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270"/>
        <w:gridCol w:w="270"/>
        <w:gridCol w:w="1196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431" w:type="dxa"/>
              <w:tblLook w:val="04A0" w:firstRow="1" w:lastRow="0" w:firstColumn="1" w:lastColumn="0" w:noHBand="0" w:noVBand="1"/>
            </w:tblPr>
            <w:tblGrid>
              <w:gridCol w:w="1256"/>
              <w:gridCol w:w="277"/>
              <w:gridCol w:w="1984"/>
              <w:gridCol w:w="1310"/>
              <w:gridCol w:w="968"/>
              <w:gridCol w:w="1003"/>
              <w:gridCol w:w="904"/>
              <w:gridCol w:w="1012"/>
              <w:gridCol w:w="878"/>
              <w:gridCol w:w="54"/>
              <w:gridCol w:w="1270"/>
              <w:gridCol w:w="235"/>
              <w:gridCol w:w="90"/>
              <w:gridCol w:w="1524"/>
              <w:gridCol w:w="345"/>
              <w:gridCol w:w="48"/>
              <w:gridCol w:w="37"/>
              <w:gridCol w:w="999"/>
              <w:gridCol w:w="19"/>
              <w:gridCol w:w="19"/>
              <w:gridCol w:w="199"/>
            </w:tblGrid>
            <w:tr w:rsidR="004327B7" w:rsidRPr="00C00499" w14:paraId="5FBD850C" w14:textId="77777777" w:rsidTr="0024180D">
              <w:trPr>
                <w:gridAfter w:val="3"/>
                <w:wAfter w:w="237" w:type="dxa"/>
                <w:trHeight w:val="697"/>
              </w:trPr>
              <w:tc>
                <w:tcPr>
                  <w:tcW w:w="1311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84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24180D">
              <w:trPr>
                <w:gridAfter w:val="3"/>
                <w:wAfter w:w="237" w:type="dxa"/>
                <w:trHeight w:val="526"/>
              </w:trPr>
              <w:tc>
                <w:tcPr>
                  <w:tcW w:w="1311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84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24180D">
              <w:trPr>
                <w:trHeight w:val="397"/>
              </w:trPr>
              <w:tc>
                <w:tcPr>
                  <w:tcW w:w="15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327B7" w:rsidRPr="00C00499" w14:paraId="22A92F96" w14:textId="77777777" w:rsidTr="0024180D">
              <w:trPr>
                <w:trHeight w:val="397"/>
              </w:trPr>
              <w:tc>
                <w:tcPr>
                  <w:tcW w:w="15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4013079B" w:rsidR="004327B7" w:rsidRPr="00C00499" w:rsidRDefault="004327B7" w:rsidP="00FA5A3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A5A3C">
                    <w:t xml:space="preserve"> </w:t>
                  </w:r>
                  <w:r w:rsidR="00FA5A3C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</w:t>
                  </w:r>
                  <w:r w:rsidR="002E0AE0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Achiziționarea medicamentelor </w:t>
                  </w:r>
                  <w:r w:rsidR="002E0AE0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în scopul realizării Programului Național de Control al Cancerului pentru anul 2022 </w:t>
                  </w:r>
                  <w:r w:rsidR="002E0AE0">
                    <w:rPr>
                      <w:b/>
                      <w:noProof w:val="0"/>
                      <w:color w:val="000000" w:themeColor="text1"/>
                      <w:shd w:val="clear" w:color="auto" w:fill="FFFFFF" w:themeFill="background1"/>
                      <w:lang w:eastAsia="ru-RU"/>
                    </w:rPr>
                    <w:t>(repetat nr. 2</w:t>
                  </w:r>
                  <w:r w:rsidR="002E0AE0" w:rsidRPr="003A1246">
                    <w:rPr>
                      <w:b/>
                      <w:noProof w:val="0"/>
                      <w:color w:val="000000" w:themeColor="text1"/>
                      <w:shd w:val="clear" w:color="auto" w:fill="FFFFFF" w:themeFill="background1"/>
                      <w:lang w:eastAsia="ru-RU"/>
                    </w:rPr>
                    <w:t>)</w:t>
                  </w:r>
                </w:p>
              </w:tc>
            </w:tr>
            <w:tr w:rsidR="004327B7" w:rsidRPr="00C00499" w14:paraId="720C9CDE" w14:textId="77777777" w:rsidTr="0024180D">
              <w:trPr>
                <w:trHeight w:val="567"/>
              </w:trPr>
              <w:tc>
                <w:tcPr>
                  <w:tcW w:w="10916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49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66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FA5A3C" w:rsidRPr="006C1FA2" w14:paraId="13AF98C4" w14:textId="77777777" w:rsidTr="0024180D">
              <w:trPr>
                <w:gridAfter w:val="2"/>
                <w:wAfter w:w="218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F1CC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06E5D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BEB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FB05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D2ACF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0374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4BD0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827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3135018" w14:textId="092C001B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="00D5083C">
                    <w:rPr>
                      <w:b/>
                      <w:sz w:val="20"/>
                      <w:szCs w:val="28"/>
                    </w:rPr>
                    <w:t xml:space="preserve"> </w:t>
                  </w:r>
                  <w:bookmarkStart w:id="0" w:name="_GoBack"/>
                  <w:bookmarkEnd w:id="0"/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49763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095AC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FA5A3C" w:rsidRPr="006C1FA2" w14:paraId="44A894E7" w14:textId="77777777" w:rsidTr="0024180D">
              <w:trPr>
                <w:gridAfter w:val="2"/>
                <w:wAfter w:w="218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A5A3C" w:rsidRPr="006C1FA2" w14:paraId="38C90E50" w14:textId="77777777" w:rsidTr="0024180D">
              <w:trPr>
                <w:gridAfter w:val="2"/>
                <w:wAfter w:w="2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00E8A9C6" w:rsidR="004327B7" w:rsidRPr="0028367D" w:rsidRDefault="00FA5A3C" w:rsidP="002418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4180D" w:rsidRPr="006C1FA2" w14:paraId="53E8D637" w14:textId="77777777" w:rsidTr="0024180D">
              <w:trPr>
                <w:gridAfter w:val="2"/>
                <w:wAfter w:w="2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DF44" w14:textId="332E73AC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C70B4">
                    <w:rPr>
                      <w:color w:val="000000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00321" w14:textId="262CB067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Codeinum 30 mg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D126" w14:textId="1B7821BB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Comprimat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84F35" w14:textId="6AB2D341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3350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38B22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D59E4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E3EB1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7F55B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C4AA5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88AAF" w14:textId="6AF8E3B6" w:rsidR="0024180D" w:rsidRPr="0024180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4180D">
                    <w:rPr>
                      <w:sz w:val="20"/>
                    </w:rPr>
                    <w:t>MD23TRPCCC51843</w:t>
                  </w:r>
                  <w:r w:rsidRPr="0024180D">
                    <w:rPr>
                      <w:sz w:val="20"/>
                    </w:rPr>
                    <w:t xml:space="preserve"> </w:t>
                  </w:r>
                  <w:r w:rsidRPr="0024180D">
                    <w:rPr>
                      <w:sz w:val="20"/>
                    </w:rPr>
                    <w:t>0B01859AA</w:t>
                  </w: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4766" w14:textId="4E44C373" w:rsidR="0024180D" w:rsidRPr="006C1FA2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0%</w:t>
                  </w:r>
                </w:p>
              </w:tc>
            </w:tr>
            <w:tr w:rsidR="0024180D" w:rsidRPr="006C1FA2" w14:paraId="624126D6" w14:textId="77777777" w:rsidTr="0024180D">
              <w:trPr>
                <w:gridAfter w:val="2"/>
                <w:wAfter w:w="2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EE4BB" w14:textId="18186108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C70B4">
                    <w:rPr>
                      <w:color w:val="000000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9B13B" w14:textId="1B4779A4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t>Methadone 5 mg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0C900" w14:textId="20123995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noProof w:val="0"/>
                    </w:rPr>
                    <w:t>Comprimat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BD10D" w14:textId="7637DB06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noProof w:val="0"/>
                    </w:rPr>
                    <w:t>200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C794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822CD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BE87E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2F155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10F43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35ED2" w14:textId="404BABBB" w:rsidR="0024180D" w:rsidRPr="006C1FA2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4180D">
                    <w:rPr>
                      <w:sz w:val="20"/>
                    </w:rPr>
                    <w:t>MD23TRPCCC51843 0B01859AA</w:t>
                  </w: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8431" w14:textId="6A9F4032" w:rsidR="0024180D" w:rsidRPr="006C1FA2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0%</w:t>
                  </w:r>
                </w:p>
              </w:tc>
            </w:tr>
            <w:tr w:rsidR="0024180D" w:rsidRPr="006C1FA2" w14:paraId="1D88FEC1" w14:textId="77777777" w:rsidTr="0024180D">
              <w:trPr>
                <w:gridAfter w:val="2"/>
                <w:wAfter w:w="2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7A4F37AF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C70B4">
                    <w:rPr>
                      <w:color w:val="000000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CCE4" w14:textId="396BFED3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t>Tramadolum 100 mg/2 ml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7F1BA71C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Fiolă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95B5D" w14:textId="62E6E1CB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104870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3207EFF0" w:rsidR="0024180D" w:rsidRPr="006C1FA2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4180D">
                    <w:rPr>
                      <w:sz w:val="20"/>
                    </w:rPr>
                    <w:t>MD23TRPCCC51843 0B01859AA</w:t>
                  </w: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038764F9" w:rsidR="0024180D" w:rsidRPr="006C1FA2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0%</w:t>
                  </w:r>
                </w:p>
              </w:tc>
            </w:tr>
            <w:tr w:rsidR="0024180D" w:rsidRPr="006C1FA2" w14:paraId="53B019FE" w14:textId="77777777" w:rsidTr="0024180D">
              <w:trPr>
                <w:gridAfter w:val="2"/>
                <w:wAfter w:w="2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2019D" w14:textId="4C18353A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C70B4">
                    <w:rPr>
                      <w:color w:val="000000"/>
                      <w:lang w:val="en-US" w:bidi="lo-LA"/>
                    </w:rPr>
                    <w:t>33600000-6</w:t>
                  </w: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4B32A" w14:textId="73035386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t>Tramadolum 50 mg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9FE8A" w14:textId="61A8221B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Capsulă</w:t>
                  </w: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6DB62" w14:textId="0A314B57" w:rsidR="0024180D" w:rsidRPr="0028367D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137750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B2F85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AD0E4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C90EC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07C43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BD79B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B10CD" w14:textId="758C9D35" w:rsidR="0024180D" w:rsidRPr="006C1FA2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4180D">
                    <w:rPr>
                      <w:sz w:val="20"/>
                    </w:rPr>
                    <w:t>MD23TRPCCC51843 0B01859AA</w:t>
                  </w: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06ADC" w14:textId="40312F03" w:rsidR="0024180D" w:rsidRPr="006C1FA2" w:rsidRDefault="0024180D" w:rsidP="002418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0%</w:t>
                  </w:r>
                </w:p>
              </w:tc>
            </w:tr>
            <w:tr w:rsidR="0024180D" w:rsidRPr="006C1FA2" w14:paraId="60E49AA0" w14:textId="77777777" w:rsidTr="0024180D">
              <w:trPr>
                <w:gridAfter w:val="2"/>
                <w:wAfter w:w="218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24180D" w:rsidRPr="0028367D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24180D" w:rsidRPr="006C1FA2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24180D" w:rsidRPr="006C1FA2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4180D" w:rsidRPr="00845C1B" w14:paraId="668E8BAB" w14:textId="77777777" w:rsidTr="0024180D">
              <w:trPr>
                <w:gridAfter w:val="1"/>
                <w:wAfter w:w="199" w:type="dxa"/>
                <w:trHeight w:val="397"/>
              </w:trPr>
              <w:tc>
                <w:tcPr>
                  <w:tcW w:w="964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24180D" w:rsidRPr="00845C1B" w:rsidRDefault="0024180D" w:rsidP="002418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24180D" w:rsidRPr="00845C1B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24180D" w:rsidRPr="00845C1B" w:rsidRDefault="0024180D" w:rsidP="002418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24180D" w:rsidRPr="00845C1B" w:rsidRDefault="0024180D" w:rsidP="0024180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24180D" w:rsidRPr="00845C1B" w:rsidRDefault="0024180D" w:rsidP="002418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54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24180D" w:rsidRPr="00845C1B" w:rsidRDefault="0024180D" w:rsidP="002418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37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24180D" w:rsidRPr="00845C1B" w:rsidRDefault="0024180D" w:rsidP="002418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175686"/>
    <w:rsid w:val="0024180D"/>
    <w:rsid w:val="002E0AE0"/>
    <w:rsid w:val="002F24E8"/>
    <w:rsid w:val="003873CF"/>
    <w:rsid w:val="004327B7"/>
    <w:rsid w:val="00BC5788"/>
    <w:rsid w:val="00D5083C"/>
    <w:rsid w:val="00FA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8</cp:revision>
  <dcterms:created xsi:type="dcterms:W3CDTF">2021-10-21T14:39:00Z</dcterms:created>
  <dcterms:modified xsi:type="dcterms:W3CDTF">2021-12-13T12:45:00Z</dcterms:modified>
</cp:coreProperties>
</file>