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009" w:tblpY="161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569"/>
        <w:gridCol w:w="1361"/>
        <w:gridCol w:w="1304"/>
        <w:gridCol w:w="4166"/>
        <w:gridCol w:w="3460"/>
        <w:gridCol w:w="1336"/>
      </w:tblGrid>
      <w:tr w14:paraId="20026E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61210120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Hlk77771394"/>
            <w:bookmarkStart w:id="1" w:name="_Toc392180206"/>
            <w:bookmarkStart w:id="2" w:name="_Toc356920194"/>
            <w:bookmarkStart w:id="3" w:name="_Toc449539095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5E441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59CFA6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89E90B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38FAAA">
            <w:pPr>
              <w:jc w:val="center"/>
              <w:rPr>
                <w:sz w:val="22"/>
                <w:szCs w:val="22"/>
              </w:rPr>
            </w:pPr>
          </w:p>
        </w:tc>
      </w:tr>
      <w:tr w14:paraId="3E9B6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688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70C79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DED4C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instrumente electrice și pneumatice</w:t>
            </w:r>
          </w:p>
        </w:tc>
      </w:tr>
      <w:tr w14:paraId="0BBAC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75A50521">
            <w:pPr>
              <w:rPr>
                <w:sz w:val="22"/>
                <w:szCs w:val="22"/>
              </w:rPr>
            </w:pPr>
          </w:p>
        </w:tc>
      </w:tr>
      <w:tr w14:paraId="6CE68D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4CB2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D7E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D5183E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9C1C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A304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22B69B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77D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42024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8AC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E5664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74F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8BF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05F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FAF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139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2DFF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C62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EF6F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6FF1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0D08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901F1D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Polizor unghiular cu acumulator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AA24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D81F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0542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64543FF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Ø 125       </w:t>
            </w:r>
          </w:p>
          <w:p w14:paraId="381DB219">
            <w:pPr>
              <w:widowControl w:val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tip alimentare – acumulator;       diametru disc 125 mm.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8EF2B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56F81">
            <w:pPr>
              <w:rPr>
                <w:sz w:val="22"/>
                <w:szCs w:val="22"/>
              </w:rPr>
            </w:pPr>
          </w:p>
        </w:tc>
      </w:tr>
      <w:tr w14:paraId="4C5670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97790DA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Polizor unghiular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BCBD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45FEEB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F89E2E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16EC9FB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puterea 2000W, tensiunea 220-240V, turații la mers în gol 8450 rot/min., diametru disc 180mm.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B9A85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D8111">
            <w:pPr>
              <w:rPr>
                <w:sz w:val="22"/>
                <w:szCs w:val="22"/>
              </w:rPr>
            </w:pPr>
          </w:p>
        </w:tc>
      </w:tr>
      <w:tr w14:paraId="4A5EF6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EF10FD7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Polizor de banc 400-500W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703C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4944A7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7B1425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A4C00F0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Turații la mersul în gol 2980 rot/min., Diametru discuri 200mm., Putere 400W, Rețea 220-240V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A60ED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6523D">
            <w:pPr>
              <w:rPr>
                <w:sz w:val="22"/>
                <w:szCs w:val="22"/>
              </w:rPr>
            </w:pPr>
          </w:p>
        </w:tc>
      </w:tr>
      <w:tr w14:paraId="38D769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BB8618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Polizor unghiular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AC8AB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61DEE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DE701B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E1E187E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Puterea 900W, Tensiunea 220-240V; Turații la mers în gol 11500 rot/min.;</w:t>
            </w:r>
          </w:p>
          <w:p w14:paraId="1E3A5CC0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Diametru disc 125mm.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4B74A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491A4A">
            <w:pPr>
              <w:rPr>
                <w:sz w:val="22"/>
                <w:szCs w:val="22"/>
              </w:rPr>
            </w:pPr>
          </w:p>
        </w:tc>
      </w:tr>
      <w:tr w14:paraId="6CA60C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377FF45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Nituitor nituri filetate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84D6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A0CB0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635EE1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E390E6C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M3-M12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60620E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AA032F">
            <w:pPr>
              <w:rPr>
                <w:sz w:val="22"/>
                <w:szCs w:val="22"/>
              </w:rPr>
            </w:pPr>
          </w:p>
        </w:tc>
      </w:tr>
      <w:tr w14:paraId="7A6FF0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84893B2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Mașină de polișat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F030F2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46ACCD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6052B0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315623E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tip Motor - cu perii;</w:t>
            </w:r>
          </w:p>
          <w:p w14:paraId="1634F0A4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putere - 1200 w,</w:t>
            </w:r>
          </w:p>
          <w:p w14:paraId="7854DF8D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Ø suport de șlefuit - 180 mm;</w:t>
            </w:r>
          </w:p>
          <w:p w14:paraId="29DDCE4E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turație max. - 4000 rot/min (reglabilă);</w:t>
            </w:r>
          </w:p>
          <w:p w14:paraId="084C9893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filet arbore - M14.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AF2A8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6C639">
            <w:pPr>
              <w:rPr>
                <w:sz w:val="22"/>
                <w:szCs w:val="22"/>
              </w:rPr>
            </w:pPr>
          </w:p>
        </w:tc>
      </w:tr>
      <w:tr w14:paraId="304866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AC1ED9A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Mașină de găurit și înșurubat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C4692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70C0BA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17992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323A553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Puterea 720W, Tensiunea 220-240V, Turații la mers în gol 3000 rot/min.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9F6EC9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9BCA52">
            <w:pPr>
              <w:rPr>
                <w:sz w:val="22"/>
                <w:szCs w:val="22"/>
              </w:rPr>
            </w:pPr>
          </w:p>
        </w:tc>
      </w:tr>
      <w:tr w14:paraId="202477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910C3BF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Mașină de găurit și înșurubat cu baterii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22315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BF0427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904F3E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4FD86FE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Moment de torsiune 60Nm;</w:t>
            </w:r>
          </w:p>
          <w:p w14:paraId="64D9B3A0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Acumulator și stație de încărcare; Mandrină 1,5-13mm; tensiune 20V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ACDB5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FA438">
            <w:pPr>
              <w:rPr>
                <w:sz w:val="22"/>
                <w:szCs w:val="22"/>
              </w:rPr>
            </w:pPr>
          </w:p>
        </w:tc>
      </w:tr>
      <w:tr w14:paraId="0A7D5C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66A1896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Pistol pentru nituire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5BF02E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B9822E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0F483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5031C65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M3-M12 L410mm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E97F67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207406">
            <w:pPr>
              <w:rPr>
                <w:sz w:val="22"/>
                <w:szCs w:val="22"/>
              </w:rPr>
            </w:pPr>
          </w:p>
        </w:tc>
      </w:tr>
      <w:tr w14:paraId="7D99EB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E20C1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Pistol pneumatic de înșurubat cu percuție în set cu chei hexagonale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478267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6036C4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C55C1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3A66F7D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Pătrat de fixare – ¾;</w:t>
            </w:r>
          </w:p>
          <w:p w14:paraId="78EBF2D4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Cuplu maxim – 1800 Nm;</w:t>
            </w:r>
          </w:p>
          <w:p w14:paraId="56435645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Turație maximă – 7000rot/min;</w:t>
            </w:r>
          </w:p>
          <w:p w14:paraId="181B1046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Consum mediu de aer – 269 l/min;</w:t>
            </w:r>
          </w:p>
          <w:p w14:paraId="193CC3A0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Presiunea recomandată – 6.3 bar. 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90555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C754F9">
            <w:pPr>
              <w:rPr>
                <w:sz w:val="22"/>
                <w:szCs w:val="22"/>
              </w:rPr>
            </w:pPr>
          </w:p>
        </w:tc>
      </w:tr>
      <w:tr w14:paraId="0B0091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074EC9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Cuter metalic retractabil 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76857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0DF9CE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BF832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8E4B3C3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18mm 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A164ED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0C8803">
            <w:pPr>
              <w:rPr>
                <w:sz w:val="22"/>
                <w:szCs w:val="22"/>
              </w:rPr>
            </w:pPr>
          </w:p>
        </w:tc>
      </w:tr>
      <w:tr w14:paraId="48128D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DE42B7D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Bit cruce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B8FED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65DE2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44548D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E9BA8F6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PH-2 50mm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1F967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2C6F13">
            <w:pPr>
              <w:rPr>
                <w:sz w:val="22"/>
                <w:szCs w:val="22"/>
              </w:rPr>
            </w:pPr>
          </w:p>
        </w:tc>
      </w:tr>
      <w:tr w14:paraId="585149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78C99CF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Șurubelniță cu percuție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CDDE55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32C2ED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C4DCD6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97CB297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6 piese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D004FC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CB9436">
            <w:pPr>
              <w:rPr>
                <w:sz w:val="22"/>
                <w:szCs w:val="22"/>
              </w:rPr>
            </w:pPr>
          </w:p>
        </w:tc>
      </w:tr>
      <w:tr w14:paraId="563E1D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0EAAE00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Șurubelniță cu impact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165089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E704F5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9C831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C3EFA14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6 piese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0CE92D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A715DF">
            <w:pPr>
              <w:rPr>
                <w:sz w:val="22"/>
                <w:szCs w:val="22"/>
              </w:rPr>
            </w:pPr>
          </w:p>
        </w:tc>
      </w:tr>
      <w:tr w14:paraId="72C4C2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441316C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Șlefuitor excentric pneumatic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F0C6AD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59036F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FDD1D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13172D6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Ø discului 150mm, tip cu excentric, </w:t>
            </w:r>
          </w:p>
          <w:p w14:paraId="08F3E958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Turații la mers în gol 10500 rot/min.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FEB98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C1C34E">
            <w:pPr>
              <w:rPr>
                <w:sz w:val="22"/>
                <w:szCs w:val="22"/>
              </w:rPr>
            </w:pPr>
          </w:p>
        </w:tc>
      </w:tr>
      <w:tr w14:paraId="7693B9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EB561BA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Șlefuitor excentric electric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28923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BD2746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38773D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BE274A5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Diametrul discului 150mm, Tip cu excentric, Turații la mers în gol 4000-13000 rot/min., Puterea 450W, Tensiunea 220-240V.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EA76F9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F299E8">
            <w:pPr>
              <w:rPr>
                <w:sz w:val="22"/>
                <w:szCs w:val="22"/>
              </w:rPr>
            </w:pPr>
          </w:p>
        </w:tc>
      </w:tr>
      <w:tr w14:paraId="653CF6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9E8BC4E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Mașină de înșurubat și găurit cu impact cu acumulator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E892D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000DFC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6158B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45C422D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20V, 2A, 45Nm 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BBC08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C442C2">
            <w:pPr>
              <w:rPr>
                <w:sz w:val="22"/>
                <w:szCs w:val="22"/>
              </w:rPr>
            </w:pPr>
          </w:p>
        </w:tc>
      </w:tr>
      <w:tr w14:paraId="71620B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5C3B832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Mașina de înșurubat cu impact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BAF1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D59448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64AD6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AC81999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Alimentare-acumulator, Tip mandrină 1/2 pătrat, Funcție revers-da, cuplu maxim 1600Nm, Turație maximă 2200 rot/min., Frecvența bătăi 2800 bat/min., 18V, Li-Ion, acumulatoare de rezervă 2buc., stație de reîncărcare 1 buc.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A05D47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91F09C">
            <w:pPr>
              <w:rPr>
                <w:sz w:val="22"/>
                <w:szCs w:val="22"/>
              </w:rPr>
            </w:pPr>
          </w:p>
        </w:tc>
      </w:tr>
      <w:tr w14:paraId="7ACBC3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49A2F4D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Suflantă de aer cald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79A37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5049A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A746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A1AFC8D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Putere 2000W, Tensiune 220-240V;</w:t>
            </w:r>
          </w:p>
          <w:p w14:paraId="3E58C85C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Temperatura admisibilă 50-650°C.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0AC429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4EDA0">
            <w:pPr>
              <w:rPr>
                <w:sz w:val="22"/>
                <w:szCs w:val="22"/>
              </w:rPr>
            </w:pPr>
          </w:p>
        </w:tc>
      </w:tr>
      <w:tr w14:paraId="6A44B6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0B0D619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Ciocan de lipit electric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6F8EA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7287AF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1FFCF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2EE0415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Tensiune de alimentare - 220V; </w:t>
            </w:r>
          </w:p>
          <w:p w14:paraId="59F2ED99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Puterea: 40W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999534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85015">
            <w:pPr>
              <w:rPr>
                <w:sz w:val="22"/>
                <w:szCs w:val="22"/>
              </w:rPr>
            </w:pPr>
          </w:p>
        </w:tc>
      </w:tr>
      <w:tr w14:paraId="7C02D9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9398B35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Ciocan de lipit electric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4ACEB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0F2686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4AAD8E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C100FC9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Tensiune de alimentare - 220V; </w:t>
            </w:r>
          </w:p>
          <w:p w14:paraId="2A9F0AC5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Puterea: 60W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5DD09D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634358">
            <w:pPr>
              <w:rPr>
                <w:sz w:val="22"/>
                <w:szCs w:val="22"/>
              </w:rPr>
            </w:pPr>
          </w:p>
        </w:tc>
      </w:tr>
      <w:tr w14:paraId="78AB60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D0ACA46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Ciocan de lipit electric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F6AB97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44C69E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BC13C7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9F7FE1D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Tensiune de alimentare - 220V; </w:t>
            </w:r>
          </w:p>
          <w:p w14:paraId="5F4DF358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Puterea: 80W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0CB89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E8291E">
            <w:pPr>
              <w:rPr>
                <w:sz w:val="22"/>
                <w:szCs w:val="22"/>
              </w:rPr>
            </w:pPr>
          </w:p>
        </w:tc>
      </w:tr>
      <w:tr w14:paraId="0EB8AB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614B35D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Ciocan de lipit electric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82BFC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6BCB67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CF58A1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973BB14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Tensiune de alimentare : 220V; </w:t>
            </w:r>
          </w:p>
          <w:p w14:paraId="683306C9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Puterea: 100W; Garanție: ≥ 2ani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40206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80D8BB">
            <w:pPr>
              <w:rPr>
                <w:sz w:val="22"/>
                <w:szCs w:val="22"/>
              </w:rPr>
            </w:pPr>
          </w:p>
        </w:tc>
      </w:tr>
      <w:tr w14:paraId="475CDE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B5B7A16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Pistol pentru silicon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403DF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5235C2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49EAF0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5F2FCBB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tub 600ml 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77AC94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AC06D">
            <w:pPr>
              <w:rPr>
                <w:sz w:val="22"/>
                <w:szCs w:val="22"/>
              </w:rPr>
            </w:pPr>
          </w:p>
        </w:tc>
      </w:tr>
      <w:tr w14:paraId="74FBA7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7CE6551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Multimetru digital 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9537B7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13365A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3A61F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C7EC716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0-1000V 0-2000k 0-15A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750A3B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39C724">
            <w:pPr>
              <w:rPr>
                <w:sz w:val="22"/>
                <w:szCs w:val="22"/>
              </w:rPr>
            </w:pPr>
          </w:p>
        </w:tc>
      </w:tr>
      <w:tr w14:paraId="1DEFA2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05C9FB3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Stație de încărcare acumulator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879159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DD5BBD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5F1B1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10ADAE87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Stație de încărcare acumulator 380V/24V, 100A sau 220V/24V,100A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62CF67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BF35D1">
            <w:pPr>
              <w:rPr>
                <w:sz w:val="22"/>
                <w:szCs w:val="22"/>
              </w:rPr>
            </w:pPr>
          </w:p>
        </w:tc>
      </w:tr>
      <w:tr w14:paraId="5B566B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CCB3CD4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Aparat de sudat țevi PPR 20-63mm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BE29E0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640319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9256B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552B617">
            <w:pPr>
              <w:widowControl w:val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Puterea 1500W, </w:t>
            </w:r>
          </w:p>
          <w:p w14:paraId="387690B7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Ø țevii 20-63mm; Frecvența 50Hz, Temperatura admisibilă 300°C, Tensiune 220-240V.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134A66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F6DEC8">
            <w:pPr>
              <w:rPr>
                <w:sz w:val="22"/>
                <w:szCs w:val="22"/>
              </w:rPr>
            </w:pPr>
          </w:p>
        </w:tc>
      </w:tr>
      <w:tr w14:paraId="6C8DF9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E2C2DBB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Aparat de sudat metal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2C5E75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C7D03E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9F04BC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DEDDA89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220V, 250 A Invertor 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30611E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D6E487">
            <w:pPr>
              <w:rPr>
                <w:sz w:val="22"/>
                <w:szCs w:val="22"/>
              </w:rPr>
            </w:pPr>
          </w:p>
        </w:tc>
      </w:tr>
      <w:tr w14:paraId="393E99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09EA8BC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Aparat de sudat metal tip invertor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578720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2A1DC4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C07680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5B8800E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Diametrul electrodului 1.5-5mm, Diapazonul de reglare a curentului de sudare 15-250A, Tensiune 220-240V.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2085B9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925DD">
            <w:pPr>
              <w:rPr>
                <w:sz w:val="22"/>
                <w:szCs w:val="22"/>
              </w:rPr>
            </w:pPr>
          </w:p>
        </w:tc>
      </w:tr>
      <w:tr w14:paraId="429F97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2627C3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Aparat de sudat metal tip invertor semiautomat 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7F2CA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F6E86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5226CB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8CBDAD4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Curentul nominal de sudare 200A, tensiune 220-240V la rețea.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85F18C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C37BB">
            <w:pPr>
              <w:rPr>
                <w:sz w:val="22"/>
                <w:szCs w:val="22"/>
              </w:rPr>
            </w:pPr>
          </w:p>
        </w:tc>
      </w:tr>
      <w:tr w14:paraId="7EE94A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FE724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en-US"/>
              </w:rPr>
              <w:t>Pirometru digital DT-811 -30-380 ºC CEM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A8F023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623717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9C24B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AE3EF9F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Temperatură de lucru  -  0-50°C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Diapazonul temperaturilor măsurate -30-380 ºC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Tip - Fără contact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C9DB4B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673CA">
            <w:pPr>
              <w:rPr>
                <w:sz w:val="22"/>
                <w:szCs w:val="22"/>
              </w:rPr>
            </w:pPr>
          </w:p>
        </w:tc>
      </w:tr>
    </w:tbl>
    <w:p w14:paraId="6A014174">
      <w:pPr>
        <w:rPr>
          <w:rFonts w:ascii="Times New Roman" w:hAnsi="Times New Roman"/>
          <w:sz w:val="22"/>
          <w:szCs w:val="22"/>
        </w:rPr>
      </w:pPr>
    </w:p>
    <w:p w14:paraId="114000F5">
      <w:pPr>
        <w:rPr>
          <w:rFonts w:ascii="Times New Roman" w:hAnsi="Times New Roman"/>
          <w:sz w:val="22"/>
          <w:szCs w:val="22"/>
        </w:rPr>
      </w:pPr>
    </w:p>
    <w:p w14:paraId="3B5ED87A">
      <w:pPr>
        <w:rPr>
          <w:rFonts w:ascii="Times New Roman" w:hAnsi="Times New Roman"/>
          <w:sz w:val="22"/>
          <w:szCs w:val="22"/>
        </w:rPr>
      </w:pPr>
    </w:p>
    <w:p w14:paraId="2444A37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21398295">
      <w:pPr>
        <w:rPr>
          <w:rFonts w:ascii="Times New Roman" w:hAnsi="Times New Roman"/>
          <w:bCs/>
          <w:iCs/>
          <w:sz w:val="22"/>
          <w:szCs w:val="22"/>
        </w:rPr>
      </w:pPr>
    </w:p>
    <w:p w14:paraId="75D8BD67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6426D810">
      <w:pPr>
        <w:rPr>
          <w:rFonts w:ascii="Times New Roman" w:hAnsi="Times New Roman"/>
          <w:bCs/>
          <w:iCs/>
          <w:sz w:val="22"/>
          <w:szCs w:val="22"/>
        </w:rPr>
      </w:pPr>
    </w:p>
    <w:p w14:paraId="1FD4D5C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711F394F"/>
    <w:p w14:paraId="5BDC59C6">
      <w:bookmarkStart w:id="4" w:name="_GoBack"/>
      <w:bookmarkEnd w:id="4"/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F65416"/>
    <w:rsid w:val="06A41709"/>
    <w:rsid w:val="0C4B18C7"/>
    <w:rsid w:val="0D342526"/>
    <w:rsid w:val="190D3B87"/>
    <w:rsid w:val="1FA65A97"/>
    <w:rsid w:val="1FEA49B7"/>
    <w:rsid w:val="20821DE2"/>
    <w:rsid w:val="214264BE"/>
    <w:rsid w:val="284E3033"/>
    <w:rsid w:val="36DC4C82"/>
    <w:rsid w:val="3AD6397F"/>
    <w:rsid w:val="3D4B1F16"/>
    <w:rsid w:val="3DA74B34"/>
    <w:rsid w:val="473E56FC"/>
    <w:rsid w:val="47EF10A6"/>
    <w:rsid w:val="47F103B0"/>
    <w:rsid w:val="4D1F09C9"/>
    <w:rsid w:val="57083892"/>
    <w:rsid w:val="5A9303CE"/>
    <w:rsid w:val="5D4C01DA"/>
    <w:rsid w:val="5DEA664B"/>
    <w:rsid w:val="611463AC"/>
    <w:rsid w:val="63957059"/>
    <w:rsid w:val="63F659BF"/>
    <w:rsid w:val="645C1924"/>
    <w:rsid w:val="648531A8"/>
    <w:rsid w:val="64C71494"/>
    <w:rsid w:val="651B3759"/>
    <w:rsid w:val="69920591"/>
    <w:rsid w:val="72BF1C29"/>
    <w:rsid w:val="776916AA"/>
    <w:rsid w:val="77C512BF"/>
    <w:rsid w:val="78B5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2026-02-09T14:22:44Z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1E65E64F589644A3849B435185B99DC9</vt:lpwstr>
  </property>
</Properties>
</file>