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gril"/>
        <w:tblW w:w="0" w:type="auto"/>
        <w:tblBorders>
          <w:top w:val="thinThickSmallGap" w:sz="24" w:space="0" w:color="806000" w:themeColor="accent4" w:themeShade="80"/>
          <w:left w:val="thinThickSmallGap" w:sz="24" w:space="0" w:color="806000" w:themeColor="accent4" w:themeShade="80"/>
          <w:bottom w:val="thinThickSmallGap" w:sz="24" w:space="0" w:color="806000" w:themeColor="accent4" w:themeShade="80"/>
          <w:right w:val="thinThickSmallGap" w:sz="24" w:space="0" w:color="806000" w:themeColor="accent4" w:themeShade="80"/>
          <w:insideH w:val="thinThickSmallGap" w:sz="24" w:space="0" w:color="806000" w:themeColor="accent4" w:themeShade="80"/>
          <w:insideV w:val="thinThickSmallGap" w:sz="24" w:space="0" w:color="806000" w:themeColor="accent4" w:themeShade="80"/>
        </w:tblBorders>
        <w:tblLook w:val="04A0" w:firstRow="1" w:lastRow="0" w:firstColumn="1" w:lastColumn="0" w:noHBand="0" w:noVBand="1"/>
      </w:tblPr>
      <w:tblGrid>
        <w:gridCol w:w="49"/>
        <w:gridCol w:w="5377"/>
        <w:gridCol w:w="11"/>
        <w:gridCol w:w="5444"/>
        <w:gridCol w:w="15"/>
        <w:gridCol w:w="5404"/>
        <w:gridCol w:w="53"/>
      </w:tblGrid>
      <w:tr w:rsidR="007B4E95" w:rsidRPr="00B90EA3" w14:paraId="582D5AD8" w14:textId="77777777" w:rsidTr="00D34BB7">
        <w:tc>
          <w:tcPr>
            <w:tcW w:w="5477" w:type="dxa"/>
            <w:gridSpan w:val="2"/>
          </w:tcPr>
          <w:p w14:paraId="0611F121" w14:textId="3F4E946D" w:rsidR="00766ED0" w:rsidRPr="00D15474" w:rsidRDefault="00D34BB7" w:rsidP="00D15474">
            <w:pPr>
              <w:pStyle w:val="Titlu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ro-MD"/>
              </w:rPr>
            </w:pPr>
            <w:r w:rsidRPr="00D34BB7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292A768" wp14:editId="139E0350">
                      <wp:simplePos x="0" y="0"/>
                      <wp:positionH relativeFrom="column">
                        <wp:posOffset>104642</wp:posOffset>
                      </wp:positionH>
                      <wp:positionV relativeFrom="paragraph">
                        <wp:posOffset>117352</wp:posOffset>
                      </wp:positionV>
                      <wp:extent cx="3111690" cy="365974"/>
                      <wp:effectExtent l="0" t="0" r="12700" b="15240"/>
                      <wp:wrapNone/>
                      <wp:docPr id="11" name="Graphic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1690" cy="36597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00400" h="647700">
                                    <a:moveTo>
                                      <a:pt x="107950" y="0"/>
                                    </a:moveTo>
                                    <a:lnTo>
                                      <a:pt x="65933" y="8491"/>
                                    </a:lnTo>
                                    <a:lnTo>
                                      <a:pt x="31619" y="31638"/>
                                    </a:lnTo>
                                    <a:lnTo>
                                      <a:pt x="8483" y="65954"/>
                                    </a:lnTo>
                                    <a:lnTo>
                                      <a:pt x="0" y="107950"/>
                                    </a:lnTo>
                                    <a:lnTo>
                                      <a:pt x="0" y="539750"/>
                                    </a:lnTo>
                                    <a:lnTo>
                                      <a:pt x="8483" y="581798"/>
                                    </a:lnTo>
                                    <a:lnTo>
                                      <a:pt x="31619" y="616108"/>
                                    </a:lnTo>
                                    <a:lnTo>
                                      <a:pt x="65933" y="639226"/>
                                    </a:lnTo>
                                    <a:lnTo>
                                      <a:pt x="107950" y="647700"/>
                                    </a:lnTo>
                                    <a:lnTo>
                                      <a:pt x="3092437" y="647700"/>
                                    </a:lnTo>
                                    <a:lnTo>
                                      <a:pt x="3134432" y="639226"/>
                                    </a:lnTo>
                                    <a:lnTo>
                                      <a:pt x="3168748" y="616108"/>
                                    </a:lnTo>
                                    <a:lnTo>
                                      <a:pt x="3191896" y="581798"/>
                                    </a:lnTo>
                                    <a:lnTo>
                                      <a:pt x="3200387" y="539750"/>
                                    </a:lnTo>
                                    <a:lnTo>
                                      <a:pt x="3200387" y="107950"/>
                                    </a:lnTo>
                                    <a:lnTo>
                                      <a:pt x="3191896" y="65954"/>
                                    </a:lnTo>
                                    <a:lnTo>
                                      <a:pt x="3168748" y="31638"/>
                                    </a:lnTo>
                                    <a:lnTo>
                                      <a:pt x="3134432" y="8491"/>
                                    </a:lnTo>
                                    <a:lnTo>
                                      <a:pt x="3092437" y="0"/>
                                    </a:lnTo>
                                    <a:lnTo>
                                      <a:pt x="107950" y="0"/>
                                    </a:lnTo>
                                    <a:close/>
                                  </a:path>
                                </a:pathLst>
                              </a:custGeom>
                              <a:ln w="19049">
                                <a:solidFill>
                                  <a:srgbClr val="7E5F0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7C611636" id="Graphic 8" o:spid="_x0000_s1026" style="position:absolute;margin-left:8.25pt;margin-top:9.25pt;width:245pt;height:28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00400,647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" path="m107950,l65933,8491,31619,31638,8483,65954,,107950,,539750r8483,42048l31619,616108r34314,23118l107950,647700r2984487,l3134432,639226r34316,-23118l3191896,581798r8491,-42048l3200387,107950r-8491,-41996l3168748,31638,3134432,8491,3092437,,107950,xe" filled="f" strokecolor="#7e5f00" strokeweight=".52914mm">
                      <v:path arrowok="t"/>
                    </v:shape>
                  </w:pict>
                </mc:Fallback>
              </mc:AlternateContent>
            </w:r>
            <w:r w:rsidR="008F4910" w:rsidRPr="008F4910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7B46EB93" wp14:editId="61F58E23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137160</wp:posOffset>
                      </wp:positionV>
                      <wp:extent cx="3206750" cy="343535"/>
                      <wp:effectExtent l="0" t="0" r="0" b="0"/>
                      <wp:wrapNone/>
                      <wp:docPr id="25" name="Graphic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6750" cy="3435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698750" h="343535">
                                    <a:moveTo>
                                      <a:pt x="2641346" y="0"/>
                                    </a:moveTo>
                                    <a:lnTo>
                                      <a:pt x="57150" y="0"/>
                                    </a:lnTo>
                                    <a:lnTo>
                                      <a:pt x="34879" y="4500"/>
                                    </a:lnTo>
                                    <a:lnTo>
                                      <a:pt x="16716" y="16764"/>
                                    </a:lnTo>
                                    <a:lnTo>
                                      <a:pt x="4482" y="34932"/>
                                    </a:lnTo>
                                    <a:lnTo>
                                      <a:pt x="0" y="57150"/>
                                    </a:lnTo>
                                    <a:lnTo>
                                      <a:pt x="0" y="286003"/>
                                    </a:lnTo>
                                    <a:lnTo>
                                      <a:pt x="4482" y="308294"/>
                                    </a:lnTo>
                                    <a:lnTo>
                                      <a:pt x="16716" y="326501"/>
                                    </a:lnTo>
                                    <a:lnTo>
                                      <a:pt x="34879" y="338778"/>
                                    </a:lnTo>
                                    <a:lnTo>
                                      <a:pt x="57150" y="343280"/>
                                    </a:lnTo>
                                    <a:lnTo>
                                      <a:pt x="2641346" y="343280"/>
                                    </a:lnTo>
                                    <a:lnTo>
                                      <a:pt x="2663636" y="338778"/>
                                    </a:lnTo>
                                    <a:lnTo>
                                      <a:pt x="2681843" y="326501"/>
                                    </a:lnTo>
                                    <a:lnTo>
                                      <a:pt x="2694120" y="308294"/>
                                    </a:lnTo>
                                    <a:lnTo>
                                      <a:pt x="2698623" y="286003"/>
                                    </a:lnTo>
                                    <a:lnTo>
                                      <a:pt x="2698623" y="57150"/>
                                    </a:lnTo>
                                    <a:lnTo>
                                      <a:pt x="2694120" y="34932"/>
                                    </a:lnTo>
                                    <a:lnTo>
                                      <a:pt x="2681843" y="16764"/>
                                    </a:lnTo>
                                    <a:lnTo>
                                      <a:pt x="2663636" y="4500"/>
                                    </a:lnTo>
                                    <a:lnTo>
                                      <a:pt x="26413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5CC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3C1C09BC" id="Graphic 25" o:spid="_x0000_s1026" style="position:absolute;margin-left:7.15pt;margin-top:10.8pt;width:252.5pt;height:27.05pt;z-index:-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69875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" path="m2641346,l57150,,34879,4500,16716,16764,4482,34932,,57150,,286003r4482,22291l16716,326501r18163,12277l57150,343280r2584196,l2663636,338778r18207,-12277l2694120,308294r4503,-22291l2698623,57150r-4503,-22218l2681843,16764,2663636,4500,2641346,xe" fillcolor="#fff5cc" stroked="f">
                      <v:path arrowok="t"/>
                    </v:shape>
                  </w:pict>
                </mc:Fallback>
              </mc:AlternateContent>
            </w:r>
            <w:r w:rsidR="00766ED0" w:rsidRPr="00D15474"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  <w:lang w:val="ro-MD"/>
              </w:rPr>
              <w:t>PROBAȚIUNE</w:t>
            </w:r>
          </w:p>
          <w:p w14:paraId="19FE8AB7" w14:textId="0E39DEDF" w:rsidR="00766ED0" w:rsidRDefault="00766ED0" w:rsidP="00D15474">
            <w:pPr>
              <w:spacing w:line="235" w:lineRule="auto"/>
              <w:ind w:left="861" w:right="38" w:hanging="694"/>
              <w:rPr>
                <w:rFonts w:cs="Times New Roman"/>
                <w:b/>
                <w:bCs/>
                <w:color w:val="000000" w:themeColor="text1"/>
                <w:szCs w:val="28"/>
                <w:u w:val="single"/>
                <w:lang w:val="ro-MD"/>
              </w:rPr>
            </w:pPr>
            <w:r w:rsidRPr="00D15474">
              <w:rPr>
                <w:rFonts w:cs="Times New Roman"/>
                <w:b/>
                <w:bCs/>
                <w:color w:val="000000" w:themeColor="text1"/>
                <w:szCs w:val="28"/>
                <w:u w:val="single"/>
                <w:lang w:val="ro-MD"/>
              </w:rPr>
              <w:t>Reintegrarea</w:t>
            </w:r>
            <w:r w:rsidRPr="00D15474">
              <w:rPr>
                <w:rFonts w:cs="Times New Roman"/>
                <w:b/>
                <w:bCs/>
                <w:color w:val="000000" w:themeColor="text1"/>
                <w:spacing w:val="-9"/>
                <w:szCs w:val="28"/>
                <w:u w:val="single"/>
                <w:lang w:val="ro-MD"/>
              </w:rPr>
              <w:t xml:space="preserve"> </w:t>
            </w:r>
            <w:r w:rsidRPr="00D15474">
              <w:rPr>
                <w:rFonts w:cs="Times New Roman"/>
                <w:b/>
                <w:bCs/>
                <w:color w:val="000000" w:themeColor="text1"/>
                <w:szCs w:val="28"/>
                <w:u w:val="single"/>
                <w:lang w:val="ro-MD"/>
              </w:rPr>
              <w:t>socială</w:t>
            </w:r>
            <w:r w:rsidRPr="00D15474">
              <w:rPr>
                <w:rFonts w:cs="Times New Roman"/>
                <w:b/>
                <w:bCs/>
                <w:color w:val="000000" w:themeColor="text1"/>
                <w:spacing w:val="-12"/>
                <w:szCs w:val="28"/>
                <w:u w:val="single"/>
                <w:lang w:val="ro-MD"/>
              </w:rPr>
              <w:t xml:space="preserve"> </w:t>
            </w:r>
            <w:r w:rsidRPr="00D15474">
              <w:rPr>
                <w:rFonts w:cs="Times New Roman"/>
                <w:b/>
                <w:bCs/>
                <w:color w:val="000000" w:themeColor="text1"/>
                <w:szCs w:val="28"/>
                <w:u w:val="single"/>
                <w:lang w:val="ro-MD"/>
              </w:rPr>
              <w:t>a</w:t>
            </w:r>
            <w:r w:rsidRPr="00D15474">
              <w:rPr>
                <w:rFonts w:cs="Times New Roman"/>
                <w:b/>
                <w:bCs/>
                <w:color w:val="000000" w:themeColor="text1"/>
                <w:spacing w:val="-9"/>
                <w:szCs w:val="28"/>
                <w:u w:val="single"/>
                <w:lang w:val="ro-MD"/>
              </w:rPr>
              <w:t xml:space="preserve"> </w:t>
            </w:r>
            <w:r w:rsidRPr="00D15474">
              <w:rPr>
                <w:rFonts w:cs="Times New Roman"/>
                <w:b/>
                <w:bCs/>
                <w:color w:val="000000" w:themeColor="text1"/>
                <w:szCs w:val="28"/>
                <w:u w:val="single"/>
                <w:lang w:val="ro-MD"/>
              </w:rPr>
              <w:t>persoanelor</w:t>
            </w:r>
            <w:r w:rsidRPr="00D15474">
              <w:rPr>
                <w:rFonts w:cs="Times New Roman"/>
                <w:b/>
                <w:bCs/>
                <w:color w:val="000000" w:themeColor="text1"/>
                <w:spacing w:val="-9"/>
                <w:szCs w:val="28"/>
                <w:u w:val="single"/>
                <w:lang w:val="ro-MD"/>
              </w:rPr>
              <w:t xml:space="preserve"> </w:t>
            </w:r>
            <w:r w:rsidRPr="00D15474">
              <w:rPr>
                <w:rFonts w:cs="Times New Roman"/>
                <w:b/>
                <w:bCs/>
                <w:color w:val="000000" w:themeColor="text1"/>
                <w:szCs w:val="28"/>
                <w:u w:val="single"/>
                <w:lang w:val="ro-MD"/>
              </w:rPr>
              <w:t>în conflict cu legea</w:t>
            </w:r>
          </w:p>
          <w:p w14:paraId="45E03FCC" w14:textId="1AD314B4" w:rsidR="00D15474" w:rsidRPr="00D15474" w:rsidRDefault="00D15474" w:rsidP="00D15474">
            <w:pPr>
              <w:spacing w:line="235" w:lineRule="auto"/>
              <w:ind w:left="861" w:right="38" w:hanging="694"/>
              <w:rPr>
                <w:rFonts w:cs="Times New Roman"/>
                <w:b/>
                <w:bCs/>
                <w:color w:val="000000" w:themeColor="text1"/>
                <w:szCs w:val="28"/>
                <w:u w:val="single"/>
                <w:lang w:val="ro-MD"/>
              </w:rPr>
            </w:pPr>
          </w:p>
          <w:p w14:paraId="49410C54" w14:textId="5E914218" w:rsidR="00766ED0" w:rsidRDefault="00766ED0" w:rsidP="00766ED0">
            <w:pPr>
              <w:spacing w:before="18" w:line="220" w:lineRule="auto"/>
              <w:ind w:right="40" w:firstLine="120"/>
              <w:jc w:val="both"/>
              <w:rPr>
                <w:rFonts w:cs="Times New Roman"/>
                <w:i/>
                <w:color w:val="000000" w:themeColor="text1"/>
                <w:spacing w:val="-2"/>
                <w:szCs w:val="28"/>
                <w:lang w:val="ro-MD"/>
              </w:rPr>
            </w:pPr>
            <w:r w:rsidRPr="00D15474">
              <w:rPr>
                <w:rFonts w:cs="Times New Roman"/>
                <w:b/>
                <w:i/>
                <w:color w:val="000000" w:themeColor="text1"/>
                <w:szCs w:val="28"/>
                <w:lang w:val="ro-MD"/>
              </w:rPr>
              <w:t xml:space="preserve">Evaluare- </w:t>
            </w:r>
            <w:r w:rsidRPr="00D15474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>analiza necesităților, riscului de comitere a noilor infrac</w:t>
            </w:r>
            <w:r w:rsidR="00967A03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>ț</w:t>
            </w:r>
            <w:r w:rsidRPr="00D15474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 xml:space="preserve">iuni și a motivației pentru </w:t>
            </w:r>
            <w:r w:rsidRPr="00D15474">
              <w:rPr>
                <w:rFonts w:cs="Times New Roman"/>
                <w:i/>
                <w:color w:val="000000" w:themeColor="text1"/>
                <w:spacing w:val="-2"/>
                <w:szCs w:val="28"/>
                <w:lang w:val="ro-MD"/>
              </w:rPr>
              <w:t>schimbare;</w:t>
            </w:r>
            <w:r w:rsidR="00D34BB7" w:rsidRPr="00D34BB7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w:t xml:space="preserve"> </w:t>
            </w:r>
          </w:p>
          <w:p w14:paraId="25BA042F" w14:textId="675BB28C" w:rsidR="00D15474" w:rsidRPr="00D15474" w:rsidRDefault="00D15474" w:rsidP="00766ED0">
            <w:pPr>
              <w:spacing w:before="18" w:line="220" w:lineRule="auto"/>
              <w:ind w:right="40" w:firstLine="120"/>
              <w:jc w:val="both"/>
              <w:rPr>
                <w:rFonts w:cs="Times New Roman"/>
                <w:i/>
                <w:color w:val="000000" w:themeColor="text1"/>
                <w:szCs w:val="28"/>
                <w:lang w:val="ro-MD"/>
              </w:rPr>
            </w:pPr>
          </w:p>
          <w:p w14:paraId="52601BEA" w14:textId="0FF53D82" w:rsidR="00D15474" w:rsidRDefault="00766ED0" w:rsidP="006815E7">
            <w:pPr>
              <w:spacing w:before="1" w:line="220" w:lineRule="auto"/>
              <w:ind w:right="38" w:firstLine="120"/>
              <w:jc w:val="both"/>
              <w:rPr>
                <w:rFonts w:cs="Times New Roman"/>
                <w:i/>
                <w:color w:val="000000" w:themeColor="text1"/>
                <w:spacing w:val="-2"/>
                <w:szCs w:val="28"/>
                <w:lang w:val="ro-MD"/>
              </w:rPr>
            </w:pPr>
            <w:r w:rsidRPr="00D15474">
              <w:rPr>
                <w:rFonts w:cs="Times New Roman"/>
                <w:b/>
                <w:i/>
                <w:color w:val="000000" w:themeColor="text1"/>
                <w:szCs w:val="28"/>
                <w:lang w:val="ro-MD"/>
              </w:rPr>
              <w:t>Asistență și consiliere psihosocială</w:t>
            </w:r>
            <w:r w:rsidRPr="00D15474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>- schimbarea comportamentului infrac</w:t>
            </w:r>
            <w:r w:rsidR="00967A03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>ț</w:t>
            </w:r>
            <w:r w:rsidRPr="00D15474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 xml:space="preserve">ional prin conștientizarea de către beneficiar a faptei </w:t>
            </w:r>
            <w:r w:rsidR="00967A03" w:rsidRPr="00D15474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>săvârșite</w:t>
            </w:r>
            <w:r w:rsidRPr="00D15474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 xml:space="preserve">, motivare și dezvoltarea responsabilității și autodisciplinei, sprijinirea beneficiarului la încadrarea în </w:t>
            </w:r>
            <w:r w:rsidR="00967A03" w:rsidRPr="00D15474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>câmpul</w:t>
            </w:r>
            <w:r w:rsidRPr="00D15474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 xml:space="preserve"> muncii, educație, pregătire profesională, locuință, </w:t>
            </w:r>
            <w:r w:rsidRPr="00D15474">
              <w:rPr>
                <w:rFonts w:cs="Times New Roman"/>
                <w:i/>
                <w:color w:val="000000" w:themeColor="text1"/>
                <w:spacing w:val="-2"/>
                <w:szCs w:val="28"/>
                <w:lang w:val="ro-MD"/>
              </w:rPr>
              <w:t>etc.;</w:t>
            </w:r>
          </w:p>
          <w:p w14:paraId="52F21D41" w14:textId="77777777" w:rsidR="006B3D7B" w:rsidRPr="006815E7" w:rsidRDefault="006B3D7B" w:rsidP="006815E7">
            <w:pPr>
              <w:spacing w:before="1" w:line="220" w:lineRule="auto"/>
              <w:ind w:right="38" w:firstLine="120"/>
              <w:jc w:val="both"/>
              <w:rPr>
                <w:rFonts w:cs="Times New Roman"/>
                <w:i/>
                <w:color w:val="000000" w:themeColor="text1"/>
                <w:spacing w:val="-2"/>
                <w:szCs w:val="28"/>
                <w:lang w:val="ro-MD"/>
              </w:rPr>
            </w:pPr>
          </w:p>
          <w:p w14:paraId="642CA480" w14:textId="0DC790B8" w:rsidR="00766ED0" w:rsidRDefault="00766ED0" w:rsidP="00766ED0">
            <w:pPr>
              <w:jc w:val="both"/>
              <w:rPr>
                <w:rFonts w:cs="Times New Roman"/>
                <w:i/>
                <w:color w:val="000000" w:themeColor="text1"/>
                <w:szCs w:val="28"/>
                <w:lang w:val="ro-MD"/>
              </w:rPr>
            </w:pPr>
            <w:r w:rsidRPr="00D15474">
              <w:rPr>
                <w:rFonts w:cs="Times New Roman"/>
                <w:b/>
                <w:i/>
                <w:color w:val="000000" w:themeColor="text1"/>
                <w:szCs w:val="28"/>
                <w:lang w:val="ro-MD"/>
              </w:rPr>
              <w:t xml:space="preserve">Supraveghere </w:t>
            </w:r>
            <w:r w:rsidRPr="00D15474">
              <w:rPr>
                <w:rFonts w:cs="Times New Roman"/>
                <w:i/>
                <w:color w:val="000000" w:themeColor="text1"/>
                <w:szCs w:val="28"/>
                <w:lang w:val="ro-MD"/>
              </w:rPr>
              <w:t>- control al comportamentului și a respectării de către persoanele de răspunderea penală a obligațiilor stabilite de instanța de judecată sau procuror.</w:t>
            </w:r>
          </w:p>
          <w:p w14:paraId="234D5641" w14:textId="5EFAF377" w:rsidR="006B3D7B" w:rsidRDefault="006B3D7B" w:rsidP="006B3D7B">
            <w:pPr>
              <w:jc w:val="center"/>
              <w:rPr>
                <w:rFonts w:cs="Times New Roman"/>
                <w:b/>
                <w:bCs/>
                <w:color w:val="000000" w:themeColor="text1"/>
                <w:spacing w:val="-2"/>
                <w:szCs w:val="28"/>
                <w:lang w:val="ro-MD"/>
              </w:rPr>
            </w:pPr>
            <w:r w:rsidRPr="008F4910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29812F28" wp14:editId="4A81A7E0">
                      <wp:simplePos x="0" y="0"/>
                      <wp:positionH relativeFrom="column">
                        <wp:posOffset>73379</wp:posOffset>
                      </wp:positionH>
                      <wp:positionV relativeFrom="paragraph">
                        <wp:posOffset>131548</wp:posOffset>
                      </wp:positionV>
                      <wp:extent cx="3094075" cy="400360"/>
                      <wp:effectExtent l="0" t="0" r="0" b="0"/>
                      <wp:wrapNone/>
                      <wp:docPr id="4" name="Graphic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4075" cy="4003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698750" h="343535">
                                    <a:moveTo>
                                      <a:pt x="2641346" y="0"/>
                                    </a:moveTo>
                                    <a:lnTo>
                                      <a:pt x="57150" y="0"/>
                                    </a:lnTo>
                                    <a:lnTo>
                                      <a:pt x="34879" y="4500"/>
                                    </a:lnTo>
                                    <a:lnTo>
                                      <a:pt x="16716" y="16764"/>
                                    </a:lnTo>
                                    <a:lnTo>
                                      <a:pt x="4482" y="34932"/>
                                    </a:lnTo>
                                    <a:lnTo>
                                      <a:pt x="0" y="57150"/>
                                    </a:lnTo>
                                    <a:lnTo>
                                      <a:pt x="0" y="286003"/>
                                    </a:lnTo>
                                    <a:lnTo>
                                      <a:pt x="4482" y="308294"/>
                                    </a:lnTo>
                                    <a:lnTo>
                                      <a:pt x="16716" y="326501"/>
                                    </a:lnTo>
                                    <a:lnTo>
                                      <a:pt x="34879" y="338778"/>
                                    </a:lnTo>
                                    <a:lnTo>
                                      <a:pt x="57150" y="343280"/>
                                    </a:lnTo>
                                    <a:lnTo>
                                      <a:pt x="2641346" y="343280"/>
                                    </a:lnTo>
                                    <a:lnTo>
                                      <a:pt x="2663636" y="338778"/>
                                    </a:lnTo>
                                    <a:lnTo>
                                      <a:pt x="2681843" y="326501"/>
                                    </a:lnTo>
                                    <a:lnTo>
                                      <a:pt x="2694120" y="308294"/>
                                    </a:lnTo>
                                    <a:lnTo>
                                      <a:pt x="2698623" y="286003"/>
                                    </a:lnTo>
                                    <a:lnTo>
                                      <a:pt x="2698623" y="57150"/>
                                    </a:lnTo>
                                    <a:lnTo>
                                      <a:pt x="2694120" y="34932"/>
                                    </a:lnTo>
                                    <a:lnTo>
                                      <a:pt x="2681843" y="16764"/>
                                    </a:lnTo>
                                    <a:lnTo>
                                      <a:pt x="2663636" y="4500"/>
                                    </a:lnTo>
                                    <a:lnTo>
                                      <a:pt x="26413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5CC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BE5BD" id="Graphic 25" o:spid="_x0000_s1026" style="position:absolute;margin-left:5.8pt;margin-top:10.35pt;width:243.65pt;height:31.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69875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" path="m2641346,l57150,,34879,4500,16716,16764,4482,34932,,57150,,286003r4482,22291l16716,326501r18163,12277l57150,343280r2584196,l2663636,338778r18207,-12277l2694120,308294r4503,-22291l2698623,57150r-4503,-22218l2681843,16764,2663636,4500,2641346,xe" fillcolor="#fff5cc" stroked="f">
                      <v:path arrowok="t"/>
                    </v:shape>
                  </w:pict>
                </mc:Fallback>
              </mc:AlternateContent>
            </w:r>
            <w:r w:rsidRPr="00D34BB7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1CC2A61" wp14:editId="1BF6190E">
                      <wp:simplePos x="0" y="0"/>
                      <wp:positionH relativeFrom="column">
                        <wp:posOffset>75107</wp:posOffset>
                      </wp:positionH>
                      <wp:positionV relativeFrom="paragraph">
                        <wp:posOffset>151322</wp:posOffset>
                      </wp:positionV>
                      <wp:extent cx="3124835" cy="379095"/>
                      <wp:effectExtent l="0" t="0" r="18415" b="20955"/>
                      <wp:wrapNone/>
                      <wp:docPr id="14" name="Graphic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4835" cy="379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00400" h="647700">
                                    <a:moveTo>
                                      <a:pt x="107950" y="0"/>
                                    </a:moveTo>
                                    <a:lnTo>
                                      <a:pt x="65933" y="8491"/>
                                    </a:lnTo>
                                    <a:lnTo>
                                      <a:pt x="31619" y="31638"/>
                                    </a:lnTo>
                                    <a:lnTo>
                                      <a:pt x="8483" y="65954"/>
                                    </a:lnTo>
                                    <a:lnTo>
                                      <a:pt x="0" y="107950"/>
                                    </a:lnTo>
                                    <a:lnTo>
                                      <a:pt x="0" y="539750"/>
                                    </a:lnTo>
                                    <a:lnTo>
                                      <a:pt x="8483" y="581798"/>
                                    </a:lnTo>
                                    <a:lnTo>
                                      <a:pt x="31619" y="616108"/>
                                    </a:lnTo>
                                    <a:lnTo>
                                      <a:pt x="65933" y="639226"/>
                                    </a:lnTo>
                                    <a:lnTo>
                                      <a:pt x="107950" y="647700"/>
                                    </a:lnTo>
                                    <a:lnTo>
                                      <a:pt x="3092437" y="647700"/>
                                    </a:lnTo>
                                    <a:lnTo>
                                      <a:pt x="3134432" y="639226"/>
                                    </a:lnTo>
                                    <a:lnTo>
                                      <a:pt x="3168748" y="616108"/>
                                    </a:lnTo>
                                    <a:lnTo>
                                      <a:pt x="3191896" y="581798"/>
                                    </a:lnTo>
                                    <a:lnTo>
                                      <a:pt x="3200387" y="539750"/>
                                    </a:lnTo>
                                    <a:lnTo>
                                      <a:pt x="3200387" y="107950"/>
                                    </a:lnTo>
                                    <a:lnTo>
                                      <a:pt x="3191896" y="65954"/>
                                    </a:lnTo>
                                    <a:lnTo>
                                      <a:pt x="3168748" y="31638"/>
                                    </a:lnTo>
                                    <a:lnTo>
                                      <a:pt x="3134432" y="8491"/>
                                    </a:lnTo>
                                    <a:lnTo>
                                      <a:pt x="3092437" y="0"/>
                                    </a:lnTo>
                                    <a:lnTo>
                                      <a:pt x="107950" y="0"/>
                                    </a:lnTo>
                                    <a:close/>
                                  </a:path>
                                </a:pathLst>
                              </a:custGeom>
                              <a:ln w="19049">
                                <a:solidFill>
                                  <a:srgbClr val="7E5F0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8DF79C" id="Graphic 8" o:spid="_x0000_s1026" style="position:absolute;margin-left:5.9pt;margin-top:11.9pt;width:246.05pt;height:29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00400,647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" path="m107950,l65933,8491,31619,31638,8483,65954,,107950,,539750r8483,42048l31619,616108r34314,23118l107950,647700r2984487,l3134432,639226r34316,-23118l3191896,581798r8491,-42048l3200387,107950r-8491,-41996l3168748,31638,3134432,8491,3092437,,107950,xe" filled="f" strokecolor="#7e5f00" strokeweight=".52914mm">
                      <v:path arrowok="t"/>
                    </v:shape>
                  </w:pict>
                </mc:Fallback>
              </mc:AlternateContent>
            </w:r>
          </w:p>
          <w:p w14:paraId="3004BC28" w14:textId="06B1684D" w:rsidR="00766ED0" w:rsidRDefault="00766ED0" w:rsidP="006B3D7B">
            <w:pPr>
              <w:jc w:val="center"/>
              <w:rPr>
                <w:rFonts w:cs="Times New Roman"/>
                <w:b/>
                <w:bCs/>
                <w:color w:val="000000" w:themeColor="text1"/>
                <w:spacing w:val="-2"/>
                <w:szCs w:val="28"/>
                <w:lang w:val="ro-MD"/>
              </w:rPr>
            </w:pPr>
            <w:r w:rsidRPr="00D15474">
              <w:rPr>
                <w:rFonts w:cs="Times New Roman"/>
                <w:b/>
                <w:bCs/>
                <w:color w:val="000000" w:themeColor="text1"/>
                <w:spacing w:val="-2"/>
                <w:szCs w:val="28"/>
                <w:lang w:val="ro-MD"/>
              </w:rPr>
              <w:t>MISIUNEA</w:t>
            </w:r>
          </w:p>
          <w:p w14:paraId="32AB4DF8" w14:textId="77777777" w:rsidR="006B3D7B" w:rsidRPr="00D15474" w:rsidRDefault="006B3D7B" w:rsidP="006B3D7B">
            <w:pPr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ro-MD"/>
              </w:rPr>
            </w:pPr>
          </w:p>
          <w:p w14:paraId="10D7C64A" w14:textId="75A310CD" w:rsidR="00766ED0" w:rsidRPr="00D15474" w:rsidRDefault="00766ED0" w:rsidP="00D15474">
            <w:pPr>
              <w:ind w:firstLine="314"/>
              <w:jc w:val="both"/>
              <w:rPr>
                <w:rFonts w:cs="Times New Roman"/>
                <w:color w:val="000000" w:themeColor="text1"/>
                <w:szCs w:val="28"/>
                <w:lang w:val="ro-MD"/>
              </w:rPr>
            </w:pP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Sistemul de probațiune asigură înfăptuirea actului de</w:t>
            </w:r>
            <w:r w:rsidRPr="00D15474">
              <w:rPr>
                <w:rFonts w:cs="Times New Roman"/>
                <w:color w:val="000000" w:themeColor="text1"/>
                <w:spacing w:val="-5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justiție</w:t>
            </w:r>
            <w:r w:rsidRPr="00D15474">
              <w:rPr>
                <w:rFonts w:cs="Times New Roman"/>
                <w:color w:val="000000" w:themeColor="text1"/>
                <w:spacing w:val="-5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prin</w:t>
            </w:r>
            <w:r w:rsidRPr="00D15474">
              <w:rPr>
                <w:rFonts w:cs="Times New Roman"/>
                <w:color w:val="000000" w:themeColor="text1"/>
                <w:spacing w:val="-5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acordarea</w:t>
            </w:r>
            <w:r w:rsidRPr="00D15474">
              <w:rPr>
                <w:rFonts w:cs="Times New Roman"/>
                <w:color w:val="000000" w:themeColor="text1"/>
                <w:spacing w:val="-3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suportului</w:t>
            </w:r>
            <w:r w:rsidRPr="00D15474">
              <w:rPr>
                <w:rFonts w:cs="Times New Roman"/>
                <w:color w:val="000000" w:themeColor="text1"/>
                <w:spacing w:val="-4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organelor</w:t>
            </w:r>
            <w:r w:rsidRPr="00D15474">
              <w:rPr>
                <w:rFonts w:cs="Times New Roman"/>
                <w:color w:val="000000" w:themeColor="text1"/>
                <w:spacing w:val="-5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judiciare</w:t>
            </w:r>
            <w:r w:rsidRPr="00D15474">
              <w:rPr>
                <w:rFonts w:cs="Times New Roman"/>
                <w:color w:val="000000" w:themeColor="text1"/>
                <w:spacing w:val="-1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în</w:t>
            </w:r>
            <w:r w:rsidRPr="00D15474">
              <w:rPr>
                <w:rFonts w:cs="Times New Roman"/>
                <w:color w:val="000000" w:themeColor="text1"/>
                <w:spacing w:val="-1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individualizarea</w:t>
            </w:r>
            <w:r w:rsidRPr="00D15474">
              <w:rPr>
                <w:rFonts w:cs="Times New Roman"/>
                <w:color w:val="000000" w:themeColor="text1"/>
                <w:spacing w:val="40"/>
                <w:szCs w:val="28"/>
                <w:lang w:val="ro-MD"/>
              </w:rPr>
              <w:t xml:space="preserve"> 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pedepselor și</w:t>
            </w:r>
            <w:r w:rsidRPr="00D15474">
              <w:rPr>
                <w:rFonts w:cs="Times New Roman"/>
                <w:color w:val="000000" w:themeColor="text1"/>
                <w:spacing w:val="-1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supravegherea modului de</w:t>
            </w:r>
            <w:r w:rsidRPr="00D15474">
              <w:rPr>
                <w:rFonts w:cs="Times New Roman"/>
                <w:color w:val="000000" w:themeColor="text1"/>
                <w:spacing w:val="40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executare</w:t>
            </w:r>
            <w:r w:rsidRPr="00D15474">
              <w:rPr>
                <w:rFonts w:cs="Times New Roman"/>
                <w:color w:val="000000" w:themeColor="text1"/>
                <w:spacing w:val="40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a pedepselor neprivative de libertate, contribuind la</w:t>
            </w:r>
            <w:r w:rsidRPr="00D15474">
              <w:rPr>
                <w:rFonts w:cs="Times New Roman"/>
                <w:color w:val="000000" w:themeColor="text1"/>
                <w:spacing w:val="80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reintegrarea socială a persoanelor care au</w:t>
            </w:r>
            <w:r w:rsidRPr="00D15474">
              <w:rPr>
                <w:rFonts w:cs="Times New Roman"/>
                <w:color w:val="000000" w:themeColor="text1"/>
                <w:spacing w:val="40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încălcat legea și creșterea gradului de</w:t>
            </w:r>
            <w:r w:rsidRPr="00D15474">
              <w:rPr>
                <w:rFonts w:cs="Times New Roman"/>
                <w:color w:val="000000" w:themeColor="text1"/>
                <w:spacing w:val="80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siguranță a comunităț</w:t>
            </w:r>
            <w:r w:rsidR="00D15474">
              <w:rPr>
                <w:rFonts w:cs="Times New Roman"/>
                <w:color w:val="000000" w:themeColor="text1"/>
                <w:szCs w:val="28"/>
                <w:lang w:val="ro-MD"/>
              </w:rPr>
              <w:t>ii.</w:t>
            </w:r>
          </w:p>
        </w:tc>
        <w:tc>
          <w:tcPr>
            <w:tcW w:w="5478" w:type="dxa"/>
            <w:gridSpan w:val="3"/>
          </w:tcPr>
          <w:p w14:paraId="45B68A2A" w14:textId="6E4D76BE" w:rsidR="00D34BB7" w:rsidRPr="00D34BB7" w:rsidRDefault="001673E6" w:rsidP="00D34BB7">
            <w:pPr>
              <w:pStyle w:val="Titlu2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  <w:sz w:val="16"/>
                <w:szCs w:val="16"/>
                <w:lang w:val="ro-MD"/>
              </w:rPr>
            </w:pPr>
            <w:r w:rsidRPr="00D34BB7">
              <w:rPr>
                <w:rFonts w:eastAsia="Times New Roman" w:cs="Times New Roman"/>
                <w:noProof/>
                <w:kern w:val="0"/>
                <w:sz w:val="16"/>
                <w:szCs w:val="16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00A049F" wp14:editId="7BE2BDC4">
                      <wp:simplePos x="0" y="0"/>
                      <wp:positionH relativeFrom="column">
                        <wp:posOffset>163800</wp:posOffset>
                      </wp:positionH>
                      <wp:positionV relativeFrom="paragraph">
                        <wp:posOffset>204603</wp:posOffset>
                      </wp:positionV>
                      <wp:extent cx="3111500" cy="448310"/>
                      <wp:effectExtent l="0" t="0" r="12700" b="27940"/>
                      <wp:wrapNone/>
                      <wp:docPr id="8" name="Graphic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1500" cy="4483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00400" h="647700">
                                    <a:moveTo>
                                      <a:pt x="107950" y="0"/>
                                    </a:moveTo>
                                    <a:lnTo>
                                      <a:pt x="65933" y="8491"/>
                                    </a:lnTo>
                                    <a:lnTo>
                                      <a:pt x="31619" y="31638"/>
                                    </a:lnTo>
                                    <a:lnTo>
                                      <a:pt x="8483" y="65954"/>
                                    </a:lnTo>
                                    <a:lnTo>
                                      <a:pt x="0" y="107950"/>
                                    </a:lnTo>
                                    <a:lnTo>
                                      <a:pt x="0" y="539750"/>
                                    </a:lnTo>
                                    <a:lnTo>
                                      <a:pt x="8483" y="581798"/>
                                    </a:lnTo>
                                    <a:lnTo>
                                      <a:pt x="31619" y="616108"/>
                                    </a:lnTo>
                                    <a:lnTo>
                                      <a:pt x="65933" y="639226"/>
                                    </a:lnTo>
                                    <a:lnTo>
                                      <a:pt x="107950" y="647700"/>
                                    </a:lnTo>
                                    <a:lnTo>
                                      <a:pt x="3092437" y="647700"/>
                                    </a:lnTo>
                                    <a:lnTo>
                                      <a:pt x="3134432" y="639226"/>
                                    </a:lnTo>
                                    <a:lnTo>
                                      <a:pt x="3168748" y="616108"/>
                                    </a:lnTo>
                                    <a:lnTo>
                                      <a:pt x="3191896" y="581798"/>
                                    </a:lnTo>
                                    <a:lnTo>
                                      <a:pt x="3200387" y="539750"/>
                                    </a:lnTo>
                                    <a:lnTo>
                                      <a:pt x="3200387" y="107950"/>
                                    </a:lnTo>
                                    <a:lnTo>
                                      <a:pt x="3191896" y="65954"/>
                                    </a:lnTo>
                                    <a:lnTo>
                                      <a:pt x="3168748" y="31638"/>
                                    </a:lnTo>
                                    <a:lnTo>
                                      <a:pt x="3134432" y="8491"/>
                                    </a:lnTo>
                                    <a:lnTo>
                                      <a:pt x="3092437" y="0"/>
                                    </a:lnTo>
                                    <a:lnTo>
                                      <a:pt x="107950" y="0"/>
                                    </a:lnTo>
                                    <a:close/>
                                  </a:path>
                                </a:pathLst>
                              </a:custGeom>
                              <a:ln w="19049">
                                <a:solidFill>
                                  <a:srgbClr val="7E5F0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E7FBE3" id="Graphic 8" o:spid="_x0000_s1026" style="position:absolute;margin-left:12.9pt;margin-top:16.1pt;width:245pt;height:35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00400,647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" path="m107950,l65933,8491,31619,31638,8483,65954,,107950,,539750r8483,42048l31619,616108r34314,23118l107950,647700r2984487,l3134432,639226r34316,-23118l3191896,581798r8491,-42048l3200387,107950r-8491,-41996l3168748,31638,3134432,8491,3092437,,107950,xe" filled="f" strokecolor="#7e5f00" strokeweight=".52914mm">
                      <v:path arrowok="t"/>
                    </v:shape>
                  </w:pict>
                </mc:Fallback>
              </mc:AlternateContent>
            </w:r>
            <w:r w:rsidR="00D34BB7" w:rsidRPr="00D34BB7">
              <w:rPr>
                <w:rFonts w:eastAsia="Times New Roman" w:cs="Times New Roman"/>
                <w:noProof/>
                <w:kern w:val="0"/>
                <w:sz w:val="16"/>
                <w:szCs w:val="16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9744" behindDoc="1" locked="0" layoutInCell="1" allowOverlap="1" wp14:anchorId="43F37CA1" wp14:editId="5CF2FF6C">
                      <wp:simplePos x="0" y="0"/>
                      <wp:positionH relativeFrom="column">
                        <wp:posOffset>140320</wp:posOffset>
                      </wp:positionH>
                      <wp:positionV relativeFrom="paragraph">
                        <wp:posOffset>188447</wp:posOffset>
                      </wp:positionV>
                      <wp:extent cx="3200400" cy="450850"/>
                      <wp:effectExtent l="0" t="0" r="0" b="6350"/>
                      <wp:wrapNone/>
                      <wp:docPr id="7" name="Graphic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4508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698750" h="343535">
                                    <a:moveTo>
                                      <a:pt x="2641346" y="0"/>
                                    </a:moveTo>
                                    <a:lnTo>
                                      <a:pt x="57150" y="0"/>
                                    </a:lnTo>
                                    <a:lnTo>
                                      <a:pt x="34879" y="4500"/>
                                    </a:lnTo>
                                    <a:lnTo>
                                      <a:pt x="16716" y="16764"/>
                                    </a:lnTo>
                                    <a:lnTo>
                                      <a:pt x="4482" y="34932"/>
                                    </a:lnTo>
                                    <a:lnTo>
                                      <a:pt x="0" y="57150"/>
                                    </a:lnTo>
                                    <a:lnTo>
                                      <a:pt x="0" y="286003"/>
                                    </a:lnTo>
                                    <a:lnTo>
                                      <a:pt x="4482" y="308294"/>
                                    </a:lnTo>
                                    <a:lnTo>
                                      <a:pt x="16716" y="326501"/>
                                    </a:lnTo>
                                    <a:lnTo>
                                      <a:pt x="34879" y="338778"/>
                                    </a:lnTo>
                                    <a:lnTo>
                                      <a:pt x="57150" y="343280"/>
                                    </a:lnTo>
                                    <a:lnTo>
                                      <a:pt x="2641346" y="343280"/>
                                    </a:lnTo>
                                    <a:lnTo>
                                      <a:pt x="2663636" y="338778"/>
                                    </a:lnTo>
                                    <a:lnTo>
                                      <a:pt x="2681843" y="326501"/>
                                    </a:lnTo>
                                    <a:lnTo>
                                      <a:pt x="2694120" y="308294"/>
                                    </a:lnTo>
                                    <a:lnTo>
                                      <a:pt x="2698623" y="286003"/>
                                    </a:lnTo>
                                    <a:lnTo>
                                      <a:pt x="2698623" y="57150"/>
                                    </a:lnTo>
                                    <a:lnTo>
                                      <a:pt x="2694120" y="34932"/>
                                    </a:lnTo>
                                    <a:lnTo>
                                      <a:pt x="2681843" y="16764"/>
                                    </a:lnTo>
                                    <a:lnTo>
                                      <a:pt x="2663636" y="4500"/>
                                    </a:lnTo>
                                    <a:lnTo>
                                      <a:pt x="26413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5CC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9886C" id="Graphic 25" o:spid="_x0000_s1026" style="position:absolute;margin-left:11.05pt;margin-top:14.85pt;width:252pt;height:35.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69875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" path="m2641346,l57150,,34879,4500,16716,16764,4482,34932,,57150,,286003r4482,22291l16716,326501r18163,12277l57150,343280r2584196,l2663636,338778r18207,-12277l2694120,308294r4503,-22291l2698623,57150r-4503,-22218l2681843,16764,2663636,4500,2641346,xe" fillcolor="#fff5cc" stroked="f">
                      <v:path arrowok="t"/>
                    </v:shape>
                  </w:pict>
                </mc:Fallback>
              </mc:AlternateContent>
            </w:r>
          </w:p>
          <w:p w14:paraId="47F0A068" w14:textId="25AA3EEC" w:rsidR="00766ED0" w:rsidRDefault="00766ED0" w:rsidP="00D34BB7">
            <w:pPr>
              <w:pStyle w:val="Titlu2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  <w:lang w:val="ro-MD"/>
              </w:rPr>
            </w:pPr>
            <w:r w:rsidRPr="00D15474"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  <w:lang w:val="ro-MD"/>
              </w:rPr>
              <w:t>SCOPUL</w:t>
            </w:r>
            <w:r w:rsidRPr="00D15474">
              <w:rPr>
                <w:rFonts w:ascii="Times New Roman" w:hAnsi="Times New Roman" w:cs="Times New Roman"/>
                <w:b/>
                <w:bCs/>
                <w:color w:val="000000" w:themeColor="text1"/>
                <w:spacing w:val="-10"/>
                <w:sz w:val="28"/>
                <w:szCs w:val="28"/>
                <w:lang w:val="ro-MD"/>
              </w:rPr>
              <w:t xml:space="preserve"> </w:t>
            </w:r>
            <w:r w:rsidRPr="00D15474"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  <w:lang w:val="ro-MD"/>
              </w:rPr>
              <w:t>PROBAȚIUNII</w:t>
            </w:r>
          </w:p>
          <w:p w14:paraId="14A62061" w14:textId="5ACC650C" w:rsidR="00D34BB7" w:rsidRPr="00D34BB7" w:rsidRDefault="00D34BB7" w:rsidP="00D34BB7">
            <w:pPr>
              <w:rPr>
                <w:lang w:val="ro-MD"/>
              </w:rPr>
            </w:pPr>
          </w:p>
          <w:p w14:paraId="6D2FCB50" w14:textId="645D954C" w:rsidR="00766ED0" w:rsidRDefault="00766ED0" w:rsidP="00D15474">
            <w:pPr>
              <w:ind w:firstLine="278"/>
              <w:jc w:val="both"/>
              <w:rPr>
                <w:rFonts w:cs="Times New Roman"/>
                <w:i/>
                <w:iCs/>
                <w:color w:val="000000" w:themeColor="text1"/>
                <w:szCs w:val="28"/>
                <w:lang w:val="ro-MD"/>
              </w:rPr>
            </w:pPr>
            <w:r w:rsidRPr="00D15474">
              <w:rPr>
                <w:rFonts w:cs="Times New Roman"/>
                <w:i/>
                <w:iCs/>
                <w:color w:val="000000" w:themeColor="text1"/>
                <w:szCs w:val="28"/>
                <w:lang w:val="ro-MD"/>
              </w:rPr>
              <w:t>Siguranța publică, protecția comunității de recidivă, prin prevenire, monitorizare continuă a comportamentului și reintegrarea socială a persoanei care a încălcat legea.</w:t>
            </w:r>
          </w:p>
          <w:p w14:paraId="3A132DB4" w14:textId="1C4F9DC5" w:rsidR="00D15474" w:rsidRPr="00D15474" w:rsidRDefault="00D34BB7" w:rsidP="004B7C4D">
            <w:pPr>
              <w:spacing w:before="60"/>
              <w:rPr>
                <w:rFonts w:cs="Times New Roman"/>
                <w:b/>
                <w:color w:val="000000" w:themeColor="text1"/>
                <w:spacing w:val="-4"/>
                <w:szCs w:val="28"/>
                <w:lang w:val="ro-MD"/>
              </w:rPr>
            </w:pPr>
            <w:r w:rsidRPr="00D34BB7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21AC92" wp14:editId="3B7BE33F">
                      <wp:simplePos x="0" y="0"/>
                      <wp:positionH relativeFrom="column">
                        <wp:posOffset>89829</wp:posOffset>
                      </wp:positionH>
                      <wp:positionV relativeFrom="paragraph">
                        <wp:posOffset>233159</wp:posOffset>
                      </wp:positionV>
                      <wp:extent cx="3166280" cy="448917"/>
                      <wp:effectExtent l="0" t="0" r="15240" b="27940"/>
                      <wp:wrapNone/>
                      <wp:docPr id="12" name="Graphic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280" cy="44891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00400" h="647700">
                                    <a:moveTo>
                                      <a:pt x="107950" y="0"/>
                                    </a:moveTo>
                                    <a:lnTo>
                                      <a:pt x="65933" y="8491"/>
                                    </a:lnTo>
                                    <a:lnTo>
                                      <a:pt x="31619" y="31638"/>
                                    </a:lnTo>
                                    <a:lnTo>
                                      <a:pt x="8483" y="65954"/>
                                    </a:lnTo>
                                    <a:lnTo>
                                      <a:pt x="0" y="107950"/>
                                    </a:lnTo>
                                    <a:lnTo>
                                      <a:pt x="0" y="539750"/>
                                    </a:lnTo>
                                    <a:lnTo>
                                      <a:pt x="8483" y="581798"/>
                                    </a:lnTo>
                                    <a:lnTo>
                                      <a:pt x="31619" y="616108"/>
                                    </a:lnTo>
                                    <a:lnTo>
                                      <a:pt x="65933" y="639226"/>
                                    </a:lnTo>
                                    <a:lnTo>
                                      <a:pt x="107950" y="647700"/>
                                    </a:lnTo>
                                    <a:lnTo>
                                      <a:pt x="3092437" y="647700"/>
                                    </a:lnTo>
                                    <a:lnTo>
                                      <a:pt x="3134432" y="639226"/>
                                    </a:lnTo>
                                    <a:lnTo>
                                      <a:pt x="3168748" y="616108"/>
                                    </a:lnTo>
                                    <a:lnTo>
                                      <a:pt x="3191896" y="581798"/>
                                    </a:lnTo>
                                    <a:lnTo>
                                      <a:pt x="3200387" y="539750"/>
                                    </a:lnTo>
                                    <a:lnTo>
                                      <a:pt x="3200387" y="107950"/>
                                    </a:lnTo>
                                    <a:lnTo>
                                      <a:pt x="3191896" y="65954"/>
                                    </a:lnTo>
                                    <a:lnTo>
                                      <a:pt x="3168748" y="31638"/>
                                    </a:lnTo>
                                    <a:lnTo>
                                      <a:pt x="3134432" y="8491"/>
                                    </a:lnTo>
                                    <a:lnTo>
                                      <a:pt x="3092437" y="0"/>
                                    </a:lnTo>
                                    <a:lnTo>
                                      <a:pt x="107950" y="0"/>
                                    </a:lnTo>
                                    <a:close/>
                                  </a:path>
                                </a:pathLst>
                              </a:custGeom>
                              <a:ln w="19049">
                                <a:solidFill>
                                  <a:srgbClr val="7E5F0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01CD7A60" id="Graphic 8" o:spid="_x0000_s1026" style="position:absolute;margin-left:7.05pt;margin-top:18.35pt;width:249.3pt;height:35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00400,647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" path="m107950,l65933,8491,31619,31638,8483,65954,,107950,,539750r8483,42048l31619,616108r34314,23118l107950,647700r2984487,l3134432,639226r34316,-23118l3191896,581798r8491,-42048l3200387,107950r-8491,-41996l3168748,31638,3134432,8491,3092437,,107950,xe" filled="f" strokecolor="#7e5f00" strokeweight=".52914mm">
                      <v:path arrowok="t"/>
                    </v:shape>
                  </w:pict>
                </mc:Fallback>
              </mc:AlternateContent>
            </w:r>
            <w:r w:rsidR="008F4910" w:rsidRPr="008F4910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332D71C7" wp14:editId="23F56AC9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226695</wp:posOffset>
                      </wp:positionV>
                      <wp:extent cx="3200400" cy="450850"/>
                      <wp:effectExtent l="0" t="0" r="0" b="6350"/>
                      <wp:wrapNone/>
                      <wp:docPr id="3" name="Graphic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4508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698750" h="343535">
                                    <a:moveTo>
                                      <a:pt x="2641346" y="0"/>
                                    </a:moveTo>
                                    <a:lnTo>
                                      <a:pt x="57150" y="0"/>
                                    </a:lnTo>
                                    <a:lnTo>
                                      <a:pt x="34879" y="4500"/>
                                    </a:lnTo>
                                    <a:lnTo>
                                      <a:pt x="16716" y="16764"/>
                                    </a:lnTo>
                                    <a:lnTo>
                                      <a:pt x="4482" y="34932"/>
                                    </a:lnTo>
                                    <a:lnTo>
                                      <a:pt x="0" y="57150"/>
                                    </a:lnTo>
                                    <a:lnTo>
                                      <a:pt x="0" y="286003"/>
                                    </a:lnTo>
                                    <a:lnTo>
                                      <a:pt x="4482" y="308294"/>
                                    </a:lnTo>
                                    <a:lnTo>
                                      <a:pt x="16716" y="326501"/>
                                    </a:lnTo>
                                    <a:lnTo>
                                      <a:pt x="34879" y="338778"/>
                                    </a:lnTo>
                                    <a:lnTo>
                                      <a:pt x="57150" y="343280"/>
                                    </a:lnTo>
                                    <a:lnTo>
                                      <a:pt x="2641346" y="343280"/>
                                    </a:lnTo>
                                    <a:lnTo>
                                      <a:pt x="2663636" y="338778"/>
                                    </a:lnTo>
                                    <a:lnTo>
                                      <a:pt x="2681843" y="326501"/>
                                    </a:lnTo>
                                    <a:lnTo>
                                      <a:pt x="2694120" y="308294"/>
                                    </a:lnTo>
                                    <a:lnTo>
                                      <a:pt x="2698623" y="286003"/>
                                    </a:lnTo>
                                    <a:lnTo>
                                      <a:pt x="2698623" y="57150"/>
                                    </a:lnTo>
                                    <a:lnTo>
                                      <a:pt x="2694120" y="34932"/>
                                    </a:lnTo>
                                    <a:lnTo>
                                      <a:pt x="2681843" y="16764"/>
                                    </a:lnTo>
                                    <a:lnTo>
                                      <a:pt x="2663636" y="4500"/>
                                    </a:lnTo>
                                    <a:lnTo>
                                      <a:pt x="26413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5CC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728B1C37" id="Graphic 25" o:spid="_x0000_s1026" style="position:absolute;margin-left:9.3pt;margin-top:17.85pt;width:252pt;height:35.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69875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" path="m2641346,l57150,,34879,4500,16716,16764,4482,34932,,57150,,286003r4482,22291l16716,326501r18163,12277l57150,343280r2584196,l2663636,338778r18207,-12277l2694120,308294r4503,-22291l2698623,57150r-4503,-22218l2681843,16764,2663636,4500,2641346,xe" fillcolor="#fff5cc" stroked="f">
                      <v:path arrowok="t"/>
                    </v:shape>
                  </w:pict>
                </mc:Fallback>
              </mc:AlternateContent>
            </w:r>
          </w:p>
          <w:p w14:paraId="59232F28" w14:textId="11F91963" w:rsidR="00D15474" w:rsidRPr="00D15474" w:rsidRDefault="00D15474" w:rsidP="00D15474">
            <w:pPr>
              <w:spacing w:before="60"/>
              <w:jc w:val="center"/>
              <w:rPr>
                <w:rFonts w:cs="Times New Roman"/>
                <w:b/>
                <w:color w:val="000000" w:themeColor="text1"/>
                <w:szCs w:val="28"/>
                <w:lang w:val="ro-MD"/>
              </w:rPr>
            </w:pPr>
            <w:r w:rsidRPr="00D15474">
              <w:rPr>
                <w:rFonts w:cs="Times New Roman"/>
                <w:b/>
                <w:color w:val="000000" w:themeColor="text1"/>
                <w:spacing w:val="-4"/>
                <w:szCs w:val="28"/>
                <w:lang w:val="ro-MD"/>
              </w:rPr>
              <w:t>ACTIVITATEA</w:t>
            </w:r>
            <w:r w:rsidRPr="00D15474">
              <w:rPr>
                <w:rFonts w:cs="Times New Roman"/>
                <w:b/>
                <w:color w:val="000000" w:themeColor="text1"/>
                <w:spacing w:val="-5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b/>
                <w:color w:val="000000" w:themeColor="text1"/>
                <w:spacing w:val="-4"/>
                <w:szCs w:val="28"/>
                <w:lang w:val="ro-MD"/>
              </w:rPr>
              <w:t>CONSILIERULUI</w:t>
            </w:r>
            <w:r w:rsidRPr="00D15474">
              <w:rPr>
                <w:rFonts w:cs="Times New Roman"/>
                <w:b/>
                <w:color w:val="000000" w:themeColor="text1"/>
                <w:spacing w:val="17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b/>
                <w:color w:val="000000" w:themeColor="text1"/>
                <w:spacing w:val="-5"/>
                <w:szCs w:val="28"/>
                <w:lang w:val="ro-MD"/>
              </w:rPr>
              <w:t>DE</w:t>
            </w:r>
          </w:p>
          <w:p w14:paraId="35D4FD0E" w14:textId="77777777" w:rsidR="00D15474" w:rsidRPr="00D15474" w:rsidRDefault="00D15474" w:rsidP="00D15474">
            <w:pPr>
              <w:jc w:val="center"/>
              <w:rPr>
                <w:rFonts w:cs="Times New Roman"/>
                <w:b/>
                <w:color w:val="000000" w:themeColor="text1"/>
                <w:szCs w:val="28"/>
                <w:lang w:val="ro-MD"/>
              </w:rPr>
            </w:pPr>
            <w:r w:rsidRPr="00D15474">
              <w:rPr>
                <w:rFonts w:cs="Times New Roman"/>
                <w:b/>
                <w:color w:val="000000" w:themeColor="text1"/>
                <w:spacing w:val="-2"/>
                <w:szCs w:val="28"/>
                <w:lang w:val="ro-MD"/>
              </w:rPr>
              <w:t>PROBAȚIUNE</w:t>
            </w:r>
          </w:p>
          <w:p w14:paraId="2E2D737A" w14:textId="77777777" w:rsidR="00D15474" w:rsidRPr="00D15474" w:rsidRDefault="00D15474" w:rsidP="00D15474">
            <w:pPr>
              <w:pStyle w:val="Corptext"/>
              <w:spacing w:before="124"/>
              <w:ind w:left="142" w:firstLine="221"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D15474">
              <w:rPr>
                <w:color w:val="000000" w:themeColor="text1"/>
                <w:sz w:val="28"/>
                <w:szCs w:val="28"/>
                <w:lang w:val="ro-MD"/>
              </w:rPr>
              <w:t>În derularea activității sale, consilierul de probațiune urmărește dezvoltarea unei relații pozitive cu persoana aflată în evidență, în scopul implicării acesteia în propriul proces de reabilitare.</w:t>
            </w:r>
          </w:p>
          <w:p w14:paraId="1324F053" w14:textId="37D15B29" w:rsidR="00766ED0" w:rsidRDefault="00D15474" w:rsidP="00D15474">
            <w:pPr>
              <w:ind w:left="142" w:firstLine="221"/>
              <w:jc w:val="both"/>
              <w:rPr>
                <w:rFonts w:cs="Times New Roman"/>
                <w:color w:val="000000" w:themeColor="text1"/>
                <w:szCs w:val="28"/>
                <w:lang w:val="ro-MD"/>
              </w:rPr>
            </w:pP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În sistemul de probațiune activează consilier</w:t>
            </w:r>
            <w:r w:rsidR="00B90EA3">
              <w:rPr>
                <w:rFonts w:cs="Times New Roman"/>
                <w:color w:val="000000" w:themeColor="text1"/>
                <w:szCs w:val="28"/>
                <w:lang w:val="ro-MD"/>
              </w:rPr>
              <w:t>i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 xml:space="preserve"> de probațiune</w:t>
            </w:r>
            <w:r w:rsidR="00B90EA3">
              <w:rPr>
                <w:rFonts w:cs="Times New Roman"/>
                <w:color w:val="000000" w:themeColor="text1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cu studii superioare, licențiate în asistența socială, psihologie, pedagogie, sociologie</w:t>
            </w:r>
            <w:r w:rsidRPr="00D15474">
              <w:rPr>
                <w:rFonts w:cs="Times New Roman"/>
                <w:color w:val="000000" w:themeColor="text1"/>
                <w:spacing w:val="40"/>
                <w:szCs w:val="28"/>
                <w:lang w:val="ro-MD"/>
              </w:rPr>
              <w:t xml:space="preserve"> </w:t>
            </w:r>
            <w:r w:rsidRPr="00D15474">
              <w:rPr>
                <w:rFonts w:cs="Times New Roman"/>
                <w:color w:val="000000" w:themeColor="text1"/>
                <w:szCs w:val="28"/>
                <w:lang w:val="ro-MD"/>
              </w:rPr>
              <w:t>și drept.</w:t>
            </w:r>
          </w:p>
          <w:p w14:paraId="0CBA2CE1" w14:textId="77777777" w:rsidR="004B7C4D" w:rsidRDefault="004B7C4D" w:rsidP="00D15474">
            <w:pPr>
              <w:ind w:left="142" w:firstLine="221"/>
              <w:jc w:val="both"/>
              <w:rPr>
                <w:rFonts w:cs="Times New Roman"/>
                <w:color w:val="000000" w:themeColor="text1"/>
                <w:szCs w:val="28"/>
                <w:lang w:val="ro-MD"/>
              </w:rPr>
            </w:pPr>
          </w:p>
          <w:p w14:paraId="40DEBB48" w14:textId="785F7459" w:rsidR="004B7C4D" w:rsidRPr="00D15474" w:rsidRDefault="004B7C4D" w:rsidP="00D15474">
            <w:pPr>
              <w:ind w:left="142" w:hanging="37"/>
              <w:jc w:val="both"/>
              <w:rPr>
                <w:rFonts w:cs="Times New Roman"/>
                <w:color w:val="000000" w:themeColor="text1"/>
                <w:szCs w:val="28"/>
                <w:lang w:val="ro-MD"/>
              </w:rPr>
            </w:pPr>
            <w:r>
              <w:rPr>
                <w:rFonts w:cs="Times New Roman"/>
                <w:noProof/>
                <w:color w:val="000000" w:themeColor="text1"/>
                <w:szCs w:val="28"/>
                <w:lang w:val="ro-MD"/>
              </w:rPr>
              <w:drawing>
                <wp:inline distT="0" distB="0" distL="0" distR="0" wp14:anchorId="3890CD21" wp14:editId="6A137328">
                  <wp:extent cx="3085546" cy="2621055"/>
                  <wp:effectExtent l="0" t="0" r="635" b="8255"/>
                  <wp:docPr id="35" name="Imagin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784"/>
                          <a:stretch/>
                        </pic:blipFill>
                        <pic:spPr bwMode="auto">
                          <a:xfrm>
                            <a:off x="0" y="0"/>
                            <a:ext cx="3090376" cy="2625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8" w:type="dxa"/>
            <w:gridSpan w:val="2"/>
          </w:tcPr>
          <w:p w14:paraId="65DCB42A" w14:textId="672939D1" w:rsidR="008F4910" w:rsidRDefault="00D34BB7" w:rsidP="00766ED0">
            <w:pPr>
              <w:spacing w:before="60" w:line="306" w:lineRule="exact"/>
              <w:jc w:val="center"/>
              <w:rPr>
                <w:rFonts w:cs="Times New Roman"/>
                <w:color w:val="000000" w:themeColor="text1"/>
                <w:szCs w:val="28"/>
                <w:lang w:val="ro-MD"/>
              </w:rPr>
            </w:pPr>
            <w:r w:rsidRPr="00D34BB7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9388010" wp14:editId="30C0D2CB">
                      <wp:simplePos x="0" y="0"/>
                      <wp:positionH relativeFrom="column">
                        <wp:posOffset>39362</wp:posOffset>
                      </wp:positionH>
                      <wp:positionV relativeFrom="paragraph">
                        <wp:posOffset>183558</wp:posOffset>
                      </wp:positionV>
                      <wp:extent cx="3286339" cy="369776"/>
                      <wp:effectExtent l="0" t="0" r="28575" b="11430"/>
                      <wp:wrapNone/>
                      <wp:docPr id="17" name="Graphic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339" cy="3697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00400" h="647700">
                                    <a:moveTo>
                                      <a:pt x="107950" y="0"/>
                                    </a:moveTo>
                                    <a:lnTo>
                                      <a:pt x="65933" y="8491"/>
                                    </a:lnTo>
                                    <a:lnTo>
                                      <a:pt x="31619" y="31638"/>
                                    </a:lnTo>
                                    <a:lnTo>
                                      <a:pt x="8483" y="65954"/>
                                    </a:lnTo>
                                    <a:lnTo>
                                      <a:pt x="0" y="107950"/>
                                    </a:lnTo>
                                    <a:lnTo>
                                      <a:pt x="0" y="539750"/>
                                    </a:lnTo>
                                    <a:lnTo>
                                      <a:pt x="8483" y="581798"/>
                                    </a:lnTo>
                                    <a:lnTo>
                                      <a:pt x="31619" y="616108"/>
                                    </a:lnTo>
                                    <a:lnTo>
                                      <a:pt x="65933" y="639226"/>
                                    </a:lnTo>
                                    <a:lnTo>
                                      <a:pt x="107950" y="647700"/>
                                    </a:lnTo>
                                    <a:lnTo>
                                      <a:pt x="3092437" y="647700"/>
                                    </a:lnTo>
                                    <a:lnTo>
                                      <a:pt x="3134432" y="639226"/>
                                    </a:lnTo>
                                    <a:lnTo>
                                      <a:pt x="3168748" y="616108"/>
                                    </a:lnTo>
                                    <a:lnTo>
                                      <a:pt x="3191896" y="581798"/>
                                    </a:lnTo>
                                    <a:lnTo>
                                      <a:pt x="3200387" y="539750"/>
                                    </a:lnTo>
                                    <a:lnTo>
                                      <a:pt x="3200387" y="107950"/>
                                    </a:lnTo>
                                    <a:lnTo>
                                      <a:pt x="3191896" y="65954"/>
                                    </a:lnTo>
                                    <a:lnTo>
                                      <a:pt x="3168748" y="31638"/>
                                    </a:lnTo>
                                    <a:lnTo>
                                      <a:pt x="3134432" y="8491"/>
                                    </a:lnTo>
                                    <a:lnTo>
                                      <a:pt x="3092437" y="0"/>
                                    </a:lnTo>
                                    <a:lnTo>
                                      <a:pt x="107950" y="0"/>
                                    </a:lnTo>
                                    <a:close/>
                                  </a:path>
                                </a:pathLst>
                              </a:custGeom>
                              <a:ln w="19049">
                                <a:solidFill>
                                  <a:srgbClr val="7E5F0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3B64541A" id="Graphic 8" o:spid="_x0000_s1026" style="position:absolute;margin-left:3.1pt;margin-top:14.45pt;width:258.75pt;height:29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00400,647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" path="m107950,l65933,8491,31619,31638,8483,65954,,107950,,539750r8483,42048l31619,616108r34314,23118l107950,647700r2984487,l3134432,639226r34316,-23118l3191896,581798r8491,-42048l3200387,107950r-8491,-41996l3168748,31638,3134432,8491,3092437,,107950,xe" filled="f" strokecolor="#7e5f00" strokeweight=".52914mm">
                      <v:path arrowok="t"/>
                    </v:shape>
                  </w:pict>
                </mc:Fallback>
              </mc:AlternateContent>
            </w:r>
            <w:r w:rsidR="008F4910" w:rsidRPr="008F4910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3DAF190C" wp14:editId="4A651B87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194310</wp:posOffset>
                      </wp:positionV>
                      <wp:extent cx="3263900" cy="343535"/>
                      <wp:effectExtent l="0" t="0" r="0" b="0"/>
                      <wp:wrapNone/>
                      <wp:docPr id="1" name="Graphic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3900" cy="3435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698750" h="343535">
                                    <a:moveTo>
                                      <a:pt x="2641346" y="0"/>
                                    </a:moveTo>
                                    <a:lnTo>
                                      <a:pt x="57150" y="0"/>
                                    </a:lnTo>
                                    <a:lnTo>
                                      <a:pt x="34879" y="4500"/>
                                    </a:lnTo>
                                    <a:lnTo>
                                      <a:pt x="16716" y="16764"/>
                                    </a:lnTo>
                                    <a:lnTo>
                                      <a:pt x="4482" y="34932"/>
                                    </a:lnTo>
                                    <a:lnTo>
                                      <a:pt x="0" y="57150"/>
                                    </a:lnTo>
                                    <a:lnTo>
                                      <a:pt x="0" y="286003"/>
                                    </a:lnTo>
                                    <a:lnTo>
                                      <a:pt x="4482" y="308294"/>
                                    </a:lnTo>
                                    <a:lnTo>
                                      <a:pt x="16716" y="326501"/>
                                    </a:lnTo>
                                    <a:lnTo>
                                      <a:pt x="34879" y="338778"/>
                                    </a:lnTo>
                                    <a:lnTo>
                                      <a:pt x="57150" y="343280"/>
                                    </a:lnTo>
                                    <a:lnTo>
                                      <a:pt x="2641346" y="343280"/>
                                    </a:lnTo>
                                    <a:lnTo>
                                      <a:pt x="2663636" y="338778"/>
                                    </a:lnTo>
                                    <a:lnTo>
                                      <a:pt x="2681843" y="326501"/>
                                    </a:lnTo>
                                    <a:lnTo>
                                      <a:pt x="2694120" y="308294"/>
                                    </a:lnTo>
                                    <a:lnTo>
                                      <a:pt x="2698623" y="286003"/>
                                    </a:lnTo>
                                    <a:lnTo>
                                      <a:pt x="2698623" y="57150"/>
                                    </a:lnTo>
                                    <a:lnTo>
                                      <a:pt x="2694120" y="34932"/>
                                    </a:lnTo>
                                    <a:lnTo>
                                      <a:pt x="2681843" y="16764"/>
                                    </a:lnTo>
                                    <a:lnTo>
                                      <a:pt x="2663636" y="4500"/>
                                    </a:lnTo>
                                    <a:lnTo>
                                      <a:pt x="26413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5CC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64FF2272" id="Graphic 25" o:spid="_x0000_s1026" style="position:absolute;margin-left:4.9pt;margin-top:15.3pt;width:257pt;height:27.05pt;z-index:-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69875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" path="m2641346,l57150,,34879,4500,16716,16764,4482,34932,,57150,,286003r4482,22291l16716,326501r18163,12277l57150,343280r2584196,l2663636,338778r18207,-12277l2694120,308294r4503,-22291l2698623,57150r-4503,-22218l2681843,16764,2663636,4500,2641346,xe" fillcolor="#fff5cc" stroked="f">
                      <v:path arrowok="t"/>
                    </v:shape>
                  </w:pict>
                </mc:Fallback>
              </mc:AlternateContent>
            </w:r>
          </w:p>
          <w:p w14:paraId="25648E72" w14:textId="48BD0152" w:rsidR="00766ED0" w:rsidRPr="008F4910" w:rsidRDefault="00766ED0" w:rsidP="008F4910">
            <w:pPr>
              <w:spacing w:line="306" w:lineRule="exact"/>
              <w:jc w:val="center"/>
              <w:rPr>
                <w:rFonts w:cs="Times New Roman"/>
                <w:b/>
                <w:bCs/>
                <w:color w:val="000000" w:themeColor="text1"/>
                <w:spacing w:val="-4"/>
                <w:szCs w:val="28"/>
                <w:lang w:val="ro-MD"/>
              </w:rPr>
            </w:pPr>
            <w:r w:rsidRPr="008F4910">
              <w:rPr>
                <w:rFonts w:cs="Times New Roman"/>
                <w:b/>
                <w:bCs/>
                <w:color w:val="000000" w:themeColor="text1"/>
                <w:szCs w:val="28"/>
                <w:lang w:val="ro-MD"/>
              </w:rPr>
              <w:t>SUBIECȚII</w:t>
            </w:r>
            <w:r w:rsidRPr="008F4910">
              <w:rPr>
                <w:rFonts w:cs="Times New Roman"/>
                <w:b/>
                <w:bCs/>
                <w:color w:val="000000" w:themeColor="text1"/>
                <w:spacing w:val="-9"/>
                <w:szCs w:val="28"/>
                <w:lang w:val="ro-MD"/>
              </w:rPr>
              <w:t xml:space="preserve"> </w:t>
            </w:r>
            <w:r w:rsidRPr="008F4910">
              <w:rPr>
                <w:rFonts w:cs="Times New Roman"/>
                <w:b/>
                <w:bCs/>
                <w:color w:val="000000" w:themeColor="text1"/>
                <w:spacing w:val="-2"/>
                <w:szCs w:val="28"/>
                <w:lang w:val="ro-MD"/>
              </w:rPr>
              <w:t>PROBAȚIUNII</w:t>
            </w:r>
            <w:r w:rsidRPr="008F4910">
              <w:rPr>
                <w:rFonts w:cs="Times New Roman"/>
                <w:b/>
                <w:bCs/>
                <w:color w:val="000000" w:themeColor="text1"/>
                <w:spacing w:val="-4"/>
                <w:szCs w:val="28"/>
                <w:lang w:val="ro-MD"/>
              </w:rPr>
              <w:t xml:space="preserve"> </w:t>
            </w:r>
          </w:p>
          <w:p w14:paraId="03BE0712" w14:textId="7C626E2A" w:rsidR="008F4910" w:rsidRPr="008F4910" w:rsidRDefault="008F4910" w:rsidP="008F4910">
            <w:pPr>
              <w:spacing w:line="306" w:lineRule="exact"/>
              <w:jc w:val="center"/>
              <w:rPr>
                <w:rFonts w:cs="Times New Roman"/>
                <w:b/>
                <w:color w:val="000000" w:themeColor="text1"/>
                <w:spacing w:val="-4"/>
                <w:sz w:val="10"/>
                <w:szCs w:val="10"/>
                <w:lang w:val="ro-MD"/>
              </w:rPr>
            </w:pPr>
          </w:p>
          <w:p w14:paraId="20B24543" w14:textId="77777777" w:rsidR="00D15474" w:rsidRPr="00D15474" w:rsidRDefault="00D15474" w:rsidP="008F4910">
            <w:pPr>
              <w:pStyle w:val="Listparagraf"/>
              <w:numPr>
                <w:ilvl w:val="0"/>
                <w:numId w:val="2"/>
              </w:numPr>
              <w:ind w:left="129" w:hanging="142"/>
              <w:rPr>
                <w:szCs w:val="28"/>
                <w:lang w:val="ro-MD"/>
              </w:rPr>
            </w:pPr>
            <w:bookmarkStart w:id="0" w:name="_Hlk212208738"/>
            <w:r w:rsidRPr="00D15474">
              <w:rPr>
                <w:szCs w:val="28"/>
                <w:lang w:val="ro-MD"/>
              </w:rPr>
              <w:t>persoanele bănuite, învinuite, inculpate;</w:t>
            </w:r>
          </w:p>
          <w:p w14:paraId="7217E5A1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minorii liberaţi de răspundere sau de pedeapsă penală;</w:t>
            </w:r>
          </w:p>
          <w:p w14:paraId="19D14238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liberate condiţionat de răspundere penală;</w:t>
            </w:r>
          </w:p>
          <w:p w14:paraId="0BE62FCB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private de dreptul de a ocupa anumite funcţii sau de a exercita o anumită activitate;</w:t>
            </w:r>
          </w:p>
          <w:p w14:paraId="18C4433C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private de dreptul de a conduce mijloace de transport;</w:t>
            </w:r>
          </w:p>
          <w:p w14:paraId="3C540906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condamnate sau sancționate la muncă neremunerată în folosul comunităţii;</w:t>
            </w:r>
          </w:p>
          <w:p w14:paraId="7EEAF5CE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condamnate cu suspendarea condiţionată a executării pedepsei;</w:t>
            </w:r>
          </w:p>
          <w:p w14:paraId="16E4DCBF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condamnate cu suspendarea parțială a executării pedepsei cu închisoare;</w:t>
            </w:r>
          </w:p>
          <w:p w14:paraId="64F53711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liberate condiţionat de pedeapsă înainte de termen;</w:t>
            </w:r>
          </w:p>
          <w:p w14:paraId="2E4E8369" w14:textId="274CE439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ce le-au fost înlocuită partea neexecutată din pedeapsă cu o pedeapsă mai blând</w:t>
            </w:r>
            <w:r>
              <w:rPr>
                <w:szCs w:val="28"/>
                <w:lang w:val="ro-MD"/>
              </w:rPr>
              <w:t>ă</w:t>
            </w:r>
            <w:r w:rsidRPr="00D15474">
              <w:rPr>
                <w:szCs w:val="28"/>
                <w:lang w:val="ro-MD"/>
              </w:rPr>
              <w:t>;</w:t>
            </w:r>
          </w:p>
          <w:p w14:paraId="15140CC4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femeile gravide şi persoanele care au copii în vîrstă de pînă la 8 ani pentru care a fost amînată executarea pedepsei;</w:t>
            </w:r>
          </w:p>
          <w:p w14:paraId="3D3A88D4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amnistiate sau graţiate;</w:t>
            </w:r>
          </w:p>
          <w:p w14:paraId="09A00DC0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eliberate din locurile de detenţie care au solicitat asistenţă postpenitenciară;</w:t>
            </w:r>
          </w:p>
          <w:p w14:paraId="5C3C4555" w14:textId="77777777" w:rsidR="00D15474" w:rsidRPr="00D15474" w:rsidRDefault="00D15474" w:rsidP="00D15474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agresorii familiali în privinţa cărora au fost emise ordonanţe de protecţie;</w:t>
            </w:r>
          </w:p>
          <w:p w14:paraId="3BC38E0D" w14:textId="443FEC4C" w:rsidR="00D15474" w:rsidRPr="008F4910" w:rsidRDefault="00D15474" w:rsidP="008F4910">
            <w:pPr>
              <w:pStyle w:val="Listparagraf"/>
              <w:numPr>
                <w:ilvl w:val="0"/>
                <w:numId w:val="2"/>
              </w:numPr>
              <w:ind w:left="129" w:hanging="142"/>
              <w:jc w:val="both"/>
              <w:rPr>
                <w:szCs w:val="28"/>
                <w:lang w:val="ro-MD"/>
              </w:rPr>
            </w:pPr>
            <w:r w:rsidRPr="00D15474">
              <w:rPr>
                <w:szCs w:val="28"/>
                <w:lang w:val="ro-MD"/>
              </w:rPr>
              <w:t>persoanele care au solicitat parcurgerea programului probațional antialcoolic și antidrog.</w:t>
            </w:r>
            <w:bookmarkEnd w:id="0"/>
          </w:p>
        </w:tc>
      </w:tr>
      <w:tr w:rsidR="007B4E95" w:rsidRPr="00D15474" w14:paraId="43E03BE3" w14:textId="77777777" w:rsidTr="00D34BB7">
        <w:trPr>
          <w:gridBefore w:val="1"/>
          <w:gridAfter w:val="1"/>
          <w:wBefore w:w="50" w:type="dxa"/>
          <w:wAfter w:w="55" w:type="dxa"/>
        </w:trPr>
        <w:tc>
          <w:tcPr>
            <w:tcW w:w="5438" w:type="dxa"/>
            <w:gridSpan w:val="2"/>
          </w:tcPr>
          <w:p w14:paraId="3E279BB2" w14:textId="12355826" w:rsidR="00A428C0" w:rsidRPr="00A428C0" w:rsidRDefault="001673E6" w:rsidP="00A428C0">
            <w:pPr>
              <w:rPr>
                <w:lang w:val="ro-MD"/>
              </w:rPr>
            </w:pPr>
            <w:r w:rsidRPr="00D34BB7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E71EC47" wp14:editId="448258C2">
                      <wp:simplePos x="0" y="0"/>
                      <wp:positionH relativeFrom="column">
                        <wp:posOffset>101881</wp:posOffset>
                      </wp:positionH>
                      <wp:positionV relativeFrom="paragraph">
                        <wp:posOffset>110047</wp:posOffset>
                      </wp:positionV>
                      <wp:extent cx="3166281" cy="448310"/>
                      <wp:effectExtent l="0" t="0" r="15240" b="27940"/>
                      <wp:wrapNone/>
                      <wp:docPr id="28" name="Graphic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281" cy="4483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00400" h="647700">
                                    <a:moveTo>
                                      <a:pt x="107950" y="0"/>
                                    </a:moveTo>
                                    <a:lnTo>
                                      <a:pt x="65933" y="8491"/>
                                    </a:lnTo>
                                    <a:lnTo>
                                      <a:pt x="31619" y="31638"/>
                                    </a:lnTo>
                                    <a:lnTo>
                                      <a:pt x="8483" y="65954"/>
                                    </a:lnTo>
                                    <a:lnTo>
                                      <a:pt x="0" y="107950"/>
                                    </a:lnTo>
                                    <a:lnTo>
                                      <a:pt x="0" y="539750"/>
                                    </a:lnTo>
                                    <a:lnTo>
                                      <a:pt x="8483" y="581798"/>
                                    </a:lnTo>
                                    <a:lnTo>
                                      <a:pt x="31619" y="616108"/>
                                    </a:lnTo>
                                    <a:lnTo>
                                      <a:pt x="65933" y="639226"/>
                                    </a:lnTo>
                                    <a:lnTo>
                                      <a:pt x="107950" y="647700"/>
                                    </a:lnTo>
                                    <a:lnTo>
                                      <a:pt x="3092437" y="647700"/>
                                    </a:lnTo>
                                    <a:lnTo>
                                      <a:pt x="3134432" y="639226"/>
                                    </a:lnTo>
                                    <a:lnTo>
                                      <a:pt x="3168748" y="616108"/>
                                    </a:lnTo>
                                    <a:lnTo>
                                      <a:pt x="3191896" y="581798"/>
                                    </a:lnTo>
                                    <a:lnTo>
                                      <a:pt x="3200387" y="539750"/>
                                    </a:lnTo>
                                    <a:lnTo>
                                      <a:pt x="3200387" y="107950"/>
                                    </a:lnTo>
                                    <a:lnTo>
                                      <a:pt x="3191896" y="65954"/>
                                    </a:lnTo>
                                    <a:lnTo>
                                      <a:pt x="3168748" y="31638"/>
                                    </a:lnTo>
                                    <a:lnTo>
                                      <a:pt x="3134432" y="8491"/>
                                    </a:lnTo>
                                    <a:lnTo>
                                      <a:pt x="3092437" y="0"/>
                                    </a:lnTo>
                                    <a:lnTo>
                                      <a:pt x="107950" y="0"/>
                                    </a:lnTo>
                                    <a:close/>
                                  </a:path>
                                </a:pathLst>
                              </a:custGeom>
                              <a:ln w="19049">
                                <a:solidFill>
                                  <a:srgbClr val="7E5F0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EC8AA" id="Graphic 8" o:spid="_x0000_s1026" style="position:absolute;margin-left:8pt;margin-top:8.65pt;width:249.3pt;height:35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00400,647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" path="m107950,l65933,8491,31619,31638,8483,65954,,107950,,539750r8483,42048l31619,616108r34314,23118l107950,647700r2984487,l3134432,639226r34316,-23118l3191896,581798r8491,-42048l3200387,107950r-8491,-41996l3168748,31638,3134432,8491,3092437,,107950,xe" filled="f" strokecolor="#7e5f00" strokeweight=".52914mm">
                      <v:path arrowok="t"/>
                    </v:shape>
                  </w:pict>
                </mc:Fallback>
              </mc:AlternateContent>
            </w:r>
            <w:r w:rsidR="00A428C0" w:rsidRPr="00A428C0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731968" behindDoc="1" locked="0" layoutInCell="1" allowOverlap="1" wp14:anchorId="252886D4" wp14:editId="01C699C6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177800</wp:posOffset>
                      </wp:positionV>
                      <wp:extent cx="3175000" cy="343535"/>
                      <wp:effectExtent l="0" t="0" r="6350" b="0"/>
                      <wp:wrapNone/>
                      <wp:docPr id="26" name="Graphic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5000" cy="3435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698750" h="343535">
                                    <a:moveTo>
                                      <a:pt x="2641346" y="0"/>
                                    </a:moveTo>
                                    <a:lnTo>
                                      <a:pt x="57150" y="0"/>
                                    </a:lnTo>
                                    <a:lnTo>
                                      <a:pt x="34879" y="4500"/>
                                    </a:lnTo>
                                    <a:lnTo>
                                      <a:pt x="16716" y="16764"/>
                                    </a:lnTo>
                                    <a:lnTo>
                                      <a:pt x="4482" y="34932"/>
                                    </a:lnTo>
                                    <a:lnTo>
                                      <a:pt x="0" y="57150"/>
                                    </a:lnTo>
                                    <a:lnTo>
                                      <a:pt x="0" y="286003"/>
                                    </a:lnTo>
                                    <a:lnTo>
                                      <a:pt x="4482" y="308294"/>
                                    </a:lnTo>
                                    <a:lnTo>
                                      <a:pt x="16716" y="326501"/>
                                    </a:lnTo>
                                    <a:lnTo>
                                      <a:pt x="34879" y="338778"/>
                                    </a:lnTo>
                                    <a:lnTo>
                                      <a:pt x="57150" y="343280"/>
                                    </a:lnTo>
                                    <a:lnTo>
                                      <a:pt x="2641346" y="343280"/>
                                    </a:lnTo>
                                    <a:lnTo>
                                      <a:pt x="2663636" y="338778"/>
                                    </a:lnTo>
                                    <a:lnTo>
                                      <a:pt x="2681843" y="326501"/>
                                    </a:lnTo>
                                    <a:lnTo>
                                      <a:pt x="2694120" y="308294"/>
                                    </a:lnTo>
                                    <a:lnTo>
                                      <a:pt x="2698623" y="286003"/>
                                    </a:lnTo>
                                    <a:lnTo>
                                      <a:pt x="2698623" y="57150"/>
                                    </a:lnTo>
                                    <a:lnTo>
                                      <a:pt x="2694120" y="34932"/>
                                    </a:lnTo>
                                    <a:lnTo>
                                      <a:pt x="2681843" y="16764"/>
                                    </a:lnTo>
                                    <a:lnTo>
                                      <a:pt x="2663636" y="4500"/>
                                    </a:lnTo>
                                    <a:lnTo>
                                      <a:pt x="26413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5CC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E896BD1" id="Graphic 25" o:spid="_x0000_s1026" style="position:absolute;margin-left:6.8pt;margin-top:14pt;width:250pt;height:27.05pt;z-index:-251584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69875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" path="m2641346,l57150,,34879,4500,16716,16764,4482,34932,,57150,,286003r4482,22291l16716,326501r18163,12277l57150,343280r2584196,l2663636,338778r18207,-12277l2694120,308294r4503,-22291l2698623,57150r-4503,-22218l2681843,16764,2663636,4500,2641346,xe" fillcolor="#fff5cc" stroked="f">
                      <v:path arrowok="t"/>
                    </v:shape>
                  </w:pict>
                </mc:Fallback>
              </mc:AlternateContent>
            </w:r>
          </w:p>
          <w:p w14:paraId="234CE94F" w14:textId="3CE0AC0E" w:rsidR="00A428C0" w:rsidRPr="00A428C0" w:rsidRDefault="00A428C0" w:rsidP="00A428C0">
            <w:pPr>
              <w:pStyle w:val="Titlu3"/>
              <w:spacing w:before="64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</w:pPr>
            <w:r w:rsidRPr="00A428C0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TIPURI</w:t>
            </w:r>
            <w:r w:rsidRPr="00A428C0">
              <w:rPr>
                <w:rFonts w:ascii="Times New Roman" w:hAnsi="Times New Roman" w:cs="Times New Roman"/>
                <w:b/>
                <w:bCs/>
                <w:color w:val="000000" w:themeColor="text1"/>
                <w:spacing w:val="-5"/>
                <w:lang w:val="ro-MD"/>
              </w:rPr>
              <w:t xml:space="preserve"> </w:t>
            </w:r>
            <w:r w:rsidRPr="00A428C0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DE</w:t>
            </w:r>
            <w:r w:rsidRPr="00A428C0">
              <w:rPr>
                <w:rFonts w:ascii="Times New Roman" w:hAnsi="Times New Roman" w:cs="Times New Roman"/>
                <w:b/>
                <w:bCs/>
                <w:color w:val="000000" w:themeColor="text1"/>
                <w:spacing w:val="-4"/>
                <w:lang w:val="ro-MD"/>
              </w:rPr>
              <w:t xml:space="preserve"> </w:t>
            </w:r>
            <w:r w:rsidRPr="00A428C0"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  <w:lang w:val="ro-MD"/>
              </w:rPr>
              <w:t>PROBAȚIUNE</w:t>
            </w:r>
          </w:p>
          <w:p w14:paraId="1DAD1809" w14:textId="77777777" w:rsidR="00A428C0" w:rsidRPr="00A428C0" w:rsidRDefault="00A428C0" w:rsidP="00A428C0">
            <w:pPr>
              <w:rPr>
                <w:szCs w:val="28"/>
                <w:lang w:val="en-US"/>
              </w:rPr>
            </w:pPr>
          </w:p>
          <w:p w14:paraId="72ADF382" w14:textId="77777777" w:rsidR="00A428C0" w:rsidRPr="00A428C0" w:rsidRDefault="00A428C0" w:rsidP="00A428C0">
            <w:pPr>
              <w:spacing w:before="1"/>
              <w:ind w:left="142"/>
              <w:rPr>
                <w:rFonts w:cs="Times New Roman"/>
                <w:b/>
                <w:color w:val="000000" w:themeColor="text1"/>
                <w:szCs w:val="28"/>
                <w:lang w:val="ro-MD"/>
              </w:rPr>
            </w:pPr>
            <w:r w:rsidRPr="00A428C0">
              <w:rPr>
                <w:rFonts w:cs="Times New Roman"/>
                <w:color w:val="000000" w:themeColor="text1"/>
                <w:szCs w:val="28"/>
                <w:lang w:val="ro-MD"/>
              </w:rPr>
              <w:t></w:t>
            </w:r>
            <w:r w:rsidRPr="00A428C0">
              <w:rPr>
                <w:rFonts w:cs="Times New Roman"/>
                <w:color w:val="000000" w:themeColor="text1"/>
                <w:spacing w:val="78"/>
                <w:w w:val="150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zCs w:val="28"/>
                <w:lang w:val="ro-MD"/>
              </w:rPr>
              <w:t>probaţiune</w:t>
            </w:r>
            <w:r w:rsidRPr="00A428C0">
              <w:rPr>
                <w:rFonts w:cs="Times New Roman"/>
                <w:b/>
                <w:color w:val="000000" w:themeColor="text1"/>
                <w:spacing w:val="-4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pacing w:val="-2"/>
                <w:szCs w:val="28"/>
                <w:lang w:val="ro-MD"/>
              </w:rPr>
              <w:t>presentinţială;</w:t>
            </w:r>
          </w:p>
          <w:p w14:paraId="1663B159" w14:textId="77777777" w:rsidR="00A428C0" w:rsidRPr="00A428C0" w:rsidRDefault="00A428C0" w:rsidP="00A428C0">
            <w:pPr>
              <w:spacing w:before="117"/>
              <w:ind w:left="142"/>
              <w:rPr>
                <w:rFonts w:cs="Times New Roman"/>
                <w:b/>
                <w:color w:val="000000" w:themeColor="text1"/>
                <w:szCs w:val="28"/>
                <w:lang w:val="ro-MD"/>
              </w:rPr>
            </w:pPr>
            <w:r w:rsidRPr="00A428C0">
              <w:rPr>
                <w:rFonts w:cs="Times New Roman"/>
                <w:color w:val="000000" w:themeColor="text1"/>
                <w:szCs w:val="28"/>
                <w:lang w:val="ro-MD"/>
              </w:rPr>
              <w:t></w:t>
            </w:r>
            <w:r w:rsidRPr="00A428C0">
              <w:rPr>
                <w:rFonts w:cs="Times New Roman"/>
                <w:color w:val="000000" w:themeColor="text1"/>
                <w:spacing w:val="77"/>
                <w:w w:val="150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zCs w:val="28"/>
                <w:lang w:val="ro-MD"/>
              </w:rPr>
              <w:t>probaţiune</w:t>
            </w:r>
            <w:r w:rsidRPr="00A428C0">
              <w:rPr>
                <w:rFonts w:cs="Times New Roman"/>
                <w:b/>
                <w:color w:val="000000" w:themeColor="text1"/>
                <w:spacing w:val="-4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zCs w:val="28"/>
                <w:lang w:val="ro-MD"/>
              </w:rPr>
              <w:t>sentinţială</w:t>
            </w:r>
            <w:r w:rsidRPr="00A428C0">
              <w:rPr>
                <w:rFonts w:cs="Times New Roman"/>
                <w:b/>
                <w:color w:val="000000" w:themeColor="text1"/>
                <w:spacing w:val="-7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zCs w:val="28"/>
                <w:lang w:val="ro-MD"/>
              </w:rPr>
              <w:t>în</w:t>
            </w:r>
            <w:r w:rsidRPr="00A428C0">
              <w:rPr>
                <w:rFonts w:cs="Times New Roman"/>
                <w:b/>
                <w:color w:val="000000" w:themeColor="text1"/>
                <w:spacing w:val="-4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pacing w:val="-2"/>
                <w:szCs w:val="28"/>
                <w:lang w:val="ro-MD"/>
              </w:rPr>
              <w:t>comunitate;</w:t>
            </w:r>
          </w:p>
          <w:p w14:paraId="09976533" w14:textId="77777777" w:rsidR="00A428C0" w:rsidRPr="00A428C0" w:rsidRDefault="00A428C0" w:rsidP="00A428C0">
            <w:pPr>
              <w:spacing w:before="115"/>
              <w:ind w:left="142"/>
              <w:rPr>
                <w:rFonts w:cs="Times New Roman"/>
                <w:b/>
                <w:color w:val="000000" w:themeColor="text1"/>
                <w:szCs w:val="28"/>
                <w:lang w:val="ro-MD"/>
              </w:rPr>
            </w:pPr>
            <w:r w:rsidRPr="00A428C0">
              <w:rPr>
                <w:rFonts w:cs="Times New Roman"/>
                <w:color w:val="000000" w:themeColor="text1"/>
                <w:szCs w:val="28"/>
                <w:lang w:val="ro-MD"/>
              </w:rPr>
              <w:t></w:t>
            </w:r>
            <w:r w:rsidRPr="00A428C0">
              <w:rPr>
                <w:rFonts w:cs="Times New Roman"/>
                <w:color w:val="000000" w:themeColor="text1"/>
                <w:spacing w:val="78"/>
                <w:w w:val="150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zCs w:val="28"/>
                <w:lang w:val="ro-MD"/>
              </w:rPr>
              <w:t>probaţiune</w:t>
            </w:r>
            <w:r w:rsidRPr="00A428C0">
              <w:rPr>
                <w:rFonts w:cs="Times New Roman"/>
                <w:b/>
                <w:color w:val="000000" w:themeColor="text1"/>
                <w:spacing w:val="-3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pacing w:val="-2"/>
                <w:szCs w:val="28"/>
                <w:lang w:val="ro-MD"/>
              </w:rPr>
              <w:t>penitenciară;</w:t>
            </w:r>
          </w:p>
          <w:p w14:paraId="1011FC0B" w14:textId="77777777" w:rsidR="00A428C0" w:rsidRPr="00A428C0" w:rsidRDefault="00A428C0" w:rsidP="00A428C0">
            <w:pPr>
              <w:spacing w:before="117"/>
              <w:ind w:left="142"/>
              <w:rPr>
                <w:rFonts w:cs="Times New Roman"/>
                <w:b/>
                <w:color w:val="000000" w:themeColor="text1"/>
                <w:szCs w:val="28"/>
                <w:lang w:val="ro-MD"/>
              </w:rPr>
            </w:pPr>
            <w:r w:rsidRPr="00A428C0">
              <w:rPr>
                <w:rFonts w:cs="Times New Roman"/>
                <w:color w:val="000000" w:themeColor="text1"/>
                <w:szCs w:val="28"/>
                <w:lang w:val="ro-MD"/>
              </w:rPr>
              <w:t></w:t>
            </w:r>
            <w:r w:rsidRPr="00A428C0">
              <w:rPr>
                <w:rFonts w:cs="Times New Roman"/>
                <w:color w:val="000000" w:themeColor="text1"/>
                <w:spacing w:val="78"/>
                <w:w w:val="150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zCs w:val="28"/>
                <w:lang w:val="ro-MD"/>
              </w:rPr>
              <w:t>probaţiune</w:t>
            </w:r>
            <w:r w:rsidRPr="00A428C0">
              <w:rPr>
                <w:rFonts w:cs="Times New Roman"/>
                <w:b/>
                <w:color w:val="000000" w:themeColor="text1"/>
                <w:spacing w:val="-3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pacing w:val="-2"/>
                <w:szCs w:val="28"/>
                <w:lang w:val="ro-MD"/>
              </w:rPr>
              <w:t>postpenitenciară;</w:t>
            </w:r>
          </w:p>
          <w:p w14:paraId="49E56586" w14:textId="25EC7CE2" w:rsidR="00A428C0" w:rsidRPr="00A428C0" w:rsidRDefault="00A428C0" w:rsidP="00A428C0">
            <w:pPr>
              <w:spacing w:before="115"/>
              <w:ind w:left="142"/>
              <w:rPr>
                <w:rFonts w:cs="Times New Roman"/>
                <w:b/>
                <w:color w:val="000000" w:themeColor="text1"/>
                <w:szCs w:val="28"/>
                <w:lang w:val="ro-MD"/>
              </w:rPr>
            </w:pPr>
            <w:r w:rsidRPr="00A428C0">
              <w:rPr>
                <w:rFonts w:cs="Times New Roman"/>
                <w:color w:val="000000" w:themeColor="text1"/>
                <w:szCs w:val="28"/>
                <w:lang w:val="ro-MD"/>
              </w:rPr>
              <w:t></w:t>
            </w:r>
            <w:r w:rsidRPr="00A428C0">
              <w:rPr>
                <w:rFonts w:cs="Times New Roman"/>
                <w:color w:val="000000" w:themeColor="text1"/>
                <w:spacing w:val="78"/>
                <w:w w:val="150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zCs w:val="28"/>
                <w:lang w:val="ro-MD"/>
              </w:rPr>
              <w:t>probaţiune</w:t>
            </w:r>
            <w:r w:rsidRPr="00A428C0">
              <w:rPr>
                <w:rFonts w:cs="Times New Roman"/>
                <w:b/>
                <w:color w:val="000000" w:themeColor="text1"/>
                <w:spacing w:val="-3"/>
                <w:szCs w:val="28"/>
                <w:lang w:val="ro-MD"/>
              </w:rPr>
              <w:t xml:space="preserve"> </w:t>
            </w:r>
            <w:r w:rsidRPr="00A428C0">
              <w:rPr>
                <w:rFonts w:cs="Times New Roman"/>
                <w:b/>
                <w:color w:val="000000" w:themeColor="text1"/>
                <w:spacing w:val="-2"/>
                <w:szCs w:val="28"/>
                <w:lang w:val="ro-MD"/>
              </w:rPr>
              <w:t>juvenilă.</w:t>
            </w:r>
          </w:p>
          <w:p w14:paraId="12FEFB2D" w14:textId="77777777" w:rsidR="00A428C0" w:rsidRDefault="00A428C0" w:rsidP="00A428C0">
            <w:pPr>
              <w:rPr>
                <w:sz w:val="18"/>
                <w:szCs w:val="18"/>
                <w:lang w:val="en-US"/>
              </w:rPr>
            </w:pPr>
          </w:p>
          <w:p w14:paraId="7FF3CA1A" w14:textId="77777777" w:rsidR="00A428C0" w:rsidRPr="00A428C0" w:rsidRDefault="00A428C0" w:rsidP="00A428C0">
            <w:pPr>
              <w:rPr>
                <w:sz w:val="18"/>
                <w:szCs w:val="18"/>
                <w:lang w:val="en-US"/>
              </w:rPr>
            </w:pPr>
          </w:p>
          <w:p w14:paraId="332C435D" w14:textId="77777777" w:rsidR="001673E6" w:rsidRDefault="001673E6" w:rsidP="00924B2C">
            <w:pPr>
              <w:pStyle w:val="Titlu3"/>
              <w:spacing w:before="64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  <w:lang w:val="en-US"/>
              </w:rPr>
            </w:pPr>
            <w:r w:rsidRPr="00D34BB7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4E2DF33" wp14:editId="0E99509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635</wp:posOffset>
                      </wp:positionV>
                      <wp:extent cx="3166281" cy="448310"/>
                      <wp:effectExtent l="0" t="0" r="15240" b="27940"/>
                      <wp:wrapNone/>
                      <wp:docPr id="29" name="Graphic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281" cy="4483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00400" h="647700">
                                    <a:moveTo>
                                      <a:pt x="107950" y="0"/>
                                    </a:moveTo>
                                    <a:lnTo>
                                      <a:pt x="65933" y="8491"/>
                                    </a:lnTo>
                                    <a:lnTo>
                                      <a:pt x="31619" y="31638"/>
                                    </a:lnTo>
                                    <a:lnTo>
                                      <a:pt x="8483" y="65954"/>
                                    </a:lnTo>
                                    <a:lnTo>
                                      <a:pt x="0" y="107950"/>
                                    </a:lnTo>
                                    <a:lnTo>
                                      <a:pt x="0" y="539750"/>
                                    </a:lnTo>
                                    <a:lnTo>
                                      <a:pt x="8483" y="581798"/>
                                    </a:lnTo>
                                    <a:lnTo>
                                      <a:pt x="31619" y="616108"/>
                                    </a:lnTo>
                                    <a:lnTo>
                                      <a:pt x="65933" y="639226"/>
                                    </a:lnTo>
                                    <a:lnTo>
                                      <a:pt x="107950" y="647700"/>
                                    </a:lnTo>
                                    <a:lnTo>
                                      <a:pt x="3092437" y="647700"/>
                                    </a:lnTo>
                                    <a:lnTo>
                                      <a:pt x="3134432" y="639226"/>
                                    </a:lnTo>
                                    <a:lnTo>
                                      <a:pt x="3168748" y="616108"/>
                                    </a:lnTo>
                                    <a:lnTo>
                                      <a:pt x="3191896" y="581798"/>
                                    </a:lnTo>
                                    <a:lnTo>
                                      <a:pt x="3200387" y="539750"/>
                                    </a:lnTo>
                                    <a:lnTo>
                                      <a:pt x="3200387" y="107950"/>
                                    </a:lnTo>
                                    <a:lnTo>
                                      <a:pt x="3191896" y="65954"/>
                                    </a:lnTo>
                                    <a:lnTo>
                                      <a:pt x="3168748" y="31638"/>
                                    </a:lnTo>
                                    <a:lnTo>
                                      <a:pt x="3134432" y="8491"/>
                                    </a:lnTo>
                                    <a:lnTo>
                                      <a:pt x="3092437" y="0"/>
                                    </a:lnTo>
                                    <a:lnTo>
                                      <a:pt x="107950" y="0"/>
                                    </a:lnTo>
                                    <a:close/>
                                  </a:path>
                                </a:pathLst>
                              </a:custGeom>
                              <a:ln w="19049">
                                <a:solidFill>
                                  <a:srgbClr val="7E5F0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FACBF1" id="Graphic 8" o:spid="_x0000_s1026" style="position:absolute;margin-left:-.35pt;margin-top:.05pt;width:249.3pt;height:35.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00400,647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" path="m107950,l65933,8491,31619,31638,8483,65954,,107950,,539750r8483,42048l31619,616108r34314,23118l107950,647700r2984487,l3134432,639226r34316,-23118l3191896,581798r8491,-42048l3200387,107950r-8491,-41996l3168748,31638,3134432,8491,3092437,,107950,xe" filled="f" strokecolor="#7e5f00" strokeweight=".52914mm">
                      <v:path arrowok="t"/>
                    </v:shape>
                  </w:pict>
                </mc:Fallback>
              </mc:AlternateContent>
            </w:r>
            <w:r w:rsidR="00A428C0" w:rsidRPr="008F4910">
              <w:rPr>
                <w:rFonts w:eastAsia="Times New Roman"/>
                <w:noProof/>
                <w:lang w:val="ro-RO"/>
              </w:rPr>
              <mc:AlternateContent>
                <mc:Choice Requires="wps">
                  <w:drawing>
                    <wp:anchor distT="0" distB="0" distL="114300" distR="114300" simplePos="0" relativeHeight="251734016" behindDoc="1" locked="0" layoutInCell="1" allowOverlap="1" wp14:anchorId="6290D6EA" wp14:editId="6991A75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4445</wp:posOffset>
                      </wp:positionV>
                      <wp:extent cx="3200400" cy="450850"/>
                      <wp:effectExtent l="0" t="0" r="0" b="6350"/>
                      <wp:wrapNone/>
                      <wp:docPr id="27" name="Graphic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4508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698750" h="343535">
                                    <a:moveTo>
                                      <a:pt x="2641346" y="0"/>
                                    </a:moveTo>
                                    <a:lnTo>
                                      <a:pt x="57150" y="0"/>
                                    </a:lnTo>
                                    <a:lnTo>
                                      <a:pt x="34879" y="4500"/>
                                    </a:lnTo>
                                    <a:lnTo>
                                      <a:pt x="16716" y="16764"/>
                                    </a:lnTo>
                                    <a:lnTo>
                                      <a:pt x="4482" y="34932"/>
                                    </a:lnTo>
                                    <a:lnTo>
                                      <a:pt x="0" y="57150"/>
                                    </a:lnTo>
                                    <a:lnTo>
                                      <a:pt x="0" y="286003"/>
                                    </a:lnTo>
                                    <a:lnTo>
                                      <a:pt x="4482" y="308294"/>
                                    </a:lnTo>
                                    <a:lnTo>
                                      <a:pt x="16716" y="326501"/>
                                    </a:lnTo>
                                    <a:lnTo>
                                      <a:pt x="34879" y="338778"/>
                                    </a:lnTo>
                                    <a:lnTo>
                                      <a:pt x="57150" y="343280"/>
                                    </a:lnTo>
                                    <a:lnTo>
                                      <a:pt x="2641346" y="343280"/>
                                    </a:lnTo>
                                    <a:lnTo>
                                      <a:pt x="2663636" y="338778"/>
                                    </a:lnTo>
                                    <a:lnTo>
                                      <a:pt x="2681843" y="326501"/>
                                    </a:lnTo>
                                    <a:lnTo>
                                      <a:pt x="2694120" y="308294"/>
                                    </a:lnTo>
                                    <a:lnTo>
                                      <a:pt x="2698623" y="286003"/>
                                    </a:lnTo>
                                    <a:lnTo>
                                      <a:pt x="2698623" y="57150"/>
                                    </a:lnTo>
                                    <a:lnTo>
                                      <a:pt x="2694120" y="34932"/>
                                    </a:lnTo>
                                    <a:lnTo>
                                      <a:pt x="2681843" y="16764"/>
                                    </a:lnTo>
                                    <a:lnTo>
                                      <a:pt x="2663636" y="4500"/>
                                    </a:lnTo>
                                    <a:lnTo>
                                      <a:pt x="26413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5CC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A4F3BB" id="Graphic 25" o:spid="_x0000_s1026" style="position:absolute;margin-left:-.2pt;margin-top:.35pt;width:252pt;height:35.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69875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" path="m2641346,l57150,,34879,4500,16716,16764,4482,34932,,57150,,286003r4482,22291l16716,326501r18163,12277l57150,343280r2584196,l2663636,338778r18207,-12277l2694120,308294r4503,-22291l2698623,57150r-4503,-22218l2681843,16764,2663636,4500,2641346,xe" fillcolor="#fff5cc" stroked="f">
                      <v:path arrowok="t"/>
                    </v:shape>
                  </w:pict>
                </mc:Fallback>
              </mc:AlternateContent>
            </w:r>
            <w:r w:rsidR="0015125A" w:rsidRPr="00924B2C"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  <w:t>PRINCIPIILE</w:t>
            </w:r>
            <w:r w:rsidR="0015125A" w:rsidRPr="00924B2C">
              <w:rPr>
                <w:rFonts w:ascii="Times New Roman" w:hAnsi="Times New Roman" w:cs="Times New Roman"/>
                <w:b/>
                <w:bCs/>
                <w:color w:val="000000" w:themeColor="text1"/>
                <w:spacing w:val="-5"/>
                <w:lang w:val="en-US"/>
              </w:rPr>
              <w:t xml:space="preserve"> </w:t>
            </w:r>
            <w:r w:rsidR="0015125A" w:rsidRPr="00924B2C"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  <w:lang w:val="en-US"/>
              </w:rPr>
              <w:t>PROBAȚIUNII:</w:t>
            </w:r>
          </w:p>
          <w:p w14:paraId="7E29B8FA" w14:textId="28A3E8F2" w:rsidR="0015125A" w:rsidRPr="00924B2C" w:rsidRDefault="00D34BB7" w:rsidP="00924B2C">
            <w:pPr>
              <w:pStyle w:val="Titlu3"/>
              <w:spacing w:before="64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</w:pPr>
            <w:r w:rsidRPr="00D34BB7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w:t xml:space="preserve"> </w:t>
            </w:r>
          </w:p>
          <w:p w14:paraId="3C847E6C" w14:textId="039327DF" w:rsidR="0015125A" w:rsidRPr="00924B2C" w:rsidRDefault="0015125A" w:rsidP="00924B2C">
            <w:pPr>
              <w:pStyle w:val="Listparagraf"/>
              <w:numPr>
                <w:ilvl w:val="0"/>
                <w:numId w:val="3"/>
              </w:numPr>
              <w:spacing w:before="240" w:after="160" w:line="276" w:lineRule="auto"/>
              <w:ind w:left="38" w:firstLine="0"/>
              <w:jc w:val="both"/>
              <w:rPr>
                <w:lang w:val="en-US"/>
              </w:rPr>
            </w:pPr>
            <w:r w:rsidRPr="00924B2C">
              <w:rPr>
                <w:lang w:val="en-US"/>
              </w:rPr>
              <w:t>Respectarea</w:t>
            </w:r>
            <w:r w:rsidRPr="00924B2C">
              <w:rPr>
                <w:spacing w:val="-5"/>
                <w:lang w:val="en-US"/>
              </w:rPr>
              <w:t xml:space="preserve"> </w:t>
            </w:r>
            <w:r w:rsidRPr="00924B2C">
              <w:rPr>
                <w:lang w:val="en-US"/>
              </w:rPr>
              <w:t>drepturilor</w:t>
            </w:r>
            <w:r w:rsidRPr="00924B2C">
              <w:rPr>
                <w:spacing w:val="-7"/>
                <w:lang w:val="en-US"/>
              </w:rPr>
              <w:t xml:space="preserve"> </w:t>
            </w:r>
            <w:r w:rsidRPr="00924B2C">
              <w:rPr>
                <w:lang w:val="en-US"/>
              </w:rPr>
              <w:t>și</w:t>
            </w:r>
            <w:r w:rsidRPr="00924B2C">
              <w:rPr>
                <w:spacing w:val="-6"/>
                <w:lang w:val="en-US"/>
              </w:rPr>
              <w:t xml:space="preserve"> </w:t>
            </w:r>
            <w:r w:rsidRPr="00924B2C">
              <w:rPr>
                <w:lang w:val="en-US"/>
              </w:rPr>
              <w:t>libertățile</w:t>
            </w:r>
            <w:r w:rsidRPr="00924B2C">
              <w:rPr>
                <w:spacing w:val="-5"/>
                <w:lang w:val="en-US"/>
              </w:rPr>
              <w:t xml:space="preserve"> </w:t>
            </w:r>
            <w:r w:rsidRPr="00924B2C">
              <w:rPr>
                <w:lang w:val="en-US"/>
              </w:rPr>
              <w:t>fundametale</w:t>
            </w:r>
            <w:r w:rsidRPr="00924B2C">
              <w:rPr>
                <w:spacing w:val="-5"/>
                <w:lang w:val="en-US"/>
              </w:rPr>
              <w:t xml:space="preserve"> </w:t>
            </w:r>
            <w:r w:rsidRPr="00924B2C">
              <w:rPr>
                <w:lang w:val="en-US"/>
              </w:rPr>
              <w:t>ale omului,</w:t>
            </w:r>
            <w:r w:rsidR="00692A51">
              <w:rPr>
                <w:lang w:val="en-US"/>
              </w:rPr>
              <w:t xml:space="preserve"> </w:t>
            </w:r>
            <w:r w:rsidRPr="00924B2C">
              <w:rPr>
                <w:lang w:val="en-US"/>
              </w:rPr>
              <w:t>respectarea demnității umane;</w:t>
            </w:r>
          </w:p>
          <w:p w14:paraId="025C4C54" w14:textId="08915588" w:rsidR="0015125A" w:rsidRPr="00924B2C" w:rsidRDefault="0015125A" w:rsidP="00924B2C">
            <w:pPr>
              <w:pStyle w:val="Listparagraf"/>
              <w:numPr>
                <w:ilvl w:val="0"/>
                <w:numId w:val="3"/>
              </w:numPr>
              <w:spacing w:before="240" w:after="160" w:line="276" w:lineRule="auto"/>
              <w:ind w:left="38" w:firstLine="0"/>
              <w:jc w:val="both"/>
              <w:rPr>
                <w:spacing w:val="-2"/>
                <w:lang w:val="ro-MD"/>
              </w:rPr>
            </w:pPr>
            <w:r>
              <w:t>Neadmiterea</w:t>
            </w:r>
            <w:r w:rsidRPr="00924B2C">
              <w:rPr>
                <w:spacing w:val="-2"/>
              </w:rPr>
              <w:t xml:space="preserve"> discriminării;</w:t>
            </w:r>
          </w:p>
          <w:p w14:paraId="2986A425" w14:textId="4A8AF07D" w:rsidR="0015125A" w:rsidRPr="00924B2C" w:rsidRDefault="0015125A" w:rsidP="00924B2C">
            <w:pPr>
              <w:pStyle w:val="Listparagraf"/>
              <w:numPr>
                <w:ilvl w:val="0"/>
                <w:numId w:val="3"/>
              </w:numPr>
              <w:spacing w:before="240" w:after="160" w:line="276" w:lineRule="auto"/>
              <w:ind w:left="38" w:firstLine="0"/>
              <w:rPr>
                <w:lang w:val="en-US"/>
              </w:rPr>
            </w:pPr>
            <w:r w:rsidRPr="00924B2C">
              <w:rPr>
                <w:lang w:val="en-US"/>
              </w:rPr>
              <w:t xml:space="preserve">Ajutor </w:t>
            </w:r>
            <w:r w:rsidRPr="00924B2C">
              <w:rPr>
                <w:spacing w:val="-2"/>
                <w:lang w:val="en-US"/>
              </w:rPr>
              <w:t>imediat;</w:t>
            </w:r>
            <w:r w:rsidRPr="00924B2C">
              <w:rPr>
                <w:lang w:val="en-US"/>
              </w:rPr>
              <w:t xml:space="preserve"> </w:t>
            </w:r>
          </w:p>
          <w:p w14:paraId="2A4D4C30" w14:textId="34512F0C" w:rsidR="0015125A" w:rsidRPr="00924B2C" w:rsidRDefault="0015125A" w:rsidP="00924B2C">
            <w:pPr>
              <w:pStyle w:val="Listparagraf"/>
              <w:numPr>
                <w:ilvl w:val="0"/>
                <w:numId w:val="3"/>
              </w:numPr>
              <w:spacing w:before="240" w:after="160" w:line="276" w:lineRule="auto"/>
              <w:ind w:left="38" w:firstLine="0"/>
              <w:rPr>
                <w:lang w:val="en-US"/>
              </w:rPr>
            </w:pPr>
            <w:r w:rsidRPr="00924B2C">
              <w:rPr>
                <w:lang w:val="en-US"/>
              </w:rPr>
              <w:t>Sprijinirea</w:t>
            </w:r>
            <w:r w:rsidRPr="00924B2C">
              <w:rPr>
                <w:spacing w:val="-3"/>
                <w:lang w:val="en-US"/>
              </w:rPr>
              <w:t xml:space="preserve"> </w:t>
            </w:r>
            <w:r w:rsidRPr="00924B2C">
              <w:rPr>
                <w:lang w:val="en-US"/>
              </w:rPr>
              <w:t>și</w:t>
            </w:r>
            <w:r w:rsidRPr="00924B2C">
              <w:rPr>
                <w:spacing w:val="-5"/>
                <w:lang w:val="en-US"/>
              </w:rPr>
              <w:t xml:space="preserve"> </w:t>
            </w:r>
            <w:r w:rsidRPr="00924B2C">
              <w:rPr>
                <w:lang w:val="en-US"/>
              </w:rPr>
              <w:t>încurajarea</w:t>
            </w:r>
            <w:r w:rsidRPr="00924B2C">
              <w:rPr>
                <w:spacing w:val="-2"/>
                <w:lang w:val="en-US"/>
              </w:rPr>
              <w:t xml:space="preserve"> permanentă;</w:t>
            </w:r>
          </w:p>
          <w:p w14:paraId="727085A2" w14:textId="50C3A89E" w:rsidR="0015125A" w:rsidRPr="00924B2C" w:rsidRDefault="0015125A" w:rsidP="00924B2C">
            <w:pPr>
              <w:pStyle w:val="Listparagraf"/>
              <w:numPr>
                <w:ilvl w:val="0"/>
                <w:numId w:val="3"/>
              </w:numPr>
              <w:spacing w:before="240" w:after="160" w:line="276" w:lineRule="auto"/>
              <w:ind w:left="38" w:firstLine="0"/>
              <w:rPr>
                <w:lang w:val="en-US"/>
              </w:rPr>
            </w:pPr>
            <w:r w:rsidRPr="00924B2C">
              <w:rPr>
                <w:lang w:val="en-US"/>
              </w:rPr>
              <w:t>Individualizarea</w:t>
            </w:r>
            <w:r w:rsidRPr="00924B2C">
              <w:rPr>
                <w:spacing w:val="-3"/>
                <w:lang w:val="en-US"/>
              </w:rPr>
              <w:t xml:space="preserve"> </w:t>
            </w:r>
            <w:r w:rsidRPr="00924B2C">
              <w:rPr>
                <w:lang w:val="en-US"/>
              </w:rPr>
              <w:t>și</w:t>
            </w:r>
            <w:r w:rsidRPr="00924B2C">
              <w:rPr>
                <w:spacing w:val="-2"/>
                <w:lang w:val="en-US"/>
              </w:rPr>
              <w:t xml:space="preserve"> continuarea;</w:t>
            </w:r>
          </w:p>
          <w:p w14:paraId="61C37A88" w14:textId="722CA2E5" w:rsidR="0015125A" w:rsidRPr="00924B2C" w:rsidRDefault="0015125A" w:rsidP="00924B2C">
            <w:pPr>
              <w:pStyle w:val="Listparagraf"/>
              <w:numPr>
                <w:ilvl w:val="0"/>
                <w:numId w:val="3"/>
              </w:numPr>
              <w:spacing w:before="240" w:after="160" w:line="276" w:lineRule="auto"/>
              <w:ind w:left="38" w:firstLine="0"/>
              <w:rPr>
                <w:spacing w:val="-2"/>
                <w:lang w:val="ro-MD"/>
              </w:rPr>
            </w:pPr>
            <w:r>
              <w:t>Participarea</w:t>
            </w:r>
            <w:r w:rsidRPr="00924B2C">
              <w:rPr>
                <w:spacing w:val="-3"/>
              </w:rPr>
              <w:t xml:space="preserve"> </w:t>
            </w:r>
            <w:r w:rsidRPr="00924B2C">
              <w:rPr>
                <w:spacing w:val="-2"/>
              </w:rPr>
              <w:t>comunității;</w:t>
            </w:r>
          </w:p>
          <w:p w14:paraId="506DEE27" w14:textId="77777777" w:rsidR="0015125A" w:rsidRPr="004B7C4D" w:rsidRDefault="0015125A" w:rsidP="00A428C0">
            <w:pPr>
              <w:pStyle w:val="Listparagraf"/>
              <w:numPr>
                <w:ilvl w:val="0"/>
                <w:numId w:val="3"/>
              </w:numPr>
              <w:spacing w:before="240" w:after="160" w:line="276" w:lineRule="auto"/>
              <w:ind w:left="38" w:firstLine="0"/>
              <w:rPr>
                <w:spacing w:val="-2"/>
                <w:lang w:val="en-US"/>
              </w:rPr>
            </w:pPr>
            <w:r w:rsidRPr="00924B2C">
              <w:rPr>
                <w:lang w:val="en-US"/>
              </w:rPr>
              <w:t>Eficiența</w:t>
            </w:r>
            <w:r w:rsidRPr="00924B2C">
              <w:rPr>
                <w:spacing w:val="-5"/>
                <w:lang w:val="en-US"/>
              </w:rPr>
              <w:t xml:space="preserve"> </w:t>
            </w:r>
            <w:r w:rsidRPr="00924B2C">
              <w:rPr>
                <w:lang w:val="en-US"/>
              </w:rPr>
              <w:t>și</w:t>
            </w:r>
            <w:r w:rsidRPr="00924B2C">
              <w:rPr>
                <w:spacing w:val="-1"/>
                <w:lang w:val="en-US"/>
              </w:rPr>
              <w:t xml:space="preserve"> </w:t>
            </w:r>
            <w:r w:rsidRPr="00924B2C">
              <w:rPr>
                <w:lang w:val="en-US"/>
              </w:rPr>
              <w:t>normalizarea</w:t>
            </w:r>
            <w:r w:rsidRPr="00924B2C">
              <w:rPr>
                <w:spacing w:val="-2"/>
                <w:lang w:val="en-US"/>
              </w:rPr>
              <w:t xml:space="preserve"> </w:t>
            </w:r>
            <w:r w:rsidRPr="00924B2C">
              <w:rPr>
                <w:lang w:val="en-US"/>
              </w:rPr>
              <w:t>cu</w:t>
            </w:r>
            <w:r w:rsidRPr="00924B2C">
              <w:rPr>
                <w:spacing w:val="-3"/>
                <w:lang w:val="en-US"/>
              </w:rPr>
              <w:t xml:space="preserve"> </w:t>
            </w:r>
            <w:r w:rsidRPr="00924B2C">
              <w:rPr>
                <w:lang w:val="en-US"/>
              </w:rPr>
              <w:t>reintegrare</w:t>
            </w:r>
            <w:r w:rsidRPr="00924B2C">
              <w:rPr>
                <w:spacing w:val="-4"/>
                <w:lang w:val="en-US"/>
              </w:rPr>
              <w:t xml:space="preserve"> </w:t>
            </w:r>
            <w:r w:rsidRPr="00924B2C">
              <w:rPr>
                <w:lang w:val="en-US"/>
              </w:rPr>
              <w:t>în</w:t>
            </w:r>
            <w:r w:rsidRPr="00924B2C">
              <w:rPr>
                <w:spacing w:val="-2"/>
                <w:lang w:val="en-US"/>
              </w:rPr>
              <w:t xml:space="preserve"> comunitate a persoanei în conflict cu legea;</w:t>
            </w:r>
            <w:r w:rsidR="0056608A">
              <w:rPr>
                <w:b/>
                <w:noProof/>
                <w:color w:val="6C5B12"/>
                <w:sz w:val="22"/>
                <w:u w:val="single" w:color="6C5B12"/>
                <w:lang w:val="ro-MD"/>
              </w:rPr>
              <w:t xml:space="preserve"> </w:t>
            </w:r>
          </w:p>
          <w:p w14:paraId="559FDD15" w14:textId="0BF5F89B" w:rsidR="004B7C4D" w:rsidRPr="007B4E95" w:rsidRDefault="007B4E95" w:rsidP="004B7C4D">
            <w:pPr>
              <w:pStyle w:val="Listparagraf"/>
              <w:spacing w:before="240" w:after="160" w:line="276" w:lineRule="auto"/>
              <w:ind w:left="38"/>
              <w:jc w:val="center"/>
              <w:rPr>
                <w:spacing w:val="-2"/>
              </w:rPr>
            </w:pPr>
            <w:r w:rsidRPr="007B4E95">
              <w:rPr>
                <w:noProof/>
                <w:spacing w:val="-2"/>
              </w:rPr>
              <w:drawing>
                <wp:inline distT="0" distB="0" distL="0" distR="0" wp14:anchorId="764F1A29" wp14:editId="7ED47100">
                  <wp:extent cx="2647507" cy="1400815"/>
                  <wp:effectExtent l="0" t="0" r="635" b="8890"/>
                  <wp:docPr id="37" name="Imagin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5733" cy="141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2" w:type="dxa"/>
          </w:tcPr>
          <w:p w14:paraId="3D5E3FE3" w14:textId="45C6D61B" w:rsidR="00AA3C86" w:rsidRDefault="00AA3C86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41EF2949" w14:textId="77777777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34AB40BA" w14:textId="77777777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0BC7B9BE" w14:textId="77777777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5263A1C1" w14:textId="45ADBF4A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0AEE8E17" w14:textId="77777777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7CA8A0AB" w14:textId="09CD8E6A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6FC0A06B" w14:textId="3614C6CC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15922F35" w14:textId="77777777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71AAD962" w14:textId="77777777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7CE757E1" w14:textId="77777777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2E7FACC1" w14:textId="77777777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4049D3B1" w14:textId="77777777" w:rsidR="0056608A" w:rsidRDefault="0056608A" w:rsidP="00AA3C86">
            <w:pPr>
              <w:spacing w:line="248" w:lineRule="exact"/>
              <w:ind w:left="142"/>
              <w:rPr>
                <w:b/>
                <w:color w:val="6C5B12"/>
                <w:sz w:val="22"/>
                <w:u w:val="single" w:color="6C5B12"/>
                <w:lang w:val="ro-MD"/>
              </w:rPr>
            </w:pPr>
          </w:p>
          <w:p w14:paraId="1545AD57" w14:textId="061C68DB" w:rsidR="0056608A" w:rsidRPr="00D15474" w:rsidRDefault="006815E7" w:rsidP="006815E7">
            <w:pPr>
              <w:spacing w:line="248" w:lineRule="exact"/>
              <w:ind w:right="-115"/>
              <w:jc w:val="center"/>
              <w:rPr>
                <w:b/>
                <w:color w:val="6C5B12"/>
                <w:sz w:val="22"/>
                <w:u w:val="single" w:color="6C5B12"/>
                <w:lang w:val="ro-MD"/>
              </w:rPr>
            </w:pPr>
            <w:r>
              <w:rPr>
                <w:noProof/>
                <w:spacing w:val="-2"/>
                <w:lang w:val="en-US"/>
              </w:rPr>
              <w:drawing>
                <wp:inline distT="0" distB="0" distL="0" distR="0" wp14:anchorId="0AEF525C" wp14:editId="4D6A556C">
                  <wp:extent cx="3214883" cy="1998407"/>
                  <wp:effectExtent l="0" t="0" r="5080" b="1905"/>
                  <wp:docPr id="36" name="Imagin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736" cy="20175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1B6F4E" w14:textId="237F2EBB" w:rsidR="00A428C0" w:rsidRDefault="001673E6" w:rsidP="00A428C0">
            <w:pPr>
              <w:spacing w:line="248" w:lineRule="exact"/>
              <w:ind w:left="142"/>
              <w:jc w:val="center"/>
              <w:rPr>
                <w:rFonts w:cs="Times New Roman"/>
                <w:b/>
                <w:bCs/>
                <w:color w:val="000000" w:themeColor="text1"/>
                <w:lang w:val="en-US"/>
              </w:rPr>
            </w:pPr>
            <w:r w:rsidRPr="00D34BB7">
              <w:rPr>
                <w:rFonts w:eastAsia="Times New Roman" w:cs="Times New Roman"/>
                <w:noProof/>
                <w:kern w:val="0"/>
                <w:sz w:val="16"/>
                <w:szCs w:val="16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740160" behindDoc="1" locked="0" layoutInCell="1" allowOverlap="1" wp14:anchorId="45613D72" wp14:editId="24C9D7CA">
                      <wp:simplePos x="0" y="0"/>
                      <wp:positionH relativeFrom="column">
                        <wp:posOffset>165808</wp:posOffset>
                      </wp:positionH>
                      <wp:positionV relativeFrom="paragraph">
                        <wp:posOffset>11076</wp:posOffset>
                      </wp:positionV>
                      <wp:extent cx="3115339" cy="458942"/>
                      <wp:effectExtent l="0" t="0" r="8890" b="0"/>
                      <wp:wrapNone/>
                      <wp:docPr id="30" name="Graphic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5339" cy="45894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698750" h="343535">
                                    <a:moveTo>
                                      <a:pt x="2641346" y="0"/>
                                    </a:moveTo>
                                    <a:lnTo>
                                      <a:pt x="57150" y="0"/>
                                    </a:lnTo>
                                    <a:lnTo>
                                      <a:pt x="34879" y="4500"/>
                                    </a:lnTo>
                                    <a:lnTo>
                                      <a:pt x="16716" y="16764"/>
                                    </a:lnTo>
                                    <a:lnTo>
                                      <a:pt x="4482" y="34932"/>
                                    </a:lnTo>
                                    <a:lnTo>
                                      <a:pt x="0" y="57150"/>
                                    </a:lnTo>
                                    <a:lnTo>
                                      <a:pt x="0" y="286003"/>
                                    </a:lnTo>
                                    <a:lnTo>
                                      <a:pt x="4482" y="308294"/>
                                    </a:lnTo>
                                    <a:lnTo>
                                      <a:pt x="16716" y="326501"/>
                                    </a:lnTo>
                                    <a:lnTo>
                                      <a:pt x="34879" y="338778"/>
                                    </a:lnTo>
                                    <a:lnTo>
                                      <a:pt x="57150" y="343280"/>
                                    </a:lnTo>
                                    <a:lnTo>
                                      <a:pt x="2641346" y="343280"/>
                                    </a:lnTo>
                                    <a:lnTo>
                                      <a:pt x="2663636" y="338778"/>
                                    </a:lnTo>
                                    <a:lnTo>
                                      <a:pt x="2681843" y="326501"/>
                                    </a:lnTo>
                                    <a:lnTo>
                                      <a:pt x="2694120" y="308294"/>
                                    </a:lnTo>
                                    <a:lnTo>
                                      <a:pt x="2698623" y="286003"/>
                                    </a:lnTo>
                                    <a:lnTo>
                                      <a:pt x="2698623" y="57150"/>
                                    </a:lnTo>
                                    <a:lnTo>
                                      <a:pt x="2694120" y="34932"/>
                                    </a:lnTo>
                                    <a:lnTo>
                                      <a:pt x="2681843" y="16764"/>
                                    </a:lnTo>
                                    <a:lnTo>
                                      <a:pt x="2663636" y="4500"/>
                                    </a:lnTo>
                                    <a:lnTo>
                                      <a:pt x="26413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5CC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102EDB" id="Graphic 25" o:spid="_x0000_s1026" style="position:absolute;margin-left:13.05pt;margin-top:.85pt;width:245.3pt;height:36.15pt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69875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" path="m2641346,l57150,,34879,4500,16716,16764,4482,34932,,57150,,286003r4482,22291l16716,326501r18163,12277l57150,343280r2584196,l2663636,338778r18207,-12277l2694120,308294r4503,-22291l2698623,57150r-4503,-22218l2681843,16764,2663636,4500,2641346,xe" fillcolor="#fff5cc" stroked="f">
                      <v:path arrowok="t"/>
                    </v:shape>
                  </w:pict>
                </mc:Fallback>
              </mc:AlternateContent>
            </w:r>
            <w:r w:rsidRPr="00D34BB7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623844A" wp14:editId="39F6F6DE">
                      <wp:simplePos x="0" y="0"/>
                      <wp:positionH relativeFrom="column">
                        <wp:posOffset>125568</wp:posOffset>
                      </wp:positionH>
                      <wp:positionV relativeFrom="paragraph">
                        <wp:posOffset>25371</wp:posOffset>
                      </wp:positionV>
                      <wp:extent cx="3166281" cy="448310"/>
                      <wp:effectExtent l="0" t="0" r="15240" b="27940"/>
                      <wp:wrapNone/>
                      <wp:docPr id="23" name="Graphic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281" cy="4483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00400" h="647700">
                                    <a:moveTo>
                                      <a:pt x="107950" y="0"/>
                                    </a:moveTo>
                                    <a:lnTo>
                                      <a:pt x="65933" y="8491"/>
                                    </a:lnTo>
                                    <a:lnTo>
                                      <a:pt x="31619" y="31638"/>
                                    </a:lnTo>
                                    <a:lnTo>
                                      <a:pt x="8483" y="65954"/>
                                    </a:lnTo>
                                    <a:lnTo>
                                      <a:pt x="0" y="107950"/>
                                    </a:lnTo>
                                    <a:lnTo>
                                      <a:pt x="0" y="539750"/>
                                    </a:lnTo>
                                    <a:lnTo>
                                      <a:pt x="8483" y="581798"/>
                                    </a:lnTo>
                                    <a:lnTo>
                                      <a:pt x="31619" y="616108"/>
                                    </a:lnTo>
                                    <a:lnTo>
                                      <a:pt x="65933" y="639226"/>
                                    </a:lnTo>
                                    <a:lnTo>
                                      <a:pt x="107950" y="647700"/>
                                    </a:lnTo>
                                    <a:lnTo>
                                      <a:pt x="3092437" y="647700"/>
                                    </a:lnTo>
                                    <a:lnTo>
                                      <a:pt x="3134432" y="639226"/>
                                    </a:lnTo>
                                    <a:lnTo>
                                      <a:pt x="3168748" y="616108"/>
                                    </a:lnTo>
                                    <a:lnTo>
                                      <a:pt x="3191896" y="581798"/>
                                    </a:lnTo>
                                    <a:lnTo>
                                      <a:pt x="3200387" y="539750"/>
                                    </a:lnTo>
                                    <a:lnTo>
                                      <a:pt x="3200387" y="107950"/>
                                    </a:lnTo>
                                    <a:lnTo>
                                      <a:pt x="3191896" y="65954"/>
                                    </a:lnTo>
                                    <a:lnTo>
                                      <a:pt x="3168748" y="31638"/>
                                    </a:lnTo>
                                    <a:lnTo>
                                      <a:pt x="3134432" y="8491"/>
                                    </a:lnTo>
                                    <a:lnTo>
                                      <a:pt x="3092437" y="0"/>
                                    </a:lnTo>
                                    <a:lnTo>
                                      <a:pt x="107950" y="0"/>
                                    </a:lnTo>
                                    <a:close/>
                                  </a:path>
                                </a:pathLst>
                              </a:custGeom>
                              <a:ln w="19049">
                                <a:solidFill>
                                  <a:srgbClr val="7E5F0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BA6E3" id="Graphic 8" o:spid="_x0000_s1026" style="position:absolute;margin-left:9.9pt;margin-top:2pt;width:249.3pt;height:35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00400,647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" path="m107950,l65933,8491,31619,31638,8483,65954,,107950,,539750r8483,42048l31619,616108r34314,23118l107950,647700r2984487,l3134432,639226r34316,-23118l3191896,581798r8491,-42048l3200387,107950r-8491,-41996l3168748,31638,3134432,8491,3092437,,107950,xe" filled="f" strokecolor="#7e5f00" strokeweight=".52914mm">
                      <v:path arrowok="t"/>
                    </v:shape>
                  </w:pict>
                </mc:Fallback>
              </mc:AlternateContent>
            </w:r>
          </w:p>
          <w:p w14:paraId="6474EBCE" w14:textId="4898A859" w:rsidR="00A428C0" w:rsidRPr="00A428C0" w:rsidRDefault="00A428C0" w:rsidP="00A428C0">
            <w:pPr>
              <w:spacing w:line="248" w:lineRule="exact"/>
              <w:ind w:left="142"/>
              <w:jc w:val="center"/>
              <w:rPr>
                <w:b/>
                <w:color w:val="6C5B12"/>
                <w:sz w:val="22"/>
                <w:u w:val="single" w:color="6C5B12"/>
                <w:lang w:val="ro-MD"/>
              </w:rPr>
            </w:pPr>
            <w:r w:rsidRPr="00924B2C">
              <w:rPr>
                <w:rFonts w:cs="Times New Roman"/>
                <w:b/>
                <w:bCs/>
                <w:color w:val="000000" w:themeColor="text1"/>
                <w:lang w:val="en-US"/>
              </w:rPr>
              <w:t>ACTE</w:t>
            </w:r>
            <w:r w:rsidRPr="00924B2C">
              <w:rPr>
                <w:rFonts w:cs="Times New Roman"/>
                <w:b/>
                <w:bCs/>
                <w:color w:val="000000" w:themeColor="text1"/>
                <w:spacing w:val="-4"/>
                <w:lang w:val="en-US"/>
              </w:rPr>
              <w:t xml:space="preserve"> </w:t>
            </w:r>
            <w:r w:rsidRPr="00924B2C">
              <w:rPr>
                <w:rFonts w:cs="Times New Roman"/>
                <w:b/>
                <w:bCs/>
                <w:color w:val="000000" w:themeColor="text1"/>
                <w:spacing w:val="-2"/>
                <w:lang w:val="en-US"/>
              </w:rPr>
              <w:t>LEGISLATIVE:</w:t>
            </w:r>
          </w:p>
          <w:p w14:paraId="0F31B99D" w14:textId="769B5A08" w:rsidR="00AA3C86" w:rsidRPr="004B7C4D" w:rsidRDefault="00AA3C86" w:rsidP="001673E6">
            <w:pPr>
              <w:spacing w:line="248" w:lineRule="exact"/>
              <w:rPr>
                <w:b/>
                <w:color w:val="6C5B12"/>
                <w:sz w:val="4"/>
                <w:szCs w:val="4"/>
                <w:u w:val="single" w:color="6C5B12"/>
                <w:lang w:val="ro-MD"/>
              </w:rPr>
            </w:pPr>
          </w:p>
          <w:p w14:paraId="4D9D1435" w14:textId="77777777" w:rsidR="001673E6" w:rsidRDefault="00A428C0" w:rsidP="004B7C4D">
            <w:pPr>
              <w:tabs>
                <w:tab w:val="left" w:pos="605"/>
              </w:tabs>
              <w:ind w:left="38" w:right="177" w:firstLine="142"/>
              <w:jc w:val="both"/>
              <w:rPr>
                <w:lang w:val="en-US"/>
              </w:rPr>
            </w:pPr>
            <w:r w:rsidRPr="0015125A">
              <w:rPr>
                <w:lang w:val="en-US"/>
              </w:rPr>
              <w:t>•</w:t>
            </w:r>
            <w:r w:rsidRPr="0015125A">
              <w:rPr>
                <w:lang w:val="en-US"/>
              </w:rPr>
              <w:tab/>
              <w:t>Legea nr. 8 din 14.02.2008 cu privire la probațiune;</w:t>
            </w:r>
          </w:p>
          <w:p w14:paraId="1848DA48" w14:textId="3644B342" w:rsidR="00A428C0" w:rsidRDefault="001673E6" w:rsidP="004B7C4D">
            <w:pPr>
              <w:tabs>
                <w:tab w:val="left" w:pos="605"/>
              </w:tabs>
              <w:ind w:left="38" w:right="177" w:firstLine="142"/>
              <w:jc w:val="both"/>
              <w:rPr>
                <w:lang w:val="en-US"/>
              </w:rPr>
            </w:pPr>
            <w:r w:rsidRPr="0015125A">
              <w:rPr>
                <w:lang w:val="en-US"/>
              </w:rPr>
              <w:t>•</w:t>
            </w:r>
            <w:r w:rsidRPr="0015125A">
              <w:rPr>
                <w:lang w:val="en-US"/>
              </w:rPr>
              <w:tab/>
            </w:r>
            <w:r>
              <w:rPr>
                <w:lang w:val="en-US"/>
              </w:rPr>
              <w:t>Codul de executare al Republicii Moldova</w:t>
            </w:r>
            <w:r w:rsidR="00692A51">
              <w:rPr>
                <w:lang w:val="en-US"/>
              </w:rPr>
              <w:t xml:space="preserve"> nr.443 din 24.12.2004</w:t>
            </w:r>
            <w:r w:rsidR="006815E7">
              <w:rPr>
                <w:lang w:val="en-US"/>
              </w:rPr>
              <w:t>;</w:t>
            </w:r>
          </w:p>
          <w:p w14:paraId="4E13A414" w14:textId="77777777" w:rsidR="00A428C0" w:rsidRDefault="00A428C0" w:rsidP="004B7C4D">
            <w:pPr>
              <w:tabs>
                <w:tab w:val="left" w:pos="605"/>
              </w:tabs>
              <w:ind w:left="38" w:right="177" w:firstLine="142"/>
              <w:jc w:val="both"/>
              <w:rPr>
                <w:lang w:val="en-US"/>
              </w:rPr>
            </w:pPr>
            <w:r w:rsidRPr="0015125A">
              <w:rPr>
                <w:lang w:val="en-US"/>
              </w:rPr>
              <w:t>•</w:t>
            </w:r>
            <w:r w:rsidRPr="0015125A">
              <w:rPr>
                <w:lang w:val="en-US"/>
              </w:rPr>
              <w:tab/>
              <w:t>Legea nr. 297 din 24.02.1999 cu privire la adapatarea socială a persoanelor eliberate din locurile de detenție;</w:t>
            </w:r>
          </w:p>
          <w:p w14:paraId="628A60BD" w14:textId="28891714" w:rsidR="00A428C0" w:rsidRDefault="00A428C0" w:rsidP="004B7C4D">
            <w:pPr>
              <w:tabs>
                <w:tab w:val="left" w:pos="605"/>
              </w:tabs>
              <w:ind w:left="38" w:right="177" w:firstLine="142"/>
              <w:jc w:val="both"/>
              <w:rPr>
                <w:lang w:val="en-US"/>
              </w:rPr>
            </w:pPr>
            <w:r w:rsidRPr="0015125A">
              <w:rPr>
                <w:lang w:val="en-US"/>
              </w:rPr>
              <w:t>•</w:t>
            </w:r>
            <w:r w:rsidRPr="0015125A">
              <w:rPr>
                <w:lang w:val="en-US"/>
              </w:rPr>
              <w:tab/>
              <w:t>Hotărîre de Guvern nr. 827 din 10.09.2017 privind organizarea și funcționarea organelor de probațiune;</w:t>
            </w:r>
          </w:p>
          <w:p w14:paraId="5CBFE376" w14:textId="31D90E7A" w:rsidR="0056608A" w:rsidRPr="0056608A" w:rsidRDefault="00A428C0" w:rsidP="004B7C4D">
            <w:pPr>
              <w:tabs>
                <w:tab w:val="left" w:pos="605"/>
              </w:tabs>
              <w:ind w:left="38" w:right="177" w:firstLine="142"/>
              <w:jc w:val="both"/>
              <w:rPr>
                <w:lang w:val="en-US"/>
              </w:rPr>
            </w:pPr>
            <w:r w:rsidRPr="0015125A">
              <w:rPr>
                <w:lang w:val="en-US"/>
              </w:rPr>
              <w:t>•</w:t>
            </w:r>
            <w:r w:rsidRPr="0015125A">
              <w:rPr>
                <w:lang w:val="en-US"/>
              </w:rPr>
              <w:tab/>
              <w:t>Hotărîre de Guvern nr.1643 din 31.12.2003 privind aprobarea Regulamentului cu privi</w:t>
            </w:r>
            <w:r w:rsidRPr="00924B2C">
              <w:rPr>
                <w:lang w:val="en-US"/>
              </w:rPr>
              <w:t>re la modul</w:t>
            </w:r>
            <w:r w:rsidR="00692A51">
              <w:rPr>
                <w:lang w:val="en-US"/>
              </w:rPr>
              <w:t xml:space="preserve"> de executare a pedepsei penale</w:t>
            </w:r>
            <w:r w:rsidRPr="00924B2C">
              <w:rPr>
                <w:lang w:val="en-US"/>
              </w:rPr>
              <w:t xml:space="preserve"> sub formă de muncă neremunerată în folosul comunității</w:t>
            </w:r>
            <w:r w:rsidR="0056608A">
              <w:rPr>
                <w:lang w:val="en-US"/>
              </w:rPr>
              <w:t>.</w:t>
            </w:r>
          </w:p>
          <w:p w14:paraId="0193B670" w14:textId="77777777" w:rsidR="0056608A" w:rsidRPr="00A36EAB" w:rsidRDefault="0056608A" w:rsidP="0056608A">
            <w:pPr>
              <w:spacing w:line="248" w:lineRule="exact"/>
              <w:ind w:left="142"/>
              <w:jc w:val="center"/>
              <w:rPr>
                <w:b/>
                <w:color w:val="6C5B12"/>
                <w:sz w:val="2"/>
                <w:szCs w:val="2"/>
                <w:u w:val="single" w:color="6C5B12"/>
                <w:lang w:val="ro-MD"/>
              </w:rPr>
            </w:pPr>
          </w:p>
          <w:p w14:paraId="6898A982" w14:textId="36B65E30" w:rsidR="00AA3C86" w:rsidRPr="00924B2C" w:rsidRDefault="00AA3C86" w:rsidP="00924B2C">
            <w:pPr>
              <w:spacing w:line="248" w:lineRule="exact"/>
              <w:rPr>
                <w:b/>
                <w:color w:val="6C5B12"/>
                <w:spacing w:val="-2"/>
                <w:sz w:val="22"/>
                <w:u w:val="single" w:color="6C5B12"/>
                <w:lang w:val="ro-MD"/>
              </w:rPr>
            </w:pPr>
            <w:r w:rsidRPr="00D15474">
              <w:rPr>
                <w:b/>
                <w:color w:val="6C5B12"/>
                <w:sz w:val="22"/>
                <w:u w:val="single" w:color="6C5B12"/>
                <w:lang w:val="ro-MD"/>
              </w:rPr>
              <w:t>DATE</w:t>
            </w:r>
            <w:r w:rsidRPr="00D15474">
              <w:rPr>
                <w:b/>
                <w:color w:val="6C5B12"/>
                <w:spacing w:val="-5"/>
                <w:sz w:val="22"/>
                <w:u w:val="single" w:color="6C5B12"/>
                <w:lang w:val="ro-MD"/>
              </w:rPr>
              <w:t xml:space="preserve"> </w:t>
            </w:r>
            <w:r w:rsidRPr="00D15474">
              <w:rPr>
                <w:b/>
                <w:color w:val="6C5B12"/>
                <w:sz w:val="22"/>
                <w:u w:val="single" w:color="6C5B12"/>
                <w:lang w:val="ro-MD"/>
              </w:rPr>
              <w:t>DE</w:t>
            </w:r>
            <w:r w:rsidRPr="00D15474">
              <w:rPr>
                <w:b/>
                <w:color w:val="6C5B12"/>
                <w:spacing w:val="-4"/>
                <w:sz w:val="22"/>
                <w:u w:val="single" w:color="6C5B12"/>
                <w:lang w:val="ro-MD"/>
              </w:rPr>
              <w:t xml:space="preserve"> </w:t>
            </w:r>
            <w:r w:rsidRPr="00D15474">
              <w:rPr>
                <w:b/>
                <w:color w:val="6C5B12"/>
                <w:spacing w:val="-2"/>
                <w:sz w:val="22"/>
                <w:u w:val="single" w:color="6C5B12"/>
                <w:lang w:val="ro-MD"/>
              </w:rPr>
              <w:t>CONTACT:</w:t>
            </w:r>
          </w:p>
          <w:p w14:paraId="3B415837" w14:textId="4F154412" w:rsidR="00AA3C86" w:rsidRPr="00D15474" w:rsidRDefault="00AA3C86" w:rsidP="00924B2C">
            <w:pPr>
              <w:spacing w:line="218" w:lineRule="auto"/>
              <w:ind w:right="877"/>
              <w:rPr>
                <w:b/>
                <w:sz w:val="20"/>
                <w:lang w:val="ro-MD"/>
              </w:rPr>
            </w:pPr>
            <w:r w:rsidRPr="00D15474">
              <w:rPr>
                <w:b/>
                <w:sz w:val="20"/>
                <w:lang w:val="ro-MD"/>
              </w:rPr>
              <w:t xml:space="preserve">Inspectoratul Național de Probațiune </w:t>
            </w:r>
          </w:p>
          <w:p w14:paraId="6235D4A0" w14:textId="2496092D" w:rsidR="00AA3C86" w:rsidRPr="00D15474" w:rsidRDefault="00AA3C86" w:rsidP="00924B2C">
            <w:pPr>
              <w:spacing w:line="218" w:lineRule="auto"/>
              <w:ind w:right="877"/>
              <w:rPr>
                <w:sz w:val="20"/>
                <w:lang w:val="ro-MD"/>
              </w:rPr>
            </w:pPr>
            <w:r w:rsidRPr="00D15474">
              <w:rPr>
                <w:b/>
                <w:sz w:val="20"/>
                <w:lang w:val="ro-MD"/>
              </w:rPr>
              <w:t xml:space="preserve">Adresa: </w:t>
            </w:r>
            <w:r w:rsidRPr="00D15474">
              <w:rPr>
                <w:sz w:val="20"/>
                <w:lang w:val="ro-MD"/>
              </w:rPr>
              <w:t>MD-2009, mun. Chișinău</w:t>
            </w:r>
          </w:p>
          <w:p w14:paraId="462AF6D6" w14:textId="77777777" w:rsidR="00AA3C86" w:rsidRPr="00D15474" w:rsidRDefault="00AA3C86" w:rsidP="00924B2C">
            <w:pPr>
              <w:spacing w:line="210" w:lineRule="exact"/>
              <w:ind w:right="877"/>
              <w:rPr>
                <w:sz w:val="20"/>
                <w:lang w:val="ro-MD"/>
              </w:rPr>
            </w:pPr>
            <w:r w:rsidRPr="00D15474">
              <w:rPr>
                <w:sz w:val="20"/>
                <w:lang w:val="ro-MD"/>
              </w:rPr>
              <w:t>Str.</w:t>
            </w:r>
            <w:r w:rsidRPr="00D15474">
              <w:rPr>
                <w:spacing w:val="-8"/>
                <w:sz w:val="20"/>
                <w:lang w:val="ro-MD"/>
              </w:rPr>
              <w:t xml:space="preserve"> </w:t>
            </w:r>
            <w:r w:rsidRPr="00D15474">
              <w:rPr>
                <w:sz w:val="20"/>
                <w:lang w:val="ro-MD"/>
              </w:rPr>
              <w:t>Vasile</w:t>
            </w:r>
            <w:r w:rsidRPr="00D15474">
              <w:rPr>
                <w:spacing w:val="-6"/>
                <w:sz w:val="20"/>
                <w:lang w:val="ro-MD"/>
              </w:rPr>
              <w:t xml:space="preserve"> </w:t>
            </w:r>
            <w:r w:rsidRPr="00D15474">
              <w:rPr>
                <w:sz w:val="20"/>
                <w:lang w:val="ro-MD"/>
              </w:rPr>
              <w:t>Alecsandri</w:t>
            </w:r>
            <w:r w:rsidRPr="00D15474">
              <w:rPr>
                <w:spacing w:val="-6"/>
                <w:sz w:val="20"/>
                <w:lang w:val="ro-MD"/>
              </w:rPr>
              <w:t xml:space="preserve"> </w:t>
            </w:r>
            <w:r w:rsidRPr="00D15474">
              <w:rPr>
                <w:spacing w:val="-10"/>
                <w:sz w:val="20"/>
                <w:lang w:val="ro-MD"/>
              </w:rPr>
              <w:t>1</w:t>
            </w:r>
          </w:p>
          <w:p w14:paraId="794C3B1E" w14:textId="77777777" w:rsidR="00AA3C86" w:rsidRPr="00D15474" w:rsidRDefault="00AA3C86" w:rsidP="00924B2C">
            <w:pPr>
              <w:spacing w:line="211" w:lineRule="exact"/>
              <w:ind w:right="877"/>
              <w:rPr>
                <w:sz w:val="20"/>
                <w:lang w:val="ro-MD"/>
              </w:rPr>
            </w:pPr>
            <w:r w:rsidRPr="00D15474">
              <w:rPr>
                <w:b/>
                <w:sz w:val="20"/>
                <w:lang w:val="ro-MD"/>
              </w:rPr>
              <w:t>tel</w:t>
            </w:r>
            <w:r w:rsidRPr="00D15474">
              <w:rPr>
                <w:sz w:val="20"/>
                <w:lang w:val="ro-MD"/>
              </w:rPr>
              <w:t>.</w:t>
            </w:r>
            <w:r w:rsidRPr="00D15474">
              <w:rPr>
                <w:spacing w:val="-4"/>
                <w:sz w:val="20"/>
                <w:lang w:val="ro-MD"/>
              </w:rPr>
              <w:t xml:space="preserve"> </w:t>
            </w:r>
            <w:r w:rsidRPr="00D15474">
              <w:rPr>
                <w:sz w:val="20"/>
                <w:lang w:val="ro-MD"/>
              </w:rPr>
              <w:t>+373</w:t>
            </w:r>
            <w:r w:rsidRPr="00D15474">
              <w:rPr>
                <w:spacing w:val="-4"/>
                <w:sz w:val="20"/>
                <w:lang w:val="ro-MD"/>
              </w:rPr>
              <w:t xml:space="preserve"> </w:t>
            </w:r>
            <w:r w:rsidRPr="00D15474">
              <w:rPr>
                <w:sz w:val="20"/>
                <w:lang w:val="ro-MD"/>
              </w:rPr>
              <w:t>(22)</w:t>
            </w:r>
            <w:r w:rsidRPr="00D15474">
              <w:rPr>
                <w:spacing w:val="-3"/>
                <w:sz w:val="20"/>
                <w:lang w:val="ro-MD"/>
              </w:rPr>
              <w:t xml:space="preserve"> </w:t>
            </w:r>
            <w:r w:rsidRPr="00D15474">
              <w:rPr>
                <w:sz w:val="20"/>
                <w:lang w:val="ro-MD"/>
              </w:rPr>
              <w:t>280</w:t>
            </w:r>
            <w:r w:rsidRPr="00D15474">
              <w:rPr>
                <w:spacing w:val="-2"/>
                <w:sz w:val="20"/>
                <w:lang w:val="ro-MD"/>
              </w:rPr>
              <w:t xml:space="preserve"> </w:t>
            </w:r>
            <w:r w:rsidRPr="00D15474">
              <w:rPr>
                <w:sz w:val="20"/>
                <w:lang w:val="ro-MD"/>
              </w:rPr>
              <w:t>978,</w:t>
            </w:r>
            <w:r w:rsidRPr="00D15474">
              <w:rPr>
                <w:spacing w:val="-4"/>
                <w:sz w:val="20"/>
                <w:lang w:val="ro-MD"/>
              </w:rPr>
              <w:t xml:space="preserve"> </w:t>
            </w:r>
            <w:r w:rsidRPr="00D15474">
              <w:rPr>
                <w:sz w:val="20"/>
                <w:lang w:val="ro-MD"/>
              </w:rPr>
              <w:t>+373</w:t>
            </w:r>
            <w:r w:rsidRPr="00D15474">
              <w:rPr>
                <w:spacing w:val="-7"/>
                <w:sz w:val="20"/>
                <w:lang w:val="ro-MD"/>
              </w:rPr>
              <w:t xml:space="preserve"> </w:t>
            </w:r>
            <w:r w:rsidRPr="00D15474">
              <w:rPr>
                <w:sz w:val="20"/>
                <w:lang w:val="ro-MD"/>
              </w:rPr>
              <w:t>674</w:t>
            </w:r>
            <w:r w:rsidRPr="00D15474">
              <w:rPr>
                <w:spacing w:val="-2"/>
                <w:sz w:val="20"/>
                <w:lang w:val="ro-MD"/>
              </w:rPr>
              <w:t xml:space="preserve"> </w:t>
            </w:r>
            <w:r w:rsidRPr="00D15474">
              <w:rPr>
                <w:sz w:val="20"/>
                <w:lang w:val="ro-MD"/>
              </w:rPr>
              <w:t>58</w:t>
            </w:r>
            <w:r w:rsidRPr="00D15474">
              <w:rPr>
                <w:spacing w:val="-2"/>
                <w:sz w:val="20"/>
                <w:lang w:val="ro-MD"/>
              </w:rPr>
              <w:t xml:space="preserve"> </w:t>
            </w:r>
            <w:r w:rsidRPr="00D15474">
              <w:rPr>
                <w:spacing w:val="-5"/>
                <w:sz w:val="20"/>
                <w:lang w:val="ro-MD"/>
              </w:rPr>
              <w:t>735</w:t>
            </w:r>
          </w:p>
          <w:p w14:paraId="7C84E3C2" w14:textId="77777777" w:rsidR="00AA3C86" w:rsidRPr="00D15474" w:rsidRDefault="00AA3C86" w:rsidP="00924B2C">
            <w:pPr>
              <w:spacing w:line="209" w:lineRule="exact"/>
              <w:ind w:right="877"/>
              <w:rPr>
                <w:i/>
                <w:sz w:val="20"/>
                <w:lang w:val="ro-MD"/>
              </w:rPr>
            </w:pPr>
            <w:r w:rsidRPr="00D15474">
              <w:rPr>
                <w:b/>
                <w:i/>
                <w:sz w:val="20"/>
                <w:lang w:val="ro-MD"/>
              </w:rPr>
              <w:t>e-mail:</w:t>
            </w:r>
            <w:r w:rsidRPr="00D15474">
              <w:rPr>
                <w:b/>
                <w:i/>
                <w:spacing w:val="-4"/>
                <w:sz w:val="20"/>
                <w:lang w:val="ro-MD"/>
              </w:rPr>
              <w:t xml:space="preserve"> </w:t>
            </w:r>
            <w:hyperlink r:id="rId9">
              <w:r w:rsidRPr="00D15474">
                <w:rPr>
                  <w:i/>
                  <w:spacing w:val="-2"/>
                  <w:sz w:val="20"/>
                  <w:lang w:val="ro-MD"/>
                </w:rPr>
                <w:t>probatiune@probatiune.gov.md</w:t>
              </w:r>
            </w:hyperlink>
          </w:p>
          <w:p w14:paraId="265C7961" w14:textId="7397BC33" w:rsidR="00AA3C86" w:rsidRDefault="00000000" w:rsidP="00924B2C">
            <w:pPr>
              <w:ind w:right="877"/>
              <w:rPr>
                <w:b/>
                <w:spacing w:val="-2"/>
                <w:sz w:val="20"/>
                <w:lang w:val="ro-MD"/>
              </w:rPr>
            </w:pPr>
            <w:hyperlink r:id="rId10" w:history="1">
              <w:r w:rsidR="004B7C4D" w:rsidRPr="00051434">
                <w:rPr>
                  <w:rStyle w:val="Hyperlink"/>
                  <w:b/>
                  <w:spacing w:val="-2"/>
                  <w:sz w:val="20"/>
                  <w:lang w:val="ro-MD"/>
                </w:rPr>
                <w:t>https://probatiune.gov.md/</w:t>
              </w:r>
            </w:hyperlink>
          </w:p>
          <w:p w14:paraId="70F16098" w14:textId="11227F0B" w:rsidR="004B7C4D" w:rsidRPr="004B7C4D" w:rsidRDefault="004B7C4D" w:rsidP="00924B2C">
            <w:pPr>
              <w:ind w:right="877"/>
              <w:rPr>
                <w:sz w:val="14"/>
                <w:szCs w:val="16"/>
                <w:lang w:val="ro-MD"/>
              </w:rPr>
            </w:pPr>
          </w:p>
        </w:tc>
        <w:tc>
          <w:tcPr>
            <w:tcW w:w="5438" w:type="dxa"/>
            <w:gridSpan w:val="2"/>
          </w:tcPr>
          <w:p w14:paraId="67C02D75" w14:textId="77777777" w:rsidR="00924B2C" w:rsidRDefault="00924B2C" w:rsidP="00766ED0">
            <w:pPr>
              <w:jc w:val="both"/>
              <w:rPr>
                <w:b/>
                <w:bCs/>
                <w:sz w:val="20"/>
                <w:lang w:val="ro-MD"/>
              </w:rPr>
            </w:pPr>
          </w:p>
          <w:p w14:paraId="64515272" w14:textId="77777777" w:rsidR="00924B2C" w:rsidRPr="004666E3" w:rsidRDefault="00924B2C" w:rsidP="00766ED0">
            <w:pPr>
              <w:jc w:val="both"/>
              <w:rPr>
                <w:b/>
                <w:bCs/>
                <w:sz w:val="6"/>
                <w:szCs w:val="6"/>
                <w:lang w:val="ro-MD"/>
              </w:rPr>
            </w:pPr>
          </w:p>
          <w:p w14:paraId="1CA0C0FE" w14:textId="1ED4BAFB" w:rsidR="00924B2C" w:rsidRPr="00924B2C" w:rsidRDefault="00924B2C" w:rsidP="00766ED0">
            <w:pPr>
              <w:jc w:val="both"/>
              <w:rPr>
                <w:b/>
                <w:bCs/>
                <w:szCs w:val="28"/>
                <w:lang w:val="ro-MD"/>
              </w:rPr>
            </w:pPr>
            <w:r w:rsidRPr="00924B2C">
              <w:rPr>
                <w:b/>
                <w:bCs/>
                <w:szCs w:val="28"/>
                <w:lang w:val="ro-MD"/>
              </w:rPr>
              <w:t>Ministerul</w:t>
            </w:r>
            <w:r w:rsidRPr="00924B2C">
              <w:rPr>
                <w:b/>
                <w:bCs/>
                <w:spacing w:val="-11"/>
                <w:szCs w:val="28"/>
                <w:lang w:val="ro-MD"/>
              </w:rPr>
              <w:t xml:space="preserve"> </w:t>
            </w:r>
            <w:r w:rsidRPr="00924B2C">
              <w:rPr>
                <w:b/>
                <w:bCs/>
                <w:szCs w:val="28"/>
                <w:lang w:val="ro-MD"/>
              </w:rPr>
              <w:t>Justiției</w:t>
            </w:r>
            <w:r w:rsidRPr="00924B2C">
              <w:rPr>
                <w:b/>
                <w:bCs/>
                <w:spacing w:val="-11"/>
                <w:szCs w:val="28"/>
                <w:lang w:val="ro-MD"/>
              </w:rPr>
              <w:t xml:space="preserve"> </w:t>
            </w:r>
            <w:r w:rsidRPr="00924B2C">
              <w:rPr>
                <w:b/>
                <w:bCs/>
                <w:szCs w:val="28"/>
                <w:lang w:val="ro-MD"/>
              </w:rPr>
              <w:t>al</w:t>
            </w:r>
            <w:r w:rsidRPr="00924B2C">
              <w:rPr>
                <w:b/>
                <w:bCs/>
                <w:spacing w:val="-9"/>
                <w:szCs w:val="28"/>
                <w:lang w:val="ro-MD"/>
              </w:rPr>
              <w:t xml:space="preserve"> </w:t>
            </w:r>
            <w:r w:rsidRPr="00924B2C">
              <w:rPr>
                <w:b/>
                <w:bCs/>
                <w:szCs w:val="28"/>
                <w:lang w:val="ro-MD"/>
              </w:rPr>
              <w:t>Republicii</w:t>
            </w:r>
            <w:r w:rsidRPr="00924B2C">
              <w:rPr>
                <w:b/>
                <w:bCs/>
                <w:spacing w:val="-11"/>
                <w:szCs w:val="28"/>
                <w:lang w:val="ro-MD"/>
              </w:rPr>
              <w:t xml:space="preserve"> </w:t>
            </w:r>
            <w:r w:rsidRPr="00924B2C">
              <w:rPr>
                <w:b/>
                <w:bCs/>
                <w:szCs w:val="28"/>
                <w:lang w:val="ro-MD"/>
              </w:rPr>
              <w:t>Moldova</w:t>
            </w:r>
          </w:p>
          <w:p w14:paraId="6405B8CA" w14:textId="77777777" w:rsidR="00924B2C" w:rsidRPr="004666E3" w:rsidRDefault="00924B2C" w:rsidP="00766ED0">
            <w:pPr>
              <w:jc w:val="both"/>
              <w:rPr>
                <w:b/>
                <w:bCs/>
                <w:sz w:val="10"/>
                <w:szCs w:val="10"/>
                <w:lang w:val="ro-MD"/>
              </w:rPr>
            </w:pPr>
          </w:p>
          <w:p w14:paraId="6480C879" w14:textId="55477DEE" w:rsidR="00924B2C" w:rsidRPr="00924B2C" w:rsidRDefault="00924B2C" w:rsidP="00924B2C">
            <w:pPr>
              <w:jc w:val="center"/>
              <w:rPr>
                <w:b/>
                <w:bCs/>
                <w:szCs w:val="28"/>
                <w:lang w:val="ro-MD"/>
              </w:rPr>
            </w:pPr>
            <w:r w:rsidRPr="00924B2C">
              <w:rPr>
                <w:b/>
                <w:bCs/>
                <w:szCs w:val="28"/>
                <w:lang w:val="ro-MD"/>
              </w:rPr>
              <w:t>INSPECTORATUL NAȚIONAL DE</w:t>
            </w:r>
          </w:p>
          <w:p w14:paraId="2313697C" w14:textId="071A8386" w:rsidR="00AA3C86" w:rsidRDefault="00924B2C" w:rsidP="00924B2C">
            <w:pPr>
              <w:jc w:val="center"/>
              <w:rPr>
                <w:b/>
                <w:bCs/>
                <w:szCs w:val="28"/>
                <w:lang w:val="ro-MD"/>
              </w:rPr>
            </w:pPr>
            <w:r w:rsidRPr="00924B2C">
              <w:rPr>
                <w:b/>
                <w:bCs/>
                <w:szCs w:val="28"/>
                <w:lang w:val="ro-MD"/>
              </w:rPr>
              <w:t>PROBAȚIUNE</w:t>
            </w:r>
          </w:p>
          <w:p w14:paraId="59E02D29" w14:textId="1F346959" w:rsidR="004666E3" w:rsidRDefault="001673E6" w:rsidP="00924B2C">
            <w:pPr>
              <w:jc w:val="center"/>
              <w:rPr>
                <w:b/>
                <w:bCs/>
                <w:szCs w:val="28"/>
                <w:lang w:val="ro-MD"/>
              </w:rPr>
            </w:pPr>
            <w:r w:rsidRPr="004666E3"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anchor distT="0" distB="0" distL="114300" distR="114300" simplePos="0" relativeHeight="251703295" behindDoc="0" locked="0" layoutInCell="1" allowOverlap="1" wp14:anchorId="39B51C74" wp14:editId="756F9DE8">
                  <wp:simplePos x="0" y="0"/>
                  <wp:positionH relativeFrom="column">
                    <wp:posOffset>1141095</wp:posOffset>
                  </wp:positionH>
                  <wp:positionV relativeFrom="paragraph">
                    <wp:posOffset>86360</wp:posOffset>
                  </wp:positionV>
                  <wp:extent cx="919480" cy="1070610"/>
                  <wp:effectExtent l="0" t="0" r="0" b="0"/>
                  <wp:wrapNone/>
                  <wp:docPr id="59" name="Image 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 rotWithShape="1">
                          <a:blip r:embed="rId11" cstate="print"/>
                          <a:srcRect t="10620" b="6607"/>
                          <a:stretch/>
                        </pic:blipFill>
                        <pic:spPr bwMode="auto">
                          <a:xfrm>
                            <a:off x="0" y="0"/>
                            <a:ext cx="919480" cy="1070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782806" w14:textId="11F9AA94" w:rsidR="004666E3" w:rsidRDefault="004666E3" w:rsidP="00924B2C">
            <w:pPr>
              <w:jc w:val="center"/>
              <w:rPr>
                <w:b/>
                <w:bCs/>
                <w:szCs w:val="28"/>
                <w:lang w:val="ro-MD"/>
              </w:rPr>
            </w:pPr>
          </w:p>
          <w:p w14:paraId="5BAFDCD5" w14:textId="77777777" w:rsidR="004666E3" w:rsidRDefault="004666E3" w:rsidP="00924B2C">
            <w:pPr>
              <w:jc w:val="center"/>
              <w:rPr>
                <w:b/>
                <w:bCs/>
                <w:szCs w:val="28"/>
                <w:lang w:val="ro-MD"/>
              </w:rPr>
            </w:pPr>
          </w:p>
          <w:p w14:paraId="174FC556" w14:textId="77777777" w:rsidR="004666E3" w:rsidRDefault="004666E3" w:rsidP="004666E3">
            <w:pPr>
              <w:rPr>
                <w:b/>
                <w:bCs/>
                <w:szCs w:val="28"/>
                <w:lang w:val="ro-MD"/>
              </w:rPr>
            </w:pPr>
          </w:p>
          <w:p w14:paraId="2314E0C2" w14:textId="77777777" w:rsidR="004666E3" w:rsidRDefault="004666E3" w:rsidP="004666E3">
            <w:pPr>
              <w:rPr>
                <w:b/>
                <w:bCs/>
                <w:szCs w:val="28"/>
                <w:lang w:val="ro-MD"/>
              </w:rPr>
            </w:pPr>
          </w:p>
          <w:p w14:paraId="06A71CE6" w14:textId="77777777" w:rsidR="001673E6" w:rsidRPr="001673E6" w:rsidRDefault="001673E6" w:rsidP="001673E6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</w:p>
          <w:p w14:paraId="22BF521B" w14:textId="1984CEAD" w:rsidR="004666E3" w:rsidRPr="001673E6" w:rsidRDefault="00A428C0" w:rsidP="001673E6">
            <w:pPr>
              <w:jc w:val="center"/>
              <w:rPr>
                <w:b/>
                <w:bCs/>
                <w:sz w:val="36"/>
                <w:szCs w:val="36"/>
                <w:lang w:val="ro-MD"/>
              </w:rPr>
            </w:pPr>
            <w:r w:rsidRPr="001673E6">
              <w:rPr>
                <w:b/>
                <w:bCs/>
                <w:sz w:val="36"/>
                <w:szCs w:val="36"/>
                <w:lang w:val="ro-MD"/>
              </w:rPr>
              <w:t>PROBAȚIUNEA</w:t>
            </w:r>
            <w:r w:rsidR="00A36EAB">
              <w:rPr>
                <w:b/>
                <w:bCs/>
                <w:sz w:val="36"/>
                <w:szCs w:val="36"/>
                <w:lang w:val="ro-MD"/>
              </w:rPr>
              <w:t>-</w:t>
            </w:r>
          </w:p>
          <w:p w14:paraId="0E12099B" w14:textId="547896D0" w:rsidR="00A428C0" w:rsidRPr="001673E6" w:rsidRDefault="001673E6" w:rsidP="001673E6">
            <w:pPr>
              <w:jc w:val="center"/>
              <w:rPr>
                <w:b/>
                <w:bCs/>
                <w:sz w:val="36"/>
                <w:szCs w:val="36"/>
                <w:lang w:val="ro-MD"/>
              </w:rPr>
            </w:pPr>
            <w:r w:rsidRPr="001673E6">
              <w:rPr>
                <w:b/>
                <w:bCs/>
                <w:sz w:val="36"/>
                <w:szCs w:val="36"/>
                <w:lang w:val="ro-MD"/>
              </w:rPr>
              <w:t>a</w:t>
            </w:r>
            <w:r w:rsidR="00A428C0" w:rsidRPr="001673E6">
              <w:rPr>
                <w:b/>
                <w:bCs/>
                <w:sz w:val="36"/>
                <w:szCs w:val="36"/>
                <w:lang w:val="ro-MD"/>
              </w:rPr>
              <w:t>lternativă la detenție</w:t>
            </w:r>
          </w:p>
          <w:p w14:paraId="032E8634" w14:textId="77777777" w:rsidR="00A428C0" w:rsidRPr="001673E6" w:rsidRDefault="00A428C0" w:rsidP="004666E3">
            <w:pPr>
              <w:rPr>
                <w:b/>
                <w:bCs/>
                <w:sz w:val="6"/>
                <w:szCs w:val="6"/>
                <w:lang w:val="ro-MD"/>
              </w:rPr>
            </w:pPr>
          </w:p>
          <w:p w14:paraId="77138B9F" w14:textId="024258D9" w:rsidR="0070763E" w:rsidRPr="00D15474" w:rsidRDefault="0070763E" w:rsidP="00924B2C">
            <w:pPr>
              <w:jc w:val="center"/>
              <w:rPr>
                <w:lang w:val="ro-MD"/>
              </w:rPr>
            </w:pPr>
            <w:r>
              <w:rPr>
                <w:noProof/>
                <w:lang w:val="ro-MD"/>
              </w:rPr>
              <w:drawing>
                <wp:inline distT="0" distB="0" distL="0" distR="0" wp14:anchorId="560A11F1" wp14:editId="3F08DFD5">
                  <wp:extent cx="3075758" cy="4254152"/>
                  <wp:effectExtent l="0" t="0" r="0" b="0"/>
                  <wp:docPr id="18" name="I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977" cy="42696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4A4ABD1" w14:textId="77777777" w:rsidR="00AA3C86" w:rsidRPr="00D15474" w:rsidRDefault="00AA3C86" w:rsidP="00766ED0">
      <w:pPr>
        <w:spacing w:after="0"/>
        <w:ind w:left="-142"/>
        <w:jc w:val="both"/>
        <w:rPr>
          <w:lang w:val="ro-MD"/>
        </w:rPr>
      </w:pPr>
    </w:p>
    <w:sectPr w:rsidR="00AA3C86" w:rsidRPr="00D15474" w:rsidSect="00766ED0">
      <w:pgSz w:w="16838" w:h="11906" w:orient="landscape" w:code="9"/>
      <w:pgMar w:top="284" w:right="111" w:bottom="0" w:left="28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85E45"/>
    <w:multiLevelType w:val="hybridMultilevel"/>
    <w:tmpl w:val="B1488F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80622"/>
    <w:multiLevelType w:val="hybridMultilevel"/>
    <w:tmpl w:val="CFCC3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2D2300"/>
        <w:spacing w:val="0"/>
        <w:w w:val="99"/>
        <w:sz w:val="20"/>
        <w:szCs w:val="20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471813"/>
    <w:multiLevelType w:val="hybridMultilevel"/>
    <w:tmpl w:val="FE56D448"/>
    <w:lvl w:ilvl="0" w:tplc="869EC942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2D2300"/>
        <w:spacing w:val="0"/>
        <w:w w:val="99"/>
        <w:sz w:val="20"/>
        <w:szCs w:val="20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86736">
    <w:abstractNumId w:val="1"/>
  </w:num>
  <w:num w:numId="2" w16cid:durableId="1037435763">
    <w:abstractNumId w:val="2"/>
  </w:num>
  <w:num w:numId="3" w16cid:durableId="43723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087"/>
    <w:rsid w:val="0015125A"/>
    <w:rsid w:val="001673E6"/>
    <w:rsid w:val="00227590"/>
    <w:rsid w:val="00345F93"/>
    <w:rsid w:val="004666E3"/>
    <w:rsid w:val="00467AC0"/>
    <w:rsid w:val="004B7C4D"/>
    <w:rsid w:val="00544789"/>
    <w:rsid w:val="0056608A"/>
    <w:rsid w:val="00642B92"/>
    <w:rsid w:val="006815E7"/>
    <w:rsid w:val="00692A51"/>
    <w:rsid w:val="006B3D7B"/>
    <w:rsid w:val="006C0B77"/>
    <w:rsid w:val="0070763E"/>
    <w:rsid w:val="00711585"/>
    <w:rsid w:val="00766ED0"/>
    <w:rsid w:val="007B4E95"/>
    <w:rsid w:val="0081625A"/>
    <w:rsid w:val="008242FF"/>
    <w:rsid w:val="00870751"/>
    <w:rsid w:val="008F4910"/>
    <w:rsid w:val="00922C48"/>
    <w:rsid w:val="00924B2C"/>
    <w:rsid w:val="00967A03"/>
    <w:rsid w:val="009C4002"/>
    <w:rsid w:val="00A10615"/>
    <w:rsid w:val="00A36EAB"/>
    <w:rsid w:val="00A428C0"/>
    <w:rsid w:val="00AA3C86"/>
    <w:rsid w:val="00AA5655"/>
    <w:rsid w:val="00B90EA3"/>
    <w:rsid w:val="00B915B7"/>
    <w:rsid w:val="00B97292"/>
    <w:rsid w:val="00D15474"/>
    <w:rsid w:val="00D34BB7"/>
    <w:rsid w:val="00D80087"/>
    <w:rsid w:val="00E002C5"/>
    <w:rsid w:val="00E536D1"/>
    <w:rsid w:val="00E5648C"/>
    <w:rsid w:val="00EA59DF"/>
    <w:rsid w:val="00EE4070"/>
    <w:rsid w:val="00F12C76"/>
    <w:rsid w:val="00F83A87"/>
    <w:rsid w:val="00F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D08F4"/>
  <w15:chartTrackingRefBased/>
  <w15:docId w15:val="{566F42F2-9DA5-412D-A0F8-D45F51DC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D800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D800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D8008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800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800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8008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8008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8008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8008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8008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D800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rsid w:val="00D8008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8008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80087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8008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80087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8008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80087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D800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800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8008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800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800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D80087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D8008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D80087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8008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8008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D80087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766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1"/>
    <w:qFormat/>
    <w:rsid w:val="00766ED0"/>
    <w:pPr>
      <w:widowControl w:val="0"/>
      <w:autoSpaceDE w:val="0"/>
      <w:autoSpaceDN w:val="0"/>
      <w:spacing w:after="0"/>
    </w:pPr>
    <w:rPr>
      <w:rFonts w:eastAsia="Times New Roman" w:cs="Times New Roman"/>
      <w:kern w:val="0"/>
      <w:sz w:val="24"/>
      <w:szCs w:val="24"/>
      <w:lang w:val="ro-RO"/>
      <w14:ligatures w14:val="none"/>
    </w:rPr>
  </w:style>
  <w:style w:type="character" w:customStyle="1" w:styleId="CorptextCaracter">
    <w:name w:val="Corp text Caracter"/>
    <w:basedOn w:val="Fontdeparagrafimplicit"/>
    <w:link w:val="Corptext"/>
    <w:uiPriority w:val="1"/>
    <w:rsid w:val="00766ED0"/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Fontdeparagrafimplicit"/>
    <w:uiPriority w:val="99"/>
    <w:unhideWhenUsed/>
    <w:rsid w:val="004B7C4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B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https://probatiune.gov.md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batiune@probatiune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8D91E-5C84-403B-A00A-E6B564734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17</cp:revision>
  <cp:lastPrinted>2025-10-30T12:09:00Z</cp:lastPrinted>
  <dcterms:created xsi:type="dcterms:W3CDTF">2025-10-28T14:20:00Z</dcterms:created>
  <dcterms:modified xsi:type="dcterms:W3CDTF">2025-10-30T13:19:00Z</dcterms:modified>
</cp:coreProperties>
</file>