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791"/>
        <w:gridCol w:w="3318"/>
        <w:gridCol w:w="14"/>
        <w:gridCol w:w="1062"/>
      </w:tblGrid>
      <w:tr w:rsidR="008078E6" w:rsidRPr="00FB5832" w14:paraId="3264B1A6" w14:textId="77777777" w:rsidTr="00AC0227"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AC0227">
        <w:tc>
          <w:tcPr>
            <w:tcW w:w="147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260A8F0B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B2704D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  <w:r w:rsid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(repetat)</w:t>
            </w:r>
          </w:p>
        </w:tc>
      </w:tr>
      <w:tr w:rsidR="008078E6" w:rsidRPr="00FB5832" w14:paraId="4600D782" w14:textId="77777777" w:rsidTr="00AC0227">
        <w:tc>
          <w:tcPr>
            <w:tcW w:w="147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AC022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AC022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AC0227">
        <w:tc>
          <w:tcPr>
            <w:tcW w:w="10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5CB0511C" w:rsidR="007B49CF" w:rsidRPr="00FB5832" w:rsidRDefault="00B2704D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  <w:r w:rsid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(repetat)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AC0227" w:rsidRPr="00FB5832" w14:paraId="73C3055E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67F66B" w14:textId="008C36FE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b/>
                <w:sz w:val="20"/>
                <w:szCs w:val="20"/>
                <w:lang w:val="en-US" w:eastAsia="ro-RO"/>
              </w:rPr>
              <w:t>Lotul nr.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0C3563D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5EA4AE0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6612146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337A8DF5" w14:textId="6AF0DBB4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13EBBBDA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414097" w14:textId="3FEC44A4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1.1. Tencuială ipsos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7CF9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40C6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CB3F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</w:p>
        </w:tc>
        <w:tc>
          <w:tcPr>
            <w:tcW w:w="4791" w:type="dxa"/>
            <w:vAlign w:val="center"/>
          </w:tcPr>
          <w:p w14:paraId="35297A22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Baza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Ipsos</w:t>
            </w:r>
          </w:p>
          <w:p w14:paraId="76300D5F" w14:textId="133F3A01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Pentru lucrari la interior; Greutate (kg) - 30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7DFA2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1D7A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58E4417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505A54AB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1.2. Ciment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2E8FC80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3F10DC5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63368EC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416550A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Ambalaj (kg)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40</w:t>
            </w:r>
          </w:p>
          <w:p w14:paraId="66D3463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Marca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500</w:t>
            </w:r>
          </w:p>
          <w:p w14:paraId="3FED2A4B" w14:textId="5238C2D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Ciment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50F79EEE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346F0B26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1.3. Nisip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5CF8B45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5DD8D68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04E199E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1" w:type="dxa"/>
            <w:vAlign w:val="center"/>
          </w:tcPr>
          <w:p w14:paraId="7879AFDD" w14:textId="5A95072A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Min-20kg Nisip spălat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0FC98C6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369BCD1" w14:textId="230B814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1.4. Petriș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D4869" w14:textId="4C2B4F9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FBD9D" w14:textId="757957D9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9DEDD" w14:textId="62ABD78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6257B247" w14:textId="42FC894A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Min-20kg Petriș 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F408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989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F33FEB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B693EC" w14:textId="0B6B5DC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1.5. Sare tehnică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57AC3" w14:textId="349A03F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33CE5" w14:textId="729FDB7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3DD8D" w14:textId="4B2C03F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268B60F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Ambalaj -min 25kg</w:t>
            </w:r>
          </w:p>
          <w:p w14:paraId="22676B8D" w14:textId="4C149882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Tip: Sare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5C77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2898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AA55FDB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227240" w14:textId="30F9851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1.6. Tencuială ipsos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85CC7B" w14:textId="1397E578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24C3E" w14:textId="45B267E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33E441" w14:textId="79B23BF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00D20D1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Baza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Ipsos</w:t>
            </w:r>
          </w:p>
          <w:p w14:paraId="154D59D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Pentru lucrari la interior</w:t>
            </w:r>
          </w:p>
          <w:p w14:paraId="17C863AA" w14:textId="537D4EB3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Greutate (kg)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30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4204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68A5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51138B40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2106D2" w14:textId="6F73AF7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1.7. Ciment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0F7843" w14:textId="454AD6E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85713C" w14:textId="3A9DEB1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61543" w14:textId="6848597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643F1CA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Ambalaj (kg)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40</w:t>
            </w:r>
          </w:p>
          <w:p w14:paraId="643AA3E8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Marca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500</w:t>
            </w:r>
          </w:p>
          <w:p w14:paraId="617A9EF4" w14:textId="38AEDD70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Tip: Ciment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0DAE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A5E6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625258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FFF32" w14:textId="441FB94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it-IT"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7DF635" w14:textId="632433F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B3AC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EAB0F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4791" w:type="dxa"/>
            <w:vAlign w:val="center"/>
          </w:tcPr>
          <w:p w14:paraId="1F9306C9" w14:textId="401133F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2C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C5E9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E92AA72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86230" w14:textId="1013D09B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2.1. Adeziv montaj polistiren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B85F4" w14:textId="7EEB4E58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EDC87" w14:textId="7D06765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EE1DC" w14:textId="3C6B577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5A23095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Culoare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Alb</w:t>
            </w:r>
          </w:p>
          <w:p w14:paraId="0D29596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Destinatie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Universal</w:t>
            </w:r>
          </w:p>
          <w:p w14:paraId="0658346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337BA551" w14:textId="00DF987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lastRenderedPageBreak/>
              <w:t>Volum (ml)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280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D99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51C1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16068F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97E6A8" w14:textId="3DAF240D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2.2. Spuma PU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87579" w14:textId="35B06AF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6DE" w14:textId="2A5E0FF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BC2DA" w14:textId="7BF613A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29CAECC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Baza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Poliuretanica</w:t>
            </w:r>
          </w:p>
          <w:p w14:paraId="68EB405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Densitate (kg/m3)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12-15</w:t>
            </w:r>
          </w:p>
          <w:p w14:paraId="24117CC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Domeniul de utilizare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Exterior si interior</w:t>
            </w:r>
          </w:p>
          <w:p w14:paraId="4DED2A06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Mod de aplicare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Pistol</w:t>
            </w:r>
          </w:p>
          <w:p w14:paraId="1E71FD7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Temperatura de aplicare (°С)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de la +5 °C pina la 35</w:t>
            </w:r>
          </w:p>
          <w:p w14:paraId="1614F36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Termen de valabilitate (luni)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18</w:t>
            </w:r>
          </w:p>
          <w:p w14:paraId="3CC99878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Pentru toate anotimpurile</w:t>
            </w:r>
          </w:p>
          <w:p w14:paraId="44BEF6F1" w14:textId="1CEB115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Volum (ml)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870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45B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6C3C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FE8D17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EEC235" w14:textId="0306E151" w:rsidR="00AC0227" w:rsidRPr="00AC0227" w:rsidRDefault="00AC0227" w:rsidP="00AC0227">
            <w:pPr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2.3. Banda de mascare exterior suprafete poroase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D5667" w14:textId="4C03D66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087DAA" w14:textId="71CE6C7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C9D134" w14:textId="7598610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74ADBA0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Culoare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Galben</w:t>
            </w:r>
          </w:p>
          <w:p w14:paraId="47C5BC2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48</w:t>
            </w:r>
          </w:p>
          <w:p w14:paraId="07D05E38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33</w:t>
            </w:r>
          </w:p>
          <w:p w14:paraId="606B87D6" w14:textId="5FBB3E58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Banda de mascare. utilizarea pe diverse tipuri de suprafete (pereti, placi de gips-carton, lemn, PVC, metal). Putere de aderenta standard. Grosimea totala a benzii este de 145</w:t>
            </w:r>
            <w:r w:rsidRPr="00AC0227">
              <w:rPr>
                <w:rFonts w:ascii="Cambria" w:hAnsi="Cambria" w:cs="Cambria"/>
                <w:sz w:val="20"/>
                <w:szCs w:val="20"/>
              </w:rPr>
              <w:t>μ</w:t>
            </w:r>
            <w:r w:rsidRPr="00AC0227">
              <w:rPr>
                <w:rFonts w:ascii="Onest" w:hAnsi="Onest"/>
                <w:sz w:val="20"/>
                <w:szCs w:val="20"/>
              </w:rPr>
              <w:t>m.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715A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76E2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01CE3CB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1E2043" w14:textId="39FE84B1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2.4. Banda dublu adeziva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86E61" w14:textId="4A44028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F3005" w14:textId="7152BF8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1ECD0" w14:textId="1724941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1FB728C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Alungirea la rupere (%)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200</w:t>
            </w:r>
          </w:p>
          <w:p w14:paraId="50A51CA2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</w:t>
            </w:r>
            <w:r w:rsidRPr="00AC0227">
              <w:rPr>
                <w:rFonts w:ascii="Cambria" w:hAnsi="Cambria" w:cs="Cambria"/>
                <w:sz w:val="20"/>
                <w:szCs w:val="20"/>
              </w:rPr>
              <w:t>μ</w:t>
            </w:r>
            <w:r w:rsidRPr="00AC0227">
              <w:rPr>
                <w:rFonts w:ascii="Onest" w:hAnsi="Onest"/>
                <w:sz w:val="20"/>
                <w:szCs w:val="20"/>
              </w:rPr>
              <w:t>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1100</w:t>
            </w:r>
          </w:p>
          <w:p w14:paraId="69485CB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9</w:t>
            </w:r>
          </w:p>
          <w:p w14:paraId="181A184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3C22F57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Spuma PE</w:t>
            </w:r>
          </w:p>
          <w:p w14:paraId="242F0E7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Rezistenţa la rupere (N/cm)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</w:t>
            </w:r>
          </w:p>
          <w:p w14:paraId="3C4A2B2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Banda dublu adeziva</w:t>
            </w:r>
          </w:p>
          <w:p w14:paraId="5D86957E" w14:textId="0466DEDA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Tipul adezivului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Acrilic vascos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1E9E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160DD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4B37DD02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743550D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2.5. Parchet laminat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2E2102B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7026166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0E8A713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vAlign w:val="center"/>
          </w:tcPr>
          <w:p w14:paraId="37128C9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Clasa de abraziune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33</w:t>
            </w:r>
          </w:p>
          <w:p w14:paraId="5DA7FD8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8</w:t>
            </w:r>
          </w:p>
          <w:p w14:paraId="10B6163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Imitarea materialului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Lemn</w:t>
            </w:r>
          </w:p>
          <w:p w14:paraId="347FCEB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192.5</w:t>
            </w:r>
          </w:p>
          <w:p w14:paraId="262B2BC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Lungime 1200 (mm) </w:t>
            </w:r>
          </w:p>
          <w:p w14:paraId="5736E9D8" w14:textId="613B92E9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Ușor de curățat, Antibacterian . Fără adaos de agenți chimici. Culoare se va coordona.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A232431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3D820C11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2.6. Folie pt parchet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04E3493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5DB202F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6EBCD7D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A9E616" w14:textId="501D46F4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- 3mm PRC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51CF169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D6291" w14:textId="4115C8E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2.7. Pelicula de polietilenă (transparentă)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B3D33" w14:textId="1E7C81D9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7B647" w14:textId="383DB87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89915" w14:textId="1127A04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7BF75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Densitate - 80 microni</w:t>
            </w:r>
          </w:p>
          <w:p w14:paraId="39CC3B3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Lățimea - 3 m</w:t>
            </w:r>
          </w:p>
          <w:p w14:paraId="6B09785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Lungimea - 100 m</w:t>
            </w:r>
          </w:p>
          <w:p w14:paraId="2F25ABEC" w14:textId="65597724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Greutate aproximativă - 22 kg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148C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922EE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28D45C8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D71DC9" w14:textId="7BC9593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lastRenderedPageBreak/>
              <w:t>2.8. Banda adezivă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E92CB" w14:textId="298E248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24970" w14:textId="23FE645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9C6" w14:textId="32DB595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BFA51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48</w:t>
            </w:r>
          </w:p>
          <w:p w14:paraId="092CDBF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18FE60B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Peliculă din polipropilenă</w:t>
            </w:r>
          </w:p>
          <w:p w14:paraId="5AB2DC9D" w14:textId="71D09D0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Banda dublu adeziva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648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E7A5E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34A8017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CC08850" w14:textId="7670E3F4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2.9. Cherestea uscata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A44F8" w14:textId="4D1BCF1E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4CB1E" w14:textId="604507E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A0FC65" w14:textId="715B8D3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34A0D4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D-30x200mm </w:t>
            </w:r>
          </w:p>
          <w:p w14:paraId="0AECE49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L-3m</w:t>
            </w:r>
          </w:p>
          <w:p w14:paraId="3D0B4A3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Uscată</w:t>
            </w:r>
          </w:p>
          <w:p w14:paraId="74FF4E88" w14:textId="05F53848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4BF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7175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1B81EF3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13A831" w14:textId="63E5F868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2.10. Plăci OSB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85B96" w14:textId="3EE592B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E3FAA" w14:textId="5DFF53E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431D" w14:textId="534D77F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D61D7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10</w:t>
            </w:r>
          </w:p>
          <w:p w14:paraId="6235B87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1250</w:t>
            </w:r>
          </w:p>
          <w:p w14:paraId="0F3467A9" w14:textId="41F3BE8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2500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973B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A267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7BCDC5B5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BCAE9D" w14:textId="087795DC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2.11. Gips-carton rezistent la umezeala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3B3E0" w14:textId="0839F74F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84F25" w14:textId="24F5D68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21362D" w14:textId="2741DE3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B60B62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12,5</w:t>
            </w:r>
          </w:p>
          <w:p w14:paraId="0ADF8A9E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1200</w:t>
            </w:r>
          </w:p>
          <w:p w14:paraId="3CD584F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2500</w:t>
            </w:r>
          </w:p>
          <w:p w14:paraId="6B28403A" w14:textId="665B196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Tip: PGC rezistenta la umezeala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34CFC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3F5E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32A24D07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E24B07" w14:textId="7FA7045A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64FBDF" w14:textId="0CEB9D4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F79E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5196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FBF62F" w14:textId="445491E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202F6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87E4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2635F23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44CE42" w14:textId="455EF146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3.1. Plinta pentru podea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99F34" w14:textId="45FDF4D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D76F1" w14:textId="463390E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D8C85A" w14:textId="665AD89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A7D47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408DF3A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  <w:p w14:paraId="20C835A4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2500</w:t>
            </w:r>
          </w:p>
          <w:p w14:paraId="3BBE995D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  <w:p w14:paraId="1A0E54E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Suprafata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Semi-mata</w:t>
            </w:r>
          </w:p>
          <w:p w14:paraId="558B0580" w14:textId="32DB429C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Plinta pentru podea.Culoare se va coordona.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5EF36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D034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D20D134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EAD1DB" w14:textId="4EE1B2C5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3.2. Colt interior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19BEC" w14:textId="04A3777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76CA5" w14:textId="181603E5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FF3D2" w14:textId="21F03B0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6F9154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75D99F1F" w14:textId="0CB2B1C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A4E5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B3C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116E721B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579E2D" w14:textId="439419BD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3.3. Colt exsterior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C096D" w14:textId="0E2B75F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275B6" w14:textId="5B554C2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A9C2A" w14:textId="1FA0151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46C7A9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60</w:t>
            </w:r>
          </w:p>
          <w:p w14:paraId="23D5B0F4" w14:textId="5166953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25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2553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CBB6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3580AA76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1B54F7" w14:textId="23AC5043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3.4. Element de imbinare pentru plinta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74014" w14:textId="345934C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20986" w14:textId="39A0CC19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40D61" w14:textId="72581EC1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022F9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60E7593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26566BC6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  <w:p w14:paraId="5C7147C5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Suprafata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Mata</w:t>
            </w:r>
          </w:p>
          <w:p w14:paraId="4A7228D1" w14:textId="00DB3D4B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Element de imbinare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4A6F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5ADF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4A403DD9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93110E" w14:textId="248FE3B2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3.5. Capat stanga pentru plinta artar de munte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0227CA" w14:textId="5D49E0E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D6B31" w14:textId="0EFA268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6058E" w14:textId="68C2A9D4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A63528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5F6290C3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75CFC863" w14:textId="635862C1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779D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950D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5739D29D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A50CE1" w14:textId="3F1EF6D6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lastRenderedPageBreak/>
              <w:t xml:space="preserve">3.6. Capat dreapta pentru plinta artar de munte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EBD9A5" w14:textId="7644C88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97AD6" w14:textId="45B8C63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A5329" w14:textId="2DA59E5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91B81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Inaltime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59</w:t>
            </w:r>
          </w:p>
          <w:p w14:paraId="47515AF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(mm)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22</w:t>
            </w:r>
          </w:p>
          <w:p w14:paraId="1515298F" w14:textId="171CCB6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</w:t>
            </w:r>
            <w:r w:rsidRPr="00AC0227">
              <w:rPr>
                <w:rFonts w:ascii="Onest" w:hAnsi="Onest"/>
                <w:sz w:val="20"/>
                <w:szCs w:val="20"/>
              </w:rPr>
              <w:tab/>
              <w:t>PVC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8085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611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FD66EB3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51A900" w14:textId="79E78730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D4848" w14:textId="0F7D0C00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ABF7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0BCE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50BE759" w14:textId="77777777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71D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BF44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4BA38667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61CA5B" w14:textId="423A3B5E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4.1. Tablă cutată C8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CCC52" w14:textId="4B421D0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70F4D" w14:textId="70580B23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2C893" w14:textId="7407F53D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4591B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totala: 1200 mm</w:t>
            </w:r>
          </w:p>
          <w:p w14:paraId="31F2E26F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Latime de lucru: 1155 mm</w:t>
            </w:r>
          </w:p>
          <w:p w14:paraId="4DE5797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Lungime-3000mm</w:t>
            </w:r>
          </w:p>
          <w:p w14:paraId="0F0593CF" w14:textId="7771AC75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RAL-9006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42EF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A672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03086D0D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67EB58" w14:textId="4F045399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4.2. Placaj laminat (placaj finlandez)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C6536" w14:textId="4260D596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3A515" w14:textId="0BC0A61C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0CFA7" w14:textId="7CB01FCB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B498C8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Grosime-12mm</w:t>
            </w:r>
          </w:p>
          <w:p w14:paraId="2F9FF7AC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Lungime-2500mm</w:t>
            </w:r>
          </w:p>
          <w:p w14:paraId="26ED4DEA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Lățime-1250 mm</w:t>
            </w:r>
          </w:p>
          <w:p w14:paraId="300AF5E9" w14:textId="78D2C7F8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Material-mesteacăn Rezistent la umiditate ridicată sau umiditate de pe suprafața produsului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8C6F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6752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AC0227" w:rsidRPr="00FB5832" w14:paraId="65BC98FC" w14:textId="77777777" w:rsidTr="00AC0227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4C3B13" w14:textId="0A85D285" w:rsidR="00AC0227" w:rsidRPr="00AC0227" w:rsidRDefault="00AC0227" w:rsidP="00AC0227">
            <w:pPr>
              <w:outlineLvl w:val="0"/>
              <w:rPr>
                <w:rFonts w:ascii="Onest" w:hAnsi="Onest"/>
                <w:b/>
                <w:sz w:val="20"/>
                <w:szCs w:val="20"/>
                <w:lang w:eastAsia="ro-RO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5 </w:t>
            </w:r>
            <w:r w:rsidRPr="00AC0227">
              <w:rPr>
                <w:rFonts w:ascii="Onest" w:hAnsi="Onest"/>
                <w:bCs/>
                <w:sz w:val="20"/>
                <w:szCs w:val="20"/>
              </w:rPr>
              <w:t>Pavaj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34051" w14:textId="38ED814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729EF" w14:textId="0D662122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08CBD" w14:textId="4AE9FB9A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8A08060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Tip-Vibro-presat</w:t>
            </w:r>
          </w:p>
          <w:p w14:paraId="6069A81B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Dimensiune-9x16cm</w:t>
            </w:r>
          </w:p>
          <w:p w14:paraId="50630DB7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Greutate-135 kg/m²</w:t>
            </w:r>
          </w:p>
          <w:p w14:paraId="031213A1" w14:textId="77777777" w:rsidR="00AC0227" w:rsidRPr="00AC0227" w:rsidRDefault="00AC0227" w:rsidP="00AC0227">
            <w:pPr>
              <w:rPr>
                <w:rFonts w:ascii="Onest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Grosime-6 cm  </w:t>
            </w:r>
          </w:p>
          <w:p w14:paraId="2AC4237A" w14:textId="6787BB69" w:rsidR="00AC0227" w:rsidRPr="00AC0227" w:rsidRDefault="00AC0227" w:rsidP="00AC0227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Hexagon</w:t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91B9B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D81E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</w:tbl>
    <w:p w14:paraId="6AA92410" w14:textId="79850279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4CECFC31" w14:textId="77777777" w:rsidR="00AC0227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356EDFA6" w14:textId="2501B0EB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23BE422A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C8AE02C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0674B9F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442D0422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56EB98D6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F93AE3E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1B91E83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7896845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4BAB83D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499E5FB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0A47212A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7854FD51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AEDEEF5" w14:textId="77777777" w:rsidR="00AC0227" w:rsidRDefault="00AC0227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6F870C40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bookmarkStart w:id="4" w:name="_GoBack"/>
      <w:bookmarkEnd w:id="4"/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784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841"/>
        <w:gridCol w:w="2123"/>
        <w:gridCol w:w="15"/>
        <w:gridCol w:w="35"/>
      </w:tblGrid>
      <w:tr w:rsidR="00A446A6" w:rsidRPr="00FB5832" w14:paraId="0C172E0E" w14:textId="6F2D13F5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A446A6">
        <w:tc>
          <w:tcPr>
            <w:tcW w:w="147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073ECB3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B2704D" w:rsidRPr="00B2704D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Materiale de construcții</w:t>
            </w:r>
            <w:r w:rsidR="00AC0227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 xml:space="preserve"> (repetat)</w:t>
            </w:r>
          </w:p>
        </w:tc>
      </w:tr>
      <w:tr w:rsidR="00B0106D" w:rsidRPr="00FB5832" w14:paraId="3C49D002" w14:textId="77CBED72" w:rsidTr="00862695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21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111B45">
        <w:trPr>
          <w:gridAfter w:val="2"/>
          <w:wAfter w:w="50" w:type="dxa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111B45">
        <w:trPr>
          <w:gridAfter w:val="1"/>
          <w:wAfter w:w="35" w:type="dxa"/>
          <w:trHeight w:val="227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199C96D9" w:rsidR="00B0106D" w:rsidRPr="00AC0227" w:rsidRDefault="00B2704D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Materiale de construcții</w:t>
            </w:r>
            <w:r w:rsidR="00AC0227"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 (repetat)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391A0F" w:rsidRPr="00FB5832" w14:paraId="4C82267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5200A331" w:rsidR="00391A0F" w:rsidRPr="002017F7" w:rsidRDefault="002017F7" w:rsidP="00391A0F">
            <w:pPr>
              <w:ind w:left="185" w:right="113"/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2017F7">
              <w:rPr>
                <w:rFonts w:ascii="Onest" w:hAnsi="Onest"/>
                <w:noProof w:val="0"/>
                <w:sz w:val="21"/>
                <w:szCs w:val="21"/>
                <w:lang w:val="en-US"/>
              </w:rPr>
              <w:t>44110000-4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0A7DEF" w14:textId="06036EBD" w:rsidR="00391A0F" w:rsidRPr="00AC0227" w:rsidRDefault="00AC0227" w:rsidP="00391A0F">
            <w:pPr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</w:pPr>
            <w:proofErr w:type="spellStart"/>
            <w:r w:rsidRPr="00AC0227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AC0227">
              <w:rPr>
                <w:rFonts w:ascii="Onest" w:hAnsi="Onest"/>
                <w:b/>
                <w:noProof w:val="0"/>
                <w:sz w:val="20"/>
                <w:szCs w:val="20"/>
                <w:lang w:val="en-US"/>
              </w:rPr>
              <w:t xml:space="preserve"> nr. 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26AD05A4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4354C8ED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6D2A3EDF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 w:rsidRPr="00A42580"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la solicitarea cumpărătorului</w:t>
            </w:r>
            <w:r w:rsidR="00A42580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pe parcursul anului</w:t>
            </w:r>
          </w:p>
        </w:tc>
        <w:tc>
          <w:tcPr>
            <w:tcW w:w="212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AC0227" w:rsidRPr="00FB5832" w14:paraId="0B22E62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16676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FD03" w14:textId="4EF3AA39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1.1. Tencuială ipsos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C3C39" w14:textId="74D63EB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F3245" w14:textId="5A3210C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8598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08A4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5C30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69E7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AB976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9C979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6463F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E311D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2F87F9" w14:textId="4DB9C78E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1.2. Ciment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01767" w14:textId="6B296DB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0E89E2" w14:textId="2F624113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CC772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4A5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1B98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6D4B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A7F0B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7C52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100736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0DC919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E8918E" w14:textId="67672FAC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1.3. Nisip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4EDBE" w14:textId="7C9CB50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1874A" w14:textId="22DA65D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FDFA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2CA6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AA92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7322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CC45D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D5D95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624E4E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579C6B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188DA9" w14:textId="2F82239A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1.4. Petriș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FF6F99" w14:textId="2E9CA8C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92D4E" w14:textId="4B02DDD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FBD25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0441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212C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855D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2976A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783B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3D51B3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6DB766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21A337" w14:textId="48053FE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1.5. Sare tehnică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7F42AE" w14:textId="0C711647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DF4E9" w14:textId="69704C5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80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9777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914D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1DC5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FCE9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4C1BB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9051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6E2DF6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1831C33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DDDA1FA" w14:textId="142DF922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1.6. Tencuială ipsos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9BB84E" w14:textId="42BB3810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FA62ED" w14:textId="236285D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1E8B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9FE1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6708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6FA2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681BA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BB02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1B68FBF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8A15493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36634A" w14:textId="15B4921F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1.7. Ciment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C108E" w14:textId="4B56780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sac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40F66" w14:textId="4F47199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AF809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5E89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8D5B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C177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ADE4DC" w14:textId="77777777" w:rsidR="00AC0227" w:rsidRPr="00A42580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1AC94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391A0F" w:rsidRPr="00FB5832" w14:paraId="5A629F2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B54E08" w14:textId="77777777" w:rsidR="00391A0F" w:rsidRPr="00FB5832" w:rsidRDefault="00391A0F" w:rsidP="00391A0F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7F52DD" w14:textId="1E4FE19B" w:rsidR="00391A0F" w:rsidRPr="00AC0227" w:rsidRDefault="00AC0227" w:rsidP="00391A0F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AA67A" w14:textId="36AA0D0F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16705" w14:textId="11243FA3" w:rsidR="00391A0F" w:rsidRPr="00AC0227" w:rsidRDefault="00391A0F" w:rsidP="00391A0F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09F659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C6B6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13BA9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ABC28" w14:textId="77777777" w:rsidR="00391A0F" w:rsidRPr="00AC0227" w:rsidRDefault="00391A0F" w:rsidP="00391A0F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10460" w14:textId="77777777" w:rsidR="00391A0F" w:rsidRPr="00A42580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1B968" w14:textId="77777777" w:rsidR="00391A0F" w:rsidRPr="00FB5832" w:rsidRDefault="00391A0F" w:rsidP="00391A0F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FEC517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8062E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5DFEB3" w14:textId="79478D28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0CBE7" w14:textId="2D87BF68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B4393" w14:textId="547BD42E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C0C0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6808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C871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6657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FCC0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389D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545F815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0F58AFF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E206A4" w14:textId="48FF3CD4" w:rsidR="00AC0227" w:rsidRPr="00AC0227" w:rsidRDefault="00AC0227" w:rsidP="00AC0227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2.1. Adeziv montaj polistiren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5AFA7" w14:textId="02CD7041" w:rsidR="00AC0227" w:rsidRPr="00AC0227" w:rsidRDefault="00AC0227" w:rsidP="00AC0227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D05217" w14:textId="1E581BEC" w:rsidR="00AC0227" w:rsidRPr="00AC0227" w:rsidRDefault="00AC0227" w:rsidP="00AC0227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A0D9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7BCB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F52B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4B34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DCC1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B2B0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44D0791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D64DBD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151D1FF" w14:textId="3533E9F4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2.2. Spuma PU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F1DACA" w14:textId="23A30F7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31EDE" w14:textId="4195B35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4204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7714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0913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F090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B020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A8DC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B99D20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283996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362F9E" w14:textId="270E837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2.3. Banda de mascare exterior suprafete poroase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DB19D" w14:textId="72D5A100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3BF8F" w14:textId="088E6F1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89D8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00FF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090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B3CD8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0853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277C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A15554A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915BF3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7817643" w14:textId="5B499DF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2.4. Banda dublu adeziva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A29AEB" w14:textId="323D5B2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DF426" w14:textId="76DDD16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C3A4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4CC4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DC82E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968E9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A0DCD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20597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2842C9E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DA0739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7E967D" w14:textId="36B698FC" w:rsidR="00AC0227" w:rsidRPr="00AC0227" w:rsidRDefault="00AC0227" w:rsidP="00AC0227">
            <w:pPr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2.5. Parchet laminat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FE300" w14:textId="1617C31B" w:rsidR="00AC0227" w:rsidRPr="00AC0227" w:rsidRDefault="00AC0227" w:rsidP="00AC0227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42336" w14:textId="28A4A832" w:rsidR="00AC0227" w:rsidRPr="00AC0227" w:rsidRDefault="00AC0227" w:rsidP="00AC0227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7888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DD94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4FC5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0778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8607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37F2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DF3247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F75EC19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EF4A5A" w14:textId="4FD54148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2.6. Folie pt parchet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0465A4" w14:textId="43364D0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C23A9" w14:textId="1537137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150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0F79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6422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5A3B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6AEE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16ED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64FD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376858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C98B1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E8F5BA" w14:textId="7CF3707B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2.7. Pelicula de polietilenă (transparentă)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79F48" w14:textId="222F293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m.l.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68EA3" w14:textId="064D6A5E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AB1E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77E4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331D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C081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5ED49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E58E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581E306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4ECF7BC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1E8DEE1" w14:textId="62F658E2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2.8. Banda adezivă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B5A0C" w14:textId="1FBCD3E9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7A3F05" w14:textId="2A1A442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099A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378A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8887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8295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73FA7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1E155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4124986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934A86E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E4DD8" w14:textId="4CB5299D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2.9. Cherestea uscata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D0EB1" w14:textId="5D0A54A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D9711F" w14:textId="705DBA9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57D6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92C7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BACB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DE05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419B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2877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5A1C4F64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3F6B68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C4309B" w14:textId="56CB463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2.10. Plăci OSB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9778F" w14:textId="4F515112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BC8D33" w14:textId="7D9FF60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81DF3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5D9E1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6D96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4E563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DB505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807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1FEA23CE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B1EA592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C27748" w14:textId="7CAD75BA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2.11. Gips-carton rezistent la umezeala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66C333" w14:textId="258A5A08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5B3E49" w14:textId="47ACA95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170A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B935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0D7F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AB4C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685D9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98EDB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3DDE0DD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6C4ACF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7ED125" w14:textId="454FF8C9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Total Lotul nr. 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A72A7" w14:textId="076B70A9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7D2E09" w14:textId="2C3EFC8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BE00A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ED87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4332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1BA08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B60A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86E5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CBCB270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084F4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D6648E" w14:textId="0A8EB8F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C8EE8" w14:textId="476AD360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2FC5F" w14:textId="14A98BF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8BB2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0B49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BD9A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966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DB59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B22A3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528F5F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E1649C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8184D80" w14:textId="205A54C4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3.1. Plinta pentru podea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1FFEA" w14:textId="44729AC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39ABD" w14:textId="7BA97BC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3F94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E467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16B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E1F5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496C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A4D0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EFCD6D2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F71771F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F3D167" w14:textId="2FFE117B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3.2. Colt interior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5410C" w14:textId="40F15827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D4108" w14:textId="05CF9A0D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470F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DF81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34D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94AA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10AE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D43BF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6AE0B539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4CA075E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8942CA" w14:textId="08559BF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3.3. Colt exsterior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42E94" w14:textId="574C67BB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BAC86" w14:textId="29346274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E6527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68B8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52997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6870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8049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51343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1966BB68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9953B46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0FD819" w14:textId="59B1B6BC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3.4. Element de imbinare pentru plinta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E237F5" w14:textId="11BC25C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99C06" w14:textId="7A02618A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3933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32A0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F225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5ED8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6202B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D007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2B3AE11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5303BC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722791" w14:textId="4864DCF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3.5. Capat stanga pentru plinta artar de munte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4E38F" w14:textId="607D2CD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A9E6A" w14:textId="3D2D4643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1C54E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2CAD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D2DB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EBBFD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EA6D5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335FD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1196901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D9C8FC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0023AC" w14:textId="0CED473E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 xml:space="preserve">3.6. Capat dreapta pentru plinta artar de munte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532D6" w14:textId="05D2D34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BFBCE" w14:textId="03FFA4F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7F34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D357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49C3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F796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17422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0FEA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4BFE00AC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7F0517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F349B4" w14:textId="118796B8" w:rsidR="00AC0227" w:rsidRPr="00AC0227" w:rsidRDefault="00AC0227" w:rsidP="00AC0227">
            <w:pPr>
              <w:rPr>
                <w:rFonts w:ascii="Onest" w:eastAsia="Calibri" w:hAnsi="Onest"/>
                <w:sz w:val="20"/>
                <w:szCs w:val="20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 xml:space="preserve">Total Lotul nr. </w:t>
            </w: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F4C16" w14:textId="77777777" w:rsidR="00AC0227" w:rsidRPr="00AC0227" w:rsidRDefault="00AC0227" w:rsidP="00AC0227">
            <w:pPr>
              <w:jc w:val="center"/>
              <w:rPr>
                <w:rFonts w:ascii="Onest" w:eastAsia="Calibri" w:hAnsi="Onest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F6F60F" w14:textId="77777777" w:rsidR="00AC0227" w:rsidRPr="00AC0227" w:rsidRDefault="00AC0227" w:rsidP="00AC0227">
            <w:pPr>
              <w:jc w:val="center"/>
              <w:rPr>
                <w:rFonts w:ascii="Onest" w:hAnsi="Onest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A5F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E4BE8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2CA3C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5608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E4D0E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F91ED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7E82BA2B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82244AD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B192E4" w14:textId="2FDF5F53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Lotul nr.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5CF9D5" w14:textId="3503FE2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E96BBF" w14:textId="13FEE781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7528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86049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A34B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57552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22BC01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35DD0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4B3DEC7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2CFA01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7FF843" w14:textId="2758C1C1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4.1. Tablă cutată C8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424F0" w14:textId="130DD159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9FC1B" w14:textId="1424FAB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9677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2D09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8151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D884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81770A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08868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3EBC7FE7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1A4DC7C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CAB3951" w14:textId="69B2AE25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4.2. Placaj laminat (placaj finlandez)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2C213" w14:textId="06CFAAB8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C3116" w14:textId="67D5102F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3FF31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1F1B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2B72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8F317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27B5E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239FF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208C8CF3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0838B18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17C112E" w14:textId="23CA7078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</w:rPr>
              <w:t>Total Lotul nr. 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BD60B" w14:textId="4224C6B7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F5702" w14:textId="21B89B2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9E109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AF31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8D2EA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4A7B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A5456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B22043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695E246" w14:textId="77777777" w:rsidTr="00C55705">
        <w:trPr>
          <w:gridAfter w:val="2"/>
          <w:wAfter w:w="50" w:type="dxa"/>
          <w:trHeight w:val="227"/>
        </w:trPr>
        <w:tc>
          <w:tcPr>
            <w:tcW w:w="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B07FB40" w14:textId="77777777" w:rsidR="00AC0227" w:rsidRPr="00FB5832" w:rsidRDefault="00AC0227" w:rsidP="00AC022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3EB034" w14:textId="687833A2" w:rsidR="00AC0227" w:rsidRPr="00AC0227" w:rsidRDefault="00AC0227" w:rsidP="00AC022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 xml:space="preserve">Lotul nr. 5 </w:t>
            </w:r>
            <w:r w:rsidRPr="00AC0227">
              <w:rPr>
                <w:rFonts w:ascii="Onest" w:hAnsi="Onest"/>
                <w:bCs/>
                <w:sz w:val="20"/>
                <w:szCs w:val="20"/>
              </w:rPr>
              <w:t xml:space="preserve">Pavaj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A6839" w14:textId="6661AA16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D286D" w14:textId="4BC6FED5" w:rsidR="00AC0227" w:rsidRPr="00AC0227" w:rsidRDefault="00AC0227" w:rsidP="00AC022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AC0227">
              <w:rPr>
                <w:rFonts w:ascii="Onest" w:hAnsi="Onest"/>
                <w:sz w:val="20"/>
                <w:szCs w:val="20"/>
              </w:rPr>
              <w:t>60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4AFA5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322D0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B3F2F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63BBB4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4A2C2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4D96C" w14:textId="77777777" w:rsidR="00AC0227" w:rsidRPr="00FB5832" w:rsidRDefault="00AC0227" w:rsidP="00AC022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C0227" w:rsidRPr="00FB5832" w14:paraId="0CFD097B" w14:textId="77777777" w:rsidTr="00111B45">
        <w:trPr>
          <w:gridAfter w:val="2"/>
          <w:wAfter w:w="50" w:type="dxa"/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AC0227" w:rsidRPr="00FB5832" w:rsidRDefault="00AC0227" w:rsidP="00AC0227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AC0227" w:rsidRPr="00AC0227" w:rsidRDefault="00AC0227" w:rsidP="00AC0227">
            <w:pPr>
              <w:jc w:val="right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AC0227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AC0227" w:rsidRPr="00AC0227" w:rsidRDefault="00AC0227" w:rsidP="00AC022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AC0227" w:rsidRPr="00FB5832" w:rsidRDefault="00AC0227" w:rsidP="00AC02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AC0227" w:rsidRPr="00FB5832" w:rsidRDefault="00AC0227" w:rsidP="00AC022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AC0227">
      <w:pgSz w:w="16838" w:h="11906" w:orient="landscape"/>
      <w:pgMar w:top="851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17F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3079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1A0F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3C36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087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53C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2580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0227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2704D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25D0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45303-EF37-49BD-8E63-2E27C8896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1225</Words>
  <Characters>6988</Characters>
  <Application>Microsoft Office Word</Application>
  <DocSecurity>0</DocSecurity>
  <Lines>58</Lines>
  <Paragraphs>16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22</cp:revision>
  <cp:lastPrinted>2021-03-10T08:12:00Z</cp:lastPrinted>
  <dcterms:created xsi:type="dcterms:W3CDTF">2026-03-04T08:08:00Z</dcterms:created>
  <dcterms:modified xsi:type="dcterms:W3CDTF">2026-06-16T14:15:00Z</dcterms:modified>
</cp:coreProperties>
</file>