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791"/>
        <w:gridCol w:w="3318"/>
        <w:gridCol w:w="14"/>
        <w:gridCol w:w="1062"/>
      </w:tblGrid>
      <w:tr w:rsidR="008078E6" w:rsidRPr="00FB5832" w14:paraId="3264B1A6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60A8F0B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B2704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(repetat)</w:t>
            </w:r>
          </w:p>
        </w:tc>
      </w:tr>
      <w:tr w:rsidR="008078E6" w:rsidRPr="00FB5832" w14:paraId="4600D782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AC022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AC022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AC0227"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5CB0511C" w:rsidR="007B49CF" w:rsidRPr="00FB5832" w:rsidRDefault="00B2704D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(repetat)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AC0227" w:rsidRPr="00FB5832" w14:paraId="73C3055E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67F66B" w14:textId="008C36FE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b/>
                <w:sz w:val="20"/>
                <w:szCs w:val="20"/>
                <w:lang w:val="en-US" w:eastAsia="ro-RO"/>
              </w:rPr>
              <w:t>Lotul nr.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0C3563D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5EA4AE0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6612146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337A8DF5" w14:textId="6AF0DBB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3EBBBDA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414097" w14:textId="3FEC44A4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1.1. Tencuială ipsos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7CF9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40C6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CB3F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4791" w:type="dxa"/>
            <w:vAlign w:val="center"/>
          </w:tcPr>
          <w:p w14:paraId="35297A2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Baza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Ipsos</w:t>
            </w:r>
          </w:p>
          <w:p w14:paraId="76300D5F" w14:textId="133F3A01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Pentru lucrari la interior; Greutate (kg) - 30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DFA2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1D7A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58E441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505A54AB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1.2. Ciment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E8FC80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3F10DC5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63368EC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416550A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Ambalaj (kg)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40</w:t>
            </w:r>
          </w:p>
          <w:p w14:paraId="66D3463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Marca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500</w:t>
            </w:r>
          </w:p>
          <w:p w14:paraId="3FED2A4B" w14:textId="5238C2D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Ciment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50F79EEE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346F0B2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1.3. Nisip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5CF8B45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D8D68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4E199E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vAlign w:val="center"/>
          </w:tcPr>
          <w:p w14:paraId="7879AFDD" w14:textId="5A95072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Min-20kg Nisip spălat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0FC98C6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230B814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1.4. Petriș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4C2B4F9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57957D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62ABD78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6257B247" w14:textId="42FC894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Min-20kg Petriș 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F33FEB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0B6B5DC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1.5. Sare tehnică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349A03F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29FDB7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4B2C03F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268B60F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Ambalaj -min 25kg</w:t>
            </w:r>
          </w:p>
          <w:p w14:paraId="22676B8D" w14:textId="4C149882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Tip: Sare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625258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441FB94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632433F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vAlign w:val="center"/>
          </w:tcPr>
          <w:p w14:paraId="1F9306C9" w14:textId="401133F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E92AA72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1013D09B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2.1. Adeziv montaj polistiren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EEB4E58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D06765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3C6B577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5A23095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Culoare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Alb</w:t>
            </w:r>
          </w:p>
          <w:p w14:paraId="0D29596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Destinatie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Universal</w:t>
            </w:r>
          </w:p>
          <w:p w14:paraId="0658346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337BA551" w14:textId="00DF987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Volum (ml)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280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16068F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3DAF240D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2.2. Spuma PU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35B06AF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2A5E0FF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BF613A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29CAECC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Baza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Poliuretanica</w:t>
            </w:r>
          </w:p>
          <w:p w14:paraId="68EB405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Densitate (kg/m3)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12-15</w:t>
            </w:r>
          </w:p>
          <w:p w14:paraId="24117CC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4DED2A06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Mod de aplicare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Pistol</w:t>
            </w:r>
          </w:p>
          <w:p w14:paraId="1E71FD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>Temperatura de aplicare (°С)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de la +5 °C pina la 35</w:t>
            </w:r>
          </w:p>
          <w:p w14:paraId="1614F36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3CC99878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Pentru toate anotimpurile</w:t>
            </w:r>
          </w:p>
          <w:p w14:paraId="44BEF6F1" w14:textId="1CEB115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Volum (ml)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870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FE8D17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C235" w14:textId="0306E151" w:rsidR="00AC0227" w:rsidRPr="00AC0227" w:rsidRDefault="00AC0227" w:rsidP="00AC0227">
            <w:pPr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2.3. Banda de mascare exterior suprafete poroase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4C03D66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1CE6C7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598610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74ADBA0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Culoare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Galben</w:t>
            </w:r>
          </w:p>
          <w:p w14:paraId="47C5BC2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07D05E38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606B87D6" w14:textId="5FBB3E5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de mascare. utilizarea pe diverse tipuri de suprafete (pereti, placi de gips-carton, lemn, PVC, metal). Putere de aderenta standard. Grosimea totala a benzii este de 145</w:t>
            </w:r>
            <w:r w:rsidRPr="00AC0227">
              <w:rPr>
                <w:rFonts w:ascii="Cambria" w:hAnsi="Cambria" w:cs="Cambria"/>
                <w:sz w:val="20"/>
                <w:szCs w:val="20"/>
              </w:rPr>
              <w:t>μ</w:t>
            </w:r>
            <w:r w:rsidRPr="00AC0227">
              <w:rPr>
                <w:rFonts w:ascii="Onest" w:hAnsi="Onest"/>
                <w:sz w:val="20"/>
                <w:szCs w:val="20"/>
              </w:rPr>
              <w:t>m.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01CE3CB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39FE84B1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2.4. Banda dublu adeziva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4A44028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152BF8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1724941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1FB728C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Alungirea la rupere (%)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200</w:t>
            </w:r>
          </w:p>
          <w:p w14:paraId="50A51CA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</w:t>
            </w:r>
            <w:r w:rsidRPr="00AC0227">
              <w:rPr>
                <w:rFonts w:ascii="Cambria" w:hAnsi="Cambria" w:cs="Cambria"/>
                <w:sz w:val="20"/>
                <w:szCs w:val="20"/>
              </w:rPr>
              <w:t>μ</w:t>
            </w:r>
            <w:r w:rsidRPr="00AC0227">
              <w:rPr>
                <w:rFonts w:ascii="Onest" w:hAnsi="Onest"/>
                <w:sz w:val="20"/>
                <w:szCs w:val="20"/>
              </w:rPr>
              <w:t>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1100</w:t>
            </w:r>
          </w:p>
          <w:p w14:paraId="69485CB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9</w:t>
            </w:r>
          </w:p>
          <w:p w14:paraId="181A184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3C22F5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Spuma PE</w:t>
            </w:r>
          </w:p>
          <w:p w14:paraId="242F0E7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Rezistenţa la rupere (N/cm)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</w:t>
            </w:r>
          </w:p>
          <w:p w14:paraId="3C4A2B2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  <w:p w14:paraId="5D86957E" w14:textId="0466DED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Tipul adezivului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Acrilic vascos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B37DD02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743550D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2.5. Parchet laminat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2E2102B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7026166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0E8A713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37128C9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Clasa de abraziune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5DA7FD8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8</w:t>
            </w:r>
          </w:p>
          <w:p w14:paraId="10B6163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Imitarea materialului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Lemn</w:t>
            </w:r>
          </w:p>
          <w:p w14:paraId="347FCEB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192.5</w:t>
            </w:r>
          </w:p>
          <w:p w14:paraId="262B2BC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Lungime 1200 (mm) </w:t>
            </w:r>
          </w:p>
          <w:p w14:paraId="5736E9D8" w14:textId="613B92E9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Ușor de curățat, Antibacterian . Fără adaos de agenți chimici. 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A232431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3D820C11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2.6. Folie pt parchet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04E3493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5DB202F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6EBCD7D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A9E616" w14:textId="501D46F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- 3mm PRC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51CF169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4115C8E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2.7. Pelicula de polietilenă (transparentă)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1E7C81D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383DB87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1127A04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7BF75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Densitate - 80 microni</w:t>
            </w:r>
          </w:p>
          <w:p w14:paraId="39CC3B3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Lățimea - 3 m</w:t>
            </w:r>
          </w:p>
          <w:p w14:paraId="6B09785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Lungimea - 100 m</w:t>
            </w:r>
          </w:p>
          <w:p w14:paraId="2F25ABEC" w14:textId="6559772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Greutate aproximativă - 22 kg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8D45C8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7BC9593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2.8. Banda adezivă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298E248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23FE645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32DB595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BFA51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092CDBF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18FE60B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Peliculă din polipropilenă</w:t>
            </w:r>
          </w:p>
          <w:p w14:paraId="5AB2DC9D" w14:textId="71D09D0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4A8017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7670E3F4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 xml:space="preserve">2.9. Cherestea uscata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4D1BCF1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604507E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15B8D3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4A0D4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D-30x200mm </w:t>
            </w:r>
          </w:p>
          <w:p w14:paraId="0AECE49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L-3m</w:t>
            </w:r>
          </w:p>
          <w:p w14:paraId="3D0B4A3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Uscată</w:t>
            </w:r>
          </w:p>
          <w:p w14:paraId="74FF4E88" w14:textId="05F5384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B81EF3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63E5F86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2.10. Plăci OSB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3EE592B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5DFF53E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534D77F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61D7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10</w:t>
            </w:r>
          </w:p>
          <w:p w14:paraId="6235B87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1250</w:t>
            </w:r>
          </w:p>
          <w:p w14:paraId="0F3467A9" w14:textId="41F3BE8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7BCDC5B5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087795DC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2.11. Gips-carton rezistent la umezeala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0839F74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24F5D68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2741DE3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B60B6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12,5</w:t>
            </w:r>
          </w:p>
          <w:p w14:paraId="0ADF8A9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1200</w:t>
            </w:r>
          </w:p>
          <w:p w14:paraId="3CD584F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6B28403A" w14:textId="665B196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Tip: PGC rezistenta la umezeala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2A24D0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E24B07" w14:textId="7FA7045A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4FBDF" w14:textId="0CEB9D4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F79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5196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FBF62F" w14:textId="445491E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02F6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87E4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2635F23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44CE42" w14:textId="455EF14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3.1. Plinta pentru podea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99F34" w14:textId="45FDF4D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D76F1" w14:textId="463390E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C85A" w14:textId="665AD89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A7D4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408DF3A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20C835A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3BBE995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1A0E54E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Suprafata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Semi-mata</w:t>
            </w:r>
          </w:p>
          <w:p w14:paraId="558B0580" w14:textId="32DB429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Plinta pentru podea.Culoare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EF36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D034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D20D13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EAD1DB" w14:textId="4EE1B2C5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3.2. Colt interior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9BEC" w14:textId="04A3777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76CA5" w14:textId="181603E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FF3D2" w14:textId="21F03B0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6F9154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75D99F1F" w14:textId="0CB2B1C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A4E5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B3C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16E721B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579E2D" w14:textId="439419BD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3.3. Colt exsterior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C096D" w14:textId="0E2B75F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275B6" w14:textId="5B554C2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A9C2A" w14:textId="1FA0151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46C7A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23D5B0F4" w14:textId="5166953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2553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CBB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580AA76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1B54F7" w14:textId="23AC5043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3.4. Element de imbinare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74014" w14:textId="345934C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20986" w14:textId="39A0CC1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40D61" w14:textId="72581EC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22F9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60E7593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26566BC6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5C7147C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Suprafata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Mata</w:t>
            </w:r>
          </w:p>
          <w:p w14:paraId="4A7228D1" w14:textId="00DB3D4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Element de imbinare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4A6F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ADF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A403DD9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93110E" w14:textId="248FE3B2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3.5. Capat stanga pentru plinta artar de munte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227CA" w14:textId="5D49E0E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D6B31" w14:textId="0EFA268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6058E" w14:textId="68C2A9D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63528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5F6290C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75CFC863" w14:textId="635862C1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779D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950D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5739D29D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A50CE1" w14:textId="3F1EF6D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3.6. Capat dreapta pentru plinta artar de munte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BD9A5" w14:textId="7644C88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97AD6" w14:textId="45B8C63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A5329" w14:textId="2DA59E5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91B81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47515AF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1515298F" w14:textId="171CCB6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8085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611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FD66EB3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51A900" w14:textId="79E78730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D4848" w14:textId="0F7D0C0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ABF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0BCE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0BE759" w14:textId="77777777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71D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BF4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BA3866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61CA5B" w14:textId="423A3B5E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4.1. Tablă cutată C8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CCC52" w14:textId="4B421D0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70F4D" w14:textId="70580B2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2C893" w14:textId="7407F53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4591B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totala: 1200 mm</w:t>
            </w:r>
          </w:p>
          <w:p w14:paraId="31F2E26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de lucru: 1155 mm</w:t>
            </w:r>
          </w:p>
          <w:p w14:paraId="4DE5797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>Lungime-3000mm</w:t>
            </w:r>
          </w:p>
          <w:p w14:paraId="0F0593CF" w14:textId="7771AC7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RAL-9006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2EF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A672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3086D0D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67EB58" w14:textId="4F04539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4.2. Placaj laminat (placaj finlandez)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C6536" w14:textId="4260D59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3A515" w14:textId="0BC0A61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0CFA7" w14:textId="7CB01FC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498C8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Grosime-12mm</w:t>
            </w:r>
          </w:p>
          <w:p w14:paraId="2F9FF7A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Lungime-2500mm</w:t>
            </w:r>
          </w:p>
          <w:p w14:paraId="26ED4DE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Lățime-1250 mm</w:t>
            </w:r>
          </w:p>
          <w:p w14:paraId="300AF5E9" w14:textId="78D2C7F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Material-mesteacăn Rezistent la umiditate ridicată sau umiditate de pe suprafața produsului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8C6F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6752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5BC98F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4C3B13" w14:textId="0A85D285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5 </w:t>
            </w:r>
            <w:r w:rsidRPr="00AC0227">
              <w:rPr>
                <w:rFonts w:ascii="Onest" w:hAnsi="Onest"/>
                <w:bCs/>
                <w:sz w:val="20"/>
                <w:szCs w:val="20"/>
              </w:rPr>
              <w:t>Pavaj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34051" w14:textId="38ED814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729EF" w14:textId="0D66212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08CBD" w14:textId="4AE9FB9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A0806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Tip-Vibro-presat</w:t>
            </w:r>
          </w:p>
          <w:p w14:paraId="6069A81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Dimensiune-9x16cm</w:t>
            </w:r>
          </w:p>
          <w:p w14:paraId="50630DB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Greutate-135 kg/m²</w:t>
            </w:r>
          </w:p>
          <w:p w14:paraId="031213A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Grosime-6 cm  </w:t>
            </w:r>
          </w:p>
          <w:p w14:paraId="2AC4237A" w14:textId="6787BB69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Hexagon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1B9B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D81E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</w:tbl>
    <w:p w14:paraId="6AA92410" w14:textId="79850279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4CECFC31" w14:textId="77777777" w:rsidR="00AC0227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356EDFA6" w14:textId="2501B0EB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23BE422A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C8AE02C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0674B9F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42D0422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6EB98D6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F93AE3E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1B91E83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789684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4BAB83D" w14:textId="0C968191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4F54CBB" w14:textId="518D4620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3C80933" w14:textId="1C15BF9F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965054A" w14:textId="0388A926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CCDD24D" w14:textId="6F098FFD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CE5C9B4" w14:textId="7677F4B3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2F36FF5" w14:textId="77777777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499E5FB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47212A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854FD51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EDEEF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6F870C40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123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073ECB3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B2704D" w:rsidRPr="00B2704D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 xml:space="preserve"> (repetat)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111B4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199C96D9" w:rsidR="00B0106D" w:rsidRPr="00AC0227" w:rsidRDefault="00B2704D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(repetat)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391A0F" w:rsidRPr="00FB5832" w14:paraId="4C82267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5200A331" w:rsidR="00391A0F" w:rsidRPr="002017F7" w:rsidRDefault="002017F7" w:rsidP="00391A0F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2017F7">
              <w:rPr>
                <w:rFonts w:ascii="Onest" w:hAnsi="Onest"/>
                <w:noProof w:val="0"/>
                <w:sz w:val="21"/>
                <w:szCs w:val="21"/>
                <w:lang w:val="en-US"/>
              </w:rPr>
              <w:t>44110000-4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0A7DEF" w14:textId="06036EBD" w:rsidR="00391A0F" w:rsidRPr="00AC0227" w:rsidRDefault="00AC0227" w:rsidP="00391A0F">
            <w:pPr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</w:pPr>
            <w:proofErr w:type="spellStart"/>
            <w:r w:rsidRPr="00AC0227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AC0227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6AD05A4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4354C8ED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6D2A3EDF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A42580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la solicitarea cumpărătorului</w:t>
            </w:r>
            <w:r w:rsid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pe parcursul anului</w:t>
            </w: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AC0227" w:rsidRPr="00FB5832" w14:paraId="0B22E62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16676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FD03" w14:textId="4EF3AA39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1.1. Tencuială ipsos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C3C39" w14:textId="74D63EB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F3245" w14:textId="5A3210C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859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08A4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5C30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9E7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AB976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9C979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6463F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E311D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2F87F9" w14:textId="4DB9C78E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1.2. Ciment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01767" w14:textId="6B296DB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E89E2" w14:textId="2F624113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C772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4A5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1B98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6D4B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A7F0B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7C5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100736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0DC919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E8918E" w14:textId="67672FAC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1.3. Nisip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4EDBE" w14:textId="7C9CB50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1874A" w14:textId="22DA65D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FDFA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CA6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AA92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7322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CC45D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5D95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624E4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579C6B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188DA9" w14:textId="2F82239A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1.4. Petriș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F6F99" w14:textId="2E9CA8C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92D4E" w14:textId="4B02DDD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BD25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0441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212C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55D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2976A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783B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3D51B3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6DB76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1A337" w14:textId="48053FE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1.5. Sare tehnică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F42AE" w14:textId="0C71164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DF4E9" w14:textId="69704C5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977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914D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1DC5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FCE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4C1BB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9051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5A629F2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B54E08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7F52DD" w14:textId="1E4FE19B" w:rsidR="00391A0F" w:rsidRPr="00AC0227" w:rsidRDefault="00AC0227" w:rsidP="00391A0F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AA67A" w14:textId="36AA0D0F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16705" w14:textId="11243FA3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9F659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C6B6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13BA9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BC2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10460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1B96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FEC51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8062E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5DFEB3" w14:textId="79478D2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CBE7" w14:textId="2D87BF6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B4393" w14:textId="547BD42E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0C0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6808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C871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65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FCC0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89D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45F815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F58AF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E206A4" w14:textId="48FF3CD4" w:rsidR="00AC0227" w:rsidRPr="00AC0227" w:rsidRDefault="00AC0227" w:rsidP="00AC0227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2.1. Adeziv montaj polistiren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5AFA7" w14:textId="02CD7041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05217" w14:textId="1E581BEC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A0D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7BCB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F52B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4B3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DCC1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B2B0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44D079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64DBD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51D1FF" w14:textId="3533E9F4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2.2. Spuma PU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1DACA" w14:textId="23A30F7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1EDE" w14:textId="4195B35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4204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7714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0913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090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B020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A8DC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B99D20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28399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62F9E" w14:textId="270E837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2.3. Banda de mascare exterior suprafete poroase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DB19D" w14:textId="72D5A100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3BF8F" w14:textId="088E6F1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9D8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00F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090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3CD8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0853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277C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A15554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915BF3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817643" w14:textId="5B499D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2.4. Banda dublu adeziva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29AEB" w14:textId="323D5B2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DF426" w14:textId="76DDD16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C3A4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CC4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82E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68E9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A0DC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0597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842C9E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A0739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E967D" w14:textId="36B698FC" w:rsidR="00AC0227" w:rsidRPr="00AC0227" w:rsidRDefault="00AC0227" w:rsidP="00AC0227">
            <w:pPr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2.5. Parchet laminat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FE300" w14:textId="1617C31B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42336" w14:textId="28A4A832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7888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DD94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4FC5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778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8607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37F2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DF324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75EC19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EF4A5A" w14:textId="4FD5414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2.6. Folie pt parchet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465A4" w14:textId="43364D0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C23A9" w14:textId="1537137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0F79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6422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5A3B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6AE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16ED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64FD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376858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C98B1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E8F5BA" w14:textId="7CF3707B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2.7. Pelicula de polietilenă (transparentă)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79F48" w14:textId="222F293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m.l.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68EA3" w14:textId="064D6A5E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AB1E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7E4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331D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C081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ED49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E58E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81E306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4ECF7B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E8DEE1" w14:textId="62F658E2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2.8. Banda adezivă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B5A0C" w14:textId="1FBCD3E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A3F05" w14:textId="2A1A442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099A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78A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88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829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3FA7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1E15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124986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934A86E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E4DD8" w14:textId="4CB5299D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2.9. Cherestea uscata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D0EB1" w14:textId="5D0A54A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9711F" w14:textId="705DBA9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7D6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92C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BACB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E05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419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2877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A1C4F6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F6B68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C4309B" w14:textId="56CB463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2.10. Plăci OSB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9778F" w14:textId="4F51511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C8D33" w14:textId="7D9FF60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1DF3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D9E1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6D96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E563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DB50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807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FEA23C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B1EA59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C27748" w14:textId="7CAD75BA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2.11. Gips-carton rezistent la umezeala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6C333" w14:textId="258A5A0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B3E49" w14:textId="47ACA95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170A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B935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0D7F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AB4C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685D9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98ED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3DDE0D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6C4AC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7ED125" w14:textId="454FF8C9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A72A7" w14:textId="076B70A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D2E09" w14:textId="2C3EFC8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E00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ED87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4332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BA0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B60A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86E5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CBCB2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084F4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D6648E" w14:textId="0A8EB8F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C8EE8" w14:textId="476AD360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2FC5F" w14:textId="14A98BF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8BB2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0B49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BD9A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966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B59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B22A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528F5F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E1649C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184D80" w14:textId="205A54C4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3.1. Plinta pentru podea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1FFEA" w14:textId="44729AC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39ABD" w14:textId="7BA97BC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3F9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E467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16B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E1F5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496C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4D0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EFCD6D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71771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F3D167" w14:textId="2FFE117B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3.2. Colt interior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410C" w14:textId="40F1582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D4108" w14:textId="05CF9A0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470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DF81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34D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94AA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10AE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43B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AE0B53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CA075E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42CA" w14:textId="08559B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3.3. Colt exsterior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2E94" w14:textId="574C67B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BAC86" w14:textId="2934627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527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68B8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997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6870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8049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134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966BB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9953B4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0FD819" w14:textId="59B1B6BC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3.4. Element de imbinare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237F5" w14:textId="11BC25C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9C06" w14:textId="7A02618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3933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32A0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F22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ED8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202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007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B3AE1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303BC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722791" w14:textId="4864DC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3.5. Capat stanga pentru plinta artar de munte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4E38F" w14:textId="607D2CD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A9E6A" w14:textId="3D2D4643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C54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2CAD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D2DB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EBBF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EA6D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335F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19690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D9C8F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023AC" w14:textId="0CED473E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3.6. Capat dreapta pentru plinta artar de munte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532D6" w14:textId="05D2D34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BFBCE" w14:textId="03FFA4F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7F34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357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49C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F79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1742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0FEA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BFE00A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7F0517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F349B4" w14:textId="118796B8" w:rsidR="00AC0227" w:rsidRPr="00AC0227" w:rsidRDefault="00AC0227" w:rsidP="00AC0227">
            <w:pPr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F4C16" w14:textId="77777777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6F60F" w14:textId="77777777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A5F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E4B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2CA3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5608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4D0E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91E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E82BA2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2244AD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B192E4" w14:textId="2FDF5F5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CF9D5" w14:textId="3503FE2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96BBF" w14:textId="13FEE78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7528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6049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A34B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5755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2BC01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35DD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B3DEC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2CFA0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7FF843" w14:textId="2758C1C1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4.1. Tablă cutată C8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424F0" w14:textId="130DD15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9FC1B" w14:textId="1424FAB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9677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2D09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8151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D884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770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0886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EBC7FE7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A4DC7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AB3951" w14:textId="69B2AE2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4.2. Placaj laminat (placaj finlandez)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2C213" w14:textId="06CFAAB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C3116" w14:textId="67D5102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FF3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1F1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2B72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8F31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27B5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39FF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08C8CF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838B1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7C112E" w14:textId="23CA707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BD60B" w14:textId="4224C6B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F5702" w14:textId="21B89B2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9E10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AF31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D2EA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4A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A545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2204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695E24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B07FB40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3EB034" w14:textId="687833A2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5 </w:t>
            </w:r>
            <w:r w:rsidRPr="00AC0227">
              <w:rPr>
                <w:rFonts w:ascii="Onest" w:hAnsi="Onest"/>
                <w:bCs/>
                <w:sz w:val="20"/>
                <w:szCs w:val="20"/>
              </w:rPr>
              <w:t xml:space="preserve">Pavaj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A6839" w14:textId="6661AA1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D286D" w14:textId="4BC6FED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4AFA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322D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B3F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3BBB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4A2C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4D96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CFD097B" w14:textId="77777777" w:rsidTr="00111B4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AC0227" w:rsidRPr="00FB5832" w:rsidRDefault="00AC0227" w:rsidP="00AC0227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AC0227" w:rsidRPr="00AC0227" w:rsidRDefault="00AC0227" w:rsidP="00AC0227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AC0227" w:rsidRPr="00FB5832" w:rsidRDefault="00AC0227" w:rsidP="00AC02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AC0227" w:rsidRPr="00FB5832" w:rsidRDefault="00AC0227" w:rsidP="00AC02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AC0227">
      <w:pgSz w:w="16838" w:h="11906" w:orient="landscape"/>
      <w:pgMar w:top="851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116"/>
    <w:rsid w:val="00200D35"/>
    <w:rsid w:val="00201387"/>
    <w:rsid w:val="002017F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3079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1A0F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3C36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0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53C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2580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0227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2704D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25D0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5303-EF37-49BD-8E63-2E27C889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1175</Words>
  <Characters>6821</Characters>
  <Application>Microsoft Office Word</Application>
  <DocSecurity>0</DocSecurity>
  <Lines>56</Lines>
  <Paragraphs>15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23</cp:revision>
  <cp:lastPrinted>2021-03-10T08:12:00Z</cp:lastPrinted>
  <dcterms:created xsi:type="dcterms:W3CDTF">2026-03-04T08:08:00Z</dcterms:created>
  <dcterms:modified xsi:type="dcterms:W3CDTF">2026-06-18T08:43:00Z</dcterms:modified>
</cp:coreProperties>
</file>