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F961A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77AD294" w:rsidR="00850D1C" w:rsidRPr="003C5111" w:rsidRDefault="00850D1C" w:rsidP="00F961A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028EA55" w14:textId="1977BA97" w:rsidR="00E3510B" w:rsidRPr="00FA6076" w:rsidRDefault="009659D2" w:rsidP="00E3510B">
      <w:pPr>
        <w:tabs>
          <w:tab w:val="center" w:pos="4680"/>
          <w:tab w:val="right" w:pos="9360"/>
        </w:tabs>
        <w:rPr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</w:t>
      </w:r>
      <w:r w:rsidR="00FA6076">
        <w:rPr>
          <w:b/>
          <w:bCs/>
          <w:sz w:val="24"/>
          <w:szCs w:val="24"/>
          <w:lang w:val="ro-RO" w:eastAsia="ru-RU"/>
        </w:rPr>
        <w:t xml:space="preserve">      </w:t>
      </w:r>
      <w:r w:rsidR="007D2738">
        <w:rPr>
          <w:b/>
          <w:bCs/>
          <w:sz w:val="24"/>
          <w:szCs w:val="24"/>
          <w:lang w:val="ro-RO" w:eastAsia="ru-RU"/>
        </w:rPr>
        <w:t xml:space="preserve">     </w:t>
      </w:r>
      <w:r w:rsidR="000F1075">
        <w:rPr>
          <w:b/>
          <w:bCs/>
          <w:sz w:val="24"/>
          <w:szCs w:val="24"/>
          <w:lang w:val="ro-RO" w:eastAsia="ru-RU"/>
        </w:rPr>
        <w:t xml:space="preserve">       </w:t>
      </w:r>
      <w:r w:rsidR="00C60836" w:rsidRPr="00FA6076">
        <w:rPr>
          <w:b/>
          <w:bCs/>
          <w:sz w:val="24"/>
          <w:szCs w:val="24"/>
          <w:lang w:val="ro-RO" w:eastAsia="ru-RU"/>
        </w:rPr>
        <w:t>p</w:t>
      </w:r>
      <w:r w:rsidR="00850D1C" w:rsidRPr="00FA6076">
        <w:rPr>
          <w:b/>
          <w:bCs/>
          <w:sz w:val="24"/>
          <w:szCs w:val="24"/>
          <w:lang w:val="ro-RO" w:eastAsia="ru-RU"/>
        </w:rPr>
        <w:t>rivind achiziţionarea</w:t>
      </w:r>
      <w:r w:rsidR="00F961A2" w:rsidRPr="00FA6076">
        <w:rPr>
          <w:b/>
          <w:sz w:val="24"/>
          <w:szCs w:val="24"/>
          <w:lang w:val="ro-RO"/>
        </w:rPr>
        <w:t xml:space="preserve"> </w:t>
      </w:r>
      <w:r w:rsidR="005C7B48">
        <w:rPr>
          <w:b/>
          <w:bCs/>
          <w:sz w:val="24"/>
          <w:szCs w:val="24"/>
          <w:lang w:val="ro-RO" w:eastAsia="ro-RO"/>
        </w:rPr>
        <w:t>plitelor electrice</w:t>
      </w:r>
      <w:r w:rsidR="00222FD7">
        <w:rPr>
          <w:b/>
          <w:bCs/>
          <w:sz w:val="24"/>
          <w:szCs w:val="24"/>
          <w:lang w:val="ro-RO" w:eastAsia="ro-RO"/>
        </w:rPr>
        <w:t xml:space="preserve"> și cuptor</w:t>
      </w:r>
    </w:p>
    <w:p w14:paraId="6D694BDE" w14:textId="6ABB3C40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contractante:</w:t>
      </w:r>
      <w:r>
        <w:rPr>
          <w:sz w:val="24"/>
          <w:szCs w:val="24"/>
          <w:lang w:val="ro-RO" w:eastAsia="ru-RU"/>
        </w:rPr>
        <w:t xml:space="preserve">  </w:t>
      </w:r>
      <w:r w:rsidRPr="002C50BA">
        <w:rPr>
          <w:sz w:val="24"/>
          <w:szCs w:val="24"/>
          <w:lang w:val="ro-RO" w:eastAsia="ru-RU"/>
        </w:rPr>
        <w:t>IP USMF ”Nicolae Testemițanu”</w:t>
      </w:r>
    </w:p>
    <w:p w14:paraId="7B907D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1007600000794</w:t>
      </w:r>
    </w:p>
    <w:p w14:paraId="71307E99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6C75B02F" w14:textId="2992D94E" w:rsidR="00C60836" w:rsidRDefault="00502BF8" w:rsidP="00C60836">
      <w:pPr>
        <w:ind w:right="5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4. Numărul de telefon</w:t>
      </w:r>
      <w:r w:rsidR="00C60836" w:rsidRPr="0017002B">
        <w:rPr>
          <w:b/>
          <w:sz w:val="24"/>
          <w:szCs w:val="24"/>
          <w:lang w:val="ro-RO" w:eastAsia="ru-RU"/>
        </w:rPr>
        <w:t>:</w:t>
      </w:r>
      <w:r w:rsidR="00C60836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022 20-52-67</w:t>
      </w:r>
    </w:p>
    <w:p w14:paraId="79F4FDF9" w14:textId="77777777" w:rsidR="00C60836" w:rsidRPr="002C50BA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>5. Adresa de e-mail şi pagina web oficială ale autorităţii contractante:</w:t>
      </w:r>
      <w:r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r w:rsidR="00B96CC5">
        <w:fldChar w:fldCharType="begin"/>
      </w:r>
      <w:r w:rsidR="00B96CC5" w:rsidRPr="001035FA">
        <w:rPr>
          <w:lang w:val="fr-MC"/>
        </w:rPr>
        <w:instrText xml:space="preserve"> HYPERLINK "http://www.usmf.md" </w:instrText>
      </w:r>
      <w:r w:rsidR="00B96CC5">
        <w:fldChar w:fldCharType="separate"/>
      </w:r>
      <w:r w:rsidRPr="009C2E19">
        <w:rPr>
          <w:rStyle w:val="a4"/>
          <w:sz w:val="24"/>
          <w:szCs w:val="24"/>
          <w:lang w:val="ro-RO" w:eastAsia="ru-RU"/>
        </w:rPr>
        <w:t>http://www.usmf.md</w:t>
      </w:r>
      <w:r w:rsidR="00B96CC5">
        <w:rPr>
          <w:rStyle w:val="a4"/>
          <w:sz w:val="24"/>
          <w:szCs w:val="24"/>
          <w:lang w:val="ro-RO" w:eastAsia="ru-RU"/>
        </w:rPr>
        <w:fldChar w:fldCharType="end"/>
      </w:r>
      <w:r>
        <w:rPr>
          <w:sz w:val="24"/>
          <w:szCs w:val="24"/>
          <w:lang w:val="ro-RO" w:eastAsia="ru-RU"/>
        </w:rPr>
        <w:t xml:space="preserve"> </w:t>
      </w:r>
    </w:p>
    <w:p w14:paraId="46C01FE2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39406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>
        <w:rPr>
          <w:sz w:val="24"/>
          <w:szCs w:val="24"/>
          <w:lang w:val="ro-RO" w:eastAsia="ru-RU"/>
        </w:rPr>
        <w:t xml:space="preserve"> nu se aplică</w:t>
      </w:r>
    </w:p>
    <w:p w14:paraId="69332910" w14:textId="39031ABC" w:rsidR="00CE1637" w:rsidRPr="00CE1637" w:rsidRDefault="00CE1637" w:rsidP="00CE1637">
      <w:pPr>
        <w:tabs>
          <w:tab w:val="left" w:pos="284"/>
          <w:tab w:val="right" w:pos="426"/>
        </w:tabs>
        <w:spacing w:before="120"/>
        <w:ind w:firstLine="284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RO" w:eastAsia="ru-RU"/>
        </w:rPr>
        <w:t xml:space="preserve">       </w:t>
      </w:r>
      <w:r w:rsidR="00C60836" w:rsidRPr="0017002B">
        <w:rPr>
          <w:b/>
          <w:sz w:val="24"/>
          <w:szCs w:val="24"/>
          <w:lang w:val="ro-RO" w:eastAsia="ru-RU"/>
        </w:rPr>
        <w:t xml:space="preserve">8. </w:t>
      </w:r>
      <w:r w:rsidRPr="00CE1637">
        <w:rPr>
          <w:b/>
          <w:sz w:val="24"/>
          <w:szCs w:val="24"/>
          <w:lang w:val="ro-MD" w:eastAsia="ru-RU"/>
        </w:rPr>
        <w:t>Cumpărătorul invită operatorii economici interesați</w:t>
      </w:r>
      <w:r>
        <w:rPr>
          <w:b/>
          <w:sz w:val="24"/>
          <w:szCs w:val="24"/>
          <w:lang w:val="ro-MD" w:eastAsia="ru-RU"/>
        </w:rPr>
        <w:t xml:space="preserve">, care îi pot satisface </w:t>
      </w:r>
      <w:r w:rsidRPr="00CE1637">
        <w:rPr>
          <w:b/>
          <w:sz w:val="24"/>
          <w:szCs w:val="24"/>
          <w:lang w:val="ro-MD" w:eastAsia="ru-RU"/>
        </w:rPr>
        <w:t>necesitățile, să participe la procedura de achiziție privind livrarea următoarelor bunuri :</w:t>
      </w:r>
    </w:p>
    <w:p w14:paraId="6C81BF6E" w14:textId="369E125C" w:rsidR="009659D2" w:rsidRPr="001035FA" w:rsidRDefault="00E3510B" w:rsidP="00CE1637">
      <w:pPr>
        <w:ind w:right="57"/>
        <w:rPr>
          <w:b/>
          <w:sz w:val="24"/>
          <w:szCs w:val="24"/>
          <w:lang w:val="ro-RO" w:eastAsia="ru-RU"/>
        </w:rPr>
      </w:pPr>
      <w:r w:rsidRPr="001035FA">
        <w:rPr>
          <w:b/>
          <w:sz w:val="24"/>
          <w:szCs w:val="24"/>
          <w:lang w:val="ro-RO" w:eastAsia="ru-RU"/>
        </w:rPr>
        <w:t xml:space="preserve">         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985"/>
        <w:gridCol w:w="992"/>
        <w:gridCol w:w="850"/>
        <w:gridCol w:w="3261"/>
        <w:gridCol w:w="1275"/>
      </w:tblGrid>
      <w:tr w:rsidR="001035FA" w:rsidRPr="001035FA" w14:paraId="72A1F1D2" w14:textId="77777777" w:rsidTr="006B0A0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1B8237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5F708A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6D4204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8A4BCC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8AC1B9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Canti-tatea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6D6B5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D7CB5F" w14:textId="609AD4C0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 xml:space="preserve">Valoarea estimată fără TVA </w:t>
            </w:r>
            <w:r w:rsidR="00193354">
              <w:rPr>
                <w:b/>
                <w:lang w:val="ro-MD" w:eastAsia="ru-RU"/>
              </w:rPr>
              <w:t>(lei)</w:t>
            </w:r>
          </w:p>
        </w:tc>
      </w:tr>
      <w:tr w:rsidR="001035FA" w:rsidRPr="009673A5" w14:paraId="491D26C9" w14:textId="77777777" w:rsidTr="00941D92"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FE4C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1690EF" w14:textId="50CE5194" w:rsidR="001035FA" w:rsidRPr="001035FA" w:rsidRDefault="00A85BA7" w:rsidP="001035FA">
            <w:pPr>
              <w:ind w:left="113" w:right="113"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397100000-9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0D2B" w14:textId="0D923012" w:rsidR="001035FA" w:rsidRPr="00941D92" w:rsidRDefault="001035FA" w:rsidP="00941D92">
            <w:pPr>
              <w:spacing w:line="276" w:lineRule="auto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8E5BB0">
              <w:rPr>
                <w:rFonts w:eastAsia="Calibri"/>
                <w:b/>
                <w:sz w:val="24"/>
                <w:szCs w:val="24"/>
              </w:rPr>
              <w:t>Lotul</w:t>
            </w:r>
            <w:proofErr w:type="spellEnd"/>
            <w:r w:rsidRPr="008E5BB0">
              <w:rPr>
                <w:rFonts w:eastAsia="Calibri"/>
                <w:b/>
                <w:sz w:val="24"/>
                <w:szCs w:val="24"/>
              </w:rPr>
              <w:t xml:space="preserve"> 1: </w:t>
            </w:r>
            <w:proofErr w:type="spellStart"/>
            <w:r w:rsidR="00EB3571">
              <w:rPr>
                <w:rFonts w:eastAsia="Calibri"/>
                <w:b/>
                <w:bCs/>
                <w:color w:val="000000"/>
                <w:sz w:val="24"/>
                <w:szCs w:val="24"/>
              </w:rPr>
              <w:t>P</w:t>
            </w:r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>lit</w:t>
            </w:r>
            <w:proofErr w:type="spellEnd"/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  <w:lang w:val="ro-RO"/>
              </w:rPr>
              <w:t>e</w:t>
            </w:r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electrice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cu 4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arzătoare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cuptor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1DA2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  <w:p w14:paraId="34C6C916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1035FA" w:rsidRPr="006B0A02" w14:paraId="0169552B" w14:textId="77777777" w:rsidTr="006B0A02">
        <w:trPr>
          <w:trHeight w:val="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C608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1.1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1905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38DA" w14:textId="23A0A772" w:rsidR="005C7B48" w:rsidRPr="005C7B48" w:rsidRDefault="005C7B48" w:rsidP="005C7B48">
            <w:pPr>
              <w:spacing w:line="276" w:lineRule="auto"/>
              <w:ind w:firstLine="0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eastAsia="Calibri"/>
                <w:bCs/>
                <w:color w:val="000000"/>
                <w:sz w:val="24"/>
                <w:szCs w:val="24"/>
              </w:rPr>
              <w:t>P</w:t>
            </w:r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lit</w:t>
            </w:r>
            <w:proofErr w:type="spellEnd"/>
            <w:r>
              <w:rPr>
                <w:rFonts w:eastAsia="Calibri"/>
                <w:bCs/>
                <w:color w:val="000000"/>
                <w:sz w:val="24"/>
                <w:szCs w:val="24"/>
                <w:lang w:val="ro-RO"/>
              </w:rPr>
              <w:t>e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electrice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cu 4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arzătoare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cuptor</w:t>
            </w:r>
            <w:proofErr w:type="spellEnd"/>
          </w:p>
          <w:p w14:paraId="24AB8EE3" w14:textId="194B00F3" w:rsidR="004E2E9E" w:rsidRPr="001035FA" w:rsidRDefault="004E2E9E" w:rsidP="005C7B48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6B89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5523" w14:textId="3059E19D" w:rsidR="001035FA" w:rsidRPr="001035FA" w:rsidRDefault="006B0A02" w:rsidP="001035FA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54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D0C0" w14:textId="31D7537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Plite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electri</w:t>
            </w:r>
            <w:r w:rsidR="0095720A">
              <w:rPr>
                <w:rFonts w:eastAsia="Calibri"/>
                <w:color w:val="000000"/>
                <w:sz w:val="24"/>
                <w:szCs w:val="24"/>
              </w:rPr>
              <w:t>ce</w:t>
            </w:r>
            <w:proofErr w:type="spellEnd"/>
            <w:r w:rsidR="0095720A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</w:p>
          <w:p w14:paraId="08BC3F54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În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set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priză+furcă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electrică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trifazată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 si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cablu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conectare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conform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consumului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electric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(2m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pentru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fiecare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plită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>).</w:t>
            </w:r>
          </w:p>
          <w:p w14:paraId="38D62A72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Dimensiuni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: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înălțimea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80÷90cm,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lățimea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58÷60cm,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adîncimea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58÷60cm.  </w:t>
            </w:r>
          </w:p>
          <w:p w14:paraId="0B272259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Consum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la 7500W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pînă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10000W</w:t>
            </w:r>
          </w:p>
          <w:p w14:paraId="775D5605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Reglarea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puterii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în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trepte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14:paraId="52B9E5AB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Control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mecanic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. </w:t>
            </w:r>
          </w:p>
          <w:p w14:paraId="40ACA1AB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Indicator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luminos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semnalizare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conectarea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arzătorului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39C30113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Culoarea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C7B48">
              <w:rPr>
                <w:rFonts w:eastAsia="Calibri"/>
                <w:color w:val="000000"/>
                <w:sz w:val="24"/>
                <w:szCs w:val="24"/>
              </w:rPr>
              <w:t>plitei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albă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email.</w:t>
            </w:r>
          </w:p>
          <w:p w14:paraId="090D1B95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C7B48">
              <w:rPr>
                <w:rFonts w:eastAsia="Calibri"/>
                <w:color w:val="000000"/>
                <w:sz w:val="24"/>
                <w:szCs w:val="24"/>
              </w:rPr>
              <w:t>Instalarea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podea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14:paraId="56E7E943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Configurație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arzătoare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:</w:t>
            </w:r>
          </w:p>
          <w:p w14:paraId="19EC89C8" w14:textId="77D0C3EB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>1x215mm +/-5 mm</w:t>
            </w:r>
          </w:p>
          <w:p w14:paraId="226E7A5A" w14:textId="1EF91206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>1x185mm +/-5 mm</w:t>
            </w:r>
          </w:p>
          <w:p w14:paraId="0358871F" w14:textId="54352933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2x150mm +/-5 mm</w:t>
            </w:r>
          </w:p>
          <w:p w14:paraId="76445B1E" w14:textId="77777777" w:rsidR="005C7B48" w:rsidRPr="005C7B48" w:rsidRDefault="005C7B48" w:rsidP="005C7B48">
            <w:pPr>
              <w:ind w:left="318" w:right="-57" w:firstLine="0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lastRenderedPageBreak/>
              <w:t>sau</w:t>
            </w:r>
            <w:proofErr w:type="spellEnd"/>
          </w:p>
          <w:p w14:paraId="37688A35" w14:textId="68D062D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5C7B48">
              <w:rPr>
                <w:rFonts w:eastAsia="Calibri"/>
                <w:color w:val="000000"/>
                <w:sz w:val="24"/>
                <w:szCs w:val="24"/>
              </w:rPr>
              <w:t>2x185mm +/-5 mm</w:t>
            </w:r>
          </w:p>
          <w:p w14:paraId="408AD3EB" w14:textId="0F100CD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5C7B48">
              <w:rPr>
                <w:rFonts w:eastAsia="Calibri"/>
                <w:color w:val="000000"/>
                <w:sz w:val="24"/>
                <w:szCs w:val="24"/>
              </w:rPr>
              <w:t>2x150mm +/-5 mm</w:t>
            </w:r>
          </w:p>
          <w:p w14:paraId="28F0AED9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de forma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rotundă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tip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fontă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34707175" w14:textId="3EAA709F" w:rsidR="005C7B48" w:rsidRPr="005C7B48" w:rsidRDefault="005C7B48" w:rsidP="005C7B48">
            <w:pPr>
              <w:ind w:left="318" w:firstLine="0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b/>
                <w:bCs/>
                <w:color w:val="000000"/>
                <w:sz w:val="24"/>
                <w:szCs w:val="24"/>
              </w:rPr>
              <w:t>Cuptor</w:t>
            </w:r>
            <w:proofErr w:type="spellEnd"/>
            <w:r w:rsidRPr="005C7B48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electric</w:t>
            </w:r>
            <w:r w:rsid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>:</w:t>
            </w:r>
          </w:p>
          <w:p w14:paraId="19ADA9C6" w14:textId="77777777" w:rsidR="00427CC7" w:rsidRPr="00427CC7" w:rsidRDefault="00427CC7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427CC7">
              <w:rPr>
                <w:rFonts w:eastAsia="Calibri"/>
                <w:color w:val="000000"/>
                <w:sz w:val="24"/>
                <w:szCs w:val="24"/>
                <w:lang w:val="ro-RO"/>
              </w:rPr>
              <w:t>Volumul minim 55L, acoperire internă email, temperatura minimă 250 grade, gril, iluminare , indicator de putere, indicator de funcționare, termostat și timer mecanic</w:t>
            </w:r>
          </w:p>
          <w:p w14:paraId="7309DB4E" w14:textId="34F6F535" w:rsidR="005C7B48" w:rsidRPr="00CE7D48" w:rsidRDefault="00427CC7" w:rsidP="00CE7D48">
            <w:pPr>
              <w:numPr>
                <w:ilvl w:val="0"/>
                <w:numId w:val="9"/>
              </w:numPr>
              <w:spacing w:after="160"/>
              <w:rPr>
                <w:rFonts w:eastAsia="Calibri"/>
                <w:color w:val="000000"/>
                <w:sz w:val="24"/>
                <w:szCs w:val="24"/>
                <w:lang w:val="ro-RO"/>
              </w:rPr>
            </w:pPr>
            <w:r w:rsidRPr="00427CC7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CE7D48" w:rsidRPr="00CE7D48">
              <w:rPr>
                <w:rFonts w:eastAsia="Calibri"/>
                <w:color w:val="000000"/>
                <w:sz w:val="24"/>
                <w:szCs w:val="24"/>
                <w:lang w:val="ro-RO"/>
              </w:rPr>
              <w:t>Ușă cu geam din sticlă minim 2 straturi.</w:t>
            </w:r>
          </w:p>
          <w:p w14:paraId="1C437BD8" w14:textId="21BD2CFB" w:rsidR="005C7B48" w:rsidRPr="005C7B48" w:rsidRDefault="005C7B48" w:rsidP="008E5BB0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Număr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tăvi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copt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minum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2buc</w:t>
            </w:r>
            <w:r w:rsidR="008E5BB0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63F2D1F4" w14:textId="24A4F84A" w:rsidR="005C7B48" w:rsidRPr="00EE33A4" w:rsidRDefault="00EE33A4" w:rsidP="00EE33A4">
            <w:pPr>
              <w:pStyle w:val="a7"/>
              <w:numPr>
                <w:ilvl w:val="0"/>
                <w:numId w:val="9"/>
              </w:numPr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>Greutatea</w:t>
            </w:r>
            <w:proofErr w:type="spellEnd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>plitei</w:t>
            </w:r>
            <w:proofErr w:type="spellEnd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>minim</w:t>
            </w:r>
            <w:proofErr w:type="spellEnd"/>
            <w:r w:rsidRPr="00EE33A4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- 40kg</w:t>
            </w:r>
            <w:r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  <w:bookmarkStart w:id="0" w:name="_GoBack"/>
            <w:bookmarkEnd w:id="0"/>
          </w:p>
          <w:p w14:paraId="756D583A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Termen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garanție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24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luni</w:t>
            </w:r>
            <w:proofErr w:type="spellEnd"/>
          </w:p>
          <w:p w14:paraId="0C0E0EE9" w14:textId="17D8AA8F" w:rsidR="001035FA" w:rsidRPr="006B0A02" w:rsidRDefault="005C7B48" w:rsidP="006B0A02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Servicii</w:t>
            </w:r>
            <w:proofErr w:type="spellEnd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hamal</w:t>
            </w:r>
            <w:proofErr w:type="spellEnd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: </w:t>
            </w:r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de la et.1 </w:t>
            </w:r>
            <w:proofErr w:type="spellStart"/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până</w:t>
            </w:r>
            <w:proofErr w:type="spellEnd"/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et. </w:t>
            </w:r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7 </w:t>
            </w:r>
            <w:proofErr w:type="spellStart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cu</w:t>
            </w:r>
            <w:proofErr w:type="spellEnd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ascensorul</w:t>
            </w:r>
            <w:proofErr w:type="spellEnd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C967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  <w:p w14:paraId="14561B5C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466467C5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4EDD81F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0388D1CA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32E4F286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438C4BE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60E05A21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9EE8B2B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6F5DA8AA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59613634" w14:textId="09FB7E19" w:rsidR="001035FA" w:rsidRPr="001035FA" w:rsidRDefault="006B0A02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2860</w:t>
            </w:r>
            <w:r w:rsidR="008E5BB0">
              <w:rPr>
                <w:sz w:val="24"/>
                <w:szCs w:val="24"/>
                <w:lang w:val="ro-MD" w:eastAsia="ru-RU"/>
              </w:rPr>
              <w:t>00,00</w:t>
            </w:r>
          </w:p>
        </w:tc>
      </w:tr>
      <w:tr w:rsidR="001035FA" w:rsidRPr="001035FA" w14:paraId="15295FBA" w14:textId="77777777" w:rsidTr="006B0A02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0B48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b/>
                <w:sz w:val="24"/>
                <w:szCs w:val="24"/>
                <w:lang w:val="ro-MD" w:eastAsia="ru-RU"/>
              </w:rPr>
              <w:t>Valoarea estimativă totală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A47F" w14:textId="721BEBC5" w:rsidR="001035FA" w:rsidRPr="001035FA" w:rsidRDefault="006B0A02" w:rsidP="001035F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 w:eastAsia="ru-RU"/>
              </w:rPr>
            </w:pPr>
            <w:r w:rsidRPr="006B0A02">
              <w:rPr>
                <w:b/>
                <w:color w:val="000000"/>
                <w:sz w:val="24"/>
                <w:szCs w:val="24"/>
                <w:lang w:val="ro-RO" w:eastAsia="ru-RU"/>
              </w:rPr>
              <w:t>286000,00</w:t>
            </w:r>
          </w:p>
        </w:tc>
      </w:tr>
    </w:tbl>
    <w:p w14:paraId="59EB5E76" w14:textId="77777777" w:rsidR="00E3510B" w:rsidRPr="00E3510B" w:rsidRDefault="00E3510B" w:rsidP="00E3510B">
      <w:pPr>
        <w:ind w:firstLine="0"/>
        <w:rPr>
          <w:b/>
          <w:sz w:val="24"/>
          <w:szCs w:val="24"/>
          <w:lang w:val="fr-MC" w:eastAsia="ru-RU"/>
        </w:rPr>
      </w:pPr>
    </w:p>
    <w:p w14:paraId="38A5815A" w14:textId="704E14F2" w:rsidR="00546A17" w:rsidRPr="006B0A02" w:rsidRDefault="00CE1637" w:rsidP="006B0A02">
      <w:pPr>
        <w:pStyle w:val="a7"/>
        <w:numPr>
          <w:ilvl w:val="0"/>
          <w:numId w:val="4"/>
        </w:numPr>
        <w:tabs>
          <w:tab w:val="right" w:pos="426"/>
        </w:tabs>
        <w:ind w:left="426" w:hanging="426"/>
        <w:rPr>
          <w:sz w:val="24"/>
          <w:szCs w:val="24"/>
          <w:lang w:val="ro-MD" w:eastAsia="ru-RU"/>
        </w:rPr>
      </w:pPr>
      <w:r w:rsidRPr="00AE6A58">
        <w:rPr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oferta: </w:t>
      </w:r>
      <w:r w:rsidRPr="00AE6A58">
        <w:rPr>
          <w:sz w:val="24"/>
          <w:szCs w:val="24"/>
          <w:u w:val="single"/>
          <w:lang w:val="ro-MD" w:eastAsia="ru-RU"/>
        </w:rPr>
        <w:t>nu se aplică.</w:t>
      </w:r>
    </w:p>
    <w:p w14:paraId="19F92E24" w14:textId="66D95C3C" w:rsidR="00CE1637" w:rsidRPr="00AE6A58" w:rsidRDefault="00CE1637" w:rsidP="00AE6A58">
      <w:pPr>
        <w:pStyle w:val="a7"/>
        <w:numPr>
          <w:ilvl w:val="0"/>
          <w:numId w:val="4"/>
        </w:numPr>
        <w:tabs>
          <w:tab w:val="right" w:pos="426"/>
        </w:tabs>
        <w:ind w:hanging="720"/>
        <w:rPr>
          <w:b/>
          <w:sz w:val="24"/>
          <w:szCs w:val="24"/>
          <w:lang w:val="ro-MD" w:eastAsia="ru-RU"/>
        </w:rPr>
      </w:pPr>
      <w:r w:rsidRPr="00AE6A58">
        <w:rPr>
          <w:b/>
          <w:sz w:val="24"/>
          <w:szCs w:val="24"/>
          <w:lang w:val="ro-MD" w:eastAsia="ru-RU"/>
        </w:rPr>
        <w:t xml:space="preserve">Admiterea sau interzicerea ofertelor alternative: </w:t>
      </w:r>
      <w:r w:rsidRPr="00AE6A58">
        <w:rPr>
          <w:sz w:val="24"/>
          <w:szCs w:val="24"/>
          <w:u w:val="single"/>
          <w:lang w:val="ro-MD" w:eastAsia="ru-RU"/>
        </w:rPr>
        <w:t>nu se admite</w:t>
      </w:r>
    </w:p>
    <w:p w14:paraId="076BECC1" w14:textId="5210FDB2" w:rsidR="00CE1637" w:rsidRPr="00CE1637" w:rsidRDefault="00CE1637" w:rsidP="00AE6A58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ind w:left="502" w:hanging="502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>Termenii și condițiile de livrare:</w:t>
      </w:r>
      <w:r w:rsidRPr="00CE1637">
        <w:rPr>
          <w:sz w:val="24"/>
          <w:szCs w:val="24"/>
          <w:lang w:val="ro-RO" w:eastAsia="ru-RU"/>
        </w:rPr>
        <w:t xml:space="preserve"> se va efectua , la solicitare</w:t>
      </w:r>
      <w:r w:rsidR="00AE6A58" w:rsidRPr="00BB67F4">
        <w:rPr>
          <w:sz w:val="24"/>
          <w:szCs w:val="24"/>
          <w:lang w:val="ro-RO" w:eastAsia="ru-RU"/>
        </w:rPr>
        <w:t xml:space="preserve">a </w:t>
      </w:r>
      <w:r w:rsidR="00D017D8">
        <w:rPr>
          <w:sz w:val="24"/>
          <w:szCs w:val="24"/>
          <w:lang w:val="ro-RO" w:eastAsia="ru-RU"/>
        </w:rPr>
        <w:t>Cumpărătorului, în termen de 3</w:t>
      </w:r>
      <w:r w:rsidR="00941D92">
        <w:rPr>
          <w:sz w:val="24"/>
          <w:szCs w:val="24"/>
          <w:lang w:val="ro-RO" w:eastAsia="ru-RU"/>
        </w:rPr>
        <w:t>0 zile</w:t>
      </w:r>
      <w:r w:rsidRPr="00CE1637">
        <w:rPr>
          <w:b/>
          <w:sz w:val="24"/>
          <w:szCs w:val="24"/>
          <w:lang w:val="ro-MD" w:eastAsia="ru-RU"/>
        </w:rPr>
        <w:t>.</w:t>
      </w:r>
    </w:p>
    <w:p w14:paraId="52665B23" w14:textId="09FB5A68" w:rsidR="00CE1637" w:rsidRPr="00CE1637" w:rsidRDefault="00CE1637" w:rsidP="00AE6A58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ind w:left="502" w:hanging="502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Termenul de valabilitate a contractului: </w:t>
      </w:r>
      <w:r w:rsidRPr="00CE1637">
        <w:rPr>
          <w:sz w:val="24"/>
          <w:szCs w:val="24"/>
          <w:u w:val="single"/>
          <w:lang w:val="ro-MD" w:eastAsia="ru-RU"/>
        </w:rPr>
        <w:t>31.12.</w:t>
      </w:r>
      <w:r w:rsidR="006B0A02">
        <w:rPr>
          <w:sz w:val="24"/>
          <w:szCs w:val="24"/>
          <w:u w:val="single"/>
          <w:lang w:val="ro-MD" w:eastAsia="ru-RU"/>
        </w:rPr>
        <w:t xml:space="preserve"> 2026</w:t>
      </w:r>
    </w:p>
    <w:p w14:paraId="3BC3424E" w14:textId="6CA3BF52" w:rsidR="00CE1637" w:rsidRPr="00CE1637" w:rsidRDefault="00E32BBD" w:rsidP="00AE6A58">
      <w:pPr>
        <w:tabs>
          <w:tab w:val="right" w:pos="426"/>
        </w:tabs>
        <w:ind w:left="360" w:firstLine="0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 </w:t>
      </w:r>
      <w:r w:rsidR="00CE1637" w:rsidRPr="00CE1637">
        <w:rPr>
          <w:b/>
          <w:sz w:val="24"/>
          <w:szCs w:val="24"/>
          <w:lang w:val="ro-MD" w:eastAsia="ru-RU"/>
        </w:rPr>
        <w:t xml:space="preserve">Contract de achiziție rezervat atelierelor protejate sau că acesta poate fi executat numai </w:t>
      </w:r>
      <w:r>
        <w:rPr>
          <w:b/>
          <w:sz w:val="24"/>
          <w:szCs w:val="24"/>
          <w:lang w:val="ro-MD" w:eastAsia="ru-RU"/>
        </w:rPr>
        <w:t xml:space="preserve">   </w:t>
      </w:r>
      <w:r w:rsidR="00CE1637" w:rsidRPr="00CE1637">
        <w:rPr>
          <w:b/>
          <w:sz w:val="24"/>
          <w:szCs w:val="24"/>
          <w:lang w:val="ro-MD" w:eastAsia="ru-RU"/>
        </w:rPr>
        <w:t xml:space="preserve">în cadrul unor programe de angajare protejată (după caz): </w:t>
      </w:r>
      <w:r w:rsidR="00CE1637" w:rsidRPr="00CE1637">
        <w:rPr>
          <w:sz w:val="24"/>
          <w:szCs w:val="24"/>
          <w:u w:val="single"/>
          <w:lang w:val="ro-MD" w:eastAsia="ru-RU"/>
        </w:rPr>
        <w:t>nu</w:t>
      </w:r>
    </w:p>
    <w:p w14:paraId="4CD37617" w14:textId="77777777" w:rsidR="00CE1637" w:rsidRPr="00CE1637" w:rsidRDefault="00CE1637" w:rsidP="00AE6A58">
      <w:pPr>
        <w:numPr>
          <w:ilvl w:val="0"/>
          <w:numId w:val="4"/>
        </w:numPr>
        <w:tabs>
          <w:tab w:val="right" w:pos="426"/>
        </w:tabs>
        <w:ind w:left="360"/>
        <w:rPr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CE1637">
        <w:rPr>
          <w:sz w:val="24"/>
          <w:szCs w:val="24"/>
          <w:u w:val="single"/>
          <w:lang w:val="ro-MD" w:eastAsia="ru-RU"/>
        </w:rPr>
        <w:t>nu.</w:t>
      </w:r>
    </w:p>
    <w:p w14:paraId="67661C55" w14:textId="77777777" w:rsidR="00CE1637" w:rsidRPr="00CE1637" w:rsidRDefault="00CE1637" w:rsidP="00AE6A58">
      <w:pPr>
        <w:numPr>
          <w:ilvl w:val="0"/>
          <w:numId w:val="4"/>
        </w:numPr>
        <w:tabs>
          <w:tab w:val="right" w:pos="426"/>
        </w:tabs>
        <w:ind w:left="360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3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879"/>
        <w:gridCol w:w="5245"/>
        <w:gridCol w:w="1417"/>
      </w:tblGrid>
      <w:tr w:rsidR="00E32BBD" w:rsidRPr="00E32BBD" w14:paraId="6B369AFA" w14:textId="77777777" w:rsidTr="009A4309">
        <w:tc>
          <w:tcPr>
            <w:tcW w:w="694" w:type="dxa"/>
            <w:shd w:val="clear" w:color="auto" w:fill="D9D9D9"/>
          </w:tcPr>
          <w:p w14:paraId="67411CF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879" w:type="dxa"/>
            <w:shd w:val="clear" w:color="auto" w:fill="D9D9D9"/>
          </w:tcPr>
          <w:p w14:paraId="4801F5E5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Descrierea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criteriului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cerinței</w:t>
            </w:r>
            <w:proofErr w:type="spellEnd"/>
          </w:p>
        </w:tc>
        <w:tc>
          <w:tcPr>
            <w:tcW w:w="5245" w:type="dxa"/>
            <w:shd w:val="clear" w:color="auto" w:fill="D9D9D9"/>
          </w:tcPr>
          <w:p w14:paraId="0E431FD2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 w:eastAsia="ru-RU"/>
              </w:rPr>
            </w:pPr>
            <w:r w:rsidRPr="00E32BBD">
              <w:rPr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/>
          </w:tcPr>
          <w:p w14:paraId="402875A9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9A4309" w:rsidRPr="00E32BBD" w14:paraId="7DFE41C1" w14:textId="77777777" w:rsidTr="009A4309">
        <w:tc>
          <w:tcPr>
            <w:tcW w:w="694" w:type="dxa"/>
          </w:tcPr>
          <w:p w14:paraId="390293E7" w14:textId="18EB203E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2879" w:type="dxa"/>
          </w:tcPr>
          <w:p w14:paraId="32F0E354" w14:textId="3ABD3D87" w:rsidR="009A4309" w:rsidRPr="00E32BBD" w:rsidRDefault="009A4309" w:rsidP="009A4309">
            <w:pPr>
              <w:tabs>
                <w:tab w:val="left" w:pos="612"/>
              </w:tabs>
              <w:ind w:firstLine="0"/>
              <w:jc w:val="center"/>
              <w:rPr>
                <w:sz w:val="24"/>
                <w:szCs w:val="24"/>
              </w:rPr>
            </w:pPr>
            <w:r w:rsidRPr="00CE1637">
              <w:rPr>
                <w:rFonts w:eastAsia="Calibri"/>
                <w:sz w:val="24"/>
                <w:szCs w:val="24"/>
              </w:rPr>
              <w:t>Specificații de preț</w:t>
            </w:r>
          </w:p>
        </w:tc>
        <w:tc>
          <w:tcPr>
            <w:tcW w:w="5245" w:type="dxa"/>
          </w:tcPr>
          <w:p w14:paraId="5E4DE242" w14:textId="08EE295B" w:rsidR="009A4309" w:rsidRPr="00E32BBD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23 ),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r w:rsidRPr="00CE1637">
              <w:rPr>
                <w:rFonts w:eastAsia="Calibri"/>
                <w:i/>
                <w:sz w:val="24"/>
                <w:szCs w:val="24"/>
              </w:rPr>
              <w:t>În cazul excluderii, necompletării sau completării defectuase a unei coloane oferta va fi respinsă.</w:t>
            </w:r>
          </w:p>
        </w:tc>
        <w:tc>
          <w:tcPr>
            <w:tcW w:w="1417" w:type="dxa"/>
          </w:tcPr>
          <w:p w14:paraId="6CEDE886" w14:textId="33B53C36" w:rsidR="009A4309" w:rsidRPr="00E32BBD" w:rsidRDefault="009A4309" w:rsidP="009A430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sz w:val="24"/>
                <w:szCs w:val="24"/>
              </w:rPr>
              <w:t>Obligatoriu</w:t>
            </w:r>
          </w:p>
        </w:tc>
      </w:tr>
      <w:tr w:rsidR="009A4309" w:rsidRPr="00E32BBD" w14:paraId="4578F8CD" w14:textId="77777777" w:rsidTr="009A4309">
        <w:tc>
          <w:tcPr>
            <w:tcW w:w="694" w:type="dxa"/>
          </w:tcPr>
          <w:p w14:paraId="7AFC75BE" w14:textId="0F409B74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2</w:t>
            </w:r>
          </w:p>
        </w:tc>
        <w:tc>
          <w:tcPr>
            <w:tcW w:w="2879" w:type="dxa"/>
          </w:tcPr>
          <w:p w14:paraId="423DFC8C" w14:textId="4AD3A747" w:rsidR="009A4309" w:rsidRPr="00E32BBD" w:rsidRDefault="009A4309" w:rsidP="009A4309">
            <w:pPr>
              <w:tabs>
                <w:tab w:val="left" w:pos="612"/>
              </w:tabs>
              <w:ind w:firstLine="0"/>
              <w:jc w:val="center"/>
              <w:rPr>
                <w:sz w:val="24"/>
                <w:szCs w:val="24"/>
              </w:rPr>
            </w:pPr>
            <w:r w:rsidRPr="00CE1637">
              <w:rPr>
                <w:rFonts w:eastAsia="Calibri"/>
                <w:sz w:val="24"/>
                <w:szCs w:val="24"/>
              </w:rPr>
              <w:t>Specificații tehnice</w:t>
            </w:r>
          </w:p>
        </w:tc>
        <w:tc>
          <w:tcPr>
            <w:tcW w:w="5245" w:type="dxa"/>
          </w:tcPr>
          <w:p w14:paraId="5F0E70E2" w14:textId="34C52975" w:rsidR="009A4309" w:rsidRPr="00E32BBD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22),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r w:rsidRPr="00CE1637">
              <w:rPr>
                <w:rFonts w:eastAsia="Calibri"/>
                <w:i/>
                <w:sz w:val="24"/>
                <w:szCs w:val="24"/>
              </w:rPr>
              <w:t>În cazul excluderii, necompletării sau completării defectuase a unei coloane oferta va fi respinsă.</w:t>
            </w:r>
          </w:p>
        </w:tc>
        <w:tc>
          <w:tcPr>
            <w:tcW w:w="1417" w:type="dxa"/>
          </w:tcPr>
          <w:p w14:paraId="480D68C4" w14:textId="0AD43F1B" w:rsidR="009A4309" w:rsidRPr="00E32BBD" w:rsidRDefault="009A4309" w:rsidP="009A430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sz w:val="24"/>
                <w:szCs w:val="24"/>
              </w:rPr>
              <w:t>Obligatoriu</w:t>
            </w:r>
          </w:p>
        </w:tc>
      </w:tr>
      <w:tr w:rsidR="009A4309" w:rsidRPr="00E32BBD" w14:paraId="47E9D8A4" w14:textId="77777777" w:rsidTr="009A4309">
        <w:tc>
          <w:tcPr>
            <w:tcW w:w="694" w:type="dxa"/>
          </w:tcPr>
          <w:p w14:paraId="0225E1C5" w14:textId="4F578A11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lastRenderedPageBreak/>
              <w:t>3</w:t>
            </w:r>
          </w:p>
        </w:tc>
        <w:tc>
          <w:tcPr>
            <w:tcW w:w="2879" w:type="dxa"/>
            <w:shd w:val="clear" w:color="auto" w:fill="FFFFFF"/>
          </w:tcPr>
          <w:p w14:paraId="0252EEDA" w14:textId="716BC8DA" w:rsidR="009A4309" w:rsidRPr="00CE1637" w:rsidRDefault="009A4309" w:rsidP="009A4309">
            <w:pPr>
              <w:tabs>
                <w:tab w:val="left" w:pos="612"/>
              </w:tabs>
              <w:ind w:firstLine="0"/>
              <w:rPr>
                <w:rFonts w:eastAsia="Calibri"/>
                <w:sz w:val="24"/>
                <w:szCs w:val="24"/>
              </w:rPr>
            </w:pPr>
            <w:r w:rsidRPr="00E32BBD">
              <w:rPr>
                <w:sz w:val="24"/>
                <w:szCs w:val="24"/>
              </w:rPr>
              <w:t>Extrasul din Registrul de Stat al persoanelor juridice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45" w:type="dxa"/>
            <w:shd w:val="clear" w:color="auto" w:fill="FFFFFF"/>
          </w:tcPr>
          <w:p w14:paraId="42A1E216" w14:textId="4F053FD7" w:rsidR="009A4309" w:rsidRPr="00CE1637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rFonts w:eastAsia="Calibri"/>
                <w:b/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576B3C01" w14:textId="176F03A2" w:rsidR="009A4309" w:rsidRPr="00CE1637" w:rsidRDefault="009A4309" w:rsidP="009A4309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6025EF67" w14:textId="77777777" w:rsidTr="009A4309">
        <w:tc>
          <w:tcPr>
            <w:tcW w:w="694" w:type="dxa"/>
          </w:tcPr>
          <w:p w14:paraId="5DB2BBED" w14:textId="6C58955A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4</w:t>
            </w:r>
          </w:p>
        </w:tc>
        <w:tc>
          <w:tcPr>
            <w:tcW w:w="2879" w:type="dxa"/>
            <w:shd w:val="clear" w:color="auto" w:fill="FFFFFF"/>
          </w:tcPr>
          <w:p w14:paraId="2CE065B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rPr>
                <w:sz w:val="24"/>
                <w:szCs w:val="24"/>
                <w:lang w:val="fr-MC"/>
              </w:rPr>
            </w:pPr>
            <w:r w:rsidRPr="00E32BBD">
              <w:rPr>
                <w:sz w:val="24"/>
                <w:szCs w:val="24"/>
                <w:lang w:val="fr-MC"/>
              </w:rPr>
              <w:t xml:space="preserve">Certificat </w:t>
            </w:r>
            <w:proofErr w:type="gramStart"/>
            <w:r w:rsidRPr="00E32BBD">
              <w:rPr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atribuire</w:t>
            </w:r>
            <w:proofErr w:type="spellEnd"/>
            <w:proofErr w:type="gramEnd"/>
            <w:r w:rsidRPr="00E32BBD">
              <w:rPr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contului</w:t>
            </w:r>
            <w:proofErr w:type="spellEnd"/>
            <w:r w:rsidRPr="00E32BBD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5245" w:type="dxa"/>
            <w:shd w:val="clear" w:color="auto" w:fill="FFFFFF"/>
          </w:tcPr>
          <w:p w14:paraId="37ABDA0E" w14:textId="77777777" w:rsidR="00E32BBD" w:rsidRPr="00E32BBD" w:rsidRDefault="00E32BBD" w:rsidP="00E32BBD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56D90F1F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3792C672" w14:textId="77777777" w:rsidTr="009A4309">
        <w:tc>
          <w:tcPr>
            <w:tcW w:w="694" w:type="dxa"/>
          </w:tcPr>
          <w:p w14:paraId="2A5E25C6" w14:textId="1D667C1B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5</w:t>
            </w:r>
          </w:p>
        </w:tc>
        <w:tc>
          <w:tcPr>
            <w:tcW w:w="2879" w:type="dxa"/>
            <w:shd w:val="clear" w:color="auto" w:fill="FFFFFF"/>
          </w:tcPr>
          <w:p w14:paraId="78DBF139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</w:rPr>
              <w:t>Declaraţie privind valabilitatea ofertei</w:t>
            </w:r>
          </w:p>
        </w:tc>
        <w:tc>
          <w:tcPr>
            <w:tcW w:w="5245" w:type="dxa"/>
            <w:shd w:val="clear" w:color="auto" w:fill="FFFFFF"/>
          </w:tcPr>
          <w:p w14:paraId="28C1FECF" w14:textId="77777777" w:rsidR="00E32BBD" w:rsidRPr="00E32BBD" w:rsidRDefault="00E32BBD" w:rsidP="00E32BBD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conform Anexei nr. 8, semnată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355922A4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highlight w:val="green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50548B89" w14:textId="77777777" w:rsidTr="009A4309">
        <w:tc>
          <w:tcPr>
            <w:tcW w:w="694" w:type="dxa"/>
          </w:tcPr>
          <w:p w14:paraId="79B8AFAF" w14:textId="7FB3EC8D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6</w:t>
            </w:r>
          </w:p>
        </w:tc>
        <w:tc>
          <w:tcPr>
            <w:tcW w:w="2879" w:type="dxa"/>
          </w:tcPr>
          <w:p w14:paraId="3D38C62F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val="ru-RU" w:eastAsia="ru-RU"/>
              </w:rPr>
            </w:pP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Situațiile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financiare</w:t>
            </w:r>
            <w:proofErr w:type="spellEnd"/>
          </w:p>
        </w:tc>
        <w:tc>
          <w:tcPr>
            <w:tcW w:w="5245" w:type="dxa"/>
            <w:shd w:val="clear" w:color="auto" w:fill="FFFFFF"/>
          </w:tcPr>
          <w:p w14:paraId="4617CB6C" w14:textId="77777777" w:rsidR="00E32BBD" w:rsidRPr="00546A17" w:rsidRDefault="00E32BBD" w:rsidP="00482DB2">
            <w:pPr>
              <w:widowControl w:val="0"/>
              <w:numPr>
                <w:ilvl w:val="0"/>
                <w:numId w:val="8"/>
              </w:numPr>
              <w:tabs>
                <w:tab w:val="left" w:pos="1134"/>
              </w:tabs>
              <w:autoSpaceDE w:val="0"/>
              <w:autoSpaceDN w:val="0"/>
              <w:ind w:left="0" w:firstLine="0"/>
              <w:rPr>
                <w:sz w:val="22"/>
                <w:szCs w:val="22"/>
                <w:lang w:val="ru-RU" w:eastAsia="ru-RU"/>
              </w:rPr>
            </w:pP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perioada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gestiune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anterioară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aprobate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Direcția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Generală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Statistică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sau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însoțite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recipisa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primire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Direcția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Generală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Statistică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în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cazul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prezentării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Situațiilor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financiare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online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semnat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electronic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operatorul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economic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>;</w:t>
            </w:r>
          </w:p>
        </w:tc>
        <w:tc>
          <w:tcPr>
            <w:tcW w:w="1417" w:type="dxa"/>
            <w:shd w:val="clear" w:color="auto" w:fill="FFFFFF"/>
          </w:tcPr>
          <w:p w14:paraId="19E3B99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10DB244B" w14:textId="77777777" w:rsidTr="009A4309">
        <w:tc>
          <w:tcPr>
            <w:tcW w:w="694" w:type="dxa"/>
          </w:tcPr>
          <w:p w14:paraId="5679D5E5" w14:textId="31AAB5CC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7</w:t>
            </w:r>
          </w:p>
        </w:tc>
        <w:tc>
          <w:tcPr>
            <w:tcW w:w="2879" w:type="dxa"/>
            <w:shd w:val="clear" w:color="auto" w:fill="auto"/>
          </w:tcPr>
          <w:p w14:paraId="1B0F84D7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val="it-IT" w:eastAsia="ru-RU"/>
              </w:rPr>
            </w:pPr>
            <w:r w:rsidRPr="00546A17">
              <w:rPr>
                <w:sz w:val="22"/>
                <w:szCs w:val="22"/>
                <w:lang w:val="it-IT" w:eastAsia="ru-RU"/>
              </w:rPr>
              <w:t>Declarație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5245" w:type="dxa"/>
            <w:shd w:val="clear" w:color="auto" w:fill="auto"/>
          </w:tcPr>
          <w:p w14:paraId="3D67ECFE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eastAsia="ru-RU"/>
              </w:rPr>
            </w:pPr>
            <w:r w:rsidRPr="00546A17">
              <w:rPr>
                <w:sz w:val="22"/>
                <w:szCs w:val="22"/>
                <w:lang w:eastAsia="ru-RU"/>
              </w:rPr>
              <w:t>prin indicarea numărului de înregistrare din Lista producătorilor menționată, confirmată prin aplicarea semnăturii electronice;</w:t>
            </w:r>
          </w:p>
        </w:tc>
        <w:tc>
          <w:tcPr>
            <w:tcW w:w="1417" w:type="dxa"/>
            <w:shd w:val="clear" w:color="auto" w:fill="FFFFFF"/>
          </w:tcPr>
          <w:p w14:paraId="56FBB1A6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14EA68DE" w14:textId="77777777" w:rsidTr="009A4309">
        <w:tc>
          <w:tcPr>
            <w:tcW w:w="694" w:type="dxa"/>
          </w:tcPr>
          <w:p w14:paraId="420C15CE" w14:textId="7A09FFE8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8</w:t>
            </w:r>
          </w:p>
        </w:tc>
        <w:tc>
          <w:tcPr>
            <w:tcW w:w="2879" w:type="dxa"/>
            <w:shd w:val="clear" w:color="auto" w:fill="auto"/>
          </w:tcPr>
          <w:p w14:paraId="64AD6164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eastAsia="ru-RU"/>
              </w:rPr>
              <w:t>Declarație privind prezentarea mostrelor sau copia pasaportului tehnic;</w:t>
            </w:r>
          </w:p>
        </w:tc>
        <w:tc>
          <w:tcPr>
            <w:tcW w:w="5245" w:type="dxa"/>
            <w:shd w:val="clear" w:color="auto" w:fill="auto"/>
          </w:tcPr>
          <w:p w14:paraId="6A7E2632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val="fr-MC" w:eastAsia="ru-RU"/>
              </w:rPr>
              <w:t xml:space="preserve">– la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solicitarea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autorității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contractante, </w:t>
            </w:r>
            <w:r w:rsidRPr="00E32BBD">
              <w:rPr>
                <w:sz w:val="24"/>
                <w:szCs w:val="24"/>
                <w:lang w:eastAsia="ru-RU"/>
              </w:rPr>
              <w:t>în termen de 2 zile lucrătoare.</w:t>
            </w:r>
          </w:p>
        </w:tc>
        <w:tc>
          <w:tcPr>
            <w:tcW w:w="1417" w:type="dxa"/>
            <w:shd w:val="clear" w:color="auto" w:fill="FFFFFF"/>
          </w:tcPr>
          <w:p w14:paraId="048C4973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5E86014A" w14:textId="77777777" w:rsidTr="009A4309">
        <w:tc>
          <w:tcPr>
            <w:tcW w:w="694" w:type="dxa"/>
          </w:tcPr>
          <w:p w14:paraId="7FC5C6F0" w14:textId="07BC05A4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9</w:t>
            </w:r>
          </w:p>
        </w:tc>
        <w:tc>
          <w:tcPr>
            <w:tcW w:w="2879" w:type="dxa"/>
            <w:shd w:val="clear" w:color="auto" w:fill="auto"/>
          </w:tcPr>
          <w:p w14:paraId="616DF187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Certificat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conformitate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14:paraId="51D7AA20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eastAsia="ru-RU"/>
              </w:rPr>
              <w:t>- copie, confirmată prin aplicarea semnăturii electronice al Participantului.</w:t>
            </w:r>
          </w:p>
        </w:tc>
        <w:tc>
          <w:tcPr>
            <w:tcW w:w="1417" w:type="dxa"/>
            <w:shd w:val="clear" w:color="auto" w:fill="FFFFFF"/>
          </w:tcPr>
          <w:p w14:paraId="59A65E8C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7F51807C" w14:textId="77777777" w:rsidTr="009A4309">
        <w:tc>
          <w:tcPr>
            <w:tcW w:w="694" w:type="dxa"/>
          </w:tcPr>
          <w:p w14:paraId="55EC6B51" w14:textId="1DE1DDD9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10</w:t>
            </w:r>
          </w:p>
        </w:tc>
        <w:tc>
          <w:tcPr>
            <w:tcW w:w="2879" w:type="dxa"/>
            <w:shd w:val="clear" w:color="auto" w:fill="FFFFFF"/>
          </w:tcPr>
          <w:p w14:paraId="69DDF0CB" w14:textId="5FAC7E1E" w:rsidR="00E32BBD" w:rsidRPr="00F27AFD" w:rsidRDefault="00E32BBD" w:rsidP="00F27AFD">
            <w:pPr>
              <w:spacing w:after="160"/>
              <w:ind w:firstLine="0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r w:rsidRPr="00F27AFD">
              <w:rPr>
                <w:sz w:val="24"/>
                <w:szCs w:val="24"/>
                <w:lang w:val="it-IT" w:eastAsia="ru-RU"/>
              </w:rPr>
              <w:t>Declarație privind asigurarea transportării și descărcării, ridicarea la etaj, instalării/setării și punerii în funcțiune a bunurilor la depozitul</w:t>
            </w:r>
            <w:r w:rsidR="00F27AFD">
              <w:rPr>
                <w:sz w:val="24"/>
                <w:szCs w:val="24"/>
                <w:lang w:val="it-IT" w:eastAsia="ru-RU"/>
              </w:rPr>
              <w:t xml:space="preserve"> </w:t>
            </w:r>
            <w:r w:rsidRPr="00F27AFD">
              <w:rPr>
                <w:sz w:val="24"/>
                <w:szCs w:val="24"/>
                <w:lang w:val="it-IT" w:eastAsia="ru-RU"/>
              </w:rPr>
              <w:t>/sediul indicat de către beneficiar.</w:t>
            </w:r>
            <w:r w:rsidRPr="00F27AFD">
              <w:rPr>
                <w:rFonts w:eastAsia="Calibri"/>
                <w:b/>
                <w:color w:val="000000"/>
                <w:sz w:val="24"/>
                <w:szCs w:val="24"/>
                <w:lang w:val="it-IT"/>
              </w:rPr>
              <w:t xml:space="preserve"> Servicii de hamal</w:t>
            </w:r>
            <w:r w:rsidR="00F27AFD" w:rsidRPr="00F27AFD">
              <w:rPr>
                <w:rFonts w:eastAsia="Calibri"/>
                <w:b/>
                <w:color w:val="000000"/>
                <w:sz w:val="24"/>
                <w:szCs w:val="24"/>
                <w:lang w:val="it-IT"/>
              </w:rPr>
              <w:t>:</w:t>
            </w:r>
            <w:r w:rsidRPr="00F27AFD">
              <w:rPr>
                <w:rFonts w:eastAsia="Calibri"/>
                <w:color w:val="000000"/>
                <w:sz w:val="24"/>
                <w:szCs w:val="24"/>
                <w:lang w:val="it-IT"/>
              </w:rPr>
              <w:t xml:space="preserve"> </w:t>
            </w:r>
            <w:r w:rsidR="006B0A02" w:rsidRPr="006B0A02">
              <w:rPr>
                <w:rFonts w:eastAsia="Calibri"/>
                <w:sz w:val="24"/>
                <w:szCs w:val="24"/>
                <w:lang w:val="it-IT"/>
              </w:rPr>
              <w:t>de la et.1 până la et. 7 cu ascensorul.</w:t>
            </w:r>
          </w:p>
        </w:tc>
        <w:tc>
          <w:tcPr>
            <w:tcW w:w="5245" w:type="dxa"/>
            <w:shd w:val="clear" w:color="auto" w:fill="FFFFFF"/>
          </w:tcPr>
          <w:p w14:paraId="026B8AF2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original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, confirmat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prin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aplicarea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semnăturii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al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Participantului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în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conformitate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cu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specificațiile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tehnice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din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invitația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participare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14:paraId="72BE084E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0293778B" w14:textId="77777777" w:rsidTr="009A4309">
        <w:tc>
          <w:tcPr>
            <w:tcW w:w="694" w:type="dxa"/>
          </w:tcPr>
          <w:p w14:paraId="74BB1865" w14:textId="49CB8B94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11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A3C491" w14:textId="2FFF5558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>Declarație privind asigurarea service-ului în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 xml:space="preserve"> 48 de ore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 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 xml:space="preserve">în 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>perioada garanției a bunurilor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>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B8BB7A" w14:textId="77777777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>- original, confirmat prin aplicarea semnăturii electronice al Participantului, în conformitate cu specificațiile tehnice din invitația de participare;</w:t>
            </w:r>
          </w:p>
        </w:tc>
        <w:tc>
          <w:tcPr>
            <w:tcW w:w="1417" w:type="dxa"/>
            <w:shd w:val="clear" w:color="auto" w:fill="FFFFFF"/>
          </w:tcPr>
          <w:p w14:paraId="42FD1821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5FC2D00C" w14:textId="77777777" w:rsidTr="009A4309">
        <w:tc>
          <w:tcPr>
            <w:tcW w:w="694" w:type="dxa"/>
          </w:tcPr>
          <w:p w14:paraId="6E5DC2E5" w14:textId="16313028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12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ABC43" w14:textId="62549DD8" w:rsidR="00E32BBD" w:rsidRPr="00E32BBD" w:rsidRDefault="00E32BBD" w:rsidP="00E32BBD">
            <w:pPr>
              <w:tabs>
                <w:tab w:val="left" w:pos="612"/>
              </w:tabs>
              <w:spacing w:line="259" w:lineRule="auto"/>
              <w:ind w:firstLine="0"/>
              <w:rPr>
                <w:rFonts w:eastAsia="Calibri"/>
                <w:iCs/>
                <w:sz w:val="24"/>
                <w:szCs w:val="24"/>
                <w:lang w:eastAsia="ru-RU"/>
              </w:rPr>
            </w:pP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Declaraț</w:t>
            </w:r>
            <w:r w:rsidR="00245B1E">
              <w:rPr>
                <w:rFonts w:eastAsia="Calibri"/>
                <w:iCs/>
                <w:sz w:val="24"/>
                <w:szCs w:val="24"/>
                <w:lang w:eastAsia="ru-RU"/>
              </w:rPr>
              <w:t xml:space="preserve">ie privind lista principalelor </w:t>
            </w: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livrări</w:t>
            </w:r>
            <w:r w:rsidR="00245B1E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/prestări efectuate în ultimii 3 ani de activitate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5247E" w14:textId="77777777" w:rsidR="00E32BBD" w:rsidRPr="00E32BBD" w:rsidRDefault="00E32BBD" w:rsidP="00E32BBD">
            <w:pPr>
              <w:spacing w:line="259" w:lineRule="auto"/>
              <w:ind w:firstLine="0"/>
              <w:rPr>
                <w:rFonts w:eastAsia="Calibri"/>
                <w:sz w:val="24"/>
                <w:szCs w:val="24"/>
                <w:lang w:val="fr-MC" w:eastAsia="ru-RU"/>
              </w:rPr>
            </w:pP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conform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Anexei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nr. 12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din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Documentația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standard,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semnat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electronic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de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către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participant</w:t>
            </w:r>
          </w:p>
        </w:tc>
        <w:tc>
          <w:tcPr>
            <w:tcW w:w="1417" w:type="dxa"/>
            <w:shd w:val="clear" w:color="auto" w:fill="FFFFFF"/>
          </w:tcPr>
          <w:p w14:paraId="1DB5BA8F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2A0DF32D" w14:textId="77777777" w:rsidTr="009A4309">
        <w:tc>
          <w:tcPr>
            <w:tcW w:w="694" w:type="dxa"/>
          </w:tcPr>
          <w:p w14:paraId="4FB43CDE" w14:textId="434FC40A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13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8FE8B0" w14:textId="77777777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Declarație privind experiența ofertanților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E9230" w14:textId="77777777" w:rsidR="00E32BBD" w:rsidRPr="00E32BBD" w:rsidRDefault="00E32BBD" w:rsidP="009A4309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- original, </w:t>
            </w:r>
            <w:r w:rsidRPr="00E32BBD">
              <w:rPr>
                <w:color w:val="000000"/>
                <w:sz w:val="24"/>
                <w:szCs w:val="24"/>
                <w:lang w:eastAsia="ro-RO" w:bidi="ro-RO"/>
              </w:rPr>
              <w:t xml:space="preserve">pentru demonstarearea experienței similare se va prezenta minim un contract similar, </w:t>
            </w:r>
            <w:r w:rsidRPr="00E32BBD">
              <w:rPr>
                <w:color w:val="000000"/>
                <w:sz w:val="24"/>
                <w:szCs w:val="24"/>
                <w:lang w:eastAsia="ro-RO" w:bidi="ro-RO"/>
              </w:rPr>
              <w:lastRenderedPageBreak/>
              <w:t>îndeplinit în ultimii 3 ani, cu o valoarea egală sau mai mare decît valoarea viitorului contract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 confirmată prin aplicarea semnăturii electronice al Participantului;</w:t>
            </w:r>
          </w:p>
        </w:tc>
        <w:tc>
          <w:tcPr>
            <w:tcW w:w="1417" w:type="dxa"/>
            <w:shd w:val="clear" w:color="auto" w:fill="FFFFFF"/>
          </w:tcPr>
          <w:p w14:paraId="649B04A4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E32BBD" w:rsidRPr="00E32BBD" w14:paraId="42B5DD8B" w14:textId="77777777" w:rsidTr="009A4309">
        <w:tc>
          <w:tcPr>
            <w:tcW w:w="694" w:type="dxa"/>
          </w:tcPr>
          <w:p w14:paraId="7436D8E4" w14:textId="07E64365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14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B90F8" w14:textId="63384713" w:rsidR="00E32BBD" w:rsidRPr="00E32BBD" w:rsidRDefault="00E32BBD" w:rsidP="00E32BBD">
            <w:pPr>
              <w:ind w:firstLine="0"/>
              <w:rPr>
                <w:sz w:val="24"/>
                <w:szCs w:val="24"/>
                <w:lang w:val="fr-MC" w:eastAsia="ru-RU"/>
              </w:rPr>
            </w:pP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Declarație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privind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termenul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de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garanție</w:t>
            </w:r>
            <w:proofErr w:type="spellEnd"/>
            <w:r w:rsidR="00245B1E">
              <w:rPr>
                <w:sz w:val="24"/>
                <w:szCs w:val="24"/>
                <w:lang w:val="fr-MC" w:eastAsia="ru-RU"/>
              </w:rPr>
              <w:t xml:space="preserve"> 24 </w:t>
            </w:r>
            <w:proofErr w:type="spellStart"/>
            <w:r w:rsidR="00245B1E">
              <w:rPr>
                <w:sz w:val="24"/>
                <w:szCs w:val="24"/>
                <w:lang w:val="fr-MC" w:eastAsia="ru-RU"/>
              </w:rPr>
              <w:t>luni</w:t>
            </w:r>
            <w:proofErr w:type="spellEnd"/>
            <w:r w:rsidR="00245B1E">
              <w:rPr>
                <w:sz w:val="24"/>
                <w:szCs w:val="24"/>
                <w:lang w:val="fr-MC" w:eastAsia="ru-RU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57AE5" w14:textId="77777777" w:rsidR="00E32BBD" w:rsidRPr="00E32BBD" w:rsidRDefault="00E32BBD" w:rsidP="00E32BBD">
            <w:pPr>
              <w:tabs>
                <w:tab w:val="right" w:pos="426"/>
              </w:tabs>
              <w:ind w:firstLine="0"/>
              <w:rPr>
                <w:sz w:val="24"/>
                <w:szCs w:val="24"/>
                <w:lang w:val="fr-MC" w:eastAsia="ru-RU"/>
              </w:rPr>
            </w:pPr>
            <w:r w:rsidRPr="00E32BBD">
              <w:rPr>
                <w:color w:val="000000"/>
                <w:sz w:val="24"/>
                <w:szCs w:val="24"/>
                <w:lang w:val="fr-MC" w:eastAsia="ru-MD"/>
              </w:rPr>
              <w:t xml:space="preserve">-original, </w:t>
            </w:r>
            <w:r w:rsidRPr="00E32BBD">
              <w:rPr>
                <w:sz w:val="24"/>
                <w:szCs w:val="24"/>
                <w:lang w:eastAsia="ro-RO" w:bidi="ro-RO"/>
              </w:rPr>
              <w:t>confirmată prin semnătura</w:t>
            </w:r>
            <w:r w:rsidRPr="00E32BBD">
              <w:rPr>
                <w:rFonts w:eastAsia="Arial Unicode MS"/>
                <w:sz w:val="24"/>
                <w:szCs w:val="24"/>
                <w:lang w:eastAsia="ro-RO" w:bidi="ro-RO"/>
              </w:rPr>
              <w:t xml:space="preserve"> electronică a operatorului economic</w:t>
            </w:r>
          </w:p>
        </w:tc>
        <w:tc>
          <w:tcPr>
            <w:tcW w:w="1417" w:type="dxa"/>
            <w:shd w:val="clear" w:color="auto" w:fill="FFFFFF"/>
          </w:tcPr>
          <w:p w14:paraId="19288653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val="fr-MC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27B4291F" w14:textId="77777777" w:rsidR="009A4309" w:rsidRDefault="009A4309" w:rsidP="00E32BBD">
      <w:pPr>
        <w:ind w:firstLine="0"/>
        <w:rPr>
          <w:sz w:val="24"/>
          <w:szCs w:val="24"/>
        </w:rPr>
      </w:pPr>
    </w:p>
    <w:p w14:paraId="7D40E046" w14:textId="570949EC" w:rsidR="00183436" w:rsidRPr="00183436" w:rsidRDefault="00E32BBD" w:rsidP="00E32BBD">
      <w:pPr>
        <w:ind w:firstLine="0"/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15</w:t>
      </w:r>
      <w:r w:rsidR="00183436" w:rsidRPr="00183436">
        <w:rPr>
          <w:b/>
          <w:sz w:val="24"/>
          <w:szCs w:val="24"/>
          <w:lang w:val="ro-RO" w:eastAsia="ru-RU"/>
        </w:rPr>
        <w:t xml:space="preserve">. Tehnici şi instrumente specifice de atribuire (după caz, specificaţi dacă se va </w:t>
      </w:r>
      <w:r>
        <w:rPr>
          <w:b/>
          <w:sz w:val="24"/>
          <w:szCs w:val="24"/>
          <w:lang w:val="ro-RO" w:eastAsia="ru-RU"/>
        </w:rPr>
        <w:t xml:space="preserve">utiliza </w:t>
      </w:r>
      <w:r w:rsidR="00183436" w:rsidRPr="00183436">
        <w:rPr>
          <w:b/>
          <w:sz w:val="24"/>
          <w:szCs w:val="24"/>
          <w:lang w:val="ro-RO" w:eastAsia="ru-RU"/>
        </w:rPr>
        <w:t>licitaţia electronică):</w:t>
      </w:r>
      <w:r w:rsidR="00183436" w:rsidRPr="00183436">
        <w:rPr>
          <w:sz w:val="24"/>
          <w:szCs w:val="24"/>
          <w:lang w:val="ro-RO" w:eastAsia="ru-RU"/>
        </w:rPr>
        <w:t xml:space="preserve"> nu se aplică</w:t>
      </w:r>
      <w:r w:rsidR="00393B78">
        <w:rPr>
          <w:sz w:val="24"/>
          <w:szCs w:val="24"/>
          <w:lang w:val="ro-RO" w:eastAsia="ru-RU"/>
        </w:rPr>
        <w:t>.</w:t>
      </w:r>
    </w:p>
    <w:p w14:paraId="3CE8D9BC" w14:textId="0E0B157A" w:rsidR="00183436" w:rsidRPr="00183436" w:rsidRDefault="00E32BBD" w:rsidP="00E32BBD">
      <w:pPr>
        <w:tabs>
          <w:tab w:val="left" w:pos="1134"/>
        </w:tabs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16</w:t>
      </w:r>
      <w:r w:rsidR="00183436" w:rsidRPr="00183436">
        <w:rPr>
          <w:b/>
          <w:sz w:val="24"/>
          <w:szCs w:val="24"/>
          <w:lang w:val="ro-RO" w:eastAsia="ru-RU"/>
        </w:rPr>
        <w:t>.  Condiţii speciale de care depinde îndeplinirea contractului (indicaţi după caz):</w:t>
      </w:r>
      <w:r w:rsidR="009A4309">
        <w:rPr>
          <w:sz w:val="24"/>
          <w:szCs w:val="24"/>
          <w:lang w:val="ro-RO" w:eastAsia="ru-RU"/>
        </w:rPr>
        <w:t xml:space="preserve"> nu se </w:t>
      </w:r>
      <w:r w:rsidR="00183436" w:rsidRPr="00183436">
        <w:rPr>
          <w:sz w:val="24"/>
          <w:szCs w:val="24"/>
          <w:lang w:val="ro-RO" w:eastAsia="ru-RU"/>
        </w:rPr>
        <w:t>aplică</w:t>
      </w:r>
      <w:r w:rsidR="00393B78">
        <w:rPr>
          <w:sz w:val="24"/>
          <w:szCs w:val="24"/>
          <w:lang w:val="ro-RO" w:eastAsia="ru-RU"/>
        </w:rPr>
        <w:t>.</w:t>
      </w:r>
    </w:p>
    <w:p w14:paraId="4BF5E853" w14:textId="5EFC311E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17</w:t>
      </w:r>
      <w:r w:rsidR="00183436" w:rsidRPr="00183436">
        <w:rPr>
          <w:b/>
          <w:sz w:val="24"/>
          <w:szCs w:val="24"/>
          <w:lang w:val="ro-RO" w:eastAsia="ru-RU"/>
        </w:rPr>
        <w:t>. Ofertele se prezintă în lei moldovenești, cu două cifre după virgulă.</w:t>
      </w:r>
    </w:p>
    <w:p w14:paraId="33DE88A0" w14:textId="573CAF41" w:rsidR="00183436" w:rsidRPr="00183436" w:rsidRDefault="00E32BBD" w:rsidP="00E32BB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18</w:t>
      </w:r>
      <w:r w:rsidR="00183436" w:rsidRPr="00183436">
        <w:rPr>
          <w:b/>
          <w:sz w:val="24"/>
          <w:szCs w:val="24"/>
          <w:lang w:val="ro-RO" w:eastAsia="ru-RU"/>
        </w:rPr>
        <w:t>. Criteriul de evaluare aplicat pentru atribuirea contractului:</w:t>
      </w:r>
      <w:r w:rsidR="00183436" w:rsidRPr="00183436">
        <w:rPr>
          <w:bCs/>
          <w:sz w:val="24"/>
          <w:szCs w:val="24"/>
          <w:lang w:val="ro-RO" w:eastAsia="ru-RU"/>
        </w:rPr>
        <w:t xml:space="preserve"> prețul cel mai scăzut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7B2C3F1C" w14:textId="293C59D3" w:rsidR="00183436" w:rsidRPr="00183436" w:rsidRDefault="00E32BBD" w:rsidP="00E32BBD">
      <w:pPr>
        <w:ind w:firstLine="0"/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19</w:t>
      </w:r>
      <w:r w:rsidR="00183436" w:rsidRPr="00183436">
        <w:rPr>
          <w:b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183436"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2A4049E1" w14:textId="6542F994" w:rsidR="00850D1C" w:rsidRPr="00183436" w:rsidRDefault="00E32BBD" w:rsidP="00E32BBD">
      <w:pPr>
        <w:ind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20</w:t>
      </w:r>
      <w:r w:rsidR="00850D1C" w:rsidRPr="00183436">
        <w:rPr>
          <w:b/>
          <w:bCs/>
          <w:sz w:val="24"/>
          <w:szCs w:val="24"/>
          <w:lang w:val="ro-RO" w:eastAsia="ru-RU"/>
        </w:rPr>
        <w:t xml:space="preserve">. Factorii de evaluare a celei mai avantajoase oferte din punct de vedere economic, </w:t>
      </w:r>
      <w:r w:rsidR="00CE1637">
        <w:rPr>
          <w:b/>
          <w:bCs/>
          <w:sz w:val="24"/>
          <w:szCs w:val="24"/>
          <w:lang w:val="ro-RO" w:eastAsia="ru-RU"/>
        </w:rPr>
        <w:t xml:space="preserve">  </w:t>
      </w:r>
      <w:r w:rsidR="00850D1C" w:rsidRPr="00183436">
        <w:rPr>
          <w:b/>
          <w:bCs/>
          <w:sz w:val="24"/>
          <w:szCs w:val="24"/>
          <w:lang w:val="ro-RO" w:eastAsia="ru-RU"/>
        </w:rPr>
        <w:t>precum şi ponderile lor:</w:t>
      </w:r>
      <w:r w:rsidR="00183436"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40"/>
        <w:gridCol w:w="5152"/>
        <w:gridCol w:w="1728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32B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32BBD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32BBD">
            <w:pPr>
              <w:ind w:firstLine="0"/>
              <w:rPr>
                <w:lang w:val="ro-RO" w:eastAsia="ru-RU"/>
              </w:rPr>
            </w:pPr>
          </w:p>
        </w:tc>
      </w:tr>
    </w:tbl>
    <w:p w14:paraId="5923A993" w14:textId="6712584B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21</w:t>
      </w:r>
      <w:r w:rsidR="00183436" w:rsidRPr="00183436">
        <w:rPr>
          <w:b/>
          <w:sz w:val="24"/>
          <w:szCs w:val="24"/>
          <w:lang w:val="ro-RO" w:eastAsia="ru-RU"/>
        </w:rPr>
        <w:t>. Termenul</w:t>
      </w:r>
      <w:r w:rsidR="00183436" w:rsidRPr="00183436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482D4BF0" w14:textId="77777777" w:rsidR="00183436" w:rsidRPr="00183436" w:rsidRDefault="00183436" w:rsidP="00E32BBD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 SIA ,,RSAP”</w:t>
      </w:r>
    </w:p>
    <w:p w14:paraId="0CC7005F" w14:textId="77777777" w:rsidR="00183436" w:rsidRPr="00183436" w:rsidRDefault="00183436" w:rsidP="00E32BBD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 SIA ”RSAP”</w:t>
      </w:r>
      <w:r w:rsidRPr="00183436">
        <w:rPr>
          <w:sz w:val="24"/>
          <w:szCs w:val="24"/>
          <w:lang w:val="ro-RO" w:eastAsia="ru-RU"/>
        </w:rPr>
        <w:t>.</w:t>
      </w:r>
    </w:p>
    <w:p w14:paraId="4965E93E" w14:textId="2A73844F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22</w:t>
      </w:r>
      <w:r w:rsidR="00183436" w:rsidRPr="00183436">
        <w:rPr>
          <w:b/>
          <w:sz w:val="24"/>
          <w:szCs w:val="24"/>
          <w:lang w:val="ro-RO" w:eastAsia="ru-RU"/>
        </w:rPr>
        <w:t xml:space="preserve">. Adresa la care trebuie transmise ofertele sau cererile de participare: </w:t>
      </w:r>
    </w:p>
    <w:p w14:paraId="65B1DA38" w14:textId="77777777" w:rsidR="00183436" w:rsidRPr="00183436" w:rsidRDefault="00183436" w:rsidP="00E32BBD">
      <w:pPr>
        <w:ind w:firstLine="0"/>
        <w:rPr>
          <w:bCs/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30D895B" w14:textId="6698995A" w:rsidR="00183436" w:rsidRPr="00183436" w:rsidRDefault="00E32BBD" w:rsidP="00E32BB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23</w:t>
      </w:r>
      <w:r w:rsidR="00183436" w:rsidRPr="00183436">
        <w:rPr>
          <w:b/>
          <w:sz w:val="24"/>
          <w:szCs w:val="24"/>
          <w:lang w:val="ro-RO" w:eastAsia="ru-RU"/>
        </w:rPr>
        <w:t>. Termenul de valabilitate a ofertelor:</w:t>
      </w:r>
      <w:r>
        <w:rPr>
          <w:sz w:val="24"/>
          <w:szCs w:val="24"/>
          <w:lang w:val="ro-RO" w:eastAsia="ru-RU"/>
        </w:rPr>
        <w:t xml:space="preserve"> 6</w:t>
      </w:r>
      <w:r w:rsidR="00183436" w:rsidRPr="00183436">
        <w:rPr>
          <w:sz w:val="24"/>
          <w:szCs w:val="24"/>
          <w:lang w:val="ro-RO" w:eastAsia="ru-RU"/>
        </w:rPr>
        <w:t>0 zile</w:t>
      </w:r>
    </w:p>
    <w:p w14:paraId="695B614A" w14:textId="1BDFB949" w:rsidR="00183436" w:rsidRPr="00183436" w:rsidRDefault="00E32BBD" w:rsidP="00E32BBD">
      <w:pPr>
        <w:ind w:firstLine="0"/>
        <w:rPr>
          <w:lang w:val="ro-RO" w:eastAsia="ru-RU"/>
        </w:rPr>
      </w:pPr>
      <w:r>
        <w:rPr>
          <w:b/>
          <w:sz w:val="24"/>
          <w:szCs w:val="24"/>
          <w:lang w:val="ro-RO" w:eastAsia="ru-RU"/>
        </w:rPr>
        <w:t>24</w:t>
      </w:r>
      <w:r w:rsidR="00183436" w:rsidRPr="00183436">
        <w:rPr>
          <w:b/>
          <w:sz w:val="24"/>
          <w:szCs w:val="24"/>
          <w:lang w:val="ro-RO" w:eastAsia="ru-RU"/>
        </w:rPr>
        <w:t>. Locul deschiderii ofertelor:</w:t>
      </w:r>
      <w:r w:rsidR="00183436" w:rsidRPr="00183436">
        <w:rPr>
          <w:sz w:val="24"/>
          <w:szCs w:val="24"/>
          <w:lang w:val="ro-RO" w:eastAsia="ru-RU"/>
        </w:rPr>
        <w:t xml:space="preserve"> SIA ”RSAP”</w:t>
      </w:r>
    </w:p>
    <w:p w14:paraId="365E9D0F" w14:textId="77777777" w:rsidR="00E32BBD" w:rsidRDefault="00183436" w:rsidP="00E32BBD">
      <w:pPr>
        <w:ind w:firstLine="0"/>
        <w:rPr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EA67E75" w14:textId="194122EE" w:rsidR="004B18DE" w:rsidRPr="00F27AFD" w:rsidRDefault="00E32BBD" w:rsidP="00F27AF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25</w:t>
      </w:r>
      <w:r w:rsidR="00183436" w:rsidRPr="00183436">
        <w:rPr>
          <w:b/>
          <w:sz w:val="24"/>
          <w:szCs w:val="24"/>
          <w:lang w:val="ro-RO" w:eastAsia="ru-RU"/>
        </w:rPr>
        <w:t>. Limba sau limbile în care trebuie redactate ofertele sau cererile de participare:</w:t>
      </w:r>
      <w:r w:rsidR="00183436" w:rsidRPr="00183436">
        <w:rPr>
          <w:lang w:val="fr-MC"/>
        </w:rPr>
        <w:t xml:space="preserve"> </w:t>
      </w:r>
      <w:r w:rsidR="00183436" w:rsidRPr="00183436">
        <w:rPr>
          <w:sz w:val="24"/>
          <w:szCs w:val="24"/>
          <w:lang w:val="ro-RO" w:eastAsia="ru-RU"/>
        </w:rPr>
        <w:t>limba de stat</w:t>
      </w:r>
      <w:r w:rsidR="00183436">
        <w:rPr>
          <w:sz w:val="24"/>
          <w:szCs w:val="24"/>
          <w:lang w:val="ro-RO" w:eastAsia="ru-RU"/>
        </w:rPr>
        <w:t>.</w:t>
      </w:r>
    </w:p>
    <w:p w14:paraId="4ED8A4F8" w14:textId="11D032EA" w:rsidR="00183436" w:rsidRPr="00183436" w:rsidRDefault="00850D1C" w:rsidP="00183436">
      <w:pPr>
        <w:spacing w:before="120" w:after="120"/>
        <w:rPr>
          <w:b/>
          <w:sz w:val="24"/>
          <w:szCs w:val="24"/>
          <w:lang w:val="it-IT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83436">
        <w:rPr>
          <w:b/>
          <w:bCs/>
          <w:sz w:val="24"/>
          <w:szCs w:val="24"/>
          <w:lang w:val="ro-RO" w:eastAsia="ru-RU"/>
        </w:rPr>
        <w:t xml:space="preserve">:     </w:t>
      </w:r>
      <w:r w:rsidRPr="005D0AE2">
        <w:rPr>
          <w:sz w:val="24"/>
          <w:szCs w:val="24"/>
          <w:lang w:val="ro-RO" w:eastAsia="ru-RU"/>
        </w:rPr>
        <w:t xml:space="preserve"> </w:t>
      </w:r>
      <w:r w:rsidR="000A44E3">
        <w:rPr>
          <w:b/>
          <w:sz w:val="24"/>
          <w:szCs w:val="24"/>
          <w:lang w:val="it-IT" w:eastAsia="ru-RU"/>
        </w:rPr>
        <w:t>Valentina Șpac</w:t>
      </w:r>
      <w:r w:rsidR="00183436" w:rsidRPr="00183436">
        <w:rPr>
          <w:b/>
          <w:sz w:val="24"/>
          <w:szCs w:val="24"/>
          <w:lang w:val="it-IT" w:eastAsia="ru-RU"/>
        </w:rPr>
        <w:t>______________________</w:t>
      </w:r>
    </w:p>
    <w:p w14:paraId="67B37995" w14:textId="655B4DC4" w:rsidR="00850D1C" w:rsidRPr="00261C32" w:rsidRDefault="00183436" w:rsidP="00261C32">
      <w:pPr>
        <w:spacing w:before="120" w:after="120"/>
        <w:ind w:firstLine="0"/>
        <w:jc w:val="left"/>
        <w:rPr>
          <w:b/>
          <w:sz w:val="24"/>
          <w:szCs w:val="24"/>
          <w:lang w:val="fr-MC" w:eastAsia="ru-RU"/>
        </w:rPr>
      </w:pPr>
      <w:r w:rsidRPr="00183436">
        <w:rPr>
          <w:b/>
          <w:sz w:val="24"/>
          <w:szCs w:val="24"/>
          <w:lang w:val="it-IT" w:eastAsia="ru-RU"/>
        </w:rPr>
        <w:t xml:space="preserve">                                                                                                                                             </w:t>
      </w:r>
      <w:r w:rsidRPr="002356D3">
        <w:rPr>
          <w:b/>
          <w:sz w:val="24"/>
          <w:szCs w:val="24"/>
          <w:lang w:val="fr-MC" w:eastAsia="ru-RU"/>
        </w:rPr>
        <w:t>L.Ș.</w:t>
      </w:r>
    </w:p>
    <w:sectPr w:rsidR="00850D1C" w:rsidRPr="00261C32" w:rsidSect="009A4309">
      <w:pgSz w:w="12240" w:h="15840"/>
      <w:pgMar w:top="567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53940"/>
    <w:multiLevelType w:val="hybridMultilevel"/>
    <w:tmpl w:val="D1485C8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22DAD"/>
    <w:multiLevelType w:val="multilevel"/>
    <w:tmpl w:val="2702E5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472620"/>
    <w:multiLevelType w:val="hybridMultilevel"/>
    <w:tmpl w:val="6B3C66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B46229"/>
    <w:multiLevelType w:val="hybridMultilevel"/>
    <w:tmpl w:val="42C028C2"/>
    <w:lvl w:ilvl="0" w:tplc="4FACEAE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FB5013"/>
    <w:multiLevelType w:val="hybridMultilevel"/>
    <w:tmpl w:val="4370856A"/>
    <w:lvl w:ilvl="0" w:tplc="C61241CA">
      <w:start w:val="19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AC6D89"/>
    <w:multiLevelType w:val="hybridMultilevel"/>
    <w:tmpl w:val="0E0EAEE8"/>
    <w:lvl w:ilvl="0" w:tplc="6DB4F7CA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MD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0498"/>
    <w:rsid w:val="0007570A"/>
    <w:rsid w:val="00097BF7"/>
    <w:rsid w:val="000A44E3"/>
    <w:rsid w:val="000F1075"/>
    <w:rsid w:val="001035FA"/>
    <w:rsid w:val="001038C1"/>
    <w:rsid w:val="00183436"/>
    <w:rsid w:val="00193354"/>
    <w:rsid w:val="0022264B"/>
    <w:rsid w:val="00222FD7"/>
    <w:rsid w:val="002356D3"/>
    <w:rsid w:val="00245B1E"/>
    <w:rsid w:val="00261C32"/>
    <w:rsid w:val="00296514"/>
    <w:rsid w:val="002B0C86"/>
    <w:rsid w:val="002E7FC5"/>
    <w:rsid w:val="002F5505"/>
    <w:rsid w:val="00351033"/>
    <w:rsid w:val="003902B8"/>
    <w:rsid w:val="00393B78"/>
    <w:rsid w:val="003B292E"/>
    <w:rsid w:val="00427CC7"/>
    <w:rsid w:val="00482DB2"/>
    <w:rsid w:val="004B18DE"/>
    <w:rsid w:val="004E2E9E"/>
    <w:rsid w:val="00502BF8"/>
    <w:rsid w:val="00546A17"/>
    <w:rsid w:val="00592BB6"/>
    <w:rsid w:val="005C7B48"/>
    <w:rsid w:val="0061066E"/>
    <w:rsid w:val="006943E9"/>
    <w:rsid w:val="006B0A02"/>
    <w:rsid w:val="00774253"/>
    <w:rsid w:val="00797624"/>
    <w:rsid w:val="007977E4"/>
    <w:rsid w:val="007A2D6C"/>
    <w:rsid w:val="007D2738"/>
    <w:rsid w:val="007D577F"/>
    <w:rsid w:val="00850D1C"/>
    <w:rsid w:val="00863624"/>
    <w:rsid w:val="008C5A49"/>
    <w:rsid w:val="008E5BB0"/>
    <w:rsid w:val="008F7932"/>
    <w:rsid w:val="0094063B"/>
    <w:rsid w:val="00940F3F"/>
    <w:rsid w:val="00941D92"/>
    <w:rsid w:val="0095720A"/>
    <w:rsid w:val="009659D2"/>
    <w:rsid w:val="009673A5"/>
    <w:rsid w:val="009A4309"/>
    <w:rsid w:val="00A1087B"/>
    <w:rsid w:val="00A20517"/>
    <w:rsid w:val="00A307A6"/>
    <w:rsid w:val="00A85BA7"/>
    <w:rsid w:val="00AA1053"/>
    <w:rsid w:val="00AE6A58"/>
    <w:rsid w:val="00B17FC6"/>
    <w:rsid w:val="00B7136E"/>
    <w:rsid w:val="00B96CC5"/>
    <w:rsid w:val="00BB67F4"/>
    <w:rsid w:val="00BB6A96"/>
    <w:rsid w:val="00BE7096"/>
    <w:rsid w:val="00BF5E59"/>
    <w:rsid w:val="00BF712A"/>
    <w:rsid w:val="00C60836"/>
    <w:rsid w:val="00C63BD2"/>
    <w:rsid w:val="00CB6A95"/>
    <w:rsid w:val="00CC05D3"/>
    <w:rsid w:val="00CD37CB"/>
    <w:rsid w:val="00CE1637"/>
    <w:rsid w:val="00CE7D48"/>
    <w:rsid w:val="00D017D8"/>
    <w:rsid w:val="00D53A0C"/>
    <w:rsid w:val="00D570EF"/>
    <w:rsid w:val="00D779C4"/>
    <w:rsid w:val="00D85C88"/>
    <w:rsid w:val="00DF44DC"/>
    <w:rsid w:val="00E20A8F"/>
    <w:rsid w:val="00E32BBD"/>
    <w:rsid w:val="00E3510B"/>
    <w:rsid w:val="00EA160A"/>
    <w:rsid w:val="00EB3571"/>
    <w:rsid w:val="00EE33A4"/>
    <w:rsid w:val="00EE74AB"/>
    <w:rsid w:val="00F076F3"/>
    <w:rsid w:val="00F22332"/>
    <w:rsid w:val="00F2441A"/>
    <w:rsid w:val="00F27AFD"/>
    <w:rsid w:val="00F961A2"/>
    <w:rsid w:val="00FA1F54"/>
    <w:rsid w:val="00FA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261C32"/>
    <w:pPr>
      <w:ind w:left="644" w:firstLine="0"/>
      <w:jc w:val="left"/>
    </w:pPr>
  </w:style>
  <w:style w:type="character" w:customStyle="1" w:styleId="1ALIN0">
    <w:name w:val="1.ALIN Знак"/>
    <w:basedOn w:val="1TEXT0"/>
    <w:link w:val="1ALIN"/>
    <w:rsid w:val="00261C32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0836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39"/>
    <w:rsid w:val="002E7FC5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F44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4DC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E3510B"/>
    <w:pPr>
      <w:spacing w:after="0" w:line="240" w:lineRule="auto"/>
    </w:pPr>
    <w:rPr>
      <w:rFonts w:eastAsia="Calibri"/>
      <w:kern w:val="0"/>
      <w:lang w:val="ru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E6A58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E32BB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757A1-5B84-445C-9035-2812F119B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4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Elena</cp:lastModifiedBy>
  <cp:revision>89</cp:revision>
  <cp:lastPrinted>2025-03-03T09:51:00Z</cp:lastPrinted>
  <dcterms:created xsi:type="dcterms:W3CDTF">2023-08-03T12:31:00Z</dcterms:created>
  <dcterms:modified xsi:type="dcterms:W3CDTF">2026-08-03T07:22:00Z</dcterms:modified>
</cp:coreProperties>
</file>