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93235" w14:textId="50CDEACF" w:rsidR="001720AB" w:rsidRDefault="00843006">
      <w:pPr>
        <w:spacing w:after="120"/>
        <w:jc w:val="center"/>
      </w:pPr>
      <w:r>
        <w:rPr>
          <w:b/>
          <w:bCs/>
          <w:sz w:val="22"/>
          <w:szCs w:val="22"/>
        </w:rPr>
        <w:t xml:space="preserve">ANEXA nr. </w:t>
      </w:r>
      <w:r w:rsidR="00E32B13">
        <w:rPr>
          <w:b/>
          <w:bCs/>
          <w:sz w:val="22"/>
          <w:szCs w:val="22"/>
        </w:rPr>
        <w:t>1</w:t>
      </w:r>
    </w:p>
    <w:p w14:paraId="13B4026A" w14:textId="35B09336" w:rsidR="00DA491A" w:rsidRDefault="00843006">
      <w:pPr>
        <w:spacing w:before="60" w:after="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SPECIFICATIA TEHNIC</w:t>
      </w:r>
      <w:r w:rsidR="00852AA0">
        <w:rPr>
          <w:b/>
          <w:bCs/>
          <w:sz w:val="22"/>
          <w:szCs w:val="22"/>
        </w:rPr>
        <w:t>Ă</w:t>
      </w:r>
    </w:p>
    <w:p w14:paraId="72493236" w14:textId="2ECD43EF" w:rsidR="001720AB" w:rsidRDefault="00843006">
      <w:pPr>
        <w:spacing w:before="60" w:after="60"/>
        <w:jc w:val="center"/>
      </w:pPr>
      <w:r>
        <w:rPr>
          <w:b/>
          <w:bCs/>
          <w:sz w:val="22"/>
          <w:szCs w:val="22"/>
        </w:rPr>
        <w:t>MIDDLE BACKEND DEVELOPER</w:t>
      </w:r>
    </w:p>
    <w:p w14:paraId="72493237" w14:textId="77777777" w:rsidR="001720AB" w:rsidRDefault="001720AB">
      <w:pPr>
        <w:spacing w:before="60" w:after="60"/>
      </w:pPr>
    </w:p>
    <w:p w14:paraId="72493238" w14:textId="77777777" w:rsidR="001720AB" w:rsidRDefault="001720AB">
      <w:pPr>
        <w:spacing w:before="60" w:after="60"/>
        <w:jc w:val="center"/>
        <w:rPr>
          <w:b/>
          <w:bCs/>
          <w:sz w:val="22"/>
          <w:szCs w:val="22"/>
        </w:rPr>
      </w:pPr>
    </w:p>
    <w:p w14:paraId="72493239" w14:textId="77777777" w:rsidR="001720AB" w:rsidRDefault="001720AB">
      <w:pPr>
        <w:spacing w:before="60" w:after="60"/>
      </w:pPr>
    </w:p>
    <w:tbl>
      <w:tblPr>
        <w:tblStyle w:val="a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0"/>
        <w:gridCol w:w="2200"/>
        <w:gridCol w:w="2200"/>
        <w:gridCol w:w="1780"/>
        <w:gridCol w:w="1380"/>
        <w:gridCol w:w="1200"/>
      </w:tblGrid>
      <w:tr w:rsidR="001720AB" w14:paraId="72493240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A" w14:textId="77777777" w:rsidR="001720AB" w:rsidRDefault="0084300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Nr. d/o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B" w14:textId="77777777" w:rsidR="001720AB" w:rsidRDefault="0084300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Denumirea Serviciilor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C" w14:textId="77777777" w:rsidR="001720AB" w:rsidRDefault="0084300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Specificatia tehnica solicitata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D" w14:textId="77777777" w:rsidR="001720AB" w:rsidRDefault="0084300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Specificatia tehnica ofertata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E" w14:textId="77777777" w:rsidR="001720AB" w:rsidRDefault="0084300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Termenul de prestare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F" w14:textId="77777777" w:rsidR="001720AB" w:rsidRDefault="0084300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Standarde de referinta</w:t>
            </w:r>
          </w:p>
        </w:tc>
      </w:tr>
      <w:tr w:rsidR="009B34F4" w14:paraId="72493247" w14:textId="77777777" w:rsidTr="00245DD8">
        <w:tc>
          <w:tcPr>
            <w:tcW w:w="93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6" w14:textId="572F25F5" w:rsidR="009B34F4" w:rsidRPr="009B34F4" w:rsidRDefault="009B34F4" w:rsidP="009B34F4">
            <w:pPr>
              <w:jc w:val="center"/>
              <w:rPr>
                <w:b/>
                <w:bCs/>
              </w:rPr>
            </w:pPr>
            <w:r w:rsidRPr="009B34F4">
              <w:rPr>
                <w:b/>
                <w:bCs/>
                <w:sz w:val="18"/>
                <w:szCs w:val="18"/>
              </w:rPr>
              <w:t>Lot 1</w:t>
            </w:r>
          </w:p>
        </w:tc>
      </w:tr>
      <w:tr w:rsidR="001720AB" w14:paraId="72493255" w14:textId="77777777" w:rsidTr="009B34F4">
        <w:trPr>
          <w:trHeight w:val="139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F" w14:textId="71B99C3B" w:rsidR="001720AB" w:rsidRDefault="003F29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50" w14:textId="77777777" w:rsidR="001720AB" w:rsidRDefault="008430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Servicii de dezvoltare Backend (senior level) pentru Registrul Fermierului si modulul LPIS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51" w14:textId="688C81A1" w:rsidR="001720AB" w:rsidRDefault="008430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Conform caietului de sarcini (TOR) din Anexa </w:t>
            </w:r>
            <w:r w:rsidR="009B34F4">
              <w:rPr>
                <w:sz w:val="18"/>
                <w:szCs w:val="18"/>
              </w:rPr>
              <w:t>4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52" w14:textId="77777777" w:rsidR="001720AB" w:rsidRDefault="001720AB"/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53" w14:textId="52616A65" w:rsidR="001720AB" w:rsidRDefault="00843006">
            <w:pPr>
              <w:jc w:val="center"/>
            </w:pPr>
            <w:r>
              <w:rPr>
                <w:sz w:val="18"/>
                <w:szCs w:val="18"/>
              </w:rPr>
              <w:t>01.0</w:t>
            </w:r>
            <w:r w:rsidR="00E32B13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.2026 – 31.12.2026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54" w14:textId="77777777" w:rsidR="001720AB" w:rsidRDefault="001720AB"/>
        </w:tc>
      </w:tr>
    </w:tbl>
    <w:p w14:paraId="72493256" w14:textId="77777777" w:rsidR="001720AB" w:rsidRDefault="001720AB">
      <w:pPr>
        <w:spacing w:before="60" w:after="60"/>
      </w:pPr>
    </w:p>
    <w:p w14:paraId="72493257" w14:textId="77777777" w:rsidR="001720AB" w:rsidRDefault="001720AB">
      <w:pPr>
        <w:spacing w:before="60" w:after="60"/>
      </w:pPr>
    </w:p>
    <w:p w14:paraId="72493258" w14:textId="77777777" w:rsidR="001720AB" w:rsidRDefault="001720AB">
      <w:pPr>
        <w:spacing w:before="60" w:after="60"/>
      </w:pPr>
    </w:p>
    <w:p w14:paraId="72493259" w14:textId="77777777" w:rsidR="001720AB" w:rsidRDefault="001720AB">
      <w:pPr>
        <w:spacing w:before="60" w:after="60"/>
      </w:pPr>
    </w:p>
    <w:p w14:paraId="7249325A" w14:textId="77777777" w:rsidR="001720AB" w:rsidRDefault="00843006">
      <w:pPr>
        <w:spacing w:before="60" w:after="60"/>
      </w:pPr>
      <w:r>
        <w:rPr>
          <w:sz w:val="22"/>
          <w:szCs w:val="22"/>
        </w:rPr>
        <w:t>Semnatura electronica: ____________________________</w:t>
      </w:r>
    </w:p>
    <w:p w14:paraId="7249325B" w14:textId="77777777" w:rsidR="001720AB" w:rsidRDefault="001720AB">
      <w:pPr>
        <w:spacing w:before="60" w:after="60"/>
      </w:pPr>
    </w:p>
    <w:p w14:paraId="7249325C" w14:textId="77777777" w:rsidR="001720AB" w:rsidRDefault="001720AB"/>
    <w:sectPr w:rsidR="001720AB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9CB56D84-5452-49AF-BAAB-D8228C0A0B7B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2" w:fontKey="{852C2855-F9B1-4D67-8015-DFC6240F01AF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3" w:fontKey="{0682FFE5-43C4-4C8F-98E9-D6BBC74CAB1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0AB"/>
    <w:rsid w:val="001720AB"/>
    <w:rsid w:val="003F2912"/>
    <w:rsid w:val="006E0EF7"/>
    <w:rsid w:val="00843006"/>
    <w:rsid w:val="00852AA0"/>
    <w:rsid w:val="008D37A7"/>
    <w:rsid w:val="009B34F4"/>
    <w:rsid w:val="00DA491A"/>
    <w:rsid w:val="00E00585"/>
    <w:rsid w:val="00E32B13"/>
    <w:rsid w:val="00EB05AC"/>
    <w:rsid w:val="00FE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93235"/>
  <w15:docId w15:val="{37331AED-1757-4139-866D-00DD21EE4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paragraph" w:styleId="Revizuire">
    <w:name w:val="Revision"/>
    <w:hidden/>
    <w:uiPriority w:val="99"/>
    <w:semiHidden/>
    <w:rsid w:val="008D3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2RT9mbfOqTi3xO23rETFewwzdQ==">CgMxLjA4AHIhMU44aGpyTGZNRkxnY1llVGZzVFloZlVjclY2c2gwbXlM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A3CDE62-0B39-4A48-86FB-19BCCB79DDC4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F748EB1B-E15A-4E53-BBED-2A864B16A9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D54B3A-5E4E-4750-B7AC-FA1522800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377</Characters>
  <Application>Microsoft Office Word</Application>
  <DocSecurity>0</DocSecurity>
  <Lines>37</Lines>
  <Paragraphs>17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Blajin Iurii</dc:creator>
  <cp:lastModifiedBy>Inna Martînova</cp:lastModifiedBy>
  <cp:revision>8</cp:revision>
  <dcterms:created xsi:type="dcterms:W3CDTF">2026-03-03T12:59:00Z</dcterms:created>
  <dcterms:modified xsi:type="dcterms:W3CDTF">2026-05-29T11:47:00Z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