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72E1FE" w14:textId="4C3693CA" w:rsidR="00567BA8" w:rsidRPr="00875121" w:rsidRDefault="00850D1C" w:rsidP="00AF51F7">
      <w:pPr>
        <w:ind w:right="57"/>
        <w:rPr>
          <w:b/>
          <w:bCs/>
          <w:color w:val="333333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67BA8" w:rsidRPr="00117260">
        <w:rPr>
          <w:b/>
          <w:sz w:val="24"/>
          <w:szCs w:val="24"/>
          <w:u w:val="single"/>
          <w:lang w:val="ro-RO"/>
        </w:rPr>
        <w:t>:</w:t>
      </w:r>
      <w:proofErr w:type="spellStart"/>
      <w:r w:rsidR="00875121" w:rsidRPr="00E6571D">
        <w:rPr>
          <w:b/>
          <w:sz w:val="28"/>
          <w:szCs w:val="28"/>
          <w:u w:val="single"/>
        </w:rPr>
        <w:t>Ap</w:t>
      </w:r>
      <w:proofErr w:type="spellEnd"/>
      <w:r w:rsidR="00875121" w:rsidRPr="00E6571D">
        <w:rPr>
          <w:b/>
          <w:sz w:val="28"/>
          <w:szCs w:val="28"/>
          <w:u w:val="single"/>
          <w:lang w:val="ro-RO"/>
        </w:rPr>
        <w:t>ă</w:t>
      </w:r>
      <w:r w:rsidR="00AE0B58" w:rsidRPr="00E6571D">
        <w:rPr>
          <w:b/>
          <w:sz w:val="28"/>
          <w:szCs w:val="28"/>
          <w:u w:val="single"/>
          <w:lang w:val="ro-RO"/>
        </w:rPr>
        <w:t xml:space="preserve"> potabilă în butelii de 19 Litri</w:t>
      </w:r>
    </w:p>
    <w:p w14:paraId="5FFC0EB7" w14:textId="5A6D8A21" w:rsidR="00850D1C" w:rsidRPr="00D577FF" w:rsidRDefault="00850D1C" w:rsidP="001C76C7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A371DD5" w14:textId="2E8B7FC0" w:rsidR="00AF51F7" w:rsidRPr="00AF51F7" w:rsidRDefault="00850D1C" w:rsidP="00AF51F7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2AB983F" w14:textId="70738908" w:rsidR="00AF51F7" w:rsidRPr="00B30AB4" w:rsidRDefault="00AF51F7" w:rsidP="00AF51F7">
      <w:pPr>
        <w:tabs>
          <w:tab w:val="left" w:pos="284"/>
          <w:tab w:val="right" w:pos="426"/>
        </w:tabs>
        <w:spacing w:before="120"/>
        <w:ind w:firstLine="0"/>
        <w:rPr>
          <w:b/>
          <w:sz w:val="24"/>
          <w:szCs w:val="24"/>
        </w:rPr>
      </w:pPr>
    </w:p>
    <w:tbl>
      <w:tblPr>
        <w:tblW w:w="1122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013"/>
        <w:gridCol w:w="1276"/>
        <w:gridCol w:w="1134"/>
        <w:gridCol w:w="2835"/>
        <w:gridCol w:w="2126"/>
      </w:tblGrid>
      <w:tr w:rsidR="00AF51F7" w:rsidRPr="00C20B9D" w14:paraId="7A156518" w14:textId="77777777" w:rsidTr="0008080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C64FA" w14:textId="4DE89295" w:rsidR="00AF51F7" w:rsidRPr="00BC688B" w:rsidRDefault="00AF51F7" w:rsidP="00343DFD">
            <w:pPr>
              <w:spacing w:before="120"/>
              <w:ind w:firstLine="0"/>
              <w:rPr>
                <w:b/>
              </w:rPr>
            </w:pPr>
            <w:bookmarkStart w:id="0" w:name="_Hlk106094109"/>
            <w:r w:rsidRPr="00BC688B">
              <w:rPr>
                <w:b/>
              </w:rPr>
              <w:t>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BABE96" w14:textId="77777777" w:rsidR="00AF51F7" w:rsidRPr="00BC688B" w:rsidRDefault="00AF51F7" w:rsidP="00343DFD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2E4C65" w14:textId="77777777" w:rsidR="00AF51F7" w:rsidRPr="00BC688B" w:rsidRDefault="00AF51F7" w:rsidP="00343DFD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35989B" w14:textId="77777777" w:rsidR="00AF51F7" w:rsidRPr="00BC688B" w:rsidRDefault="00AF51F7" w:rsidP="00343DFD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2C4AF3" w14:textId="77777777" w:rsidR="00AF51F7" w:rsidRPr="00BC688B" w:rsidRDefault="00AF51F7" w:rsidP="00343DFD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4218B" w14:textId="77777777" w:rsidR="00AF51F7" w:rsidRPr="00BC688B" w:rsidRDefault="00AF51F7" w:rsidP="00343DFD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C7C676" w14:textId="77777777" w:rsidR="00AF51F7" w:rsidRPr="00BC688B" w:rsidRDefault="00AF51F7" w:rsidP="00343DFD">
            <w:pPr>
              <w:spacing w:before="120"/>
              <w:ind w:firstLine="0"/>
              <w:rPr>
                <w:b/>
                <w:lang w:val="ro-RO"/>
              </w:rPr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estimată</w:t>
            </w:r>
            <w:proofErr w:type="spellEnd"/>
            <w:r w:rsidRPr="00BC688B">
              <w:rPr>
                <w:b/>
              </w:rPr>
              <w:br/>
              <w:t xml:space="preserve">(se </w:t>
            </w:r>
            <w:proofErr w:type="spellStart"/>
            <w:r w:rsidRPr="00BC688B">
              <w:rPr>
                <w:b/>
              </w:rPr>
              <w:t>va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indica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pentru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fiecare</w:t>
            </w:r>
            <w:proofErr w:type="spellEnd"/>
            <w:r w:rsidRPr="00BC688B">
              <w:rPr>
                <w:b/>
              </w:rPr>
              <w:t xml:space="preserve"> lot </w:t>
            </w:r>
            <w:proofErr w:type="spellStart"/>
            <w:r w:rsidRPr="00BC688B">
              <w:rPr>
                <w:b/>
              </w:rPr>
              <w:t>în</w:t>
            </w:r>
            <w:proofErr w:type="spellEnd"/>
            <w:r w:rsidRPr="00BC688B">
              <w:rPr>
                <w:b/>
              </w:rPr>
              <w:t xml:space="preserve"> parte)</w:t>
            </w:r>
            <w:r w:rsidRPr="00BC688B">
              <w:rPr>
                <w:b/>
                <w:lang w:val="ro-RO"/>
              </w:rPr>
              <w:t xml:space="preserve"> fără TVA</w:t>
            </w:r>
          </w:p>
        </w:tc>
      </w:tr>
      <w:tr w:rsidR="00AE0B58" w:rsidRPr="004A19D6" w14:paraId="57EC7BFF" w14:textId="77777777" w:rsidTr="0008080C">
        <w:trPr>
          <w:trHeight w:val="488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6DF213" w14:textId="38F0C50B" w:rsidR="00AE0B58" w:rsidRPr="00BC688B" w:rsidRDefault="00AE0B58" w:rsidP="00AE0B58">
            <w:pPr>
              <w:spacing w:before="120"/>
              <w:ind w:firstLine="0"/>
              <w:jc w:val="center"/>
              <w:rPr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Ap</w:t>
            </w:r>
            <w:proofErr w:type="spellEnd"/>
            <w:r>
              <w:rPr>
                <w:b/>
                <w:sz w:val="24"/>
                <w:szCs w:val="24"/>
                <w:u w:val="single"/>
                <w:lang w:val="ro-RO"/>
              </w:rPr>
              <w:t>ă potabilă în butelii de 19 Litri</w:t>
            </w:r>
          </w:p>
        </w:tc>
      </w:tr>
      <w:tr w:rsidR="00AE0B58" w:rsidRPr="004A19D6" w14:paraId="56FDD5BE" w14:textId="77777777" w:rsidTr="0008080C">
        <w:trPr>
          <w:trHeight w:val="27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6257E9" w14:textId="2D131BA1" w:rsidR="00AE0B58" w:rsidRPr="00BC688B" w:rsidRDefault="00AE0B58" w:rsidP="00343DF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D357C4" w14:textId="440E31EF" w:rsidR="00AE0B58" w:rsidRDefault="000F3352" w:rsidP="000F335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4111000-3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DAD709" w14:textId="44B8BC36" w:rsidR="00AE0B58" w:rsidRPr="000F3352" w:rsidRDefault="000F3352" w:rsidP="000F3352">
            <w:pPr>
              <w:ind w:firstLine="0"/>
              <w:rPr>
                <w:i/>
                <w:lang w:val="ro-MD"/>
              </w:rPr>
            </w:pPr>
            <w:proofErr w:type="spellStart"/>
            <w:r w:rsidRPr="000F3352">
              <w:rPr>
                <w:sz w:val="24"/>
                <w:szCs w:val="24"/>
              </w:rPr>
              <w:t>Ap</w:t>
            </w:r>
            <w:proofErr w:type="spellEnd"/>
            <w:r w:rsidRPr="000F3352">
              <w:rPr>
                <w:sz w:val="24"/>
                <w:szCs w:val="24"/>
                <w:lang w:val="ro-RO"/>
              </w:rPr>
              <w:t>ă potabilă în butelii de 19 Litri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78767E" w14:textId="1E83ED11" w:rsidR="00AE0B58" w:rsidRDefault="000F3352" w:rsidP="000F335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6B44A" w14:textId="3FC7841B" w:rsidR="00AE0B58" w:rsidRDefault="004525C0" w:rsidP="000F3352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  <w:r w:rsidR="000F3352">
              <w:rPr>
                <w:color w:val="000000"/>
                <w:lang w:val="ro-RO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5AB18E" w14:textId="5ED5BA4E" w:rsidR="000F3352" w:rsidRDefault="00516ED0" w:rsidP="000F3352">
            <w:pPr>
              <w:spacing w:before="120"/>
              <w:ind w:firstLine="0"/>
            </w:pPr>
            <w:proofErr w:type="spellStart"/>
            <w:r>
              <w:t>Apă</w:t>
            </w:r>
            <w:proofErr w:type="spellEnd"/>
            <w:r>
              <w:t xml:space="preserve"> </w:t>
            </w:r>
            <w:proofErr w:type="spellStart"/>
            <w:r>
              <w:t>potabilă</w:t>
            </w:r>
            <w:proofErr w:type="spellEnd"/>
            <w:r>
              <w:t xml:space="preserve"> d</w:t>
            </w:r>
            <w:r w:rsidR="00180A44">
              <w:t xml:space="preserve">in </w:t>
            </w:r>
            <w:proofErr w:type="spellStart"/>
            <w:r w:rsidR="00180A44">
              <w:t>izvor</w:t>
            </w:r>
            <w:proofErr w:type="spellEnd"/>
            <w:r w:rsidR="00180A44">
              <w:t xml:space="preserve"> </w:t>
            </w:r>
            <w:proofErr w:type="spellStart"/>
            <w:r w:rsidR="00180A44">
              <w:t>sau</w:t>
            </w:r>
            <w:proofErr w:type="spellEnd"/>
            <w:r w:rsidR="00180A44">
              <w:t xml:space="preserve"> </w:t>
            </w:r>
            <w:proofErr w:type="spellStart"/>
            <w:r w:rsidR="00180A44">
              <w:t>sonsă</w:t>
            </w:r>
            <w:proofErr w:type="spellEnd"/>
            <w:r w:rsidR="00630B45">
              <w:t>,</w:t>
            </w:r>
            <w:r w:rsidR="00180A44">
              <w:t xml:space="preserve"> </w:t>
            </w:r>
            <w:proofErr w:type="spellStart"/>
            <w:r w:rsidR="00180A44">
              <w:t>prot</w:t>
            </w:r>
            <w:r w:rsidR="000F3352">
              <w:t>ejată</w:t>
            </w:r>
            <w:proofErr w:type="spellEnd"/>
            <w:r w:rsidR="000F3352">
              <w:t xml:space="preserve"> de </w:t>
            </w:r>
            <w:proofErr w:type="spellStart"/>
            <w:r w:rsidR="000F3352">
              <w:t>factori</w:t>
            </w:r>
            <w:proofErr w:type="spellEnd"/>
            <w:r w:rsidR="000F3352">
              <w:t xml:space="preserve"> </w:t>
            </w:r>
            <w:proofErr w:type="spellStart"/>
            <w:r w:rsidR="000F3352">
              <w:t>externi</w:t>
            </w:r>
            <w:proofErr w:type="spellEnd"/>
            <w:r w:rsidR="000F3352">
              <w:t xml:space="preserve"> de </w:t>
            </w:r>
            <w:proofErr w:type="spellStart"/>
            <w:r w:rsidR="000F3352">
              <w:t>poluare</w:t>
            </w:r>
            <w:proofErr w:type="spellEnd"/>
            <w:r w:rsidR="00630B45">
              <w:t>,</w:t>
            </w:r>
            <w:r w:rsidR="000F3352">
              <w:t xml:space="preserve"> </w:t>
            </w:r>
            <w:proofErr w:type="spellStart"/>
            <w:r w:rsidR="000F3352">
              <w:t>ph</w:t>
            </w:r>
            <w:proofErr w:type="spellEnd"/>
            <w:r w:rsidR="000F3352">
              <w:t xml:space="preserve"> </w:t>
            </w:r>
            <w:proofErr w:type="spellStart"/>
            <w:r w:rsidR="000F3352">
              <w:t>apei</w:t>
            </w:r>
            <w:proofErr w:type="spellEnd"/>
            <w:r w:rsidR="000F3352">
              <w:t xml:space="preserve"> 6,0-8,</w:t>
            </w:r>
            <w:proofErr w:type="gramStart"/>
            <w:r w:rsidR="000F3352">
              <w:t>0 ;</w:t>
            </w:r>
            <w:proofErr w:type="gramEnd"/>
            <w:r w:rsidR="000F3352">
              <w:t xml:space="preserve"> </w:t>
            </w:r>
          </w:p>
          <w:p w14:paraId="6D242FC8" w14:textId="24DBB7B7" w:rsidR="00BB6326" w:rsidRDefault="000F3352" w:rsidP="000F3352">
            <w:pPr>
              <w:spacing w:before="120"/>
              <w:ind w:firstLine="0"/>
            </w:pPr>
            <w:proofErr w:type="spellStart"/>
            <w:r>
              <w:t>Ambalaj</w:t>
            </w:r>
            <w:proofErr w:type="spellEnd"/>
            <w:r>
              <w:t xml:space="preserve">: </w:t>
            </w:r>
            <w:proofErr w:type="spellStart"/>
            <w:r>
              <w:t>butelii</w:t>
            </w:r>
            <w:proofErr w:type="spellEnd"/>
            <w:r>
              <w:t xml:space="preserve"> di</w:t>
            </w:r>
            <w:r w:rsidR="00BB6326">
              <w:t xml:space="preserve">n </w:t>
            </w:r>
            <w:proofErr w:type="spellStart"/>
            <w:r w:rsidR="00BB6326">
              <w:t>policarbonat</w:t>
            </w:r>
            <w:proofErr w:type="spellEnd"/>
            <w:r w:rsidR="00BB6326">
              <w:t xml:space="preserve"> cu </w:t>
            </w:r>
            <w:proofErr w:type="spellStart"/>
            <w:r w:rsidR="00BB6326">
              <w:t>volumul</w:t>
            </w:r>
            <w:proofErr w:type="spellEnd"/>
            <w:r w:rsidR="00BB6326">
              <w:t xml:space="preserve"> de 19L </w:t>
            </w:r>
          </w:p>
          <w:p w14:paraId="6718E9EC" w14:textId="0770A497" w:rsidR="00BB6326" w:rsidRDefault="00BB6326" w:rsidP="000F3352">
            <w:pPr>
              <w:spacing w:before="120"/>
              <w:ind w:firstLine="0"/>
            </w:pPr>
            <w:r>
              <w:t xml:space="preserve"> </w:t>
            </w:r>
            <w:proofErr w:type="spellStart"/>
            <w:r>
              <w:t>Folosință</w:t>
            </w:r>
            <w:proofErr w:type="spellEnd"/>
            <w:r w:rsidR="000F3352">
              <w:t xml:space="preserve"> </w:t>
            </w:r>
            <w:proofErr w:type="spellStart"/>
            <w:r w:rsidR="000F3352">
              <w:t>temporar</w:t>
            </w:r>
            <w:r>
              <w:t>ă</w:t>
            </w:r>
            <w:proofErr w:type="spellEnd"/>
            <w:r>
              <w:t xml:space="preserve"> a</w:t>
            </w:r>
            <w:r w:rsidR="00516ED0">
              <w:t xml:space="preserve"> </w:t>
            </w:r>
            <w:proofErr w:type="spellStart"/>
            <w:r w:rsidR="000F3352">
              <w:t>buteliilor</w:t>
            </w:r>
            <w:proofErr w:type="spellEnd"/>
            <w:r w:rsidR="000F3352">
              <w:t xml:space="preserve"> </w:t>
            </w:r>
          </w:p>
          <w:p w14:paraId="091F3FBF" w14:textId="6FF1581F" w:rsidR="00AE0B58" w:rsidRPr="006F3E16" w:rsidRDefault="00BB6326" w:rsidP="00BB6326">
            <w:pPr>
              <w:spacing w:before="120"/>
              <w:ind w:firstLine="0"/>
              <w:rPr>
                <w:b/>
                <w:i/>
                <w:lang w:val="ro-MD"/>
              </w:rPr>
            </w:pPr>
            <w:r>
              <w:t xml:space="preserve"> *la </w:t>
            </w:r>
            <w:proofErr w:type="spellStart"/>
            <w:r>
              <w:t>necesitate</w:t>
            </w:r>
            <w:proofErr w:type="spellEnd"/>
            <w:r>
              <w:t xml:space="preserve"> </w:t>
            </w:r>
            <w:proofErr w:type="spellStart"/>
            <w:r>
              <w:t>pompele</w:t>
            </w:r>
            <w:proofErr w:type="spellEnd"/>
            <w:r>
              <w:t xml:space="preserve"> (</w:t>
            </w:r>
            <w:proofErr w:type="spellStart"/>
            <w:r>
              <w:t>dozatoarele</w:t>
            </w:r>
            <w:proofErr w:type="spellEnd"/>
            <w:r>
              <w:t xml:space="preserve">)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acordate</w:t>
            </w:r>
            <w:proofErr w:type="spellEnd"/>
            <w:r>
              <w:t xml:space="preserve"> cu </w:t>
            </w:r>
            <w:proofErr w:type="spellStart"/>
            <w:r>
              <w:t>titlul</w:t>
            </w:r>
            <w:proofErr w:type="spellEnd"/>
            <w:r>
              <w:t xml:space="preserve"> </w:t>
            </w:r>
            <w:proofErr w:type="spellStart"/>
            <w:r>
              <w:t>gratuit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durata</w:t>
            </w:r>
            <w:proofErr w:type="spellEnd"/>
            <w:r>
              <w:t xml:space="preserve"> </w:t>
            </w:r>
            <w:proofErr w:type="spellStart"/>
            <w:r>
              <w:t>contractului</w:t>
            </w:r>
            <w:proofErr w:type="spellEnd"/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B63076" w14:textId="77777777" w:rsidR="000F3352" w:rsidRDefault="000F3352" w:rsidP="000F3352">
            <w:pPr>
              <w:spacing w:before="120"/>
              <w:ind w:firstLine="0"/>
              <w:rPr>
                <w:lang w:val="ro-RO"/>
              </w:rPr>
            </w:pPr>
          </w:p>
          <w:p w14:paraId="6782E00A" w14:textId="77777777" w:rsidR="000F3352" w:rsidRDefault="000F3352" w:rsidP="000F3352">
            <w:pPr>
              <w:spacing w:before="120"/>
              <w:ind w:firstLine="0"/>
              <w:rPr>
                <w:lang w:val="ro-RO"/>
              </w:rPr>
            </w:pPr>
          </w:p>
          <w:p w14:paraId="1933C006" w14:textId="77777777" w:rsidR="000F3352" w:rsidRDefault="000F3352" w:rsidP="000F3352">
            <w:pPr>
              <w:spacing w:before="120"/>
              <w:ind w:firstLine="0"/>
              <w:rPr>
                <w:lang w:val="ro-RO"/>
              </w:rPr>
            </w:pPr>
          </w:p>
          <w:p w14:paraId="0EDD3318" w14:textId="04589DE1" w:rsidR="00AE0B58" w:rsidRPr="00BC688B" w:rsidRDefault="000F3352" w:rsidP="000F335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20000,00</w:t>
            </w:r>
          </w:p>
        </w:tc>
      </w:tr>
      <w:tr w:rsidR="00AF51F7" w:rsidRPr="00BC688B" w14:paraId="12BC6F4C" w14:textId="77777777" w:rsidTr="0008080C">
        <w:trPr>
          <w:trHeight w:val="397"/>
        </w:trPr>
        <w:tc>
          <w:tcPr>
            <w:tcW w:w="91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A36EAE" w14:textId="77777777" w:rsidR="00AF51F7" w:rsidRPr="00BC688B" w:rsidRDefault="00AF51F7" w:rsidP="00C62AA5">
            <w:pPr>
              <w:spacing w:before="120"/>
              <w:jc w:val="center"/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estimativă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totală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D9FC9A" w14:textId="1C7A1A09" w:rsidR="00AF51F7" w:rsidRPr="00E6571D" w:rsidRDefault="00AE0B58" w:rsidP="00A15128">
            <w:pPr>
              <w:spacing w:before="120"/>
              <w:ind w:firstLine="0"/>
              <w:rPr>
                <w:b/>
                <w:lang w:val="ro-RO"/>
              </w:rPr>
            </w:pPr>
            <w:r w:rsidRPr="00E6571D">
              <w:rPr>
                <w:b/>
                <w:lang w:val="ro-RO"/>
              </w:rPr>
              <w:t>20000,00</w:t>
            </w:r>
          </w:p>
        </w:tc>
      </w:tr>
      <w:bookmarkEnd w:id="0"/>
    </w:tbl>
    <w:p w14:paraId="2480B855" w14:textId="0956882F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A16C8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A16C8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18EE5FC" w14:textId="5FFE5CD9" w:rsidR="00A63CFF" w:rsidRPr="00B30AB4" w:rsidRDefault="00850D1C" w:rsidP="00516ED0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A63CFF" w:rsidRPr="00A63CFF">
        <w:rPr>
          <w:b/>
          <w:sz w:val="24"/>
          <w:szCs w:val="24"/>
        </w:rPr>
        <w:t xml:space="preserve"> </w:t>
      </w:r>
      <w:r w:rsidR="00A63CFF">
        <w:rPr>
          <w:b/>
          <w:sz w:val="24"/>
          <w:szCs w:val="24"/>
        </w:rPr>
        <w:t>:</w:t>
      </w:r>
      <w:r w:rsidR="00B76BD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A63CF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B76BDF">
        <w:rPr>
          <w:b/>
          <w:sz w:val="24"/>
          <w:szCs w:val="24"/>
          <w:shd w:val="clear" w:color="auto" w:fill="FFFF00"/>
          <w:lang w:val="ro-RO"/>
        </w:rPr>
        <w:t>la solicitare</w:t>
      </w:r>
      <w:r w:rsidR="00821E54">
        <w:rPr>
          <w:b/>
          <w:sz w:val="24"/>
          <w:szCs w:val="24"/>
          <w:shd w:val="clear" w:color="auto" w:fill="FFFF00"/>
          <w:lang w:val="ro-RO"/>
        </w:rPr>
        <w:t xml:space="preserve"> conform necesităților</w:t>
      </w:r>
      <w:r w:rsidR="0008080C">
        <w:rPr>
          <w:b/>
          <w:sz w:val="24"/>
          <w:szCs w:val="24"/>
          <w:shd w:val="clear" w:color="auto" w:fill="FFFF00"/>
          <w:lang w:val="ro-RO"/>
        </w:rPr>
        <w:t>,</w:t>
      </w:r>
      <w:bookmarkStart w:id="1" w:name="_GoBack"/>
      <w:bookmarkEnd w:id="1"/>
      <w:r w:rsidR="00B76BD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21E54">
        <w:rPr>
          <w:b/>
          <w:sz w:val="24"/>
          <w:szCs w:val="24"/>
          <w:shd w:val="clear" w:color="auto" w:fill="FFFF00"/>
          <w:lang w:val="ro-RO"/>
        </w:rPr>
        <w:t>livrarea se va efectua în  te</w:t>
      </w:r>
      <w:r w:rsidR="00516ED0">
        <w:rPr>
          <w:b/>
          <w:sz w:val="24"/>
          <w:szCs w:val="24"/>
          <w:shd w:val="clear" w:color="auto" w:fill="FFFF00"/>
          <w:lang w:val="ro-RO"/>
        </w:rPr>
        <w:t xml:space="preserve">rmen de 3 zile de la  comandă </w:t>
      </w:r>
      <w:r w:rsidR="00B76BDF">
        <w:rPr>
          <w:b/>
          <w:sz w:val="24"/>
          <w:szCs w:val="24"/>
          <w:shd w:val="clear" w:color="auto" w:fill="FFFF00"/>
          <w:lang w:val="ro-RO"/>
        </w:rPr>
        <w:t>la sediul autorită</w:t>
      </w:r>
      <w:r w:rsidR="00821E54">
        <w:rPr>
          <w:b/>
          <w:sz w:val="24"/>
          <w:szCs w:val="24"/>
          <w:shd w:val="clear" w:color="auto" w:fill="FFFF00"/>
          <w:lang w:val="ro-RO"/>
        </w:rPr>
        <w:t>ții contractante.</w:t>
      </w:r>
    </w:p>
    <w:p w14:paraId="07E21CDE" w14:textId="2029E04E" w:rsidR="00850D1C" w:rsidRPr="00A63CFF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4997CF7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821E54">
        <w:rPr>
          <w:b/>
          <w:sz w:val="24"/>
          <w:szCs w:val="24"/>
          <w:shd w:val="clear" w:color="auto" w:fill="FFFF00"/>
          <w:lang w:val="ro-RO"/>
        </w:rPr>
        <w:t>31.12</w:t>
      </w:r>
      <w:r w:rsidR="0008080C">
        <w:rPr>
          <w:b/>
          <w:sz w:val="24"/>
          <w:szCs w:val="24"/>
          <w:shd w:val="clear" w:color="auto" w:fill="FFFF00"/>
          <w:lang w:val="ro-RO"/>
        </w:rPr>
        <w:t>.2026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4909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542"/>
        <w:gridCol w:w="3402"/>
        <w:gridCol w:w="1559"/>
      </w:tblGrid>
      <w:tr w:rsidR="000B352E" w:rsidRPr="00313C78" w14:paraId="662E233E" w14:textId="77777777" w:rsidTr="00887FDD">
        <w:tc>
          <w:tcPr>
            <w:tcW w:w="369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929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53" w:type="pct"/>
            <w:shd w:val="clear" w:color="auto" w:fill="auto"/>
            <w:hideMark/>
          </w:tcPr>
          <w:p w14:paraId="17ACD9F4" w14:textId="77777777" w:rsidR="000B352E" w:rsidRPr="00313C78" w:rsidRDefault="000B352E" w:rsidP="00887FDD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9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887FDD">
        <w:tc>
          <w:tcPr>
            <w:tcW w:w="369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929" w:type="pct"/>
            <w:shd w:val="clear" w:color="auto" w:fill="auto"/>
            <w:hideMark/>
          </w:tcPr>
          <w:p w14:paraId="22DECCD7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Specificații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tehnice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586506D5" w14:textId="77777777" w:rsidR="000B352E" w:rsidRPr="00887FDD" w:rsidRDefault="000B352E" w:rsidP="00A24E45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887FDD">
              <w:rPr>
                <w:b/>
                <w:sz w:val="22"/>
                <w:szCs w:val="22"/>
              </w:rPr>
              <w:t xml:space="preserve">Conform </w:t>
            </w:r>
            <w:proofErr w:type="spellStart"/>
            <w:r w:rsidRPr="00887FDD">
              <w:rPr>
                <w:b/>
                <w:sz w:val="22"/>
                <w:szCs w:val="22"/>
              </w:rPr>
              <w:t>anexei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nr.22 la </w:t>
            </w:r>
            <w:proofErr w:type="spellStart"/>
            <w:r w:rsidRPr="00887FDD">
              <w:rPr>
                <w:b/>
                <w:sz w:val="22"/>
                <w:szCs w:val="22"/>
              </w:rPr>
              <w:t>Documentafia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standard nr.115 din l5.09.2021, </w:t>
            </w:r>
            <w:proofErr w:type="spellStart"/>
            <w:r w:rsidRPr="00887FDD">
              <w:rPr>
                <w:b/>
                <w:sz w:val="22"/>
                <w:szCs w:val="22"/>
              </w:rPr>
              <w:t>semnat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36C3F21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887FDD">
        <w:tc>
          <w:tcPr>
            <w:tcW w:w="369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929" w:type="pct"/>
            <w:shd w:val="clear" w:color="auto" w:fill="auto"/>
            <w:hideMark/>
          </w:tcPr>
          <w:p w14:paraId="63B408A7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Specificații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preț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0CBCC8E3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nr.23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nr.115 din l5.09.2021,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41735441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887FDD">
        <w:tc>
          <w:tcPr>
            <w:tcW w:w="369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929" w:type="pct"/>
            <w:shd w:val="clear" w:color="auto" w:fill="auto"/>
          </w:tcPr>
          <w:p w14:paraId="1D8483AE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Declaratia</w:t>
            </w:r>
            <w:proofErr w:type="spellEnd"/>
            <w:r w:rsidRPr="00887FDD">
              <w:t xml:space="preserve">  </w:t>
            </w:r>
            <w:proofErr w:type="spellStart"/>
            <w:r w:rsidRPr="00887FDD">
              <w:t>privind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valabilitatea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ofertei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7FBC676C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nr</w:t>
            </w:r>
            <w:proofErr w:type="spellEnd"/>
            <w:r w:rsidRPr="00134CA6">
              <w:rPr>
                <w:b/>
              </w:rPr>
              <w:t xml:space="preserve">. 8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 l5 din 15. 09, 2021, </w:t>
            </w:r>
            <w:proofErr w:type="spellStart"/>
            <w:r w:rsidRPr="00134CA6">
              <w:rPr>
                <w:b/>
              </w:rPr>
              <w:t>Confirmată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semntura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electronică</w:t>
            </w:r>
            <w:proofErr w:type="spellEnd"/>
          </w:p>
        </w:tc>
        <w:tc>
          <w:tcPr>
            <w:tcW w:w="849" w:type="pct"/>
            <w:shd w:val="clear" w:color="auto" w:fill="auto"/>
          </w:tcPr>
          <w:p w14:paraId="79D8A9CB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887FDD">
        <w:tc>
          <w:tcPr>
            <w:tcW w:w="369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929" w:type="pct"/>
            <w:shd w:val="clear" w:color="auto" w:fill="auto"/>
          </w:tcPr>
          <w:p w14:paraId="1E7ED93A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Cerere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participare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036054AD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nr.7 la </w:t>
            </w:r>
            <w:proofErr w:type="spellStart"/>
            <w:r w:rsidRPr="00134CA6">
              <w:rPr>
                <w:b/>
              </w:rPr>
              <w:t>Documentalia</w:t>
            </w:r>
            <w:proofErr w:type="spellEnd"/>
            <w:r w:rsidRPr="00134CA6">
              <w:rPr>
                <w:b/>
              </w:rPr>
              <w:t xml:space="preserve"> standard nr.115 din 15.09. 2021, </w:t>
            </w:r>
            <w:proofErr w:type="spellStart"/>
            <w:r w:rsidRPr="00134CA6">
              <w:rPr>
                <w:b/>
              </w:rPr>
              <w:t>confirmat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semnatura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</w:tcPr>
          <w:p w14:paraId="219D12B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887FDD">
        <w:tc>
          <w:tcPr>
            <w:tcW w:w="369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929" w:type="pct"/>
            <w:shd w:val="clear" w:color="auto" w:fill="auto"/>
          </w:tcPr>
          <w:p w14:paraId="0FFB2993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Certificat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înregistrare</w:t>
            </w:r>
            <w:proofErr w:type="spellEnd"/>
            <w:r w:rsidRPr="00887FDD">
              <w:t xml:space="preserve"> a </w:t>
            </w:r>
            <w:proofErr w:type="spellStart"/>
            <w:r w:rsidRPr="00887FDD">
              <w:t>întreprinderii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sau</w:t>
            </w:r>
            <w:proofErr w:type="spellEnd"/>
            <w:r w:rsidRPr="00887FDD">
              <w:t xml:space="preserve"> extras din </w:t>
            </w:r>
            <w:proofErr w:type="spellStart"/>
            <w:r w:rsidRPr="00887FDD">
              <w:t>Registrul</w:t>
            </w:r>
            <w:proofErr w:type="spellEnd"/>
            <w:r w:rsidRPr="00887FDD">
              <w:t xml:space="preserve"> de Stat al </w:t>
            </w:r>
            <w:proofErr w:type="spellStart"/>
            <w:r w:rsidRPr="00887FDD">
              <w:t>persoanelor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juridice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3176A7BF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00E1ED5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887FDD">
        <w:tc>
          <w:tcPr>
            <w:tcW w:w="369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929" w:type="pct"/>
            <w:shd w:val="clear" w:color="auto" w:fill="auto"/>
          </w:tcPr>
          <w:p w14:paraId="7918B221" w14:textId="77777777" w:rsidR="000B352E" w:rsidRPr="00887FDD" w:rsidRDefault="000B352E" w:rsidP="000B352E">
            <w:pPr>
              <w:ind w:firstLine="0"/>
            </w:pPr>
            <w:proofErr w:type="spellStart"/>
            <w:r w:rsidRPr="00887FDD">
              <w:t>Declaratie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eligibilitate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4376A57B" w14:textId="77777777" w:rsidR="000B352E" w:rsidRPr="00134CA6" w:rsidRDefault="000B352E" w:rsidP="000B352E">
            <w:pPr>
              <w:ind w:right="57" w:firstLine="0"/>
              <w:rPr>
                <w:b/>
                <w:sz w:val="16"/>
                <w:szCs w:val="16"/>
                <w:lang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nr.2 </w:t>
            </w:r>
            <w:r w:rsidRPr="00134CA6">
              <w:rPr>
                <w:b/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Regulamentul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privire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achizițiile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publice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valoare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mică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</w:p>
          <w:p w14:paraId="39B74583" w14:textId="77777777" w:rsidR="000B352E" w:rsidRPr="00134CA6" w:rsidRDefault="000B352E" w:rsidP="000B352E">
            <w:pPr>
              <w:ind w:firstLine="0"/>
              <w:rPr>
                <w:b/>
              </w:rPr>
            </w:pPr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46F286A9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6DD" w14:paraId="21D6B3CB" w14:textId="77777777" w:rsidTr="00887FDD">
        <w:tc>
          <w:tcPr>
            <w:tcW w:w="369" w:type="pct"/>
            <w:shd w:val="clear" w:color="auto" w:fill="auto"/>
          </w:tcPr>
          <w:p w14:paraId="53066C0A" w14:textId="273947BA" w:rsidR="009526DD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929" w:type="pct"/>
            <w:shd w:val="clear" w:color="auto" w:fill="auto"/>
          </w:tcPr>
          <w:p w14:paraId="386B8B6F" w14:textId="2619419F" w:rsidR="009526DD" w:rsidRPr="00887FDD" w:rsidRDefault="00714455" w:rsidP="000B352E">
            <w:pPr>
              <w:ind w:firstLine="0"/>
            </w:pPr>
            <w:r>
              <w:rPr>
                <w:lang w:val="ro-RO"/>
              </w:rPr>
              <w:t>Aviz sanitar ce confirmă calitatea apei</w:t>
            </w:r>
          </w:p>
        </w:tc>
        <w:tc>
          <w:tcPr>
            <w:tcW w:w="1853" w:type="pct"/>
            <w:shd w:val="clear" w:color="auto" w:fill="auto"/>
          </w:tcPr>
          <w:p w14:paraId="10D0E5F6" w14:textId="5C5D70CF" w:rsidR="009526DD" w:rsidRPr="00134CA6" w:rsidRDefault="009526DD" w:rsidP="000B352E">
            <w:pPr>
              <w:ind w:right="57" w:firstLine="0"/>
              <w:rPr>
                <w:b/>
              </w:rPr>
            </w:pPr>
            <w:proofErr w:type="spellStart"/>
            <w:r w:rsidRPr="00134CA6">
              <w:rPr>
                <w:b/>
              </w:rPr>
              <w:t>Copie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912D088" w14:textId="3D3A960C" w:rsidR="009526DD" w:rsidRPr="00887FDD" w:rsidRDefault="00724B4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0B03061C" w14:textId="3A178607" w:rsidR="00850D1C" w:rsidRPr="00270DDC" w:rsidRDefault="00850D1C" w:rsidP="00270DDC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270DDC" w:rsidRPr="00270DD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70DD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74126C0" w14:textId="5918DC9B" w:rsidR="00270DDC" w:rsidRPr="00270DDC" w:rsidRDefault="00850D1C" w:rsidP="00270DDC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270DDC">
        <w:rPr>
          <w:sz w:val="24"/>
          <w:szCs w:val="24"/>
          <w:lang w:val="ro-RO" w:eastAsia="ru-RU"/>
        </w:rPr>
        <w:t>_</w:t>
      </w:r>
      <w:r w:rsidR="00270DDC" w:rsidRPr="00270DD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EA71AC7" w:rsidR="00850D1C" w:rsidRPr="00270DDC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327B2"/>
    <w:rsid w:val="0008080C"/>
    <w:rsid w:val="000A4354"/>
    <w:rsid w:val="000B352E"/>
    <w:rsid w:val="000F3352"/>
    <w:rsid w:val="000F4703"/>
    <w:rsid w:val="001159D7"/>
    <w:rsid w:val="00117260"/>
    <w:rsid w:val="00134CA6"/>
    <w:rsid w:val="00143479"/>
    <w:rsid w:val="00147B5D"/>
    <w:rsid w:val="00176B11"/>
    <w:rsid w:val="00180A44"/>
    <w:rsid w:val="001B16D3"/>
    <w:rsid w:val="001C36B3"/>
    <w:rsid w:val="001C76C7"/>
    <w:rsid w:val="001E76E3"/>
    <w:rsid w:val="0023102F"/>
    <w:rsid w:val="00270DDC"/>
    <w:rsid w:val="002827E9"/>
    <w:rsid w:val="002C7A63"/>
    <w:rsid w:val="003063C9"/>
    <w:rsid w:val="00343DFD"/>
    <w:rsid w:val="00377BC9"/>
    <w:rsid w:val="00395A48"/>
    <w:rsid w:val="003A41F6"/>
    <w:rsid w:val="003C3B24"/>
    <w:rsid w:val="003E1281"/>
    <w:rsid w:val="003E7D47"/>
    <w:rsid w:val="004024D6"/>
    <w:rsid w:val="00410686"/>
    <w:rsid w:val="004525C0"/>
    <w:rsid w:val="00464CFC"/>
    <w:rsid w:val="004818DB"/>
    <w:rsid w:val="004D1A49"/>
    <w:rsid w:val="00505147"/>
    <w:rsid w:val="00505FBF"/>
    <w:rsid w:val="00516ED0"/>
    <w:rsid w:val="00551265"/>
    <w:rsid w:val="00567BA8"/>
    <w:rsid w:val="00576202"/>
    <w:rsid w:val="00592BB6"/>
    <w:rsid w:val="0059505D"/>
    <w:rsid w:val="005A62B3"/>
    <w:rsid w:val="005D6646"/>
    <w:rsid w:val="005E0ADD"/>
    <w:rsid w:val="00630B45"/>
    <w:rsid w:val="006D152F"/>
    <w:rsid w:val="00714455"/>
    <w:rsid w:val="00724B41"/>
    <w:rsid w:val="00740FF7"/>
    <w:rsid w:val="007977E4"/>
    <w:rsid w:val="00797CBA"/>
    <w:rsid w:val="007A16C8"/>
    <w:rsid w:val="007B28FD"/>
    <w:rsid w:val="007C09E6"/>
    <w:rsid w:val="007E7682"/>
    <w:rsid w:val="00816799"/>
    <w:rsid w:val="00821E54"/>
    <w:rsid w:val="00830553"/>
    <w:rsid w:val="008421A7"/>
    <w:rsid w:val="00850D1C"/>
    <w:rsid w:val="0086385D"/>
    <w:rsid w:val="00875121"/>
    <w:rsid w:val="00887FDD"/>
    <w:rsid w:val="00897483"/>
    <w:rsid w:val="009008CD"/>
    <w:rsid w:val="00917D21"/>
    <w:rsid w:val="00921E23"/>
    <w:rsid w:val="009441BF"/>
    <w:rsid w:val="009526DD"/>
    <w:rsid w:val="00960EA0"/>
    <w:rsid w:val="009D3240"/>
    <w:rsid w:val="009F070D"/>
    <w:rsid w:val="00A15128"/>
    <w:rsid w:val="00A157B1"/>
    <w:rsid w:val="00A2095D"/>
    <w:rsid w:val="00A24E45"/>
    <w:rsid w:val="00A54AD2"/>
    <w:rsid w:val="00A63CFF"/>
    <w:rsid w:val="00A734AE"/>
    <w:rsid w:val="00A761D8"/>
    <w:rsid w:val="00AB63B3"/>
    <w:rsid w:val="00AE0B58"/>
    <w:rsid w:val="00AF51F7"/>
    <w:rsid w:val="00B10B19"/>
    <w:rsid w:val="00B37134"/>
    <w:rsid w:val="00B76BDF"/>
    <w:rsid w:val="00B85FD2"/>
    <w:rsid w:val="00BA5EB5"/>
    <w:rsid w:val="00BB6326"/>
    <w:rsid w:val="00BE70B6"/>
    <w:rsid w:val="00BF6DBB"/>
    <w:rsid w:val="00BF76D8"/>
    <w:rsid w:val="00C353AA"/>
    <w:rsid w:val="00C42F50"/>
    <w:rsid w:val="00C721C7"/>
    <w:rsid w:val="00C730FD"/>
    <w:rsid w:val="00C75787"/>
    <w:rsid w:val="00C873B5"/>
    <w:rsid w:val="00CA1D4D"/>
    <w:rsid w:val="00CA4B43"/>
    <w:rsid w:val="00CB6A95"/>
    <w:rsid w:val="00CF7AFA"/>
    <w:rsid w:val="00D407C3"/>
    <w:rsid w:val="00D976D7"/>
    <w:rsid w:val="00DB30CA"/>
    <w:rsid w:val="00DD77DA"/>
    <w:rsid w:val="00DF3433"/>
    <w:rsid w:val="00E25058"/>
    <w:rsid w:val="00E50F22"/>
    <w:rsid w:val="00E6571D"/>
    <w:rsid w:val="00E72303"/>
    <w:rsid w:val="00E80762"/>
    <w:rsid w:val="00E834D8"/>
    <w:rsid w:val="00E84A87"/>
    <w:rsid w:val="00E85250"/>
    <w:rsid w:val="00EF6B5F"/>
    <w:rsid w:val="00F11E12"/>
    <w:rsid w:val="00F311E8"/>
    <w:rsid w:val="00F41AA2"/>
    <w:rsid w:val="00F84F16"/>
    <w:rsid w:val="00F85A08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AF51F7"/>
    <w:pPr>
      <w:spacing w:after="0"/>
      <w:ind w:firstLine="0"/>
      <w:jc w:val="center"/>
      <w:outlineLvl w:val="0"/>
    </w:pPr>
    <w:rPr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85A08"/>
    <w:pPr>
      <w:ind w:left="720" w:firstLine="0"/>
      <w:contextualSpacing/>
      <w:jc w:val="left"/>
    </w:pPr>
    <w:rPr>
      <w:lang w:val="ru-RU" w:eastAsia="ru-RU"/>
    </w:rPr>
  </w:style>
  <w:style w:type="character" w:customStyle="1" w:styleId="10">
    <w:name w:val="Заголовок 1 Знак"/>
    <w:basedOn w:val="a1"/>
    <w:link w:val="1"/>
    <w:rsid w:val="00AF51F7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paragraph" w:styleId="a0">
    <w:name w:val="Body Text"/>
    <w:basedOn w:val="a"/>
    <w:link w:val="a6"/>
    <w:uiPriority w:val="99"/>
    <w:semiHidden/>
    <w:unhideWhenUsed/>
    <w:rsid w:val="00AF51F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AF51F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143</cp:revision>
  <cp:lastPrinted>2025-05-26T19:34:00Z</cp:lastPrinted>
  <dcterms:created xsi:type="dcterms:W3CDTF">2022-12-23T12:03:00Z</dcterms:created>
  <dcterms:modified xsi:type="dcterms:W3CDTF">2026-04-21T17:40:00Z</dcterms:modified>
</cp:coreProperties>
</file>