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717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45"/>
        <w:gridCol w:w="845"/>
        <w:gridCol w:w="141"/>
        <w:gridCol w:w="567"/>
        <w:gridCol w:w="709"/>
        <w:gridCol w:w="858"/>
        <w:gridCol w:w="2701"/>
        <w:gridCol w:w="5813"/>
        <w:gridCol w:w="1421"/>
        <w:gridCol w:w="138"/>
        <w:gridCol w:w="738"/>
        <w:gridCol w:w="10"/>
        <w:gridCol w:w="106"/>
        <w:gridCol w:w="12"/>
        <w:gridCol w:w="277"/>
        <w:gridCol w:w="703"/>
        <w:gridCol w:w="313"/>
        <w:gridCol w:w="679"/>
      </w:tblGrid>
      <w:tr w:rsidR="00703263" w:rsidRPr="00703263" w14:paraId="5D932B28" w14:textId="77777777" w:rsidTr="0004255F">
        <w:trPr>
          <w:gridAfter w:val="6"/>
          <w:wAfter w:w="2090" w:type="dxa"/>
          <w:trHeight w:val="315"/>
        </w:trPr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DB0D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5EF7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F728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992E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4F36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A36D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A7BFF0" w14:textId="77777777" w:rsidR="00D42B4F" w:rsidRDefault="00D42B4F" w:rsidP="009B7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</w:p>
          <w:p w14:paraId="187B1323" w14:textId="77777777" w:rsidR="00D42B4F" w:rsidRDefault="00D42B4F" w:rsidP="009B7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</w:p>
          <w:p w14:paraId="4499F1FE" w14:textId="77777777" w:rsidR="00D42B4F" w:rsidRDefault="00D42B4F" w:rsidP="009B7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</w:p>
          <w:p w14:paraId="60E573AA" w14:textId="77777777" w:rsidR="00703263" w:rsidRPr="009B7EF4" w:rsidRDefault="009B7EF4" w:rsidP="009B7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Anexa</w:t>
            </w:r>
            <w:proofErr w:type="spellEnd"/>
            <w:r w:rsidR="00703263"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3263"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nr</w:t>
            </w:r>
            <w:proofErr w:type="spellEnd"/>
            <w:r w:rsidR="00703263"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2</w:t>
            </w:r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</w:t>
            </w:r>
          </w:p>
        </w:tc>
      </w:tr>
      <w:tr w:rsidR="00703263" w:rsidRPr="00703263" w14:paraId="4BD05526" w14:textId="77777777" w:rsidTr="0004255F">
        <w:trPr>
          <w:gridAfter w:val="6"/>
          <w:wAfter w:w="2090" w:type="dxa"/>
          <w:trHeight w:val="315"/>
        </w:trPr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B74A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7CDD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0858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040F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966A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2DD9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CCD9E8" w14:textId="77777777" w:rsidR="00703263" w:rsidRPr="009B7EF4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la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Documentația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standard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nr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._</w:t>
            </w:r>
            <w:proofErr w:type="gram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</w:p>
        </w:tc>
      </w:tr>
      <w:tr w:rsidR="00703263" w:rsidRPr="00703263" w14:paraId="32E543CA" w14:textId="77777777" w:rsidTr="0004255F">
        <w:trPr>
          <w:gridAfter w:val="6"/>
          <w:wAfter w:w="2090" w:type="dxa"/>
          <w:trHeight w:val="315"/>
        </w:trPr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F71A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85EF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F621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3406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AC22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6387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1FEB6" w14:textId="77777777" w:rsidR="00703263" w:rsidRPr="009B7EF4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din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“____” ________ 20___</w:t>
            </w:r>
          </w:p>
        </w:tc>
      </w:tr>
      <w:tr w:rsidR="00D42B4F" w:rsidRPr="00703263" w14:paraId="360D27A5" w14:textId="77777777" w:rsidTr="0004255F">
        <w:trPr>
          <w:gridAfter w:val="6"/>
          <w:wAfter w:w="2090" w:type="dxa"/>
          <w:trHeight w:val="315"/>
        </w:trPr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674A7" w14:textId="77777777" w:rsidR="00D42B4F" w:rsidRPr="00703263" w:rsidRDefault="00D42B4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5DD19" w14:textId="77777777" w:rsidR="00D42B4F" w:rsidRPr="00703263" w:rsidRDefault="00D42B4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FC4ED" w14:textId="77777777" w:rsidR="00D42B4F" w:rsidRPr="00703263" w:rsidRDefault="00D42B4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27E74" w14:textId="77777777" w:rsidR="00D42B4F" w:rsidRPr="00703263" w:rsidRDefault="00D42B4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A177B" w14:textId="77777777" w:rsidR="00D42B4F" w:rsidRPr="00703263" w:rsidRDefault="00D42B4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3C6BC" w14:textId="77777777" w:rsidR="00D42B4F" w:rsidRPr="00703263" w:rsidRDefault="00D42B4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C20A4" w14:textId="77777777" w:rsidR="00D42B4F" w:rsidRPr="009B7EF4" w:rsidRDefault="00D42B4F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03263" w:rsidRPr="00703263" w14:paraId="4814B745" w14:textId="77777777" w:rsidTr="0004255F">
        <w:trPr>
          <w:gridAfter w:val="7"/>
          <w:wAfter w:w="2100" w:type="dxa"/>
          <w:trHeight w:val="345"/>
        </w:trPr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6A64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5DA9E" w14:textId="77777777" w:rsidR="00703263" w:rsidRPr="00703263" w:rsidRDefault="00703263" w:rsidP="0070326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703263">
              <w:rPr>
                <w:rFonts w:ascii="Calibri Light" w:eastAsia="Times New Roman" w:hAnsi="Calibri Light" w:cs="Calibri Light"/>
                <w:b/>
                <w:bCs/>
                <w:color w:val="000000"/>
                <w:sz w:val="26"/>
                <w:szCs w:val="26"/>
                <w:lang w:val="ro-RO" w:eastAsia="ru-RU"/>
              </w:rPr>
              <w:t>Specificaţii</w:t>
            </w:r>
            <w:proofErr w:type="spellEnd"/>
            <w:r w:rsidRPr="00703263">
              <w:rPr>
                <w:rFonts w:ascii="Calibri Light" w:eastAsia="Times New Roman" w:hAnsi="Calibri Light" w:cs="Calibri Light"/>
                <w:b/>
                <w:bCs/>
                <w:color w:val="000000"/>
                <w:sz w:val="26"/>
                <w:szCs w:val="26"/>
                <w:lang w:val="ro-RO" w:eastAsia="ru-RU"/>
              </w:rPr>
              <w:t xml:space="preserve"> tehnice </w:t>
            </w: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0BDA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8C333" w14:textId="77777777" w:rsidR="00703263" w:rsidRPr="009B7EF4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56E51" w14:textId="77777777" w:rsidR="00703263" w:rsidRPr="009B7EF4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5FDC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03263" w:rsidRPr="0038113A" w14:paraId="0B2C1FAA" w14:textId="77777777" w:rsidTr="0004255F">
        <w:trPr>
          <w:gridAfter w:val="1"/>
          <w:wAfter w:w="679" w:type="dxa"/>
          <w:cantSplit/>
          <w:trHeight w:val="390"/>
        </w:trPr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7A9F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0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FF851" w14:textId="77777777" w:rsidR="00703263" w:rsidRPr="009B7EF4" w:rsidRDefault="00703263" w:rsidP="009B7EF4">
            <w:pPr>
              <w:spacing w:after="0" w:line="240" w:lineRule="auto"/>
              <w:ind w:right="-1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[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Acest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tabel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completat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ofertant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coloanele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2, 3, 4, 6, 7,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iar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cătr</w:t>
            </w:r>
            <w:r w:rsid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proofErr w:type="spellEnd"/>
            <w:r w:rsid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autoritatea</w:t>
            </w:r>
            <w:proofErr w:type="spellEnd"/>
            <w:r w:rsid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contractantă</w:t>
            </w:r>
            <w:proofErr w:type="spellEnd"/>
            <w:r w:rsid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– </w:t>
            </w:r>
            <w:proofErr w:type="spellStart"/>
            <w:r w:rsid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  </w:t>
            </w:r>
            <w:proofErr w:type="spellStart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coloanele</w:t>
            </w:r>
            <w:proofErr w:type="spellEnd"/>
            <w:r w:rsidRPr="009B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1, 5,]</w:t>
            </w:r>
          </w:p>
        </w:tc>
        <w:tc>
          <w:tcPr>
            <w:tcW w:w="1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60CDF" w14:textId="77777777" w:rsidR="00703263" w:rsidRPr="009B7EF4" w:rsidRDefault="00703263" w:rsidP="009B7EF4">
            <w:p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8B1D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03263" w:rsidRPr="0038113A" w14:paraId="5123F953" w14:textId="77777777" w:rsidTr="0004255F">
        <w:trPr>
          <w:gridAfter w:val="5"/>
          <w:wAfter w:w="1984" w:type="dxa"/>
          <w:trHeight w:val="330"/>
        </w:trPr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76EF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30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F8A1AB" w14:textId="3D337D6D" w:rsidR="00703263" w:rsidRPr="00EC0EE0" w:rsidRDefault="00703263" w:rsidP="00EC0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ro-MD" w:eastAsia="ru-RU"/>
              </w:rPr>
            </w:pPr>
            <w:r w:rsidRPr="009B7EF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ro-RO" w:eastAsia="ru-RU"/>
              </w:rPr>
              <w:t>Numărul procedurii de achiziție</w:t>
            </w:r>
            <w:r w:rsidR="009175B5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 w:eastAsia="ru-RU"/>
              </w:rPr>
              <w:t xml:space="preserve">: </w:t>
            </w:r>
            <w:r w:rsidRPr="009B7EF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ro-RO" w:eastAsia="ru-RU"/>
              </w:rPr>
              <w:t xml:space="preserve"> </w:t>
            </w:r>
            <w:hyperlink r:id="rId4" w:tgtFrame="_blank" w:history="1">
              <w:r w:rsidR="009175B5" w:rsidRPr="009175B5">
                <w:rPr>
                  <w:rFonts w:ascii="Times New Roman" w:eastAsia="Calibri" w:hAnsi="Times New Roman" w:cs="Times New Roman"/>
                  <w:color w:val="2771C5"/>
                  <w:sz w:val="24"/>
                  <w:szCs w:val="24"/>
                  <w:bdr w:val="none" w:sz="0" w:space="0" w:color="auto" w:frame="1"/>
                  <w:shd w:val="clear" w:color="auto" w:fill="FFFFFF"/>
                  <w:lang w:val="en-US"/>
                </w:rPr>
                <w:t>ocds-b3wdp1-MD-1786022746597</w:t>
              </w:r>
            </w:hyperlink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EEFD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03263" w:rsidRPr="0038113A" w14:paraId="4122217D" w14:textId="77777777" w:rsidTr="0004255F">
        <w:trPr>
          <w:gridAfter w:val="5"/>
          <w:wAfter w:w="1984" w:type="dxa"/>
          <w:trHeight w:val="330"/>
        </w:trPr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0C66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16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687B24" w14:textId="77777777" w:rsidR="00703263" w:rsidRPr="009B7EF4" w:rsidRDefault="00F304DF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Obiectul achiziției: </w:t>
            </w:r>
            <w:r w:rsidR="00703263" w:rsidRPr="009B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Echipament geodezic: Utilaje GNSS    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8FB8F" w14:textId="77777777" w:rsidR="00703263" w:rsidRPr="009B7EF4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74A8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03263" w:rsidRPr="0038113A" w14:paraId="4DDB17FE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B951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3AE0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758F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CFE8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E6CF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748B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CD65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897B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1DAF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03263" w:rsidRPr="00703263" w14:paraId="51AF8BC8" w14:textId="77777777" w:rsidTr="0004255F">
        <w:trPr>
          <w:gridAfter w:val="5"/>
          <w:wAfter w:w="1984" w:type="dxa"/>
          <w:trHeight w:val="1035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43D51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Denumirea bunurilor 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48A9" w14:textId="77777777" w:rsidR="00703263" w:rsidRPr="00703263" w:rsidRDefault="00703263" w:rsidP="0004255F">
            <w:pPr>
              <w:spacing w:after="0" w:line="240" w:lineRule="auto"/>
              <w:ind w:left="-110" w:right="-1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Denumirea modelului bunului/serviciului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D3503" w14:textId="77777777" w:rsidR="00703263" w:rsidRPr="00703263" w:rsidRDefault="00703263" w:rsidP="0004255F">
            <w:pPr>
              <w:spacing w:after="0" w:line="240" w:lineRule="auto"/>
              <w:ind w:left="-110" w:right="-1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Ţara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de origine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7A814" w14:textId="77777777" w:rsidR="00703263" w:rsidRPr="00703263" w:rsidRDefault="00703263" w:rsidP="0004255F">
            <w:pPr>
              <w:spacing w:after="0" w:line="240" w:lineRule="auto"/>
              <w:ind w:left="-110" w:right="-1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Produ-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cătorul</w:t>
            </w:r>
            <w:proofErr w:type="spellEnd"/>
          </w:p>
        </w:tc>
        <w:tc>
          <w:tcPr>
            <w:tcW w:w="9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7E800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C0E96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Specificarea tehnică deplină propusă de către ofertant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84803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Standarde de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referinţă</w:t>
            </w:r>
            <w:proofErr w:type="spellEnd"/>
          </w:p>
        </w:tc>
      </w:tr>
      <w:tr w:rsidR="00703263" w:rsidRPr="00703263" w14:paraId="5777F4D4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258B0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13A65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A0217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F1E8C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937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43B3CF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5C299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73C7A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703263" w:rsidRPr="00703263" w14:paraId="6C16D632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8410F" w14:textId="77777777" w:rsidR="00703263" w:rsidRPr="00703263" w:rsidRDefault="009B7EF4" w:rsidP="000425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bookmarkStart w:id="0" w:name="_Toc356920194"/>
            <w:bookmarkStart w:id="1" w:name="_Toc392180206"/>
            <w:bookmarkStart w:id="2" w:name="_Toc449539095"/>
            <w:r w:rsidRPr="00A324EC">
              <w:rPr>
                <w:rFonts w:ascii="Times New Roman" w:eastAsia="SimSun" w:hAnsi="Times New Roman" w:cs="Times New Roman"/>
                <w:bCs/>
                <w:noProof/>
                <w:sz w:val="24"/>
                <w:szCs w:val="24"/>
                <w:lang w:val="ro-RO"/>
              </w:rPr>
              <w:t>Echipament geodezic: Utilaje GNSS</w:t>
            </w:r>
            <w:r w:rsidR="00703263"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it-IT" w:eastAsia="ru-RU"/>
              </w:rPr>
              <w:t> </w:t>
            </w:r>
            <w:bookmarkEnd w:id="0"/>
            <w:bookmarkEnd w:id="1"/>
            <w:bookmarkEnd w:id="2"/>
          </w:p>
        </w:tc>
        <w:tc>
          <w:tcPr>
            <w:tcW w:w="9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4A055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7CC73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1D03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bottom"/>
            <w:hideMark/>
          </w:tcPr>
          <w:p w14:paraId="5EB4CFA2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bottom"/>
            <w:hideMark/>
          </w:tcPr>
          <w:p w14:paraId="598E67FF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Cerință</w:t>
            </w:r>
            <w:proofErr w:type="spellEnd"/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bottom"/>
            <w:hideMark/>
          </w:tcPr>
          <w:p w14:paraId="47387BED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Valoare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7083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30D0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419E1057" w14:textId="77777777" w:rsidTr="0004255F">
        <w:trPr>
          <w:gridAfter w:val="5"/>
          <w:wAfter w:w="1984" w:type="dxa"/>
          <w:trHeight w:val="51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243F8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A56E7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8B97F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516BD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30F24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0.1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8B177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Respectarea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parametrilor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solicitați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aceste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cerințe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D16D1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Exact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bun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1420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F6BF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38113A" w14:paraId="7D6C6E0B" w14:textId="77777777" w:rsidTr="0004255F">
        <w:trPr>
          <w:gridAfter w:val="5"/>
          <w:wAfter w:w="1984" w:type="dxa"/>
          <w:trHeight w:val="51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E5AE1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55D74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303D2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A68E9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8B14F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0.2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12F7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Componenţa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setului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F83D1" w14:textId="5C34512E" w:rsidR="00703263" w:rsidRPr="00B67F79" w:rsidRDefault="004E250E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- Receptor GNSS, </w:t>
            </w:r>
            <w:r w:rsidR="004E3D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cu </w:t>
            </w:r>
            <w:r w:rsidR="00703263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încărcător  pentru </w:t>
            </w:r>
            <w:r w:rsidR="001E7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acumulatori</w:t>
            </w:r>
            <w:r w:rsidR="00703263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dintr-o rețea de 220 V și un cablu pentru descărcarea datelor;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0CCF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3994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4344AC5F" w14:textId="77777777" w:rsidTr="0004255F">
        <w:trPr>
          <w:gridAfter w:val="5"/>
          <w:wAfter w:w="1984" w:type="dxa"/>
          <w:trHeight w:val="51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C684B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F6AD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121FE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DE4E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3A73F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3E53E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E4EB3" w14:textId="41B07FAA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- Un controler cu software pentru controlul receptorului și efectuarea calculelor, cu încărcător</w:t>
            </w:r>
            <w:r w:rsidR="001E732B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pentru </w:t>
            </w:r>
            <w:r w:rsidR="001E7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acumulatori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din rețeaua de 220 V și cablu pentru descărcarea datelor;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DCDF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36B9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03B28EC2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958AC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A056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AF209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81C2E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E07E9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224C7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9A36F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- </w:t>
            </w:r>
            <w:r w:rsidRPr="007A7A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Jalon </w:t>
            </w:r>
            <w:r w:rsidR="007A7AE5" w:rsidRPr="007A7AE5">
              <w:rPr>
                <w:rFonts w:ascii="Times New Roman" w:hAnsi="Times New Roman"/>
                <w:sz w:val="20"/>
                <w:szCs w:val="20"/>
                <w:lang w:val="ro-MD"/>
              </w:rPr>
              <w:t>telescopic</w:t>
            </w:r>
            <w:r w:rsidR="007A7AE5" w:rsidRPr="007A7AE5">
              <w:rPr>
                <w:rFonts w:ascii="Times New Roman" w:hAnsi="Times New Roman"/>
                <w:spacing w:val="1"/>
                <w:sz w:val="20"/>
                <w:szCs w:val="20"/>
                <w:lang w:val="ro-MD"/>
              </w:rPr>
              <w:t xml:space="preserve"> 1,8-</w:t>
            </w:r>
            <w:r w:rsidR="007A7AE5" w:rsidRPr="007A7AE5">
              <w:rPr>
                <w:rFonts w:ascii="Times New Roman" w:hAnsi="Times New Roman"/>
                <w:sz w:val="20"/>
                <w:szCs w:val="20"/>
                <w:lang w:val="ro-MD"/>
              </w:rPr>
              <w:t>2</w:t>
            </w:r>
            <w:r w:rsidR="007A7AE5" w:rsidRPr="007A7AE5">
              <w:rPr>
                <w:rFonts w:ascii="Times New Roman" w:hAnsi="Times New Roman"/>
                <w:spacing w:val="9"/>
                <w:sz w:val="20"/>
                <w:szCs w:val="20"/>
                <w:lang w:val="ro-MD"/>
              </w:rPr>
              <w:t xml:space="preserve"> </w:t>
            </w:r>
            <w:r w:rsidR="007A7AE5" w:rsidRPr="007A7AE5">
              <w:rPr>
                <w:rFonts w:ascii="Times New Roman" w:hAnsi="Times New Roman"/>
                <w:sz w:val="20"/>
                <w:szCs w:val="20"/>
                <w:lang w:val="ro-MD"/>
              </w:rPr>
              <w:t>m</w:t>
            </w:r>
            <w:r w:rsidR="007A7AE5" w:rsidRPr="007A7AE5">
              <w:rPr>
                <w:rFonts w:ascii="Times New Roman" w:hAnsi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="007A7AE5" w:rsidRPr="007A7AE5">
              <w:rPr>
                <w:rFonts w:ascii="Times New Roman" w:hAnsi="Times New Roman"/>
                <w:sz w:val="20"/>
                <w:szCs w:val="20"/>
                <w:lang w:val="ro-MD"/>
              </w:rPr>
              <w:t>din</w:t>
            </w:r>
            <w:r w:rsidR="007A7AE5" w:rsidRPr="007A7AE5">
              <w:rPr>
                <w:rFonts w:ascii="Times New Roman" w:hAnsi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="007A7AE5" w:rsidRPr="007A7AE5">
              <w:rPr>
                <w:rFonts w:ascii="Times New Roman" w:hAnsi="Times New Roman"/>
                <w:sz w:val="20"/>
                <w:szCs w:val="20"/>
                <w:lang w:val="ro-MD"/>
              </w:rPr>
              <w:t>fibra</w:t>
            </w:r>
            <w:r w:rsidR="007A7AE5" w:rsidRPr="007A7AE5">
              <w:rPr>
                <w:rFonts w:ascii="Times New Roman" w:hAnsi="Times New Roman"/>
                <w:spacing w:val="7"/>
                <w:sz w:val="20"/>
                <w:szCs w:val="20"/>
                <w:lang w:val="ro-MD"/>
              </w:rPr>
              <w:t xml:space="preserve"> </w:t>
            </w:r>
            <w:r w:rsidR="007A7AE5" w:rsidRPr="007A7AE5">
              <w:rPr>
                <w:rFonts w:ascii="Times New Roman" w:hAnsi="Times New Roman"/>
                <w:sz w:val="20"/>
                <w:szCs w:val="20"/>
                <w:lang w:val="ro-MD"/>
              </w:rPr>
              <w:t>de</w:t>
            </w:r>
            <w:r w:rsidR="007A7AE5" w:rsidRPr="007A7AE5">
              <w:rPr>
                <w:rFonts w:ascii="Times New Roman" w:hAnsi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="007A7AE5" w:rsidRPr="007A7AE5">
              <w:rPr>
                <w:rFonts w:ascii="Times New Roman" w:hAnsi="Times New Roman"/>
                <w:sz w:val="20"/>
                <w:szCs w:val="20"/>
                <w:lang w:val="ro-MD"/>
              </w:rPr>
              <w:t>carbon de la producătorul utilajului GNSS</w:t>
            </w:r>
            <w:r w:rsidRPr="007A7A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;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FBB8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B157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3872E14C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1B61D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6871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F990E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38474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26CF1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A3BB5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166A4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- Suport pentru controler pentru jalon;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BA44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9231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53EEA353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39FB3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669E2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CE3B1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BD19D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67545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DE289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86F04" w14:textId="7F2A9341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- Valiză rezistentă la șocuri pentru transpor</w:t>
            </w:r>
            <w:r w:rsidR="00B67F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tarea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 receptorului, controlerului și încărcătoarelor.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7F71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E48E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6502A1B7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C7AD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1AC8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456F4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CA7FE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AD3CF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0.3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C79D3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Starea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echipamentului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4BA9B" w14:textId="283FA088" w:rsidR="0038113A" w:rsidRPr="0038113A" w:rsidRDefault="0038113A" w:rsidP="003811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38113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Echipamentul ofertat trebuie să fie nou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38113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și</w:t>
            </w:r>
            <w:r w:rsidRPr="0038113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38113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neutilizat. Data fabricației echipamentului nu trebuie să fie anterioară primului trimestru al anului precedent inițierii procedurii de achiziție, dar în niciun caz mai devreme de anul 2025.</w:t>
            </w:r>
          </w:p>
          <w:p w14:paraId="6D8A7D83" w14:textId="55BAABAE" w:rsidR="004B491F" w:rsidRPr="0038113A" w:rsidRDefault="0038113A" w:rsidP="00D95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38113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Furnizorul va asigura pentru echipamentul livrat o perioadă de garanție de minimum 12 luni, calculată de la data recepției finale a echipamentului. Garanția va putea fi prelungită sau reînnoită, la solicitarea Beneficiarului, în conformitate cu condițiile și opțiunile oferite de producător sau de furnizor.</w:t>
            </w:r>
          </w:p>
          <w:p w14:paraId="509A7462" w14:textId="56D297B2" w:rsidR="00063330" w:rsidRPr="00063330" w:rsidRDefault="00063330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FC08C" w14:textId="77777777" w:rsidR="00703263" w:rsidRPr="00063330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u-RU"/>
              </w:rPr>
            </w:pPr>
            <w:r w:rsidRPr="00063330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A98BE" w14:textId="77777777" w:rsidR="00703263" w:rsidRPr="00063330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u-RU"/>
              </w:rPr>
            </w:pPr>
            <w:r w:rsidRPr="00063330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703263" w:rsidRPr="0038113A" w14:paraId="4BC21BA6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2CA84" w14:textId="77777777" w:rsidR="00703263" w:rsidRPr="00063330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1FE60B" w14:textId="77777777" w:rsidR="00703263" w:rsidRPr="00063330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C927C4" w14:textId="77777777" w:rsidR="00703263" w:rsidRPr="00063330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072FAC" w14:textId="77777777" w:rsidR="00703263" w:rsidRPr="00063330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C8610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0.4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016EF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Licențe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software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CA3C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Active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perioadă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nelimitată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7199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CAB3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703263" w14:paraId="76F94A37" w14:textId="77777777" w:rsidTr="0004255F">
        <w:trPr>
          <w:gridAfter w:val="5"/>
          <w:wAfter w:w="1984" w:type="dxa"/>
          <w:trHeight w:val="315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AB9CF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2DFD9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22907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C2CB6EE" w14:textId="77777777" w:rsidR="00703263" w:rsidRPr="00703263" w:rsidRDefault="00703263" w:rsidP="007032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729A96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1. RECEIVER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122F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7399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7A6DDA32" w14:textId="77777777" w:rsidTr="0004255F">
        <w:trPr>
          <w:gridAfter w:val="5"/>
          <w:wAfter w:w="1984" w:type="dxa"/>
          <w:trHeight w:val="315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A123A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0B6D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46B9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3167B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bottom"/>
            <w:hideMark/>
          </w:tcPr>
          <w:p w14:paraId="45658152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621F0173" w14:textId="77777777" w:rsidR="00703263" w:rsidRPr="00703263" w:rsidRDefault="00703263" w:rsidP="0004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Cerință</w:t>
            </w:r>
            <w:proofErr w:type="spellEnd"/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5A8790BC" w14:textId="77777777" w:rsidR="00703263" w:rsidRPr="00703263" w:rsidRDefault="00703263" w:rsidP="0004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Valoare</w:t>
            </w:r>
            <w:proofErr w:type="spellEnd"/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8751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078F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72D09D80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58A60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629B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DC37A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D4F4B5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660A54B8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35610A76" w14:textId="77777777" w:rsidR="00703263" w:rsidRPr="000D2CE9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2C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OPȚIUNI DE MĂSURARE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66DB0EC2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203A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36CC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1186147A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3732D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A5EE9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00A0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24E68B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42612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56878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Canalele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monitorizate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simulant</w:t>
            </w:r>
          </w:p>
        </w:tc>
        <w:tc>
          <w:tcPr>
            <w:tcW w:w="5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857499" w14:textId="6FB0B289" w:rsidR="00703263" w:rsidRPr="00703263" w:rsidRDefault="007A7AE5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Minimum </w:t>
            </w:r>
            <w:r w:rsidR="00703263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600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6E37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1B91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38113A" w14:paraId="008C9A9B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CC487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05B7C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683B5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ABA321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10F0D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B2604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Semnalele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satelit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monitorizate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calculate simulant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E1515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măsurători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fază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cod; GPS: L1, L2, L5; GLONASS: L1, L2, L3;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BeiDou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B1, B2, B3; Galileo: E1, E5; SBAS: L1, L5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BB83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73B5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703263" w14:paraId="75D45B96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13D4B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D386D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E87A6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6AB80C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82C34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C5E5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Frecvența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măsurare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B789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Pănâ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20Hz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5D85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945B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5C7FC46E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A8F1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E03A1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21BBB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D2AD48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7838D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E89AB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Rover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44FF8" w14:textId="01956606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+ Rover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CB7A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F7F3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38113A" w14:paraId="1ED76B45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9FA84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083A8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9715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73D972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BB13F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B72B7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măsurare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C8C21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Standalone, Post-processing, RTK, RTK cu </w:t>
            </w:r>
            <w:proofErr w:type="spellStart"/>
            <w:proofErr w:type="gram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înregistrarea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datelor</w:t>
            </w:r>
            <w:proofErr w:type="spellEnd"/>
            <w:proofErr w:type="gramEnd"/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8A9E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BBE1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6B0E6AB9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AE86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F32D1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1655A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AE0B06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D0763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126E0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RTK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24E9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Point-to-point, de la internet, de la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satelit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DC7B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2FBB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6563137C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21289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1F7D4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15E4C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3F5C9C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9E4CE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B77B2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RTK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protocoale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BBEBA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VRS, FKP, MAC,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acceptă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complet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protocolul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NTRIP,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compatibil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MOLDPOS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0E85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D6A4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703263" w14:paraId="153C0CFD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F794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0B7A1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57CF7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CC020B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4D830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1.1.8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687FF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Formatele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date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C2452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Rinex3.02, RTCM 3.2, CMR+, NMEA 0183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A19B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A00C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38113A" w14:paraId="6E13B1BC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CAF8B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B43DC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B3B99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6E3A0B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92B34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1.1.9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B2F7F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Afișarea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înclinării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A1187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măsură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inerțială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(IMU),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electronic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F1B3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40F8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18FAE0FB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966C6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8EBC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0B0F8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F5EC79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CC69F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1.1.10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CB3E1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măsură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inerțială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(IMU)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8AB7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Înclinare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30°,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calibrare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imun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interferența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magnetică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controlul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integrității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sateliți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etc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F6F5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0174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703263" w14:paraId="33B5F607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95C84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08C5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84523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85246B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076FD2AB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67F1AB15" w14:textId="77777777" w:rsidR="00703263" w:rsidRPr="000D2CE9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2C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PRECIZIA MĂSURĂRII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3D3D30FA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B35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83C1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3384228B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AC42C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8BD7F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E9E81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C7A8D4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89E5F5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47BEB2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Cod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diferențial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9293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2D81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79C4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5763DEDD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2E0FF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7CFB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8C73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FE089F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986B2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3CD1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Orizontală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71C2E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0,25 m + 1 ppm RMS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0ED1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4B07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2DD4856F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699F4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0F215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7F885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29F054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9E55B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C43A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Pe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4BBB0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0,50 m + 1 ppm RMS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127E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3AD8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1259A11D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0FBD0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491B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E7B65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4BB1F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79364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E5FEE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Măsurarea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SBAS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3305C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&lt; 5 m RMS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31FD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9AD4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38113A" w14:paraId="24133164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8695F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34536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6FE65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EE373B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BE9FC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C379A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Măsurări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statice cu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precizie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ridicata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DB443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9335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3C25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703263" w14:paraId="426DA7E4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5A7C2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58DDA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3CE79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C8DC9C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382A2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74D6E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Orizontală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240DD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 mm + 0,1 ppm RMS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F383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BD52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66DE6CCF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CEA49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8C97E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D815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846E3E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303B1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17C29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Pe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50915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 mm + 0,5 ppm RMS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A62D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DACE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38113A" w14:paraId="506EFF16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1341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37351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FD513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821368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651B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1.2.4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4A004" w14:textId="77777777" w:rsidR="00703263" w:rsidRPr="00703263" w:rsidRDefault="00703263" w:rsidP="00060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ăsurări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cinematice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timp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real 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(RTK)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B7FCF" w14:textId="77777777" w:rsidR="00703263" w:rsidRPr="00703263" w:rsidRDefault="00703263" w:rsidP="00703263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3178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B065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703263" w14:paraId="2CD1D129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CD3C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951DA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EAD5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26D96A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8BA7D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72DFE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Orizontală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  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C4849" w14:textId="77777777" w:rsidR="00703263" w:rsidRPr="00703263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  <w:r w:rsidR="00703263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mm + </w:t>
            </w:r>
            <w:r w:rsidR="00EC0E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="00703263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</w:t>
            </w:r>
            <w:r w:rsidR="00EC0E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</w:t>
            </w:r>
            <w:r w:rsidR="00703263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ppm RMS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DD84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F321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62EE50CC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51D0D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C56B6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B5F0B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BE13D7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061B7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16EA4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Pe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E5628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15 mm + </w:t>
            </w:r>
            <w:r w:rsidR="00EC0E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</w:t>
            </w:r>
            <w:r w:rsidR="00EC0E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ppm RMS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C087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C643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38113A" w14:paraId="301309BD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9E9DB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1650A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FD26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DD8AAA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81A65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1.2.5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957FA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Măsurări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cinematice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RTK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satelit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F001" w14:textId="77777777" w:rsidR="00703263" w:rsidRPr="00703263" w:rsidRDefault="00703263" w:rsidP="00703263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43C9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4573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3F67483E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695DF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45CEE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2034E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19AAE2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8E4E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1D1ED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Orizontală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  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F356F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20 mm RMS pe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întreg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teritoriu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Moldovei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1AFF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8DCB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08EADE25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4B597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466D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D98DD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12314D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394F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669D2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Pe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68FEF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50 mm RMS pe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întreg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teritoriu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Moldovei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C740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B1C5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0C6B108E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58EF2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DCAB5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A5736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94937F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5011C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1.2.6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844C0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Timp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RTK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inițializarea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precizia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preselectată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2285B" w14:textId="77777777" w:rsidR="00703263" w:rsidRPr="00703263" w:rsidRDefault="00703263" w:rsidP="00703263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3042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2FE8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703263" w14:paraId="1309A0DC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66E21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FB6EC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D5C8E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387F82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84557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8EB87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RTK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07A7A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r w:rsidR="00EC0E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sec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76B6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FC9B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38113A" w14:paraId="00DA6659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CE0A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F4350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A2070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BF59DE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8278D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20446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RTK de la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satelit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A9FCF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60 sec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inițializare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inițială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1B2B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32E7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38113A" w14:paraId="5B9E178F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95130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073A2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4EA3D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EF129E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0795B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1.2.7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C38A7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măsură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inerțială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(IMU)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63908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înclinare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30°,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calibrare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imun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interferența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magnetică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controlul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integrității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sateliți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etc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6C3F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9CA2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703263" w14:paraId="4146EA03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FAA26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3591B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236E0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040A88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E46C4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1.2.8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B37C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IMU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incertitudine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suplimentară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5B96" w14:textId="77777777" w:rsidR="00703263" w:rsidRPr="00703263" w:rsidRDefault="00703263" w:rsidP="00703263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+5 mm +0,5 mm/° RMS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5648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E837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5A85D7A8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C573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FBE3C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5E259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D57CC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631FE2F6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5952D1F4" w14:textId="77777777" w:rsidR="00703263" w:rsidRPr="000D2CE9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2C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CONDIȚII DE MEDIU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594D6EA2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A136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6DBA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38113A" w14:paraId="2233B3B2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AF2C2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3D07F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6772F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5B308B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2F050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1.3.1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E2A3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85C30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 la –25 °C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+60 °C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5502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133F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703263" w14:paraId="3D138A30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817E2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D11A0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E1189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C788D8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B4572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1.3.2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3FD7C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Umiditatea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3412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100 % cu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condensarea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A6EF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F6D5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191C31B5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A9218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7782C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E093C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992662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5C1BC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1.3.3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5FB6C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Clasa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protecție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împotriva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prafului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apei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B4BEF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IP6</w:t>
            </w:r>
            <w:r w:rsidR="00EC0E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CC04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A37D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53CD806F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ABABF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F214C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14DB0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623A4B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3073B08A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61487BB7" w14:textId="77777777" w:rsidR="00703263" w:rsidRPr="000D2CE9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2C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REZISTENȚĂ MECANICĂ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34BF16AA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542E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4C59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38113A" w14:paraId="7C939031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C4F3D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CB974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77A1F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08E31E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DB107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1.4.1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D3D45" w14:textId="77777777" w:rsidR="00703263" w:rsidRPr="00703263" w:rsidRDefault="00703263" w:rsidP="004572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 impact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47734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Cădere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la 2 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DD88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8E70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703263" w14:paraId="2C38B92B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0F9ED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4E4FE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5B9BD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6777CC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A8BB2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1.4.2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E2EB6" w14:textId="77777777" w:rsidR="00703263" w:rsidRPr="00703263" w:rsidRDefault="00703263" w:rsidP="004572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la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vibrații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2F07B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MIL-STD-810F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07BE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DD88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614A1429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245F5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6A79B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CBB3DA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5BF744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1CDCCFF1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5E220599" w14:textId="77777777" w:rsidR="00703263" w:rsidRPr="000D2CE9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2C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ELECTROALIMENTARE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5A3DAF7F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2911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45BF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7D30DBCA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F4508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1E02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C1DA8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3E8CE5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00DDB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1.5.1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0843D" w14:textId="77777777" w:rsidR="00703263" w:rsidRPr="00703263" w:rsidRDefault="00703263" w:rsidP="004572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Acumulator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E17C3" w14:textId="77777777" w:rsidR="00703263" w:rsidRPr="00703263" w:rsidRDefault="00703263" w:rsidP="004572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Li-Ion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27A7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07C5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66344117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6CE2A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0B7E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DCD7F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655E28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0B0BC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1.5.2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8E5A8" w14:textId="77777777" w:rsidR="00703263" w:rsidRPr="00703263" w:rsidRDefault="00703263" w:rsidP="004572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Tim</w:t>
            </w:r>
            <w:r w:rsidR="00D4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</w:t>
            </w:r>
            <w:proofErr w:type="spellEnd"/>
            <w:r w:rsidR="00D4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D4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  <w:r w:rsidR="00D4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D4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recepție</w:t>
            </w:r>
            <w:proofErr w:type="spellEnd"/>
            <w:r w:rsidR="00D4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la un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acumulator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F0AD7" w14:textId="77777777" w:rsidR="00703263" w:rsidRPr="00703263" w:rsidRDefault="00EC0EE0" w:rsidP="004572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Minimum 8</w:t>
            </w:r>
            <w:r w:rsidR="00703263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ore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FA56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75AC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38113A" w14:paraId="1A09D67C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207F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E95FA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08904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0937CC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6FD11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1.5.3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74B0B" w14:textId="77777777" w:rsidR="00703263" w:rsidRPr="00703263" w:rsidRDefault="00703263" w:rsidP="004572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externa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6C4FB" w14:textId="77777777" w:rsidR="00703263" w:rsidRPr="00703263" w:rsidRDefault="00703263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inuu</w:t>
            </w:r>
            <w:proofErr w:type="spellEnd"/>
            <w:r w:rsidR="00EC0E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220V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12</w:t>
            </w:r>
            <w:r w:rsidR="00EC0E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24 V,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protecție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</w:t>
            </w:r>
            <w:r w:rsidR="00EC0E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supra</w:t>
            </w:r>
            <w:r w:rsidR="00EC0E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tensiune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9EC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C4BE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04255F" w:rsidRPr="0038113A" w14:paraId="03177DFF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76118A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8BA156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B96803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8D81A06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556B3756" w14:textId="77777777" w:rsidR="0004255F" w:rsidRPr="00703263" w:rsidRDefault="0004255F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8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0B2EE20A" w14:textId="5D9F0C6A" w:rsidR="0004255F" w:rsidRPr="0004255F" w:rsidRDefault="0004255F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0D2C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INTERCONECTARE SI STOCARE A DATELOR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25C19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3E2FB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703263" w:rsidRPr="00703263" w14:paraId="04608822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4945B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03C85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2A4437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87E72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C39C3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1.6.1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098DA" w14:textId="77777777" w:rsidR="00703263" w:rsidRPr="00703263" w:rsidRDefault="00703263" w:rsidP="00D04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Stocarea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datelor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4A0B6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internă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5Gb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644D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B434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36DF95C6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534092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E0C7B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5A13B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EB42136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AEF81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1.6.2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30E5D" w14:textId="77777777" w:rsidR="00703263" w:rsidRPr="00703263" w:rsidRDefault="00703263" w:rsidP="00D04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USB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încorporat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AF234" w14:textId="77777777" w:rsidR="00703263" w:rsidRPr="00703263" w:rsidRDefault="007A7AE5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Minimum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703263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2.0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AAEC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B65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1CB0EB17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819E14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9A343E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D2F33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6CA0DED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521BA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1.6.3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B450" w14:textId="77777777" w:rsidR="00703263" w:rsidRPr="00703263" w:rsidRDefault="00703263" w:rsidP="00D04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Bluetooth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încorporat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12F71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4.0 dual mode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5B561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C0DF9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263" w:rsidRPr="00703263" w14:paraId="62C99E1F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79EE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D8040B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200B10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C554253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E3802" w14:textId="77777777" w:rsidR="00703263" w:rsidRPr="00703263" w:rsidRDefault="00703263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1.6.4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74DA4" w14:textId="77777777" w:rsidR="00703263" w:rsidRPr="00703263" w:rsidRDefault="00703263" w:rsidP="00D04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Wi-Fi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încorporat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A46CD" w14:textId="77777777" w:rsidR="00703263" w:rsidRPr="00703263" w:rsidRDefault="00703263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802.11 b/g/n, hotspot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ADF1F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E6808" w14:textId="77777777" w:rsidR="00703263" w:rsidRPr="00703263" w:rsidRDefault="00703263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0EE0" w:rsidRPr="0038113A" w14:paraId="39798C59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C3F356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5B0F8B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03783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B0E8BA1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FA708" w14:textId="77777777" w:rsidR="00EC0EE0" w:rsidRPr="00EC0EE0" w:rsidRDefault="00EC0EE0" w:rsidP="00EC0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7CE61" w14:textId="77777777" w:rsidR="00EC0EE0" w:rsidRPr="00703263" w:rsidRDefault="00EC0EE0" w:rsidP="00D04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Modem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celular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încorporat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50513" w14:textId="77777777" w:rsidR="00EC0EE0" w:rsidRPr="00703263" w:rsidRDefault="004E250E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3-</w:t>
            </w:r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5G, GSM CSD, GPRS, EDGE, UMTS/HSDPA, LTE, </w:t>
            </w:r>
            <w:proofErr w:type="spellStart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compatibile</w:t>
            </w:r>
            <w:proofErr w:type="spellEnd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rețelele</w:t>
            </w:r>
            <w:proofErr w:type="spellEnd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tuturor</w:t>
            </w:r>
            <w:proofErr w:type="spellEnd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operatorilor</w:t>
            </w:r>
            <w:proofErr w:type="spellEnd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telefonie</w:t>
            </w:r>
            <w:proofErr w:type="spellEnd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mobilă</w:t>
            </w:r>
            <w:proofErr w:type="spellEnd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care </w:t>
            </w:r>
            <w:proofErr w:type="spellStart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activează</w:t>
            </w:r>
            <w:proofErr w:type="spellEnd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="00EC0EE0"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Moldova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09FB0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B1175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EC0EE0" w:rsidRPr="0038113A" w14:paraId="36C9B5AF" w14:textId="77777777" w:rsidTr="0004255F">
        <w:trPr>
          <w:gridAfter w:val="5"/>
          <w:wAfter w:w="1984" w:type="dxa"/>
          <w:trHeight w:val="51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09F9D1" w14:textId="77777777" w:rsidR="00EC0EE0" w:rsidRPr="004E250E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C18558" w14:textId="77777777" w:rsidR="00EC0EE0" w:rsidRPr="004E250E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254036" w14:textId="77777777" w:rsidR="00EC0EE0" w:rsidRPr="004E250E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31D16C8" w14:textId="77777777" w:rsidR="00EC0EE0" w:rsidRPr="004E250E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FD537" w14:textId="77777777" w:rsidR="00EC0EE0" w:rsidRPr="00EC0EE0" w:rsidRDefault="00EC0EE0" w:rsidP="00EC0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381A9" w14:textId="77777777" w:rsidR="00EC0EE0" w:rsidRPr="00703263" w:rsidRDefault="00EC0EE0" w:rsidP="00D04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UHF radio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212B4" w14:textId="77777777" w:rsidR="00EC0EE0" w:rsidRPr="00703263" w:rsidRDefault="00EC0EE0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Posibilitate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instalare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receptor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transmițător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transmițătorului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2W,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banda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430-450 MHz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442DB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59FA2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04255F" w:rsidRPr="00EC0EE0" w14:paraId="7692E495" w14:textId="77777777" w:rsidTr="001F6950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4BDE60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F06FB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DB99A3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6A1BC83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55C9AD34" w14:textId="77777777" w:rsidR="0004255F" w:rsidRPr="00703263" w:rsidRDefault="0004255F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8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564B9282" w14:textId="381FBC40" w:rsidR="0004255F" w:rsidRPr="0004255F" w:rsidRDefault="0004255F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0D2C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ADMINISTRARE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69C8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6EE5B" w14:textId="77777777" w:rsidR="0004255F" w:rsidRPr="00703263" w:rsidRDefault="0004255F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0EE0" w:rsidRPr="0038113A" w14:paraId="598B8DF0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582BED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9A106B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74B34E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A0FC0C1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28B0B" w14:textId="77777777" w:rsidR="00EC0EE0" w:rsidRPr="00703263" w:rsidRDefault="00EC0EE0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1.7.1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D2A84" w14:textId="77777777" w:rsidR="00EC0EE0" w:rsidRPr="00703263" w:rsidRDefault="00EC0EE0" w:rsidP="00D04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Interfața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utilizatorul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4FE2A" w14:textId="77777777" w:rsidR="00EC0EE0" w:rsidRPr="00703263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Indicatorii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LED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ecran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LCD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786E5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EDFC7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EC0EE0" w:rsidRPr="0038113A" w14:paraId="243B0C39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11650" w14:textId="77777777" w:rsidR="00EC0EE0" w:rsidRPr="004E250E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51EB01" w14:textId="77777777" w:rsidR="00EC0EE0" w:rsidRPr="004E250E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B16D70" w14:textId="77777777" w:rsidR="00EC0EE0" w:rsidRPr="004E250E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BC046FE" w14:textId="77777777" w:rsidR="00EC0EE0" w:rsidRPr="004E250E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047EE" w14:textId="77777777" w:rsidR="00EC0EE0" w:rsidRPr="00703263" w:rsidRDefault="00EC0EE0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1.7.2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43E25" w14:textId="77777777" w:rsidR="00EC0EE0" w:rsidRPr="00703263" w:rsidRDefault="00EC0EE0" w:rsidP="00D04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Administrarea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WEBUI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0CC42" w14:textId="77777777" w:rsidR="00EC0EE0" w:rsidRPr="00703263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USB, Bluetooth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Wi-Fi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8F05E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3D36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EC0EE0" w:rsidRPr="00EC0EE0" w14:paraId="135A24A9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50A4C0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CD1C84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CBA15D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1FA231C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4421B719" w14:textId="77777777" w:rsidR="00EC0EE0" w:rsidRPr="00703263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5C7A1053" w14:textId="77777777" w:rsidR="00EC0EE0" w:rsidRPr="000D2CE9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2C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PROGRAME EXTERNE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51D11C9D" w14:textId="77777777" w:rsidR="00EC0EE0" w:rsidRPr="00703263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3926B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4F57A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0EE0" w:rsidRPr="00703263" w14:paraId="1EA2E5FB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3D2AFC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6B2E1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93775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741558E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BD816" w14:textId="77777777" w:rsidR="00EC0EE0" w:rsidRPr="00703263" w:rsidRDefault="00EC0EE0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1.8.1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DCA56" w14:textId="77777777" w:rsidR="00EC0EE0" w:rsidRPr="00703263" w:rsidRDefault="00EC0EE0" w:rsidP="00D04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Colectarea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datelor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dispozitive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8394E" w14:textId="77777777" w:rsidR="00EC0EE0" w:rsidRPr="00703263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Android, iOS, Windows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B4D09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73B18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0EE0" w:rsidRPr="00703263" w14:paraId="3BBC8726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5D94FD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29A0B4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06D75C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480A038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258F35E0" w14:textId="77777777" w:rsidR="00EC0EE0" w:rsidRPr="00703263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02128854" w14:textId="77777777" w:rsidR="00EC0EE0" w:rsidRPr="000D2CE9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2C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CONFORMITATEA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1C04A99A" w14:textId="77777777" w:rsidR="00EC0EE0" w:rsidRPr="00703263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B3D6E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0968D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0EE0" w:rsidRPr="00703263" w14:paraId="45113215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99942C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D62DE3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AFF09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206BE22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8F6BB" w14:textId="77777777" w:rsidR="00EC0EE0" w:rsidRPr="00703263" w:rsidRDefault="00EC0EE0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1.9.1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E33F5" w14:textId="77777777" w:rsidR="00EC0EE0" w:rsidRPr="00703263" w:rsidRDefault="00EC0EE0" w:rsidP="00D04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Certificare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organizații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responsabile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C178B" w14:textId="77777777" w:rsidR="00EC0EE0" w:rsidRPr="00703263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FCC, CE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00BA8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C15E7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0EE0" w:rsidRPr="00703263" w14:paraId="58AD6354" w14:textId="77777777" w:rsidTr="0004255F">
        <w:trPr>
          <w:gridAfter w:val="4"/>
          <w:wAfter w:w="1972" w:type="dxa"/>
          <w:trHeight w:val="213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BB3070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3E063E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822BEC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DDBEDCD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97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BC766" w14:textId="58BDE145" w:rsidR="00EC0EE0" w:rsidRPr="00A967D4" w:rsidRDefault="00EC0EE0" w:rsidP="00A967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 CONTROLER</w:t>
            </w:r>
          </w:p>
        </w:tc>
      </w:tr>
      <w:tr w:rsidR="00EC0EE0" w:rsidRPr="00703263" w14:paraId="36CB76A3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C86E1A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349417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221C7C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DAB8AA0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6E6E6"/>
            <w:vAlign w:val="bottom"/>
            <w:hideMark/>
          </w:tcPr>
          <w:p w14:paraId="48F20433" w14:textId="77777777" w:rsidR="00EC0EE0" w:rsidRPr="00703263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6E6E6"/>
            <w:vAlign w:val="center"/>
            <w:hideMark/>
          </w:tcPr>
          <w:p w14:paraId="0797FDD6" w14:textId="77777777" w:rsidR="00EC0EE0" w:rsidRPr="00703263" w:rsidRDefault="00EC0EE0" w:rsidP="0004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Cerință</w:t>
            </w:r>
            <w:proofErr w:type="spellEnd"/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vAlign w:val="center"/>
            <w:hideMark/>
          </w:tcPr>
          <w:p w14:paraId="6CF19E08" w14:textId="77777777" w:rsidR="00EC0EE0" w:rsidRPr="00703263" w:rsidRDefault="00EC0EE0" w:rsidP="0004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Valoare</w:t>
            </w:r>
            <w:proofErr w:type="spellEnd"/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887F4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4569C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0EE0" w:rsidRPr="00703263" w14:paraId="5840607D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32E7F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6B8B76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D21918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E195E6C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1E4831A0" w14:textId="77777777" w:rsidR="00EC0EE0" w:rsidRPr="00703263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52A4792D" w14:textId="77777777" w:rsidR="00EC0EE0" w:rsidRPr="000D2CE9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2C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HARDWARE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0AC99A14" w14:textId="77777777" w:rsidR="00EC0EE0" w:rsidRPr="00703263" w:rsidRDefault="00EC0EE0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8A5DD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FFCC1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0EE0" w:rsidRPr="00703263" w14:paraId="0A74C3A9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C2764D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1281D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CA698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7FE8B1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8F1D" w14:textId="77777777" w:rsidR="00EC0EE0" w:rsidRPr="00703263" w:rsidRDefault="00EC0EE0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29F2" w14:textId="77777777" w:rsidR="00EC0EE0" w:rsidRPr="00703263" w:rsidRDefault="00EC0EE0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Procesor</w:t>
            </w:r>
            <w:proofErr w:type="spellEnd"/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FDA8" w14:textId="77777777" w:rsidR="00EC0EE0" w:rsidRPr="00703263" w:rsidRDefault="00EC0EE0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64-bit, 4-core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E0093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912D9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E250E" w:rsidRPr="00703263" w14:paraId="5E083E10" w14:textId="77777777" w:rsidTr="0004255F">
        <w:trPr>
          <w:trHeight w:val="315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82E00B" w14:textId="77777777" w:rsidR="004E250E" w:rsidRPr="00703263" w:rsidRDefault="004E250E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9E1F0" w14:textId="77777777" w:rsidR="004E250E" w:rsidRPr="00703263" w:rsidRDefault="004E250E" w:rsidP="007032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D62CB" w14:textId="77777777" w:rsidR="004E250E" w:rsidRPr="00703263" w:rsidRDefault="004E250E" w:rsidP="007032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483DED5" w14:textId="77777777" w:rsidR="004E250E" w:rsidRPr="00703263" w:rsidRDefault="004E250E" w:rsidP="007032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89076" w14:textId="77777777" w:rsidR="004E250E" w:rsidRPr="00703263" w:rsidRDefault="004E250E" w:rsidP="004E25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AB4BE" w14:textId="77777777" w:rsidR="004E250E" w:rsidRPr="00703263" w:rsidRDefault="004E250E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RAM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A781" w14:textId="77777777" w:rsidR="004E250E" w:rsidRPr="00703263" w:rsidRDefault="004E250E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 Gb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ADF78" w14:textId="77777777" w:rsidR="004E250E" w:rsidRPr="00703263" w:rsidRDefault="004E250E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BF61B" w14:textId="77777777" w:rsidR="004E250E" w:rsidRPr="00703263" w:rsidRDefault="004E250E" w:rsidP="00703263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ED38C8" w14:textId="77777777" w:rsidR="004E250E" w:rsidRPr="00703263" w:rsidRDefault="004E250E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83BBA" w14:textId="77777777" w:rsidR="004E250E" w:rsidRPr="00703263" w:rsidRDefault="004E250E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0EE0" w:rsidRPr="00703263" w14:paraId="2192E357" w14:textId="77777777" w:rsidTr="0004255F">
        <w:trPr>
          <w:gridAfter w:val="5"/>
          <w:wAfter w:w="1984" w:type="dxa"/>
          <w:trHeight w:val="315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41D070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656B7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999866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2786CCD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2D61B" w14:textId="77777777" w:rsidR="00EC0EE0" w:rsidRPr="00703263" w:rsidRDefault="00EC0EE0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C9749" w14:textId="77777777" w:rsidR="00EC0EE0" w:rsidRPr="00703263" w:rsidRDefault="00EC0EE0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ROM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9E51" w14:textId="77777777" w:rsidR="00EC0EE0" w:rsidRPr="00703263" w:rsidRDefault="00EC0EE0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128 Gb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A5840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86C62" w14:textId="77777777" w:rsidR="00EC0EE0" w:rsidRPr="00703263" w:rsidRDefault="00EC0EE0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38113A" w14:paraId="0CC152FF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283E20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E409F8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5F5FB6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9E7A341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EE228" w14:textId="77777777" w:rsidR="001E732B" w:rsidRPr="001E732B" w:rsidRDefault="001E732B" w:rsidP="001E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707CD" w14:textId="77777777" w:rsidR="001E732B" w:rsidRPr="00703263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Ecran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1346" w14:textId="77777777" w:rsidR="001E732B" w:rsidRPr="00703263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Diagonala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gram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5-7 inch</w:t>
            </w:r>
            <w:proofErr w:type="gram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1280 x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00 pixel,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00+ nit, Gorilla Glass,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capacitiv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multi-touch, anti-reflector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72911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F3357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38113A" w14:paraId="7F8D15C3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99B190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3DD29A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5505D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A8C158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E4AB2" w14:textId="77777777" w:rsidR="001E732B" w:rsidRPr="001E732B" w:rsidRDefault="001E732B" w:rsidP="001E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48713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Tastatura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EB9D8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fizică QWERTY retro-iluminată tastatura cu butoane funcționale personalizabile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C7A6C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14AB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1E732B" w14:paraId="7DA03082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88E9A0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778ED8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AFC7A4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48AA9E3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40BA2" w14:textId="77777777" w:rsidR="001E732B" w:rsidRPr="001E732B" w:rsidRDefault="001E732B" w:rsidP="001E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F1918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Acumulatori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2A65A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indicator LED de încărcare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4B59E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84FF5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703263" w14:paraId="286F0A29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1E883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F191AC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6E7A82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45E8CFE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3B5DA" w14:textId="77777777" w:rsidR="001E732B" w:rsidRPr="001E732B" w:rsidRDefault="001E732B" w:rsidP="001E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45445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Timp de lucru cu acumulatori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1C060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Minimum 8 ore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DC62A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8284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EC0EE0" w14:paraId="6EC902CA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E587DB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99C8E7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D38C9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2383C08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3BD8B" w14:textId="77777777" w:rsidR="001E732B" w:rsidRPr="001E732B" w:rsidRDefault="001E732B" w:rsidP="001E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B7801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Audio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79787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Difuzor, microfon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CF5BA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B8B0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38113A" w14:paraId="57C6D719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7CEAD5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49B323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23AC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BE77524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5E96E" w14:textId="77777777" w:rsidR="001E732B" w:rsidRPr="001E732B" w:rsidRDefault="001E732B" w:rsidP="001E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8E479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Camera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1C2B0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Din spate de 8 MP, frontală de 2 MP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68D69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BED2E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38113A" w14:paraId="09101048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36CEA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A3683E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E2B825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2BF0E98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F996C" w14:textId="77777777" w:rsidR="001E732B" w:rsidRPr="001E732B" w:rsidRDefault="001E732B" w:rsidP="001E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AF44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Conexiune la rețele și alte dispozitive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9C2EF" w14:textId="77777777" w:rsidR="001E732B" w:rsidRPr="0004255F" w:rsidRDefault="001E732B" w:rsidP="00703263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80EC9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C0531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1E732B" w14:paraId="75E96329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4D47B6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C4FBB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A6DB5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44F8FBF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A67CD" w14:textId="77777777" w:rsidR="001E732B" w:rsidRPr="00703263" w:rsidRDefault="001E732B" w:rsidP="001E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0.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D2660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USB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F0EF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USB 3.1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90CA4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6C752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703263" w14:paraId="3EA931E1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8E1BF3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D2FD17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441D98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4301994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1EF93" w14:textId="77777777" w:rsidR="001E732B" w:rsidRPr="00703263" w:rsidRDefault="001E732B" w:rsidP="001E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0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0A5B5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Bluetooth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1D94A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BT 5.0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998C3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66979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38113A" w14:paraId="0A54BEBA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EB664B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C0381F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35ADE4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B5CD93F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7226D" w14:textId="77777777" w:rsidR="001E732B" w:rsidRPr="00703263" w:rsidRDefault="001E732B" w:rsidP="001E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0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06F95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Modem celular incorporat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5ABFB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LTE/3G, compatibil cu rețelele tuturor operatorilor de telefonie mobilă care activează în Moldova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3719C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A34B5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1E732B" w14:paraId="118AA4BB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25972C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255643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6B3C1B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8EDA3B6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E5708" w14:textId="77777777" w:rsidR="001E732B" w:rsidRPr="00703263" w:rsidRDefault="001E732B" w:rsidP="001E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0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A68C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proofErr w:type="spellStart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Wi</w:t>
            </w:r>
            <w:proofErr w:type="spellEnd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-Fi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B1E21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802.11 a/b/g/n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FA697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6B716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EC0EE0" w14:paraId="2FB1C1CC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E5654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2976E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98124E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F030EC9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AF457" w14:textId="77777777" w:rsidR="001E732B" w:rsidRPr="00703263" w:rsidRDefault="001E732B" w:rsidP="00D86E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2.1.1</w:t>
            </w:r>
            <w:r w:rsidR="00D86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0</w:t>
            </w: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C4D60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Serial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13651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RS232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D7E1F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C23AF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703263" w14:paraId="0890F29C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64850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512AA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DEF859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0EA75CE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622E6" w14:textId="77777777" w:rsidR="001E732B" w:rsidRPr="00D86EC4" w:rsidRDefault="001E732B" w:rsidP="00D86E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2.1.1</w:t>
            </w:r>
            <w:r w:rsidR="00D86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59AD6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GNSS receptor incorporat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1CFF2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Cu precizia 2-4 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34657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E3FC4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703263" w14:paraId="7368B7B1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B80B30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1F2FA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231FAF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E8365A0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E77ED" w14:textId="77777777" w:rsidR="001E732B" w:rsidRPr="00D86EC4" w:rsidRDefault="001E732B" w:rsidP="00D86E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2.1.1</w:t>
            </w:r>
            <w:r w:rsidR="00D86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B9FE7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Senzori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254D4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Accelerometru, senzor magnetic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D4925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BDB4C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EC0EE0" w14:paraId="5BDB2F5F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5BED47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A6687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2C298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542DE43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01559A98" w14:textId="77777777" w:rsidR="001E732B" w:rsidRPr="00703263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4C185C0F" w14:textId="77777777" w:rsidR="001E732B" w:rsidRPr="0004255F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SOFTWARE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5D90970C" w14:textId="77777777" w:rsidR="001E732B" w:rsidRPr="0004255F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865F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2AA46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703263" w14:paraId="67871085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B537BE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281A88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8EE18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26F984B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24651" w14:textId="77777777" w:rsidR="001E732B" w:rsidRPr="00703263" w:rsidRDefault="001E732B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07FCB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Sistem de operare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7E04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Android/ Windows® 10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62F2D" w14:textId="77777777" w:rsidR="001E732B" w:rsidRPr="0022028C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22028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CB560" w14:textId="77777777" w:rsidR="001E732B" w:rsidRPr="0022028C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22028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38113A" w14:paraId="5AD6546F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1A6B1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B4AF1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AECB12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FB13BB8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D4F1" w14:textId="77777777" w:rsidR="001E732B" w:rsidRPr="00703263" w:rsidRDefault="001E732B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1E5E3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Aplicații de sistem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D021E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parola de intrare, antivirus, web-browser, e-mail, </w:t>
            </w:r>
            <w:proofErr w:type="spellStart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Viber</w:t>
            </w:r>
            <w:proofErr w:type="spellEnd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, Skype prelucrare de fișiere </w:t>
            </w:r>
            <w:proofErr w:type="spellStart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dwg</w:t>
            </w:r>
            <w:proofErr w:type="spellEnd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 / </w:t>
            </w:r>
            <w:proofErr w:type="spellStart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pdf</w:t>
            </w:r>
            <w:proofErr w:type="spellEnd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 / </w:t>
            </w:r>
            <w:proofErr w:type="spellStart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xsl</w:t>
            </w:r>
            <w:proofErr w:type="spellEnd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 / doc.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70BC5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B5A5B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38113A" w14:paraId="7D2D6318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21E6F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0668AF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EACBD4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E9A5E14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0BD8" w14:textId="77777777" w:rsidR="001E732B" w:rsidRPr="00703263" w:rsidRDefault="001E732B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B2A7F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Echipament întreținut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A197D" w14:textId="77777777" w:rsidR="001E732B" w:rsidRPr="0004255F" w:rsidRDefault="001E732B" w:rsidP="000D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Receptor GNSS, TS, scaner laser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9199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E7578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38113A" w14:paraId="6174A325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F7C24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8A44A0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7775E8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BF31F92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EF928" w14:textId="77777777" w:rsidR="001E732B" w:rsidRPr="00703263" w:rsidRDefault="001E732B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95A8E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Receptor GNSS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3F06B" w14:textId="77777777" w:rsidR="001E732B" w:rsidRPr="0004255F" w:rsidRDefault="001E732B" w:rsidP="007032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Control complet al receptorului - pornire / oprire, afișarea stării componentelor și a constelațiilor satelitului, moduri de operare în Baza și Rover - </w:t>
            </w:r>
            <w:proofErr w:type="spellStart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Standalone</w:t>
            </w:r>
            <w:proofErr w:type="spellEnd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, Post- </w:t>
            </w:r>
            <w:proofErr w:type="spellStart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processing</w:t>
            </w:r>
            <w:proofErr w:type="spellEnd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, RTK, RTK cu înregistrare datelor, RTK de la satelit, citirea și salvarea rezultatelor măsurătorilor, schimbarea licențelor, actualizare </w:t>
            </w:r>
            <w:proofErr w:type="spellStart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firmware</w:t>
            </w:r>
            <w:proofErr w:type="spellEnd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B3C38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21A37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38113A" w14:paraId="3F7E9EAC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3A353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D7BAB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3E4B22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AD4FC11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6F22B" w14:textId="77777777" w:rsidR="001E732B" w:rsidRPr="00703263" w:rsidRDefault="001E732B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2.2.5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52BDF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Aplicații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0D217" w14:textId="77777777" w:rsidR="001E732B" w:rsidRPr="0004255F" w:rsidRDefault="001E732B" w:rsidP="007032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Moduri de ridicare </w:t>
            </w:r>
            <w:proofErr w:type="spellStart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 scoatere în teren, înregistrare puncte cu date de calitate și parametri de măsurare, import / export puncte, import proiecte DWG, folosind un fundal de hartă (inclusiv WMS), calcularea ariilor și volumelor între suprafețe, utilizarea mediului </w:t>
            </w:r>
            <w:proofErr w:type="spellStart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cloud</w:t>
            </w:r>
            <w:proofErr w:type="spellEnd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 pentru sincronizarea  datelor din teren cu birou, utilizatori cu drepturi propriu, suport 5-7 inch </w:t>
            </w:r>
            <w:proofErr w:type="spellStart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multi-touch</w:t>
            </w:r>
            <w:proofErr w:type="spellEnd"/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 ecran, actualizare software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8B285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55D06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1E732B" w14:paraId="50FE8066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9A111C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F5D33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F75B72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67C103C" w14:textId="77777777" w:rsidR="001E732B" w:rsidRPr="004E250E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1087B640" w14:textId="77777777" w:rsidR="001E732B" w:rsidRPr="00703263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416770D1" w14:textId="77777777" w:rsidR="001E732B" w:rsidRPr="0004255F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CONDIȚII DE MEDIU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385FEB47" w14:textId="77777777" w:rsidR="001E732B" w:rsidRPr="0004255F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1C51B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36D21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38113A" w14:paraId="1AC616F5" w14:textId="77777777" w:rsidTr="0004255F">
        <w:trPr>
          <w:gridAfter w:val="5"/>
          <w:wAfter w:w="1984" w:type="dxa"/>
          <w:trHeight w:val="305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90BB18" w14:textId="77777777" w:rsidR="001E732B" w:rsidRPr="0022028C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67318" w14:textId="77777777" w:rsidR="001E732B" w:rsidRPr="0022028C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A1E5B" w14:textId="77777777" w:rsidR="001E732B" w:rsidRPr="0022028C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4B8392" w14:textId="77777777" w:rsidR="001E732B" w:rsidRPr="0022028C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32AEB" w14:textId="77777777" w:rsidR="001E732B" w:rsidRPr="00703263" w:rsidRDefault="001E732B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239AA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Temperatura de lucru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ADC64" w14:textId="77777777" w:rsidR="001E732B" w:rsidRPr="0004255F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de la –25 °C pana la 60 °C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5B38E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63684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38113A" w14:paraId="2271710A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6B86E7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231F5B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76902B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9859E9C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28A1C" w14:textId="77777777" w:rsidR="001E732B" w:rsidRPr="00703263" w:rsidRDefault="001E732B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2.3.2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919ED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Accelerare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49D6C" w14:textId="77777777" w:rsidR="001E732B" w:rsidRPr="0004255F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căderi de la o înălțime de 1,2 pe beton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809AF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8430E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1E732B" w14:paraId="688DDDB9" w14:textId="77777777" w:rsidTr="0004255F">
        <w:trPr>
          <w:gridAfter w:val="5"/>
          <w:wAfter w:w="1984" w:type="dxa"/>
          <w:trHeight w:val="472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0A5755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C55BC1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5DC8F7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6F37B01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2B5F3" w14:textId="77777777" w:rsidR="001E732B" w:rsidRPr="00703263" w:rsidRDefault="001E732B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AE3ED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Clasa de protecție împotriva prafului și apei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BADD" w14:textId="77777777" w:rsidR="001E732B" w:rsidRPr="0004255F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IP68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B79DE" w14:textId="77777777" w:rsidR="001E732B" w:rsidRPr="00EC0EE0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EFB5C" w14:textId="77777777" w:rsidR="001E732B" w:rsidRPr="00EC0EE0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u-RU"/>
              </w:rPr>
            </w:pPr>
          </w:p>
        </w:tc>
      </w:tr>
      <w:tr w:rsidR="001E732B" w:rsidRPr="00EC0EE0" w14:paraId="6FF19C87" w14:textId="77777777" w:rsidTr="0004255F">
        <w:trPr>
          <w:gridAfter w:val="5"/>
          <w:wAfter w:w="1984" w:type="dxa"/>
          <w:trHeight w:val="235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7FF23A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7C63C0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0B9DEF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3B6A3DB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00B8CDB9" w14:textId="77777777" w:rsidR="001E732B" w:rsidRPr="00703263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4CB8D86C" w14:textId="77777777" w:rsidR="001E732B" w:rsidRPr="0004255F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REZISTENȚĂ MECANICĂ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6A537323" w14:textId="77777777" w:rsidR="001E732B" w:rsidRPr="0004255F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4EB18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BC858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38113A" w14:paraId="3A9E067F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0EC89A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32829B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932CC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EA8AE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9FCB2" w14:textId="77777777" w:rsidR="001E732B" w:rsidRPr="00703263" w:rsidRDefault="001E732B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2.4.1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FF834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la impact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1BDED" w14:textId="77777777" w:rsidR="001E732B" w:rsidRPr="0004255F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Cădere pe beton de la 1,2 m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0218A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368F3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1E732B" w:rsidRPr="001E732B" w14:paraId="03021393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6C1645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9F30A1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1968FA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3DD2C85" w14:textId="77777777" w:rsidR="001E732B" w:rsidRPr="00F304DF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19ACB" w14:textId="77777777" w:rsidR="001E732B" w:rsidRPr="00703263" w:rsidRDefault="001E732B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2.4.2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C4B97" w14:textId="77777777" w:rsidR="001E732B" w:rsidRPr="0004255F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la vibrații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C4A2" w14:textId="77777777" w:rsidR="001E732B" w:rsidRPr="0004255F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42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MIL-STD-810G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06087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0789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EC0EE0" w14:paraId="00D862EC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B5AB2C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747661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EE24F9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A0D506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4BD35BFC" w14:textId="77777777" w:rsidR="001E732B" w:rsidRPr="00703263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067CAC17" w14:textId="77777777" w:rsidR="001E732B" w:rsidRPr="000D2CE9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2C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CONFORMITATEA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hideMark/>
          </w:tcPr>
          <w:p w14:paraId="77E2A427" w14:textId="77777777" w:rsidR="001E732B" w:rsidRPr="00703263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0560B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1B0C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E732B" w:rsidRPr="00703263" w14:paraId="3D4B0E52" w14:textId="77777777" w:rsidTr="0004255F">
        <w:trPr>
          <w:gridAfter w:val="5"/>
          <w:wAfter w:w="1984" w:type="dxa"/>
          <w:trHeight w:val="300"/>
        </w:trPr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579EED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789D80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3F0DB5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7FD9E8E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85573" w14:textId="77777777" w:rsidR="001E732B" w:rsidRPr="00703263" w:rsidRDefault="001E732B" w:rsidP="00703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2.5.1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2E887" w14:textId="77777777" w:rsidR="001E732B" w:rsidRPr="00703263" w:rsidRDefault="001E732B" w:rsidP="00751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Certificare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organizații</w:t>
            </w:r>
            <w:proofErr w:type="spellEnd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responsabile</w:t>
            </w:r>
            <w:proofErr w:type="spellEnd"/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F7563" w14:textId="77777777" w:rsidR="001E732B" w:rsidRPr="00703263" w:rsidRDefault="001E732B" w:rsidP="00703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FCC, CE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7117B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69690" w14:textId="77777777" w:rsidR="001E732B" w:rsidRPr="00703263" w:rsidRDefault="001E732B" w:rsidP="007032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032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70D898E2" w14:textId="77777777" w:rsidR="003E1DCF" w:rsidRDefault="003E1DCF">
      <w:pPr>
        <w:rPr>
          <w:lang w:val="ro-MD"/>
        </w:rPr>
      </w:pPr>
    </w:p>
    <w:p w14:paraId="406E091E" w14:textId="77777777" w:rsidR="009B7EF4" w:rsidRDefault="009B7EF4">
      <w:pPr>
        <w:rPr>
          <w:lang w:val="ro-MD"/>
        </w:rPr>
      </w:pPr>
    </w:p>
    <w:p w14:paraId="586096D8" w14:textId="77777777" w:rsidR="009B7EF4" w:rsidRPr="00DE6F82" w:rsidRDefault="009B7EF4" w:rsidP="009B7EF4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14:paraId="0C87B93C" w14:textId="77777777" w:rsidR="009B7EF4" w:rsidRPr="00DE6F82" w:rsidRDefault="009B7EF4" w:rsidP="009B7EF4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14:paraId="4DD9E154" w14:textId="77777777" w:rsidR="009B7EF4" w:rsidRPr="00DE6F82" w:rsidRDefault="009B7EF4" w:rsidP="009B7EF4">
      <w:pPr>
        <w:rPr>
          <w:lang w:val="ro-RO"/>
        </w:rPr>
      </w:pPr>
    </w:p>
    <w:p w14:paraId="3AA625A3" w14:textId="77777777" w:rsidR="009B7EF4" w:rsidRPr="009B7EF4" w:rsidRDefault="009B7EF4">
      <w:pPr>
        <w:rPr>
          <w:lang w:val="ro-MD"/>
        </w:rPr>
      </w:pPr>
    </w:p>
    <w:sectPr w:rsidR="009B7EF4" w:rsidRPr="009B7EF4" w:rsidSect="00D42B4F">
      <w:pgSz w:w="16838" w:h="11906" w:orient="landscape"/>
      <w:pgMar w:top="284" w:right="53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3263"/>
    <w:rsid w:val="0001242A"/>
    <w:rsid w:val="0004255F"/>
    <w:rsid w:val="00060939"/>
    <w:rsid w:val="00063330"/>
    <w:rsid w:val="000C795C"/>
    <w:rsid w:val="000D2CE9"/>
    <w:rsid w:val="001E732B"/>
    <w:rsid w:val="001F6BCA"/>
    <w:rsid w:val="0022028C"/>
    <w:rsid w:val="002418E0"/>
    <w:rsid w:val="00245320"/>
    <w:rsid w:val="002544FE"/>
    <w:rsid w:val="00276460"/>
    <w:rsid w:val="00306661"/>
    <w:rsid w:val="0032055C"/>
    <w:rsid w:val="0038113A"/>
    <w:rsid w:val="003E1DCF"/>
    <w:rsid w:val="004572EF"/>
    <w:rsid w:val="004A431A"/>
    <w:rsid w:val="004B491F"/>
    <w:rsid w:val="004C13AB"/>
    <w:rsid w:val="004E250E"/>
    <w:rsid w:val="004E3D12"/>
    <w:rsid w:val="004F3E78"/>
    <w:rsid w:val="005A7F5B"/>
    <w:rsid w:val="005B60AE"/>
    <w:rsid w:val="006468E5"/>
    <w:rsid w:val="00703263"/>
    <w:rsid w:val="007258EA"/>
    <w:rsid w:val="00751577"/>
    <w:rsid w:val="007A7AE5"/>
    <w:rsid w:val="00873EB6"/>
    <w:rsid w:val="009175B5"/>
    <w:rsid w:val="009B7EF4"/>
    <w:rsid w:val="00A03D39"/>
    <w:rsid w:val="00A219A0"/>
    <w:rsid w:val="00A967D4"/>
    <w:rsid w:val="00AD00A5"/>
    <w:rsid w:val="00B67F79"/>
    <w:rsid w:val="00BD3BB7"/>
    <w:rsid w:val="00CD4053"/>
    <w:rsid w:val="00CE17AB"/>
    <w:rsid w:val="00D049DA"/>
    <w:rsid w:val="00D42B4F"/>
    <w:rsid w:val="00D86EC4"/>
    <w:rsid w:val="00D95F45"/>
    <w:rsid w:val="00D96EAE"/>
    <w:rsid w:val="00DB7B6B"/>
    <w:rsid w:val="00E252CD"/>
    <w:rsid w:val="00E53C4C"/>
    <w:rsid w:val="00EC0EE0"/>
    <w:rsid w:val="00F304DF"/>
    <w:rsid w:val="00F35DCB"/>
    <w:rsid w:val="00FA7E05"/>
    <w:rsid w:val="00FC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7F17F"/>
  <w15:docId w15:val="{EBEC0107-7997-4187-B018-3C967FF5A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D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32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03263"/>
    <w:rPr>
      <w:color w:val="800080"/>
      <w:u w:val="single"/>
    </w:rPr>
  </w:style>
  <w:style w:type="paragraph" w:customStyle="1" w:styleId="font5">
    <w:name w:val="font5"/>
    <w:basedOn w:val="a"/>
    <w:rsid w:val="00703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703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6">
    <w:name w:val="xl66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703263"/>
    <w:pP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703263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E6E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703263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70326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7032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70326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rsid w:val="00703263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70326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"/>
    <w:rsid w:val="00703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xl82">
    <w:name w:val="xl82"/>
    <w:basedOn w:val="a"/>
    <w:rsid w:val="00703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703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7032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70326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70326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7" w:color="auto"/>
      </w:pBd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7032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70326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70326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70326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7032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703263"/>
    <w:pPr>
      <w:pBdr>
        <w:top w:val="single" w:sz="8" w:space="0" w:color="auto"/>
        <w:bottom w:val="single" w:sz="8" w:space="0" w:color="auto"/>
        <w:right w:val="single" w:sz="8" w:space="0" w:color="000000"/>
      </w:pBdr>
      <w:shd w:val="clear" w:color="000000" w:fill="E6E6E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9">
    <w:name w:val="xl99"/>
    <w:basedOn w:val="a"/>
    <w:rsid w:val="0070326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6E6E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rsid w:val="007032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7032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703263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6"/>
      <w:szCs w:val="26"/>
      <w:lang w:eastAsia="ru-RU"/>
    </w:rPr>
  </w:style>
  <w:style w:type="paragraph" w:customStyle="1" w:styleId="xl103">
    <w:name w:val="xl103"/>
    <w:basedOn w:val="a"/>
    <w:rsid w:val="0070326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70326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70326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70326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70326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70326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703263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rsid w:val="0070326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860227465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1268</Words>
  <Characters>7232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Nicolae</dc:creator>
  <cp:keywords/>
  <dc:description/>
  <cp:lastModifiedBy>Cocieru Nadejda</cp:lastModifiedBy>
  <cp:revision>33</cp:revision>
  <dcterms:created xsi:type="dcterms:W3CDTF">2025-08-29T08:55:00Z</dcterms:created>
  <dcterms:modified xsi:type="dcterms:W3CDTF">2026-08-07T06:41:00Z</dcterms:modified>
</cp:coreProperties>
</file>