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2E9" w:rsidRPr="00C10DCB" w:rsidRDefault="002462E9" w:rsidP="002462E9">
      <w:pPr>
        <w:keepNext/>
        <w:keepLines/>
        <w:spacing w:before="100" w:beforeAutospacing="1" w:after="100" w:afterAutospacing="1" w:line="276" w:lineRule="auto"/>
        <w:outlineLvl w:val="1"/>
        <w:rPr>
          <w:rFonts w:ascii="Times New Roman" w:eastAsiaTheme="majorEastAsia" w:hAnsi="Times New Roman" w:cs="Times New Roman"/>
          <w:b/>
          <w:bCs/>
          <w:noProof/>
          <w:color w:val="5B9BD5" w:themeColor="accent1"/>
          <w:sz w:val="26"/>
          <w:szCs w:val="26"/>
          <w:lang w:val="ro-RO"/>
        </w:rPr>
      </w:pPr>
      <w:bookmarkStart w:id="0" w:name="_Toc449692104"/>
      <w:bookmarkStart w:id="1" w:name="_GoBack"/>
      <w:bookmarkEnd w:id="1"/>
      <w:r w:rsidRPr="00C10DCB">
        <w:rPr>
          <w:rFonts w:ascii="Times New Roman" w:eastAsiaTheme="majorEastAsia" w:hAnsi="Times New Roman" w:cs="Times New Roman"/>
          <w:b/>
          <w:bCs/>
          <w:noProof/>
          <w:color w:val="5B9BD5" w:themeColor="accent1"/>
          <w:sz w:val="26"/>
          <w:szCs w:val="26"/>
          <w:lang w:val="ro-RO"/>
        </w:rPr>
        <w:t>FORMULARUL (F3.</w:t>
      </w:r>
      <w:bookmarkEnd w:id="0"/>
      <w:r w:rsidRPr="00C10DCB">
        <w:rPr>
          <w:rFonts w:ascii="Times New Roman" w:eastAsiaTheme="majorEastAsia" w:hAnsi="Times New Roman" w:cs="Times New Roman"/>
          <w:b/>
          <w:bCs/>
          <w:noProof/>
          <w:color w:val="5B9BD5" w:themeColor="accent1"/>
          <w:sz w:val="26"/>
          <w:szCs w:val="26"/>
          <w:lang w:val="ro-RO"/>
        </w:rPr>
        <w:t>7)</w:t>
      </w:r>
    </w:p>
    <w:p w:rsidR="002462E9" w:rsidRPr="00C10DCB" w:rsidRDefault="002462E9" w:rsidP="002462E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C10DCB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FORMULAR INFORMATIV DESPRE OFERTANT </w:t>
      </w:r>
    </w:p>
    <w:p w:rsidR="002462E9" w:rsidRPr="00C10DCB" w:rsidRDefault="002462E9" w:rsidP="002462E9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C10DCB">
        <w:rPr>
          <w:rFonts w:ascii="Times New Roman" w:eastAsia="Times New Roman" w:hAnsi="Times New Roman" w:cs="Times New Roman"/>
          <w:sz w:val="24"/>
          <w:szCs w:val="24"/>
          <w:lang w:val="ro-RO"/>
        </w:rPr>
        <w:t>1. Denumirea/numele __________________________________________________________</w:t>
      </w:r>
    </w:p>
    <w:p w:rsidR="002462E9" w:rsidRPr="00C10DCB" w:rsidRDefault="002462E9" w:rsidP="002462E9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C10DCB">
        <w:rPr>
          <w:rFonts w:ascii="Times New Roman" w:eastAsia="Times New Roman" w:hAnsi="Times New Roman" w:cs="Times New Roman"/>
          <w:sz w:val="24"/>
          <w:szCs w:val="24"/>
          <w:lang w:val="ro-RO"/>
        </w:rPr>
        <w:t>2. Codul fiscal ________________________________________________________________</w:t>
      </w:r>
    </w:p>
    <w:p w:rsidR="002462E9" w:rsidRPr="00C10DCB" w:rsidRDefault="002462E9" w:rsidP="002462E9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C10DCB">
        <w:rPr>
          <w:rFonts w:ascii="Times New Roman" w:eastAsia="Times New Roman" w:hAnsi="Times New Roman" w:cs="Times New Roman"/>
          <w:sz w:val="24"/>
          <w:szCs w:val="24"/>
          <w:lang w:val="ro-RO"/>
        </w:rPr>
        <w:t>3. Adresa sediului central _______________________________________________________</w:t>
      </w:r>
    </w:p>
    <w:p w:rsidR="002462E9" w:rsidRPr="00C10DCB" w:rsidRDefault="002462E9" w:rsidP="002462E9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C10DCB">
        <w:rPr>
          <w:rFonts w:ascii="Times New Roman" w:eastAsia="Times New Roman" w:hAnsi="Times New Roman" w:cs="Times New Roman"/>
          <w:sz w:val="24"/>
          <w:szCs w:val="24"/>
          <w:lang w:val="ro-RO"/>
        </w:rPr>
        <w:t>4. Telefon ___________________________________________________________________</w:t>
      </w:r>
    </w:p>
    <w:p w:rsidR="002462E9" w:rsidRPr="00C10DCB" w:rsidRDefault="002462E9" w:rsidP="002462E9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C10DCB">
        <w:rPr>
          <w:rFonts w:ascii="Times New Roman" w:eastAsia="Times New Roman" w:hAnsi="Times New Roman" w:cs="Times New Roman"/>
          <w:sz w:val="24"/>
          <w:szCs w:val="24"/>
          <w:lang w:val="ro-RO"/>
        </w:rPr>
        <w:t>Fax _________________________________________________________________________</w:t>
      </w:r>
    </w:p>
    <w:p w:rsidR="002462E9" w:rsidRPr="00C10DCB" w:rsidRDefault="002462E9" w:rsidP="002462E9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C10DCB">
        <w:rPr>
          <w:rFonts w:ascii="Times New Roman" w:eastAsia="Times New Roman" w:hAnsi="Times New Roman" w:cs="Times New Roman"/>
          <w:sz w:val="24"/>
          <w:szCs w:val="24"/>
          <w:lang w:val="ro-RO"/>
        </w:rPr>
        <w:t>E-mail ______________________________________________________________________</w:t>
      </w:r>
    </w:p>
    <w:p w:rsidR="002462E9" w:rsidRPr="00C10DCB" w:rsidRDefault="002462E9" w:rsidP="002462E9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C10DCB">
        <w:rPr>
          <w:rFonts w:ascii="Times New Roman" w:eastAsia="Times New Roman" w:hAnsi="Times New Roman" w:cs="Times New Roman"/>
          <w:sz w:val="24"/>
          <w:szCs w:val="24"/>
          <w:lang w:val="ro-RO"/>
        </w:rPr>
        <w:t>5. Certificatul de înregistrare _____________________________________________________</w:t>
      </w:r>
    </w:p>
    <w:p w:rsidR="002462E9" w:rsidRPr="00C10DCB" w:rsidRDefault="002462E9" w:rsidP="002462E9">
      <w:pPr>
        <w:spacing w:after="0" w:line="276" w:lineRule="auto"/>
        <w:ind w:firstLine="2835"/>
        <w:jc w:val="center"/>
        <w:rPr>
          <w:rFonts w:ascii="Times New Roman" w:eastAsia="Times New Roman" w:hAnsi="Times New Roman" w:cs="Times New Roman"/>
          <w:sz w:val="16"/>
          <w:szCs w:val="24"/>
          <w:lang w:val="ro-RO"/>
        </w:rPr>
      </w:pPr>
      <w:r w:rsidRPr="00C10DCB">
        <w:rPr>
          <w:rFonts w:ascii="Times New Roman" w:eastAsia="Times New Roman" w:hAnsi="Times New Roman" w:cs="Times New Roman"/>
          <w:sz w:val="16"/>
          <w:szCs w:val="24"/>
          <w:lang w:val="ro-RO"/>
        </w:rPr>
        <w:t>(numărul, data înregistrării)</w:t>
      </w:r>
    </w:p>
    <w:p w:rsidR="002462E9" w:rsidRPr="00C10DCB" w:rsidRDefault="002462E9" w:rsidP="002462E9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C10DCB">
        <w:rPr>
          <w:rFonts w:ascii="Times New Roman" w:eastAsia="Times New Roman" w:hAnsi="Times New Roman" w:cs="Times New Roman"/>
          <w:sz w:val="24"/>
          <w:szCs w:val="24"/>
          <w:lang w:val="ro-RO"/>
        </w:rPr>
        <w:t>___________________________________________________________________________</w:t>
      </w:r>
    </w:p>
    <w:p w:rsidR="002462E9" w:rsidRPr="00C10DCB" w:rsidRDefault="002462E9" w:rsidP="002462E9">
      <w:pPr>
        <w:spacing w:after="0" w:line="276" w:lineRule="auto"/>
        <w:ind w:firstLine="3828"/>
        <w:rPr>
          <w:rFonts w:ascii="Times New Roman" w:eastAsia="Times New Roman" w:hAnsi="Times New Roman" w:cs="Times New Roman"/>
          <w:sz w:val="16"/>
          <w:szCs w:val="24"/>
          <w:lang w:val="ro-RO"/>
        </w:rPr>
      </w:pPr>
      <w:r w:rsidRPr="00C10DCB">
        <w:rPr>
          <w:rFonts w:ascii="Times New Roman" w:eastAsia="Times New Roman" w:hAnsi="Times New Roman" w:cs="Times New Roman"/>
          <w:sz w:val="16"/>
          <w:szCs w:val="24"/>
          <w:lang w:val="ro-RO"/>
        </w:rPr>
        <w:t>(instituția emitentă)</w:t>
      </w:r>
    </w:p>
    <w:p w:rsidR="002462E9" w:rsidRPr="00C10DCB" w:rsidRDefault="002462E9" w:rsidP="002462E9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C10DCB">
        <w:rPr>
          <w:rFonts w:ascii="Times New Roman" w:eastAsia="Times New Roman" w:hAnsi="Times New Roman" w:cs="Times New Roman"/>
          <w:sz w:val="24"/>
          <w:szCs w:val="24"/>
          <w:lang w:val="ro-RO"/>
        </w:rPr>
        <w:t>6. Obiectul de activitate, pe domenii:_____________________________________________</w:t>
      </w:r>
    </w:p>
    <w:p w:rsidR="002462E9" w:rsidRPr="00C10DCB" w:rsidRDefault="002462E9" w:rsidP="002462E9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C10DCB">
        <w:rPr>
          <w:rFonts w:ascii="Times New Roman" w:eastAsia="Times New Roman" w:hAnsi="Times New Roman" w:cs="Times New Roman"/>
          <w:sz w:val="24"/>
          <w:szCs w:val="24"/>
          <w:lang w:val="ro-RO"/>
        </w:rPr>
        <w:t>_____________________________________________________________________</w:t>
      </w:r>
    </w:p>
    <w:p w:rsidR="002462E9" w:rsidRPr="00C10DCB" w:rsidRDefault="002462E9" w:rsidP="002462E9">
      <w:pPr>
        <w:spacing w:after="0" w:line="276" w:lineRule="auto"/>
        <w:jc w:val="center"/>
        <w:rPr>
          <w:rFonts w:ascii="Times New Roman" w:eastAsia="Times New Roman" w:hAnsi="Times New Roman" w:cs="Times New Roman"/>
          <w:sz w:val="16"/>
          <w:szCs w:val="24"/>
          <w:lang w:val="ro-RO"/>
        </w:rPr>
      </w:pPr>
      <w:r w:rsidRPr="00C10DCB">
        <w:rPr>
          <w:rFonts w:ascii="Times New Roman" w:eastAsia="Times New Roman" w:hAnsi="Times New Roman" w:cs="Times New Roman"/>
          <w:sz w:val="16"/>
          <w:szCs w:val="24"/>
          <w:lang w:val="ro-RO"/>
        </w:rPr>
        <w:t>(în conformitate cu prevederile din statutul propriu)</w:t>
      </w:r>
    </w:p>
    <w:p w:rsidR="002462E9" w:rsidRPr="00C10DCB" w:rsidRDefault="002462E9" w:rsidP="002462E9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C10DCB">
        <w:rPr>
          <w:rFonts w:ascii="Times New Roman" w:eastAsia="Times New Roman" w:hAnsi="Times New Roman" w:cs="Times New Roman"/>
          <w:sz w:val="24"/>
          <w:szCs w:val="24"/>
          <w:lang w:val="ro-RO"/>
        </w:rPr>
        <w:t>7. Autorizație (certificat)_________________________________________________________</w:t>
      </w:r>
    </w:p>
    <w:p w:rsidR="002462E9" w:rsidRPr="00C10DCB" w:rsidRDefault="002462E9" w:rsidP="002462E9">
      <w:pPr>
        <w:spacing w:after="0" w:line="276" w:lineRule="auto"/>
        <w:ind w:firstLine="2410"/>
        <w:jc w:val="center"/>
        <w:rPr>
          <w:rFonts w:ascii="Times New Roman" w:eastAsia="Times New Roman" w:hAnsi="Times New Roman" w:cs="Times New Roman"/>
          <w:sz w:val="16"/>
          <w:szCs w:val="24"/>
          <w:lang w:val="ro-RO"/>
        </w:rPr>
      </w:pPr>
      <w:r w:rsidRPr="00C10DCB">
        <w:rPr>
          <w:rFonts w:ascii="Times New Roman" w:eastAsia="Times New Roman" w:hAnsi="Times New Roman" w:cs="Times New Roman"/>
          <w:sz w:val="16"/>
          <w:szCs w:val="24"/>
          <w:lang w:val="ro-RO"/>
        </w:rPr>
        <w:t>(numărul, data, instituția emitentă, genurile de activitate)</w:t>
      </w:r>
    </w:p>
    <w:p w:rsidR="002462E9" w:rsidRPr="00C10DCB" w:rsidRDefault="002462E9" w:rsidP="002462E9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C10DCB">
        <w:rPr>
          <w:rFonts w:ascii="Times New Roman" w:eastAsia="Times New Roman" w:hAnsi="Times New Roman" w:cs="Times New Roman"/>
          <w:sz w:val="24"/>
          <w:szCs w:val="24"/>
          <w:lang w:val="ro-RO"/>
        </w:rPr>
        <w:t>____________________________________________________________________________</w:t>
      </w:r>
    </w:p>
    <w:p w:rsidR="002462E9" w:rsidRPr="00C10DCB" w:rsidRDefault="002462E9" w:rsidP="002462E9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C10DCB">
        <w:rPr>
          <w:rFonts w:ascii="Times New Roman" w:eastAsia="Times New Roman" w:hAnsi="Times New Roman" w:cs="Times New Roman"/>
          <w:sz w:val="24"/>
          <w:szCs w:val="24"/>
          <w:lang w:val="ro-RO"/>
        </w:rPr>
        <w:t>8. Birourile filialelor/sucursalelor locale, dacă este cazul:______________________________</w:t>
      </w:r>
    </w:p>
    <w:p w:rsidR="002462E9" w:rsidRPr="00C10DCB" w:rsidRDefault="002462E9" w:rsidP="002462E9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C10DCB">
        <w:rPr>
          <w:rFonts w:ascii="Times New Roman" w:eastAsia="Times New Roman" w:hAnsi="Times New Roman" w:cs="Times New Roman"/>
          <w:sz w:val="24"/>
          <w:szCs w:val="24"/>
          <w:lang w:val="ro-RO"/>
        </w:rPr>
        <w:t>___________________________________________________________________________</w:t>
      </w:r>
    </w:p>
    <w:p w:rsidR="002462E9" w:rsidRPr="00C10DCB" w:rsidRDefault="002462E9" w:rsidP="002462E9">
      <w:pPr>
        <w:spacing w:after="0" w:line="276" w:lineRule="auto"/>
        <w:jc w:val="center"/>
        <w:rPr>
          <w:rFonts w:ascii="Times New Roman" w:eastAsia="Times New Roman" w:hAnsi="Times New Roman" w:cs="Times New Roman"/>
          <w:sz w:val="16"/>
          <w:szCs w:val="24"/>
          <w:lang w:val="ro-RO"/>
        </w:rPr>
      </w:pPr>
      <w:r w:rsidRPr="00C10DCB">
        <w:rPr>
          <w:rFonts w:ascii="Times New Roman" w:eastAsia="Times New Roman" w:hAnsi="Times New Roman" w:cs="Times New Roman"/>
          <w:sz w:val="16"/>
          <w:szCs w:val="24"/>
          <w:lang w:val="ro-RO"/>
        </w:rPr>
        <w:t>(adresa completă, telefon/telex/fax, certificate de înregistrare)</w:t>
      </w:r>
    </w:p>
    <w:p w:rsidR="002462E9" w:rsidRPr="00C10DCB" w:rsidRDefault="002462E9" w:rsidP="002462E9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C10DCB">
        <w:rPr>
          <w:rFonts w:ascii="Times New Roman" w:eastAsia="Times New Roman" w:hAnsi="Times New Roman" w:cs="Times New Roman"/>
          <w:sz w:val="24"/>
          <w:szCs w:val="24"/>
          <w:lang w:val="ro-RO"/>
        </w:rPr>
        <w:t>9. Principala piață de afaceri: ____________________________________________________</w:t>
      </w:r>
    </w:p>
    <w:p w:rsidR="002462E9" w:rsidRPr="00C10DCB" w:rsidRDefault="002462E9" w:rsidP="002462E9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C10DCB">
        <w:rPr>
          <w:rFonts w:ascii="Times New Roman" w:eastAsia="Times New Roman" w:hAnsi="Times New Roman" w:cs="Times New Roman"/>
          <w:sz w:val="24"/>
          <w:szCs w:val="24"/>
          <w:lang w:val="ro-RO"/>
        </w:rPr>
        <w:t>10. Cifra de afaceri pe ultimii 3 ani:</w:t>
      </w:r>
    </w:p>
    <w:p w:rsidR="002462E9" w:rsidRPr="00C10DCB" w:rsidRDefault="002462E9" w:rsidP="002462E9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7"/>
        <w:gridCol w:w="1076"/>
        <w:gridCol w:w="7634"/>
      </w:tblGrid>
      <w:tr w:rsidR="002462E9" w:rsidRPr="00C10DCB" w:rsidTr="00F82437">
        <w:trPr>
          <w:trHeight w:val="285"/>
        </w:trPr>
        <w:tc>
          <w:tcPr>
            <w:tcW w:w="917" w:type="dxa"/>
            <w:vAlign w:val="center"/>
          </w:tcPr>
          <w:p w:rsidR="002462E9" w:rsidRPr="00C10DCB" w:rsidRDefault="002462E9" w:rsidP="002462E9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10DC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Nr.</w:t>
            </w:r>
          </w:p>
          <w:p w:rsidR="002462E9" w:rsidRPr="00C10DCB" w:rsidRDefault="002462E9" w:rsidP="002462E9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10DC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d/o</w:t>
            </w:r>
          </w:p>
        </w:tc>
        <w:tc>
          <w:tcPr>
            <w:tcW w:w="1076" w:type="dxa"/>
            <w:vAlign w:val="center"/>
          </w:tcPr>
          <w:p w:rsidR="002462E9" w:rsidRPr="00C10DCB" w:rsidRDefault="002462E9" w:rsidP="002462E9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10DC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Anul</w:t>
            </w:r>
          </w:p>
        </w:tc>
        <w:tc>
          <w:tcPr>
            <w:tcW w:w="7634" w:type="dxa"/>
            <w:vAlign w:val="center"/>
          </w:tcPr>
          <w:p w:rsidR="002462E9" w:rsidRPr="00C10DCB" w:rsidRDefault="002462E9" w:rsidP="002462E9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10DC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Cifra de afaceri anuală la 31 decembrie, mii lei</w:t>
            </w:r>
          </w:p>
        </w:tc>
      </w:tr>
      <w:tr w:rsidR="002462E9" w:rsidRPr="00C10DCB" w:rsidTr="00F82437">
        <w:trPr>
          <w:trHeight w:val="90"/>
        </w:trPr>
        <w:tc>
          <w:tcPr>
            <w:tcW w:w="917" w:type="dxa"/>
          </w:tcPr>
          <w:p w:rsidR="002462E9" w:rsidRPr="00C10DCB" w:rsidRDefault="002462E9" w:rsidP="002462E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C10DCB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1076" w:type="dxa"/>
          </w:tcPr>
          <w:p w:rsidR="002462E9" w:rsidRPr="00C10DCB" w:rsidRDefault="002462E9" w:rsidP="002462E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7634" w:type="dxa"/>
          </w:tcPr>
          <w:p w:rsidR="002462E9" w:rsidRPr="00C10DCB" w:rsidRDefault="002462E9" w:rsidP="002462E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462E9" w:rsidRPr="00C10DCB" w:rsidTr="00F82437">
        <w:trPr>
          <w:trHeight w:val="150"/>
        </w:trPr>
        <w:tc>
          <w:tcPr>
            <w:tcW w:w="917" w:type="dxa"/>
          </w:tcPr>
          <w:p w:rsidR="002462E9" w:rsidRPr="00C10DCB" w:rsidRDefault="002462E9" w:rsidP="002462E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C10DCB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076" w:type="dxa"/>
          </w:tcPr>
          <w:p w:rsidR="002462E9" w:rsidRPr="00C10DCB" w:rsidRDefault="002462E9" w:rsidP="002462E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7634" w:type="dxa"/>
          </w:tcPr>
          <w:p w:rsidR="002462E9" w:rsidRPr="00C10DCB" w:rsidRDefault="002462E9" w:rsidP="002462E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462E9" w:rsidRPr="00C10DCB" w:rsidTr="00F82437">
        <w:trPr>
          <w:trHeight w:val="120"/>
        </w:trPr>
        <w:tc>
          <w:tcPr>
            <w:tcW w:w="917" w:type="dxa"/>
          </w:tcPr>
          <w:p w:rsidR="002462E9" w:rsidRPr="00C10DCB" w:rsidRDefault="002462E9" w:rsidP="002462E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C10DCB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076" w:type="dxa"/>
          </w:tcPr>
          <w:p w:rsidR="002462E9" w:rsidRPr="00C10DCB" w:rsidRDefault="002462E9" w:rsidP="002462E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7634" w:type="dxa"/>
          </w:tcPr>
          <w:p w:rsidR="002462E9" w:rsidRPr="00C10DCB" w:rsidRDefault="002462E9" w:rsidP="002462E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462E9" w:rsidRPr="00C10DCB" w:rsidTr="00F82437">
        <w:trPr>
          <w:cantSplit/>
          <w:trHeight w:val="180"/>
        </w:trPr>
        <w:tc>
          <w:tcPr>
            <w:tcW w:w="9627" w:type="dxa"/>
            <w:gridSpan w:val="3"/>
          </w:tcPr>
          <w:p w:rsidR="002462E9" w:rsidRPr="00C10DCB" w:rsidRDefault="002462E9" w:rsidP="002462E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C10DCB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Media anuală:</w:t>
            </w:r>
          </w:p>
        </w:tc>
      </w:tr>
    </w:tbl>
    <w:p w:rsidR="002462E9" w:rsidRPr="00C10DCB" w:rsidRDefault="002462E9" w:rsidP="002462E9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2462E9" w:rsidRPr="00C10DCB" w:rsidRDefault="002462E9" w:rsidP="002462E9">
      <w:pPr>
        <w:spacing w:after="0" w:line="276" w:lineRule="auto"/>
        <w:rPr>
          <w:rFonts w:ascii="Times New Roman" w:eastAsia="MS Mincho" w:hAnsi="Times New Roman" w:cs="Times New Roman"/>
          <w:noProof/>
          <w:sz w:val="24"/>
          <w:szCs w:val="24"/>
          <w:lang w:val="ro-RO" w:eastAsia="zh-CN"/>
        </w:rPr>
      </w:pPr>
      <w:r w:rsidRPr="00C10DCB">
        <w:rPr>
          <w:rFonts w:ascii="Times New Roman" w:eastAsia="MS Mincho" w:hAnsi="Times New Roman" w:cs="Times New Roman"/>
          <w:noProof/>
          <w:sz w:val="24"/>
          <w:szCs w:val="24"/>
          <w:lang w:val="ro-RO" w:eastAsia="zh-CN"/>
        </w:rPr>
        <w:t>Data completării:______________________</w:t>
      </w:r>
    </w:p>
    <w:p w:rsidR="002462E9" w:rsidRPr="00C10DCB" w:rsidRDefault="002462E9" w:rsidP="002462E9">
      <w:pPr>
        <w:spacing w:after="0" w:line="276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</w:pPr>
      <w:r w:rsidRPr="00C10DCB"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  <w:t>Semnat: _____________________________</w:t>
      </w:r>
    </w:p>
    <w:p w:rsidR="002462E9" w:rsidRPr="00C10DCB" w:rsidRDefault="002462E9" w:rsidP="002462E9">
      <w:pPr>
        <w:spacing w:after="0" w:line="276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</w:pPr>
      <w:r w:rsidRPr="00C10DCB"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  <w:t>Nume: ________________________________</w:t>
      </w:r>
    </w:p>
    <w:p w:rsidR="002462E9" w:rsidRPr="00C10DCB" w:rsidRDefault="002462E9" w:rsidP="002462E9">
      <w:pPr>
        <w:spacing w:after="0" w:line="276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</w:pPr>
      <w:r w:rsidRPr="00C10DCB"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  <w:t>Funcția în cadrul firmei: ____________________________</w:t>
      </w:r>
    </w:p>
    <w:p w:rsidR="002462E9" w:rsidRPr="00C10DCB" w:rsidRDefault="002462E9" w:rsidP="002462E9">
      <w:pPr>
        <w:spacing w:after="0" w:line="276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</w:pPr>
      <w:r w:rsidRPr="00C10DCB"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  <w:t>Denumirea firmei: __________________________</w:t>
      </w:r>
    </w:p>
    <w:p w:rsidR="00352DEA" w:rsidRPr="00C10DCB" w:rsidRDefault="00352DEA">
      <w:pPr>
        <w:rPr>
          <w:rFonts w:ascii="Times New Roman" w:hAnsi="Times New Roman" w:cs="Times New Roman"/>
        </w:rPr>
      </w:pPr>
    </w:p>
    <w:p w:rsidR="00924052" w:rsidRPr="00C10DCB" w:rsidRDefault="00924052">
      <w:pPr>
        <w:rPr>
          <w:rFonts w:ascii="Times New Roman" w:hAnsi="Times New Roman" w:cs="Times New Roman"/>
        </w:rPr>
      </w:pPr>
    </w:p>
    <w:p w:rsidR="00924052" w:rsidRPr="00C10DCB" w:rsidRDefault="00924052">
      <w:pPr>
        <w:rPr>
          <w:rFonts w:ascii="Times New Roman" w:hAnsi="Times New Roman" w:cs="Times New Roman"/>
        </w:rPr>
      </w:pPr>
    </w:p>
    <w:p w:rsidR="00924052" w:rsidRPr="00C10DCB" w:rsidRDefault="00924052">
      <w:pPr>
        <w:rPr>
          <w:rFonts w:ascii="Times New Roman" w:hAnsi="Times New Roman" w:cs="Times New Roman"/>
        </w:rPr>
      </w:pPr>
    </w:p>
    <w:p w:rsidR="00924052" w:rsidRPr="00C10DCB" w:rsidRDefault="00924052">
      <w:pPr>
        <w:rPr>
          <w:rFonts w:ascii="Times New Roman" w:hAnsi="Times New Roman" w:cs="Times New Roman"/>
        </w:rPr>
      </w:pPr>
    </w:p>
    <w:p w:rsidR="005A4DBA" w:rsidRPr="00C10DCB" w:rsidRDefault="005A4DBA">
      <w:pPr>
        <w:rPr>
          <w:rFonts w:ascii="Times New Roman" w:hAnsi="Times New Roman" w:cs="Times New Roman"/>
        </w:rPr>
      </w:pP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924052" w:rsidRPr="00C10DCB" w:rsidTr="00CE0E20">
        <w:trPr>
          <w:trHeight w:val="697"/>
        </w:trPr>
        <w:tc>
          <w:tcPr>
            <w:tcW w:w="9744" w:type="dxa"/>
            <w:vAlign w:val="center"/>
            <w:hideMark/>
          </w:tcPr>
          <w:p w:rsidR="00924052" w:rsidRPr="00C10DCB" w:rsidRDefault="00924052" w:rsidP="00924052">
            <w:pPr>
              <w:keepNext/>
              <w:keepLines/>
              <w:spacing w:before="200" w:after="0" w:line="256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noProof/>
                <w:color w:val="5B9BD5" w:themeColor="accent1"/>
                <w:sz w:val="26"/>
                <w:szCs w:val="26"/>
                <w:lang w:val="ro-RO"/>
              </w:rPr>
            </w:pPr>
            <w:bookmarkStart w:id="2" w:name="_Toc392180198"/>
            <w:bookmarkStart w:id="3" w:name="_Toc449539086"/>
            <w:r w:rsidRPr="00C10DCB">
              <w:rPr>
                <w:rFonts w:ascii="Times New Roman" w:eastAsia="Times New Roman" w:hAnsi="Times New Roman" w:cs="Times New Roman"/>
                <w:b/>
                <w:bCs/>
                <w:noProof/>
                <w:color w:val="5B9BD5" w:themeColor="accent1"/>
                <w:sz w:val="26"/>
                <w:szCs w:val="26"/>
                <w:lang w:val="ro-RO"/>
              </w:rPr>
              <w:lastRenderedPageBreak/>
              <w:t>Formularul ofertei (F3.1)</w:t>
            </w:r>
            <w:bookmarkEnd w:id="2"/>
            <w:bookmarkEnd w:id="3"/>
          </w:p>
        </w:tc>
      </w:tr>
      <w:tr w:rsidR="00924052" w:rsidRPr="00C10DCB" w:rsidTr="00CE0E20">
        <w:trPr>
          <w:trHeight w:val="697"/>
        </w:trPr>
        <w:tc>
          <w:tcPr>
            <w:tcW w:w="9744" w:type="dxa"/>
            <w:vAlign w:val="center"/>
          </w:tcPr>
          <w:p w:rsidR="00924052" w:rsidRPr="00C10DCB" w:rsidRDefault="00924052" w:rsidP="00924052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C10DC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[Ofertantul va completa acest formular în conformitate cu instrucţiunile de mai jos. Nu se vor permite modificări în formatul formularului, precum şi nu se vor accepta înlocuiri în textul acestuia.]</w:t>
            </w:r>
          </w:p>
          <w:p w:rsidR="00924052" w:rsidRPr="00C10DCB" w:rsidRDefault="00924052" w:rsidP="00924052">
            <w:pPr>
              <w:tabs>
                <w:tab w:val="right" w:pos="6000"/>
                <w:tab w:val="right" w:pos="9360"/>
              </w:tabs>
              <w:spacing w:after="0" w:line="360" w:lineRule="auto"/>
              <w:ind w:right="99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C10DC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Data depunerii ofertei: </w:t>
            </w:r>
            <w:r w:rsidRPr="00C10DC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ab/>
              <w:t>“___” _____________________ 20__</w:t>
            </w:r>
          </w:p>
          <w:p w:rsidR="00924052" w:rsidRPr="00C10DCB" w:rsidRDefault="00924052" w:rsidP="00924052">
            <w:pPr>
              <w:tabs>
                <w:tab w:val="right" w:pos="6000"/>
                <w:tab w:val="right" w:pos="9360"/>
              </w:tabs>
              <w:spacing w:after="0" w:line="360" w:lineRule="auto"/>
              <w:ind w:right="66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C10DC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Procedura de achiziție Nr.: </w:t>
            </w:r>
            <w:r w:rsidRPr="00C10DC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ab/>
            </w:r>
            <w:r w:rsidRPr="00C10DCB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  <w:lang w:val="ro-RO"/>
              </w:rPr>
              <w:t>_______________________________________</w:t>
            </w:r>
          </w:p>
          <w:p w:rsidR="00924052" w:rsidRPr="00C10DCB" w:rsidRDefault="00924052" w:rsidP="00924052">
            <w:pPr>
              <w:tabs>
                <w:tab w:val="right" w:pos="6000"/>
                <w:tab w:val="right" w:pos="9360"/>
              </w:tabs>
              <w:spacing w:after="0" w:line="360" w:lineRule="auto"/>
              <w:ind w:right="44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C10DC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Anunț/Invitația de participare Nr.: </w:t>
            </w:r>
            <w:r w:rsidRPr="00C10DC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ab/>
            </w:r>
            <w:r w:rsidRPr="00C10DCB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  <w:lang w:val="ro-RO"/>
              </w:rPr>
              <w:t>______________________________</w:t>
            </w:r>
          </w:p>
          <w:p w:rsidR="00924052" w:rsidRPr="00C10DCB" w:rsidRDefault="00924052" w:rsidP="00924052">
            <w:pPr>
              <w:tabs>
                <w:tab w:val="right" w:pos="6000"/>
              </w:tabs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C10DC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Către:  </w:t>
            </w:r>
            <w:r w:rsidRPr="00C10DC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ab/>
              <w:t>____________________________________________</w:t>
            </w:r>
          </w:p>
          <w:p w:rsidR="00924052" w:rsidRPr="00C10DCB" w:rsidRDefault="00924052" w:rsidP="00924052">
            <w:pPr>
              <w:tabs>
                <w:tab w:val="left" w:pos="-9923"/>
                <w:tab w:val="right" w:pos="0"/>
                <w:tab w:val="left" w:pos="709"/>
              </w:tabs>
              <w:spacing w:after="0" w:line="256" w:lineRule="auto"/>
              <w:ind w:right="3531" w:firstLine="72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C10DCB">
              <w:rPr>
                <w:rFonts w:ascii="Times New Roman" w:eastAsia="Times New Roman" w:hAnsi="Times New Roman" w:cs="Times New Roman"/>
                <w:noProof/>
                <w:sz w:val="24"/>
                <w:szCs w:val="28"/>
                <w:lang w:val="ro-RO"/>
              </w:rPr>
              <w:t>[numele deplin al autorităţii contractante]</w:t>
            </w:r>
          </w:p>
          <w:p w:rsidR="00924052" w:rsidRPr="00C10DCB" w:rsidRDefault="00924052" w:rsidP="00924052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C10DC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________________________________________________________ declară că: </w:t>
            </w:r>
          </w:p>
          <w:p w:rsidR="00924052" w:rsidRPr="00C10DCB" w:rsidRDefault="00924052" w:rsidP="00924052">
            <w:pPr>
              <w:tabs>
                <w:tab w:val="left" w:pos="-9923"/>
                <w:tab w:val="right" w:pos="0"/>
                <w:tab w:val="left" w:pos="709"/>
              </w:tabs>
              <w:spacing w:after="0" w:line="256" w:lineRule="auto"/>
              <w:ind w:right="2811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C10DCB">
              <w:rPr>
                <w:rFonts w:ascii="Times New Roman" w:eastAsia="Times New Roman" w:hAnsi="Times New Roman" w:cs="Times New Roman"/>
                <w:noProof/>
                <w:sz w:val="24"/>
                <w:szCs w:val="28"/>
                <w:lang w:val="ro-RO"/>
              </w:rPr>
              <w:t>[denumirea ofertantului]</w:t>
            </w:r>
          </w:p>
          <w:p w:rsidR="00924052" w:rsidRPr="00C10DCB" w:rsidRDefault="00924052" w:rsidP="00924052">
            <w:pPr>
              <w:numPr>
                <w:ilvl w:val="0"/>
                <w:numId w:val="2"/>
              </w:num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C10DC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Au fost examinate şi nu există rezervări faţă de documentele de atribuire, inclusiv modificările nr. ___________________________________________________________.</w:t>
            </w:r>
          </w:p>
          <w:p w:rsidR="00924052" w:rsidRPr="00C10DCB" w:rsidRDefault="00924052" w:rsidP="00924052">
            <w:pPr>
              <w:spacing w:after="0" w:line="256" w:lineRule="auto"/>
              <w:ind w:left="720" w:firstLine="156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C10DC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[introduceţi numărul şi data fiecărei modificări, dacă au avut loc]</w:t>
            </w:r>
          </w:p>
          <w:p w:rsidR="00924052" w:rsidRPr="00C10DCB" w:rsidRDefault="00924052" w:rsidP="00924052">
            <w:pPr>
              <w:numPr>
                <w:ilvl w:val="0"/>
                <w:numId w:val="2"/>
              </w:num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C10DC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____________________________________________________________ se angajează să</w:t>
            </w:r>
          </w:p>
          <w:p w:rsidR="00924052" w:rsidRPr="00C10DCB" w:rsidRDefault="00924052" w:rsidP="00924052">
            <w:pPr>
              <w:tabs>
                <w:tab w:val="left" w:pos="-9923"/>
                <w:tab w:val="right" w:pos="0"/>
                <w:tab w:val="left" w:pos="709"/>
              </w:tabs>
              <w:spacing w:after="0" w:line="256" w:lineRule="auto"/>
              <w:ind w:right="1611" w:firstLine="72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8"/>
                <w:lang w:val="ro-RO"/>
              </w:rPr>
            </w:pPr>
            <w:r w:rsidRPr="00C10DCB">
              <w:rPr>
                <w:rFonts w:ascii="Times New Roman" w:eastAsia="Times New Roman" w:hAnsi="Times New Roman" w:cs="Times New Roman"/>
                <w:noProof/>
                <w:sz w:val="24"/>
                <w:szCs w:val="28"/>
                <w:lang w:val="ro-RO"/>
              </w:rPr>
              <w:t>[denumirea ofertantului]</w:t>
            </w:r>
          </w:p>
          <w:p w:rsidR="00924052" w:rsidRPr="00C10DCB" w:rsidRDefault="00924052" w:rsidP="00924052">
            <w:pPr>
              <w:spacing w:after="0" w:line="256" w:lineRule="auto"/>
              <w:ind w:left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C10DC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presteze, în conformitate cu documentele de atribuire şi condiţiile stipulate în specificaţiile tehnice şi preț, următoarele bunuri/servicii _______________________ ________________________________________________________________________. </w:t>
            </w:r>
          </w:p>
          <w:p w:rsidR="00924052" w:rsidRPr="00C10DCB" w:rsidRDefault="00924052" w:rsidP="00924052">
            <w:pPr>
              <w:spacing w:after="0" w:line="256" w:lineRule="auto"/>
              <w:ind w:left="72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C10DC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[introduceţi o descriere succintă a bunurilor/serviciilor]</w:t>
            </w:r>
          </w:p>
          <w:p w:rsidR="00924052" w:rsidRPr="00C10DCB" w:rsidRDefault="00924052" w:rsidP="00924052">
            <w:pPr>
              <w:numPr>
                <w:ilvl w:val="0"/>
                <w:numId w:val="2"/>
              </w:num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C10DC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Suma totală a ofertei  fără TVA constituie:</w:t>
            </w:r>
          </w:p>
          <w:p w:rsidR="00924052" w:rsidRPr="00C10DCB" w:rsidRDefault="00924052" w:rsidP="00924052">
            <w:pPr>
              <w:spacing w:after="0" w:line="256" w:lineRule="auto"/>
              <w:ind w:left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C10DC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________________________________________________________________________.</w:t>
            </w:r>
          </w:p>
          <w:p w:rsidR="00924052" w:rsidRPr="00C10DCB" w:rsidRDefault="00924052" w:rsidP="00924052">
            <w:pPr>
              <w:spacing w:after="0" w:line="256" w:lineRule="auto"/>
              <w:ind w:left="72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C10DC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[introduceţi preţul pe loturi (unde e cazul) şi totalul ofertei în cuvinte şi cifre, indicînd toate sumele şi valutele respective]</w:t>
            </w:r>
          </w:p>
          <w:p w:rsidR="00924052" w:rsidRPr="00C10DCB" w:rsidRDefault="00924052" w:rsidP="00924052">
            <w:pPr>
              <w:numPr>
                <w:ilvl w:val="0"/>
                <w:numId w:val="2"/>
              </w:num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C10DC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Suma totală a ofertei  cu TVA constituie:</w:t>
            </w:r>
          </w:p>
          <w:p w:rsidR="00924052" w:rsidRPr="00C10DCB" w:rsidRDefault="00924052" w:rsidP="00924052">
            <w:pPr>
              <w:spacing w:after="0" w:line="256" w:lineRule="auto"/>
              <w:ind w:left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C10DC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________________________________________________________________________.</w:t>
            </w:r>
          </w:p>
          <w:p w:rsidR="00924052" w:rsidRPr="00C10DCB" w:rsidRDefault="00924052" w:rsidP="00924052">
            <w:pPr>
              <w:spacing w:after="0" w:line="256" w:lineRule="auto"/>
              <w:ind w:left="72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C10DC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[introduceţi preţul pe loturi (unde e cazul) şi totalul ofertei în cuvinte şi cifre, indicînd toate sumele şi valutele respective]</w:t>
            </w:r>
          </w:p>
          <w:p w:rsidR="00924052" w:rsidRPr="00C10DCB" w:rsidRDefault="00924052" w:rsidP="00924052">
            <w:pPr>
              <w:numPr>
                <w:ilvl w:val="0"/>
                <w:numId w:val="2"/>
              </w:num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C10DC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Prezenta ofertă va rămîne valabilă pentru perioada de timp specificată în </w:t>
            </w:r>
            <w:r w:rsidRPr="00C10DC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FDA3.8.</w:t>
            </w:r>
            <w:r w:rsidRPr="00C10DC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, începînd cu data-limită pentru depunerea ofertei, în conformitate cu </w:t>
            </w:r>
            <w:r w:rsidRPr="00C10DC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FDA4.2.</w:t>
            </w:r>
            <w:r w:rsidRPr="00C10DC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, va rămîne obligatorie şi va putea fi acceptată în orice moment pînă la expirarea acestei perioade;</w:t>
            </w:r>
          </w:p>
          <w:p w:rsidR="00924052" w:rsidRPr="00C10DCB" w:rsidRDefault="00924052" w:rsidP="00924052">
            <w:pPr>
              <w:numPr>
                <w:ilvl w:val="0"/>
                <w:numId w:val="2"/>
              </w:num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C10DC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În cazul acceptării prezentei oferte, ____________________________________________ </w:t>
            </w:r>
          </w:p>
          <w:p w:rsidR="00924052" w:rsidRPr="00C10DCB" w:rsidRDefault="00924052" w:rsidP="00924052">
            <w:pPr>
              <w:spacing w:after="0" w:line="256" w:lineRule="auto"/>
              <w:ind w:left="720" w:firstLine="348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C10DC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[denumirea ofertantului]</w:t>
            </w:r>
          </w:p>
          <w:p w:rsidR="00924052" w:rsidRPr="00C10DCB" w:rsidRDefault="00924052" w:rsidP="00924052">
            <w:pPr>
              <w:spacing w:after="0" w:line="256" w:lineRule="auto"/>
              <w:ind w:left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C10DC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se angajează să obţină o Garanţie de bună execuţie în conformitate cu </w:t>
            </w:r>
            <w:r w:rsidRPr="00C10DC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FDA6</w:t>
            </w:r>
            <w:r w:rsidRPr="00C10DC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, pentru executarea corespunzătoare a contractului de achiziţie publică.</w:t>
            </w:r>
          </w:p>
          <w:p w:rsidR="00924052" w:rsidRPr="00C10DCB" w:rsidRDefault="00924052" w:rsidP="00924052">
            <w:pPr>
              <w:numPr>
                <w:ilvl w:val="0"/>
                <w:numId w:val="2"/>
              </w:num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C10DC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Nu sîntem în nici un conflict de interese, în conformitate cu art. 74 din Legea nr. 131 din 03.07.2015 privind achizițiile publice.</w:t>
            </w:r>
          </w:p>
          <w:p w:rsidR="00924052" w:rsidRPr="00C10DCB" w:rsidRDefault="00924052" w:rsidP="00924052">
            <w:pPr>
              <w:numPr>
                <w:ilvl w:val="0"/>
                <w:numId w:val="2"/>
              </w:numPr>
              <w:spacing w:after="0" w:line="256" w:lineRule="auto"/>
              <w:ind w:hanging="268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C10DC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      </w:r>
          </w:p>
          <w:p w:rsidR="00924052" w:rsidRPr="00C10DCB" w:rsidRDefault="00924052" w:rsidP="00924052">
            <w:pPr>
              <w:spacing w:after="0" w:line="256" w:lineRule="auto"/>
              <w:ind w:left="708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924052" w:rsidRPr="00C10DCB" w:rsidRDefault="00924052" w:rsidP="00924052">
            <w:pPr>
              <w:tabs>
                <w:tab w:val="left" w:pos="6120"/>
              </w:tabs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C10DC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Semnat:________________________________________________ </w:t>
            </w:r>
            <w:r w:rsidRPr="00C10DC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ab/>
            </w:r>
            <w:r w:rsidRPr="00C10DC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ab/>
            </w:r>
            <w:r w:rsidRPr="00C10DC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ab/>
            </w:r>
          </w:p>
          <w:p w:rsidR="00924052" w:rsidRPr="00C10DCB" w:rsidRDefault="00924052" w:rsidP="00924052">
            <w:pPr>
              <w:spacing w:after="0" w:line="256" w:lineRule="auto"/>
              <w:ind w:right="3051" w:firstLine="84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C10DC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[semnătura persoanei autorizate pentru semnarea ofertei]</w:t>
            </w:r>
          </w:p>
          <w:p w:rsidR="00924052" w:rsidRPr="00C10DCB" w:rsidRDefault="00924052" w:rsidP="00924052">
            <w:pPr>
              <w:tabs>
                <w:tab w:val="left" w:pos="6120"/>
              </w:tabs>
              <w:spacing w:after="0" w:line="256" w:lineRule="auto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924052" w:rsidRPr="00C10DCB" w:rsidRDefault="00924052" w:rsidP="00924052">
            <w:pPr>
              <w:tabs>
                <w:tab w:val="left" w:pos="612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C10DC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lastRenderedPageBreak/>
              <w:t xml:space="preserve">Nume:_________________________________________________ </w:t>
            </w:r>
            <w:r w:rsidRPr="00C10DC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ab/>
            </w:r>
          </w:p>
          <w:p w:rsidR="00924052" w:rsidRPr="00C10DCB" w:rsidRDefault="00924052" w:rsidP="00924052">
            <w:pPr>
              <w:tabs>
                <w:tab w:val="left" w:pos="0"/>
              </w:tabs>
              <w:spacing w:after="0" w:line="256" w:lineRule="auto"/>
              <w:ind w:right="2931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C10DC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În calitate de: ___________________________________________ </w:t>
            </w:r>
          </w:p>
          <w:p w:rsidR="00924052" w:rsidRPr="00C10DCB" w:rsidRDefault="00924052" w:rsidP="00924052">
            <w:pPr>
              <w:spacing w:after="0" w:line="256" w:lineRule="auto"/>
              <w:ind w:firstLine="144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C10DC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[funcţia oficială a persoanei ce semnează formularul ofertei] </w:t>
            </w:r>
          </w:p>
          <w:p w:rsidR="00924052" w:rsidRPr="00C10DCB" w:rsidRDefault="00924052" w:rsidP="009240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C10DC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Ofertantul: _____________________________________________</w:t>
            </w:r>
          </w:p>
          <w:p w:rsidR="00924052" w:rsidRPr="00C10DCB" w:rsidRDefault="00924052" w:rsidP="00924052">
            <w:pPr>
              <w:tabs>
                <w:tab w:val="left" w:pos="612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C10DC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Adresa: ________________________________________________</w:t>
            </w:r>
          </w:p>
          <w:p w:rsidR="00924052" w:rsidRPr="00C10DCB" w:rsidRDefault="00924052" w:rsidP="009240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C10DCB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Data: “___” _____________________ 20__</w:t>
            </w:r>
          </w:p>
          <w:p w:rsidR="00924052" w:rsidRPr="00C10DCB" w:rsidRDefault="00924052" w:rsidP="009240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924052" w:rsidRPr="00C10DCB" w:rsidRDefault="00924052" w:rsidP="009240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924052" w:rsidRPr="00C10DCB" w:rsidRDefault="00924052" w:rsidP="009240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924052" w:rsidRPr="00C10DCB" w:rsidRDefault="00924052" w:rsidP="009240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924052" w:rsidRPr="00C10DCB" w:rsidRDefault="00924052" w:rsidP="009240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924052" w:rsidRPr="00C10DCB" w:rsidRDefault="00924052" w:rsidP="009240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924052" w:rsidRPr="00C10DCB" w:rsidRDefault="00924052" w:rsidP="009240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924052" w:rsidRPr="00C10DCB" w:rsidRDefault="00924052" w:rsidP="009240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924052" w:rsidRPr="00C10DCB" w:rsidRDefault="00924052" w:rsidP="009240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924052" w:rsidRPr="00C10DCB" w:rsidRDefault="00924052" w:rsidP="009240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924052" w:rsidRPr="00C10DCB" w:rsidRDefault="00924052" w:rsidP="009240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924052" w:rsidRPr="00C10DCB" w:rsidRDefault="00924052" w:rsidP="009240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924052" w:rsidRPr="00C10DCB" w:rsidRDefault="00924052" w:rsidP="009240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924052" w:rsidRPr="00C10DCB" w:rsidRDefault="00924052" w:rsidP="009240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924052" w:rsidRPr="00C10DCB" w:rsidRDefault="00924052" w:rsidP="009240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924052" w:rsidRPr="00C10DCB" w:rsidRDefault="00924052" w:rsidP="009240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924052" w:rsidRPr="00C10DCB" w:rsidRDefault="00924052" w:rsidP="009240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924052" w:rsidRPr="00C10DCB" w:rsidRDefault="00924052" w:rsidP="009240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924052" w:rsidRPr="00C10DCB" w:rsidRDefault="00924052" w:rsidP="009240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924052" w:rsidRPr="00C10DCB" w:rsidRDefault="00924052" w:rsidP="009240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924052" w:rsidRDefault="00924052" w:rsidP="009240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CE0E20" w:rsidRDefault="00CE0E20" w:rsidP="009240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CE0E20" w:rsidRDefault="00CE0E20" w:rsidP="009240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CE0E20" w:rsidRDefault="00CE0E20" w:rsidP="009240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CE0E20" w:rsidRDefault="00CE0E20" w:rsidP="009240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CE0E20" w:rsidRDefault="00CE0E20" w:rsidP="009240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CE0E20" w:rsidRDefault="00CE0E20" w:rsidP="009240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CE0E20" w:rsidRDefault="00CE0E20" w:rsidP="009240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CE0E20" w:rsidRPr="00C10DCB" w:rsidRDefault="00CE0E20" w:rsidP="009240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924052" w:rsidRPr="00C10DCB" w:rsidRDefault="00924052" w:rsidP="009240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924052" w:rsidRPr="00C10DCB" w:rsidRDefault="00924052" w:rsidP="009240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:rsidR="009874C1" w:rsidRPr="009A641F" w:rsidRDefault="00D4566D">
      <w:pPr>
        <w:rPr>
          <w:rFonts w:ascii="Times New Roman" w:hAnsi="Times New Roman" w:cs="Times New Roman"/>
        </w:rPr>
      </w:pPr>
      <w:r w:rsidRPr="00C10DCB">
        <w:rPr>
          <w:rFonts w:ascii="Times New Roman" w:eastAsiaTheme="majorEastAsia" w:hAnsi="Times New Roman" w:cs="Times New Roman"/>
          <w:b/>
          <w:bCs/>
          <w:noProof/>
          <w:color w:val="5B9BD5" w:themeColor="accent1"/>
          <w:sz w:val="26"/>
          <w:szCs w:val="26"/>
          <w:lang w:val="ro-RO"/>
        </w:rPr>
        <w:lastRenderedPageBreak/>
        <w:t xml:space="preserve">Specificaţii tehnice </w:t>
      </w:r>
      <w:r w:rsidRPr="00C10DCB">
        <w:rPr>
          <w:rFonts w:ascii="Times New Roman" w:eastAsiaTheme="majorEastAsia" w:hAnsi="Times New Roman" w:cs="Times New Roman"/>
          <w:b/>
          <w:bCs/>
          <w:noProof/>
          <w:color w:val="5B9BD5" w:themeColor="accent1"/>
          <w:sz w:val="26"/>
          <w:szCs w:val="26"/>
        </w:rPr>
        <w:t>(F4.1)</w:t>
      </w:r>
    </w:p>
    <w:tbl>
      <w:tblPr>
        <w:tblW w:w="4651" w:type="pct"/>
        <w:tblInd w:w="106" w:type="dxa"/>
        <w:tblLayout w:type="fixed"/>
        <w:tblLook w:val="04A0" w:firstRow="1" w:lastRow="0" w:firstColumn="1" w:lastColumn="0" w:noHBand="0" w:noVBand="1"/>
      </w:tblPr>
      <w:tblGrid>
        <w:gridCol w:w="882"/>
        <w:gridCol w:w="3858"/>
        <w:gridCol w:w="976"/>
        <w:gridCol w:w="1190"/>
        <w:gridCol w:w="33"/>
        <w:gridCol w:w="8"/>
        <w:gridCol w:w="3329"/>
      </w:tblGrid>
      <w:tr w:rsidR="009A641F" w:rsidRPr="009A641F" w:rsidTr="009A641F">
        <w:trPr>
          <w:trHeight w:val="678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A641F" w:rsidRPr="009A641F" w:rsidRDefault="009A641F" w:rsidP="009A641F">
            <w:pPr>
              <w:spacing w:after="0" w:line="240" w:lineRule="auto"/>
              <w:jc w:val="center"/>
              <w:rPr>
                <w:rFonts w:ascii="PermianSerifTypeface" w:eastAsia="Times New Roman" w:hAnsi="PermianSerifTypeface" w:cs="Arial"/>
                <w:b/>
                <w:sz w:val="24"/>
                <w:szCs w:val="24"/>
                <w:lang w:val="ro-RO" w:eastAsia="ru-RU"/>
              </w:rPr>
            </w:pPr>
            <w:r w:rsidRPr="009A641F">
              <w:rPr>
                <w:rFonts w:ascii="PermianSerifTypeface" w:eastAsia="Times New Roman" w:hAnsi="PermianSerifTypeface" w:cs="Arial"/>
                <w:b/>
                <w:sz w:val="24"/>
                <w:szCs w:val="24"/>
                <w:lang w:val="ro-RO" w:eastAsia="ru-RU"/>
              </w:rPr>
              <w:t>Nr. poziții</w:t>
            </w:r>
          </w:p>
        </w:tc>
        <w:tc>
          <w:tcPr>
            <w:tcW w:w="1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A641F" w:rsidRPr="009A641F" w:rsidRDefault="009A641F" w:rsidP="009A641F">
            <w:pPr>
              <w:spacing w:after="0" w:line="240" w:lineRule="auto"/>
              <w:jc w:val="center"/>
              <w:rPr>
                <w:rFonts w:ascii="PermianSerifTypeface" w:eastAsia="Times New Roman" w:hAnsi="PermianSerifTypeface" w:cs="Arial"/>
                <w:b/>
                <w:sz w:val="24"/>
                <w:szCs w:val="24"/>
                <w:lang w:val="ro-RO" w:eastAsia="ru-RU"/>
              </w:rPr>
            </w:pPr>
            <w:r w:rsidRPr="009A641F">
              <w:rPr>
                <w:rFonts w:ascii="PermianSerifTypeface" w:eastAsia="Times New Roman" w:hAnsi="PermianSerifTypeface" w:cs="Arial"/>
                <w:b/>
                <w:sz w:val="24"/>
                <w:szCs w:val="24"/>
                <w:lang w:val="ro-RO" w:eastAsia="ru-RU"/>
              </w:rPr>
              <w:t>Denumirea bunurilor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A641F" w:rsidRPr="009A641F" w:rsidRDefault="009A641F" w:rsidP="009A641F">
            <w:pPr>
              <w:spacing w:after="0" w:line="240" w:lineRule="auto"/>
              <w:jc w:val="center"/>
              <w:rPr>
                <w:rFonts w:ascii="PermianSerifTypeface" w:eastAsia="Times New Roman" w:hAnsi="PermianSerifTypeface" w:cs="Arial"/>
                <w:b/>
                <w:sz w:val="24"/>
                <w:szCs w:val="24"/>
                <w:lang w:val="ro-RO" w:eastAsia="ru-RU"/>
              </w:rPr>
            </w:pPr>
            <w:r w:rsidRPr="009A641F">
              <w:rPr>
                <w:rFonts w:ascii="PermianSerifTypeface" w:eastAsia="Times New Roman" w:hAnsi="PermianSerifTypeface" w:cs="Arial"/>
                <w:b/>
                <w:sz w:val="24"/>
                <w:szCs w:val="24"/>
                <w:lang w:val="ro-RO" w:eastAsia="ru-RU"/>
              </w:rPr>
              <w:t xml:space="preserve">Cantitatea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A641F" w:rsidRPr="009A641F" w:rsidRDefault="009A641F" w:rsidP="009A641F">
            <w:pPr>
              <w:spacing w:after="0" w:line="240" w:lineRule="auto"/>
              <w:jc w:val="center"/>
              <w:rPr>
                <w:rFonts w:ascii="PermianSerifTypeface" w:eastAsia="Times New Roman" w:hAnsi="PermianSerifTypeface" w:cs="Arial"/>
                <w:b/>
                <w:sz w:val="24"/>
                <w:szCs w:val="24"/>
                <w:lang w:val="ro-RO" w:eastAsia="ru-RU"/>
              </w:rPr>
            </w:pPr>
            <w:r w:rsidRPr="009A641F">
              <w:rPr>
                <w:rFonts w:ascii="PermianSerifTypeface" w:eastAsia="Times New Roman" w:hAnsi="PermianSerifTypeface" w:cs="Arial"/>
                <w:b/>
                <w:sz w:val="24"/>
                <w:szCs w:val="24"/>
                <w:lang w:val="ro-RO" w:eastAsia="ru-RU"/>
              </w:rPr>
              <w:t>Unitatea de măsură</w:t>
            </w:r>
          </w:p>
        </w:tc>
        <w:tc>
          <w:tcPr>
            <w:tcW w:w="16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A641F" w:rsidRPr="00C10DCB" w:rsidRDefault="009A641F" w:rsidP="009A6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C10DC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Specificarea tehnică deplină propusă de către ofertant</w:t>
            </w:r>
          </w:p>
          <w:p w:rsidR="009A641F" w:rsidRPr="009A641F" w:rsidRDefault="009A641F" w:rsidP="009A641F">
            <w:pPr>
              <w:spacing w:after="0" w:line="240" w:lineRule="auto"/>
              <w:jc w:val="center"/>
              <w:rPr>
                <w:rFonts w:ascii="PermianSerifTypeface" w:eastAsia="Times New Roman" w:hAnsi="PermianSerifTypeface" w:cs="Arial"/>
                <w:b/>
                <w:sz w:val="24"/>
                <w:szCs w:val="24"/>
                <w:lang w:val="ro-RO" w:eastAsia="ru-RU"/>
              </w:rPr>
            </w:pPr>
          </w:p>
        </w:tc>
      </w:tr>
      <w:tr w:rsidR="009A641F" w:rsidRPr="009A641F" w:rsidTr="009A641F">
        <w:trPr>
          <w:trHeight w:val="678"/>
        </w:trPr>
        <w:tc>
          <w:tcPr>
            <w:tcW w:w="338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641F" w:rsidRPr="009A641F" w:rsidRDefault="009A641F" w:rsidP="009A641F">
            <w:pPr>
              <w:spacing w:after="0" w:line="240" w:lineRule="auto"/>
              <w:ind w:left="-246" w:firstLine="283"/>
              <w:rPr>
                <w:rFonts w:ascii="PermianSerifTypeface" w:eastAsia="Times New Roman" w:hAnsi="PermianSerifTypeface" w:cs="Times New Roman"/>
                <w:b/>
                <w:sz w:val="24"/>
                <w:szCs w:val="24"/>
                <w:lang w:val="ro-RO" w:eastAsia="ru-RU"/>
              </w:rPr>
            </w:pPr>
            <w:r w:rsidRPr="009A641F">
              <w:rPr>
                <w:rFonts w:ascii="PermianSerifTypeface" w:eastAsia="Times New Roman" w:hAnsi="PermianSerifTypeface" w:cs="Times New Roman"/>
                <w:b/>
                <w:sz w:val="24"/>
                <w:szCs w:val="24"/>
                <w:lang w:val="ro-RO" w:eastAsia="ru-RU"/>
              </w:rPr>
              <w:t>Lotul I – Rechizite de birou (Cod CPV - 30192000-1)</w:t>
            </w: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641F" w:rsidRPr="009A641F" w:rsidRDefault="009A641F" w:rsidP="009A641F">
            <w:pPr>
              <w:spacing w:after="0" w:line="240" w:lineRule="auto"/>
              <w:ind w:left="-246" w:firstLine="283"/>
              <w:rPr>
                <w:rFonts w:ascii="PermianSerifTypeface" w:eastAsia="Times New Roman" w:hAnsi="PermianSerifTypeface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9A641F" w:rsidRPr="009A641F" w:rsidTr="009A641F">
        <w:trPr>
          <w:trHeight w:val="305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3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Ascuțitoare </w:t>
            </w: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cu </w:t>
            </w: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container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55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6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9A641F" w:rsidRPr="009A641F" w:rsidTr="009A641F">
        <w:trPr>
          <w:trHeight w:val="701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3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Banda adeziva transparenta îngustă  (Dimensiuni bandă: min.18mm x 30m, max.19 mm х 33 m.)                               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45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6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9A641F" w:rsidRPr="009A641F" w:rsidTr="009A641F">
        <w:trPr>
          <w:trHeight w:val="807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3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Banda adezivă transparentă lată (Dimensiuni – min.45 mm x 210 m, Grosime – min. 43 microni )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20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6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9A641F" w:rsidRPr="009A641F" w:rsidTr="009A641F">
        <w:trPr>
          <w:trHeight w:val="445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3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Buretă pentru birou pe bază de glicerină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6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9A641F" w:rsidRPr="009A641F" w:rsidTr="009A641F">
        <w:trPr>
          <w:trHeight w:val="453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3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Caiet A4 96 file, matematica 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20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6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9A641F" w:rsidRPr="009A641F" w:rsidTr="009A641F">
        <w:trPr>
          <w:trHeight w:val="403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3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Caiet A4 96 file, matematica, coperta tare (groasă)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6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9A641F" w:rsidRPr="009A641F" w:rsidTr="009A641F">
        <w:trPr>
          <w:trHeight w:val="567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3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Capsator cu capacitatea de capsare min.100 file 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11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6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9A641F" w:rsidRPr="009A641F" w:rsidTr="009A641F">
        <w:trPr>
          <w:trHeight w:val="405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3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Capsator  cu capacitatea de capsare min. 30 file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12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6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9A641F" w:rsidRPr="009A641F" w:rsidTr="009A641F">
        <w:trPr>
          <w:trHeight w:val="413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3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Capsator  cu capacitatea de capsare  max. 15 file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6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9A641F" w:rsidRPr="009A641F" w:rsidTr="009A641F">
        <w:trPr>
          <w:trHeight w:val="394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3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Capse pentru capsator din punctul 8, 1000 buc 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10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cutii</w:t>
            </w:r>
          </w:p>
        </w:tc>
        <w:tc>
          <w:tcPr>
            <w:tcW w:w="16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9A641F" w:rsidRPr="009A641F" w:rsidTr="009A641F">
        <w:trPr>
          <w:trHeight w:val="271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3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Capse  pentru capsator din punctul 9, 1000 buc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60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cutii</w:t>
            </w:r>
          </w:p>
        </w:tc>
        <w:tc>
          <w:tcPr>
            <w:tcW w:w="16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9A641F" w:rsidRPr="009A641F" w:rsidTr="009A641F">
        <w:trPr>
          <w:trHeight w:val="276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3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Capse  pentru capsator din punctul 10, 1000 buc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20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cutii</w:t>
            </w:r>
          </w:p>
        </w:tc>
        <w:tc>
          <w:tcPr>
            <w:tcW w:w="16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9A641F" w:rsidRPr="009A641F" w:rsidTr="009A641F">
        <w:trPr>
          <w:trHeight w:val="265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3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Clame mari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60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cutii</w:t>
            </w:r>
          </w:p>
        </w:tc>
        <w:tc>
          <w:tcPr>
            <w:tcW w:w="16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9A641F" w:rsidRPr="009A641F" w:rsidTr="009A641F">
        <w:trPr>
          <w:trHeight w:val="270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3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Clame mici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80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cutii</w:t>
            </w:r>
          </w:p>
        </w:tc>
        <w:tc>
          <w:tcPr>
            <w:tcW w:w="16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9A641F" w:rsidRPr="009A641F" w:rsidTr="009A641F">
        <w:trPr>
          <w:trHeight w:val="807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3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Creioane simple de formă cilindrică, pentru birou, cu radieră pentru șters,  din lemn. Diametrul creion 2.2 mm, duritate maximă (HB).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150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6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9A641F" w:rsidRPr="009A641F" w:rsidTr="009A641F">
        <w:trPr>
          <w:trHeight w:val="70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3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Corector cu periuță 20 ml.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70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6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9A641F" w:rsidRPr="009A641F" w:rsidTr="009A641F">
        <w:trPr>
          <w:trHeight w:val="267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3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Clei creion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60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6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9A641F" w:rsidRPr="009A641F" w:rsidTr="009A641F">
        <w:trPr>
          <w:trHeight w:val="412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3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Clei lichid PVA min 50 gr 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6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9A641F" w:rsidRPr="009A641F" w:rsidTr="009A641F">
        <w:trPr>
          <w:trHeight w:val="276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3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Cutit birou </w:t>
            </w: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min.</w:t>
            </w: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18mm 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20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6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9A641F" w:rsidRPr="009A641F" w:rsidTr="009A641F">
        <w:trPr>
          <w:trHeight w:val="421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3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Decapsator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20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6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9A641F" w:rsidRPr="009A641F" w:rsidTr="009A641F">
        <w:trPr>
          <w:trHeight w:val="807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3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Foarfece de birou (Minere ergonomice, materia moale, lame si nituri din oțel inoxidabil, plus minere puternice-ergonomice, min.16- max.21 cm )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20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6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9A641F" w:rsidRPr="009A641F" w:rsidTr="009A641F">
        <w:trPr>
          <w:trHeight w:val="128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3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Hârtie notițe 90x90mm, alba 400gr. 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60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6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9A641F" w:rsidRPr="009A641F" w:rsidTr="009A641F">
        <w:trPr>
          <w:trHeight w:val="415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3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Hârtie pentru notițe cu lipici 76x76mm NEON asorti 100foi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80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6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9A641F" w:rsidRPr="009A641F" w:rsidTr="009A641F">
        <w:trPr>
          <w:trHeight w:val="423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3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Hârtie cu lipici/semn, Dimensiune:45mm x 12mm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40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6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9A641F" w:rsidRPr="009A641F" w:rsidTr="009A641F">
        <w:trPr>
          <w:trHeight w:val="274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3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Mapa plic A4  (albastra/verzi)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30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6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9A641F" w:rsidRPr="009A641F" w:rsidTr="009A641F">
        <w:trPr>
          <w:trHeight w:val="277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3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Mapa carton cu legaturi, 260gr.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400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6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9A641F" w:rsidRPr="009A641F" w:rsidTr="009A641F">
        <w:trPr>
          <w:trHeight w:val="268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3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Mapa carton cu șină, 260 gr.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400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6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9A641F" w:rsidRPr="009A641F" w:rsidTr="009A641F">
        <w:trPr>
          <w:trHeight w:val="257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3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Mapa cu 2 inele 700mk 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50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6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9A641F" w:rsidRPr="009A641F" w:rsidTr="009A641F">
        <w:trPr>
          <w:trHeight w:val="248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3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Mapă cu buton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40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6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9A641F" w:rsidRPr="009A641F" w:rsidTr="009A641F">
        <w:trPr>
          <w:trHeight w:val="251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3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Mapa dosar plastic cu șină A4 coperta tranparentă (subțire- conform modelului atașat)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100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6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9A641F" w:rsidRPr="009A641F" w:rsidTr="009A641F">
        <w:trPr>
          <w:trHeight w:val="259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3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Mapă din plastic cu șina metalică A4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100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6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9A641F" w:rsidRPr="009A641F" w:rsidTr="009A641F">
        <w:trPr>
          <w:trHeight w:val="406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3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Mapă - bibliograft A4 /70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205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6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9A641F" w:rsidRPr="009A641F" w:rsidTr="009A641F">
        <w:trPr>
          <w:trHeight w:val="270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3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Mapă - bibliograft A4 /50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105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6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9A641F" w:rsidRPr="009A641F" w:rsidTr="009A641F">
        <w:trPr>
          <w:trHeight w:val="401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3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Marker whiteboard negru 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10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6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9A641F" w:rsidRPr="009A641F" w:rsidTr="009A641F">
        <w:trPr>
          <w:trHeight w:val="280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3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Marker permanent alb/negru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6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9A641F" w:rsidRPr="009A641F" w:rsidTr="009A641F">
        <w:trPr>
          <w:trHeight w:val="269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3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Marker pentru tablă whiteboard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6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9A641F" w:rsidRPr="009A641F" w:rsidTr="009A641F">
        <w:trPr>
          <w:trHeight w:val="274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3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Marker text Tactic galben, roz, verde, oranj  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130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6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9A641F" w:rsidRPr="009A641F" w:rsidTr="009A641F">
        <w:trPr>
          <w:trHeight w:val="263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3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Pahar pentru rechizite, din plasa de metal,  rotund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20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6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9A641F" w:rsidRPr="009A641F" w:rsidTr="009A641F">
        <w:trPr>
          <w:trHeight w:val="268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3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Perforator metalic mare cu capacitatea min.100 coli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Buc.</w:t>
            </w:r>
          </w:p>
        </w:tc>
        <w:tc>
          <w:tcPr>
            <w:tcW w:w="16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9A641F" w:rsidRPr="009A641F" w:rsidTr="009A641F">
        <w:trPr>
          <w:trHeight w:val="257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3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Pix cu mechanism schneider sau echivalent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20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6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9A641F" w:rsidRPr="009A641F" w:rsidTr="009A641F">
        <w:trPr>
          <w:trHeight w:val="262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3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Pix cu bila albastru (echivalent Piano pe baza de ulei conform modelului)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180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6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9A641F" w:rsidRPr="009A641F" w:rsidTr="009A641F">
        <w:trPr>
          <w:trHeight w:val="407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3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Pix cu bila verde (echivalent Piano pe baza de ulei conform modelului)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10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6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9A641F" w:rsidRPr="009A641F" w:rsidTr="009A641F">
        <w:trPr>
          <w:trHeight w:val="272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3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Pix cu bila roșu (echivalent Piano pe baza de ulei conform modelului)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10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6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9A641F" w:rsidRPr="009A641F" w:rsidTr="009A641F">
        <w:trPr>
          <w:trHeight w:val="262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3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Pix cu bila negru (echivalent Piano pe baza de ulei conform modelului)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10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6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9A641F" w:rsidRPr="009A641F" w:rsidTr="009A641F">
        <w:trPr>
          <w:trHeight w:val="407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3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Pix cu gel 0,5mm albastru 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170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6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9A641F" w:rsidRPr="009A641F" w:rsidTr="009A641F">
        <w:trPr>
          <w:trHeight w:val="272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3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Rezerva pentu pix din pozitia 41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120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6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9A641F" w:rsidRPr="009A641F" w:rsidTr="009A641F">
        <w:trPr>
          <w:trHeight w:val="261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3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Rezerva  pentu pix din pozitia 45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120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6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9A641F" w:rsidRPr="009A641F" w:rsidTr="009A641F">
        <w:trPr>
          <w:trHeight w:val="266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3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Pix pe suport rotund și arc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10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6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9A641F" w:rsidRPr="009A641F" w:rsidTr="009A641F">
        <w:trPr>
          <w:trHeight w:val="807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3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Radiere, parte non-abrazivă - pentru hard-moale (HB) creion grafit, parte abrazivă – cerneală, din cauciuc natural; pentru aplicarea pe scară largă; pentru creioane și cerneală.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50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6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9A641F" w:rsidRPr="009A641F" w:rsidTr="009A641F">
        <w:trPr>
          <w:trHeight w:val="427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3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Rigla metal 30</w:t>
            </w: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cm 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20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6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9A641F" w:rsidRPr="009A641F" w:rsidTr="009A641F">
        <w:trPr>
          <w:trHeight w:val="419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3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Suport documente neagra plastic verticală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6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9A641F" w:rsidRPr="009A641F" w:rsidTr="009A641F">
        <w:trPr>
          <w:trHeight w:val="411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3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Tavă/suport pentru documente, metal orizontala 3 sectii  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20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6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9A641F" w:rsidRPr="009A641F" w:rsidTr="009A641F">
        <w:trPr>
          <w:trHeight w:val="418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3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Folii pentru protecti</w:t>
            </w: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е</w:t>
            </w: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A4 50mk, ambalaj câte 100 buc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30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6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9A641F" w:rsidRPr="009A641F" w:rsidTr="009A641F">
        <w:trPr>
          <w:trHeight w:val="278"/>
        </w:trPr>
        <w:tc>
          <w:tcPr>
            <w:tcW w:w="338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Lotul II – Hârtie A4 și A3  (Cod CPV - 30199000-0)</w:t>
            </w:r>
          </w:p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9A641F" w:rsidRPr="009A641F" w:rsidTr="009A641F">
        <w:trPr>
          <w:trHeight w:val="807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spacing w:after="0" w:line="240" w:lineRule="auto"/>
              <w:ind w:left="484"/>
              <w:contextualSpacing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Hirtie  A4  (Clasa: A+. Densitate: 80 g/m2. Format (cm): 21 x 29,7. Foi într-un pachet: 500. Intr-un box: 5 pachete.)  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CC2D7C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330330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pachete</w:t>
            </w:r>
          </w:p>
        </w:tc>
        <w:tc>
          <w:tcPr>
            <w:tcW w:w="16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9A641F" w:rsidRPr="009A641F" w:rsidTr="009A641F">
        <w:trPr>
          <w:trHeight w:val="267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spacing w:after="0" w:line="240" w:lineRule="auto"/>
              <w:ind w:left="484"/>
              <w:contextualSpacing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Hirtie A3, 100g/m2, 500 foi/pachet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pachete</w:t>
            </w:r>
          </w:p>
        </w:tc>
        <w:tc>
          <w:tcPr>
            <w:tcW w:w="16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9A641F" w:rsidRPr="009A641F" w:rsidTr="009A641F">
        <w:trPr>
          <w:trHeight w:val="807"/>
        </w:trPr>
        <w:tc>
          <w:tcPr>
            <w:tcW w:w="33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Lotul III – Set curățare ecrane (Cod CPV -  30237250-6)</w:t>
            </w:r>
          </w:p>
        </w:tc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9A641F" w:rsidRPr="009A641F" w:rsidTr="009A641F">
        <w:trPr>
          <w:trHeight w:val="454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spacing w:after="0" w:line="240" w:lineRule="auto"/>
              <w:ind w:left="-246" w:firstLine="283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Set de curățare ecrane/monitoare (FT / LCD / LED и Plasm etc.), sprey min. 50 ml cu lavetă din microfibră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6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</w:tbl>
    <w:p w:rsidR="009874C1" w:rsidRDefault="009874C1">
      <w:pPr>
        <w:rPr>
          <w:rFonts w:ascii="Times New Roman" w:eastAsiaTheme="majorEastAsia" w:hAnsi="Times New Roman" w:cs="Times New Roman"/>
          <w:b/>
          <w:bCs/>
          <w:noProof/>
          <w:color w:val="5B9BD5" w:themeColor="accent1"/>
          <w:sz w:val="26"/>
          <w:szCs w:val="26"/>
          <w:lang w:val="ro-RO"/>
        </w:rPr>
      </w:pPr>
    </w:p>
    <w:p w:rsidR="009874C1" w:rsidRDefault="009874C1">
      <w:pPr>
        <w:rPr>
          <w:rFonts w:ascii="Times New Roman" w:eastAsiaTheme="majorEastAsia" w:hAnsi="Times New Roman" w:cs="Times New Roman"/>
          <w:b/>
          <w:bCs/>
          <w:noProof/>
          <w:color w:val="5B9BD5" w:themeColor="accent1"/>
          <w:sz w:val="26"/>
          <w:szCs w:val="26"/>
          <w:lang w:val="ro-RO"/>
        </w:rPr>
      </w:pPr>
    </w:p>
    <w:p w:rsidR="009874C1" w:rsidRDefault="009874C1">
      <w:pPr>
        <w:rPr>
          <w:rFonts w:ascii="Times New Roman" w:eastAsiaTheme="majorEastAsia" w:hAnsi="Times New Roman" w:cs="Times New Roman"/>
          <w:b/>
          <w:bCs/>
          <w:noProof/>
          <w:color w:val="5B9BD5" w:themeColor="accent1"/>
          <w:sz w:val="26"/>
          <w:szCs w:val="26"/>
          <w:lang w:val="ro-RO"/>
        </w:rPr>
      </w:pPr>
    </w:p>
    <w:p w:rsidR="009874C1" w:rsidRDefault="009874C1">
      <w:pPr>
        <w:rPr>
          <w:rFonts w:ascii="Times New Roman" w:eastAsiaTheme="majorEastAsia" w:hAnsi="Times New Roman" w:cs="Times New Roman"/>
          <w:b/>
          <w:bCs/>
          <w:noProof/>
          <w:color w:val="5B9BD5" w:themeColor="accent1"/>
          <w:sz w:val="26"/>
          <w:szCs w:val="26"/>
          <w:lang w:val="ro-RO"/>
        </w:rPr>
      </w:pPr>
    </w:p>
    <w:p w:rsidR="009874C1" w:rsidRDefault="009874C1">
      <w:pPr>
        <w:rPr>
          <w:rFonts w:ascii="Times New Roman" w:eastAsiaTheme="majorEastAsia" w:hAnsi="Times New Roman" w:cs="Times New Roman"/>
          <w:b/>
          <w:bCs/>
          <w:noProof/>
          <w:color w:val="5B9BD5" w:themeColor="accent1"/>
          <w:sz w:val="26"/>
          <w:szCs w:val="26"/>
          <w:lang w:val="ro-RO"/>
        </w:rPr>
      </w:pPr>
    </w:p>
    <w:p w:rsidR="009874C1" w:rsidRDefault="009874C1">
      <w:pPr>
        <w:rPr>
          <w:rFonts w:ascii="Times New Roman" w:eastAsiaTheme="majorEastAsia" w:hAnsi="Times New Roman" w:cs="Times New Roman"/>
          <w:b/>
          <w:bCs/>
          <w:noProof/>
          <w:color w:val="5B9BD5" w:themeColor="accent1"/>
          <w:sz w:val="26"/>
          <w:szCs w:val="26"/>
          <w:lang w:val="ro-RO"/>
        </w:rPr>
      </w:pPr>
    </w:p>
    <w:p w:rsidR="009874C1" w:rsidRDefault="009874C1">
      <w:pPr>
        <w:rPr>
          <w:rFonts w:ascii="Times New Roman" w:eastAsiaTheme="majorEastAsia" w:hAnsi="Times New Roman" w:cs="Times New Roman"/>
          <w:b/>
          <w:bCs/>
          <w:noProof/>
          <w:color w:val="5B9BD5" w:themeColor="accent1"/>
          <w:sz w:val="26"/>
          <w:szCs w:val="26"/>
          <w:lang w:val="ro-RO"/>
        </w:rPr>
      </w:pPr>
    </w:p>
    <w:p w:rsidR="009874C1" w:rsidRDefault="009874C1">
      <w:pPr>
        <w:rPr>
          <w:rFonts w:ascii="Times New Roman" w:eastAsiaTheme="majorEastAsia" w:hAnsi="Times New Roman" w:cs="Times New Roman"/>
          <w:b/>
          <w:bCs/>
          <w:noProof/>
          <w:color w:val="5B9BD5" w:themeColor="accent1"/>
          <w:sz w:val="26"/>
          <w:szCs w:val="26"/>
          <w:lang w:val="ro-RO"/>
        </w:rPr>
      </w:pPr>
    </w:p>
    <w:p w:rsidR="009874C1" w:rsidRDefault="009874C1">
      <w:pPr>
        <w:rPr>
          <w:rFonts w:ascii="Times New Roman" w:eastAsiaTheme="majorEastAsia" w:hAnsi="Times New Roman" w:cs="Times New Roman"/>
          <w:b/>
          <w:bCs/>
          <w:noProof/>
          <w:color w:val="5B9BD5" w:themeColor="accent1"/>
          <w:sz w:val="26"/>
          <w:szCs w:val="26"/>
          <w:lang w:val="ro-RO"/>
        </w:rPr>
      </w:pPr>
    </w:p>
    <w:p w:rsidR="009874C1" w:rsidRDefault="009874C1">
      <w:pPr>
        <w:rPr>
          <w:rFonts w:ascii="Times New Roman" w:eastAsiaTheme="majorEastAsia" w:hAnsi="Times New Roman" w:cs="Times New Roman"/>
          <w:b/>
          <w:bCs/>
          <w:noProof/>
          <w:color w:val="5B9BD5" w:themeColor="accent1"/>
          <w:sz w:val="26"/>
          <w:szCs w:val="26"/>
          <w:lang w:val="ro-RO"/>
        </w:rPr>
      </w:pPr>
    </w:p>
    <w:p w:rsidR="009874C1" w:rsidRDefault="009874C1">
      <w:pPr>
        <w:rPr>
          <w:rFonts w:ascii="Times New Roman" w:eastAsiaTheme="majorEastAsia" w:hAnsi="Times New Roman" w:cs="Times New Roman"/>
          <w:b/>
          <w:bCs/>
          <w:noProof/>
          <w:color w:val="5B9BD5" w:themeColor="accent1"/>
          <w:sz w:val="26"/>
          <w:szCs w:val="26"/>
          <w:lang w:val="ro-RO"/>
        </w:rPr>
      </w:pPr>
    </w:p>
    <w:p w:rsidR="00733C4F" w:rsidRDefault="00733C4F">
      <w:pPr>
        <w:rPr>
          <w:rFonts w:ascii="Times New Roman" w:eastAsiaTheme="majorEastAsia" w:hAnsi="Times New Roman" w:cs="Times New Roman"/>
          <w:b/>
          <w:bCs/>
          <w:noProof/>
          <w:color w:val="5B9BD5" w:themeColor="accent1"/>
          <w:sz w:val="26"/>
          <w:szCs w:val="26"/>
          <w:lang w:val="ro-RO"/>
        </w:rPr>
      </w:pPr>
    </w:p>
    <w:p w:rsidR="00733C4F" w:rsidRDefault="00733C4F">
      <w:pPr>
        <w:rPr>
          <w:rFonts w:ascii="Times New Roman" w:eastAsiaTheme="majorEastAsia" w:hAnsi="Times New Roman" w:cs="Times New Roman"/>
          <w:b/>
          <w:bCs/>
          <w:noProof/>
          <w:color w:val="5B9BD5" w:themeColor="accent1"/>
          <w:sz w:val="26"/>
          <w:szCs w:val="26"/>
          <w:lang w:val="ro-RO"/>
        </w:rPr>
      </w:pPr>
    </w:p>
    <w:p w:rsidR="00733C4F" w:rsidRDefault="00733C4F">
      <w:pPr>
        <w:rPr>
          <w:rFonts w:ascii="Times New Roman" w:eastAsiaTheme="majorEastAsia" w:hAnsi="Times New Roman" w:cs="Times New Roman"/>
          <w:b/>
          <w:bCs/>
          <w:noProof/>
          <w:color w:val="5B9BD5" w:themeColor="accent1"/>
          <w:sz w:val="26"/>
          <w:szCs w:val="26"/>
          <w:lang w:val="ro-RO"/>
        </w:rPr>
      </w:pPr>
    </w:p>
    <w:p w:rsidR="00733C4F" w:rsidRDefault="00733C4F">
      <w:pPr>
        <w:rPr>
          <w:rFonts w:ascii="Times New Roman" w:eastAsiaTheme="majorEastAsia" w:hAnsi="Times New Roman" w:cs="Times New Roman"/>
          <w:b/>
          <w:bCs/>
          <w:noProof/>
          <w:color w:val="5B9BD5" w:themeColor="accent1"/>
          <w:sz w:val="26"/>
          <w:szCs w:val="26"/>
          <w:lang w:val="ro-RO"/>
        </w:rPr>
      </w:pPr>
    </w:p>
    <w:p w:rsidR="00733C4F" w:rsidRDefault="00733C4F">
      <w:pPr>
        <w:rPr>
          <w:rFonts w:ascii="Times New Roman" w:eastAsiaTheme="majorEastAsia" w:hAnsi="Times New Roman" w:cs="Times New Roman"/>
          <w:b/>
          <w:bCs/>
          <w:noProof/>
          <w:color w:val="5B9BD5" w:themeColor="accent1"/>
          <w:sz w:val="26"/>
          <w:szCs w:val="26"/>
          <w:lang w:val="ro-RO"/>
        </w:rPr>
      </w:pPr>
    </w:p>
    <w:p w:rsidR="00733C4F" w:rsidRDefault="00733C4F">
      <w:pPr>
        <w:rPr>
          <w:rFonts w:ascii="Times New Roman" w:eastAsiaTheme="majorEastAsia" w:hAnsi="Times New Roman" w:cs="Times New Roman"/>
          <w:b/>
          <w:bCs/>
          <w:noProof/>
          <w:color w:val="5B9BD5" w:themeColor="accent1"/>
          <w:sz w:val="26"/>
          <w:szCs w:val="26"/>
          <w:lang w:val="ro-RO"/>
        </w:rPr>
      </w:pPr>
    </w:p>
    <w:p w:rsidR="009874C1" w:rsidRDefault="009874C1">
      <w:pPr>
        <w:rPr>
          <w:rFonts w:ascii="Times New Roman" w:eastAsiaTheme="majorEastAsia" w:hAnsi="Times New Roman" w:cs="Times New Roman"/>
          <w:b/>
          <w:bCs/>
          <w:noProof/>
          <w:color w:val="5B9BD5" w:themeColor="accent1"/>
          <w:sz w:val="26"/>
          <w:szCs w:val="26"/>
          <w:lang w:val="ro-RO"/>
        </w:rPr>
      </w:pPr>
    </w:p>
    <w:p w:rsidR="009874C1" w:rsidRDefault="009874C1">
      <w:pPr>
        <w:rPr>
          <w:rFonts w:ascii="Times New Roman" w:eastAsiaTheme="majorEastAsia" w:hAnsi="Times New Roman" w:cs="Times New Roman"/>
          <w:b/>
          <w:bCs/>
          <w:noProof/>
          <w:color w:val="5B9BD5" w:themeColor="accent1"/>
          <w:sz w:val="26"/>
          <w:szCs w:val="26"/>
          <w:lang w:val="ro-RO"/>
        </w:rPr>
      </w:pPr>
    </w:p>
    <w:p w:rsidR="009874C1" w:rsidRDefault="009874C1">
      <w:pPr>
        <w:rPr>
          <w:rFonts w:ascii="Times New Roman" w:eastAsiaTheme="majorEastAsia" w:hAnsi="Times New Roman" w:cs="Times New Roman"/>
          <w:b/>
          <w:bCs/>
          <w:noProof/>
          <w:color w:val="5B9BD5" w:themeColor="accent1"/>
          <w:sz w:val="26"/>
          <w:szCs w:val="26"/>
          <w:lang w:val="ro-RO"/>
        </w:rPr>
      </w:pPr>
    </w:p>
    <w:p w:rsidR="009874C1" w:rsidRDefault="009874C1">
      <w:pPr>
        <w:rPr>
          <w:rFonts w:ascii="Times New Roman" w:eastAsiaTheme="majorEastAsia" w:hAnsi="Times New Roman" w:cs="Times New Roman"/>
          <w:b/>
          <w:bCs/>
          <w:noProof/>
          <w:color w:val="5B9BD5" w:themeColor="accent1"/>
          <w:sz w:val="26"/>
          <w:szCs w:val="26"/>
          <w:lang w:val="ro-RO"/>
        </w:rPr>
      </w:pPr>
    </w:p>
    <w:p w:rsidR="009874C1" w:rsidRDefault="009874C1">
      <w:pPr>
        <w:rPr>
          <w:rFonts w:ascii="Times New Roman" w:eastAsiaTheme="majorEastAsia" w:hAnsi="Times New Roman" w:cs="Times New Roman"/>
          <w:b/>
          <w:bCs/>
          <w:noProof/>
          <w:color w:val="5B9BD5" w:themeColor="accent1"/>
          <w:sz w:val="26"/>
          <w:szCs w:val="26"/>
          <w:lang w:val="ro-RO"/>
        </w:rPr>
      </w:pPr>
    </w:p>
    <w:p w:rsidR="009874C1" w:rsidRDefault="009874C1">
      <w:pPr>
        <w:rPr>
          <w:rFonts w:ascii="Times New Roman" w:eastAsiaTheme="majorEastAsia" w:hAnsi="Times New Roman" w:cs="Times New Roman"/>
          <w:b/>
          <w:bCs/>
          <w:noProof/>
          <w:color w:val="5B9BD5" w:themeColor="accent1"/>
          <w:sz w:val="26"/>
          <w:szCs w:val="26"/>
          <w:lang w:val="ro-RO"/>
        </w:rPr>
      </w:pPr>
    </w:p>
    <w:p w:rsidR="009874C1" w:rsidRDefault="009874C1">
      <w:pPr>
        <w:rPr>
          <w:rFonts w:ascii="Times New Roman" w:eastAsiaTheme="majorEastAsia" w:hAnsi="Times New Roman" w:cs="Times New Roman"/>
          <w:b/>
          <w:bCs/>
          <w:noProof/>
          <w:color w:val="5B9BD5" w:themeColor="accent1"/>
          <w:sz w:val="26"/>
          <w:szCs w:val="26"/>
          <w:lang w:val="ro-RO"/>
        </w:rPr>
      </w:pPr>
    </w:p>
    <w:p w:rsidR="005A4DBA" w:rsidRPr="00C10DCB" w:rsidRDefault="00CE0E20">
      <w:pPr>
        <w:rPr>
          <w:rFonts w:ascii="Times New Roman" w:hAnsi="Times New Roman" w:cs="Times New Roman"/>
        </w:rPr>
      </w:pPr>
      <w:r w:rsidRPr="00C10DCB">
        <w:rPr>
          <w:rFonts w:ascii="Times New Roman" w:eastAsiaTheme="majorEastAsia" w:hAnsi="Times New Roman" w:cs="Times New Roman"/>
          <w:b/>
          <w:bCs/>
          <w:noProof/>
          <w:color w:val="5B9BD5" w:themeColor="accent1"/>
          <w:sz w:val="26"/>
          <w:szCs w:val="26"/>
          <w:lang w:val="ro-RO"/>
        </w:rPr>
        <w:lastRenderedPageBreak/>
        <w:t xml:space="preserve">Specificații de preț </w:t>
      </w:r>
      <w:r w:rsidR="00733C4F">
        <w:rPr>
          <w:rFonts w:ascii="Times New Roman" w:eastAsiaTheme="majorEastAsia" w:hAnsi="Times New Roman" w:cs="Times New Roman"/>
          <w:b/>
          <w:bCs/>
          <w:noProof/>
          <w:color w:val="5B9BD5" w:themeColor="accent1"/>
          <w:sz w:val="26"/>
          <w:szCs w:val="26"/>
        </w:rPr>
        <w:t>(F4.2)</w:t>
      </w:r>
    </w:p>
    <w:tbl>
      <w:tblPr>
        <w:tblW w:w="4299" w:type="pct"/>
        <w:tblInd w:w="-147" w:type="dxa"/>
        <w:tblLayout w:type="fixed"/>
        <w:tblLook w:val="04A0" w:firstRow="1" w:lastRow="0" w:firstColumn="1" w:lastColumn="0" w:noHBand="0" w:noVBand="1"/>
      </w:tblPr>
      <w:tblGrid>
        <w:gridCol w:w="573"/>
        <w:gridCol w:w="2834"/>
        <w:gridCol w:w="710"/>
        <w:gridCol w:w="1125"/>
        <w:gridCol w:w="997"/>
        <w:gridCol w:w="1132"/>
        <w:gridCol w:w="1134"/>
        <w:gridCol w:w="993"/>
      </w:tblGrid>
      <w:tr w:rsidR="00733C4F" w:rsidRPr="009A641F" w:rsidTr="00733C4F">
        <w:trPr>
          <w:trHeight w:val="678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A641F" w:rsidRPr="009A641F" w:rsidRDefault="009A641F" w:rsidP="009A641F">
            <w:pPr>
              <w:spacing w:after="0" w:line="240" w:lineRule="auto"/>
              <w:jc w:val="center"/>
              <w:rPr>
                <w:rFonts w:ascii="PermianSerifTypeface" w:eastAsia="Times New Roman" w:hAnsi="PermianSerifTypeface" w:cs="Arial"/>
                <w:b/>
                <w:sz w:val="20"/>
                <w:szCs w:val="20"/>
                <w:lang w:val="ro-RO" w:eastAsia="ru-RU"/>
              </w:rPr>
            </w:pPr>
            <w:r w:rsidRPr="009A641F">
              <w:rPr>
                <w:rFonts w:ascii="PermianSerifTypeface" w:eastAsia="Times New Roman" w:hAnsi="PermianSerifTypeface" w:cs="Arial"/>
                <w:b/>
                <w:sz w:val="20"/>
                <w:szCs w:val="20"/>
                <w:lang w:val="ro-RO" w:eastAsia="ru-RU"/>
              </w:rPr>
              <w:t>Nr. poziții</w:t>
            </w: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A641F" w:rsidRPr="009A641F" w:rsidRDefault="009A641F" w:rsidP="009A641F">
            <w:pPr>
              <w:spacing w:after="0" w:line="240" w:lineRule="auto"/>
              <w:jc w:val="center"/>
              <w:rPr>
                <w:rFonts w:ascii="PermianSerifTypeface" w:eastAsia="Times New Roman" w:hAnsi="PermianSerifTypeface" w:cs="Arial"/>
                <w:b/>
                <w:sz w:val="20"/>
                <w:szCs w:val="20"/>
                <w:lang w:val="ro-RO" w:eastAsia="ru-RU"/>
              </w:rPr>
            </w:pPr>
            <w:r w:rsidRPr="009A641F">
              <w:rPr>
                <w:rFonts w:ascii="PermianSerifTypeface" w:eastAsia="Times New Roman" w:hAnsi="PermianSerifTypeface" w:cs="Arial"/>
                <w:b/>
                <w:sz w:val="20"/>
                <w:szCs w:val="20"/>
                <w:lang w:val="ro-RO" w:eastAsia="ru-RU"/>
              </w:rPr>
              <w:t>Denumirea bunurilor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A641F" w:rsidRPr="009A641F" w:rsidRDefault="009A641F" w:rsidP="009A641F">
            <w:pPr>
              <w:spacing w:after="0" w:line="240" w:lineRule="auto"/>
              <w:jc w:val="center"/>
              <w:rPr>
                <w:rFonts w:ascii="PermianSerifTypeface" w:eastAsia="Times New Roman" w:hAnsi="PermianSerifTypeface" w:cs="Arial"/>
                <w:b/>
                <w:sz w:val="20"/>
                <w:szCs w:val="20"/>
                <w:lang w:val="ro-RO" w:eastAsia="ru-RU"/>
              </w:rPr>
            </w:pPr>
            <w:r w:rsidRPr="009A641F">
              <w:rPr>
                <w:rFonts w:ascii="PermianSerifTypeface" w:eastAsia="Times New Roman" w:hAnsi="PermianSerifTypeface" w:cs="Arial"/>
                <w:b/>
                <w:sz w:val="20"/>
                <w:szCs w:val="20"/>
                <w:lang w:val="ro-RO" w:eastAsia="ru-RU"/>
              </w:rPr>
              <w:t xml:space="preserve">Cantitatea 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A641F" w:rsidRPr="009A641F" w:rsidRDefault="009A641F" w:rsidP="009A641F">
            <w:pPr>
              <w:spacing w:after="0" w:line="240" w:lineRule="auto"/>
              <w:jc w:val="center"/>
              <w:rPr>
                <w:rFonts w:ascii="PermianSerifTypeface" w:eastAsia="Times New Roman" w:hAnsi="PermianSerifTypeface" w:cs="Arial"/>
                <w:b/>
                <w:sz w:val="20"/>
                <w:szCs w:val="20"/>
                <w:lang w:val="ro-RO" w:eastAsia="ru-RU"/>
              </w:rPr>
            </w:pPr>
            <w:r w:rsidRPr="009A641F">
              <w:rPr>
                <w:rFonts w:ascii="PermianSerifTypeface" w:eastAsia="Times New Roman" w:hAnsi="PermianSerifTypeface" w:cs="Arial"/>
                <w:b/>
                <w:sz w:val="20"/>
                <w:szCs w:val="20"/>
                <w:lang w:val="ro-RO" w:eastAsia="ru-RU"/>
              </w:rPr>
              <w:t>Unitatea de măsură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A641F" w:rsidRPr="00EC6B22" w:rsidRDefault="009A641F" w:rsidP="009A64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6B22">
              <w:rPr>
                <w:rFonts w:ascii="Times New Roman" w:hAnsi="Times New Roman" w:cs="Times New Roman"/>
                <w:b/>
                <w:sz w:val="20"/>
                <w:szCs w:val="20"/>
              </w:rPr>
              <w:t>Preț unitar</w:t>
            </w:r>
          </w:p>
          <w:p w:rsidR="009A641F" w:rsidRPr="00EC6B22" w:rsidRDefault="009A641F" w:rsidP="009A64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6B22">
              <w:rPr>
                <w:rFonts w:ascii="Times New Roman" w:hAnsi="Times New Roman" w:cs="Times New Roman"/>
                <w:b/>
                <w:sz w:val="20"/>
                <w:szCs w:val="20"/>
              </w:rPr>
              <w:t>(fără TVA)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A641F" w:rsidRPr="00EC6B22" w:rsidRDefault="009A641F" w:rsidP="009A64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6B22">
              <w:rPr>
                <w:rFonts w:ascii="Times New Roman" w:hAnsi="Times New Roman" w:cs="Times New Roman"/>
                <w:b/>
                <w:sz w:val="20"/>
                <w:szCs w:val="20"/>
              </w:rPr>
              <w:t>Preț unitar</w:t>
            </w:r>
          </w:p>
          <w:p w:rsidR="009A641F" w:rsidRPr="00EC6B22" w:rsidRDefault="009A641F" w:rsidP="009A64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6B22">
              <w:rPr>
                <w:rFonts w:ascii="Times New Roman" w:hAnsi="Times New Roman" w:cs="Times New Roman"/>
                <w:b/>
                <w:sz w:val="20"/>
                <w:szCs w:val="20"/>
              </w:rPr>
              <w:t>(cu TVA)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A641F" w:rsidRPr="00EC6B22" w:rsidRDefault="009A641F" w:rsidP="009A64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6B22">
              <w:rPr>
                <w:rFonts w:ascii="Times New Roman" w:hAnsi="Times New Roman" w:cs="Times New Roman"/>
                <w:b/>
                <w:sz w:val="20"/>
                <w:szCs w:val="20"/>
              </w:rPr>
              <w:t>Preț total</w:t>
            </w:r>
          </w:p>
          <w:p w:rsidR="009A641F" w:rsidRPr="00EC6B22" w:rsidRDefault="009A641F" w:rsidP="009A64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6B22">
              <w:rPr>
                <w:rFonts w:ascii="Times New Roman" w:hAnsi="Times New Roman" w:cs="Times New Roman"/>
                <w:b/>
                <w:sz w:val="20"/>
                <w:szCs w:val="20"/>
              </w:rPr>
              <w:t>(fără TVA)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A641F" w:rsidRPr="00EC6B22" w:rsidRDefault="009A641F" w:rsidP="009A64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6B22">
              <w:rPr>
                <w:rFonts w:ascii="Times New Roman" w:hAnsi="Times New Roman" w:cs="Times New Roman"/>
                <w:b/>
                <w:sz w:val="20"/>
                <w:szCs w:val="20"/>
              </w:rPr>
              <w:t>Preț total</w:t>
            </w:r>
          </w:p>
          <w:p w:rsidR="009A641F" w:rsidRPr="00EC6B22" w:rsidRDefault="009A641F" w:rsidP="009A64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6B22">
              <w:rPr>
                <w:rFonts w:ascii="Times New Roman" w:hAnsi="Times New Roman" w:cs="Times New Roman"/>
                <w:b/>
                <w:sz w:val="20"/>
                <w:szCs w:val="20"/>
              </w:rPr>
              <w:t>(cu TVA)</w:t>
            </w:r>
          </w:p>
        </w:tc>
      </w:tr>
      <w:tr w:rsidR="009A641F" w:rsidRPr="009A641F" w:rsidTr="00733C4F">
        <w:trPr>
          <w:trHeight w:val="678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641F" w:rsidRPr="009A641F" w:rsidRDefault="009A641F" w:rsidP="009A641F">
            <w:pPr>
              <w:spacing w:after="0" w:line="240" w:lineRule="auto"/>
              <w:ind w:left="-246" w:firstLine="283"/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val="ro-RO" w:eastAsia="ru-RU"/>
              </w:rPr>
            </w:pPr>
            <w:r w:rsidRPr="009A641F"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val="ro-RO" w:eastAsia="ru-RU"/>
              </w:rPr>
              <w:t>Lotul I – Rechizite de birou (Cod CPV - 30192000-1)</w:t>
            </w:r>
          </w:p>
        </w:tc>
      </w:tr>
      <w:tr w:rsidR="00733C4F" w:rsidRPr="009A641F" w:rsidTr="00733C4F">
        <w:trPr>
          <w:trHeight w:val="30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4"/>
              </w:numPr>
              <w:tabs>
                <w:tab w:val="left" w:pos="345"/>
              </w:tabs>
              <w:spacing w:after="0" w:line="240" w:lineRule="auto"/>
              <w:ind w:left="-40" w:firstLine="0"/>
              <w:contextualSpacing/>
              <w:rPr>
                <w:rFonts w:ascii="PermianSerifTypeface" w:eastAsia="Times New Roman" w:hAnsi="PermianSerifTypeface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Ascuțitoare </w:t>
            </w: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cu </w:t>
            </w: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container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55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733C4F" w:rsidRPr="009A641F" w:rsidTr="00733C4F">
        <w:trPr>
          <w:trHeight w:val="701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4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Banda adeziva transparenta îngustă  (Dimensiuni bandă: min.18mm x 30m, max.19 mm х 33 m.)                               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45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733C4F" w:rsidRPr="009A641F" w:rsidTr="00733C4F">
        <w:trPr>
          <w:trHeight w:val="807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4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Banda adezivă transparentă lată (Dimensiuni – min.45 mm x 210 m, Grosime – min. 43 microni )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20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733C4F" w:rsidRPr="009A641F" w:rsidTr="00733C4F">
        <w:trPr>
          <w:trHeight w:val="44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4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Buretă pentru birou pe bază de glicerină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8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733C4F" w:rsidRPr="009A641F" w:rsidTr="00733C4F">
        <w:trPr>
          <w:trHeight w:val="45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4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Caiet A4 96 file, matematica 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20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733C4F" w:rsidRPr="009A641F" w:rsidTr="00733C4F">
        <w:trPr>
          <w:trHeight w:val="40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4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Caiet A4 96 file, matematica, coperta tare (groasă)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5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733C4F" w:rsidRPr="009A641F" w:rsidTr="00733C4F">
        <w:trPr>
          <w:trHeight w:val="567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4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Capsator cu capacitatea de capsare min.100 file 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11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733C4F" w:rsidRPr="009A641F" w:rsidTr="00733C4F">
        <w:trPr>
          <w:trHeight w:val="40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4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Capsator  cu capacitatea de capsare min. 30 file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12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733C4F" w:rsidRPr="009A641F" w:rsidTr="00733C4F">
        <w:trPr>
          <w:trHeight w:val="41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4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Capsator  cu capacitatea de capsare  max. 15 file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733C4F" w:rsidRPr="009A641F" w:rsidTr="00733C4F">
        <w:trPr>
          <w:trHeight w:val="39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4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Capse pentru capsator din punctul 8, 1000 buc 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10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cutii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733C4F" w:rsidRPr="009A641F" w:rsidTr="00733C4F">
        <w:trPr>
          <w:trHeight w:val="271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4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Capse  pentru capsator din punctul 9, 1000 buc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60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cutii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733C4F" w:rsidRPr="009A641F" w:rsidTr="00733C4F">
        <w:trPr>
          <w:trHeight w:val="276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4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Capse  pentru capsator din punctul 10, 1000 buc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20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cutii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733C4F" w:rsidRPr="009A641F" w:rsidTr="00733C4F">
        <w:trPr>
          <w:trHeight w:val="26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4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Clame mari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60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cutii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733C4F" w:rsidRPr="009A641F" w:rsidTr="00733C4F">
        <w:trPr>
          <w:trHeight w:val="27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4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Clame mici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80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cutii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733C4F" w:rsidRPr="009A641F" w:rsidTr="00733C4F">
        <w:trPr>
          <w:trHeight w:val="807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4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Creioane simple de formă cilindrică, pentru birou, cu radieră pentru șters,  din lemn. Diametrul creion 2.2 mm, duritate maximă (HB).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150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733C4F" w:rsidRPr="009A641F" w:rsidTr="00733C4F">
        <w:trPr>
          <w:trHeight w:val="7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4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Corector cu periuță 20 ml.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70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733C4F" w:rsidRPr="009A641F" w:rsidTr="00733C4F">
        <w:trPr>
          <w:trHeight w:val="267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4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Clei creion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60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733C4F" w:rsidRPr="009A641F" w:rsidTr="00733C4F">
        <w:trPr>
          <w:trHeight w:val="412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4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Clei lichid PVA min 50 gr 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15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733C4F" w:rsidRPr="009A641F" w:rsidTr="00733C4F">
        <w:trPr>
          <w:trHeight w:val="276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4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Cutit birou </w:t>
            </w: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min.</w:t>
            </w: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18mm 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20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733C4F" w:rsidRPr="009A641F" w:rsidTr="00733C4F">
        <w:trPr>
          <w:trHeight w:val="421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4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Decapsator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20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733C4F" w:rsidRPr="009A641F" w:rsidTr="00733C4F">
        <w:trPr>
          <w:trHeight w:val="807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4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Foarfece de birou (Minere ergonomice, materia moale, lame si nituri din oțel inoxidabil, plus minere puternice-ergonomice, min.16- max.21 cm )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20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733C4F" w:rsidRPr="009A641F" w:rsidTr="00733C4F">
        <w:trPr>
          <w:trHeight w:val="128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4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Hârtie notițe 90x90mm, alba 400gr. 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60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733C4F" w:rsidRPr="009A641F" w:rsidTr="00733C4F">
        <w:trPr>
          <w:trHeight w:val="41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4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Hârtie pentru notițe cu lipici 76x76mm NEON asorti 100foi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80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733C4F" w:rsidRPr="009A641F" w:rsidTr="00733C4F">
        <w:trPr>
          <w:trHeight w:val="42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4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Hârtie cu lipici/semn, Dimensiune:45mm x 12mm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40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733C4F" w:rsidRPr="009A641F" w:rsidTr="00733C4F">
        <w:trPr>
          <w:trHeight w:val="27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4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Mapa plic A4  (albastra/verzi)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30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733C4F" w:rsidRPr="009A641F" w:rsidTr="00733C4F">
        <w:trPr>
          <w:trHeight w:val="277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4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Mapa carton cu legaturi, 260gr.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400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733C4F" w:rsidRPr="009A641F" w:rsidTr="00733C4F">
        <w:trPr>
          <w:trHeight w:val="268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4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Mapa carton cu șină, 260 gr.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400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733C4F" w:rsidRPr="009A641F" w:rsidTr="00733C4F">
        <w:trPr>
          <w:trHeight w:val="257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4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Mapa cu 2 inele 700mk 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50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733C4F" w:rsidRPr="009A641F" w:rsidTr="00733C4F">
        <w:trPr>
          <w:trHeight w:val="248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4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Mapă cu buton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40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733C4F" w:rsidRPr="009A641F" w:rsidTr="00733C4F">
        <w:trPr>
          <w:trHeight w:val="251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4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Mapa dosar plastic cu șină A4 coperta tranparentă (subțire- conform modelului atașat)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100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733C4F" w:rsidRPr="009A641F" w:rsidTr="00733C4F">
        <w:trPr>
          <w:trHeight w:val="259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4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Mapă din plastic cu șina metalică A4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100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733C4F" w:rsidRPr="009A641F" w:rsidTr="00733C4F">
        <w:trPr>
          <w:trHeight w:val="406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4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Mapă - bibliograft A4 /70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205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733C4F" w:rsidRPr="009A641F" w:rsidTr="00733C4F">
        <w:trPr>
          <w:trHeight w:val="27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4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Mapă - bibliograft A4 /50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105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733C4F" w:rsidRPr="009A641F" w:rsidTr="00733C4F">
        <w:trPr>
          <w:trHeight w:val="401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4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Marker whiteboard negru 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10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733C4F" w:rsidRPr="009A641F" w:rsidTr="00733C4F">
        <w:trPr>
          <w:trHeight w:val="28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4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Marker permanent alb/negru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5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733C4F" w:rsidRPr="009A641F" w:rsidTr="00733C4F">
        <w:trPr>
          <w:trHeight w:val="269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4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Marker pentru tablă whiteboard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733C4F" w:rsidRPr="009A641F" w:rsidTr="00733C4F">
        <w:trPr>
          <w:trHeight w:val="27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4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Marker text Tactic galben, roz, verde, oranj  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130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733C4F" w:rsidRPr="009A641F" w:rsidTr="00733C4F">
        <w:trPr>
          <w:trHeight w:val="26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4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Pahar pentru rechizite, din plasa de metal,  rotund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20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733C4F" w:rsidRPr="009A641F" w:rsidTr="00733C4F">
        <w:trPr>
          <w:trHeight w:val="268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4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Perforator metalic mare cu capacitatea min.100 coli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4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Buc.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733C4F" w:rsidRPr="009A641F" w:rsidTr="00733C4F">
        <w:trPr>
          <w:trHeight w:val="257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4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Pix cu mechanism schneider sau echivalent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20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733C4F" w:rsidRPr="009A641F" w:rsidTr="00733C4F">
        <w:trPr>
          <w:trHeight w:val="262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4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Pix cu bila albastru (echivalent Piano pe baza de ulei conform modelului)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180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733C4F" w:rsidRPr="009A641F" w:rsidTr="00733C4F">
        <w:trPr>
          <w:trHeight w:val="407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4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Pix cu bila verde (echivalent Piano pe baza de ulei conform modelului)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10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733C4F" w:rsidRPr="009A641F" w:rsidTr="00733C4F">
        <w:trPr>
          <w:trHeight w:val="272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4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Pix cu bila roșu (echivalent Piano pe baza de ulei conform modelului)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10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733C4F" w:rsidRPr="009A641F" w:rsidTr="00733C4F">
        <w:trPr>
          <w:trHeight w:val="262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4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Pix cu bila negru (echivalent Piano pe baza de ulei conform modelului)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10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733C4F" w:rsidRPr="009A641F" w:rsidTr="00733C4F">
        <w:trPr>
          <w:trHeight w:val="407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4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Pix cu gel 0,5mm albastru 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170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733C4F" w:rsidRPr="009A641F" w:rsidTr="00733C4F">
        <w:trPr>
          <w:trHeight w:val="272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4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Rezerva pentu pix din pozitia 41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120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733C4F" w:rsidRPr="009A641F" w:rsidTr="00733C4F">
        <w:trPr>
          <w:trHeight w:val="261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4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Rezerva  pentu pix din pozitia 45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120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733C4F" w:rsidRPr="009A641F" w:rsidTr="00733C4F">
        <w:trPr>
          <w:trHeight w:val="266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4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Pix pe suport rotund și arc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10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733C4F" w:rsidRPr="009A641F" w:rsidTr="00733C4F">
        <w:trPr>
          <w:trHeight w:val="807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4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Radiere, parte non-abrazivă - pentru hard-moale (HB) creion grafit, parte abrazivă – cerneală, din cauciuc natural; pentru aplicarea pe scară largă; pentru creioane și cerneală.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50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733C4F" w:rsidRPr="009A641F" w:rsidTr="00733C4F">
        <w:trPr>
          <w:trHeight w:val="427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4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Rigla metal 30</w:t>
            </w: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cm 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20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733C4F" w:rsidRPr="009A641F" w:rsidTr="00733C4F">
        <w:trPr>
          <w:trHeight w:val="419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4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Suport documente neagra plastic verticală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5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733C4F" w:rsidRPr="009A641F" w:rsidTr="00733C4F">
        <w:trPr>
          <w:trHeight w:val="411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4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Tavă/suport pentru documente, metal orizontala 3 sectii  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20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733C4F" w:rsidRPr="009A641F" w:rsidTr="00733C4F">
        <w:trPr>
          <w:trHeight w:val="418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numPr>
                <w:ilvl w:val="0"/>
                <w:numId w:val="4"/>
              </w:numPr>
              <w:spacing w:after="0" w:line="240" w:lineRule="auto"/>
              <w:ind w:left="484"/>
              <w:contextualSpacing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Folii pentru protecti</w:t>
            </w: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е</w:t>
            </w: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A4 50mk, ambalaj câte 100 buc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30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9A641F" w:rsidRPr="009A641F" w:rsidTr="00733C4F">
        <w:trPr>
          <w:trHeight w:val="409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spacing w:after="0" w:line="240" w:lineRule="auto"/>
              <w:ind w:left="484"/>
              <w:contextualSpacing/>
              <w:rPr>
                <w:rFonts w:ascii="PermianSerifTypeface" w:eastAsia="Times New Roman" w:hAnsi="PermianSerifTypeface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24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Total lot I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</w:p>
        </w:tc>
      </w:tr>
      <w:tr w:rsidR="009A641F" w:rsidRPr="009A641F" w:rsidTr="00733C4F">
        <w:trPr>
          <w:trHeight w:val="278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Lotul II – Hârtie A4 și A3  (Cod CPV - 30199000-0)</w:t>
            </w:r>
          </w:p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</w:p>
        </w:tc>
      </w:tr>
      <w:tr w:rsidR="00733C4F" w:rsidRPr="009A641F" w:rsidTr="00733C4F">
        <w:trPr>
          <w:trHeight w:val="807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spacing w:after="0" w:line="240" w:lineRule="auto"/>
              <w:ind w:left="484"/>
              <w:contextualSpacing/>
              <w:rPr>
                <w:rFonts w:ascii="PermianSerifTypeface" w:eastAsia="Times New Roman" w:hAnsi="PermianSerifTypeface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PermianSerifTypeface" w:eastAsia="Times New Roman" w:hAnsi="PermianSerifTypeface" w:cs="Times New Roman"/>
                <w:sz w:val="20"/>
                <w:szCs w:val="20"/>
                <w:lang w:val="ro-RO" w:eastAsia="ru-RU"/>
              </w:rPr>
              <w:lastRenderedPageBreak/>
              <w:t>1.</w:t>
            </w: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CC2D7C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CC2D7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Hirtie  A4  (Clasa: A+. Densitate: 80 g/m2. Format (cm): 21 x 29,7. Foi într-un pachet: 500. Intr-un box: 5 pachete.)  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CC2D7C" w:rsidRDefault="00CC2D7C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CC2D7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330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pachete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733C4F" w:rsidRPr="009A641F" w:rsidTr="00733C4F">
        <w:trPr>
          <w:trHeight w:val="267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spacing w:after="0" w:line="240" w:lineRule="auto"/>
              <w:ind w:left="484"/>
              <w:contextualSpacing/>
              <w:rPr>
                <w:rFonts w:ascii="PermianSerifTypeface" w:eastAsia="Times New Roman" w:hAnsi="PermianSerifTypeface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PermianSerifTypeface" w:eastAsia="Times New Roman" w:hAnsi="PermianSerifTypeface" w:cs="Times New Roman"/>
                <w:sz w:val="20"/>
                <w:szCs w:val="20"/>
                <w:lang w:val="ro-RO" w:eastAsia="ru-RU"/>
              </w:rPr>
              <w:t>2.</w:t>
            </w: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CC2D7C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CC2D7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Hirtie A3, 100g/m2, 500 foi/pachet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CC2D7C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CC2D7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pachete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9A641F" w:rsidRPr="009A641F" w:rsidTr="00733C4F">
        <w:trPr>
          <w:trHeight w:val="409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spacing w:after="0" w:line="240" w:lineRule="auto"/>
              <w:ind w:left="-246" w:firstLine="283"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24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Total lot II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</w:p>
        </w:tc>
      </w:tr>
      <w:tr w:rsidR="009A641F" w:rsidRPr="009A641F" w:rsidTr="00733C4F">
        <w:trPr>
          <w:trHeight w:val="80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Lotul III – Set curățare ecrane (Cod CPV -  30237250-6)</w:t>
            </w:r>
          </w:p>
        </w:tc>
      </w:tr>
      <w:tr w:rsidR="00733C4F" w:rsidRPr="009A641F" w:rsidTr="00733C4F">
        <w:trPr>
          <w:trHeight w:val="45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spacing w:after="0" w:line="240" w:lineRule="auto"/>
              <w:ind w:left="-246" w:firstLine="283"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PermianSerifTypeface" w:eastAsia="Times New Roman" w:hAnsi="PermianSerifTypeface" w:cs="Times New Roman"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Set de curățare ecrane/monitoare (FT / LCD / LED и Plasm etc.), sprey min. 50 ml cu lavetă din microfibră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9A641F" w:rsidRPr="009A641F" w:rsidTr="00733C4F">
        <w:trPr>
          <w:trHeight w:val="32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1F" w:rsidRPr="009A641F" w:rsidRDefault="009A641F" w:rsidP="009A641F">
            <w:pPr>
              <w:spacing w:after="0" w:line="240" w:lineRule="auto"/>
              <w:ind w:left="-246" w:firstLine="283"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24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9A64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Total lot III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1F" w:rsidRPr="009A641F" w:rsidRDefault="009A641F" w:rsidP="009A64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</w:p>
        </w:tc>
      </w:tr>
    </w:tbl>
    <w:p w:rsidR="005A4DBA" w:rsidRPr="00C10DCB" w:rsidRDefault="005A4DBA">
      <w:pPr>
        <w:rPr>
          <w:rFonts w:ascii="Times New Roman" w:hAnsi="Times New Roman" w:cs="Times New Roman"/>
        </w:rPr>
      </w:pPr>
    </w:p>
    <w:p w:rsidR="005A4DBA" w:rsidRPr="00C10DCB" w:rsidRDefault="005A4DBA">
      <w:pPr>
        <w:rPr>
          <w:rFonts w:ascii="Times New Roman" w:hAnsi="Times New Roman" w:cs="Times New Roman"/>
        </w:rPr>
      </w:pPr>
    </w:p>
    <w:p w:rsidR="00F6291B" w:rsidRDefault="00F6291B">
      <w:pPr>
        <w:rPr>
          <w:rFonts w:ascii="Times New Roman" w:hAnsi="Times New Roman" w:cs="Times New Roman"/>
        </w:rPr>
      </w:pPr>
    </w:p>
    <w:p w:rsidR="009A641F" w:rsidRPr="00C10DCB" w:rsidRDefault="009A641F">
      <w:pPr>
        <w:rPr>
          <w:rFonts w:ascii="Times New Roman" w:hAnsi="Times New Roman" w:cs="Times New Roman"/>
        </w:rPr>
      </w:pPr>
    </w:p>
    <w:sectPr w:rsidR="009A641F" w:rsidRPr="00C10DCB" w:rsidSect="005A4DBA">
      <w:pgSz w:w="12240" w:h="15840"/>
      <w:pgMar w:top="567" w:right="474" w:bottom="28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5985" w:rsidRDefault="00565985" w:rsidP="00AA0AFA">
      <w:pPr>
        <w:spacing w:after="0" w:line="240" w:lineRule="auto"/>
      </w:pPr>
      <w:r>
        <w:separator/>
      </w:r>
    </w:p>
  </w:endnote>
  <w:endnote w:type="continuationSeparator" w:id="0">
    <w:p w:rsidR="00565985" w:rsidRDefault="00565985" w:rsidP="00AA0A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5985" w:rsidRDefault="00565985" w:rsidP="00AA0AFA">
      <w:pPr>
        <w:spacing w:after="0" w:line="240" w:lineRule="auto"/>
      </w:pPr>
      <w:r>
        <w:separator/>
      </w:r>
    </w:p>
  </w:footnote>
  <w:footnote w:type="continuationSeparator" w:id="0">
    <w:p w:rsidR="00565985" w:rsidRDefault="00565985" w:rsidP="00AA0A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300AC1"/>
    <w:multiLevelType w:val="hybridMultilevel"/>
    <w:tmpl w:val="6206052C"/>
    <w:lvl w:ilvl="0" w:tplc="0409000F">
      <w:start w:val="1"/>
      <w:numFmt w:val="decimal"/>
      <w:lvlText w:val="%1."/>
      <w:lvlJc w:val="left"/>
      <w:pPr>
        <w:ind w:left="757" w:hanging="360"/>
      </w:pPr>
    </w:lvl>
    <w:lvl w:ilvl="1" w:tplc="04090019" w:tentative="1">
      <w:start w:val="1"/>
      <w:numFmt w:val="lowerLetter"/>
      <w:lvlText w:val="%2."/>
      <w:lvlJc w:val="left"/>
      <w:pPr>
        <w:ind w:left="1477" w:hanging="360"/>
      </w:pPr>
    </w:lvl>
    <w:lvl w:ilvl="2" w:tplc="0409001B" w:tentative="1">
      <w:start w:val="1"/>
      <w:numFmt w:val="lowerRoman"/>
      <w:lvlText w:val="%3."/>
      <w:lvlJc w:val="right"/>
      <w:pPr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" w15:restartNumberingAfterBreak="0">
    <w:nsid w:val="434E382C"/>
    <w:multiLevelType w:val="hybridMultilevel"/>
    <w:tmpl w:val="6206052C"/>
    <w:lvl w:ilvl="0" w:tplc="0409000F">
      <w:start w:val="1"/>
      <w:numFmt w:val="decimal"/>
      <w:lvlText w:val="%1."/>
      <w:lvlJc w:val="left"/>
      <w:pPr>
        <w:ind w:left="757" w:hanging="360"/>
      </w:pPr>
    </w:lvl>
    <w:lvl w:ilvl="1" w:tplc="04090019" w:tentative="1">
      <w:start w:val="1"/>
      <w:numFmt w:val="lowerLetter"/>
      <w:lvlText w:val="%2."/>
      <w:lvlJc w:val="left"/>
      <w:pPr>
        <w:ind w:left="1477" w:hanging="360"/>
      </w:pPr>
    </w:lvl>
    <w:lvl w:ilvl="2" w:tplc="0409001B" w:tentative="1">
      <w:start w:val="1"/>
      <w:numFmt w:val="lowerRoman"/>
      <w:lvlText w:val="%3."/>
      <w:lvlJc w:val="right"/>
      <w:pPr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" w15:restartNumberingAfterBreak="0">
    <w:nsid w:val="59765100"/>
    <w:multiLevelType w:val="hybridMultilevel"/>
    <w:tmpl w:val="58FC1DEE"/>
    <w:lvl w:ilvl="0" w:tplc="B86C9A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0B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240"/>
    <w:rsid w:val="00033E46"/>
    <w:rsid w:val="0007582D"/>
    <w:rsid w:val="0009231C"/>
    <w:rsid w:val="00103028"/>
    <w:rsid w:val="001C5877"/>
    <w:rsid w:val="002360EA"/>
    <w:rsid w:val="002462E9"/>
    <w:rsid w:val="0026316D"/>
    <w:rsid w:val="0029634D"/>
    <w:rsid w:val="002A665F"/>
    <w:rsid w:val="002E462A"/>
    <w:rsid w:val="00326A82"/>
    <w:rsid w:val="00340AD1"/>
    <w:rsid w:val="00352DEA"/>
    <w:rsid w:val="00422FDA"/>
    <w:rsid w:val="004356AA"/>
    <w:rsid w:val="00463B30"/>
    <w:rsid w:val="004E16BB"/>
    <w:rsid w:val="005118CE"/>
    <w:rsid w:val="00565985"/>
    <w:rsid w:val="00566954"/>
    <w:rsid w:val="005A4DBA"/>
    <w:rsid w:val="005A573E"/>
    <w:rsid w:val="005E192A"/>
    <w:rsid w:val="00692311"/>
    <w:rsid w:val="006B6FF1"/>
    <w:rsid w:val="006D340A"/>
    <w:rsid w:val="006D5DCD"/>
    <w:rsid w:val="00733A5E"/>
    <w:rsid w:val="00733C4F"/>
    <w:rsid w:val="00741CEF"/>
    <w:rsid w:val="00742263"/>
    <w:rsid w:val="007747C6"/>
    <w:rsid w:val="007F101A"/>
    <w:rsid w:val="008D3240"/>
    <w:rsid w:val="00924052"/>
    <w:rsid w:val="009266FD"/>
    <w:rsid w:val="00941BA1"/>
    <w:rsid w:val="009874C1"/>
    <w:rsid w:val="009A641F"/>
    <w:rsid w:val="00A01938"/>
    <w:rsid w:val="00A51E05"/>
    <w:rsid w:val="00A67686"/>
    <w:rsid w:val="00AA0AFA"/>
    <w:rsid w:val="00AB18F0"/>
    <w:rsid w:val="00B0109E"/>
    <w:rsid w:val="00B10898"/>
    <w:rsid w:val="00BC31B0"/>
    <w:rsid w:val="00BE548C"/>
    <w:rsid w:val="00C10DCB"/>
    <w:rsid w:val="00C73849"/>
    <w:rsid w:val="00CC2D7C"/>
    <w:rsid w:val="00CE0E20"/>
    <w:rsid w:val="00D3335E"/>
    <w:rsid w:val="00D4566D"/>
    <w:rsid w:val="00D55BCF"/>
    <w:rsid w:val="00D80858"/>
    <w:rsid w:val="00E93BFC"/>
    <w:rsid w:val="00E96350"/>
    <w:rsid w:val="00EC6B22"/>
    <w:rsid w:val="00EF1A1D"/>
    <w:rsid w:val="00F416DD"/>
    <w:rsid w:val="00F6291B"/>
    <w:rsid w:val="00FD3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AA8BCD-CE9B-404E-85C4-BEEBE622E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38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62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62E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A0A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0AFA"/>
  </w:style>
  <w:style w:type="paragraph" w:styleId="Footer">
    <w:name w:val="footer"/>
    <w:basedOn w:val="Normal"/>
    <w:link w:val="FooterChar"/>
    <w:uiPriority w:val="99"/>
    <w:unhideWhenUsed/>
    <w:rsid w:val="00AA0A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0A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489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6B0FFE-CE79-4AD5-BA7F-699ED043F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1890</Words>
  <Characters>10775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Pinzari</dc:creator>
  <cp:keywords/>
  <dc:description/>
  <cp:lastModifiedBy>Struna Larisa</cp:lastModifiedBy>
  <cp:revision>2</cp:revision>
  <dcterms:created xsi:type="dcterms:W3CDTF">2022-04-20T10:51:00Z</dcterms:created>
  <dcterms:modified xsi:type="dcterms:W3CDTF">2022-04-20T10:51:00Z</dcterms:modified>
</cp:coreProperties>
</file>