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1C69A88" w14:textId="7383B0D4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</w:t>
      </w:r>
      <w:r w:rsidR="00687679">
        <w:rPr>
          <w:b/>
          <w:noProof w:val="0"/>
        </w:rPr>
        <w:t>ă</w:t>
      </w:r>
      <w:r>
        <w:rPr>
          <w:b/>
          <w:noProof w:val="0"/>
        </w:rPr>
        <w:t>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687679">
        <w:rPr>
          <w:b/>
          <w:noProof w:val="0"/>
        </w:rPr>
        <w:t>3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86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265"/>
        <w:gridCol w:w="1440"/>
        <w:gridCol w:w="2147"/>
        <w:gridCol w:w="1843"/>
        <w:gridCol w:w="1559"/>
      </w:tblGrid>
      <w:tr w:rsidR="00102AA0" w:rsidRPr="00146734" w14:paraId="3B9F34B3" w14:textId="77777777" w:rsidTr="00736F9B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2173372F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</w:t>
            </w:r>
            <w:r w:rsidR="00944034">
              <w:rPr>
                <w:b/>
                <w:bCs/>
              </w:rPr>
              <w:t>a</w:t>
            </w:r>
            <w:r w:rsidRPr="00146734">
              <w:rPr>
                <w:b/>
                <w:bCs/>
              </w:rPr>
              <w:t>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736F9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736F9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736F9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7777777" w:rsidR="00102AA0" w:rsidRPr="00146734" w:rsidRDefault="00102AA0" w:rsidP="00102AA0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102AA0"/>
    <w:rsid w:val="002501BD"/>
    <w:rsid w:val="00687679"/>
    <w:rsid w:val="00736F9B"/>
    <w:rsid w:val="00944034"/>
    <w:rsid w:val="00A8544E"/>
    <w:rsid w:val="00CC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Zlii Ina</cp:lastModifiedBy>
  <cp:revision>6</cp:revision>
  <cp:lastPrinted>2022-09-01T12:01:00Z</cp:lastPrinted>
  <dcterms:created xsi:type="dcterms:W3CDTF">2022-01-25T12:48:00Z</dcterms:created>
  <dcterms:modified xsi:type="dcterms:W3CDTF">2024-02-01T11:23:00Z</dcterms:modified>
</cp:coreProperties>
</file>