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Lucrari de reparatie capitala a unor incaperi din cadrul Academiei Militare a Fortelor Armate,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>
      <w:pPr>
        <w:rPr>
          <w:sz w:val="22"/>
          <w:szCs w:val="22"/>
          <w:lang w:val="en-US"/>
        </w:rPr>
      </w:pPr>
    </w:p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</w:t>
      </w:r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constructive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Clase de studii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santurilor cu adincimea de pina la 5 cm in pereti din piatra sau beton armat de 5x50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santurilor in pereti de pina la 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Forarea mecanica a gaurilor cu diametrul de 5 cm, in elementele de beton, avind grosimea de pina la 90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perforat cu burghiu vidia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peretilor de zidarie din spargeri pentru creeri de goluri in zidarie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(usi) - 3 buc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(ferestre) - 6 buc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43,70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reci din beton sau mortar de ciment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metalica tubulara pentru lucrari pe suprafete verticale la inaltimi pina la 30 m inclusiv, cu imobilizarea schelei timp de 25 zile (200 ore)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Scinduri de rasinoase (lemn 50x50)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 impregnati si balotati pt schela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PFL dur de 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metalica tubulara de exterior S=640 mp, G=13,5 t (0,021t/m2)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TrB01A1-2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din grupa 1-3 (incarcare, asezare, descarcare, asezare), cu roabe pe pneuri, pe distanta de 20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 de constructie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CD05B3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Compartimentari din placi 590 x 240 in ziduri cu grosime de 10 cm, fara armare,  cu mortar ciment-var M 50-Z preparat cu malaxorul pe santier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2020142961000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BCA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P.V.C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 K=2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6 cm grosime cu fata driscuita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metalurgic cu adaosuri M 30 saci </w:t>
            </w:r>
            <w:r>
              <w:rPr>
                <w:sz w:val="24"/>
                <w:szCs w:val="24"/>
                <w:lang w:val="en-US"/>
              </w:rPr>
              <w:lastRenderedPageBreak/>
              <w:t>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4 940,00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15,96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CC03B1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 plase sudate VR-1 150x150 D-4,0mm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Plase sudate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287,85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 din amestec de autonivelare "Nivelir": grosime 10mm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44,46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"Nivelir-Rapid"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2 907,00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"Tifengrund"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confectionate din PVC - 3 buc x 1.55 x 3.2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2030112939150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Ferestre din PVC - 6 buc x 1.0 x 1.5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2030112938150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Ferestre  din mase plastice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in jurul tocurilor la ferestre si deschideri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in jurul tocurilor la ferestre si deschideri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acoperirii antibacteriale din vinil omogen (linoleum medical), la pardoseli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226,10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Linoleum medical - mimim 2 mm (pardosea)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199,50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(Uni - Grund)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"Uzin KE 418"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Autonivelant simplu, din ciment, pentru pardoseli grosimea 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997,50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de sudare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neopren pentru plinte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25211067183861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Plinte PVC medicala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209,00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peretilor cu Betongrund la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Impaslitura din fibra de sticla tip 160gr/m2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211,20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2 356,20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Agregat pentru ridicat 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2875277400000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Compresor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103,95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Amorsa-grund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decorative in relief cu vopsea pe baza de  liant celulozic , aplicate manual in 3 straturi, pe suprafete de glet de ipsos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cu efect decorativ pe baza de liant celulozic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1 155,00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Tavane suspendate din panouri prefabricate "Armstrong", inclusiv sistemul-grila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389,50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2732103646151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"Armstrong" cu sistem grila (aparenta sau ascunsa) pentru suspendarea panourilor prefabricate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199,50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grilelor de ventilatie, din PVC de 300x300 mm. NOTA: Resursele (Lant cu zale innodate D=2 mm  S 2585 / 5, Ciment portland P 40 saci S388, Macara de fereastra) se exclud.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din PVC 200 x 200cm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CK32B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Storuri (jaluzele) verticale la ferestre  9 un. x 3.6m2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19,44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2812106308432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Jaluzele (storuri) venetiene din  aluminiu eloxat si accesorii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32,40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Clase de studii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Incalzire Clase de studii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radiatoare de pozitie pentru desfiintare 9 buc x 10 sectii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21,60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imbinata prin sudura prin electrofuziune, in coloane la cladiri de locuit si social culturale, avind diametrul de 25 mm FIBERGLASS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D25mm Fiberglass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SA21F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imbinata prin sudura prin electrofuziune, in coloane la cladiri de locuit si social culturale, avind diametrul de 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 Fiber Glass D. 63 x 10.5 mm PN25 KAS (fibra rosu)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pt. electrofuziune d63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pt. electrofuziune d63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 pt. electrofuziune d63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Reductie din material plastic pt. </w:t>
            </w:r>
            <w:r>
              <w:rPr>
                <w:sz w:val="24"/>
                <w:szCs w:val="24"/>
                <w:lang w:val="en-US"/>
              </w:rPr>
              <w:lastRenderedPageBreak/>
              <w:t>electrofuziune 63x25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de d-25mm,  pe dibluri cu expandare,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fixare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Radiatoare din aluminiu bimetal, corpul de radiator avind 10 sectii (500x80x90mm)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Radiator bimetal corpul de radiator avind 10 sectii (500x80x90mm)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de sustinere pentru corpuri de incalzire, montat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2822115708001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de sustinere (cronstein)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marimea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 25x1/2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PPR25x1/2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RpIC40C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cotului de racord olandez, cu diametrul de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racord olandez 3/4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flanselor rotunde,cu guler filetat, din otel forjat plate sau ovale, la conducte de presiune, la posturi TRAFO, avind presiunea nominala de 40at si diametrul de 50sau 65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15,84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Flansa rotunda cu guler filetat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ventil cu dublu reglaj (tur sau retur) pentru instalatii de incalzire central, avind diametrul nominal de 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dublu reglaj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Incalzire Clase de studii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Amplasamentul companiei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santurilor cu adincimea de pina la 5 cm in pereti din piatra sau beton armat de 5x50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santurilor in pereti de pina la 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Malaxor  pentru mortar de 200 L actionat </w:t>
            </w:r>
            <w:r>
              <w:rPr>
                <w:sz w:val="24"/>
                <w:szCs w:val="24"/>
                <w:lang w:val="en-US"/>
              </w:rPr>
              <w:lastRenderedPageBreak/>
              <w:t>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Forarea mecanica a gaurilor cu diametrul de 5 cm, in elementele de beton, avind grosimea de pina la 90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perforat cu burghiu vidia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RpVA35A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canalelor de ventilatie din tabla neagra, zincata sau aliminiu, avind perimetrul sectiunii rectangulare sau circulare de  250 - 700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ventilare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18/200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Cirpe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cu mijloace mecanice a peretilor de zidarie din caramida plina,  BCA, blocuri ceramice sau din beton  usor, caramizi GVP, exclusiv schela si curatirea caramizilor, pentru demolarea cu mijloace mecanice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0,83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aer de joasa presiune,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2952270002801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abataj 10-15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peretilor din gipscarton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26,66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(usi) - 4 buc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43,70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din dusumele din scindura, dulapi,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20,90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reci din beton sau mortar de ciment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39,75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metalica tubulara pentru lucrari pe suprafete verticale la inaltimi pina la 30 m inclusiv, cu imobilizarea schelei timp de 25 zile (200 ore)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Scinduri de rasinoase (lemn 50x50)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 impregnati si balotati pt schela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PFL dur de 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metalica tubulara de exterior S=640 mp, G=13,5 t (0,021t/m2)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TrB01A1-2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din grupa 1-3 (incarcare, asezare, descarcare, asezare), cu roabe pe pneuri, pe distanta de 20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 de constructie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219,00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4 745,00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15,33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10,95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 din amestec de autonivelare "Nivelir": grosime 10mm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"Nivelir-Rapid"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4 284,00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"Tifengrund"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Pardoseli din placi de gresie </w:t>
            </w:r>
            <w:r>
              <w:rPr>
                <w:sz w:val="24"/>
                <w:szCs w:val="24"/>
                <w:lang w:val="en-US"/>
              </w:rPr>
              <w:lastRenderedPageBreak/>
              <w:t>PORTELANAT, inclusiv stratul suport din adezivi (amestec uscat), culoare deschisa dimensiuni  placi: de 450 x 450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sau piscoturi de gresie portelanat culoare deschisa 450 x 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83,22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lucrari de placaj  (amestec uscat)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517,12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33,13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1 616,00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liniare din placi din gresie portelanata aplicate cu adeziv H=10cm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2874116312500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liniare din gresie ceramica, gresie portelanata sau faianta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69,62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placaje din gresie ceramica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23,89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409,50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2430226101466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mastic SR 1270 ntr 5005-78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Dreptar de aluminiu   = 2,00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taiat gresie, cu disc D=500 mm, de 5,5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din MDF pentru interior (2 buc)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6,76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din MDF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bitumat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2682162605828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Vata minerala tip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metalice placata cu placi din MDF, cu ferestruica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Montator constructii metalice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9,20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2812106306000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metalice gata confectionate din profiluri de otel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2873155900800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anticoroziv g.351-4 S 3097-80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in jurul tocurilor la usi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in jurul tocurilor la usi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in jurul tocurilor la usi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acoperirii antibacteriale din vinil omogen (linoleum medical), la pardoseli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Linoleum medical - mimim 2 mm (pardosea)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(Uni - Grund)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"Uzin KE 418"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Autonivelant simplu, din ciment, pentru pardoseli grosimea 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1 470,00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de sudare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285,60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neopren pentru plinte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25211067183861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Plinte PVC medicala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peretilor cu Betongrund la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Impaslitura din fibra de sticla tip 160gr/m2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5 712,00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Agregat pentru ridicat 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2875277400000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Compresor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252,00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  <w:r>
              <w:rPr>
                <w:sz w:val="16"/>
                <w:szCs w:val="16"/>
                <w:lang w:val="en-US"/>
              </w:rPr>
              <w:lastRenderedPageBreak/>
              <w:t>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Amorsa-grund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decorative in relief cu vopsea pe baza de  liant celulozic , aplicate manual in 3 straturi, pe suprafete de glet de ipsos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cu efect decorativ pe baza de liant celulozic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2 800,00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Tavane suspendate din panouri prefabricate "Armstrong", inclusiv sistemul-grila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53,25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727,75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2732103646151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"Armstrong" cu sistem grila (aparenta sau ascunsa) pentru suspendarea panourilor prefabricate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372,75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grilelor de ventilatie, din PVC de 300x300 mm. NOTA: Resursele (Lant cu zale innodate D=2 mm  S 2585 / 5, Ciment portland P 40 saci S388, Macara de fereastra) se exclud.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din PVC 200 x 200cm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CK32B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Storuri (jaluzele) verticale la ferestre  14 un. x 3.6m2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2812106308432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Jaluzele (storuri) venetiene din  aluminiu eloxat si accesorii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50,40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Amplasamentul companiei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Lucrari de reparatie Grup sanitar (Cazarma)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santurilor cu adincimea de pina la 5 cm in pereti din piatra sau beton armat de 5x50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santurilor in pereti de pina la 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 pentru lucrari de finisaje interioare in incaperi pina la 5 m inaltime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Lemn rotund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Saibe uzuale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patrate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uzuale patrate M 10 x 140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 din otel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Demolarea cu mijloace mecanice a peretilor de zidarie din caramida plina,  BCA, blocuri ceramice sau din beton  usor, caramizi GVP, exclusiv schela si curatirea caramizilor, pentru demolarea </w:t>
            </w:r>
            <w:r>
              <w:rPr>
                <w:sz w:val="24"/>
                <w:szCs w:val="24"/>
                <w:lang w:val="en-US"/>
              </w:rPr>
              <w:lastRenderedPageBreak/>
              <w:t>cu mijloace mecanice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aer de joasa presiune,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2952270002801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abataj 10-15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unui lavoar de faianta, inclusiv accesoriile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unei baterii stative, avind diametru de 1/2"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unui vas de closet din faianta, complet echipat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peretilor de zidarie din spargeri pentru creeri de goluri in zidarie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placajelor din faianta, gresie, ceramica de pe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21,45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tevii din PVC d16-20mm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tuburilor si pieselor de legatura fasonate din fonta, pentru canalizare, cu diametrul de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TrB22H1A4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cu macaraua-turn de 10-15 tf, avind bratul de 12 m, amplasata in pozitie fixa, greutatea materialelor de pina la 0,5 t,, iar  inaltimea de ridicare de 18-24 m (Coborire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turn cu brat inclinabil, 3,1-12,5 TF moment maxim=80-150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TrB22H1A4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cu macaraua-turn de 10-15 tf, avind bratul de 12 m, amplasata in pozitie fixa, greutatea materialelor de pina la 0,5 t,, iar  inaltimea de ridicare de 18-24 m (Ridicare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turn cu brat inclinabil, 3,1-12,5 TF moment maxim=80-150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TrB01A1-9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din grupa 1-3 (incarcare, asezare, descarcare, asezare), cu roabe pe pneuri, pe distanta de 90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29,40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 de constructie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material plastic pentru canalizare, imbinata cu garnitura de </w:t>
            </w:r>
            <w:r>
              <w:rPr>
                <w:sz w:val="24"/>
                <w:szCs w:val="24"/>
                <w:lang w:val="en-US"/>
              </w:rPr>
              <w:lastRenderedPageBreak/>
              <w:t>cauciuc, montata aparent sau ingropat sub pardoseala,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 d110mm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SA38I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pentru canalizare, imbinata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Cot, 110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(TEU)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de canalizare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CRUCE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2523156721038</w:t>
            </w:r>
            <w:r>
              <w:rPr>
                <w:sz w:val="16"/>
                <w:szCs w:val="16"/>
                <w:lang w:val="en-US"/>
              </w:rPr>
              <w:lastRenderedPageBreak/>
              <w:t>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Cruce din material plastic  pentru </w:t>
            </w:r>
            <w:r>
              <w:rPr>
                <w:sz w:val="24"/>
                <w:szCs w:val="24"/>
                <w:lang w:val="en-US"/>
              </w:rPr>
              <w:lastRenderedPageBreak/>
              <w:t>canalizare 110x50x50x50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(REVIZIE)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REVIZIE de canalizare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 D50mm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 D50mm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pentru canalizare, imbinata cu garnitura de cauciuc,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canalizare 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pentru canalizare, imbinate  cu garnitura de cauciuc,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 pentru canalizare d50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Lavoar din semiportelan, portelan sanitar etc. inclusiv pentru  handicapati, avind teava de scurgere din material plastic, montat pe piedestal (50x45x19)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2622102438000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Lavoar 50x45x19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Sifon pt.lavoar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2875114203270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Ventil de scurgere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2622102453900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Piedestal din portelan sanitar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14,42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cu brat basculant stativa pentru lavoar (Cromata, tip control - doua robinete)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pt. lavoar cu dn=1/2"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flexibil cu dn=1/2"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SC14A1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Dispenser de perete pt. sapun lichid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Dispenser de perete pt sapun lichid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14,85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SC15A1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Cuier pentru prosoape cu 2 agatatori Metalife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2622102453200-1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Cuier pentru prosoape cu 2 agatatori Metalife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15,27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SC15A1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Cuier baie 10 carlige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2622102453200-2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Cuier baie 10 carlige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1,09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ARMATA (Fiberglass), avind diametrul de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 D25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2523156719530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drept M x Fe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1,31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armat (fiberglass) imbinata prin sudura prin polifuziune, la constructii industriale, avind diametrul de 20 mm.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 armat D20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2523156719530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drept M x Fe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2462107332752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Pasta etansare pentru filete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SD02B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Baterie amestecatoare pentru baie, cu dus flexibil sau fix, indiferent de modul de </w:t>
            </w:r>
            <w:r>
              <w:rPr>
                <w:sz w:val="24"/>
                <w:szCs w:val="24"/>
                <w:lang w:val="en-US"/>
              </w:rPr>
              <w:lastRenderedPageBreak/>
              <w:t>inchidere, inclusiv pentru handicapati, montata pe pereti din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2913124201350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de perete pt. baie cu dus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7,07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Perdea de dus MSV 40524 120x200cm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Perdele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Perdea de dus MSV 40524 120x200cm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 pentru closet, complet echipat, portelan sanitar 355x660. Cu toate accesoriile incluse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2622102442760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 pentru closet, complet echipat, portelan sanitar 355x660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coltar, dn=3/8"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pt. spalare din material plastic cu dn=32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flexibil cu dn=3/8"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gofrata pt closet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gofrata pt closet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SC14A1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hartie igienica metalic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pt hartie igienica metalic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SC09A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Pisoar din  portelan sanitar 27.5x31.5x44.5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17,85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2622102451300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Pisoar din portelan sanitar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pt. pisoar cuclopot cu dn =3/8 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2874134203155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Sifon pt. pisoar tip butelie cu dn=1"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pt. spalare din material plastic cu dn=32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Robinet pt Pisoar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2913124202100-1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 Pisoar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7,07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sfera si filet interior utilizat pentru instalatii in care se vehiculeaza apa sau fluide nonagresive d25mm confectionat din alama cromata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2913124202100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serviciu,simplu  sau dublu cu racord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40,40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SB29A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Trap pentru baie PP cu gratar Inox 150x150xHreglabil 70-110mm, cu iesire orizontala D50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2744223666879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Tabla de plumb de 3 x 500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2746163336606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plumb de scurgere D=35 x 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2746163336618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plumb de scurgere D=44 x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2746163336620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plumb de scurgere D=54 x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2875274203844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Trap pentru baie PP cu gratar Inox 150x150xHreglabil 70-110mm, cu iesire orizontala D50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11,11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2875274123563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Dop de curatire din fonta maleabila D=3/4 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11,11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CD05B3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Compartimentari din placi 590 x 240 in ziduri cu grosime de 10 cm, fara armare,  cu mortar ciment-var M 50-Z preparat cu malaxorul pe santier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2020142961000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BCA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P.V.C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Fereastra din PVC 1.20 x 2.50 fara deschideri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2030112938150-1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Ferestre  din mase plastice 1.50 x 2.50 fara deschidere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CA12C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Prepararea cheramzitobetonului M100 pe santier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M-400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2 359,50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de riu 0,0-0,7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de cheramzit marimea granulelor 10-20 mm y = 600 kg/m3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150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4,41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Invelitori cu membrane bituminoase modificate lipite cu flacara in sistem monostrat LINOCROM strat inferior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Membrane bituminoase LINOCROM strat inferior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Gaz butan (butelii)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Arzator cu flacara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la pardoseli cu betongrund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 Aplicativ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Hidroizolarea suprafetelor peretilor interioare cu grosime 1,0 mm cu Mortar hidroizolant ,,Hidro Stop".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hidroizolant "Hidrostop"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 K=2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6 cm grosime cu fata driscuita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1 430,00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se scade cu 1 centimetru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-2,20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-236,50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-0,77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-0,22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-0,33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Malaxor  pentru mortar de 200 L actionat </w:t>
            </w:r>
            <w:r>
              <w:rPr>
                <w:sz w:val="24"/>
                <w:szCs w:val="24"/>
                <w:lang w:val="en-US"/>
              </w:rPr>
              <w:lastRenderedPageBreak/>
              <w:t>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-0,16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CC03B1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 plase sudate VR-1 150x150 D-4,0mm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2,47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Plase sudate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24,75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CD50G Aplicativ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Zidarie din caramida , format 250 x 120 x 88 la pardoseli (executare cada pt dus)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2640112302501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Caramizi ceramice pline, cu goluri sau silicate de dim. 250 x 120 x 88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138,25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2624102101102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gata preparat pentru zidarie, var-ciment, M 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2010102918804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Cherestea, rasin., calitatea 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CF02A K=3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6 cm grosime, driscuite, executate manual, la pereti sau stilpi, pe suprafete plane cu mortar var-ciment marca M 25-T pentru sprit si mortar M 10-T pentru grund si stratul vizibil, pe zidarie de caramida sau blocuri mici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25-T(pt.informatie)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10-T(pt.informatie)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1 701,00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1 944,00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Placaj din fainata dimensiunea 250x400mm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tip faianta 250 x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3 600,00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placaje faianta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placi de gresie PORTELANAT, inclusiv stratul suport din adezivi (amestec uscat), culoare deschisa dimensiuni  placi: de 450 x 450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sau piscoturi de gresie portelanat culoare deschisa 450 x 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57,22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lucrari de placaj  (amestec uscat)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355,52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22,78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1 111,00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usi si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in jurul tocurilor la ferestre si usi, preparare mecanica a mortarului.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Agregat pentru ridicat 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2875277400000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Compresor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usi si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in jurul tocurilor la usi si ferstre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Glasvanduri din profile din mase plastice la constructii cu inaltimi pina la 35 m din panouri fixe si foi de usi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37,60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39,48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2030112951150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Glasvanduri din profiluri din mase plastice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CK50B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Tavane suspendate executate pe santier din ghips-carton, grosime 12,5 mm pe structura din profile zincata: suprafete tavanelor plane, cu goluri pentru corpuri de iluminat HIDRO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10,45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2852107335349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Lucru la masina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2662102700202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ghips-carton 250x120x1,25 cm HIDRO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20,35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2840136312702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Profile tabla zincata CD 60x27 mm L=4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2840136312703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Profile tabla zincata UD 27x28 mm L=4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14,85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autofiletare 3,5x25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2 475,00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autofiletante 3,5x9,5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1 100,00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2822115708000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de sustinere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2875276305105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244,20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la tavan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pentru lucrari la interior "Mesterul Manole"  grosime 0,5 mm pe suprafetele  peretilor,  coloanelor  si  tavanelor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pentru lucrari la interior "Mesterul Manole"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la tavan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la tavan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4,49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2030112939150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SC13A1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Oglinda sanitara din semicristal cu marginile slefuite, avid dimensiunile de 400 x 500 x 600 mm, montata pe perete din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2612132506710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Oglinda din semicristal(geam tras, slefuit)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2875274201107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Buton pt. oglinda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57,68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grilelor de ventilatie 200x200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din PVC 200 x 200cm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Lant cu zale innodate D=2 mm  S 2585 / 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reparatie Grup sanitar (Cazarma)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 Incalzire Grup sanitar Cazarma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radiatoare de pozitie pentru desfiintare 40 sectii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imbinata prin sudura prin electrofuziune, in coloane la cladiri de locuit si social culturale, avind diametrul de 25 mm FIBERGLASS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D25mm Fiberglass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de d-</w:t>
            </w:r>
            <w:r>
              <w:rPr>
                <w:sz w:val="24"/>
                <w:szCs w:val="24"/>
                <w:lang w:val="en-US"/>
              </w:rPr>
              <w:lastRenderedPageBreak/>
              <w:t>25mm,  pe dibluri cu expandare,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fixare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Radiatoare din aluminiu bimetal, corpul de radiator avind 10 sectii (500x80x90mm)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Radiator bimetal corpul de radiator avind 10 sectii (500x80x90mm)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Radiatoare din aluminiu bimetal, corpul de radiator avind 15 sectii (500x80x90mm)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Radiator bimetal corpul de radiator avind 15 sectii (500x80x90mm)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de sustinere pentru corpuri de incalzire, montat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2822115708001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de sustinere (cronstein)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marimea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 25x1/2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PPR25x1/2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RpIC40C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cotului de racord olandez, cu diametrul de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racord olandez 3/4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flanselor rotunde,cu guler filetat, din otel forjat plate sau ovale, la conducte de presiune, la posturi TRAFO, avind presiunea nominala de 40at si diametrul de 50sau 65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Flansa rotunda cu guler filetat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ventil cu dublu reglaj (tur sau retur) pentru instalatii de incalzire central, avind diametrul nominal de 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dublu reglaj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Incalzire Grup sanitar Cazarma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1.6. Lucrari de reparatie Grup sanitare et.1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santurilor cu adincimea de pina la 5 cm in pereti din piatra sau beton armat de 5x50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santurilor in pereti de pina la 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 pentru lucrari de finisaje interioare in incaperi pina la 5 m inaltime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Lemn rotund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Saibe uzuale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patrate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uzuale patrate M 10 x 140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 din otel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RpCG29D1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cu mijloace mecanice a peretilor de zidarie din spargeri pentru creeri de goluri in zidarie, pentru demolarea cu mijloace mecanice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aer de joasa presiune,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2952270002801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abataj 10-15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unui lavoar de faianta, inclusiv accesoriile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Demontarea unei baterii stative, avind </w:t>
            </w:r>
            <w:r>
              <w:rPr>
                <w:sz w:val="24"/>
                <w:szCs w:val="24"/>
                <w:lang w:val="en-US"/>
              </w:rPr>
              <w:lastRenderedPageBreak/>
              <w:t>diametru de 1/2"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unui vas de closet din faianta, complet echipat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peretilor de zidarie din spargeri pentru creeri de goluri in zidarie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placajelor din faianta, gresie, ceramica de pe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15,60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tevii din PVC d16-20mm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tuburilor si pieselor de legatura fasonate din fonta, pentru canalizare, cu diametrul de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(usi, ferestre, obloane, cutii, rulou, masti, etc.)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TrB22H1A4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cu macaraua-turn de 10-15 tf, avind bratul de 12 m, amplasata in pozitie fixa, greutatea materialelor de pina la 0,5 t,, iar  inaltimea de ridicare de 18-24 m (Coborire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turn cu brat inclinabil, 3,1-12,5 TF moment maxim=80-150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TrB22H1A4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cu macaraua-turn de 10-15 tf, avind bratul de 12 m, amplasata in pozitie fixa, greutatea materialelor de pina la 0,5 t,, iar  inaltimea de ridicare de 18-24 m (Ridicare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turn cu brat inclinabil, 3,1-12,5 TF moment maxim=80-150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TrB01A1-9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din grupa 1-3 (incarcare, asezare, descarcare, asezare), cu roabe pe pneuri, pe distanta de 90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14,70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 de constructie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SB08G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160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 D160mm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SB09G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COT de canalizare, avind diametrul de </w:t>
            </w:r>
            <w:r>
              <w:rPr>
                <w:sz w:val="24"/>
                <w:szCs w:val="24"/>
                <w:lang w:val="en-US"/>
              </w:rPr>
              <w:lastRenderedPageBreak/>
              <w:t>160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canalizare 160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SB09G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de canalizare, avind diametrul de 160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canalizare 160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 d110mm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SA38I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pentru canalizare, imbinata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Cot, 110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(TEU)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de canalizare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CRUCE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2523156721038-1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Cruce din material plastic  pentru canalizare 110x50x50x50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(REVIZIE)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REVIZIE de canalizare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 D50mm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 D50mm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pentru canalizare, imbinata cu garnitura de cauciuc,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canalizare 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pentru canalizare, imbinate  cu garnitura de cauciuc,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 pentru canalizare d50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Lavoar din semiportelan, portelan sanitar etc. inclusiv pentru  handicapati, avind teava de scurgere din material plastic, montat pe piedestal (50x45x19)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2622102438000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Lavoar 50x45x19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Sifon pt.lavoar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2875114203270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Ventil de scurgere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2622102453900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Piedestal din portelan sanitar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cu brat basculant stativa pentru lavoar (Cromata, tip control - doua robinete)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pt. lavoar cu dn=1/2"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flexibil cu dn=1/2"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SC14A1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Dispenser de perete pt. sapun lichid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Dispenser de perete pt sapun lichid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ARMATA (Fiberglass), avind diametrul de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 D25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2523156719530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drept M x Fe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armat (fiberglass) imbinata prin sudura prin polifuziune, la constructii industriale, avind diametrul de 20 mm.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 armat D20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2523156719530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drept M x Fe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2462107332752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Pasta etansare pentru filete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 pentru closet, complet echipat, portelan sanitar 355x660. Cu toate accesoriile incluse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2622102442760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 pentru closet, complet echipat, portelan sanitar 355x660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coltar, dn=3/8"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pt. spalare din material plastic cu dn=32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flexibil cu dn=3/8"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gofrata pt closet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gofrata pt closet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SC14A1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hartie igienica metalic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pt hartie igienica metalic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SC09A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Pisoar din  portelan sanitar 27.5x31.5x44.5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2622102451300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Pisoar din portelan sanitar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pt. pisoar cuclopot cu dn =3/8 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2874134203155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Sifon pt. pisoar tip butelie cu dn=1"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pt. spalare din material plastic cu dn=32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 Pisoar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2913124202100-1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 Pisoar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Robinet cu sfera si filet interior utilizat </w:t>
            </w:r>
            <w:r>
              <w:rPr>
                <w:sz w:val="24"/>
                <w:szCs w:val="24"/>
                <w:lang w:val="en-US"/>
              </w:rPr>
              <w:lastRenderedPageBreak/>
              <w:t>pentru instalatii in care se vehiculeaza apa sau fluide nonagresive d25mm confectionat din alama cromata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2913124202100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serviciu,simplu  sau dublu cu racord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33,33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33,33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CD05B3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Compartimentari din placi 590 x 240 in ziduri cu grosime de 10 cm, fara armare,  cu mortar ciment-var M 50-Z preparat cu malaxorul pe santier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2020142961000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BCA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P.V.C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Fereastra din PVC 1.20 x 2.50 fara deschideri (2 buc)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2030112938150-1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Ferestre  din mase plastice 1.50 x 2.50 fara deschidere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CA12C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Prepararea cheramzitobetonului M100 pe santier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  <w:r>
              <w:rPr>
                <w:sz w:val="16"/>
                <w:szCs w:val="16"/>
                <w:lang w:val="en-US"/>
              </w:rPr>
              <w:lastRenderedPageBreak/>
              <w:t>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Ciment M-400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de riu 0,0-0,7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de cheramzit marimea granulelor 10-20 mm y = 600 kg/m3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150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la pardoseli cu betongrund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 K=2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6 cm grosime cu fata driscuita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se scade cu 1 centimetru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-0,44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-172,00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-0,56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Malaxor  pentru mortar de 200 L actionat </w:t>
            </w:r>
            <w:r>
              <w:rPr>
                <w:sz w:val="24"/>
                <w:szCs w:val="24"/>
                <w:lang w:val="en-US"/>
              </w:rPr>
              <w:lastRenderedPageBreak/>
              <w:t>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-0,12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CC03B1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 plase sudate VR-1 150x150 D-4,0mm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Plase sudate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CF02A K=3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6 cm grosime, driscuite, executate manual, la pereti sau stilpi, pe suprafete plane cu mortar var-ciment marca M 25-T pentru sprit si mortar M 10-T pentru grund si stratul vizibil, pe zidarie de caramida sau blocuri mici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25-T(pt.informatie)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10-T(pt.informatie)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1 464,75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1 674,00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Placaj din fainata dimensiunea 250x400mm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441,75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tip faianta 250 x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3 100,00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placaje faianta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placi de gresie PORTELANAT, inclusiv stratul suport din adezivi (amestec uscat), culoare deschisa dimensiuni  placi: de 450 x 450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sau piscoturi de gresie portelanat culoare deschisa 450 x 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41,61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lucrari de placaj  (amestec uscat)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258,56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usi si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in jurul tocurilor la ferestre si usi, preparare mecanica a mortarului.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Agregat pentru ridicat 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2875277400000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Compresor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usi si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in jurul tocurilor la usi si ferstre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Glasvanduri din profile din mase plastice la constructii cu inaltimi pina la 35 m din panouri fixe si foi de usi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55,02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2030112951150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Glasvanduri din profiluri din mase plastice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20,96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Tavane suspendate din panouri prefabricate "Armstrong" (rezistent la umiditate), inclusiv sistemul-grila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2732103646151-1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"Armstrong" cu sistem grila (aparenta sau ascunsa) rezistent la umiditate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confectionate din profiluri din mase plastice  4 buc x 1x 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2030112939150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SC13A1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Oglinda sanitara din semicristal cu marginile slefuite, avid dimensiunile de 400 x 500 x 600 mm, montata pe perete din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2612132506710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Oglinda din semicristal(geam tras, slefuit)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2875274201107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Buton pt. oglinda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32,96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grilelor de ventilatie 200x200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din PVC 200 x 200cm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Lant cu zale innodate D=2 mm  S 2585 / 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reparatie Grup sanitare et.1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1.7. Incalzire Grup sanitar Etajul 1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radiatoare de pozitie pentru desfiintare 40 sectii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imbinata prin sudura prin electrofuziune, in coloane la cladiri de locuit si social culturale, avind diametrul de 25 mm FIBERGLASS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D25mm Fiberglass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de d-25mm,  pe dibluri cu expandare,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fixare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Radiatoare din aluminiu bimetal, corpul de radiator avind 10 sectii (500x80x90mm)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Radiator bimetal corpul de radiator avind 10 sectii (500x80x90mm)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de sustinere pentru corpuri de incalzire, montat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2822115708001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de sustinere (cronstein)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marimea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 25x1/2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PPR25x1/2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RpIC40C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cotului de racord olandez, cu diametrul de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racord olandez 3/4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flanselor rotunde,cu guler filetat, din otel forjat plate sau ovale, la conducte de presiune, la posturi TRAFO, avind presiunea nominala de 40at si diametrul de 50sau 65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Flansa rotunda cu guler filetat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ventil cu dublu reglaj (tur sau retur) pentru instalatii de incalzire central, avind diametrul nominal de 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dublu reglaj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Incalzire Grup sanitar Etajul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1.8. Lucrari de reparatie Grup sanitare parter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santurilor cu adincimea de pina la 5 cm in pereti din piatra sau beton armat de 5x50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santurilor in pereti de pina la 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 pentru lucrari de finisaje interioare in incaperi pina la 5 m inaltime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Lemn rotund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Saibe uzuale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patrate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uzuale patrate M 10 x 140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 din otel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RpCG29D1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cu mijloace mecanice a peretilor de zidarie din spargeri pentru creeri de goluri in zidarie, pentru demolarea cu mijloace mecanice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aer de joasa presiune,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2952270002801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abataj 10-15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unui lavoar de faianta, inclusiv accesoriile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unei baterii stative, avind diametru de 1/2"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unui vas de closet din faianta, complet echipat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peretilor de zidarie din spargeri pentru creeri de goluri in zidarie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placajelor din faianta, gresie, ceramica de pe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Desfacerea pardoselilor reci din placi de beton, marmura, piatra, gresie, placi </w:t>
            </w:r>
            <w:r>
              <w:rPr>
                <w:sz w:val="24"/>
                <w:szCs w:val="24"/>
                <w:lang w:val="en-US"/>
              </w:rPr>
              <w:lastRenderedPageBreak/>
              <w:t>ceramice,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15,60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tevii din PVC d16-20mm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tuburilor si pieselor de legatura fasonate din fonta, pentru canalizare, cu diametrul de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(usi, ferestre, obloane, cutii, rulou, masti, etc.)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TrB22H1A4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cu macaraua-turn de 10-15 tf, avind bratul de 12 m, amplasata in pozitie fixa, greutatea materialelor de pina la 0,5 t,, iar  inaltimea de ridicare de 18-24 m (Coborire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turn cu brat inclinabil, 3,1-12,5 TF moment maxim=80-150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TrB22H1A4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cu macaraua-turn de 10-15 tf, avind bratul de 12 m, amplasata in pozitie fixa, greutatea materialelor de pina la 0,5 t,, iar  inaltimea de ridicare de 18-24 m (Ridicare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turn cu brat inclinabil, 3,1-12,5 TF moment maxim=80-150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TrB01A1-9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Transportul materialelor din grupa 1-3 (incarcare, asezare, descarcare, asezare), </w:t>
            </w:r>
            <w:r>
              <w:rPr>
                <w:sz w:val="24"/>
                <w:szCs w:val="24"/>
                <w:lang w:val="en-US"/>
              </w:rPr>
              <w:lastRenderedPageBreak/>
              <w:t>cu roabe pe pneuri, pe distanta de 90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14,70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 de constructie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 d110mm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SA38I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pentru canalizare, imbinata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Cot, 110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(TEU)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de canalizare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CRUCE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2523156721038-1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Cruce din material plastic  pentru canalizare 110x50x50x50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(REVIZIE)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REVIZIE de canalizare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 D50mm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 D50mm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pentru canalizare, imbinata cu garnitura de cauciuc,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canalizare 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pentru canalizare, imbinate  cu garnitura de cauciuc,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 pentru canalizare d50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Lavoar din semiportelan, portelan sanitar etc. inclusiv pentru  handicapati, avind teava de scurgere din material plastic, montat pe piedestal (50x45x19)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2622102438000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Lavoar 50x45x19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Sifon pt.lavoar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2875114203270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Ventil de scurgere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2622102453900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Piedestal din portelan sanitar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cu brat basculant stativa pentru lavoar (Cromata, tip control - doua robinete)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pt. lavoar cu dn=1/2"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flexibil cu dn=1/2"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SC14A1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Dispenser de perete pt. sapun lichid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Dispenser de perete pt sapun lichid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ARMATA (Fiberglass), avind diametrul de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 D25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2523156719530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drept M x Fe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armat (fiberglass) imbinata prin sudura prin polifuziune, la constructii industriale, avind diametrul de 20 mm.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 armat D20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2523156719530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drept M x Fe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2462107332752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Pasta etansare pentru filete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 pentru closet, complet echipat, portelan sanitar 355x660. Cu toate accesoriile incluse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2622102442760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 pentru closet, complet echipat, portelan sanitar 355x660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coltar, dn=3/8"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pt. spalare din material plastic cu dn=32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flexibil cu dn=3/8"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gofrata pt closet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gofrata pt closet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SC14A1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hartie igienica metalic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pt hartie igienica metalic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SC09A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Pisoar din  portelan sanitar 27.5x31.5x44.5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2622102451300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Pisoar din portelan sanitar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pt. pisoar cuclopot cu dn =3/8 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2874134203155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Sifon pt. pisoar tip butelie cu dn=1"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pt. spalare din material plastic cu dn=32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 Pisoar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2913124202100-1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 Pisoar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sfera si filet interior utilizat pentru instalatii in care se vehiculeaza apa sau fluide nonagresive d25mm confectionat din alama cromata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2913124202100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serviciu,simplu  sau dublu cu racord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33,33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33,33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CD05B3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Compartimentari din placi 590 x 240 in ziduri cu grosime de 10 cm, fara armare,  cu mortar ciment-var M 50-Z preparat cu malaxorul pe santier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2020142961000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BCA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P.V.C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Fereastra din PVC 1.20 x 2.50 fara deschideri (2 buc)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2030112938150-1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Ferestre  din mase plastice 1.50 x 2.50 fara deschidere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CA12C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Prepararea cheramzitobetonului M100 pe santier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M-400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de riu 0,0-0,7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de cheramzit marimea granulelor 10-20 mm y = 600 kg/m3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150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la pardoseli cu betongrund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 K=2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6 cm grosime cu fata driscuita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se scade cu 1 centimetru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-0,44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-172,00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-0,56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-0,12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CC03B1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 plase sudate VR-1 150x150 D-4,0mm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Plase sudate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CF02A K=3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6 cm grosime, driscuite, executate manual, la pereti sau stilpi, pe suprafete plane cu mortar var-ciment marca M 25-T pentru sprit si mortar M 10-T pentru grund si stratul vizibil, pe zidarie de caramida sau blocuri mici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25-T(pt.informatie)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10-T(pt.informatie)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1 464,75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1 674,00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Placaj din fainata dimensiunea 250x400mm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441,75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tip faianta 250 x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3 100,00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placaje faianta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Pardoseli din placi de gresie PORTELANAT, inclusiv stratul suport din adezivi (amestec uscat), culoare deschisa dimensiuni  placi: de 450 x 450 </w:t>
            </w:r>
            <w:r>
              <w:rPr>
                <w:sz w:val="24"/>
                <w:szCs w:val="24"/>
                <w:lang w:val="en-US"/>
              </w:rPr>
              <w:lastRenderedPageBreak/>
              <w:t>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sau piscoturi de gresie portelanat culoare deschisa 450 x 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41,61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lucrari de placaj  (amestec uscat)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258,56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usi si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in jurul tocurilor la ferestre si usi, preparare mecanica a mortarului.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Agregat pentru ridicat 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2875277400000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Compresor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usi si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in jurul tocurilor la usi si ferstre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Glasvanduri din profile din mase plastice la constructii cu inaltimi pina la 35 m din panouri fixe si foi de usi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55,02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2030112951150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Glasvanduri din profiluri din mase plastice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20,96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Tavane suspendate din panouri prefabricate "Armstrong" (rezistent la umiditate), inclusiv sistemul-grila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2732103646151-1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"Armstrong" cu sistem grila (aparenta sau ascunsa) rezistent la umiditate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confectionate din profiluri din mase plastice  4 buc x 1x 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2030112939150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SC13A1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Oglinda sanitara din semicristal cu marginile slefuite, avid dimensiunile de 400 x 500 x 600 mm, montata pe perete din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2612132506710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Oglinda din semicristal(geam tras, slefuit)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2875274201107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Buton pt. oglinda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32,96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grilelor de ventilatie 200x200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din PVC 200 x 200cm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Lant cu zale innodate D=2 mm  S 2585 / 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reparatie Grup sanitare parter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1.9. Incalzire Grup sanitar Parter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Demontari radiatoare de pozitie pentru </w:t>
            </w:r>
            <w:r>
              <w:rPr>
                <w:sz w:val="24"/>
                <w:szCs w:val="24"/>
                <w:lang w:val="en-US"/>
              </w:rPr>
              <w:lastRenderedPageBreak/>
              <w:t>desfiintare 40 sectii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imbinata prin sudura prin electrofuziune, in coloane la cladiri de locuit si social culturale, avind diametrul de 25 mm FIBERGLASS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D25mm Fiberglass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de d-25mm,  pe dibluri cu expandare,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fixare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Radiatoare din aluminiu bimetal, corpul de radiator avind 10 sectii (500x80x90mm)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Radiator bimetal corpul de radiator avind 10 sectii (500x80x90mm)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de sustinere pentru corpuri de incalzire, montat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2822115708001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de sustinere (cronstein)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marimea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 25x1/2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PPR25x1/2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RpIC40C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cotului de racord olandez, cu diametrul de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racord olandez 3/4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flanselor rotunde,cu guler filetat, din otel forjat plate sau ovale, la conducte de presiune, la posturi TRAFO, avind presiunea nominala de 40at si diametrul de 50sau 65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Flansa rotunda cu guler filetat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ventil cu dublu reglaj (tur sau retur) pentru instalatii de incalzire central, avind diametrul nominal de 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dublu reglaj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Incalzire Grup sanitar Parter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1.10. Panou de incendiu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SD17B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Hidrant interior, pentru cladiri, cu diametrul de 2", montat pe perete (cu cutie si rama)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2913137324302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Hidrant de incendiu, interior cu dn=2"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2513736607551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Garnitura de cauciuc pt. racord de refulare, cu dn=2"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2811237325050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metalica, inclusiv tamburul pt. furtunul de hidrant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2811237336446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Rama pt. hidrant de incendiu, inclusiv tamburul pt. furtun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2611112500183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Geam tras mat pt. hidranti de incendiu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2522147331400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Furtun pt. hidrant de incendiu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interior hidrant, cu perete din spate, neechipata, ШП-В 60/60 (rosu) 600x600x230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Dulap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interior hidrant, cu perete din spate, neechipata, ШП-В 60/60 (rosu) 600x600x230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incendiu d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Robinet de incendiu]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incendiu d 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Pistol de incendiu d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Pistol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Pistol de incendiu d 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Prtet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Furtun de incendiu  d 50 mm, L=20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Furtun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Furtun de incendiu  d 50 mm, L=20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Extinctor cu spuma OP-5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Stingator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Extinctor cu spuma OP-5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Panou de incendiu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constructive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electrice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2.1. Incaperi didactice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RpEG16F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pe santier a cutiilor de tablou capsulate din metal pentru 36 module (Tablou electric metal 585x570x140mm IP30 alb SRn-36 (2x36)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3162137312436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Tablou electric metal 585x570x140mm IP30 alb SRn-36 (2x36) TITAN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- intrerupator monopolar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C25A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- intrerupator monopolar 16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C16A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3P 25 A 400 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Оntreruptor de sarcinг 3P 25 A 400 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3P 32A 400 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Оntreruptor de sarcinг 3P 32A 400 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49,98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33,18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 D=25mm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flexibila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3x2,5mm2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3x2,5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3x2,5mm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3x1,5mm2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3x1,5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3x1,5mm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25,62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prizelor duble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dubla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inecat crestat   L 3 x 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interupatoarelor triple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manual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 de iluminat LED pentru panouri Armstrong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29,43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pt Armstrong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27,54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03-01-070-01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Instalare Aparat de conditionare a aerului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Incaperi didactice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2.2. Amplasamentul companiei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 D=25mm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flexibila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3x2,5mm2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3x2,5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3x2,5mm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3x1,5mm2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3x1,5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3x1,5mm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16,83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prizelor duble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dubla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inecat crestat   L 3 x 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interupatoarelor ordinare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manual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interupatoarelor triple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manual triple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 de iluminat LED pentru panouri Armstrong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pt Armstrong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45,90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03-01-070-01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Instalare Aparat de conditionare a aerului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Amplasamentul companiei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2.3. Grup sanitar (Amplasament companie)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 D=25mm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flexibila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3x2,5mm2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3x2,5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3x2,5mm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3x1,5mm2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3x1,5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3x1,5mm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</w:t>
            </w:r>
            <w:r>
              <w:rPr>
                <w:sz w:val="24"/>
                <w:szCs w:val="24"/>
                <w:lang w:val="en-US"/>
              </w:rPr>
              <w:lastRenderedPageBreak/>
              <w:t>412-1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Introducerea conductorilor in tevi si </w:t>
            </w:r>
            <w:r>
              <w:rPr>
                <w:sz w:val="24"/>
                <w:szCs w:val="24"/>
                <w:lang w:val="en-US"/>
              </w:rPr>
              <w:lastRenderedPageBreak/>
              <w:t>furtunuri metalice pozate: primul conductor monofir sau multifir in impletire comuna, sectiune sumara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11,22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prizelor duble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dubla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inecat crestat   L 3 x 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interupatoarelor triple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manual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 de iluminat LED pentru Gips carton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pt Gips Carton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preparator de apa calda menajera, (boiler) 200 litri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Grup sanitar (Amplasament companie)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2.4. Grup sanitar (Et.1)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9,48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 D=25mm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flexibila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1000 </w:t>
            </w: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3x2,5mm2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3x2,5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3x2,5mm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3x1,5mm2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3x1,5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3x1,5mm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Montarea prizelor ordinare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ordinara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inecat crestat   L 3 x 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interupatoarelor duble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manual duble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 de iluminat LED pentru panouri Armstrong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pt Armstrong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preparator de apa calda menajera, (boiler) 50 litri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SE59A1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Uscator de mini sau distribuitor automat de sapun lichid, montat pe perete din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Grup sanitar (Et.1)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2.5. Grup sanitar (Parter)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 D=25mm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flexibila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 de </w:t>
            </w:r>
            <w:r>
              <w:rPr>
                <w:sz w:val="24"/>
                <w:szCs w:val="24"/>
                <w:lang w:val="en-US"/>
              </w:rPr>
              <w:lastRenderedPageBreak/>
              <w:t>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Cablu cu fire din cupru VVG-ng </w:t>
            </w:r>
            <w:r>
              <w:rPr>
                <w:sz w:val="24"/>
                <w:szCs w:val="24"/>
                <w:lang w:val="en-US"/>
              </w:rPr>
              <w:lastRenderedPageBreak/>
              <w:t>3x2,5mm2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3x2,5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3x2,5mm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3x1,5mm2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3x1,5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3x1,5mm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prizelor ordinare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ordinara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inecat crestat   L 3 x 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interupatoarelor duble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manual duble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 de iluminat LED pentru panouri Armstrong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pt Armstrong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preparator de apa calda menajera, (boiler) 50 litri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SE59A1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Uscator de mini sau distribuitor automat de sapun lichid, montat pe perete din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Grup sanitar (Parter)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2.6. Ventilarea Grup sanitar cazarma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pe santier  a tuburilor de ventilatie din ALP ,  gata confectionate, avind perimetrul sectiunii de 150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ventilare si conditionare aer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2521305734007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 de ventilatie  din ALP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Ventilarea Grup sanitar cazarma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2.7. Casa scarilor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RpEG16F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pe santier a cutiilor de tablou capsulate din metal pentru 18 module (Tablou electric metal 265 x 440 x 120mm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3162137312436-1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Tablou electric metal 265 x 440 x 120mm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- intrerupator monopolar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C25A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- intrerupator monopolar 16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C16A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3P 25 A 400 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Оntreruptor de sarcinг 3P 25 A 400 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3P 32A 400 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Оntreruptor de sarcinг 3P 32A 400 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 de iluminat LED pentru tavan cu Senzor de miscare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2875274400501-3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cu senzor de miscare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Casa scarilor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2.8. Retea de telecomunicatii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Aparataj de perete: Priza internet si telefonie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electro-izolator 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aspre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kw-h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RJ-45 Legrand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Priza RJ-45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Priza RJ-45 Legrand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telefocnie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Priza telefon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Telefocnie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08-02-398-1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in jgheaburi, sectiune pina la 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cuplare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Ascensoare hidraulice, capacitate de </w:t>
            </w:r>
            <w:r>
              <w:rPr>
                <w:sz w:val="24"/>
                <w:szCs w:val="24"/>
                <w:lang w:val="en-US"/>
              </w:rPr>
              <w:lastRenderedPageBreak/>
              <w:t>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UTP cat. 5e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UTP cat. 5e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Cablu UTP cat. 5e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305,00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Retea de telecomunicatii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2.9. Conditionare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03-01-070-01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Instalare Aparat de conditionare a aerului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Conditionare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Boiler electric 200 litri, cu toate accesoriile incluse pentru montare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Boiler 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Boiler electric 200 litri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Boiler electric 50 litri, cu toate accesoriile incluse pentru montare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Boiler 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Boiler electric 50 litri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conditionare a aerului, 24 BTU (racire/incalzire (-25 grade 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conditionare a aerului, 24 BTU (racire/incalzire (-25 grade C)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Ventilator axial pentru tubulatura D.150 E-EXTRA EK150 - 200 m3/h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Ventialtor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Ventilator axial pentru tubulatura D.150 E-EXTRA EK150 - 200 m3/h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Prte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Uscator de maini MDF-8820 2000 W 220 - 240 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Uscator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Uscator de maini MDF-8820 2000 W 220 - 240 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RPr="00EB582C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B3CA6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D407707-6AB7-4834-A01A-C6217285D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DocumentMap">
    <w:name w:val="Document Map"/>
    <w:basedOn w:val="Normal"/>
    <w:link w:val="DocumentMapCha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167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3835B9-720A-437D-97C7-7787561C6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89</Pages>
  <Words>21731</Words>
  <Characters>123873</Characters>
  <Application>Microsoft Office Word</Application>
  <DocSecurity>0</DocSecurity>
  <Lines>1032</Lines>
  <Paragraphs>290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Turanin Mihail</dc:creator>
  <cp:keywords/>
  <dc:description/>
  <cp:lastModifiedBy>Turanin Mihail</cp:lastModifiedBy>
  <cp:revision>2</cp:revision>
  <dcterms:created xsi:type="dcterms:W3CDTF">2026-02-26T11:11:00Z</dcterms:created>
  <dcterms:modified xsi:type="dcterms:W3CDTF">2026-02-26T11:11:00Z</dcterms:modified>
</cp:coreProperties>
</file>