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reparatie capitala a unor incaperi din cadrul Academiei Militare a Fortelor Armate,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45"/>
        <w:gridCol w:w="993"/>
        <w:gridCol w:w="1559"/>
      </w:tblGrid>
      <w:tr w:rsidR="0097392D" w:rsidRPr="00884147" w:rsidTr="00A368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8"/>
        <w:gridCol w:w="708"/>
        <w:gridCol w:w="567"/>
        <w:gridCol w:w="709"/>
        <w:gridCol w:w="2692"/>
        <w:gridCol w:w="1842"/>
        <w:gridCol w:w="288"/>
        <w:gridCol w:w="705"/>
        <w:gridCol w:w="429"/>
        <w:gridCol w:w="1134"/>
        <w:gridCol w:w="283"/>
      </w:tblGrid>
      <w:tr w:rsidR="0097392D" w:rsidTr="00A36849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constructive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Clase de studii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mecanica a gaurilor cu diametrul de 5 cm, in elementele de beton, avind grosimea de pina la 90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perforat cu burghiu vidia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(usi) - 3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(ferestre) - 6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beton sau mortar de ciment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 (lemn 50x50)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4 940,00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44,46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"Nivelir-Rapid"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2 907,00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PVC - 3 buc x 1.55 x 3.2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din PVC - 6 buc x 1.0 x 1.5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Ferestre  din mase plastice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ferestre si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ferestre si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acoperirii antibacteriale din vinil omogen (linoleum medical), la pardoseli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226,10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Linoleum medical - mimim 2 mm (pardosea)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997,50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Plinte PVC medicala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peretilor cu Betongrund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2 356,20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Amorsa-grund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decorative in relief cu vopsea pe baza de  liant celulozic , aplicate manual in 3 straturi, pe suprafete de glet de ipsos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cu efect decorativ pe baza de liant celulozic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grilelor de ventilatie, din PVC de 180x250 mm. NOTA: Resursele (Lant cu zale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innodate D=2 </w:t>
            </w:r>
            <w:proofErr w:type="gramStart"/>
            <w:r>
              <w:rPr>
                <w:sz w:val="24"/>
                <w:szCs w:val="24"/>
                <w:lang w:val="en-US"/>
              </w:rPr>
              <w:t>mm  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2585 / 5, Ciment portland P 40 saci S388, Macara de fereastra) se exclud.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180 x 250cm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Storuri (jaluzele) verticale la </w:t>
            </w:r>
            <w:proofErr w:type="gramStart"/>
            <w:r>
              <w:rPr>
                <w:sz w:val="24"/>
                <w:szCs w:val="24"/>
                <w:lang w:val="en-US"/>
              </w:rPr>
              <w:t>ferestre  9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un. x 3.6m2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Jaluzele (storuri) venetiene din  aluminiu eloxat si accesorii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Clase de studii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Incalzire Clase de studii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9 buc x 10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Fiber Glass D. 63 x 10.5 mm PN25 KAS (fibra rosu)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63x25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Clase de studii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Amplasamentul companiei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mecanica a gaurilor cu diametrul de 5 cm, in elementele de beton, avind grosimea de pina la 90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perforat cu burghiu vidia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canalelor de ventilatie din tabla neagra, zincata sau aliminiu, avind perimetrul sectiunii rectangulare sau circulare de  250 - 700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ventilare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caramida plina,  BCA, blocuri ceramice sau din beton  usor, caramizi GVP, exclusiv schela si curatirea caramizilor,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din gipscarton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(usi) - 4 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dusumele din scindura, dulapi,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beton sau mortar de ciment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39,75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 (lemn 50x50)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Schela metalica tubulara de exterior S=640 mp, </w:t>
            </w:r>
            <w:r>
              <w:rPr>
                <w:sz w:val="24"/>
                <w:szCs w:val="24"/>
                <w:lang w:val="en-US"/>
              </w:rPr>
              <w:lastRenderedPageBreak/>
              <w:t>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4 745,00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65,52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"Nivelir-Rapid"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4 284,00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517,12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1 616,00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placi din gresie portelanata aplicate cu adeziv H=10cm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liniare din gresie ceramica, gresie portelanata sau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din gresie ceramica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mastic SR 1270 ntr 5005-78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Dreptar de aluminiu   = 2,00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taiat gresie, cu disc D=500 mm, de 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MDF pentru interior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2030112930000-1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MDF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bitumat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Vata minerala tip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metalice placata cu placi din MDF, cu ferestruica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metalice gata confectionate din profiluri de otel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in jurul tocurilor la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acoperirii antibacteriale din vinil omogen (linoleum medical), la pardoseli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Linoleum medical - mimim 2 mm (pardosea)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1 470,00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Plinte PVC medicala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peretilor cu Betongrund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5 712,00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Amorsa-grund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decorative in relief cu vopsea pe baza de  liant celulozic , aplicate manual in 3 straturi, pe suprafete de glet de ipsos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cu efect decorativ pe baza de liant celulozic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727,75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grilelor de ventilatie, din PVC de 180x250 mm. NOTA: Resursele (Lant cu zale innodate D=2 </w:t>
            </w:r>
            <w:proofErr w:type="gramStart"/>
            <w:r>
              <w:rPr>
                <w:sz w:val="24"/>
                <w:szCs w:val="24"/>
                <w:lang w:val="en-US"/>
              </w:rPr>
              <w:t>mm  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2585 / 5, Ciment portland P 40 saci S388, Macara de fereastra) se exclud.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180 x 250cm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Storuri (jaluzele) verticale la </w:t>
            </w:r>
            <w:proofErr w:type="gramStart"/>
            <w:r>
              <w:rPr>
                <w:sz w:val="24"/>
                <w:szCs w:val="24"/>
                <w:lang w:val="en-US"/>
              </w:rPr>
              <w:t>ferestre  14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un. x 3.6m2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2812106308432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Jaluzele (storuri) venetiene din  aluminiu eloxat si accesorii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Amplasamentul companiei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Lucrari de reparatie Grup sanitar (Cazarma)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caramida plina,  BCA, blocuri ceramice sau din beton  usor, caramizi GVP, exclusiv schela si curatirea caramizilor,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unei baterii stative, avind 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 pentru 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SC15A1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pentru prosoape cu 2 agatatori Metalife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2622102453200-1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pentru prosoape cu 2 agatatori Metalife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SC15A1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baie 10 carlige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2622102453200-2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Cuier baie 10 carlige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Teava din material plastic ARMATA (Fiberglass), </w:t>
            </w:r>
            <w:r>
              <w:rPr>
                <w:sz w:val="24"/>
                <w:szCs w:val="24"/>
                <w:lang w:val="en-US"/>
              </w:rPr>
              <w:lastRenderedPageBreak/>
              <w:t>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pentru baie, cu dus flexibil sau fix, indiferent de modul de inchidere, inclusiv pentru handicapati, montata pe pereti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de perete pt. baie cu dus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Perdea de dus MSV 40524 120x200cm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Perdele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Perdea de dus MSV 40524 120x200cm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si filet interior utilizat 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Trap pentru baie PP cu gratar Inox 150x150xHreglabil 70-110mm, cu iesire orizontala D50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2744223666879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de plumb de 3 x 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de plumb de scurgere D=35 x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plumb de scurgere D=44 x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2746163336620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plumb de scurgere D=54 x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2875274203844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Trap pentru baie PP cu gratar Inox 150x150xHreglabil 70-110mm, cu iesire orizontala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2875274123563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 de curatire din fonta maleabila D=3/4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2 359,50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Invelitori cu membrane bituminoase modificate lipite cu flacara in sistem monostrat LINOCROM strat inferior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Membrane bituminoase LINOCROM strat inferior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Gaz butan (butelii)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Arzator cu flacara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 Aplicativ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Hidroizolarea suprafetelor peretilor interioare cu grosime 1</w:t>
            </w:r>
            <w:proofErr w:type="gramStart"/>
            <w:r>
              <w:rPr>
                <w:sz w:val="24"/>
                <w:szCs w:val="24"/>
                <w:lang w:val="en-US"/>
              </w:rPr>
              <w:t>,0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 cu Mortar hidroizolant ,,Hidro Stop".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hidroizolant "Hidrostop"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-236,50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-0,77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-0,33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CD50G Aplicativ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Zidarie din caramida , format 250 x 120 x 88 la pardoseli (executare cada pt dus)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Caramizi ceramice pline, cu </w:t>
            </w:r>
            <w:proofErr w:type="gramStart"/>
            <w:r>
              <w:rPr>
                <w:sz w:val="24"/>
                <w:szCs w:val="24"/>
                <w:lang w:val="en-US"/>
              </w:rPr>
              <w:t>goluri sau silicate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dim. 250 x 120 x 88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2624102101102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gata preparat pentru zidarie, var-ciment,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Cherestea, rasin., calitatea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Tencuieli interioare de 6 cm grosime, driscuite, executate manual, la pereti sau stilpi, pe suprafete plane cu mortar var-ciment marca M 25-T pentru </w:t>
            </w:r>
            <w:r>
              <w:rPr>
                <w:sz w:val="24"/>
                <w:szCs w:val="24"/>
                <w:lang w:val="en-US"/>
              </w:rPr>
              <w:lastRenderedPageBreak/>
              <w:t>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1 701,00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1 944,00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3 600,00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355,52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22,78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1 111,00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39,48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executate pe santier din ghips-carton, grosime 12,5 mm pe structura din profile zincata: suprafete tavanelor plane, cu goluri pentru corpuri de iluminat HIDRO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Lucru la masina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2662102700202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250x120x1,25 cm HIDRO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Profile tabla zincata CD 60x27 mm L=4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2840136312703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Profile tabla zincata UD 27x28 mm L=4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2 475,00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autofiletante 3,5x9,5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2875276305105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pentru lucrari la interior "Mesterul Manole"  grosime 0,5 mm pe suprafetele  peretilor,  coloanelor  si  tavanelor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la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4,49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57,68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180 x 250cm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 (Cazarma)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Incalzire Grup sanitar Cazarma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15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15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Cazarma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Lucrari de reparatie Grup sanitare et.1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spargeri pentru creeri de goluri in zidarie,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unei baterii stative, avind 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D160mm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canalizare, avind diametrul de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160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de canalizare, avind diametrul de 160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canalizare 160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 pentru 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Lavoar din semiportelan, portelan sanitar etc. inclusiv pentru  handicapati, avind teava de scurgere din material plastic, montat pe piedestal </w:t>
            </w:r>
            <w:r>
              <w:rPr>
                <w:sz w:val="24"/>
                <w:szCs w:val="24"/>
                <w:lang w:val="en-US"/>
              </w:rPr>
              <w:lastRenderedPageBreak/>
              <w:t>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ARMATA (Fiberglass),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si filet interior utilizat 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6 cm grosime, driscuite, executate manual, la pereti sau stilpi, pe suprafete plane cu mortar var-ciment marca M 25-T pentru 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1 464,75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1 674,00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441,75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55,02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 (rezistent la umiditate),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4 buc x 1x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180 x 250cm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sanitare et.1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1.7. Incalzire Grup sanitar Etajul 1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Reductie din material plastic pt. electrofuziune </w:t>
            </w:r>
            <w:r>
              <w:rPr>
                <w:sz w:val="24"/>
                <w:szCs w:val="24"/>
                <w:lang w:val="en-US"/>
              </w:rPr>
              <w:lastRenderedPageBreak/>
              <w:t>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Etajul 1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1.8. Lucrari de reparatie Grup sanitare parter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 pentru lucrari de finisaje interioare in incaperi pina la 5 m inaltime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  <w:r>
              <w:rPr>
                <w:sz w:val="16"/>
                <w:szCs w:val="16"/>
                <w:lang w:val="en-US"/>
              </w:rPr>
              <w:lastRenderedPageBreak/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cu mijloace mecanice a peretilor de zidarie din spargeri pentru creeri de goluri in zidarie, pentru demolarea cu mijloace mecanice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abataj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unei baterii stative, avind diametru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din PVC d16-20mm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cu macaraua-turn de 10-15 tf, avind bratul de 12 m, amplasata in pozitie fixa, greutatea materialelor de pina la 0,5 t,, iar  inaltimea de ridicare de 18-24 m (Coborire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TrB22H1A4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Transportul materialelor cu macaraua-turn de 10-15 tf, avind bratul de 12 m, amplasata in pozitie fixa, greutatea materialelor de pina la 0,5 t,, iar  inaltimea </w:t>
            </w:r>
            <w:r>
              <w:rPr>
                <w:sz w:val="24"/>
                <w:szCs w:val="24"/>
                <w:lang w:val="en-US"/>
              </w:rPr>
              <w:lastRenderedPageBreak/>
              <w:t>de ridicare de 18-24 m (Ridicare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turn cu brat inclinabil, 3,1-12,5 TF moment maxim=80-150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 de constructie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Cot, 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(TEU)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2523156721038-1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Cruce din material plastic  pentru canalizare 110x50x50x50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legatura (REVIZIE) din material plastic pentru canalizare, imbinate  cu garnitura de cauciuc,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REVIZIE de canalizare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pentru canalizare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pentru canalizare, imbinata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canalizare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pentru canalizare, imbinate  cu garnitura de cauciuc,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2523156721015-3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 pentru canalizare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(50x45x19)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 50x45x19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Piedestal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brat basculant stativa pentru lavoar (Cromata, tip control - doua robinete)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pt. sapun lichid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Dispenser de perete pt sapun lichid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ARMATA (Fiberglass),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D25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armat (fiberglass) imbinata prin sudura prin polifuziune, la constructii industriale, avind diametrul de 20 mm.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 armat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drept M x Fe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inpuscare, conductele avind diametrul de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2874115893468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de impuscat,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2461117308499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pistol 6,3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355x660. Cu toate accesoriile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pentru closet, complet echipat, portelan sanitar 355x660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pt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unguenta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hartie igienica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pt hartie igienica metalic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 portelan sanitar 27.5x31.5x44.5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Pisoar din portelan sanitar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pt. pisoar cuclopot cu dn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 pisoar tip butelie cu dn=1"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pt. spalare din material plastic cu dn=32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pt Pisoar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si filet interior utilizat pentru instalatii in care se vehiculeaza apa sau fluide nonagresive d25mm confectionat din alama cromata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2913124202100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serviciu,simplu  sau dublu cu racord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CD05B3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Compartimentari din placi 590 x 240 in ziduri cu grosime de 10 cm, fara armare,  cu mortar ciment-var M 50-Z preparat cu malaxorul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2020142961000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BCA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P.V.C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Fereastra din PVC 1.20 x 2.50 fara deschideri (2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 din mase plastice 1.50 x 2.50 fara deschidere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cheramzitobetonului M100 pe santier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1421102200229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de cheramzit marimea granulelor 10-20 mm y = 600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150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la pardoseli cu betongrund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6 cm grosime cu fata driscuita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se scade cu 1 centimetru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-0,12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VR-1 150x150 D-4,0mm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 K=3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6 cm grosime, driscuite, executate manual, la pereti sau stilpi, pe suprafete plane cu mortar var-ciment marca M 25-T pentru sprit si mortar M 10-T pentru grund si stratul vizibil, pe zidarie de caramida sau blocuri mici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1 464,75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hidratat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1 674,00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Placaj din fainata dimensiunea 250x400mm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441,75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tip faianta 250 x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3 100,00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placaje faianta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PORTELANAT, inclusiv stratul suport din adezivi (amestec uscat), culoare deschisa dimensiuni  placi: de 450 x 450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sau piscoturi de gresie portelanat culoare deschisa 450 x 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in jurul tocurilor la ferestre si usi, preparare mecanica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ridicat mortar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2875277400000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usi si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in jurul tocurilor la usi si ferstre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 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 jurul tocurilor la ferestre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profile din mase plastice la constructii cu inaltimi pina la 35 m din panouri fixe si foi de usi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55,02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Glasvanduri din profiluri din mase plastice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"Armstrong" (rezistent la umiditate), inclusiv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rezistent la umiditate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4 buc x 1x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sanitara din semicristal cu marginile slefuite, avid dimensiunile de 400 x 500 x 600 mm, montata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Oglinda din semicristal(geam tras, slefuit)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Buton pt. oglinda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grilelor de ventilatie 200x200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din PVC 180 x 250cm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Lant cu zale innodate D=2 mm  S 2585 / 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reparatie Grup sanitare parter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1.9. Incalzire Grup sanitar Parter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 de pozitie pentru desfiintare 40 sectii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electrofuziune, in coloane la cladiri de locuit si social culturale, avind diametrul de 25 mm FIBERGLASS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D25mm Fiberglass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25231567194612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 pt. electrofuziune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de d-25mm,  pe dibluri cu expandare,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fixare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 bimetal, corpul de radiator avind 10 sectii (500x80x90mm)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bimetal corpul de radiator avind 10 sectii (500x80x90mm)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 25x1/2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PPR25x1/2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cotului de racord olandez, cu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racord olandez 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flanselor rotunde,cu guler filetat, din otel forjat plate sau ovale, la conducte de presiune, la posturi TRAFO, avind presiunea nominala de 40at si diametrul de 50sau 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2875274403300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Flansa rotunda cu guler filetat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dublu reglaj (tur sau retur) pentru instalatii de incalzire central, avind diametrul nominal de 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dublu reglaj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Incalzire Grup sanitar Parter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1.10. Panou de incendiu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Hidrant interior, pentru cladiri, cu diametrul de 2", montat pe perete (cu cutie si rama). Include doar manopera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interior hidrant, cu perete din spate, neechipata, ШП-В 60/60 (rosu) 600x600x230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Dulap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interior hidrant, cu perete din spate, neechipata, ШП-В 60/60 (rosu) 600x600x230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incendiu d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de incendiu]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incendiu d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Pistol de incendiu d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Pistol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Pistol de incendiu d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Prtet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de incendiu  d 50 mm, L=20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Furtun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de incendiu  d 50 mm, L=20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Extinctor cu spuma OP-5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Stingator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Extinctor cu spuma OP-5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Panou de incendiu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constructive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electrice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Incaperi didactice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RpEG16F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a cutiilor de tablou capsulate din metal pentru 36 module (Tablou electric metal 585x570x140mm IP30 alb SRn-36 (2x36)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3162137312436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metal 585x570x140mm IP30 alb SRn-36 (2x36) TITAN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C25A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16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C16A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25 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25 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32A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32A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49,98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28,14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Incaperi didactice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Amplasamentul companiei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triple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49,05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45,90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Amplasamentul companiei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Grup sanitar (Amplasament companie)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triple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Gips carton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Gips Carton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200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(Amplasament companie)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Grup sanitar (Et.1)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duble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50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sau distribuitor automat de sapun lichid, montat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(Et.1)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Grup sanitar (Parter)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 D=25mm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flexibila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flexibila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3x2,5mm2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3x2,5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3x2,5mm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VVG-ng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3x1,5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din fire de cupru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prizelor ordinare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interupatoarelor duble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manual duble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panouri Armstrong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</w:t>
            </w:r>
            <w:r>
              <w:rPr>
                <w:sz w:val="16"/>
                <w:szCs w:val="16"/>
                <w:lang w:val="en-US"/>
              </w:rPr>
              <w:lastRenderedPageBreak/>
              <w:t>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Corp de iluminat LED pt Armstrong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preparator de apa calda menajera, (boiler) 50 litri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sau distribuitor automat de sapun lichid, montat pe perete din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Grup sanitar (Parter)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2.6. Ventilarea Grup sanitar cazarma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 a tuburilor de ventilatie din ALP ,  gata confectionate, avind perimetrul sectiunii de 150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2521305734007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ventilatie  din ALP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ventilatoarelor axiale, de fereastra, tip VF 315 - VF 900, avind greutatea de 3,6 - 8,2 kg cu motor de 0,25 - 0,55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80,85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3110245538500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 pentru ventilator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2912435776200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Ventilarea Grup sanitar cazarma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2.7. Casa scarilor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RpEG16F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santier a cutiilor de tablou capsulate din metal pentru 18 module (Tablou electric metal 265 x 440 x 120mm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3162137312436-1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metal 265 x 440 x 120mm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25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C25A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monopolar 16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C16A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25 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25 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de sarcina 3P 32A 400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1111000100020-4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Оntreruptor de sarcinг 3P 32A 400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LED pentru tavan cu Senzor de miscare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2875274400501-3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cu senzor de miscare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Casa scarilor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2.8. Retea de telecomunicatii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perete: Priza internet si telefonie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kw-h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RJ-45 Legrand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Priza RJ-45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Priza RJ-45 Legrand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telefocnie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Priza telefon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Telefocnie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08-02-398-1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in jgheaburi, sectiune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5,12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UTP cat. 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UTP cat. 5e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UTP cat. 5e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Retea de telecomunicatii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2.9. Conditionare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03-01-070-01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 Aparat de conditionare a aerului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Conditionare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368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50 litri, cu toate accesoriile incluse pentru montare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Boiler 50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Boiler electric 50 litri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conditionare a aerului, 24 BTU (racire/incalzire (-25 grade 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conditionare a aerului, 24 BTU (racire/incalzire (-25 grade C)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Cost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axial pentru tubulatura D.150 E-EXTRA EK150 - 200 m3/h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Ventialtor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Ventilator axial pentru tubulatura D.150 E-EXTRA </w:t>
            </w:r>
            <w:r>
              <w:rPr>
                <w:sz w:val="24"/>
                <w:szCs w:val="24"/>
                <w:lang w:val="en-US"/>
              </w:rPr>
              <w:lastRenderedPageBreak/>
              <w:t>EK150 - 200 m3/h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Prte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maini MDF-8820 2000 W 220 - 240 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Tr="00A368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Uscator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maini MDF-8820 2000 W 220 - 240 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RPr="00EB582C" w:rsidTr="00A36849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36849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131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368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368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7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36849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995ACA-1BFB-4F69-A139-E45E09D2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A6A92-C6B7-4D33-84AD-1DA3544E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21679</Words>
  <Characters>123574</Characters>
  <Application>Microsoft Office Word</Application>
  <DocSecurity>0</DocSecurity>
  <Lines>1029</Lines>
  <Paragraphs>289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3</cp:revision>
  <dcterms:created xsi:type="dcterms:W3CDTF">2026-03-06T16:53:00Z</dcterms:created>
  <dcterms:modified xsi:type="dcterms:W3CDTF">2026-03-06T16:53:00Z</dcterms:modified>
</cp:coreProperties>
</file>