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9BB" w:rsidRPr="005449BB" w:rsidRDefault="005449BB" w:rsidP="005449BB">
      <w:pPr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5449BB">
        <w:rPr>
          <w:rFonts w:ascii="Times New Roman" w:hAnsi="Times New Roman" w:cs="Times New Roman"/>
          <w:sz w:val="28"/>
          <w:szCs w:val="28"/>
          <w:lang w:val="ro-MO"/>
        </w:rPr>
        <w:t>Anexa 7</w:t>
      </w:r>
    </w:p>
    <w:p w:rsidR="009D5196" w:rsidRPr="005449BB" w:rsidRDefault="00183062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5449BB">
        <w:rPr>
          <w:rFonts w:ascii="Times New Roman" w:hAnsi="Times New Roman" w:cs="Times New Roman"/>
          <w:sz w:val="28"/>
          <w:szCs w:val="28"/>
          <w:lang w:val="ro-MO"/>
        </w:rPr>
        <w:t>Dulap pentru laborator.</w:t>
      </w:r>
    </w:p>
    <w:p w:rsidR="0044411B" w:rsidRPr="005449BB" w:rsidRDefault="00183062" w:rsidP="00D936DB">
      <w:pPr>
        <w:pStyle w:val="a5"/>
      </w:pPr>
      <w:r w:rsidRPr="005449BB">
        <w:t xml:space="preserve"> Dimensiuni : 1100*500*320mm. Corpul sa fie executat din PAL melaminat calitativ gr=18mm bordurat cant ABS 2mm si 0.6mm </w:t>
      </w:r>
      <w:r w:rsidR="005449BB" w:rsidRPr="005449BB">
        <w:t>încleiat</w:t>
      </w:r>
      <w:r w:rsidRPr="005449BB">
        <w:t xml:space="preserve"> in </w:t>
      </w:r>
      <w:r w:rsidR="005449BB" w:rsidRPr="005449BB">
        <w:t>codiții</w:t>
      </w:r>
      <w:r w:rsidRPr="005449BB">
        <w:t xml:space="preserve"> de fabrica, de calitate impecabila. Dulapul cu 3 sertare, dotat cu gliserie cu bil</w:t>
      </w:r>
      <w:r w:rsidR="005449BB">
        <w:t>ă</w:t>
      </w:r>
      <w:r w:rsidRPr="005449BB">
        <w:t xml:space="preserve">, picioare reglabile H 100 </w:t>
      </w:r>
      <w:r w:rsidR="005449BB" w:rsidRPr="005449BB">
        <w:t>după</w:t>
      </w:r>
      <w:r w:rsidR="005449BB">
        <w:t xml:space="preserve"> înălți</w:t>
      </w:r>
      <w:r w:rsidR="005449BB" w:rsidRPr="005449BB">
        <w:t>me</w:t>
      </w:r>
      <w:r w:rsidRPr="005449BB">
        <w:t>. Spate din PFL alb. Culoare se va alege la fata locului c</w:t>
      </w:r>
      <w:r w:rsidR="005449BB">
        <w:t>u verificarea dimensiunilor până</w:t>
      </w:r>
      <w:r w:rsidRPr="005449BB">
        <w:t xml:space="preserve"> a fi data in producer</w:t>
      </w:r>
      <w:r w:rsidR="009D5196" w:rsidRPr="005449BB">
        <w:t>e</w:t>
      </w:r>
      <w:r w:rsidRPr="005449BB">
        <w:t>. Cantitatea  4 buc.</w:t>
      </w:r>
    </w:p>
    <w:p w:rsidR="0044411B" w:rsidRPr="005449BB" w:rsidRDefault="0044411B">
      <w:pPr>
        <w:rPr>
          <w:rFonts w:ascii="Times New Roman" w:hAnsi="Times New Roman" w:cs="Times New Roman"/>
          <w:lang w:val="ro-MO"/>
        </w:rPr>
      </w:pPr>
    </w:p>
    <w:p w:rsidR="0044411B" w:rsidRPr="0044411B" w:rsidRDefault="0044411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000375" cy="3505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411B" w:rsidRPr="0044411B" w:rsidSect="00F91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4411B"/>
    <w:rsid w:val="00183062"/>
    <w:rsid w:val="003E240E"/>
    <w:rsid w:val="0044411B"/>
    <w:rsid w:val="005449BB"/>
    <w:rsid w:val="009D5196"/>
    <w:rsid w:val="00CF30AA"/>
    <w:rsid w:val="00D936DB"/>
    <w:rsid w:val="00F9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9B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D936DB"/>
    <w:rPr>
      <w:rFonts w:ascii="Times New Roman" w:hAnsi="Times New Roman" w:cs="Times New Roman"/>
      <w:sz w:val="28"/>
      <w:szCs w:val="28"/>
      <w:lang w:val="ro-MO"/>
    </w:rPr>
  </w:style>
  <w:style w:type="character" w:customStyle="1" w:styleId="a6">
    <w:name w:val="Основной текст Знак"/>
    <w:basedOn w:val="a0"/>
    <w:link w:val="a5"/>
    <w:uiPriority w:val="99"/>
    <w:rsid w:val="00D936DB"/>
    <w:rPr>
      <w:rFonts w:ascii="Times New Roman" w:hAnsi="Times New Roman" w:cs="Times New Roman"/>
      <w:sz w:val="28"/>
      <w:szCs w:val="28"/>
      <w:lang w:val="ro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9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9BB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D936DB"/>
    <w:rPr>
      <w:rFonts w:ascii="Times New Roman" w:hAnsi="Times New Roman" w:cs="Times New Roman"/>
      <w:sz w:val="28"/>
      <w:szCs w:val="28"/>
      <w:lang w:val="ro-MO"/>
    </w:rPr>
  </w:style>
  <w:style w:type="character" w:customStyle="1" w:styleId="a6">
    <w:name w:val="Основной текст Знак"/>
    <w:basedOn w:val="a0"/>
    <w:link w:val="a5"/>
    <w:uiPriority w:val="99"/>
    <w:rsid w:val="00D936DB"/>
    <w:rPr>
      <w:rFonts w:ascii="Times New Roman" w:hAnsi="Times New Roman" w:cs="Times New Roman"/>
      <w:sz w:val="28"/>
      <w:szCs w:val="28"/>
      <w:lang w:val="ro-M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Jurist</cp:lastModifiedBy>
  <cp:revision>2</cp:revision>
  <dcterms:created xsi:type="dcterms:W3CDTF">2022-04-21T11:48:00Z</dcterms:created>
  <dcterms:modified xsi:type="dcterms:W3CDTF">2022-04-21T11:48:00Z</dcterms:modified>
</cp:coreProperties>
</file>