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259" w:type="pct"/>
        <w:tblLayout w:type="fixed"/>
        <w:tblLook w:val="04A0" w:firstRow="1" w:lastRow="0" w:firstColumn="1" w:lastColumn="0" w:noHBand="0" w:noVBand="1"/>
      </w:tblPr>
      <w:tblGrid>
        <w:gridCol w:w="2090"/>
        <w:gridCol w:w="290"/>
        <w:gridCol w:w="315"/>
        <w:gridCol w:w="850"/>
        <w:gridCol w:w="80"/>
        <w:gridCol w:w="1338"/>
        <w:gridCol w:w="56"/>
        <w:gridCol w:w="1236"/>
        <w:gridCol w:w="624"/>
        <w:gridCol w:w="3328"/>
        <w:gridCol w:w="3544"/>
        <w:gridCol w:w="939"/>
        <w:gridCol w:w="108"/>
        <w:gridCol w:w="652"/>
      </w:tblGrid>
      <w:tr w:rsidR="00132DD8" w:rsidRPr="00132DD8" w:rsidTr="00132DD8">
        <w:trPr>
          <w:gridAfter w:val="2"/>
          <w:wAfter w:w="246" w:type="pct"/>
          <w:trHeight w:val="697"/>
        </w:trPr>
        <w:tc>
          <w:tcPr>
            <w:tcW w:w="4754" w:type="pct"/>
            <w:gridSpan w:val="12"/>
            <w:vAlign w:val="center"/>
          </w:tcPr>
          <w:p w:rsidR="00132DD8" w:rsidRPr="00132DD8" w:rsidRDefault="00132DD8" w:rsidP="00C42E20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132DD8">
              <w:rPr>
                <w:b/>
                <w:sz w:val="20"/>
                <w:szCs w:val="20"/>
                <w:lang w:val="en-US"/>
              </w:rPr>
              <w:br w:type="page"/>
            </w:r>
            <w:r w:rsidRPr="00132DD8">
              <w:rPr>
                <w:b/>
                <w:sz w:val="20"/>
                <w:szCs w:val="20"/>
              </w:rPr>
              <w:br w:type="page"/>
            </w:r>
            <w:r w:rsidRPr="00132DD8">
              <w:rPr>
                <w:b/>
                <w:sz w:val="20"/>
                <w:szCs w:val="20"/>
                <w:lang w:val="en-US"/>
              </w:rPr>
              <w:br w:type="page"/>
            </w:r>
            <w:r w:rsidRPr="00132DD8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32DD8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132DD8" w:rsidRPr="00132DD8" w:rsidRDefault="00132DD8" w:rsidP="00C42E20">
            <w:pPr>
              <w:jc w:val="center"/>
              <w:rPr>
                <w:sz w:val="20"/>
                <w:szCs w:val="20"/>
                <w:lang w:val="en-US"/>
              </w:rPr>
            </w:pPr>
            <w:r w:rsidRPr="00132DD8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  <w:r w:rsidRPr="00132DD8">
              <w:rPr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32DD8" w:rsidRPr="00132DD8" w:rsidTr="00132DD8">
        <w:trPr>
          <w:gridAfter w:val="2"/>
          <w:wAfter w:w="246" w:type="pct"/>
        </w:trPr>
        <w:tc>
          <w:tcPr>
            <w:tcW w:w="4754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32DD8" w:rsidRPr="00132DD8" w:rsidTr="00132DD8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32DD8" w:rsidRPr="00132DD8" w:rsidRDefault="00132DD8" w:rsidP="00C42E2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132DD8" w:rsidRPr="00132DD8" w:rsidRDefault="00132DD8" w:rsidP="00C42E20">
            <w:pPr>
              <w:jc w:val="center"/>
              <w:rPr>
                <w:sz w:val="20"/>
                <w:szCs w:val="20"/>
              </w:rPr>
            </w:pPr>
          </w:p>
        </w:tc>
      </w:tr>
      <w:tr w:rsidR="00132DD8" w:rsidRPr="00132DD8" w:rsidTr="00132DD8">
        <w:trPr>
          <w:trHeight w:val="397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DD8" w:rsidRPr="00132DD8" w:rsidRDefault="00132DD8" w:rsidP="00C42E20">
            <w:pPr>
              <w:rPr>
                <w:sz w:val="20"/>
                <w:szCs w:val="20"/>
              </w:rPr>
            </w:pPr>
            <w:r w:rsidRPr="00132DD8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132DD8" w:rsidRPr="00132DD8" w:rsidTr="00132DD8">
        <w:trPr>
          <w:trHeight w:val="397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DD8" w:rsidRPr="00132DD8" w:rsidRDefault="00B93D52" w:rsidP="00B93D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Obiectul achiziției:                                            </w:t>
            </w:r>
            <w:r w:rsidR="00220458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>Carne pește și articole conexe</w:t>
            </w:r>
            <w:r w:rsidR="00772079" w:rsidRPr="002E5404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 pentru perioada ianuarie-decembrie anul 202</w:t>
            </w:r>
            <w:r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5 </w:t>
            </w:r>
            <w:r w:rsidR="00772079" w:rsidRPr="002E5404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>conform necesităților IP CREPOR</w:t>
            </w:r>
            <w:r w:rsidR="00772079" w:rsidRPr="002E5404"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 </w:t>
            </w:r>
            <w:r w:rsidR="00132DD8" w:rsidRPr="00132DD8">
              <w:rPr>
                <w:sz w:val="20"/>
                <w:szCs w:val="20"/>
              </w:rPr>
              <w:t>_</w:t>
            </w:r>
          </w:p>
        </w:tc>
      </w:tr>
      <w:tr w:rsidR="00132DD8" w:rsidRPr="00132DD8" w:rsidTr="00132DD8">
        <w:trPr>
          <w:gridAfter w:val="2"/>
          <w:wAfter w:w="246" w:type="pct"/>
          <w:trHeight w:val="567"/>
        </w:trPr>
        <w:tc>
          <w:tcPr>
            <w:tcW w:w="2226" w:type="pct"/>
            <w:gridSpan w:val="9"/>
          </w:tcPr>
          <w:p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2528" w:type="pct"/>
            <w:gridSpan w:val="3"/>
          </w:tcPr>
          <w:p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</w:tr>
      <w:tr w:rsidR="00132DD8" w:rsidRPr="00132DD8" w:rsidTr="00B93D52">
        <w:trPr>
          <w:trHeight w:val="104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DD8" w:rsidRPr="00132DD8" w:rsidRDefault="00132DD8" w:rsidP="00C42E20">
            <w:pPr>
              <w:spacing w:line="238" w:lineRule="auto"/>
              <w:ind w:right="35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b/>
                <w:sz w:val="20"/>
                <w:szCs w:val="20"/>
                <w:lang w:val="ro-MD"/>
              </w:rPr>
              <w:t xml:space="preserve">Specificarea tehnică deplină solicitată de autoritatea cntractantă  </w:t>
            </w:r>
          </w:p>
          <w:p w:rsidR="00132DD8" w:rsidRPr="00132DD8" w:rsidRDefault="00132DD8" w:rsidP="00C42E20">
            <w:pPr>
              <w:spacing w:line="259" w:lineRule="auto"/>
              <w:ind w:right="-146"/>
              <w:jc w:val="both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40833" w:rsidRPr="009B5324" w:rsidTr="00B93D52">
        <w:trPr>
          <w:trHeight w:val="268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1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2</w:t>
            </w:r>
          </w:p>
        </w:tc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3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4</w:t>
            </w:r>
          </w:p>
        </w:tc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ind w:left="-57" w:right="-57"/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5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jc w:val="center"/>
              <w:rPr>
                <w:b/>
                <w:sz w:val="20"/>
                <w:szCs w:val="20"/>
              </w:rPr>
            </w:pPr>
            <w:r w:rsidRPr="009B5324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ind w:left="-57" w:right="-57"/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7</w:t>
            </w:r>
          </w:p>
        </w:tc>
      </w:tr>
      <w:tr w:rsidR="00591416" w:rsidRPr="00132DD8" w:rsidTr="00717546">
        <w:trPr>
          <w:trHeight w:val="281"/>
        </w:trPr>
        <w:tc>
          <w:tcPr>
            <w:tcW w:w="20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6" w:rsidRPr="00132DD8" w:rsidRDefault="00591416" w:rsidP="00220458">
            <w:pPr>
              <w:rPr>
                <w:b/>
                <w:sz w:val="20"/>
                <w:szCs w:val="20"/>
              </w:rPr>
            </w:pPr>
            <w:r w:rsidRPr="00D62D19">
              <w:rPr>
                <w:b/>
                <w:color w:val="000000" w:themeColor="text1"/>
                <w:sz w:val="20"/>
                <w:szCs w:val="20"/>
                <w:lang w:val="ro-MD"/>
              </w:rPr>
              <w:t xml:space="preserve"> Lotul  </w:t>
            </w:r>
            <w:r w:rsidR="00220458">
              <w:rPr>
                <w:b/>
                <w:color w:val="000000" w:themeColor="text1"/>
                <w:sz w:val="20"/>
                <w:szCs w:val="20"/>
                <w:u w:val="single"/>
                <w:lang w:val="ro-MD"/>
              </w:rPr>
              <w:t>Carne</w:t>
            </w:r>
          </w:p>
        </w:tc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6" w:rsidRPr="00132DD8" w:rsidRDefault="00591416" w:rsidP="00591416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6" w:rsidRPr="00132DD8" w:rsidRDefault="00591416" w:rsidP="0059141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6" w:rsidRPr="00132DD8" w:rsidRDefault="00591416" w:rsidP="00591416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220458" w:rsidRPr="00132DD8" w:rsidTr="00B93D52">
        <w:trPr>
          <w:trHeight w:val="104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2E5404" w:rsidRDefault="00220458" w:rsidP="00220458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Carne de porc (ceafă) calitate superioară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2E5404" w:rsidRDefault="00220458" w:rsidP="00220458">
            <w:pPr>
              <w:ind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Carne de porc (ceafă) ,  fără os, fara ciorici, refrigerat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ă</w:t>
            </w: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, aspect roz.</w:t>
            </w:r>
          </w:p>
          <w:p w:rsidR="00220458" w:rsidRPr="002E5404" w:rsidRDefault="00220458" w:rsidP="00220458">
            <w:pPr>
              <w:ind w:left="35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Calitate superioara, neinjectat, produs autohton. Ambalat separat în caserole în atmosferă controlată a cîte 4-5 kg. </w:t>
            </w:r>
          </w:p>
          <w:p w:rsidR="00220458" w:rsidRPr="002E5404" w:rsidRDefault="00220458" w:rsidP="00220458">
            <w:pPr>
              <w:ind w:left="35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Se livrează cu transport care necesită regim termic special.</w:t>
            </w:r>
          </w:p>
          <w:p w:rsidR="00220458" w:rsidRPr="002E5404" w:rsidRDefault="00220458" w:rsidP="00220458">
            <w:pPr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  <w:p w:rsidR="00220458" w:rsidRPr="002E5404" w:rsidRDefault="00220458" w:rsidP="00220458">
            <w:pPr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  Acte ce denota calitatea produsului: Certificat sanitar-veterinar; certificat de conformitatea/ declarație de conformitate; certificate de calitate;</w:t>
            </w:r>
          </w:p>
          <w:p w:rsidR="00220458" w:rsidRPr="002E5404" w:rsidRDefault="0066130A" w:rsidP="00220458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 zilnic (5</w:t>
            </w:r>
            <w:r w:rsidR="00220458"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 zile/săptămînă) conform comenzilor 07.30-</w:t>
            </w:r>
            <w:r w:rsidR="00220458">
              <w:rPr>
                <w:iCs/>
                <w:color w:val="000000" w:themeColor="text1"/>
                <w:sz w:val="20"/>
                <w:szCs w:val="20"/>
                <w:lang w:val="ro-MD"/>
              </w:rPr>
              <w:t>08.30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2E5404" w:rsidRDefault="00220458" w:rsidP="00220458">
            <w:pPr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Standard: H.G. nr.773 din 02.10.2013. HG nr.696 din 04.08.2010</w:t>
            </w:r>
          </w:p>
          <w:p w:rsidR="00220458" w:rsidRPr="00132DD8" w:rsidRDefault="00220458" w:rsidP="00220458">
            <w:pPr>
              <w:ind w:left="-57" w:right="-57"/>
              <w:jc w:val="both"/>
              <w:rPr>
                <w:b/>
                <w:sz w:val="20"/>
                <w:szCs w:val="20"/>
              </w:rPr>
            </w:pPr>
          </w:p>
        </w:tc>
      </w:tr>
      <w:tr w:rsidR="00220458" w:rsidRPr="00132DD8" w:rsidTr="00B93D52">
        <w:trPr>
          <w:trHeight w:val="561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Default="00220458" w:rsidP="00220458">
            <w:pPr>
              <w:ind w:left="-57" w:right="-57"/>
              <w:jc w:val="both"/>
              <w:rPr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 xml:space="preserve"> Pui </w:t>
            </w:r>
          </w:p>
          <w:p w:rsidR="00220458" w:rsidRPr="00132DD8" w:rsidRDefault="00220458" w:rsidP="00220458">
            <w:pPr>
              <w:ind w:left="-57"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 xml:space="preserve"> broiler refrigerat  ,,carcase eviscerate”</w:t>
            </w:r>
          </w:p>
          <w:p w:rsidR="00220458" w:rsidRPr="00132DD8" w:rsidRDefault="00220458" w:rsidP="00220458">
            <w:pPr>
              <w:ind w:right="-57"/>
              <w:jc w:val="both"/>
              <w:rPr>
                <w:sz w:val="20"/>
                <w:szCs w:val="20"/>
                <w:lang w:val="ro-MD"/>
              </w:rPr>
            </w:pPr>
          </w:p>
          <w:p w:rsidR="00220458" w:rsidRPr="00132DD8" w:rsidRDefault="00220458" w:rsidP="00220458">
            <w:pPr>
              <w:spacing w:line="259" w:lineRule="auto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ind w:right="-57"/>
              <w:jc w:val="both"/>
              <w:rPr>
                <w:b/>
                <w:iCs/>
                <w:sz w:val="20"/>
                <w:szCs w:val="20"/>
                <w:lang w:val="ro-MD"/>
              </w:rPr>
            </w:pPr>
            <w:r w:rsidRPr="00132DD8">
              <w:rPr>
                <w:iCs/>
                <w:sz w:val="20"/>
                <w:szCs w:val="20"/>
                <w:lang w:val="ro-MD"/>
              </w:rPr>
              <w:t>Pui broiler categoria I, neinjectat, produs autohton. Refrigerat, fierbere rapidă. Ambalate  separat  în pungi de polietilenă, cu greutatea 1,7-2,2 kg/bucata.</w:t>
            </w:r>
          </w:p>
          <w:p w:rsidR="00220458" w:rsidRPr="00132DD8" w:rsidRDefault="00220458" w:rsidP="00220458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Se livrează cu transport care necesită regim termic special</w:t>
            </w:r>
          </w:p>
          <w:p w:rsidR="00220458" w:rsidRPr="00132DD8" w:rsidRDefault="00220458" w:rsidP="00220458">
            <w:pPr>
              <w:ind w:right="-57"/>
              <w:jc w:val="both"/>
              <w:rPr>
                <w:b/>
                <w:iCs/>
                <w:sz w:val="20"/>
                <w:szCs w:val="20"/>
                <w:lang w:val="ro-MD"/>
              </w:rPr>
            </w:pPr>
            <w:r w:rsidRPr="00132DD8">
              <w:rPr>
                <w:iCs/>
                <w:sz w:val="20"/>
                <w:szCs w:val="20"/>
                <w:lang w:val="ro-MD"/>
              </w:rPr>
              <w:t xml:space="preserve"> </w:t>
            </w:r>
          </w:p>
          <w:p w:rsidR="00220458" w:rsidRPr="00132DD8" w:rsidRDefault="00220458" w:rsidP="00220458">
            <w:pPr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Acte ce denota calitatea produsului: Certificat sanitar-veterinar; certificat de conformitatea/ declarație de conformitate; certificate de calitate;</w:t>
            </w:r>
          </w:p>
          <w:p w:rsidR="00220458" w:rsidRPr="00132DD8" w:rsidRDefault="0066130A" w:rsidP="00220458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 zilnic (5</w:t>
            </w: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 zile/săptămînă) conform comenzilor 07.30-</w:t>
            </w: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t>08.30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717546" w:rsidP="00717546">
            <w:pPr>
              <w:jc w:val="both"/>
              <w:rPr>
                <w:b/>
                <w:sz w:val="20"/>
                <w:szCs w:val="20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Standard: H.G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</w:t>
            </w:r>
            <w:r w:rsidR="009B2A79" w:rsidRPr="002E5404">
              <w:rPr>
                <w:color w:val="000000" w:themeColor="text1"/>
                <w:sz w:val="20"/>
                <w:szCs w:val="20"/>
                <w:lang w:val="ro-MD"/>
              </w:rPr>
              <w:t>nr.</w:t>
            </w:r>
            <w:r w:rsidR="009B2A79">
              <w:rPr>
                <w:color w:val="000000" w:themeColor="text1"/>
                <w:sz w:val="20"/>
                <w:szCs w:val="20"/>
                <w:lang w:val="ro-MD"/>
              </w:rPr>
              <w:t>696</w:t>
            </w:r>
            <w:r w:rsidR="009B2A79"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  din </w:t>
            </w:r>
            <w:r w:rsidR="009B2A79">
              <w:rPr>
                <w:color w:val="000000" w:themeColor="text1"/>
                <w:sz w:val="20"/>
                <w:szCs w:val="20"/>
                <w:lang w:val="ro-MD"/>
              </w:rPr>
              <w:t>04.08.2010</w:t>
            </w:r>
          </w:p>
        </w:tc>
      </w:tr>
      <w:tr w:rsidR="00220458" w:rsidRPr="00132DD8" w:rsidTr="00B93D52">
        <w:trPr>
          <w:trHeight w:val="104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spacing w:line="259" w:lineRule="auto"/>
              <w:jc w:val="both"/>
              <w:rPr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 xml:space="preserve">Piept de pui broiler refrigerat 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Piept de pui fără os, fara piele, refrigerat, aspect roz.</w:t>
            </w:r>
          </w:p>
          <w:p w:rsidR="00220458" w:rsidRPr="00132DD8" w:rsidRDefault="00220458" w:rsidP="00220458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Calitate superioara, neinjectat, produs autohton.</w:t>
            </w:r>
          </w:p>
          <w:p w:rsidR="00220458" w:rsidRPr="00132DD8" w:rsidRDefault="00220458" w:rsidP="00220458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Ambalat separat în caserole în atmosferă controlată a cîte 4-5 kg.</w:t>
            </w:r>
          </w:p>
          <w:p w:rsidR="00220458" w:rsidRPr="00132DD8" w:rsidRDefault="00220458" w:rsidP="00220458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 xml:space="preserve"> Se livrează cu transport care necesită regim termic special.</w:t>
            </w:r>
          </w:p>
          <w:p w:rsidR="00220458" w:rsidRPr="00132DD8" w:rsidRDefault="00220458" w:rsidP="00220458">
            <w:pPr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.</w:t>
            </w:r>
          </w:p>
          <w:p w:rsidR="00220458" w:rsidRPr="00132DD8" w:rsidRDefault="00220458" w:rsidP="00220458">
            <w:pPr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Acte ce denota calitatea produsului: Certificat sanitar-veterinar; certificat de conformitate/ declarație de conformitate; certificat de calitate;</w:t>
            </w:r>
          </w:p>
          <w:p w:rsidR="00220458" w:rsidRPr="00132DD8" w:rsidRDefault="0066130A" w:rsidP="00220458">
            <w:pPr>
              <w:spacing w:line="259" w:lineRule="auto"/>
              <w:jc w:val="both"/>
              <w:rPr>
                <w:sz w:val="20"/>
                <w:szCs w:val="20"/>
                <w:lang w:val="ro-MD"/>
              </w:rPr>
            </w:pP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 zilnic (5</w:t>
            </w: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 zile/săptămînă) conform comenzilor 07.30-</w:t>
            </w: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t>08.30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17546" w:rsidRPr="00132DD8" w:rsidTr="00B93D52">
        <w:trPr>
          <w:trHeight w:val="104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546" w:rsidRPr="00132DD8" w:rsidRDefault="00717546" w:rsidP="00717546">
            <w:pPr>
              <w:spacing w:line="259" w:lineRule="auto"/>
              <w:jc w:val="both"/>
              <w:rPr>
                <w:b/>
                <w:sz w:val="20"/>
                <w:szCs w:val="20"/>
                <w:lang w:val="ro-MD"/>
              </w:rPr>
            </w:pPr>
            <w:bookmarkStart w:id="4" w:name="_GoBack" w:colFirst="6" w:colLast="6"/>
            <w:r w:rsidRPr="00132DD8">
              <w:rPr>
                <w:sz w:val="20"/>
                <w:szCs w:val="20"/>
                <w:lang w:val="ro-MD"/>
              </w:rPr>
              <w:t>Șold de pui broiler refrigerat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546" w:rsidRPr="00132DD8" w:rsidRDefault="00717546" w:rsidP="0071754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546" w:rsidRPr="00132DD8" w:rsidRDefault="00717546" w:rsidP="0071754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546" w:rsidRPr="00132DD8" w:rsidRDefault="00717546" w:rsidP="0071754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546" w:rsidRPr="00132DD8" w:rsidRDefault="00717546" w:rsidP="00717546">
            <w:pPr>
              <w:spacing w:line="259" w:lineRule="auto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color w:val="333333"/>
                <w:sz w:val="20"/>
                <w:szCs w:val="20"/>
                <w:shd w:val="clear" w:color="auto" w:fill="FFFFFF"/>
                <w:lang w:val="ro-MD"/>
              </w:rPr>
              <w:t>Cele două secţionări efectuate la articulaţii,</w:t>
            </w:r>
            <w:r w:rsidRPr="00132DD8">
              <w:rPr>
                <w:sz w:val="20"/>
                <w:szCs w:val="20"/>
                <w:lang w:val="ro-MD"/>
              </w:rPr>
              <w:t xml:space="preserve"> aspect roz.</w:t>
            </w:r>
          </w:p>
          <w:p w:rsidR="00717546" w:rsidRPr="00132DD8" w:rsidRDefault="00717546" w:rsidP="00717546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Calitate superioara, neinjectat,produs autohton.</w:t>
            </w:r>
          </w:p>
          <w:p w:rsidR="00717546" w:rsidRDefault="00717546" w:rsidP="00717546">
            <w:pPr>
              <w:ind w:right="-57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Ambalat separat în cas</w:t>
            </w:r>
            <w:r w:rsidRPr="00132DD8">
              <w:rPr>
                <w:sz w:val="20"/>
                <w:szCs w:val="20"/>
                <w:lang w:val="ro-MD"/>
              </w:rPr>
              <w:t xml:space="preserve">erole în </w:t>
            </w:r>
          </w:p>
          <w:p w:rsidR="00717546" w:rsidRPr="00132DD8" w:rsidRDefault="00717546" w:rsidP="00717546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atmosferă controlată a cîte 4-5 kg.</w:t>
            </w:r>
          </w:p>
          <w:p w:rsidR="00717546" w:rsidRPr="00132DD8" w:rsidRDefault="00717546" w:rsidP="00717546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 xml:space="preserve"> Se livrează cu transport care necesită regim termic special.</w:t>
            </w:r>
          </w:p>
          <w:p w:rsidR="00717546" w:rsidRPr="00132DD8" w:rsidRDefault="00717546" w:rsidP="00717546">
            <w:pPr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Acte ce denota calitatea produsului: Certificat sanitar-veterinar; certificat de conformitatea/ declarație de conformitate; certificate de calitate;</w:t>
            </w:r>
          </w:p>
          <w:p w:rsidR="00717546" w:rsidRPr="00132DD8" w:rsidRDefault="00717546" w:rsidP="00717546">
            <w:pPr>
              <w:spacing w:line="259" w:lineRule="auto"/>
              <w:jc w:val="both"/>
              <w:rPr>
                <w:sz w:val="20"/>
                <w:szCs w:val="20"/>
                <w:lang w:val="ro-MD"/>
              </w:rPr>
            </w:pP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 zilnic (5</w:t>
            </w: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 zile/săptămînă) conform comenzilor 07.30-</w:t>
            </w: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t>08.30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546" w:rsidRPr="00132DD8" w:rsidRDefault="00717546" w:rsidP="0071754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546" w:rsidRPr="00132DD8" w:rsidRDefault="00717546" w:rsidP="00717546">
            <w:pPr>
              <w:jc w:val="both"/>
              <w:rPr>
                <w:b/>
                <w:sz w:val="20"/>
                <w:szCs w:val="20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Standard: H.G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</w:t>
            </w: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nr.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696</w:t>
            </w: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  din 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04.08.2010</w:t>
            </w:r>
          </w:p>
        </w:tc>
      </w:tr>
      <w:bookmarkEnd w:id="4"/>
      <w:tr w:rsidR="00220458" w:rsidRPr="00132DD8" w:rsidTr="00B93D52">
        <w:trPr>
          <w:trHeight w:val="104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2E5404" w:rsidRDefault="00220458" w:rsidP="00220458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Pulpă de vită, dezosată, refrigerată (de animale tinere)</w:t>
            </w:r>
          </w:p>
          <w:p w:rsidR="00220458" w:rsidRPr="002E5404" w:rsidRDefault="00220458" w:rsidP="00220458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0458" w:rsidRPr="002E5404" w:rsidRDefault="00220458" w:rsidP="00220458">
            <w:pPr>
              <w:ind w:left="34" w:right="81" w:hanging="1292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Pulpă de vită, Refrigerată, de animale tinere, fără tendoane, aspect roz , caracteristic speciei, ambalată în caserole în atmosferă controlată a cîte 4-5 kg. Produs autohton.  Calitatea superioară. </w:t>
            </w:r>
          </w:p>
          <w:p w:rsidR="00220458" w:rsidRPr="002E5404" w:rsidRDefault="00220458" w:rsidP="00220458">
            <w:pPr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Se livrează cu transport ce necesită regim termic,special.</w:t>
            </w:r>
            <w:r w:rsidRPr="002E5404">
              <w:rPr>
                <w:color w:val="000000" w:themeColor="text1"/>
                <w:sz w:val="20"/>
                <w:szCs w:val="20"/>
                <w:lang w:val="ro-MD"/>
              </w:rPr>
              <w:br/>
              <w:t>Standard de referință: H.G nr.696  din 01.08.2010, HG nr.1406 din 10.12.2008</w:t>
            </w:r>
            <w:r w:rsidRPr="002E5404">
              <w:rPr>
                <w:color w:val="000000" w:themeColor="text1"/>
                <w:sz w:val="20"/>
                <w:szCs w:val="20"/>
                <w:lang w:val="ro-MD"/>
              </w:rPr>
              <w:br/>
              <w:t>Acte ce denota calitatea produsului: Certificat sanitar-veterinar; certificat de conformitatea/ declarație de conformitate; certificate de calitate;</w:t>
            </w:r>
          </w:p>
          <w:p w:rsidR="00220458" w:rsidRPr="00E3488E" w:rsidRDefault="0066130A" w:rsidP="0066130A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 zilnic (5</w:t>
            </w: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 zile/săptămînă) conform comenzilor 07.30-</w:t>
            </w: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t>08.30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Default="00220458" w:rsidP="009B2A79"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Standard de referință: H.G nr.</w:t>
            </w:r>
            <w:r w:rsidR="009B2A79">
              <w:rPr>
                <w:color w:val="000000" w:themeColor="text1"/>
                <w:sz w:val="20"/>
                <w:szCs w:val="20"/>
                <w:lang w:val="ro-MD"/>
              </w:rPr>
              <w:t>696</w:t>
            </w: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  din </w:t>
            </w:r>
            <w:r w:rsidR="009B2A79">
              <w:rPr>
                <w:color w:val="000000" w:themeColor="text1"/>
                <w:sz w:val="20"/>
                <w:szCs w:val="20"/>
                <w:lang w:val="ro-MD"/>
              </w:rPr>
              <w:t>04.08.2010</w:t>
            </w: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, HG nr.1406 din 10.12.2008</w:t>
            </w:r>
          </w:p>
        </w:tc>
      </w:tr>
      <w:tr w:rsidR="009B5324" w:rsidRPr="00132DD8" w:rsidTr="00717546">
        <w:trPr>
          <w:trHeight w:val="232"/>
        </w:trPr>
        <w:tc>
          <w:tcPr>
            <w:tcW w:w="20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5324" w:rsidRPr="00132DD8" w:rsidRDefault="009B5324" w:rsidP="009B2A79">
            <w:pPr>
              <w:spacing w:line="259" w:lineRule="auto"/>
              <w:ind w:right="21"/>
              <w:jc w:val="both"/>
              <w:rPr>
                <w:b/>
                <w:sz w:val="20"/>
                <w:szCs w:val="20"/>
              </w:rPr>
            </w:pPr>
            <w:r w:rsidRPr="00D62D19">
              <w:rPr>
                <w:b/>
                <w:color w:val="000000" w:themeColor="text1"/>
                <w:sz w:val="20"/>
                <w:szCs w:val="20"/>
                <w:lang w:val="ro-MD"/>
              </w:rPr>
              <w:t xml:space="preserve">Lotul  </w:t>
            </w:r>
            <w:r w:rsidR="009B2A79">
              <w:rPr>
                <w:b/>
                <w:color w:val="000000" w:themeColor="text1"/>
                <w:sz w:val="20"/>
                <w:szCs w:val="20"/>
                <w:u w:val="single"/>
                <w:lang w:val="ro-MD"/>
              </w:rPr>
              <w:t>Mezeluri</w:t>
            </w:r>
          </w:p>
        </w:tc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9B5324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9B532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9B532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B2A79" w:rsidRPr="00132DD8" w:rsidTr="00B93D52">
        <w:trPr>
          <w:trHeight w:val="104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 xml:space="preserve">Crenvurști 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Lacta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spacing w:line="259" w:lineRule="auto"/>
              <w:ind w:right="12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 xml:space="preserve">Calitate superioară , ambalaj (min. 1,0 kg, ) </w:t>
            </w:r>
          </w:p>
          <w:p w:rsidR="009B2A79" w:rsidRPr="00132DD8" w:rsidRDefault="009B2A79" w:rsidP="009B2A79">
            <w:pPr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b/>
                <w:sz w:val="20"/>
                <w:szCs w:val="20"/>
                <w:lang w:val="ro-MD"/>
              </w:rPr>
              <w:t xml:space="preserve">Acte ce denota calitatea produsului: </w:t>
            </w:r>
            <w:r w:rsidRPr="00132DD8">
              <w:rPr>
                <w:sz w:val="20"/>
                <w:szCs w:val="20"/>
                <w:lang w:val="ro-MD"/>
              </w:rPr>
              <w:t>Certificat sanitar-veterinar; certificat de conformitatea/ declarație de conformitate; certificate de calitate;</w:t>
            </w:r>
          </w:p>
          <w:p w:rsidR="009B2A79" w:rsidRPr="00132DD8" w:rsidRDefault="009B2A79" w:rsidP="009B2A79">
            <w:pPr>
              <w:spacing w:line="259" w:lineRule="auto"/>
              <w:ind w:right="12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rStyle w:val="26"/>
                <w:rFonts w:eastAsia="SimSun"/>
                <w:color w:val="000000" w:themeColor="text1"/>
                <w:lang w:val="ro-MD"/>
              </w:rPr>
              <w:t>Grafic de livrare 2/săptămînă conform comenzilor 07.30-</w:t>
            </w:r>
            <w:r>
              <w:rPr>
                <w:rStyle w:val="26"/>
                <w:rFonts w:eastAsia="SimSun"/>
                <w:color w:val="000000" w:themeColor="text1"/>
                <w:lang w:val="ro-MD"/>
              </w:rPr>
              <w:t>09</w:t>
            </w:r>
            <w:r w:rsidRPr="00132DD8">
              <w:rPr>
                <w:rStyle w:val="26"/>
                <w:rFonts w:eastAsia="SimSun"/>
                <w:color w:val="000000" w:themeColor="text1"/>
                <w:lang w:val="ro-MD"/>
              </w:rPr>
              <w:t>.00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spacing w:line="259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9B2A79" w:rsidRPr="00132DD8" w:rsidTr="00B93D52">
        <w:trPr>
          <w:trHeight w:val="704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>Parizer fiert tip Lacta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spacing w:line="259" w:lineRule="auto"/>
              <w:ind w:right="6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 xml:space="preserve">Cal. sup, ambalaj 0,5-1,5 kg, </w:t>
            </w:r>
          </w:p>
          <w:p w:rsidR="009B2A79" w:rsidRPr="00132DD8" w:rsidRDefault="009B2A79" w:rsidP="009B2A79">
            <w:pPr>
              <w:spacing w:line="259" w:lineRule="auto"/>
              <w:ind w:right="6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rStyle w:val="26"/>
                <w:rFonts w:eastAsia="SimSun"/>
                <w:color w:val="000000" w:themeColor="text1"/>
                <w:lang w:val="ro-MD"/>
              </w:rPr>
              <w:t>Grafic de livrare 2/săptămînă conform comenzilor 07.30-</w:t>
            </w:r>
            <w:r>
              <w:rPr>
                <w:rStyle w:val="26"/>
                <w:rFonts w:eastAsia="SimSun"/>
                <w:color w:val="000000" w:themeColor="text1"/>
                <w:lang w:val="ro-MD"/>
              </w:rPr>
              <w:t>09</w:t>
            </w:r>
            <w:r w:rsidRPr="00132DD8">
              <w:rPr>
                <w:rStyle w:val="26"/>
                <w:rFonts w:eastAsia="SimSun"/>
                <w:color w:val="000000" w:themeColor="text1"/>
                <w:lang w:val="ro-MD"/>
              </w:rPr>
              <w:t>.00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B2A79" w:rsidRPr="00132DD8" w:rsidTr="00B93D52">
        <w:trPr>
          <w:trHeight w:val="104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 xml:space="preserve">Salam fiert afumat tip Servelat 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spacing w:line="259" w:lineRule="auto"/>
              <w:ind w:right="6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 xml:space="preserve">Cal. sup, ambalaj 0,5-1 kg, </w:t>
            </w:r>
          </w:p>
          <w:p w:rsidR="009B2A79" w:rsidRPr="00132DD8" w:rsidRDefault="009B2A79" w:rsidP="009B2A79">
            <w:pPr>
              <w:spacing w:line="259" w:lineRule="auto"/>
              <w:ind w:right="6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rStyle w:val="26"/>
                <w:rFonts w:eastAsia="SimSun"/>
                <w:color w:val="000000" w:themeColor="text1"/>
                <w:lang w:val="ro-MD"/>
              </w:rPr>
              <w:t>Grafic de livrare 2/săptămînă conform comenzilor 07.30-</w:t>
            </w:r>
            <w:r>
              <w:rPr>
                <w:rStyle w:val="26"/>
                <w:rFonts w:eastAsia="SimSun"/>
                <w:color w:val="000000" w:themeColor="text1"/>
                <w:lang w:val="ro-MD"/>
              </w:rPr>
              <w:t>09</w:t>
            </w:r>
            <w:r w:rsidRPr="00132DD8">
              <w:rPr>
                <w:rStyle w:val="26"/>
                <w:rFonts w:eastAsia="SimSun"/>
                <w:color w:val="000000" w:themeColor="text1"/>
                <w:lang w:val="ro-MD"/>
              </w:rPr>
              <w:t>.00.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79" w:rsidRPr="00132DD8" w:rsidRDefault="009B2A79" w:rsidP="009B2A79">
            <w:pPr>
              <w:rPr>
                <w:b/>
                <w:sz w:val="20"/>
                <w:szCs w:val="20"/>
              </w:rPr>
            </w:pPr>
          </w:p>
        </w:tc>
      </w:tr>
      <w:tr w:rsidR="009B5324" w:rsidRPr="00132DD8" w:rsidTr="00B93D52">
        <w:trPr>
          <w:trHeight w:val="437"/>
        </w:trPr>
        <w:tc>
          <w:tcPr>
            <w:tcW w:w="20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9B2A7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</w:t>
            </w:r>
            <w:r w:rsidR="009B2A79">
              <w:rPr>
                <w:b/>
                <w:sz w:val="20"/>
                <w:szCs w:val="20"/>
                <w:u w:val="single"/>
              </w:rPr>
              <w:t>Pește</w:t>
            </w:r>
          </w:p>
        </w:tc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591416">
            <w:pPr>
              <w:spacing w:line="259" w:lineRule="auto"/>
              <w:jc w:val="both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59141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59141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B5BCC" w:rsidRPr="00132DD8" w:rsidTr="00B93D52">
        <w:trPr>
          <w:trHeight w:val="27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C" w:rsidRPr="002E5404" w:rsidRDefault="009B5BCC" w:rsidP="009B5BCC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Pește oceanic Merlucius (Hec)</w:t>
            </w:r>
          </w:p>
          <w:p w:rsidR="009B5BCC" w:rsidRPr="002E5404" w:rsidRDefault="009B5BCC" w:rsidP="009B5BCC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  <w:p w:rsidR="009B5BCC" w:rsidRPr="002E5404" w:rsidRDefault="009B5BCC" w:rsidP="009B5BCC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  <w:p w:rsidR="009B5BCC" w:rsidRPr="002E5404" w:rsidRDefault="009B5BCC" w:rsidP="009B5BCC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  <w:p w:rsidR="009B5BCC" w:rsidRPr="002E5404" w:rsidRDefault="009B5BCC" w:rsidP="009B5BCC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  <w:p w:rsidR="009B5BCC" w:rsidRPr="002E5404" w:rsidRDefault="009B5BCC" w:rsidP="009B5BCC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C" w:rsidRPr="00132DD8" w:rsidRDefault="009B5BCC" w:rsidP="009B5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C" w:rsidRPr="00132DD8" w:rsidRDefault="009B5BCC" w:rsidP="009B5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C" w:rsidRPr="00132DD8" w:rsidRDefault="009B5BCC" w:rsidP="009B5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C" w:rsidRPr="002E5404" w:rsidRDefault="009B5BCC" w:rsidP="009B5BCC">
            <w:pPr>
              <w:ind w:left="-57" w:right="-57"/>
              <w:jc w:val="both"/>
              <w:rPr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Pește oceanic (seafrozen) cu congelare rapidă (șoc), Merlucius (Hec) fără cap și fără coadă (trunci), fără măruntaie, calitate superioară, </w:t>
            </w:r>
          </w:p>
          <w:p w:rsidR="009B5BCC" w:rsidRPr="002E5404" w:rsidRDefault="009B5BCC" w:rsidP="009B5BCC">
            <w:pPr>
              <w:ind w:left="-57" w:right="-57"/>
              <w:jc w:val="both"/>
              <w:rPr>
                <w:b/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cu indicarea % glazurii de gheață,. </w:t>
            </w:r>
          </w:p>
          <w:p w:rsidR="009B5BCC" w:rsidRPr="002E5404" w:rsidRDefault="009B5BCC" w:rsidP="009B5BCC">
            <w:pPr>
              <w:ind w:left="-57" w:right="-57"/>
              <w:jc w:val="both"/>
              <w:rPr>
                <w:b/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>Greutatea 150-200gr/buc.</w:t>
            </w:r>
          </w:p>
          <w:p w:rsidR="009B5BCC" w:rsidRPr="002E5404" w:rsidRDefault="009B5BCC" w:rsidP="009B5BCC">
            <w:pPr>
              <w:ind w:left="-67" w:right="-57"/>
              <w:jc w:val="both"/>
              <w:rPr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Ambalat în cutii standard pînă la </w:t>
            </w:r>
          </w:p>
          <w:p w:rsidR="009B5BCC" w:rsidRPr="002E5404" w:rsidRDefault="009B5BCC" w:rsidP="009B5BCC">
            <w:pPr>
              <w:ind w:left="-6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5 kg. </w:t>
            </w:r>
          </w:p>
          <w:p w:rsidR="009B5BCC" w:rsidRPr="002E5404" w:rsidRDefault="009B5BCC" w:rsidP="009B5BCC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Acte ce denotă calitatea produsului: certificat sanitar-veterinar, certificat de conformitate/ declarație de conformitate; certificate de calitate;</w:t>
            </w:r>
          </w:p>
          <w:p w:rsidR="009B5BCC" w:rsidRPr="002E5404" w:rsidRDefault="009B5BCC" w:rsidP="009B5BCC">
            <w:pPr>
              <w:ind w:left="-57" w:right="-57"/>
              <w:jc w:val="both"/>
              <w:rPr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Grafic de livrare 2/săptămînă </w:t>
            </w:r>
          </w:p>
          <w:p w:rsidR="009B5BCC" w:rsidRPr="002E5404" w:rsidRDefault="009B5BCC" w:rsidP="00A40C65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>conform comenzilor  07.30-</w:t>
            </w:r>
            <w:r w:rsidR="00A40C65">
              <w:rPr>
                <w:iCs/>
                <w:color w:val="000000" w:themeColor="text1"/>
                <w:sz w:val="20"/>
                <w:szCs w:val="20"/>
                <w:lang w:val="ro-MD"/>
              </w:rPr>
              <w:t>09</w:t>
            </w: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>.00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C" w:rsidRPr="00132DD8" w:rsidRDefault="009B5BCC" w:rsidP="009B5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C" w:rsidRPr="002E5404" w:rsidRDefault="009B5BCC" w:rsidP="009B5BCC">
            <w:pPr>
              <w:ind w:left="-67" w:right="-57"/>
              <w:jc w:val="both"/>
              <w:rPr>
                <w:b/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Standarde de referință GOST 20057-96, </w:t>
            </w:r>
          </w:p>
          <w:p w:rsidR="009B5BCC" w:rsidRPr="002E5404" w:rsidRDefault="009B5BCC" w:rsidP="009B5BCC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HG 435 din 28.05.2010, cap. IX, secțiunea – 7.</w:t>
            </w:r>
          </w:p>
          <w:p w:rsidR="009B5BCC" w:rsidRPr="00132DD8" w:rsidRDefault="009B5BCC" w:rsidP="009B5BC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B5BCC" w:rsidRPr="00132DD8" w:rsidTr="00B93D52">
        <w:trPr>
          <w:trHeight w:val="28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C" w:rsidRPr="002E5404" w:rsidRDefault="009B5BCC" w:rsidP="009B5BCC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Fileu de pește, neglazurat.</w:t>
            </w:r>
          </w:p>
          <w:p w:rsidR="009B5BCC" w:rsidRPr="002E5404" w:rsidRDefault="009B5BCC" w:rsidP="009B5BCC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BCC" w:rsidRPr="00132DD8" w:rsidRDefault="009B5BCC" w:rsidP="009B5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BCC" w:rsidRPr="00132DD8" w:rsidRDefault="009B5BCC" w:rsidP="009B5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BCC" w:rsidRPr="00132DD8" w:rsidRDefault="009B5BCC" w:rsidP="009B5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C" w:rsidRPr="002E5404" w:rsidRDefault="009B5BCC" w:rsidP="009B5BCC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Fileu de pește </w:t>
            </w:r>
            <w:r w:rsidRPr="002E5404">
              <w:rPr>
                <w:i/>
                <w:color w:val="000000" w:themeColor="text1"/>
                <w:sz w:val="20"/>
                <w:szCs w:val="20"/>
                <w:lang w:val="ro-MD"/>
              </w:rPr>
              <w:t>,,</w:t>
            </w:r>
            <w:r w:rsidRPr="002E5404">
              <w:rPr>
                <w:i/>
                <w:color w:val="000000" w:themeColor="text1"/>
                <w:sz w:val="20"/>
                <w:szCs w:val="20"/>
                <w:u w:val="single"/>
                <w:lang w:val="ro-MD"/>
              </w:rPr>
              <w:t>merluccius hubbsi</w:t>
            </w: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” , neglazurat (fără gheață) fără piele, greutatea 120-200 gr/bucata (suprafața fileului întreagă, netedă, curată, culoare albă, specific peștelui proaspăt, fără miros strain)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.</w:t>
            </w:r>
          </w:p>
          <w:p w:rsidR="009B5BCC" w:rsidRPr="002E5404" w:rsidRDefault="009B5BCC" w:rsidP="009B5BCC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Se livrează cu transport care necesită regim termic special. </w:t>
            </w:r>
          </w:p>
          <w:p w:rsidR="009B5BCC" w:rsidRPr="002E5404" w:rsidRDefault="009B5BCC" w:rsidP="009B5BCC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Ambalat a cite 2-5 kg în politilenă și cutii de carton;</w:t>
            </w:r>
          </w:p>
          <w:p w:rsidR="009B5BCC" w:rsidRPr="002E5404" w:rsidRDefault="009B5BCC" w:rsidP="009B5BCC">
            <w:pPr>
              <w:ind w:left="-57" w:right="-57"/>
              <w:jc w:val="both"/>
              <w:rPr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Acte ce denotă calitatea produsului: certificat sanitar-veterinar, certificat de conformitate/ declarație de conformitate; certificate de calitate; </w:t>
            </w: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Grafic de livrare 2/săptămînă </w:t>
            </w:r>
          </w:p>
          <w:p w:rsidR="009B5BCC" w:rsidRPr="002E5404" w:rsidRDefault="009B5BCC" w:rsidP="00A40C65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u w:val="single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>conform comenzilor 07.30-</w:t>
            </w:r>
            <w:r w:rsidR="00A40C65">
              <w:rPr>
                <w:iCs/>
                <w:color w:val="000000" w:themeColor="text1"/>
                <w:sz w:val="20"/>
                <w:szCs w:val="20"/>
                <w:lang w:val="ro-MD"/>
              </w:rPr>
              <w:t>09</w:t>
            </w: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>.00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C" w:rsidRPr="00132DD8" w:rsidRDefault="009B5BCC" w:rsidP="009B5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BCC" w:rsidRPr="002E5404" w:rsidRDefault="009B5BCC" w:rsidP="009B5BCC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Standart de referință: GOST 3848-2016; </w:t>
            </w:r>
          </w:p>
          <w:p w:rsidR="009B5BCC" w:rsidRPr="002E5404" w:rsidRDefault="009B5BCC" w:rsidP="009B5BCC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HG 435 din 28.05.2010, cap. IX, </w:t>
            </w:r>
          </w:p>
          <w:p w:rsidR="009B5BCC" w:rsidRPr="002E5404" w:rsidRDefault="009B5BCC" w:rsidP="009B5BCC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secțiunea – 7 GOST 3948-90; </w:t>
            </w:r>
          </w:p>
          <w:p w:rsidR="009B5BCC" w:rsidRPr="00132DD8" w:rsidRDefault="009B5BCC" w:rsidP="009B5BCC">
            <w:pPr>
              <w:jc w:val="center"/>
              <w:rPr>
                <w:sz w:val="20"/>
                <w:szCs w:val="20"/>
              </w:rPr>
            </w:pPr>
          </w:p>
        </w:tc>
      </w:tr>
      <w:tr w:rsidR="009B5BCC" w:rsidRPr="00132DD8" w:rsidTr="00B93D52">
        <w:trPr>
          <w:trHeight w:val="28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C" w:rsidRPr="002E5404" w:rsidRDefault="009B5BCC" w:rsidP="009B5BCC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Hering sărat </w:t>
            </w:r>
          </w:p>
          <w:p w:rsidR="009B5BCC" w:rsidRPr="002E5404" w:rsidRDefault="009B5BCC" w:rsidP="009B5BCC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în saramură</w:t>
            </w:r>
          </w:p>
          <w:p w:rsidR="009B5BCC" w:rsidRPr="002E5404" w:rsidRDefault="009B5BCC" w:rsidP="009B5BCC">
            <w:pPr>
              <w:ind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BCC" w:rsidRPr="00132DD8" w:rsidRDefault="009B5BCC" w:rsidP="009B5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BCC" w:rsidRPr="00132DD8" w:rsidRDefault="009B5BCC" w:rsidP="009B5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BCC" w:rsidRPr="00132DD8" w:rsidRDefault="009B5BCC" w:rsidP="009B5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C" w:rsidRPr="002E5404" w:rsidRDefault="009B5BCC" w:rsidP="009B5BCC">
            <w:pPr>
              <w:ind w:left="-57" w:right="-57"/>
              <w:jc w:val="both"/>
              <w:rPr>
                <w:b/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Ambalat în cutii 3-5 kg. </w:t>
            </w:r>
          </w:p>
          <w:p w:rsidR="009B5BCC" w:rsidRPr="002E5404" w:rsidRDefault="009B5BCC" w:rsidP="00A40C65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 2/săptămînă conform comenzilor 07.30-</w:t>
            </w:r>
            <w:r w:rsidR="00A40C65">
              <w:rPr>
                <w:iCs/>
                <w:color w:val="000000" w:themeColor="text1"/>
                <w:sz w:val="20"/>
                <w:szCs w:val="20"/>
                <w:lang w:val="ro-MD"/>
              </w:rPr>
              <w:t>09</w:t>
            </w: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>.00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CC" w:rsidRPr="00132DD8" w:rsidRDefault="009B5BCC" w:rsidP="009B5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BCC" w:rsidRPr="002E5404" w:rsidRDefault="009B5BCC" w:rsidP="009B5BCC">
            <w:pPr>
              <w:ind w:left="-57" w:right="-57"/>
              <w:jc w:val="both"/>
              <w:rPr>
                <w:b/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>Standarde de referință GOST 7453-86.</w:t>
            </w:r>
          </w:p>
          <w:p w:rsidR="009B5BCC" w:rsidRPr="00132DD8" w:rsidRDefault="009B5BCC" w:rsidP="009B5BCC">
            <w:pPr>
              <w:rPr>
                <w:sz w:val="20"/>
                <w:szCs w:val="20"/>
              </w:rPr>
            </w:pPr>
          </w:p>
        </w:tc>
      </w:tr>
      <w:tr w:rsidR="00914541" w:rsidRPr="00132DD8" w:rsidTr="00132DD8">
        <w:trPr>
          <w:gridAfter w:val="1"/>
          <w:wAfter w:w="211" w:type="pct"/>
          <w:trHeight w:val="397"/>
        </w:trPr>
        <w:tc>
          <w:tcPr>
            <w:tcW w:w="4789" w:type="pct"/>
            <w:gridSpan w:val="13"/>
            <w:tcBorders>
              <w:top w:val="single" w:sz="4" w:space="0" w:color="auto"/>
            </w:tcBorders>
            <w:vAlign w:val="center"/>
          </w:tcPr>
          <w:p w:rsidR="00914541" w:rsidRPr="00132DD8" w:rsidRDefault="00914541" w:rsidP="00914541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914541" w:rsidRPr="00132DD8" w:rsidRDefault="00914541" w:rsidP="00914541">
            <w:pPr>
              <w:rPr>
                <w:sz w:val="20"/>
                <w:szCs w:val="20"/>
              </w:rPr>
            </w:pPr>
            <w:r w:rsidRPr="00132DD8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9B5BCC" w:rsidRDefault="009B5BCC" w:rsidP="00914541">
            <w:pPr>
              <w:rPr>
                <w:bCs/>
                <w:iCs/>
                <w:sz w:val="20"/>
                <w:szCs w:val="20"/>
              </w:rPr>
            </w:pPr>
          </w:p>
          <w:p w:rsidR="00914541" w:rsidRPr="00132DD8" w:rsidRDefault="00914541" w:rsidP="00914541">
            <w:pPr>
              <w:rPr>
                <w:bCs/>
                <w:iCs/>
                <w:sz w:val="20"/>
                <w:szCs w:val="20"/>
              </w:rPr>
            </w:pPr>
            <w:r w:rsidRPr="00132DD8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15088" w:type="dxa"/>
              <w:tblLayout w:type="fixed"/>
              <w:tblLook w:val="04A0" w:firstRow="1" w:lastRow="0" w:firstColumn="1" w:lastColumn="0" w:noHBand="0" w:noVBand="1"/>
            </w:tblPr>
            <w:tblGrid>
              <w:gridCol w:w="1249"/>
              <w:gridCol w:w="452"/>
              <w:gridCol w:w="2082"/>
              <w:gridCol w:w="950"/>
              <w:gridCol w:w="1113"/>
              <w:gridCol w:w="1217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742"/>
              <w:gridCol w:w="487"/>
            </w:tblGrid>
            <w:tr w:rsidR="00914541" w:rsidRPr="00132DD8" w:rsidTr="00745185">
              <w:trPr>
                <w:gridAfter w:val="1"/>
                <w:wAfter w:w="487" w:type="dxa"/>
                <w:trHeight w:val="697"/>
              </w:trPr>
              <w:tc>
                <w:tcPr>
                  <w:tcW w:w="1379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14541" w:rsidRPr="00132DD8" w:rsidRDefault="00914541" w:rsidP="00B93D5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132DD8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132DD8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132DD8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132DD8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132DD8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:rsidR="00914541" w:rsidRPr="00132DD8" w:rsidRDefault="00914541" w:rsidP="00B93D5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914541" w:rsidRPr="00132DD8" w:rsidRDefault="00914541" w:rsidP="00B93D5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914541" w:rsidRPr="00132DD8" w:rsidRDefault="00914541" w:rsidP="00B93D5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132DD8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</w:t>
                  </w:r>
                </w:p>
                <w:p w:rsidR="00914541" w:rsidRDefault="00914541" w:rsidP="00B93D5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t>7</w:t>
                  </w:r>
                </w:p>
                <w:p w:rsidR="00B93D52" w:rsidRDefault="00B93D52" w:rsidP="00B93D5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93D52" w:rsidRDefault="00B93D52" w:rsidP="00B93D5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93D52" w:rsidRDefault="00B93D52" w:rsidP="00B93D5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93D52" w:rsidRDefault="00B93D52" w:rsidP="00B93D5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93D52" w:rsidRDefault="00B93D52" w:rsidP="00B93D5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93D52" w:rsidRDefault="00B93D52" w:rsidP="00B93D5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93D52" w:rsidRDefault="00B93D52" w:rsidP="00B93D5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93D52" w:rsidRDefault="00B93D52" w:rsidP="00B93D5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93D52" w:rsidRDefault="00B93D52" w:rsidP="00B93D5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93D52" w:rsidRDefault="00B93D52" w:rsidP="00B93D5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93D52" w:rsidRPr="00132DD8" w:rsidRDefault="00B93D52" w:rsidP="00B93D5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914541" w:rsidRDefault="00914541" w:rsidP="00B93D5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B93D52" w:rsidRPr="00132DD8" w:rsidRDefault="00B93D52" w:rsidP="00B93D5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914541" w:rsidRDefault="00914541" w:rsidP="00B93D52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132DD8"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  <w:p w:rsidR="006F1BA3" w:rsidRPr="006F1BA3" w:rsidRDefault="006F1BA3" w:rsidP="00B93D52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</w:tc>
              <w:tc>
                <w:tcPr>
                  <w:tcW w:w="80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14541" w:rsidRPr="00132DD8" w:rsidRDefault="00914541" w:rsidP="00B93D52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14541" w:rsidRPr="00132DD8" w:rsidTr="00745185">
              <w:trPr>
                <w:gridAfter w:val="1"/>
                <w:wAfter w:w="487" w:type="dxa"/>
              </w:trPr>
              <w:tc>
                <w:tcPr>
                  <w:tcW w:w="13798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914541" w:rsidRPr="00132DD8" w:rsidRDefault="00914541" w:rsidP="00B93D5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132DD8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914541" w:rsidRPr="00132DD8" w:rsidRDefault="00914541" w:rsidP="00B93D5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914541" w:rsidRPr="00132DD8" w:rsidRDefault="00914541" w:rsidP="00B93D5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914541" w:rsidRPr="00132DD8" w:rsidTr="00745185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4541" w:rsidRPr="00132DD8" w:rsidRDefault="00914541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3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4541" w:rsidRPr="00132DD8" w:rsidRDefault="00914541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914541" w:rsidRPr="00132DD8" w:rsidTr="00745185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4541" w:rsidRPr="00132DD8" w:rsidRDefault="00914541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3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4541" w:rsidRPr="00132DD8" w:rsidRDefault="00914541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Obiectul de achiziției:</w:t>
                  </w:r>
                  <w:r w:rsidR="00772079" w:rsidRPr="002E5404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</w:t>
                  </w:r>
                  <w:r w:rsidR="009B5BCC" w:rsidRPr="00132DD8">
                    <w:rPr>
                      <w:sz w:val="20"/>
                      <w:szCs w:val="20"/>
                    </w:rPr>
                    <w:t>:_</w:t>
                  </w:r>
                  <w:r w:rsidR="009B5BCC" w:rsidRPr="002E5404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</w:t>
                  </w:r>
                  <w:r w:rsidR="009B5BCC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>Carne pește și articole conexe</w:t>
                  </w:r>
                  <w:r w:rsidR="009B5BCC" w:rsidRPr="002E5404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 pentru perioada ianuarie-decembrie anul 202</w:t>
                  </w:r>
                  <w:r w:rsidR="00B93D52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>5</w:t>
                  </w:r>
                  <w:r w:rsidR="009B5BCC" w:rsidRPr="002E5404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conform necesităților IP CREPOR</w:t>
                  </w:r>
                  <w:r w:rsidR="009B5BCC" w:rsidRPr="002E5404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 </w:t>
                  </w:r>
                  <w:r w:rsidR="009B5BCC" w:rsidRPr="00132DD8">
                    <w:rPr>
                      <w:sz w:val="20"/>
                      <w:szCs w:val="20"/>
                    </w:rPr>
                    <w:t>_</w:t>
                  </w:r>
                </w:p>
              </w:tc>
            </w:tr>
            <w:tr w:rsidR="00914541" w:rsidRPr="00132DD8" w:rsidTr="00745185">
              <w:trPr>
                <w:trHeight w:val="567"/>
              </w:trPr>
              <w:tc>
                <w:tcPr>
                  <w:tcW w:w="12309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14541" w:rsidRPr="00132DD8" w:rsidRDefault="00914541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14541" w:rsidRPr="00132DD8" w:rsidRDefault="00914541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14541" w:rsidRPr="00132DD8" w:rsidRDefault="00914541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14541" w:rsidRPr="00132DD8" w:rsidTr="006F1BA3">
              <w:trPr>
                <w:gridAfter w:val="1"/>
                <w:wAfter w:w="487" w:type="dxa"/>
                <w:trHeight w:val="104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4541" w:rsidRPr="00D62D19" w:rsidRDefault="00914541" w:rsidP="00B93D52">
                  <w:pPr>
                    <w:framePr w:hSpace="180" w:wrap="around" w:vAnchor="page" w:hAnchor="margin" w:y="347"/>
                    <w:spacing w:line="259" w:lineRule="auto"/>
                    <w:ind w:right="103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b/>
                      <w:sz w:val="20"/>
                      <w:szCs w:val="20"/>
                      <w:lang w:val="ro-MD"/>
                    </w:rPr>
                    <w:t xml:space="preserve">Cod CPV 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4541" w:rsidRPr="00D62D19" w:rsidRDefault="00914541" w:rsidP="00B93D52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b/>
                      <w:sz w:val="20"/>
                      <w:szCs w:val="20"/>
                      <w:lang w:val="ro-MD"/>
                    </w:rPr>
                    <w:t xml:space="preserve">Denumirea </w:t>
                  </w:r>
                </w:p>
                <w:p w:rsidR="00914541" w:rsidRPr="00D62D19" w:rsidRDefault="00914541" w:rsidP="00B93D52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b/>
                      <w:sz w:val="20"/>
                      <w:szCs w:val="20"/>
                      <w:lang w:val="ro-MD"/>
                    </w:rPr>
                    <w:t xml:space="preserve">bunurilor/serviciilor/l ucrărilor solicitate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4541" w:rsidRPr="00132DD8" w:rsidRDefault="00914541" w:rsidP="00B93D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914541" w:rsidRPr="00132DD8" w:rsidRDefault="00914541" w:rsidP="00B93D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4541" w:rsidRPr="00132DD8" w:rsidRDefault="00914541" w:rsidP="00B93D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4541" w:rsidRPr="00132DD8" w:rsidRDefault="00914541" w:rsidP="00B93D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4541" w:rsidRPr="00132DD8" w:rsidRDefault="00914541" w:rsidP="00B93D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914541" w:rsidRPr="00132DD8" w:rsidRDefault="00914541" w:rsidP="00B93D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:rsidR="00914541" w:rsidRPr="00132DD8" w:rsidRDefault="00914541" w:rsidP="00B93D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4541" w:rsidRPr="00132DD8" w:rsidRDefault="00914541" w:rsidP="00B93D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914541" w:rsidRPr="00132DD8" w:rsidRDefault="00914541" w:rsidP="00B93D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4541" w:rsidRPr="00132DD8" w:rsidRDefault="00914541" w:rsidP="00B93D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:rsidR="00914541" w:rsidRPr="00132DD8" w:rsidRDefault="00914541" w:rsidP="00B93D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4541" w:rsidRPr="00132DD8" w:rsidRDefault="00914541" w:rsidP="00B93D5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4541" w:rsidRPr="00132DD8" w:rsidRDefault="00914541" w:rsidP="00B93D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:rsidR="00914541" w:rsidRPr="00132DD8" w:rsidRDefault="00914541" w:rsidP="00B93D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AD5A08" w:rsidRPr="00132DD8" w:rsidTr="006F1BA3">
              <w:trPr>
                <w:gridAfter w:val="1"/>
                <w:wAfter w:w="487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A08" w:rsidRPr="00D62D19" w:rsidRDefault="00AD5A08" w:rsidP="00B93D52">
                  <w:pPr>
                    <w:framePr w:hSpace="180" w:wrap="around" w:vAnchor="page" w:hAnchor="margin" w:y="347"/>
                    <w:spacing w:line="259" w:lineRule="auto"/>
                    <w:ind w:right="55"/>
                    <w:jc w:val="center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A08" w:rsidRPr="00D62D19" w:rsidRDefault="00AD5A08" w:rsidP="00B93D52">
                  <w:pPr>
                    <w:framePr w:hSpace="180" w:wrap="around" w:vAnchor="page" w:hAnchor="margin" w:y="347"/>
                    <w:spacing w:line="259" w:lineRule="auto"/>
                    <w:jc w:val="center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A08" w:rsidRPr="00132DD8" w:rsidRDefault="00AD5A08" w:rsidP="00B93D5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A08" w:rsidRPr="00132DD8" w:rsidRDefault="00AD5A08" w:rsidP="00B93D5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A08" w:rsidRPr="00132DD8" w:rsidRDefault="00AD5A08" w:rsidP="00B93D5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A08" w:rsidRPr="00132DD8" w:rsidRDefault="00AD5A08" w:rsidP="00B93D5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A08" w:rsidRPr="00132DD8" w:rsidRDefault="00AD5A08" w:rsidP="00B93D5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A08" w:rsidRPr="00132DD8" w:rsidRDefault="00AD5A08" w:rsidP="00B93D5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A08" w:rsidRPr="00132DD8" w:rsidRDefault="00AD5A08" w:rsidP="00B93D5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A08" w:rsidRPr="00132DD8" w:rsidRDefault="00AD5A08" w:rsidP="00B93D5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A08" w:rsidRPr="00132DD8" w:rsidRDefault="00AD5A08" w:rsidP="00B93D5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AD5A08" w:rsidRPr="00132DD8" w:rsidTr="006F1BA3">
              <w:trPr>
                <w:gridAfter w:val="1"/>
                <w:wAfter w:w="487" w:type="dxa"/>
                <w:trHeight w:val="283"/>
              </w:trPr>
              <w:tc>
                <w:tcPr>
                  <w:tcW w:w="37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A08" w:rsidRPr="00132DD8" w:rsidRDefault="00AD5A08" w:rsidP="00B93D5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D62D19"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 xml:space="preserve"> Lotul  </w:t>
                  </w:r>
                  <w:r w:rsidR="0066130A">
                    <w:rPr>
                      <w:b/>
                      <w:color w:val="000000" w:themeColor="text1"/>
                      <w:sz w:val="20"/>
                      <w:szCs w:val="20"/>
                      <w:u w:val="single"/>
                      <w:lang w:val="ro-MD"/>
                    </w:rPr>
                    <w:t>Carne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A08" w:rsidRPr="00132DD8" w:rsidRDefault="00AD5A08" w:rsidP="00B93D5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A08" w:rsidRPr="00132DD8" w:rsidRDefault="00AD5A08" w:rsidP="00B93D5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A08" w:rsidRPr="00132DD8" w:rsidRDefault="00AD5A08" w:rsidP="00B93D5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A08" w:rsidRPr="00132DD8" w:rsidRDefault="00AD5A08" w:rsidP="00B93D5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A08" w:rsidRPr="00132DD8" w:rsidRDefault="00AD5A08" w:rsidP="00B93D5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5A08" w:rsidRPr="00132DD8" w:rsidRDefault="00AD5A08" w:rsidP="00B93D5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A08" w:rsidRPr="00132DD8" w:rsidRDefault="00AD5A08" w:rsidP="00B93D5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A08" w:rsidRPr="00132DD8" w:rsidRDefault="00AD5A08" w:rsidP="00B93D5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A08" w:rsidRPr="00132DD8" w:rsidRDefault="00AD5A08" w:rsidP="00B93D5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B93D52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15100000-9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Carne de porc (ceafă) calitate superioară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D62D19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22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40</w:t>
                  </w: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Default="00B93D52" w:rsidP="00B93D52">
                  <w:pPr>
                    <w:framePr w:hSpace="180" w:wrap="around" w:vAnchor="page" w:hAnchor="margin" w:y="347"/>
                  </w:pPr>
                  <w:r w:rsidRPr="008524DE">
                    <w:rPr>
                      <w:iCs/>
                      <w:color w:val="000000" w:themeColor="text1"/>
                      <w:sz w:val="20"/>
                      <w:szCs w:val="20"/>
                      <w:lang w:val="ro-MD"/>
                    </w:rPr>
                    <w:t>Grafic de livrare zilnic (5 zile/săptămînă) conform comenzilor 07.30-08.30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Default="00B93D52" w:rsidP="00B93D52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93D52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15100000-9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Default="00B93D52" w:rsidP="00B93D52">
                  <w:pPr>
                    <w:framePr w:hSpace="180" w:wrap="around" w:vAnchor="page" w:hAnchor="margin" w:y="347"/>
                    <w:ind w:left="-57" w:right="-57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132DD8">
                    <w:rPr>
                      <w:sz w:val="20"/>
                      <w:szCs w:val="20"/>
                      <w:lang w:val="ro-MD"/>
                    </w:rPr>
                    <w:t xml:space="preserve"> Pui </w:t>
                  </w:r>
                </w:p>
                <w:p w:rsidR="00B93D52" w:rsidRPr="00132DD8" w:rsidRDefault="00B93D52" w:rsidP="00B93D52">
                  <w:pPr>
                    <w:framePr w:hSpace="180" w:wrap="around" w:vAnchor="page" w:hAnchor="margin" w:y="347"/>
                    <w:ind w:left="-57" w:right="-57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132DD8">
                    <w:rPr>
                      <w:sz w:val="20"/>
                      <w:szCs w:val="20"/>
                      <w:lang w:val="ro-MD"/>
                    </w:rPr>
                    <w:t xml:space="preserve"> broiler refrigerat  ,,carcase eviscerate”</w:t>
                  </w:r>
                </w:p>
                <w:p w:rsidR="00B93D52" w:rsidRPr="00132DD8" w:rsidRDefault="00B93D52" w:rsidP="00B93D52">
                  <w:pPr>
                    <w:framePr w:hSpace="180" w:wrap="around" w:vAnchor="page" w:hAnchor="margin" w:y="347"/>
                    <w:ind w:right="-57"/>
                    <w:jc w:val="both"/>
                    <w:rPr>
                      <w:sz w:val="20"/>
                      <w:szCs w:val="20"/>
                      <w:lang w:val="ro-MD"/>
                    </w:rPr>
                  </w:pPr>
                </w:p>
                <w:p w:rsidR="00B93D52" w:rsidRPr="00132DD8" w:rsidRDefault="00B93D52" w:rsidP="00B93D52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D62D19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1000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Default="00B93D52" w:rsidP="00B93D52">
                  <w:pPr>
                    <w:framePr w:hSpace="180" w:wrap="around" w:vAnchor="page" w:hAnchor="margin" w:y="347"/>
                  </w:pPr>
                  <w:r w:rsidRPr="008524DE">
                    <w:rPr>
                      <w:iCs/>
                      <w:color w:val="000000" w:themeColor="text1"/>
                      <w:sz w:val="20"/>
                      <w:szCs w:val="20"/>
                      <w:lang w:val="ro-MD"/>
                    </w:rPr>
                    <w:t>Grafic de livrare zilnic (5 zile/săptămînă) conform comenzilor 07.30-08.30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Default="00B93D52" w:rsidP="00B93D52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93D52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15100000-9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132DD8">
                    <w:rPr>
                      <w:sz w:val="20"/>
                      <w:szCs w:val="20"/>
                      <w:lang w:val="ro-MD"/>
                    </w:rPr>
                    <w:t xml:space="preserve">Piept de pui broiler refrigerat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D62D19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B93D52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B93D52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B93D52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B93D52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B93D52" w:rsidRPr="00E3488E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u-RU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u-RU"/>
                    </w:rPr>
                    <w:t>2000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Default="00B93D52" w:rsidP="00B93D52">
                  <w:pPr>
                    <w:framePr w:hSpace="180" w:wrap="around" w:vAnchor="page" w:hAnchor="margin" w:y="347"/>
                  </w:pPr>
                  <w:r w:rsidRPr="008524DE">
                    <w:rPr>
                      <w:iCs/>
                      <w:color w:val="000000" w:themeColor="text1"/>
                      <w:sz w:val="20"/>
                      <w:szCs w:val="20"/>
                      <w:lang w:val="ro-MD"/>
                    </w:rPr>
                    <w:t>Grafic de livrare zilnic (5 zile/săptămînă) conform comenzilor 07.30-08.30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Default="00B93D52" w:rsidP="00B93D52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93D52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15100000-9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132DD8">
                    <w:rPr>
                      <w:sz w:val="20"/>
                      <w:szCs w:val="20"/>
                      <w:lang w:val="ro-MD"/>
                    </w:rPr>
                    <w:t>Șold de pui broiler refrigerat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D62D19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E3488E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u-RU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u-RU"/>
                    </w:rPr>
                    <w:t>2000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Default="00B93D52" w:rsidP="00B93D52">
                  <w:pPr>
                    <w:framePr w:hSpace="180" w:wrap="around" w:vAnchor="page" w:hAnchor="margin" w:y="347"/>
                  </w:pPr>
                  <w:r w:rsidRPr="008524DE">
                    <w:rPr>
                      <w:iCs/>
                      <w:color w:val="000000" w:themeColor="text1"/>
                      <w:sz w:val="20"/>
                      <w:szCs w:val="20"/>
                      <w:lang w:val="ro-MD"/>
                    </w:rPr>
                    <w:t>Grafic de livrare zilnic (5 zile/săptămînă) conform comenzilor 07.30-08.30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Default="00B93D52" w:rsidP="00B93D52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93D52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15100000-9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ind w:left="-57" w:right="-57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Pulpă de vită, dezosată, refrigerată (de animale tinere)</w:t>
                  </w:r>
                </w:p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D62D19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 xml:space="preserve">Kg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ind w:left="28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3</w:t>
                  </w: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0</w:t>
                  </w: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Default="00B93D52" w:rsidP="00B93D52">
                  <w:pPr>
                    <w:framePr w:hSpace="180" w:wrap="around" w:vAnchor="page" w:hAnchor="margin" w:y="347"/>
                  </w:pPr>
                  <w:r w:rsidRPr="008524DE">
                    <w:rPr>
                      <w:iCs/>
                      <w:color w:val="000000" w:themeColor="text1"/>
                      <w:sz w:val="20"/>
                      <w:szCs w:val="20"/>
                      <w:lang w:val="ro-MD"/>
                    </w:rPr>
                    <w:t>Grafic de livrare zilnic (5 zile/săptămînă) conform comenzilor 07.30-08.30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Default="00B93D52" w:rsidP="00B93D52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C13C13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37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13C13" w:rsidRPr="00132DD8" w:rsidRDefault="00C13C13" w:rsidP="00B93D52">
                  <w:pPr>
                    <w:framePr w:hSpace="180" w:wrap="around" w:vAnchor="page" w:hAnchor="margin" w:y="347"/>
                    <w:spacing w:line="259" w:lineRule="auto"/>
                    <w:ind w:right="21"/>
                    <w:jc w:val="both"/>
                    <w:rPr>
                      <w:b/>
                      <w:sz w:val="20"/>
                      <w:szCs w:val="20"/>
                    </w:rPr>
                  </w:pPr>
                  <w:r w:rsidRPr="00D62D19"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 xml:space="preserve">Lotul  </w:t>
                  </w:r>
                  <w:r w:rsidR="0066130A">
                    <w:rPr>
                      <w:b/>
                      <w:color w:val="000000" w:themeColor="text1"/>
                      <w:sz w:val="20"/>
                      <w:szCs w:val="20"/>
                      <w:u w:val="single"/>
                      <w:lang w:val="ro-MD"/>
                    </w:rPr>
                    <w:t>Mezeluri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3C13" w:rsidRPr="00D62D19" w:rsidRDefault="00C13C13" w:rsidP="00B93D52">
                  <w:pPr>
                    <w:framePr w:hSpace="180" w:wrap="around" w:vAnchor="page" w:hAnchor="margin" w:y="347"/>
                    <w:spacing w:line="259" w:lineRule="auto"/>
                    <w:ind w:right="22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3C13" w:rsidRPr="00D62D19" w:rsidRDefault="00C13C13" w:rsidP="00B93D52">
                  <w:pPr>
                    <w:framePr w:hSpace="180" w:wrap="around" w:vAnchor="page" w:hAnchor="margin" w:y="347"/>
                    <w:spacing w:line="259" w:lineRule="auto"/>
                    <w:ind w:right="22"/>
                    <w:jc w:val="both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3C13" w:rsidRPr="00132DD8" w:rsidRDefault="00C13C13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3C13" w:rsidRPr="00132DD8" w:rsidRDefault="00C13C13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3C13" w:rsidRPr="00132DD8" w:rsidRDefault="00C13C13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3C13" w:rsidRPr="00132DD8" w:rsidRDefault="00C13C13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3C13" w:rsidRDefault="00C13C13" w:rsidP="00B93D5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3C13" w:rsidRDefault="00C13C13" w:rsidP="00B93D5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3C13" w:rsidRPr="00132DD8" w:rsidRDefault="00C13C13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93D52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15131000-5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32DD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 xml:space="preserve">Crenvurști </w:t>
                  </w: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Lacta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550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Default="00B93D52" w:rsidP="00B93D52">
                  <w:pPr>
                    <w:framePr w:hSpace="180" w:wrap="around" w:vAnchor="page" w:hAnchor="margin" w:y="347"/>
                  </w:pPr>
                  <w:r w:rsidRPr="00BF377F">
                    <w:rPr>
                      <w:rStyle w:val="26"/>
                      <w:rFonts w:eastAsia="SimSun"/>
                      <w:color w:val="000000" w:themeColor="text1"/>
                      <w:lang w:val="ro-MD"/>
                    </w:rPr>
                    <w:t>Grafic de livrare 2/săptămînă conform comenzilor 07.30-09.00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Default="00B93D52" w:rsidP="00B93D52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93D52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15131000-5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32DD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Parizer fiert tip Lacta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400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Default="00B93D52" w:rsidP="00B93D52">
                  <w:pPr>
                    <w:framePr w:hSpace="180" w:wrap="around" w:vAnchor="page" w:hAnchor="margin" w:y="347"/>
                  </w:pPr>
                  <w:r w:rsidRPr="00BF377F">
                    <w:rPr>
                      <w:rStyle w:val="26"/>
                      <w:rFonts w:eastAsia="SimSun"/>
                      <w:color w:val="000000" w:themeColor="text1"/>
                      <w:lang w:val="ro-MD"/>
                    </w:rPr>
                    <w:t>Grafic de livrare 2/săptămînă conform comenzilor 07.30-09.00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Default="00B93D52" w:rsidP="00B93D52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Default="00B93D52" w:rsidP="00B93D52">
                  <w:pPr>
                    <w:framePr w:hSpace="180" w:wrap="around" w:vAnchor="page" w:hAnchor="margin" w:y="347"/>
                  </w:pPr>
                </w:p>
              </w:tc>
            </w:tr>
            <w:tr w:rsidR="00B93D52" w:rsidRPr="00132DD8" w:rsidTr="00D744B2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15131000-5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32DD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 xml:space="preserve">Salam fiert afumat tip Servelat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400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66130A" w:rsidRDefault="00B93D52" w:rsidP="00B93D5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Default="00B93D52" w:rsidP="00B93D52">
                  <w:pPr>
                    <w:framePr w:hSpace="180" w:wrap="around" w:vAnchor="page" w:hAnchor="margin" w:y="347"/>
                  </w:pPr>
                  <w:r w:rsidRPr="00BF377F">
                    <w:rPr>
                      <w:rStyle w:val="26"/>
                      <w:rFonts w:eastAsia="SimSun"/>
                      <w:color w:val="000000" w:themeColor="text1"/>
                      <w:lang w:val="ro-MD"/>
                    </w:rPr>
                    <w:t>Grafic de livrare 2/săptămînă conform comenzilor 07.30-09.00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Default="00B93D52" w:rsidP="00B93D52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66130A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37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132DD8" w:rsidRDefault="0066130A" w:rsidP="00B93D5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Lot </w:t>
                  </w:r>
                  <w:r w:rsidR="00A40C65">
                    <w:rPr>
                      <w:b/>
                      <w:sz w:val="20"/>
                      <w:szCs w:val="20"/>
                      <w:u w:val="single"/>
                    </w:rPr>
                    <w:t>Pește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D62D19" w:rsidRDefault="0066130A" w:rsidP="00B93D52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D62D19" w:rsidRDefault="0066130A" w:rsidP="00B93D52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30A" w:rsidRPr="00132DD8" w:rsidRDefault="0066130A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Default="0066130A" w:rsidP="00B93D5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Default="0066130A" w:rsidP="00B93D5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130A" w:rsidRPr="00132DD8" w:rsidRDefault="0066130A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93D52" w:rsidRPr="00132DD8" w:rsidTr="00B93D52">
              <w:trPr>
                <w:gridAfter w:val="1"/>
                <w:wAfter w:w="487" w:type="dxa"/>
                <w:trHeight w:val="1255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152</w:t>
                  </w: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2</w:t>
                  </w: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0000-</w:t>
                  </w: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Pește oceanic Merlucius (Hec)</w:t>
                  </w:r>
                </w:p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 xml:space="preserve">Kg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750</w:t>
                  </w:r>
                </w:p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Default="00B93D52" w:rsidP="00B93D52">
                  <w:pPr>
                    <w:framePr w:hSpace="180" w:wrap="around" w:vAnchor="page" w:hAnchor="margin" w:y="347"/>
                  </w:pPr>
                  <w:r w:rsidRPr="00756A6A">
                    <w:rPr>
                      <w:rStyle w:val="26"/>
                      <w:rFonts w:eastAsia="SimSun"/>
                      <w:color w:val="000000" w:themeColor="text1"/>
                      <w:lang w:val="ro-MD"/>
                    </w:rPr>
                    <w:t>Grafic de livrare 2/săptămînă conform comenzilor 07.30-09.00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Default="00B93D52" w:rsidP="00B93D52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93D52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152</w:t>
                  </w: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2</w:t>
                  </w: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0000-</w:t>
                  </w: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ind w:left="-57" w:right="-57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Fileu de pește, neglazurat.</w:t>
                  </w:r>
                </w:p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1500</w:t>
                  </w:r>
                </w:p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Default="00B93D52" w:rsidP="00B93D52">
                  <w:pPr>
                    <w:framePr w:hSpace="180" w:wrap="around" w:vAnchor="page" w:hAnchor="margin" w:y="347"/>
                  </w:pPr>
                  <w:r w:rsidRPr="00756A6A">
                    <w:rPr>
                      <w:rStyle w:val="26"/>
                      <w:rFonts w:eastAsia="SimSun"/>
                      <w:color w:val="000000" w:themeColor="text1"/>
                      <w:lang w:val="ro-MD"/>
                    </w:rPr>
                    <w:t>Grafic de livrare 2/săptămînă conform comenzilor 07.30-09.00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Default="00B93D52" w:rsidP="00B93D52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B93D52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152</w:t>
                  </w: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2</w:t>
                  </w: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0000-</w:t>
                  </w: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ind w:left="-57" w:right="-57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 xml:space="preserve">Hering sărat </w:t>
                  </w:r>
                </w:p>
                <w:p w:rsidR="00B93D52" w:rsidRPr="002E5404" w:rsidRDefault="00B93D52" w:rsidP="00B93D52">
                  <w:pPr>
                    <w:framePr w:hSpace="180" w:wrap="around" w:vAnchor="page" w:hAnchor="margin" w:y="347"/>
                    <w:ind w:left="-57" w:right="-57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în saramură</w:t>
                  </w:r>
                </w:p>
                <w:p w:rsidR="00B93D52" w:rsidRPr="002E5404" w:rsidRDefault="00B93D52" w:rsidP="00B93D52">
                  <w:pPr>
                    <w:framePr w:hSpace="180" w:wrap="around" w:vAnchor="page" w:hAnchor="margin" w:y="347"/>
                    <w:ind w:right="-57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40</w:t>
                  </w:r>
                </w:p>
                <w:p w:rsidR="00B93D52" w:rsidRPr="002E5404" w:rsidRDefault="00B93D52" w:rsidP="00B93D52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3D52" w:rsidRPr="00132DD8" w:rsidRDefault="00B93D52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Default="00B93D52" w:rsidP="00B93D52">
                  <w:pPr>
                    <w:framePr w:hSpace="180" w:wrap="around" w:vAnchor="page" w:hAnchor="margin" w:y="347"/>
                  </w:pPr>
                  <w:r w:rsidRPr="00756A6A">
                    <w:rPr>
                      <w:rStyle w:val="26"/>
                      <w:rFonts w:eastAsia="SimSun"/>
                      <w:color w:val="000000" w:themeColor="text1"/>
                      <w:lang w:val="ro-MD"/>
                    </w:rPr>
                    <w:t>Grafic de livrare 2/săptămînă conform comenzilor 07.30-09.00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Default="00B93D52" w:rsidP="00B93D52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3D52" w:rsidRDefault="00B93D52" w:rsidP="00B93D52">
                  <w:pPr>
                    <w:framePr w:hSpace="180" w:wrap="around" w:vAnchor="page" w:hAnchor="margin" w:y="347"/>
                  </w:pPr>
                </w:p>
              </w:tc>
            </w:tr>
            <w:tr w:rsidR="0066130A" w:rsidRPr="00132DD8" w:rsidTr="00745185">
              <w:trPr>
                <w:gridAfter w:val="1"/>
                <w:wAfter w:w="487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66130A" w:rsidRPr="00132DD8" w:rsidRDefault="0066130A" w:rsidP="00B93D5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:rsidR="0066130A" w:rsidRPr="00132DD8" w:rsidRDefault="0066130A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66130A" w:rsidRPr="00132DD8" w:rsidRDefault="0066130A" w:rsidP="00B93D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:rsidR="0066130A" w:rsidRPr="00132DD8" w:rsidRDefault="0066130A" w:rsidP="00B93D52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132DD8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66130A" w:rsidRPr="00132DD8" w:rsidRDefault="0066130A" w:rsidP="00B93D5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66130A" w:rsidRPr="00132DD8" w:rsidRDefault="0066130A" w:rsidP="00B93D5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66130A" w:rsidRPr="00132DD8" w:rsidRDefault="0066130A" w:rsidP="00B93D5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914541" w:rsidRPr="00132DD8" w:rsidRDefault="00914541" w:rsidP="00914541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914541" w:rsidRPr="00132DD8" w:rsidTr="00132DD8">
        <w:trPr>
          <w:trHeight w:val="397"/>
        </w:trPr>
        <w:tc>
          <w:tcPr>
            <w:tcW w:w="676" w:type="pct"/>
            <w:tcBorders>
              <w:top w:val="single" w:sz="4" w:space="0" w:color="auto"/>
            </w:tcBorders>
          </w:tcPr>
          <w:p w:rsidR="00914541" w:rsidRPr="00132DD8" w:rsidRDefault="00914541" w:rsidP="00914541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94" w:type="pct"/>
            <w:tcBorders>
              <w:top w:val="single" w:sz="4" w:space="0" w:color="auto"/>
            </w:tcBorders>
          </w:tcPr>
          <w:p w:rsidR="00914541" w:rsidRPr="00132DD8" w:rsidRDefault="00914541" w:rsidP="00914541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4230" w:type="pct"/>
            <w:gridSpan w:val="12"/>
            <w:tcBorders>
              <w:top w:val="single" w:sz="4" w:space="0" w:color="auto"/>
            </w:tcBorders>
            <w:vAlign w:val="center"/>
          </w:tcPr>
          <w:p w:rsidR="00914541" w:rsidRPr="00132DD8" w:rsidRDefault="00914541" w:rsidP="00914541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:rsidR="00132DD8" w:rsidRPr="00132DD8" w:rsidRDefault="00132DD8" w:rsidP="00C42E20">
      <w:pPr>
        <w:framePr w:h="10206" w:hRule="exact" w:wrap="auto" w:hAnchor="text" w:y="-589"/>
        <w:jc w:val="center"/>
        <w:rPr>
          <w:b/>
          <w:noProof w:val="0"/>
          <w:sz w:val="20"/>
          <w:szCs w:val="20"/>
        </w:rPr>
        <w:sectPr w:rsidR="00132DD8" w:rsidRPr="00132DD8" w:rsidSect="00C42E20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AE7240" w:rsidRPr="00132DD8" w:rsidRDefault="00AE7240" w:rsidP="00A40C65">
      <w:pPr>
        <w:jc w:val="right"/>
        <w:rPr>
          <w:sz w:val="20"/>
          <w:szCs w:val="20"/>
        </w:rPr>
      </w:pPr>
    </w:p>
    <w:sectPr w:rsidR="00AE7240" w:rsidRPr="00132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718F4"/>
    <w:multiLevelType w:val="hybridMultilevel"/>
    <w:tmpl w:val="7E748BA6"/>
    <w:lvl w:ilvl="0" w:tplc="00B0A104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29463AC"/>
    <w:multiLevelType w:val="hybridMultilevel"/>
    <w:tmpl w:val="FC0CF8C4"/>
    <w:lvl w:ilvl="0" w:tplc="0ADAA140">
      <w:start w:val="1"/>
      <w:numFmt w:val="decimal"/>
      <w:lvlText w:val="%1."/>
      <w:lvlJc w:val="left"/>
      <w:pPr>
        <w:ind w:left="4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3244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E8A8B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089E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987C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AC3A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CCDB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5646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62167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1"/>
  </w:num>
  <w:num w:numId="25">
    <w:abstractNumId w:val="20"/>
  </w:num>
  <w:num w:numId="26">
    <w:abstractNumId w:val="29"/>
  </w:num>
  <w:num w:numId="27">
    <w:abstractNumId w:val="33"/>
    <w:lvlOverride w:ilvl="0">
      <w:startOverride w:val="1"/>
    </w:lvlOverride>
  </w:num>
  <w:num w:numId="28">
    <w:abstractNumId w:val="22"/>
  </w:num>
  <w:num w:numId="29">
    <w:abstractNumId w:val="34"/>
  </w:num>
  <w:num w:numId="30">
    <w:abstractNumId w:val="27"/>
  </w:num>
  <w:num w:numId="31">
    <w:abstractNumId w:val="33"/>
    <w:lvlOverride w:ilvl="0">
      <w:startOverride w:val="2"/>
    </w:lvlOverride>
  </w:num>
  <w:num w:numId="32">
    <w:abstractNumId w:val="38"/>
    <w:lvlOverride w:ilvl="0">
      <w:startOverride w:val="7"/>
    </w:lvlOverride>
  </w:num>
  <w:num w:numId="33">
    <w:abstractNumId w:val="16"/>
  </w:num>
  <w:num w:numId="34">
    <w:abstractNumId w:val="13"/>
  </w:num>
  <w:num w:numId="35">
    <w:abstractNumId w:val="19"/>
  </w:num>
  <w:num w:numId="36">
    <w:abstractNumId w:val="10"/>
  </w:num>
  <w:num w:numId="37">
    <w:abstractNumId w:val="7"/>
  </w:num>
  <w:num w:numId="38">
    <w:abstractNumId w:val="21"/>
  </w:num>
  <w:num w:numId="39">
    <w:abstractNumId w:val="25"/>
  </w:num>
  <w:num w:numId="40">
    <w:abstractNumId w:val="11"/>
  </w:num>
  <w:num w:numId="41">
    <w:abstractNumId w:val="0"/>
  </w:num>
  <w:num w:numId="4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DD8"/>
    <w:rsid w:val="0002372E"/>
    <w:rsid w:val="00111CE6"/>
    <w:rsid w:val="00132DD8"/>
    <w:rsid w:val="00220458"/>
    <w:rsid w:val="002B0A4D"/>
    <w:rsid w:val="00440833"/>
    <w:rsid w:val="00591416"/>
    <w:rsid w:val="005943F4"/>
    <w:rsid w:val="005B3601"/>
    <w:rsid w:val="005D7F16"/>
    <w:rsid w:val="0063297B"/>
    <w:rsid w:val="0066130A"/>
    <w:rsid w:val="006F1BA3"/>
    <w:rsid w:val="00717546"/>
    <w:rsid w:val="00745185"/>
    <w:rsid w:val="00772079"/>
    <w:rsid w:val="00832238"/>
    <w:rsid w:val="008D733F"/>
    <w:rsid w:val="008F2BE9"/>
    <w:rsid w:val="00914541"/>
    <w:rsid w:val="009B2A79"/>
    <w:rsid w:val="009B5324"/>
    <w:rsid w:val="009B5BCC"/>
    <w:rsid w:val="00A40C65"/>
    <w:rsid w:val="00AD5A08"/>
    <w:rsid w:val="00AE7240"/>
    <w:rsid w:val="00B93D52"/>
    <w:rsid w:val="00C13C13"/>
    <w:rsid w:val="00C42E20"/>
    <w:rsid w:val="00D53B45"/>
    <w:rsid w:val="00E02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492D52-9E94-4200-8744-9D147F0D0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B5BCC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132DD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132DD8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132DD8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132DD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132DD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132DD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132DD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32DD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132DD8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uiPriority w:val="9"/>
    <w:rsid w:val="00132DD8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132DD8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132DD8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rsid w:val="00132DD8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rsid w:val="00132DD8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132DD8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132DD8"/>
    <w:rPr>
      <w:rFonts w:ascii="Cambria" w:eastAsia="SimSun" w:hAnsi="Cambria" w:cs="Times New Roman"/>
      <w:lang w:val="ro-RO"/>
    </w:rPr>
  </w:style>
  <w:style w:type="character" w:styleId="a5">
    <w:name w:val="page number"/>
    <w:basedOn w:val="a1"/>
    <w:uiPriority w:val="99"/>
    <w:rsid w:val="00132DD8"/>
    <w:rPr>
      <w:rFonts w:cs="Times New Roman"/>
    </w:rPr>
  </w:style>
  <w:style w:type="paragraph" w:styleId="a6">
    <w:name w:val="footer"/>
    <w:basedOn w:val="a0"/>
    <w:link w:val="a7"/>
    <w:uiPriority w:val="99"/>
    <w:rsid w:val="00132DD8"/>
    <w:pPr>
      <w:tabs>
        <w:tab w:val="center" w:pos="4536"/>
        <w:tab w:val="right" w:pos="9072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132DD8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8">
    <w:name w:val="Body Text"/>
    <w:basedOn w:val="a0"/>
    <w:link w:val="a9"/>
    <w:uiPriority w:val="99"/>
    <w:rsid w:val="00132DD8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132DD8"/>
    <w:rPr>
      <w:rFonts w:ascii="Baltica RR" w:eastAsia="SimSun" w:hAnsi="Baltica RR" w:cs="Times New Roman"/>
      <w:sz w:val="24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132DD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rsid w:val="00132DD8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132DD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132DD8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e">
    <w:name w:val="Body Text Indent"/>
    <w:basedOn w:val="a0"/>
    <w:link w:val="af"/>
    <w:uiPriority w:val="99"/>
    <w:rsid w:val="00132DD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132DD8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132DD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132DD8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132DD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132DD8"/>
    <w:rPr>
      <w:rFonts w:ascii="Baltica RR" w:eastAsia="SimSun" w:hAnsi="Baltica RR" w:cs="Times New Roman"/>
      <w:sz w:val="24"/>
      <w:szCs w:val="20"/>
      <w:lang w:val="ro-RO" w:eastAsia="ru-RU"/>
    </w:rPr>
  </w:style>
  <w:style w:type="character" w:customStyle="1" w:styleId="af0">
    <w:name w:val="Текст выноски Знак"/>
    <w:basedOn w:val="a1"/>
    <w:link w:val="af1"/>
    <w:uiPriority w:val="99"/>
    <w:semiHidden/>
    <w:rsid w:val="00132DD8"/>
    <w:rPr>
      <w:rFonts w:ascii="Tahoma" w:eastAsia="SimSun" w:hAnsi="Tahoma" w:cs="Tahoma"/>
      <w:sz w:val="16"/>
      <w:szCs w:val="16"/>
      <w:lang w:eastAsia="ru-RU"/>
    </w:rPr>
  </w:style>
  <w:style w:type="paragraph" w:styleId="af1">
    <w:name w:val="Balloon Text"/>
    <w:basedOn w:val="a0"/>
    <w:link w:val="af0"/>
    <w:uiPriority w:val="99"/>
    <w:semiHidden/>
    <w:rsid w:val="00132DD8"/>
    <w:rPr>
      <w:rFonts w:ascii="Tahoma" w:hAnsi="Tahoma" w:cs="Tahoma"/>
      <w:noProof w:val="0"/>
      <w:sz w:val="16"/>
      <w:szCs w:val="16"/>
      <w:lang w:val="ru-RU" w:eastAsia="ru-RU"/>
    </w:rPr>
  </w:style>
  <w:style w:type="paragraph" w:styleId="af2">
    <w:name w:val="Normal (Web)"/>
    <w:basedOn w:val="a0"/>
    <w:uiPriority w:val="99"/>
    <w:unhideWhenUsed/>
    <w:rsid w:val="00132DD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132DD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132DD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132DD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132DD8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132DD8"/>
    <w:pPr>
      <w:jc w:val="center"/>
    </w:pPr>
    <w:rPr>
      <w:b/>
      <w:bCs/>
      <w:noProof w:val="0"/>
      <w:lang w:eastAsia="ru-RU"/>
    </w:rPr>
  </w:style>
  <w:style w:type="character" w:styleId="af3">
    <w:name w:val="Hyperlink"/>
    <w:basedOn w:val="a1"/>
    <w:uiPriority w:val="99"/>
    <w:rsid w:val="00132DD8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132DD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132DD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132DD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132DD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132DD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132DD8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132DD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132DD8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132DD8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132DD8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uiPriority w:val="99"/>
    <w:rsid w:val="00132DD8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uiPriority w:val="99"/>
    <w:rsid w:val="00132DD8"/>
    <w:rPr>
      <w:rFonts w:ascii="Times New Roman" w:eastAsia="SimSun" w:hAnsi="Times New Roman" w:cs="Times New Roman"/>
      <w:sz w:val="20"/>
      <w:szCs w:val="20"/>
      <w:lang w:val="en-US"/>
    </w:rPr>
  </w:style>
  <w:style w:type="character" w:styleId="af7">
    <w:name w:val="annotation reference"/>
    <w:basedOn w:val="a1"/>
    <w:uiPriority w:val="99"/>
    <w:rsid w:val="00132DD8"/>
    <w:rPr>
      <w:rFonts w:cs="Times New Roman"/>
      <w:sz w:val="16"/>
    </w:rPr>
  </w:style>
  <w:style w:type="character" w:styleId="af8">
    <w:name w:val="footnote reference"/>
    <w:basedOn w:val="a1"/>
    <w:uiPriority w:val="99"/>
    <w:rsid w:val="00132DD8"/>
    <w:rPr>
      <w:rFonts w:cs="Times New Roman"/>
      <w:vertAlign w:val="superscript"/>
    </w:rPr>
  </w:style>
  <w:style w:type="paragraph" w:styleId="af9">
    <w:name w:val="annotation text"/>
    <w:basedOn w:val="a0"/>
    <w:link w:val="afa"/>
    <w:uiPriority w:val="99"/>
    <w:rsid w:val="00132DD8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132DD8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132DD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b">
    <w:name w:val="annotation subject"/>
    <w:basedOn w:val="af9"/>
    <w:next w:val="af9"/>
    <w:link w:val="afc"/>
    <w:uiPriority w:val="99"/>
    <w:rsid w:val="00132DD8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rsid w:val="00132DD8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132DD8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132DD8"/>
  </w:style>
  <w:style w:type="paragraph" w:customStyle="1" w:styleId="Style3">
    <w:name w:val="Style3"/>
    <w:basedOn w:val="3"/>
    <w:link w:val="Style3Char"/>
    <w:qFormat/>
    <w:rsid w:val="00132DD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132DD8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132DD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132DD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132DD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132DD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132DD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132DD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132DD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132DD8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132DD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132DD8"/>
    <w:rPr>
      <w:rFonts w:ascii="Times New Roman" w:hAnsi="Times New Roman"/>
      <w:sz w:val="22"/>
    </w:rPr>
  </w:style>
  <w:style w:type="character" w:customStyle="1" w:styleId="HTML">
    <w:name w:val="Стандартный HTML Знак"/>
    <w:basedOn w:val="a1"/>
    <w:link w:val="HTML0"/>
    <w:uiPriority w:val="99"/>
    <w:semiHidden/>
    <w:rsid w:val="00132DD8"/>
    <w:rPr>
      <w:rFonts w:ascii="Consolas" w:eastAsia="SimSun" w:hAnsi="Consolas" w:cs="Times New Roman"/>
      <w:noProof/>
      <w:sz w:val="20"/>
      <w:szCs w:val="20"/>
      <w:lang w:val="ro-RO"/>
    </w:rPr>
  </w:style>
  <w:style w:type="paragraph" w:styleId="HTML0">
    <w:name w:val="HTML Preformatted"/>
    <w:basedOn w:val="a0"/>
    <w:link w:val="HTML"/>
    <w:uiPriority w:val="99"/>
    <w:semiHidden/>
    <w:unhideWhenUsed/>
    <w:rsid w:val="00132DD8"/>
    <w:rPr>
      <w:rFonts w:ascii="Consolas" w:hAnsi="Consolas"/>
      <w:sz w:val="20"/>
      <w:szCs w:val="20"/>
    </w:rPr>
  </w:style>
  <w:style w:type="character" w:customStyle="1" w:styleId="shorttext">
    <w:name w:val="short_text"/>
    <w:rsid w:val="00132DD8"/>
  </w:style>
  <w:style w:type="character" w:customStyle="1" w:styleId="Style4Char">
    <w:name w:val="Style4 Char"/>
    <w:basedOn w:val="Style3Char"/>
    <w:locked/>
    <w:rsid w:val="00132DD8"/>
    <w:rPr>
      <w:rFonts w:ascii="Times New Roman" w:eastAsia="SimSun" w:hAnsi="Times New Roman" w:cs="Times New Roman"/>
      <w:b/>
      <w:sz w:val="24"/>
      <w:szCs w:val="24"/>
      <w:lang w:val="ru-RU" w:eastAsia="ru-RU" w:bidi="ar-SA"/>
    </w:rPr>
  </w:style>
  <w:style w:type="paragraph" w:styleId="afd">
    <w:name w:val="caption"/>
    <w:basedOn w:val="a0"/>
    <w:uiPriority w:val="35"/>
    <w:qFormat/>
    <w:rsid w:val="00132DD8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132DD8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132DD8"/>
    <w:rPr>
      <w:rFonts w:cs="Times New Roman"/>
      <w:b/>
      <w:bCs/>
    </w:rPr>
  </w:style>
  <w:style w:type="character" w:customStyle="1" w:styleId="ln2paragraf1">
    <w:name w:val="ln2paragraf1"/>
    <w:rsid w:val="00132DD8"/>
    <w:rPr>
      <w:b/>
    </w:rPr>
  </w:style>
  <w:style w:type="character" w:customStyle="1" w:styleId="ln2tparagraf">
    <w:name w:val="ln2tparagraf"/>
    <w:rsid w:val="00132DD8"/>
  </w:style>
  <w:style w:type="character" w:customStyle="1" w:styleId="ln2tpunct">
    <w:name w:val="ln2tpunct"/>
    <w:rsid w:val="00132DD8"/>
  </w:style>
  <w:style w:type="character" w:customStyle="1" w:styleId="tax1">
    <w:name w:val="tax1"/>
    <w:rsid w:val="00132DD8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132DD8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132DD8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customStyle="1" w:styleId="26">
    <w:name w:val="Основной текст (2)"/>
    <w:basedOn w:val="a1"/>
    <w:rsid w:val="00132DD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table" w:customStyle="1" w:styleId="TableGrid">
    <w:name w:val="TableGrid"/>
    <w:rsid w:val="00591416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1320</Words>
  <Characters>7526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Calestru</dc:creator>
  <cp:keywords/>
  <dc:description/>
  <cp:lastModifiedBy>User</cp:lastModifiedBy>
  <cp:revision>2</cp:revision>
  <dcterms:created xsi:type="dcterms:W3CDTF">2024-11-11T09:44:00Z</dcterms:created>
  <dcterms:modified xsi:type="dcterms:W3CDTF">2024-11-11T09:44:00Z</dcterms:modified>
</cp:coreProperties>
</file>