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177" w:type="pct"/>
        <w:tblLayout w:type="fixed"/>
        <w:tblLook w:val="04A0"/>
      </w:tblPr>
      <w:tblGrid>
        <w:gridCol w:w="3368"/>
        <w:gridCol w:w="2269"/>
        <w:gridCol w:w="1415"/>
        <w:gridCol w:w="1136"/>
        <w:gridCol w:w="2976"/>
        <w:gridCol w:w="2961"/>
        <w:gridCol w:w="1114"/>
        <w:gridCol w:w="70"/>
      </w:tblGrid>
      <w:tr w:rsidR="00752959" w:rsidRPr="00C00499" w:rsidTr="00CC21AE">
        <w:trPr>
          <w:trHeight w:val="649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752959" w:rsidRPr="004B16DD" w:rsidRDefault="00752959" w:rsidP="00C34224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52959" w:rsidRPr="00D22624" w:rsidRDefault="00752959" w:rsidP="00C3422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52959" w:rsidRPr="00D22624" w:rsidRDefault="00752959" w:rsidP="00C34224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52959" w:rsidRPr="00C00499" w:rsidRDefault="00752959" w:rsidP="00C34224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52959" w:rsidRPr="00C00499" w:rsidTr="00CC21AE">
        <w:trPr>
          <w:trHeight w:val="520"/>
        </w:trPr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006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006"/>
            </w:tblGrid>
            <w:tr w:rsidR="00752959" w:rsidRPr="007C0C9D" w:rsidTr="00CC21AE">
              <w:trPr>
                <w:trHeight w:val="500"/>
                <w:jc w:val="center"/>
              </w:trPr>
              <w:tc>
                <w:tcPr>
                  <w:tcW w:w="1000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52959" w:rsidRPr="007C0C9D" w:rsidRDefault="00752959" w:rsidP="00C342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52959" w:rsidRPr="00C00499" w:rsidRDefault="00752959" w:rsidP="00C34224">
            <w:pPr>
              <w:jc w:val="center"/>
            </w:pPr>
          </w:p>
        </w:tc>
      </w:tr>
      <w:tr w:rsidR="00752959" w:rsidRPr="00C00499" w:rsidTr="00CC21AE">
        <w:trPr>
          <w:gridAfter w:val="1"/>
          <w:wAfter w:w="23" w:type="pct"/>
          <w:trHeight w:val="369"/>
        </w:trPr>
        <w:tc>
          <w:tcPr>
            <w:tcW w:w="497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C00499" w:rsidRDefault="00752959" w:rsidP="00C34224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752959" w:rsidRPr="00C00499" w:rsidTr="00CC21AE">
        <w:trPr>
          <w:gridAfter w:val="1"/>
          <w:wAfter w:w="23" w:type="pct"/>
          <w:trHeight w:val="369"/>
        </w:trPr>
        <w:tc>
          <w:tcPr>
            <w:tcW w:w="497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C00499" w:rsidRDefault="00752959" w:rsidP="00C34224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752959" w:rsidRPr="0065496F" w:rsidTr="007C3F0C">
        <w:trPr>
          <w:gridAfter w:val="1"/>
          <w:wAfter w:w="23" w:type="pct"/>
          <w:trHeight w:val="339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959" w:rsidRPr="007C3F0C" w:rsidRDefault="00752959" w:rsidP="007C3F0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959" w:rsidRPr="0065496F" w:rsidRDefault="00752959" w:rsidP="00C342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52959" w:rsidRPr="0065496F" w:rsidTr="007C3F0C">
        <w:trPr>
          <w:gridAfter w:val="1"/>
          <w:wAfter w:w="23" w:type="pct"/>
          <w:trHeight w:val="263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959" w:rsidRPr="0065496F" w:rsidRDefault="00752959" w:rsidP="00C342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A1FBF" w:rsidRPr="0065496F" w:rsidTr="007C3F0C">
        <w:trPr>
          <w:gridAfter w:val="1"/>
          <w:wAfter w:w="23" w:type="pct"/>
          <w:trHeight w:val="263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Pr="005F0343" w:rsidRDefault="009A1FBF" w:rsidP="005C48FE">
            <w:r>
              <w:t>1.</w:t>
            </w:r>
            <w:r w:rsidRPr="005F0343">
              <w:t>Alcotester professional Drager 6820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FBF" w:rsidRPr="005F0343" w:rsidRDefault="009A1FBF" w:rsidP="005C48FE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9A1FBF" w:rsidRPr="0065496F" w:rsidTr="007C3F0C">
        <w:trPr>
          <w:gridAfter w:val="1"/>
          <w:wAfter w:w="23" w:type="pct"/>
          <w:trHeight w:val="263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Pr="005F0343" w:rsidRDefault="009A1FBF" w:rsidP="005C48FE">
            <w:r>
              <w:t>2.</w:t>
            </w:r>
            <w:r w:rsidRPr="005F0343">
              <w:t>Aparat de cântărit cu funcţionare neautomata (AD 2000)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FBF" w:rsidRPr="005F0343" w:rsidRDefault="009A1FBF" w:rsidP="005C48FE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9A1FBF" w:rsidRPr="0065496F" w:rsidTr="007C3F0C">
        <w:trPr>
          <w:gridAfter w:val="1"/>
          <w:wAfter w:w="23" w:type="pct"/>
          <w:trHeight w:val="263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Pr="005F0343" w:rsidRDefault="009A1FBF" w:rsidP="005C48FE">
            <w:r>
              <w:t>3.</w:t>
            </w:r>
            <w:r w:rsidRPr="005F0343">
              <w:t>Ajustarea balanţei electronice de laborator (AD 2000)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FBF" w:rsidRPr="005F0343" w:rsidRDefault="009A1FBF" w:rsidP="005C48FE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9A1FBF" w:rsidRPr="0065496F" w:rsidTr="007C3F0C">
        <w:trPr>
          <w:gridAfter w:val="1"/>
          <w:wAfter w:w="23" w:type="pct"/>
          <w:trHeight w:val="263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FBF" w:rsidRPr="005F0343" w:rsidRDefault="009A1FBF" w:rsidP="005C48FE">
            <w:r>
              <w:t>4.</w:t>
            </w:r>
            <w:r w:rsidRPr="005F0343">
              <w:t xml:space="preserve">Aparat de cintarit electronic pentru copii  (V1-15-"Sasha" )   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FBF" w:rsidRPr="005F0343" w:rsidRDefault="009A1FBF" w:rsidP="005C48FE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9A1FBF" w:rsidRPr="0065496F" w:rsidTr="007C3F0C">
        <w:trPr>
          <w:gridAfter w:val="1"/>
          <w:wAfter w:w="23" w:type="pct"/>
          <w:trHeight w:val="263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Pr="005F0343" w:rsidRDefault="009A1FBF" w:rsidP="005C48FE">
            <w:r>
              <w:t>5.</w:t>
            </w:r>
            <w:r w:rsidRPr="005F0343">
              <w:t>Aparat pentru măsurarea presiunii arteriale(RIESTER)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FBF" w:rsidRPr="005F0343" w:rsidRDefault="009A1FBF" w:rsidP="005C48FE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9A1FBF" w:rsidRPr="0065496F" w:rsidTr="007C3F0C">
        <w:trPr>
          <w:gridAfter w:val="1"/>
          <w:wAfter w:w="23" w:type="pct"/>
          <w:trHeight w:val="263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Pr="005F0343" w:rsidRDefault="009A1FBF" w:rsidP="005C48FE">
            <w:r>
              <w:t>6.</w:t>
            </w:r>
            <w:r w:rsidRPr="005F0343">
              <w:t>Camera de frig și cald (MPR 530,BXC-AREZZO)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FBF" w:rsidRPr="005F0343" w:rsidRDefault="009A1FBF" w:rsidP="005C48FE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9A1FBF" w:rsidRPr="0065496F" w:rsidTr="007C3F0C">
        <w:trPr>
          <w:gridAfter w:val="1"/>
          <w:wAfter w:w="23" w:type="pct"/>
          <w:trHeight w:val="263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FBF" w:rsidRPr="005F0343" w:rsidRDefault="009A1FBF" w:rsidP="005C48FE">
            <w:r>
              <w:t>7.</w:t>
            </w:r>
            <w:r w:rsidRPr="005F0343">
              <w:t>Electrocardiografe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FBF" w:rsidRPr="005F0343" w:rsidRDefault="009A1FBF" w:rsidP="005C48FE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9A1FBF" w:rsidRPr="0065496F" w:rsidTr="007C3F0C">
        <w:trPr>
          <w:gridAfter w:val="1"/>
          <w:wAfter w:w="23" w:type="pct"/>
          <w:trHeight w:val="263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Pr="005F0343" w:rsidRDefault="009A1FBF" w:rsidP="005C48FE">
            <w:r>
              <w:t>8.</w:t>
            </w:r>
            <w:r w:rsidRPr="005F0343">
              <w:t xml:space="preserve">Electrocuagulator 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FBF" w:rsidRPr="005F0343" w:rsidRDefault="009A1FBF" w:rsidP="005C48FE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9A1FBF" w:rsidRPr="0065496F" w:rsidTr="007C3F0C">
        <w:trPr>
          <w:gridAfter w:val="1"/>
          <w:wAfter w:w="23" w:type="pct"/>
          <w:trHeight w:val="263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Pr="005F0343" w:rsidRDefault="009A1FBF" w:rsidP="005C48FE">
            <w:r>
              <w:t>9.</w:t>
            </w:r>
            <w:r w:rsidRPr="005F0343">
              <w:t xml:space="preserve">Sterilizatoare 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FBF" w:rsidRPr="005F0343" w:rsidRDefault="009A1FBF" w:rsidP="005C48FE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9A1FBF" w:rsidRPr="0065496F" w:rsidTr="007C3F0C">
        <w:trPr>
          <w:gridAfter w:val="1"/>
          <w:wAfter w:w="23" w:type="pct"/>
          <w:trHeight w:val="263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Pr="005F0343" w:rsidRDefault="009A1FBF" w:rsidP="005C48FE">
            <w:r>
              <w:t>10</w:t>
            </w:r>
            <w:r w:rsidRPr="005F0343">
              <w:t>Termometre medicale digitale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FBF" w:rsidRPr="005F0343" w:rsidRDefault="009A1FBF" w:rsidP="005C48FE">
            <w:r w:rsidRPr="005F0343">
              <w:t xml:space="preserve">verificare </w:t>
            </w:r>
            <w:r w:rsidRPr="005F0343">
              <w:lastRenderedPageBreak/>
              <w:t>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9A1FBF" w:rsidRPr="0065496F" w:rsidTr="007C3F0C">
        <w:trPr>
          <w:gridAfter w:val="1"/>
          <w:wAfter w:w="23" w:type="pct"/>
          <w:trHeight w:val="263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Pr="005F0343" w:rsidRDefault="009A1FBF" w:rsidP="005C48FE">
            <w:r>
              <w:lastRenderedPageBreak/>
              <w:t>11.</w:t>
            </w:r>
            <w:r w:rsidRPr="005F0343">
              <w:t>Ultrasonografe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FBF" w:rsidRPr="005F0343" w:rsidRDefault="009A1FBF" w:rsidP="005C48FE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9A1FBF" w:rsidRPr="0065496F" w:rsidTr="007C3F0C">
        <w:trPr>
          <w:gridAfter w:val="1"/>
          <w:wAfter w:w="23" w:type="pct"/>
          <w:trHeight w:val="263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Pr="005F0343" w:rsidRDefault="009A1FBF" w:rsidP="005C48FE">
            <w:r>
              <w:t>12.</w:t>
            </w:r>
            <w:r w:rsidRPr="005F0343">
              <w:t>Ventilator de respiraţie artificială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FBF" w:rsidRPr="005F0343" w:rsidRDefault="009A1FBF" w:rsidP="005C48FE">
            <w:r w:rsidRPr="005F0343">
              <w:t>verificare periodica/metrologica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9A1FBF" w:rsidRPr="0065496F" w:rsidTr="007C3F0C">
        <w:trPr>
          <w:gridAfter w:val="1"/>
          <w:wAfter w:w="23" w:type="pct"/>
          <w:trHeight w:val="263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A1FBF" w:rsidRPr="005F0343" w:rsidRDefault="009A1FBF" w:rsidP="005C48FE">
            <w:pPr>
              <w:rPr>
                <w:color w:val="000000"/>
              </w:rPr>
            </w:pPr>
            <w:r>
              <w:rPr>
                <w:color w:val="000000"/>
              </w:rPr>
              <w:t>13</w:t>
            </w:r>
            <w:r w:rsidRPr="005F0343">
              <w:rPr>
                <w:color w:val="000000"/>
              </w:rPr>
              <w:t>Dispozitiv de radiografie RadSpeed, Shimadzu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FBF" w:rsidRPr="005F0343" w:rsidRDefault="009A1FBF" w:rsidP="005C48FE">
            <w:r w:rsidRPr="005F0343">
              <w:t>verificare controlul calitatii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9A1FBF" w:rsidRPr="0065496F" w:rsidTr="007C3F0C">
        <w:trPr>
          <w:gridAfter w:val="1"/>
          <w:wAfter w:w="23" w:type="pct"/>
          <w:trHeight w:val="263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Pr="005F0343" w:rsidRDefault="009A1FBF" w:rsidP="005C48FE">
            <w:r>
              <w:t>14.</w:t>
            </w:r>
            <w:r w:rsidRPr="005F0343">
              <w:t>Dispozitiv de radiografie X-Frame DR 2S, Italray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FBF" w:rsidRPr="005F0343" w:rsidRDefault="009A1FBF" w:rsidP="005C48FE">
            <w:r w:rsidRPr="005F0343">
              <w:t>verificare controlul calitatii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9A1FBF" w:rsidRPr="0065496F" w:rsidTr="007C3F0C">
        <w:trPr>
          <w:gridAfter w:val="1"/>
          <w:wAfter w:w="23" w:type="pct"/>
          <w:trHeight w:val="263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Pr="005F0343" w:rsidRDefault="009A1FBF" w:rsidP="005C48FE">
            <w:r>
              <w:t>15.</w:t>
            </w:r>
            <w:r w:rsidRPr="005F0343">
              <w:t>Dispozitiv de radiografie PRS 500B, Protec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1FBF" w:rsidRPr="005F0343" w:rsidRDefault="009A1FBF" w:rsidP="005C48FE">
            <w:r w:rsidRPr="005F0343">
              <w:t>verificare controlul calitatii</w:t>
            </w:r>
          </w:p>
        </w:tc>
        <w:tc>
          <w:tcPr>
            <w:tcW w:w="9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1FBF" w:rsidRDefault="009A1FBF" w:rsidP="00C34224">
            <w:pPr>
              <w:jc w:val="center"/>
              <w:rPr>
                <w:sz w:val="20"/>
                <w:szCs w:val="20"/>
              </w:rPr>
            </w:pPr>
          </w:p>
        </w:tc>
      </w:tr>
      <w:tr w:rsidR="00752959" w:rsidRPr="00C00499" w:rsidTr="00CC21AE">
        <w:trPr>
          <w:trHeight w:val="369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52959" w:rsidRPr="00C00499" w:rsidRDefault="00752959" w:rsidP="00C34224">
            <w:pPr>
              <w:tabs>
                <w:tab w:val="left" w:pos="6120"/>
              </w:tabs>
            </w:pPr>
          </w:p>
          <w:p w:rsidR="00752959" w:rsidRPr="00C00499" w:rsidRDefault="00752959" w:rsidP="00C34224">
            <w:r w:rsidRPr="00C00499">
              <w:t>Semnat:_______________ Numele, Prenumele:_____________________________ În calitate de: ________________</w:t>
            </w:r>
          </w:p>
          <w:p w:rsidR="00752959" w:rsidRPr="00C00499" w:rsidRDefault="00752959" w:rsidP="00C3422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4884" w:type="dxa"/>
              <w:tblLayout w:type="fixed"/>
              <w:tblLook w:val="04A0"/>
            </w:tblPr>
            <w:tblGrid>
              <w:gridCol w:w="1256"/>
              <w:gridCol w:w="284"/>
              <w:gridCol w:w="2571"/>
              <w:gridCol w:w="992"/>
              <w:gridCol w:w="1134"/>
              <w:gridCol w:w="993"/>
              <w:gridCol w:w="1134"/>
              <w:gridCol w:w="1015"/>
              <w:gridCol w:w="1120"/>
              <w:gridCol w:w="133"/>
              <w:gridCol w:w="1423"/>
              <w:gridCol w:w="36"/>
              <w:gridCol w:w="1130"/>
              <w:gridCol w:w="22"/>
              <w:gridCol w:w="36"/>
              <w:gridCol w:w="1109"/>
              <w:gridCol w:w="53"/>
              <w:gridCol w:w="386"/>
              <w:gridCol w:w="57"/>
            </w:tblGrid>
            <w:tr w:rsidR="00752959" w:rsidRPr="00C00499" w:rsidTr="007C3F0C">
              <w:trPr>
                <w:gridAfter w:val="3"/>
                <w:wAfter w:w="496" w:type="dxa"/>
                <w:trHeight w:val="649"/>
              </w:trPr>
              <w:tc>
                <w:tcPr>
                  <w:tcW w:w="13221" w:type="dxa"/>
                  <w:gridSpan w:val="13"/>
                  <w:shd w:val="clear" w:color="auto" w:fill="auto"/>
                  <w:vAlign w:val="center"/>
                </w:tcPr>
                <w:p w:rsidR="00752959" w:rsidRDefault="00752959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752959" w:rsidRDefault="00752959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959" w:rsidRDefault="00752959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959" w:rsidRDefault="00752959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F5C23" w:rsidRDefault="002F5C23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F5C23" w:rsidRDefault="002F5C23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F5C23" w:rsidRDefault="002F5C23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F5C23" w:rsidRDefault="002F5C23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F5C23" w:rsidRDefault="002F5C23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F5C23" w:rsidRDefault="002F5C23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F5C23" w:rsidRDefault="002F5C23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F5C23" w:rsidRDefault="002F5C23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F5C23" w:rsidRDefault="002F5C23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F5C23" w:rsidRDefault="002F5C23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F5C23" w:rsidRDefault="002F5C23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2F5C23" w:rsidRDefault="002F5C23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C21AE" w:rsidRDefault="00752959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:rsidR="00C15C2A" w:rsidRDefault="00C15C2A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C15C2A" w:rsidRDefault="00C15C2A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52959" w:rsidRPr="00DC35AC" w:rsidRDefault="00752959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lastRenderedPageBreak/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752959" w:rsidRPr="00D22624" w:rsidRDefault="00752959" w:rsidP="00CC21A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752959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BB24F7">
                    <w:rPr>
                      <w:noProof w:val="0"/>
                      <w:lang w:val="it-IT"/>
                    </w:rPr>
                    <w:t>din “____” ________ 20__</w:t>
                  </w:r>
                </w:p>
                <w:p w:rsidR="00752959" w:rsidRPr="00DC35AC" w:rsidRDefault="00752959" w:rsidP="00CC21AE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67" w:type="dxa"/>
                  <w:gridSpan w:val="3"/>
                </w:tcPr>
                <w:p w:rsidR="00752959" w:rsidRPr="00C00499" w:rsidRDefault="00752959" w:rsidP="00CC21AE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52959" w:rsidRPr="00C00499" w:rsidTr="007C3F0C">
              <w:trPr>
                <w:gridAfter w:val="3"/>
                <w:wAfter w:w="496" w:type="dxa"/>
                <w:trHeight w:val="490"/>
              </w:trPr>
              <w:tc>
                <w:tcPr>
                  <w:tcW w:w="13221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52959" w:rsidRPr="00C00499" w:rsidRDefault="00752959" w:rsidP="002F5C23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  <w:tc>
                <w:tcPr>
                  <w:tcW w:w="1167" w:type="dxa"/>
                  <w:gridSpan w:val="3"/>
                  <w:tcBorders>
                    <w:bottom w:val="single" w:sz="4" w:space="0" w:color="auto"/>
                  </w:tcBorders>
                </w:tcPr>
                <w:p w:rsidR="00752959" w:rsidRPr="007C0C9D" w:rsidRDefault="00752959" w:rsidP="00CC21A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52959" w:rsidRPr="00C00499" w:rsidTr="007C3F0C">
              <w:trPr>
                <w:gridAfter w:val="1"/>
                <w:wAfter w:w="57" w:type="dxa"/>
                <w:trHeight w:val="369"/>
              </w:trPr>
              <w:tc>
                <w:tcPr>
                  <w:tcW w:w="1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Pr="00C00499" w:rsidRDefault="00752959" w:rsidP="00CC21A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28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C00499" w:rsidRDefault="00752959" w:rsidP="00CC21A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752959" w:rsidRPr="00C00499" w:rsidTr="007C3F0C">
              <w:trPr>
                <w:gridAfter w:val="1"/>
                <w:wAfter w:w="57" w:type="dxa"/>
                <w:trHeight w:val="369"/>
              </w:trPr>
              <w:tc>
                <w:tcPr>
                  <w:tcW w:w="15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Default="00752959" w:rsidP="00CC21A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28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C00499" w:rsidRDefault="00752959" w:rsidP="00CC21AE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752959" w:rsidRPr="006C1FA2" w:rsidTr="007C3F0C">
              <w:trPr>
                <w:trHeight w:val="971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Pr="006C1FA2" w:rsidRDefault="00752959" w:rsidP="00CC21A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52959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Pr="0028367D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Pr="006C1FA2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2959" w:rsidRDefault="00752959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A1FBF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18"/>
                      <w:szCs w:val="18"/>
                      <w:lang w:eastAsia="ro-RO"/>
                    </w:rPr>
                    <w:t xml:space="preserve"> </w:t>
                  </w: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5F0343" w:rsidRDefault="009A1FBF" w:rsidP="005C48FE">
                  <w:r>
                    <w:t>1.</w:t>
                  </w:r>
                  <w:r w:rsidRPr="005F0343">
                    <w:t>Alcotester professional Drager 6820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A1FBF" w:rsidRDefault="009A1FBF">
                  <w:r w:rsidRPr="008146D7">
                    <w:rPr>
                      <w:bCs/>
                      <w:lang w:eastAsia="ru-RU"/>
                    </w:rPr>
                    <w:t>Bucata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5F0343" w:rsidRDefault="009A1FBF" w:rsidP="005C48FE">
                  <w:pPr>
                    <w:jc w:val="center"/>
                  </w:pPr>
                  <w:r w:rsidRPr="005F0343"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A1FBF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AD20CB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5F0343" w:rsidRDefault="009A1FBF" w:rsidP="005C48FE">
                  <w:r>
                    <w:t>2.</w:t>
                  </w:r>
                  <w:r w:rsidRPr="005F0343">
                    <w:t>Aparat de cântărit cu funcţionare neautomata (AD 2000)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A1FBF" w:rsidRDefault="009A1FBF">
                  <w:r w:rsidRPr="008146D7">
                    <w:rPr>
                      <w:bCs/>
                      <w:lang w:eastAsia="ru-RU"/>
                    </w:rPr>
                    <w:t>Bucata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5F0343" w:rsidRDefault="009A1FBF" w:rsidP="005C48FE">
                  <w:pPr>
                    <w:jc w:val="center"/>
                  </w:pPr>
                  <w:r w:rsidRPr="005F0343"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A1FBF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AD20CB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5F0343" w:rsidRDefault="009A1FBF" w:rsidP="005C48FE">
                  <w:r>
                    <w:t>3.</w:t>
                  </w:r>
                  <w:r w:rsidRPr="005F0343">
                    <w:t>Ajustarea balanţei electronice de laborator (AD 2000)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A1FBF" w:rsidRDefault="009A1FBF">
                  <w:r w:rsidRPr="008146D7">
                    <w:rPr>
                      <w:bCs/>
                      <w:lang w:eastAsia="ru-RU"/>
                    </w:rPr>
                    <w:t>Bucata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5F0343" w:rsidRDefault="009A1FBF" w:rsidP="005C48FE">
                  <w:pPr>
                    <w:jc w:val="center"/>
                  </w:pPr>
                  <w:r w:rsidRPr="005F0343">
                    <w:t>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A1FBF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AD20CB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A1FBF" w:rsidRPr="005F0343" w:rsidRDefault="009A1FBF" w:rsidP="005C48FE">
                  <w:r>
                    <w:t>4.</w:t>
                  </w:r>
                  <w:r w:rsidRPr="005F0343">
                    <w:t xml:space="preserve">Aparat de cintarit electronic pentru copii  (V1-15-"Sasha" )  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A1FBF" w:rsidRDefault="009A1FBF">
                  <w:r w:rsidRPr="008146D7">
                    <w:rPr>
                      <w:bCs/>
                      <w:lang w:eastAsia="ru-RU"/>
                    </w:rPr>
                    <w:t>Bucata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5F0343" w:rsidRDefault="009A1FBF" w:rsidP="005C48FE">
                  <w:pPr>
                    <w:jc w:val="center"/>
                  </w:pPr>
                  <w:r w:rsidRPr="005F0343">
                    <w:t>43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A1FBF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AD20CB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5F0343" w:rsidRDefault="009A1FBF" w:rsidP="005C48FE">
                  <w:r>
                    <w:t>5.</w:t>
                  </w:r>
                  <w:r w:rsidRPr="005F0343">
                    <w:t>Aparat pentru măsurarea presiunii arteriale</w:t>
                  </w:r>
                  <w:r w:rsidR="002F5C23">
                    <w:t xml:space="preserve"> </w:t>
                  </w:r>
                  <w:r w:rsidRPr="005F0343">
                    <w:t>(RIESTER)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A1FBF" w:rsidRDefault="009A1FBF">
                  <w:r w:rsidRPr="008146D7">
                    <w:rPr>
                      <w:bCs/>
                      <w:lang w:eastAsia="ru-RU"/>
                    </w:rPr>
                    <w:t>Bucata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5F0343" w:rsidRDefault="009A1FBF" w:rsidP="005C48FE">
                  <w:pPr>
                    <w:jc w:val="center"/>
                  </w:pPr>
                  <w:r w:rsidRPr="005F0343">
                    <w:t>45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A1FBF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AD20CB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5F0343" w:rsidRDefault="009A1FBF" w:rsidP="005C48FE">
                  <w:r>
                    <w:t>6.</w:t>
                  </w:r>
                  <w:r w:rsidRPr="005F0343">
                    <w:t>Camera de frig și cald (MPR 530,BXC-AREZZO)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A1FBF" w:rsidRDefault="009A1FBF">
                  <w:r w:rsidRPr="008146D7">
                    <w:rPr>
                      <w:bCs/>
                      <w:lang w:eastAsia="ru-RU"/>
                    </w:rPr>
                    <w:t>Bucata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5F0343" w:rsidRDefault="009A1FBF" w:rsidP="005C48FE">
                  <w:pPr>
                    <w:jc w:val="center"/>
                  </w:pPr>
                  <w:r w:rsidRPr="005F0343">
                    <w:t>15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A1FBF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AD20CB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A1FBF" w:rsidRPr="005F0343" w:rsidRDefault="009A1FBF" w:rsidP="005C48FE">
                  <w:r>
                    <w:t>7.</w:t>
                  </w:r>
                  <w:r w:rsidRPr="005F0343">
                    <w:t>Electrocardiografe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A1FBF" w:rsidRDefault="009A1FBF">
                  <w:r w:rsidRPr="008146D7">
                    <w:rPr>
                      <w:bCs/>
                      <w:lang w:eastAsia="ru-RU"/>
                    </w:rPr>
                    <w:t>Bucata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5F0343" w:rsidRDefault="009A1FBF" w:rsidP="005C48FE">
                  <w:pPr>
                    <w:jc w:val="center"/>
                  </w:pPr>
                  <w:r w:rsidRPr="005F0343">
                    <w:t>8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A1FBF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AD20CB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5F0343" w:rsidRDefault="009A1FBF" w:rsidP="005C48FE">
                  <w:r>
                    <w:t>8.</w:t>
                  </w:r>
                  <w:r w:rsidRPr="005F0343">
                    <w:t xml:space="preserve">Electrocuagulator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A1FBF" w:rsidRDefault="009A1FBF">
                  <w:r w:rsidRPr="008146D7">
                    <w:rPr>
                      <w:bCs/>
                      <w:lang w:eastAsia="ru-RU"/>
                    </w:rPr>
                    <w:t>Bucata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5F0343" w:rsidRDefault="009A1FBF" w:rsidP="005C48FE">
                  <w:pPr>
                    <w:jc w:val="center"/>
                  </w:pPr>
                  <w:r w:rsidRPr="005F0343">
                    <w:t>2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A1FBF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AD20CB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5F0343" w:rsidRDefault="009A1FBF" w:rsidP="005C48FE">
                  <w:r>
                    <w:t>9.</w:t>
                  </w:r>
                  <w:r w:rsidRPr="005F0343">
                    <w:t xml:space="preserve">Sterilizatoare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A1FBF" w:rsidRDefault="009A1FBF">
                  <w:r w:rsidRPr="008146D7">
                    <w:rPr>
                      <w:bCs/>
                      <w:lang w:eastAsia="ru-RU"/>
                    </w:rPr>
                    <w:t>Bucata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5F0343" w:rsidRDefault="009A1FBF" w:rsidP="005C48FE">
                  <w:pPr>
                    <w:jc w:val="center"/>
                  </w:pPr>
                  <w:r w:rsidRPr="005F0343">
                    <w:t>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A1FBF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AD20CB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5F0343" w:rsidRDefault="009A1FBF" w:rsidP="005C48FE">
                  <w:r>
                    <w:t>10</w:t>
                  </w:r>
                  <w:r w:rsidRPr="005F0343">
                    <w:t>Termometre medicale digitale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A1FBF" w:rsidRDefault="009A1FBF">
                  <w:r w:rsidRPr="008146D7">
                    <w:rPr>
                      <w:bCs/>
                      <w:lang w:eastAsia="ru-RU"/>
                    </w:rPr>
                    <w:t>Bucata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5F0343" w:rsidRDefault="009A1FBF" w:rsidP="005C48FE">
                  <w:pPr>
                    <w:jc w:val="center"/>
                  </w:pPr>
                  <w:r w:rsidRPr="005F0343">
                    <w:t>20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A1FBF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AD20CB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5F0343" w:rsidRDefault="009A1FBF" w:rsidP="005C48FE">
                  <w:r>
                    <w:t>11.</w:t>
                  </w:r>
                  <w:r w:rsidRPr="005F0343">
                    <w:t>Ultrasonografe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A1FBF" w:rsidRDefault="009A1FBF">
                  <w:r w:rsidRPr="008146D7">
                    <w:rPr>
                      <w:bCs/>
                      <w:lang w:eastAsia="ru-RU"/>
                    </w:rPr>
                    <w:t>Bucata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5F0343" w:rsidRDefault="009A1FBF" w:rsidP="005C48FE">
                  <w:pPr>
                    <w:jc w:val="center"/>
                  </w:pPr>
                  <w:r w:rsidRPr="005F0343"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Pr="0028367D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C21A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A1FBF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AD20CB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5F0343" w:rsidRDefault="009A1FBF" w:rsidP="005C48FE">
                  <w:r>
                    <w:t>12.</w:t>
                  </w:r>
                  <w:r w:rsidRPr="005F0343">
                    <w:t>Ventilator de respiraţie artificială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A1FBF" w:rsidRDefault="009A1FBF">
                  <w:r w:rsidRPr="008146D7">
                    <w:rPr>
                      <w:bCs/>
                      <w:lang w:eastAsia="ru-RU"/>
                    </w:rPr>
                    <w:t>Bucata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5F0343" w:rsidRDefault="009A1FBF" w:rsidP="005C48FE">
                  <w:pPr>
                    <w:jc w:val="center"/>
                  </w:pPr>
                  <w:r w:rsidRPr="005F0343"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Pr="0028367D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A1FBF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AD20CB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A1FBF" w:rsidRPr="005F0343" w:rsidRDefault="009A1FBF" w:rsidP="005C48FE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13</w:t>
                  </w:r>
                  <w:r w:rsidRPr="005F0343">
                    <w:rPr>
                      <w:color w:val="000000"/>
                    </w:rPr>
                    <w:t>Dispozitiv de radiografie RadSpeed, Shimadzu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A1FBF" w:rsidRDefault="009A1FBF">
                  <w:r w:rsidRPr="008146D7">
                    <w:rPr>
                      <w:bCs/>
                      <w:lang w:eastAsia="ru-RU"/>
                    </w:rPr>
                    <w:t>Bucata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A1FBF" w:rsidRPr="005F0343" w:rsidRDefault="009A1FBF" w:rsidP="005C48FE">
                  <w:pPr>
                    <w:jc w:val="center"/>
                  </w:pPr>
                  <w:r w:rsidRPr="005F0343"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Pr="0028367D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A1FBF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AD20CB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5F0343" w:rsidRDefault="009A1FBF" w:rsidP="005C48FE">
                  <w:r>
                    <w:t>14.</w:t>
                  </w:r>
                  <w:r w:rsidRPr="005F0343">
                    <w:t>Dispozitiv de radiografie X-Frame DR 2S, Italray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A1FBF" w:rsidRDefault="009A1FBF">
                  <w:r w:rsidRPr="008146D7">
                    <w:rPr>
                      <w:bCs/>
                      <w:lang w:eastAsia="ru-RU"/>
                    </w:rPr>
                    <w:t>Bucata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A1FBF" w:rsidRPr="005F0343" w:rsidRDefault="009A1FBF" w:rsidP="005C48FE">
                  <w:pPr>
                    <w:jc w:val="center"/>
                  </w:pPr>
                  <w:r w:rsidRPr="005F0343"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Pr="0028367D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A1FBF" w:rsidRPr="006C1FA2" w:rsidTr="007C3F0C">
              <w:trPr>
                <w:trHeight w:val="26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AD20CB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  <w:lang w:eastAsia="ro-RO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5F0343" w:rsidRDefault="009A1FBF" w:rsidP="005C48FE">
                  <w:r>
                    <w:t>15.</w:t>
                  </w:r>
                  <w:r w:rsidRPr="005F0343">
                    <w:t>Dispozitiv de radiografie PRS 500B, Protec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A1FBF" w:rsidRDefault="009A1FBF">
                  <w:r w:rsidRPr="008146D7">
                    <w:rPr>
                      <w:bCs/>
                      <w:lang w:eastAsia="ru-RU"/>
                    </w:rPr>
                    <w:t>Bucata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A1FBF" w:rsidRPr="005F0343" w:rsidRDefault="009A1FBF" w:rsidP="005C48FE">
                  <w:pPr>
                    <w:jc w:val="center"/>
                  </w:pPr>
                  <w:r w:rsidRPr="005F0343">
                    <w:t>1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A1FBF" w:rsidRPr="0028367D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Pr="0028367D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A1FBF" w:rsidRDefault="009A1FBF" w:rsidP="00C15C2A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56BE3" w:rsidRPr="006C1FA2" w:rsidTr="007C3F0C">
              <w:trPr>
                <w:trHeight w:val="36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5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6BE3" w:rsidRPr="0028367D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6BE3" w:rsidRPr="006C1FA2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1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56BE3" w:rsidRPr="006C1FA2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56BE3" w:rsidRPr="00845C1B" w:rsidTr="007C3F0C">
              <w:trPr>
                <w:gridAfter w:val="2"/>
                <w:wAfter w:w="443" w:type="dxa"/>
                <w:trHeight w:val="369"/>
              </w:trPr>
              <w:tc>
                <w:tcPr>
                  <w:tcW w:w="10499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056BE3" w:rsidRPr="00845C1B" w:rsidRDefault="00056BE3" w:rsidP="00CC21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056BE3" w:rsidRPr="00845C1B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056BE3" w:rsidRPr="00845C1B" w:rsidRDefault="00056BE3" w:rsidP="00CC21A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056BE3" w:rsidRPr="00845C1B" w:rsidRDefault="00056BE3" w:rsidP="00CC21A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92" w:type="dxa"/>
                  <w:gridSpan w:val="3"/>
                  <w:tcBorders>
                    <w:top w:val="single" w:sz="4" w:space="0" w:color="auto"/>
                  </w:tcBorders>
                </w:tcPr>
                <w:p w:rsidR="00056BE3" w:rsidRPr="00845C1B" w:rsidRDefault="00056BE3" w:rsidP="00CC21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88" w:type="dxa"/>
                  <w:gridSpan w:val="3"/>
                  <w:tcBorders>
                    <w:top w:val="single" w:sz="4" w:space="0" w:color="auto"/>
                  </w:tcBorders>
                </w:tcPr>
                <w:p w:rsidR="00056BE3" w:rsidRPr="00845C1B" w:rsidRDefault="00056BE3" w:rsidP="00CC21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62" w:type="dxa"/>
                  <w:gridSpan w:val="2"/>
                  <w:tcBorders>
                    <w:top w:val="single" w:sz="4" w:space="0" w:color="auto"/>
                  </w:tcBorders>
                </w:tcPr>
                <w:p w:rsidR="00056BE3" w:rsidRPr="00845C1B" w:rsidRDefault="00056BE3" w:rsidP="00CC21A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52959" w:rsidRPr="00C00499" w:rsidRDefault="00752959" w:rsidP="00C34224">
            <w:pPr>
              <w:rPr>
                <w:bCs/>
                <w:iCs/>
              </w:rPr>
            </w:pPr>
          </w:p>
        </w:tc>
      </w:tr>
    </w:tbl>
    <w:p w:rsidR="009B0843" w:rsidRDefault="009B0843"/>
    <w:sectPr w:rsidR="009B0843" w:rsidSect="0075295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52959"/>
    <w:rsid w:val="00056BE3"/>
    <w:rsid w:val="000B2344"/>
    <w:rsid w:val="002F5C23"/>
    <w:rsid w:val="00330558"/>
    <w:rsid w:val="00752959"/>
    <w:rsid w:val="007C3F0C"/>
    <w:rsid w:val="00855679"/>
    <w:rsid w:val="009A1FBF"/>
    <w:rsid w:val="009B0843"/>
    <w:rsid w:val="009E32B3"/>
    <w:rsid w:val="00BB24F7"/>
    <w:rsid w:val="00C15C2A"/>
    <w:rsid w:val="00CC21AE"/>
    <w:rsid w:val="00CF70D0"/>
    <w:rsid w:val="00D37B95"/>
    <w:rsid w:val="00E76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5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75295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52959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4462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2024-01-19T12:50:00Z</dcterms:created>
  <dcterms:modified xsi:type="dcterms:W3CDTF">2025-10-03T13:21:00Z</dcterms:modified>
</cp:coreProperties>
</file>