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8B13" w14:textId="77777777" w:rsidR="007B3E16" w:rsidRDefault="007B3E16" w:rsidP="007B3E1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2A5E8C" w14:textId="77777777" w:rsidR="007B3E16" w:rsidRDefault="007B3E16" w:rsidP="007B3E1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F15">
        <w:rPr>
          <w:rFonts w:ascii="Times New Roman" w:hAnsi="Times New Roman" w:cs="Times New Roman"/>
          <w:b/>
          <w:sz w:val="28"/>
          <w:szCs w:val="28"/>
        </w:rPr>
        <w:t xml:space="preserve">SPECIFICAȚII </w:t>
      </w:r>
      <w:r>
        <w:rPr>
          <w:rFonts w:ascii="Times New Roman" w:hAnsi="Times New Roman" w:cs="Times New Roman"/>
          <w:b/>
          <w:sz w:val="28"/>
          <w:szCs w:val="28"/>
        </w:rPr>
        <w:t xml:space="preserve">TEHNICE ȘI </w:t>
      </w:r>
      <w:r w:rsidRPr="00940F15">
        <w:rPr>
          <w:rFonts w:ascii="Times New Roman" w:hAnsi="Times New Roman" w:cs="Times New Roman"/>
          <w:b/>
          <w:sz w:val="28"/>
          <w:szCs w:val="28"/>
        </w:rPr>
        <w:t>DE PREȚ</w:t>
      </w:r>
      <w:r>
        <w:rPr>
          <w:rFonts w:ascii="Times New Roman" w:hAnsi="Times New Roman" w:cs="Times New Roman"/>
          <w:b/>
          <w:sz w:val="28"/>
          <w:szCs w:val="28"/>
        </w:rPr>
        <w:t>(F4.2)</w:t>
      </w:r>
    </w:p>
    <w:tbl>
      <w:tblPr>
        <w:tblW w:w="17877" w:type="dxa"/>
        <w:tblLayout w:type="fixed"/>
        <w:tblLook w:val="04A0" w:firstRow="1" w:lastRow="0" w:firstColumn="1" w:lastColumn="0" w:noHBand="0" w:noVBand="1"/>
      </w:tblPr>
      <w:tblGrid>
        <w:gridCol w:w="1467"/>
        <w:gridCol w:w="1843"/>
        <w:gridCol w:w="1984"/>
        <w:gridCol w:w="947"/>
        <w:gridCol w:w="2126"/>
        <w:gridCol w:w="1239"/>
        <w:gridCol w:w="1701"/>
        <w:gridCol w:w="2693"/>
        <w:gridCol w:w="2317"/>
        <w:gridCol w:w="376"/>
        <w:gridCol w:w="1184"/>
      </w:tblGrid>
      <w:tr w:rsidR="007B3E16" w:rsidRPr="002674E1" w14:paraId="468DC3AD" w14:textId="77777777" w:rsidTr="0069452E">
        <w:trPr>
          <w:trHeight w:val="397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0A6F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 xml:space="preserve">Numărul procedurii de achiziție: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___ din 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  <w:tc>
          <w:tcPr>
            <w:tcW w:w="23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F1B8B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06775" w14:textId="77777777" w:rsidR="007B3E16" w:rsidRPr="002674E1" w:rsidRDefault="007B3E16" w:rsidP="0069452E">
            <w:pPr>
              <w:spacing w:line="240" w:lineRule="auto"/>
              <w:rPr>
                <w:sz w:val="20"/>
              </w:rPr>
            </w:pPr>
          </w:p>
        </w:tc>
      </w:tr>
      <w:tr w:rsidR="007B3E16" w:rsidRPr="002674E1" w14:paraId="07AAD4F2" w14:textId="77777777" w:rsidTr="0069452E">
        <w:trPr>
          <w:trHeight w:val="397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AB53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Denumirea licitaţiei: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Servicii de alimentare ecologice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4FD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I-IV, bloc II</w:t>
            </w:r>
          </w:p>
        </w:tc>
        <w:tc>
          <w:tcPr>
            <w:tcW w:w="2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16312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2942A" w14:textId="77777777" w:rsidR="007B3E16" w:rsidRPr="002674E1" w:rsidRDefault="007B3E16" w:rsidP="0069452E">
            <w:pPr>
              <w:spacing w:line="240" w:lineRule="auto"/>
              <w:rPr>
                <w:sz w:val="20"/>
              </w:rPr>
            </w:pPr>
          </w:p>
        </w:tc>
      </w:tr>
      <w:tr w:rsidR="007B3E16" w:rsidRPr="00940F15" w14:paraId="13CC2C91" w14:textId="77777777" w:rsidTr="0069452E">
        <w:trPr>
          <w:gridAfter w:val="1"/>
          <w:wAfter w:w="1184" w:type="dxa"/>
          <w:trHeight w:val="1043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F88B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C1EB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serviciilor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0A8B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Nr. de copii şi nr de zile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35CD9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Nr. de porţii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CF51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Costul dejun şi prînz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3223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Calorii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4F24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pe </w:t>
            </w:r>
            <w:r w:rsidRPr="00940F15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instituţie/</w:t>
            </w:r>
          </w:p>
          <w:p w14:paraId="6C47FD9B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01DF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Caloriile oferite de către operatorul</w:t>
            </w:r>
            <w:r w:rsidRPr="00940F1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economic</w:t>
            </w:r>
          </w:p>
        </w:tc>
        <w:tc>
          <w:tcPr>
            <w:tcW w:w="269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029847B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</w:p>
        </w:tc>
      </w:tr>
      <w:tr w:rsidR="007B3E16" w:rsidRPr="00940F15" w14:paraId="74B2417D" w14:textId="77777777" w:rsidTr="0069452E">
        <w:trPr>
          <w:gridAfter w:val="1"/>
          <w:wAfter w:w="1184" w:type="dxa"/>
          <w:trHeight w:val="70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6DE7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E560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5F07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7080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B9FD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F06E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9DC7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B1C3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850D8" w14:textId="77777777" w:rsidR="007B3E16" w:rsidRPr="00940F15" w:rsidRDefault="007B3E16" w:rsidP="006945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7892" w:rsidRPr="00940F15" w14:paraId="6E7C3E2B" w14:textId="77777777" w:rsidTr="000D08EE">
        <w:trPr>
          <w:gridAfter w:val="1"/>
          <w:wAfter w:w="1184" w:type="dxa"/>
          <w:trHeight w:val="1016"/>
        </w:trPr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73C23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55500000-5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B01ED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Servicii de alimentare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BAA4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</w:rPr>
            </w:pPr>
          </w:p>
          <w:p w14:paraId="4D75DB60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4949E2">
              <w:rPr>
                <w:rFonts w:ascii="Times New Roman" w:hAnsi="Times New Roman" w:cs="Times New Roman"/>
                <w:b/>
              </w:rPr>
              <w:t>I-IV-</w:t>
            </w:r>
            <w:r>
              <w:rPr>
                <w:rFonts w:ascii="Times New Roman" w:hAnsi="Times New Roman" w:cs="Times New Roman"/>
                <w:b/>
              </w:rPr>
              <w:t xml:space="preserve">386 </w:t>
            </w:r>
            <w:r w:rsidRPr="004949E2">
              <w:rPr>
                <w:rFonts w:ascii="Times New Roman" w:hAnsi="Times New Roman" w:cs="Times New Roman"/>
                <w:b/>
              </w:rPr>
              <w:t xml:space="preserve">x </w:t>
            </w: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DBC0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63690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217A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21,00</w:t>
            </w:r>
            <w:r w:rsidRPr="004949E2">
              <w:rPr>
                <w:rFonts w:ascii="Times New Roman" w:hAnsi="Times New Roman" w:cs="Times New Roman"/>
                <w:b/>
              </w:rPr>
              <w:t xml:space="preserve"> lei dejun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1F28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4949E2">
              <w:rPr>
                <w:rFonts w:ascii="Times New Roman" w:hAnsi="Times New Roman" w:cs="Times New Roman"/>
                <w:b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3992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1 337 490,00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4910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9DF66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7892" w:rsidRPr="00940F15" w14:paraId="0635A65A" w14:textId="77777777" w:rsidTr="00363740">
        <w:trPr>
          <w:gridAfter w:val="1"/>
          <w:wAfter w:w="1184" w:type="dxa"/>
          <w:trHeight w:val="413"/>
        </w:trPr>
        <w:tc>
          <w:tcPr>
            <w:tcW w:w="1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9E9F7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16367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2283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I-IV gpp - 68x 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C8FE" w14:textId="77777777" w:rsidR="006C7892" w:rsidRDefault="006C7892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11220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8419" w14:textId="77777777" w:rsidR="006C7892" w:rsidRDefault="006C7892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39,00</w:t>
            </w:r>
            <w:r w:rsidRPr="004949E2">
              <w:rPr>
                <w:rFonts w:ascii="Times New Roman" w:hAnsi="Times New Roman" w:cs="Times New Roman"/>
                <w:b/>
              </w:rPr>
              <w:t xml:space="preserve"> lei dejun și prânz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AC64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5516" w14:textId="77777777" w:rsidR="006C7892" w:rsidRDefault="006C7892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437 580,00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283F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1F15F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7892" w:rsidRPr="00940F15" w14:paraId="4627A0FF" w14:textId="77777777" w:rsidTr="00363740">
        <w:trPr>
          <w:gridAfter w:val="1"/>
          <w:wAfter w:w="1184" w:type="dxa"/>
          <w:trHeight w:val="397"/>
        </w:trPr>
        <w:tc>
          <w:tcPr>
            <w:tcW w:w="1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8031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CC2A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4478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</w:rPr>
            </w:pPr>
            <w:r w:rsidRPr="004949E2">
              <w:rPr>
                <w:rFonts w:ascii="Times New Roman" w:hAnsi="Times New Roman" w:cs="Times New Roman"/>
                <w:b/>
              </w:rPr>
              <w:t>TBC-</w:t>
            </w:r>
            <w:r>
              <w:rPr>
                <w:rFonts w:ascii="Times New Roman" w:hAnsi="Times New Roman" w:cs="Times New Roman"/>
                <w:b/>
              </w:rPr>
              <w:t xml:space="preserve"> 1</w:t>
            </w:r>
            <w:r w:rsidRPr="004949E2">
              <w:rPr>
                <w:rFonts w:ascii="Times New Roman" w:hAnsi="Times New Roman" w:cs="Times New Roman"/>
                <w:b/>
              </w:rPr>
              <w:t xml:space="preserve"> x </w:t>
            </w: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87EF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BB95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39,00</w:t>
            </w:r>
            <w:r w:rsidRPr="004949E2">
              <w:rPr>
                <w:rFonts w:ascii="Times New Roman" w:hAnsi="Times New Roman" w:cs="Times New Roman"/>
                <w:b/>
              </w:rPr>
              <w:t xml:space="preserve"> lei dejun și prânz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2237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</w:rPr>
            </w:pPr>
            <w:r w:rsidRPr="004949E2">
              <w:rPr>
                <w:rFonts w:ascii="Times New Roman" w:hAnsi="Times New Roman" w:cs="Times New Roman"/>
                <w:b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5EB7" w14:textId="77777777" w:rsidR="006C7892" w:rsidRPr="004949E2" w:rsidRDefault="006C7892" w:rsidP="0069452E">
            <w:pPr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6 435,00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57F1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27AA3" w14:textId="77777777" w:rsidR="006C7892" w:rsidRPr="00940F15" w:rsidRDefault="006C7892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3E16" w:rsidRPr="00940F15" w14:paraId="21CBE328" w14:textId="77777777" w:rsidTr="0069452E">
        <w:trPr>
          <w:gridAfter w:val="1"/>
          <w:wAfter w:w="1184" w:type="dxa"/>
          <w:trHeight w:val="397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8320C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E747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F15">
              <w:rPr>
                <w:rFonts w:ascii="Times New Roman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5E71" w14:textId="77777777" w:rsidR="007B3E16" w:rsidRPr="004949E2" w:rsidRDefault="007B3E16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455</w:t>
            </w:r>
            <w:r w:rsidRPr="004949E2">
              <w:rPr>
                <w:rFonts w:ascii="Times New Roman" w:hAnsi="Times New Roman" w:cs="Times New Roman"/>
                <w:b/>
              </w:rPr>
              <w:t xml:space="preserve"> x </w:t>
            </w: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F21D" w14:textId="77777777" w:rsidR="007B3E16" w:rsidRPr="004949E2" w:rsidRDefault="007B3E16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75075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0CF0" w14:textId="77777777" w:rsidR="007B3E16" w:rsidRPr="004949E2" w:rsidRDefault="007B3E16" w:rsidP="006945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3B30" w14:textId="77777777" w:rsidR="007B3E16" w:rsidRPr="004949E2" w:rsidRDefault="007B3E16" w:rsidP="006945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7EC6" w14:textId="77777777" w:rsidR="007B3E16" w:rsidRPr="004949E2" w:rsidRDefault="007B3E16" w:rsidP="006945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1 781 505,00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3FB5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5CB0F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3E16" w:rsidRPr="002674E1" w14:paraId="28216EF3" w14:textId="77777777" w:rsidTr="0069452E">
        <w:trPr>
          <w:gridAfter w:val="1"/>
          <w:wAfter w:w="1184" w:type="dxa"/>
          <w:trHeight w:val="397"/>
        </w:trPr>
        <w:tc>
          <w:tcPr>
            <w:tcW w:w="16693" w:type="dxa"/>
            <w:gridSpan w:val="10"/>
            <w:vAlign w:val="center"/>
          </w:tcPr>
          <w:p w14:paraId="25D62DCE" w14:textId="77777777" w:rsidR="007B3E16" w:rsidRDefault="007B3E16" w:rsidP="0069452E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24A7FB20" w14:textId="77777777" w:rsidR="007B3E16" w:rsidRDefault="007B3E16" w:rsidP="0069452E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Semnăturile părților„Furnizorul/Prestatorul/Antreprenorul:                                                       Beneficiarul: </w:t>
            </w:r>
          </w:p>
          <w:p w14:paraId="5B59B272" w14:textId="77777777" w:rsidR="007B3E16" w:rsidRDefault="007B3E16" w:rsidP="0069452E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NewRomanPS-BoldItalicMT" w:hAnsi="TimesNewRomanPS-BoldItalicMT" w:cs="TimesNewRomanPS-BoldItalicMT"/>
                <w:b/>
                <w:bCs/>
                <w:i/>
                <w:iCs/>
              </w:rPr>
              <w:t xml:space="preserve">                                                                                                                                                            </w:t>
            </w:r>
            <w:r w:rsidRPr="00940F15">
              <w:rPr>
                <w:rFonts w:ascii="Times New Roman" w:hAnsi="Times New Roman" w:cs="Times New Roman"/>
                <w:b/>
              </w:rPr>
              <w:t>IPLT „Toader Bubuiog”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</w:t>
            </w:r>
          </w:p>
          <w:p w14:paraId="1B1FA59E" w14:textId="77777777" w:rsidR="007B3E16" w:rsidRPr="00940F15" w:rsidRDefault="007B3E16" w:rsidP="0069452E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Director    _____________________________                                                                   Director____________________________________</w:t>
            </w:r>
          </w:p>
        </w:tc>
      </w:tr>
    </w:tbl>
    <w:p w14:paraId="25AA1DDF" w14:textId="77777777" w:rsidR="007B3E16" w:rsidRDefault="007B3E16" w:rsidP="007B3E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940F15">
        <w:rPr>
          <w:rFonts w:ascii="Times New Roman" w:hAnsi="Times New Roman" w:cs="Times New Roman"/>
          <w:sz w:val="24"/>
          <w:szCs w:val="24"/>
        </w:rPr>
        <w:t>Contabil</w:t>
      </w:r>
      <w:r>
        <w:rPr>
          <w:rFonts w:ascii="Times New Roman" w:hAnsi="Times New Roman" w:cs="Times New Roman"/>
          <w:sz w:val="24"/>
          <w:szCs w:val="24"/>
        </w:rPr>
        <w:t>:_____________________</w:t>
      </w:r>
    </w:p>
    <w:p w14:paraId="0A48B354" w14:textId="77777777" w:rsidR="007B3E16" w:rsidRDefault="007B3E16" w:rsidP="007B3E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Înregistrat:____________________</w:t>
      </w:r>
    </w:p>
    <w:p w14:paraId="221463A7" w14:textId="77777777" w:rsidR="007B3E16" w:rsidRDefault="007B3E16" w:rsidP="007B3E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Trezoreria_____________________</w:t>
      </w:r>
    </w:p>
    <w:p w14:paraId="033FB1BF" w14:textId="77777777" w:rsidR="007B3E16" w:rsidRPr="000D5C11" w:rsidRDefault="007B3E16" w:rsidP="007B3E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„___”___________________2026</w:t>
      </w:r>
    </w:p>
    <w:p w14:paraId="3D92A914" w14:textId="77777777" w:rsidR="001D5DC9" w:rsidRDefault="001D5DC9"/>
    <w:sectPr w:rsidR="001D5DC9" w:rsidSect="00FB603A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E16"/>
    <w:rsid w:val="001D5DC9"/>
    <w:rsid w:val="006C7892"/>
    <w:rsid w:val="007B3E16"/>
    <w:rsid w:val="00A05EE8"/>
    <w:rsid w:val="00BB3C1D"/>
    <w:rsid w:val="00D0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333F1"/>
  <w15:docId w15:val="{8F1CDE7A-B2B3-4738-A66F-B0CB390A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E16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Taulean</dc:creator>
  <cp:keywords/>
  <dc:description/>
  <cp:lastModifiedBy>UNICEF</cp:lastModifiedBy>
  <cp:revision>3</cp:revision>
  <dcterms:created xsi:type="dcterms:W3CDTF">2025-11-26T08:15:00Z</dcterms:created>
  <dcterms:modified xsi:type="dcterms:W3CDTF">2025-12-02T12:36:00Z</dcterms:modified>
</cp:coreProperties>
</file>