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947C9" w14:textId="77777777" w:rsidR="00F56E30" w:rsidRPr="00CB01C5" w:rsidRDefault="00F56E30" w:rsidP="00F56E30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CB01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4E83C821" w14:textId="77777777" w:rsidR="00F56E30" w:rsidRPr="00CB01C5" w:rsidRDefault="00F56E30" w:rsidP="00F56E3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0A17939" w14:textId="77777777" w:rsidR="00F56E30" w:rsidRPr="00CB01C5" w:rsidRDefault="00F56E30" w:rsidP="00F56E30">
      <w:pPr>
        <w:jc w:val="center"/>
        <w:rPr>
          <w:rFonts w:ascii="Times New Roman" w:hAnsi="Times New Roman" w:cs="Times New Roman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privind achiziționarea – </w:t>
      </w:r>
      <w:r>
        <w:rPr>
          <w:rFonts w:ascii="Times New Roman" w:hAnsi="Times New Roman" w:cs="Times New Roman"/>
          <w:b/>
          <w:bCs/>
          <w:sz w:val="24"/>
          <w:szCs w:val="24"/>
        </w:rPr>
        <w:t>Rechizite de birou</w:t>
      </w:r>
    </w:p>
    <w:p w14:paraId="3DB45460" w14:textId="77777777" w:rsidR="00F56E30" w:rsidRPr="00CB01C5" w:rsidRDefault="00F56E30" w:rsidP="00F56E30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prin procedura de achiziție </w:t>
      </w:r>
      <w:r w:rsidRPr="00CB01C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de valoare mică</w:t>
      </w:r>
    </w:p>
    <w:p w14:paraId="4A15CA74" w14:textId="77777777" w:rsidR="00F56E30" w:rsidRPr="00CB01C5" w:rsidRDefault="00F56E30" w:rsidP="00F56E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104AD57" w14:textId="77777777" w:rsidR="00F56E30" w:rsidRPr="00353BF9" w:rsidRDefault="00F56E30" w:rsidP="00F56E30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Denumirea autorității contractante: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>Secretariatul Parlamentului Republicii Moldova</w:t>
      </w:r>
    </w:p>
    <w:p w14:paraId="6B7ABD57" w14:textId="77777777" w:rsidR="00F56E30" w:rsidRPr="00353BF9" w:rsidRDefault="00F56E30" w:rsidP="00F56E30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IDNO:</w:t>
      </w:r>
      <w:r w:rsidRPr="00353BF9">
        <w:rPr>
          <w:rFonts w:ascii="Times New Roman" w:eastAsia="Times New Roman" w:hAnsi="Times New Roman" w:cs="Times New Roman"/>
          <w:b/>
          <w:sz w:val="23"/>
          <w:szCs w:val="23"/>
          <w:shd w:val="clear" w:color="auto" w:fill="FFFFFF"/>
          <w:lang w:eastAsia="ru-RU"/>
        </w:rPr>
        <w:t xml:space="preserve">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>1006601003762</w:t>
      </w:r>
    </w:p>
    <w:p w14:paraId="5EBEB188" w14:textId="77777777" w:rsidR="00F56E30" w:rsidRPr="00353BF9" w:rsidRDefault="00F56E30" w:rsidP="00F56E30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Adresa: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>mun. Chișinău, bd. Ștefan cel Mare și Sfânt, 105</w:t>
      </w:r>
    </w:p>
    <w:p w14:paraId="54ADA338" w14:textId="77777777" w:rsidR="00F56E30" w:rsidRPr="00353BF9" w:rsidRDefault="00F56E30" w:rsidP="00F56E30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Numărul de telefon: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>0 22 820-205; 820-221</w:t>
      </w:r>
      <w:r w:rsidRPr="00353BF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softHyphen/>
      </w:r>
      <w:r w:rsidRPr="00353BF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softHyphen/>
      </w:r>
    </w:p>
    <w:p w14:paraId="245B7C01" w14:textId="77777777" w:rsidR="00F56E30" w:rsidRPr="00353BF9" w:rsidRDefault="00F56E30" w:rsidP="00F56E30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Adresa de e-mail și pagina web oficială ale autorității contractante: </w:t>
      </w:r>
      <w:r w:rsidRPr="00353BF9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t>secretariat@parlament.md,</w:t>
      </w: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sap@parlament.md; </w:t>
      </w:r>
      <w:r w:rsidRPr="00353BF9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https://www.parlament.md/</w:t>
      </w:r>
    </w:p>
    <w:p w14:paraId="64B0F1FA" w14:textId="77777777" w:rsidR="00F56E30" w:rsidRPr="00353BF9" w:rsidRDefault="00F56E30" w:rsidP="00F56E30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Adresa de e-mail sau pagina web oficială de la care se va putea obține accesul la documentația de atribuire: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>documentația de atribuire este anexată în cadrul procedurii în SIA RSAP</w:t>
      </w:r>
    </w:p>
    <w:p w14:paraId="733FE5D3" w14:textId="77777777" w:rsidR="00F56E30" w:rsidRPr="00353BF9" w:rsidRDefault="00F56E30" w:rsidP="00F56E30">
      <w:pPr>
        <w:numPr>
          <w:ilvl w:val="0"/>
          <w:numId w:val="4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</w:pPr>
      <w:r w:rsidRPr="00353BF9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 </w:t>
      </w:r>
      <w:r w:rsidRPr="00353BF9">
        <w:rPr>
          <w:rFonts w:ascii="Times New Roman" w:eastAsia="Times New Roman" w:hAnsi="Times New Roman" w:cs="Times New Roman"/>
          <w:sz w:val="23"/>
          <w:szCs w:val="23"/>
          <w:lang w:eastAsia="ru-RU"/>
        </w:rPr>
        <w:t>Autoritate publică</w:t>
      </w:r>
    </w:p>
    <w:p w14:paraId="7560BFF8" w14:textId="77777777" w:rsidR="00F56E30" w:rsidRPr="00CB01C5" w:rsidRDefault="00F56E30" w:rsidP="00F56E30">
      <w:pPr>
        <w:pStyle w:val="ListParagraph"/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 xml:space="preserve">Cumpărătorul invită operatorii economici interesați, care îi pot satisface necesitățile, să participe la procedura de achiziție privind livrarea/prestarea următoarelor bunuri/servicii: </w:t>
      </w: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Cod CPV: 3920000-0</w:t>
      </w:r>
    </w:p>
    <w:tbl>
      <w:tblPr>
        <w:tblW w:w="1346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986"/>
        <w:gridCol w:w="1135"/>
        <w:gridCol w:w="850"/>
        <w:gridCol w:w="3688"/>
        <w:gridCol w:w="1277"/>
        <w:gridCol w:w="987"/>
        <w:gridCol w:w="1418"/>
        <w:gridCol w:w="1418"/>
      </w:tblGrid>
      <w:tr w:rsidR="00F56E30" w:rsidRPr="00CB01C5" w14:paraId="53C64745" w14:textId="77777777" w:rsidTr="001636FE">
        <w:trPr>
          <w:gridAfter w:val="3"/>
          <w:wAfter w:w="3823" w:type="dxa"/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171BA" w14:textId="77777777" w:rsidR="00F56E30" w:rsidRPr="00CB01C5" w:rsidRDefault="00F56E30" w:rsidP="00AC2BA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Nr. lot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49DF4" w14:textId="77777777" w:rsidR="00F56E30" w:rsidRPr="00CB01C5" w:rsidRDefault="00F56E30" w:rsidP="001636F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Denumirea bunurilor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C41A8" w14:textId="77777777" w:rsidR="00F56E30" w:rsidRPr="00CB01C5" w:rsidRDefault="00F56E30" w:rsidP="001636FE">
            <w:pPr>
              <w:pStyle w:val="NoSpacing"/>
              <w:spacing w:line="25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Unitatea</w:t>
            </w:r>
          </w:p>
          <w:p w14:paraId="4D3F7D5C" w14:textId="77777777" w:rsidR="00F56E30" w:rsidRPr="00CB01C5" w:rsidRDefault="00F56E30" w:rsidP="001636FE">
            <w:pPr>
              <w:pStyle w:val="NoSpacing"/>
              <w:spacing w:line="256" w:lineRule="auto"/>
              <w:jc w:val="center"/>
              <w:rPr>
                <w:lang w:eastAsia="ru-RU"/>
              </w:rPr>
            </w:pPr>
            <w:r w:rsidRPr="00CB01C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901A9" w14:textId="77777777" w:rsidR="00F56E30" w:rsidRPr="00CB01C5" w:rsidRDefault="00F56E30" w:rsidP="001636F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Cant.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17A46" w14:textId="77777777" w:rsidR="00F56E30" w:rsidRPr="00CB01C5" w:rsidRDefault="00F56E30" w:rsidP="001636F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Specificarea tehnică deplină solicitată, Standarde de referință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CAD05" w14:textId="77777777" w:rsidR="00F56E30" w:rsidRPr="00CB01C5" w:rsidRDefault="00F56E30" w:rsidP="001636FE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Valoarea estimată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</w:t>
            </w:r>
            <w:r w:rsidRPr="00CB01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fără TVA</w:t>
            </w:r>
          </w:p>
        </w:tc>
      </w:tr>
      <w:tr w:rsidR="00F56E30" w:rsidRPr="00CB01C5" w14:paraId="57F3D53A" w14:textId="77777777" w:rsidTr="001636FE">
        <w:trPr>
          <w:gridAfter w:val="3"/>
          <w:wAfter w:w="3823" w:type="dxa"/>
          <w:trHeight w:val="3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91394" w14:textId="77777777" w:rsidR="00F56E30" w:rsidRPr="00DC4D73" w:rsidRDefault="00F56E30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1C17" w14:textId="21133C61" w:rsidR="00F56E30" w:rsidRPr="00DC4D73" w:rsidRDefault="00F56E30" w:rsidP="001636F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Agrafe nr.2 </w:t>
            </w:r>
            <w:r w:rsidR="00EB3757">
              <w:rPr>
                <w:rFonts w:ascii="Times New Roman" w:hAnsi="Times New Roman" w:cs="Times New Roman"/>
                <w:color w:val="000000"/>
              </w:rPr>
              <w:t xml:space="preserve">  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F53A1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cutii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826F2" w14:textId="6A6AA215" w:rsidR="00F56E30" w:rsidRPr="00DC4D73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F56E30" w:rsidRPr="00DC4D73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AFBA3" w14:textId="59B40682" w:rsidR="00F56E30" w:rsidRPr="00DC4D73" w:rsidRDefault="00F56E30" w:rsidP="00EB3757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Agrafe nichelate/zincate, 28</w:t>
            </w:r>
            <w:r w:rsidR="00EB375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mm -</w:t>
            </w:r>
            <w:r w:rsidR="00EB3757">
              <w:rPr>
                <w:rFonts w:ascii="Times New Roman" w:hAnsi="Times New Roman" w:cs="Times New Roman"/>
                <w:color w:val="000000"/>
              </w:rPr>
              <w:t xml:space="preserve">          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33 </w:t>
            </w:r>
            <w:r w:rsidR="00EB3757">
              <w:rPr>
                <w:rFonts w:ascii="Times New Roman" w:hAnsi="Times New Roman" w:cs="Times New Roman"/>
                <w:color w:val="000000"/>
              </w:rPr>
              <w:t>m</w:t>
            </w:r>
            <w:r w:rsidRPr="00DC4D73">
              <w:rPr>
                <w:rFonts w:ascii="Times New Roman" w:hAnsi="Times New Roman" w:cs="Times New Roman"/>
                <w:color w:val="000000"/>
              </w:rPr>
              <w:t>m, ambalate câte 100 buc în cutie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DC4D73">
              <w:rPr>
                <w:rFonts w:ascii="Times New Roman" w:hAnsi="Times New Roman" w:cs="Times New Roman"/>
                <w:color w:val="000000"/>
              </w:rPr>
              <w:t>nu murdăresc sau zgârie hârtia.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4815F" w14:textId="45D4A732" w:rsidR="00F56E30" w:rsidRPr="00DC4D73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625,27</w:t>
            </w:r>
          </w:p>
        </w:tc>
      </w:tr>
      <w:tr w:rsidR="00F56E30" w:rsidRPr="00CB01C5" w14:paraId="116E5EB5" w14:textId="77777777" w:rsidTr="001636FE">
        <w:trPr>
          <w:gridAfter w:val="3"/>
          <w:wAfter w:w="3823" w:type="dxa"/>
          <w:trHeight w:val="2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095B" w14:textId="77777777" w:rsidR="00F56E30" w:rsidRPr="00DC4D73" w:rsidRDefault="00F56E30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C87E" w14:textId="7779B5F8" w:rsidR="00F56E30" w:rsidRPr="00DC4D73" w:rsidRDefault="00EB3757" w:rsidP="001636F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Agrafe nr.</w:t>
            </w:r>
            <w:r>
              <w:rPr>
                <w:rFonts w:ascii="Times New Roman" w:hAnsi="Times New Roman" w:cs="Times New Roman"/>
                <w:color w:val="000000"/>
              </w:rPr>
              <w:t xml:space="preserve">4 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5AD9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cutii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4FED7" w14:textId="5FA75CC7" w:rsidR="00F56E30" w:rsidRPr="00DC4D73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46F1" w14:textId="3A1FF7FF" w:rsidR="00F56E30" w:rsidRPr="00DC4D73" w:rsidRDefault="00EB3757" w:rsidP="001636FE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Agrafe nichelate/zincate, </w:t>
            </w:r>
            <w:r>
              <w:rPr>
                <w:rFonts w:ascii="Times New Roman" w:hAnsi="Times New Roman" w:cs="Times New Roman"/>
                <w:color w:val="000000"/>
              </w:rPr>
              <w:t xml:space="preserve">45 </w:t>
            </w:r>
            <w:r w:rsidRPr="00DC4D73">
              <w:rPr>
                <w:rFonts w:ascii="Times New Roman" w:hAnsi="Times New Roman" w:cs="Times New Roman"/>
                <w:color w:val="000000"/>
              </w:rPr>
              <w:t>mm -</w:t>
            </w:r>
            <w:r>
              <w:rPr>
                <w:rFonts w:ascii="Times New Roman" w:hAnsi="Times New Roman" w:cs="Times New Roman"/>
                <w:color w:val="000000"/>
              </w:rPr>
              <w:t xml:space="preserve">          50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</w:rPr>
              <w:t>m</w:t>
            </w:r>
            <w:r w:rsidRPr="00DC4D73">
              <w:rPr>
                <w:rFonts w:ascii="Times New Roman" w:hAnsi="Times New Roman" w:cs="Times New Roman"/>
                <w:color w:val="000000"/>
              </w:rPr>
              <w:t>m, ambalate câte 100 buc în cutie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DC4D73">
              <w:rPr>
                <w:rFonts w:ascii="Times New Roman" w:hAnsi="Times New Roman" w:cs="Times New Roman"/>
                <w:color w:val="000000"/>
              </w:rPr>
              <w:t>nu murdăresc sau zgârie hârtia.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2DF1" w14:textId="03ABCC55" w:rsidR="00F56E30" w:rsidRPr="00DC4D73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1747,08</w:t>
            </w:r>
          </w:p>
        </w:tc>
      </w:tr>
      <w:tr w:rsidR="00F56E30" w:rsidRPr="00CB01C5" w14:paraId="18E47D8E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F0C3" w14:textId="77777777" w:rsidR="00F56E30" w:rsidRPr="00DC4D73" w:rsidRDefault="00F56E30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4CB8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Agrafe color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40D8E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cutii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8CAD7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742C" w14:textId="6D104C2F" w:rsidR="00F56E30" w:rsidRPr="00DC4D73" w:rsidRDefault="00EB3757" w:rsidP="001636FE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Agrafe piramidale pentru birou, fabricate din fir metalic de calitate înaltă, cu acoperire color din plastic. Lungime - 25-28 mm. Ambalate în cutie de carton a c</w:t>
            </w:r>
            <w:r>
              <w:rPr>
                <w:rFonts w:ascii="Times New Roman" w:hAnsi="Times New Roman" w:cs="Times New Roman"/>
                <w:color w:val="000000"/>
              </w:rPr>
              <w:t>â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te 100 buc </w:t>
            </w:r>
            <w:r>
              <w:rPr>
                <w:rFonts w:ascii="Times New Roman" w:hAnsi="Times New Roman" w:cs="Times New Roman"/>
                <w:color w:val="000000"/>
              </w:rPr>
              <w:t>î</w:t>
            </w:r>
            <w:r w:rsidRPr="00DC4D73">
              <w:rPr>
                <w:rFonts w:ascii="Times New Roman" w:hAnsi="Times New Roman" w:cs="Times New Roman"/>
                <w:color w:val="000000"/>
              </w:rPr>
              <w:t>n cutie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7C34" w14:textId="5A324B73" w:rsidR="00F56E30" w:rsidRPr="00DC4D73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250,00</w:t>
            </w:r>
          </w:p>
        </w:tc>
      </w:tr>
      <w:tr w:rsidR="00F56E30" w:rsidRPr="00CB01C5" w14:paraId="3B285C3E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9A1D" w14:textId="57E5F6B6" w:rsidR="00F56E30" w:rsidRPr="00DC4D73" w:rsidRDefault="00EB3757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1F48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Ascuțitoare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D158" w14:textId="30824955" w:rsidR="00F56E30" w:rsidRPr="00DC4D73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b</w:t>
            </w:r>
            <w:r w:rsidR="00F56E30" w:rsidRPr="00DC4D73">
              <w:rPr>
                <w:rFonts w:ascii="Times New Roman" w:hAnsi="Times New Roman" w:cs="Times New Roman"/>
                <w:color w:val="000000"/>
              </w:rPr>
              <w:t>uc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DBAF" w14:textId="0356F831" w:rsidR="00F56E30" w:rsidRPr="00DC4D73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A3AF" w14:textId="77777777" w:rsidR="00F56E30" w:rsidRPr="00DC4D73" w:rsidRDefault="00F56E30" w:rsidP="001636FE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Ascuțitoare din plastic cu un recipient colorat pentru colectarea așchiilor. Are o gaură cu un diametru de aprox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8 mm pentru ascuțirea creioanelor standard negre și colorate. Lama din oțel carbonat de înaltă calitate din nichel asigură o performanță ridicată.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6BFB" w14:textId="2A4D5895" w:rsidR="00F56E30" w:rsidRPr="00DC4D73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416,67</w:t>
            </w:r>
          </w:p>
        </w:tc>
      </w:tr>
      <w:tr w:rsidR="00EB3757" w:rsidRPr="00CB01C5" w14:paraId="5113B6E7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06C4B" w14:textId="7C5CA411" w:rsidR="00EB3757" w:rsidRDefault="00EB3757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74EF7" w14:textId="70E76F33" w:rsidR="00EB3757" w:rsidRPr="00DC4D73" w:rsidRDefault="00EB3757" w:rsidP="001636F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Adeziv creion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2BC7" w14:textId="6D270B6F" w:rsidR="00EB3757" w:rsidRPr="00DC4D73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5472A" w14:textId="4C36F463" w:rsidR="00EB3757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CFE1" w14:textId="05C51FBC" w:rsidR="00EB3757" w:rsidRPr="00DC4D73" w:rsidRDefault="00EB3757" w:rsidP="001636FE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Adeziv solid cu glicerină (</w:t>
            </w:r>
            <w:r>
              <w:rPr>
                <w:rFonts w:ascii="Times New Roman" w:hAnsi="Times New Roman" w:cs="Times New Roman"/>
                <w:color w:val="000000"/>
              </w:rPr>
              <w:t xml:space="preserve">echivalent 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Optima, </w:t>
            </w:r>
            <w:proofErr w:type="spellStart"/>
            <w:r w:rsidRPr="00DC4D73">
              <w:rPr>
                <w:rFonts w:ascii="Times New Roman" w:hAnsi="Times New Roman" w:cs="Times New Roman"/>
                <w:color w:val="000000"/>
              </w:rPr>
              <w:t>Koress</w:t>
            </w:r>
            <w:proofErr w:type="spellEnd"/>
            <w:r w:rsidRPr="00DC4D73">
              <w:rPr>
                <w:rFonts w:ascii="Times New Roman" w:hAnsi="Times New Roman" w:cs="Times New Roman"/>
                <w:color w:val="000000"/>
              </w:rPr>
              <w:t>) de calitate superioară pentru încleierea hârtiei, cartonului. Se usucă rapid,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nu lasă urme,  lavabil, nu este toxic, gramaj 20-25 gr.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B85D" w14:textId="2584763C" w:rsidR="00EB3757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1050,00</w:t>
            </w:r>
          </w:p>
        </w:tc>
      </w:tr>
      <w:tr w:rsidR="00F56E30" w:rsidRPr="00CB01C5" w14:paraId="75E02683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78B1F" w14:textId="77777777" w:rsidR="00F56E30" w:rsidRPr="00DC4D73" w:rsidRDefault="00F56E30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DA83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Band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corectoare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B9A8C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C73A" w14:textId="6A33C710" w:rsidR="00F56E30" w:rsidRPr="00DC4D73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25</w:t>
            </w:r>
            <w:r w:rsidR="00F56E30" w:rsidRPr="00DC4D73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B1CB" w14:textId="677C39EE" w:rsidR="00F56E30" w:rsidRPr="00DC4D73" w:rsidRDefault="00EB3757" w:rsidP="00EB3757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EB3757">
              <w:rPr>
                <w:rFonts w:ascii="Times New Roman" w:hAnsi="Times New Roman" w:cs="Times New Roman"/>
                <w:color w:val="000000"/>
              </w:rPr>
              <w:t xml:space="preserve">Banda de corecție este proiectată pentru a corecta linie de text pe orice tip de hârtie. Nu necesită o utilizare lungă, putem scrie imediat textul corectat. </w:t>
            </w:r>
            <w:r w:rsidRPr="00EB3757">
              <w:rPr>
                <w:rFonts w:ascii="Times New Roman" w:hAnsi="Times New Roman" w:cs="Times New Roman"/>
                <w:color w:val="000000"/>
              </w:rPr>
              <w:lastRenderedPageBreak/>
              <w:t xml:space="preserve">Capac detașabil protejează de unitatea de </w:t>
            </w:r>
            <w:proofErr w:type="spellStart"/>
            <w:r w:rsidRPr="00EB3757">
              <w:rPr>
                <w:rFonts w:ascii="Times New Roman" w:hAnsi="Times New Roman" w:cs="Times New Roman"/>
                <w:color w:val="000000"/>
              </w:rPr>
              <w:t>ușcare</w:t>
            </w:r>
            <w:proofErr w:type="spellEnd"/>
            <w:r w:rsidRPr="00EB3757">
              <w:rPr>
                <w:rFonts w:ascii="Times New Roman" w:hAnsi="Times New Roman" w:cs="Times New Roman"/>
                <w:color w:val="000000"/>
              </w:rPr>
              <w:t xml:space="preserve"> de lucru. Lungimea totală a benzii de corecție - 12 m, lățime - 5 mm.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9BA7" w14:textId="0520DA6B" w:rsidR="00F56E30" w:rsidRPr="00DC4D73" w:rsidRDefault="00EB375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1458,33</w:t>
            </w:r>
          </w:p>
        </w:tc>
      </w:tr>
      <w:tr w:rsidR="00F56E30" w:rsidRPr="00CB01C5" w14:paraId="16B71201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26F6B" w14:textId="77777777" w:rsidR="00F56E30" w:rsidRPr="00DC4D73" w:rsidRDefault="00F56E30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93137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Band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adeziv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E08C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04555" w14:textId="0F29F28E" w:rsidR="00F56E30" w:rsidRPr="00DC4D73" w:rsidRDefault="00A1377E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  <w:r w:rsidR="00F56E30" w:rsidRPr="00DC4D73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0AC11" w14:textId="77777777" w:rsidR="00F56E30" w:rsidRPr="00DC4D73" w:rsidRDefault="00F56E30" w:rsidP="001636FE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Banda adeziva transparentă pentru împachetare, 48/50mm </w:t>
            </w:r>
            <w:r>
              <w:rPr>
                <w:rFonts w:ascii="Times New Roman" w:hAnsi="Times New Roman" w:cs="Times New Roman"/>
                <w:color w:val="000000"/>
              </w:rPr>
              <w:t>x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45m/50m (45/50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microni), transparent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C803" w14:textId="3487E41D" w:rsidR="00F56E30" w:rsidRPr="00DC4D73" w:rsidRDefault="00A1377E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583,33</w:t>
            </w:r>
          </w:p>
        </w:tc>
      </w:tr>
      <w:tr w:rsidR="00F56E30" w:rsidRPr="00CB01C5" w14:paraId="005E8D41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6E08" w14:textId="77777777" w:rsidR="00F56E30" w:rsidRPr="00DC4D73" w:rsidRDefault="00F56E30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8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EF30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Band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adeziv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3ECD0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0C260" w14:textId="77777777" w:rsidR="00F56E30" w:rsidRPr="00DC4D73" w:rsidRDefault="00F56E30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BC68" w14:textId="2A5C731A" w:rsidR="00F56E30" w:rsidRPr="00DC4D73" w:rsidRDefault="00F56E30" w:rsidP="001636FE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Band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adeziv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 transparent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18/19</w:t>
            </w:r>
            <w:r w:rsidR="00A1377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mm</w:t>
            </w:r>
            <w:r>
              <w:rPr>
                <w:rFonts w:ascii="Times New Roman" w:hAnsi="Times New Roman" w:cs="Times New Roman"/>
                <w:color w:val="000000"/>
              </w:rPr>
              <w:t xml:space="preserve"> x </w:t>
            </w:r>
            <w:r w:rsidRPr="00DC4D73">
              <w:rPr>
                <w:rFonts w:ascii="Times New Roman" w:hAnsi="Times New Roman" w:cs="Times New Roman"/>
                <w:color w:val="000000"/>
              </w:rPr>
              <w:t>32/33</w:t>
            </w:r>
            <w:r w:rsidR="00A1377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mm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D253" w14:textId="0D06C08D" w:rsidR="00F56E30" w:rsidRPr="00DC4D73" w:rsidRDefault="00A1377E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300,00</w:t>
            </w:r>
          </w:p>
        </w:tc>
      </w:tr>
      <w:tr w:rsidR="00A1377E" w:rsidRPr="00CB01C5" w14:paraId="78599435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CC36" w14:textId="5E9247BE" w:rsidR="00A1377E" w:rsidRPr="00DC4D73" w:rsidRDefault="00A1377E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9.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EE82" w14:textId="2CD72B6D" w:rsidR="00A1377E" w:rsidRPr="00DC4D73" w:rsidRDefault="00A1377E" w:rsidP="001636F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Bandă dublu adeziv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CE897" w14:textId="623EFBD8" w:rsidR="00A1377E" w:rsidRPr="00DC4D73" w:rsidRDefault="00A1377E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3C0E6" w14:textId="1CB71AEA" w:rsidR="00A1377E" w:rsidRPr="00DC4D73" w:rsidRDefault="00A1377E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BFB70" w14:textId="39CCC75F" w:rsidR="00A1377E" w:rsidRPr="00DC4D73" w:rsidRDefault="00A1377E" w:rsidP="001636FE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Banda adezivă dublă - ideală pentru lucrul cu documente</w:t>
            </w:r>
            <w:r>
              <w:rPr>
                <w:rFonts w:ascii="Times New Roman" w:hAnsi="Times New Roman" w:cs="Times New Roman"/>
                <w:color w:val="000000"/>
              </w:rPr>
              <w:t>: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1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mm x 10 m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E742" w14:textId="3D455E29" w:rsidR="00A1377E" w:rsidRDefault="00A1377E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125,00</w:t>
            </w:r>
          </w:p>
        </w:tc>
      </w:tr>
      <w:tr w:rsidR="00A1377E" w:rsidRPr="00CB01C5" w14:paraId="41C5B8D9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9496" w14:textId="6B07AFA3" w:rsidR="00A1377E" w:rsidRPr="00DC4D73" w:rsidRDefault="00A1377E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  <w:r w:rsidRPr="00F823E7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0B26" w14:textId="77777777" w:rsidR="00A1377E" w:rsidRPr="00DC4D73" w:rsidRDefault="00A1377E" w:rsidP="00A1377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Bandă burete dublu adeziv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A6BB2" w14:textId="77777777" w:rsidR="00A1377E" w:rsidRPr="00DC4D73" w:rsidRDefault="00A1377E" w:rsidP="00A137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28306" w14:textId="47F99BDB" w:rsidR="00A1377E" w:rsidRPr="00DC4D73" w:rsidRDefault="00A1377E" w:rsidP="00A137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64A7" w14:textId="5B0F41C9" w:rsidR="00A1377E" w:rsidRPr="00DC4D73" w:rsidRDefault="00A1377E" w:rsidP="00A1377E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Banda burete adezivă dublă - ideală pentru lucrul cu documente 1</w:t>
            </w:r>
            <w:r>
              <w:rPr>
                <w:rFonts w:ascii="Times New Roman" w:hAnsi="Times New Roman" w:cs="Times New Roman"/>
                <w:color w:val="000000"/>
              </w:rPr>
              <w:t>8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/20 mm x </w:t>
            </w:r>
            <w:r>
              <w:rPr>
                <w:rFonts w:ascii="Times New Roman" w:hAnsi="Times New Roman" w:cs="Times New Roman"/>
                <w:color w:val="000000"/>
              </w:rPr>
              <w:t>1,5/2,0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m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5508" w14:textId="77777777" w:rsidR="00A1377E" w:rsidRPr="00DC4D73" w:rsidRDefault="00A1377E" w:rsidP="00A1377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458,33</w:t>
            </w:r>
          </w:p>
        </w:tc>
      </w:tr>
      <w:tr w:rsidR="00F56E30" w:rsidRPr="00CB01C5" w14:paraId="229BF9C9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909D" w14:textId="02B46905" w:rsidR="00F56E30" w:rsidRPr="00DC4D73" w:rsidRDefault="00F56E30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  <w:r w:rsidR="00F823E7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3BC90" w14:textId="77777777" w:rsidR="00F56E30" w:rsidRPr="00600A6B" w:rsidRDefault="00F56E30" w:rsidP="001636F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00A6B">
              <w:rPr>
                <w:rFonts w:ascii="Times New Roman" w:hAnsi="Times New Roman" w:cs="Times New Roman"/>
                <w:color w:val="000000" w:themeColor="text1"/>
              </w:rPr>
              <w:t xml:space="preserve">Cuter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5BEDF" w14:textId="77777777" w:rsidR="00F56E30" w:rsidRPr="00600A6B" w:rsidRDefault="00F56E30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 w:rsidRPr="00600A6B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53B0" w14:textId="5A926FDB" w:rsidR="00F56E30" w:rsidRPr="00600A6B" w:rsidRDefault="00F823E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F56E30" w:rsidRPr="00600A6B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8F9B" w14:textId="11DFBAE1" w:rsidR="00F56E30" w:rsidRPr="00600A6B" w:rsidRDefault="00F56E30" w:rsidP="001636FE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00A6B">
              <w:rPr>
                <w:rFonts w:ascii="Times New Roman" w:hAnsi="Times New Roman" w:cs="Times New Roman"/>
                <w:color w:val="000000" w:themeColor="text1"/>
              </w:rPr>
              <w:t xml:space="preserve">Cuțit de </w:t>
            </w:r>
            <w:r w:rsidR="00F823E7">
              <w:rPr>
                <w:rFonts w:ascii="Times New Roman" w:hAnsi="Times New Roman" w:cs="Times New Roman"/>
                <w:color w:val="000000" w:themeColor="text1"/>
              </w:rPr>
              <w:t>18</w:t>
            </w:r>
            <w:r w:rsidRPr="00600A6B">
              <w:rPr>
                <w:rFonts w:ascii="Times New Roman" w:hAnsi="Times New Roman" w:cs="Times New Roman"/>
                <w:color w:val="000000" w:themeColor="text1"/>
              </w:rPr>
              <w:t xml:space="preserve"> mm cu carcasă din metal și fixator automat, echipat cu un mâner ergonomic cu inserții din cauciuc antiderapant.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1323" w14:textId="272C7645" w:rsidR="00F56E30" w:rsidRPr="00DC4D73" w:rsidRDefault="00F823E7" w:rsidP="001636F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333,33</w:t>
            </w:r>
          </w:p>
        </w:tc>
      </w:tr>
      <w:tr w:rsidR="00F823E7" w:rsidRPr="00CB01C5" w14:paraId="537FAEC6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926C" w14:textId="5E486574" w:rsidR="00F823E7" w:rsidRPr="00DC4D73" w:rsidRDefault="00F823E7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1086" w14:textId="3A4A6377" w:rsidR="00F823E7" w:rsidRPr="00600A6B" w:rsidRDefault="00F823E7" w:rsidP="00F823E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600A6B">
              <w:rPr>
                <w:rFonts w:ascii="Times New Roman" w:hAnsi="Times New Roman" w:cs="Times New Roman"/>
                <w:color w:val="000000" w:themeColor="text1"/>
              </w:rPr>
              <w:t xml:space="preserve">Cuter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D5F9" w14:textId="52D69296" w:rsidR="00F823E7" w:rsidRPr="00600A6B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00A6B">
              <w:rPr>
                <w:rFonts w:ascii="Times New Roman" w:hAnsi="Times New Roman" w:cs="Times New Roman"/>
                <w:color w:val="000000" w:themeColor="text1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7D82" w14:textId="0CC273D7" w:rsidR="00F823E7" w:rsidRPr="00600A6B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00A6B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CC14" w14:textId="1AE2AF70" w:rsidR="00F823E7" w:rsidRPr="00600A6B" w:rsidRDefault="00F823E7" w:rsidP="00F823E7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600A6B">
              <w:rPr>
                <w:rFonts w:ascii="Times New Roman" w:hAnsi="Times New Roman" w:cs="Times New Roman"/>
                <w:color w:val="000000" w:themeColor="text1"/>
              </w:rPr>
              <w:t>Cuțit de 9 mm cu carcasă din metal și fixator automat, echipat cu un mâner ergonomic cu inserții din cauciuc antiderapant.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EBAB" w14:textId="35BCA182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625,00</w:t>
            </w:r>
          </w:p>
        </w:tc>
      </w:tr>
      <w:tr w:rsidR="00F823E7" w:rsidRPr="00CB01C5" w14:paraId="64BA2A1E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BCF3" w14:textId="52642A60" w:rsidR="00F823E7" w:rsidRPr="00DC4D73" w:rsidRDefault="00F823E7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6A33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Capsator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2203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8DC2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1F596" w14:textId="77777777" w:rsidR="00F823E7" w:rsidRPr="00DC4D73" w:rsidRDefault="00F823E7" w:rsidP="00F823E7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Capsator din metal, Nr.24/6,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capsează până la 30/file, corp metal cu elemente plastic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587B" w14:textId="02648FFA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1666,67</w:t>
            </w:r>
          </w:p>
        </w:tc>
      </w:tr>
      <w:tr w:rsidR="00F823E7" w:rsidRPr="00CB01C5" w14:paraId="21505FE5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6D0A" w14:textId="25E4A3F8" w:rsidR="00F823E7" w:rsidRPr="00DC4D73" w:rsidRDefault="00F823E7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E42A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Creion corector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D654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41C3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20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A93B" w14:textId="77777777" w:rsidR="00F823E7" w:rsidRPr="00DC4D73" w:rsidRDefault="00F823E7" w:rsidP="00F823E7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E630D4">
              <w:rPr>
                <w:rFonts w:ascii="Times New Roman" w:hAnsi="Times New Roman" w:cs="Times New Roman"/>
                <w:color w:val="000000" w:themeColor="text1"/>
              </w:rPr>
              <w:t>Corector pe bază de alcool cu vârf metalic. Lichid ce se usucă rapid și ușor de aplicat, oferă la fel o acoperire ideală a suprafeței. Volumul său este de 8-10 ml.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4302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150,00</w:t>
            </w:r>
          </w:p>
        </w:tc>
      </w:tr>
      <w:tr w:rsidR="00F823E7" w:rsidRPr="00CB01C5" w14:paraId="518ABBD3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BA890" w14:textId="0344354D" w:rsidR="00F823E7" w:rsidRPr="00DC4D73" w:rsidRDefault="00F823E7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6405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Creion cu radieră încorporată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FE724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02F5" w14:textId="03E7E51A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1</w:t>
            </w: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Pr="00DC4D73">
              <w:rPr>
                <w:rFonts w:ascii="Times New Roman" w:hAnsi="Times New Roman" w:cs="Times New Roman"/>
                <w:color w:val="000000"/>
              </w:rPr>
              <w:t>00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314A" w14:textId="04FCCAA7" w:rsidR="00F823E7" w:rsidRPr="00DC4D73" w:rsidRDefault="00F823E7" w:rsidP="00F823E7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Grafit (</w:t>
            </w:r>
            <w:r>
              <w:rPr>
                <w:rFonts w:ascii="Times New Roman" w:hAnsi="Times New Roman" w:cs="Times New Roman"/>
                <w:color w:val="000000"/>
              </w:rPr>
              <w:t>H</w:t>
            </w:r>
            <w:r w:rsidRPr="00DC4D73">
              <w:rPr>
                <w:rFonts w:ascii="Times New Roman" w:hAnsi="Times New Roman" w:cs="Times New Roman"/>
                <w:color w:val="000000"/>
              </w:rPr>
              <w:t>B) cu corp din lemn cu vârf ascuțit si radier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moale, scriere ușoară-moale, ușor de șters, culoarea ne</w:t>
            </w: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Pr="00DC4D73">
              <w:rPr>
                <w:rFonts w:ascii="Times New Roman" w:hAnsi="Times New Roman" w:cs="Times New Roman"/>
                <w:color w:val="000000"/>
              </w:rPr>
              <w:t>gră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(echivalent Erich </w:t>
            </w:r>
            <w:proofErr w:type="spellStart"/>
            <w:r w:rsidRPr="00DC4D73">
              <w:rPr>
                <w:rFonts w:ascii="Times New Roman" w:hAnsi="Times New Roman" w:cs="Times New Roman"/>
                <w:color w:val="000000"/>
              </w:rPr>
              <w:t>Krause</w:t>
            </w:r>
            <w:proofErr w:type="spellEnd"/>
            <w:r w:rsidRPr="00DC4D73">
              <w:rPr>
                <w:rFonts w:ascii="Times New Roman" w:hAnsi="Times New Roman" w:cs="Times New Roman"/>
                <w:color w:val="000000"/>
              </w:rPr>
              <w:t>)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0DE3E" w14:textId="55B16A13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2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  <w:r w:rsidRPr="00DC4D73">
              <w:rPr>
                <w:rFonts w:ascii="Times New Roman" w:hAnsi="Times New Roman" w:cs="Times New Roman"/>
                <w:color w:val="000000"/>
              </w:rPr>
              <w:t>00,00</w:t>
            </w:r>
          </w:p>
        </w:tc>
      </w:tr>
      <w:tr w:rsidR="00F823E7" w:rsidRPr="00CB01C5" w14:paraId="053CF91F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9F7C" w14:textId="63EED838" w:rsidR="00F823E7" w:rsidRDefault="00F823E7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316B0" w14:textId="639020FC" w:rsidR="00F823E7" w:rsidRPr="00DC4D73" w:rsidRDefault="00F823E7" w:rsidP="00F823E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Creioane colorate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3215" w14:textId="62E13028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028CB" w14:textId="73449385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D36F" w14:textId="1B0DEE13" w:rsidR="00F823E7" w:rsidRPr="00F823E7" w:rsidRDefault="00F823E7" w:rsidP="00F823E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Georgia" w:hAnsi="Georgia" w:cs="Arial"/>
                <w:sz w:val="20"/>
                <w:szCs w:val="20"/>
              </w:rPr>
              <w:t>Creiaone</w:t>
            </w:r>
            <w:proofErr w:type="spellEnd"/>
            <w:r>
              <w:rPr>
                <w:rFonts w:ascii="Georgia" w:hAnsi="Georgia" w:cs="Arial"/>
                <w:sz w:val="20"/>
                <w:szCs w:val="20"/>
              </w:rPr>
              <w:t xml:space="preserve"> colorate în set câte 12 </w:t>
            </w:r>
            <w:r w:rsidRPr="00F823E7">
              <w:rPr>
                <w:rFonts w:ascii="Times New Roman" w:hAnsi="Times New Roman" w:cs="Times New Roman"/>
                <w:sz w:val="20"/>
                <w:szCs w:val="20"/>
              </w:rPr>
              <w:t>culori luminoase și saturate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823E7">
              <w:rPr>
                <w:rFonts w:ascii="Times New Roman" w:hAnsi="Times New Roman" w:cs="Times New Roman"/>
                <w:sz w:val="20"/>
                <w:szCs w:val="20"/>
              </w:rPr>
              <w:t>ascuţit</w:t>
            </w:r>
            <w:proofErr w:type="spellEnd"/>
            <w:r w:rsidRPr="00F823E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23E7">
              <w:rPr>
                <w:rFonts w:ascii="Times New Roman" w:hAnsi="Times New Roman" w:cs="Times New Roman"/>
                <w:sz w:val="20"/>
                <w:szCs w:val="20"/>
              </w:rPr>
              <w:t>Lungime 170-180 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23E7">
              <w:rPr>
                <w:rFonts w:ascii="Times New Roman" w:hAnsi="Times New Roman" w:cs="Times New Roman"/>
                <w:sz w:val="20"/>
                <w:szCs w:val="20"/>
              </w:rPr>
              <w:t xml:space="preserve">Carcasa hexagonala din lemn natural, 7-9 mm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F823E7">
              <w:rPr>
                <w:rFonts w:ascii="Times New Roman" w:hAnsi="Times New Roman" w:cs="Times New Roman"/>
                <w:sz w:val="20"/>
                <w:szCs w:val="20"/>
              </w:rPr>
              <w:t>n diametru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F823E7">
              <w:rPr>
                <w:rFonts w:ascii="Times New Roman" w:hAnsi="Times New Roman" w:cs="Times New Roman"/>
                <w:sz w:val="20"/>
                <w:szCs w:val="20"/>
              </w:rPr>
              <w:t>Grif</w:t>
            </w:r>
            <w:proofErr w:type="spellEnd"/>
            <w:r w:rsidRPr="00F823E7">
              <w:rPr>
                <w:rFonts w:ascii="Times New Roman" w:hAnsi="Times New Roman" w:cs="Times New Roman"/>
                <w:sz w:val="20"/>
                <w:szCs w:val="20"/>
              </w:rPr>
              <w:t xml:space="preserve"> durabil cu un diametru de 2,8 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F823E7">
              <w:rPr>
                <w:rFonts w:ascii="Times New Roman" w:hAnsi="Times New Roman" w:cs="Times New Roman"/>
                <w:sz w:val="20"/>
                <w:szCs w:val="20"/>
              </w:rPr>
              <w:t>Usor</w:t>
            </w:r>
            <w:proofErr w:type="spellEnd"/>
            <w:r w:rsidRPr="00F823E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F823E7">
              <w:rPr>
                <w:rFonts w:ascii="Times New Roman" w:hAnsi="Times New Roman" w:cs="Times New Roman"/>
                <w:sz w:val="20"/>
                <w:szCs w:val="20"/>
              </w:rPr>
              <w:t>ascutit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F823E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F823E7">
              <w:rPr>
                <w:rFonts w:ascii="Times New Roman" w:hAnsi="Times New Roman" w:cs="Times New Roman"/>
                <w:sz w:val="20"/>
                <w:szCs w:val="20"/>
              </w:rPr>
              <w:t>Griful</w:t>
            </w:r>
            <w:proofErr w:type="spellEnd"/>
            <w:r w:rsidRPr="00F823E7">
              <w:rPr>
                <w:rFonts w:ascii="Times New Roman" w:hAnsi="Times New Roman" w:cs="Times New Roman"/>
                <w:sz w:val="20"/>
                <w:szCs w:val="20"/>
              </w:rPr>
              <w:t xml:space="preserve"> nu se sfărâmă și nu se rupe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F823E7">
              <w:rPr>
                <w:rFonts w:ascii="Times New Roman" w:hAnsi="Times New Roman" w:cs="Times New Roman"/>
                <w:sz w:val="20"/>
                <w:szCs w:val="20"/>
              </w:rPr>
              <w:br/>
              <w:t>Ambalare: cutie de carton</w:t>
            </w:r>
            <w:r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0FB13" w14:textId="36CB7497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337,50</w:t>
            </w:r>
          </w:p>
        </w:tc>
      </w:tr>
      <w:tr w:rsidR="00F823E7" w:rsidRPr="00CB01C5" w14:paraId="13D6E741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7C8C" w14:textId="7A92E65E" w:rsidR="00F823E7" w:rsidRPr="00DC4D73" w:rsidRDefault="00F823E7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ADA1C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Clei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1015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BA0A" w14:textId="04867836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E542" w14:textId="671DF3D5" w:rsidR="00F823E7" w:rsidRPr="00DC4D73" w:rsidRDefault="00F823E7" w:rsidP="00F823E7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>
              <w:rPr>
                <w:rFonts w:ascii="Times New Roman" w:hAnsi="Times New Roman" w:cs="Times New Roman"/>
                <w:color w:val="000000"/>
              </w:rPr>
              <w:t>L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ipici lichid PVA. Rezervor de </w:t>
            </w:r>
            <w:r>
              <w:rPr>
                <w:rFonts w:ascii="Times New Roman" w:hAnsi="Times New Roman" w:cs="Times New Roman"/>
                <w:color w:val="000000"/>
              </w:rPr>
              <w:t xml:space="preserve">1 kg.        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3D45D" w14:textId="084AF64C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145,83</w:t>
            </w:r>
          </w:p>
        </w:tc>
      </w:tr>
      <w:tr w:rsidR="00F823E7" w:rsidRPr="00CB01C5" w14:paraId="401504B0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D759" w14:textId="1BD5D726" w:rsidR="00F823E7" w:rsidRDefault="00F823E7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18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3634D" w14:textId="6A69E048" w:rsidR="00F823E7" w:rsidRPr="00DC4D73" w:rsidRDefault="00D34EBF" w:rsidP="00F823E7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Decapsator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3F04" w14:textId="12DA47F1" w:rsidR="00F823E7" w:rsidRPr="00DC4D73" w:rsidRDefault="00D34EBF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F3F37" w14:textId="2ADB44D7" w:rsidR="00F823E7" w:rsidRDefault="00D34EBF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F4BF" w14:textId="4AA275D9" w:rsidR="00F823E7" w:rsidRPr="00F823E7" w:rsidRDefault="00F823E7" w:rsidP="00F823E7">
            <w:pPr>
              <w:pStyle w:val="NoSpacing"/>
              <w:jc w:val="both"/>
              <w:rPr>
                <w:rFonts w:ascii="Times New Roman" w:hAnsi="Times New Roman" w:cs="Times New Roman"/>
                <w:lang w:val="en-US"/>
              </w:rPr>
            </w:pPr>
            <w:r w:rsidRPr="00F823E7">
              <w:rPr>
                <w:rFonts w:ascii="Times New Roman" w:hAnsi="Times New Roman" w:cs="Times New Roman"/>
              </w:rPr>
              <w:t xml:space="preserve">Pentru îndepărtarea capselor, </w:t>
            </w:r>
            <w:proofErr w:type="spellStart"/>
            <w:r w:rsidRPr="00F823E7">
              <w:rPr>
                <w:rFonts w:ascii="Times New Roman" w:hAnsi="Times New Roman" w:cs="Times New Roman"/>
              </w:rPr>
              <w:t>caractersitic</w:t>
            </w:r>
            <w:proofErr w:type="spellEnd"/>
            <w:r w:rsidRPr="00F823E7">
              <w:rPr>
                <w:rFonts w:ascii="Times New Roman" w:hAnsi="Times New Roman" w:cs="Times New Roman"/>
              </w:rPr>
              <w:t xml:space="preserve">  prin utilizare confortabilă, datorită designului său ergonomic.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24670" w14:textId="6BD6B1B1" w:rsidR="00F823E7" w:rsidRDefault="00D34EBF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450,00</w:t>
            </w:r>
          </w:p>
        </w:tc>
      </w:tr>
      <w:tr w:rsidR="00F823E7" w:rsidRPr="00CB01C5" w14:paraId="39F33A25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8651D" w14:textId="100C3C45" w:rsidR="00F823E7" w:rsidRPr="00DC4D73" w:rsidRDefault="00D34EBF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BDC4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Hârtie colorată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AC79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4E23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66B1" w14:textId="249FE2EB" w:rsidR="00F823E7" w:rsidRPr="00DC4D73" w:rsidRDefault="00F823E7" w:rsidP="00F823E7">
            <w:pPr>
              <w:pStyle w:val="NoSpacing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Set de foi colorate 10</w:t>
            </w:r>
            <w:r>
              <w:rPr>
                <w:rFonts w:ascii="Times New Roman" w:hAnsi="Times New Roman" w:cs="Times New Roman"/>
                <w:color w:val="000000"/>
              </w:rPr>
              <w:t>/12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file * 10/12 culori </w:t>
            </w:r>
            <w:r>
              <w:rPr>
                <w:rFonts w:ascii="Times New Roman" w:hAnsi="Times New Roman" w:cs="Times New Roman"/>
                <w:color w:val="000000"/>
              </w:rPr>
              <w:t>î</w:t>
            </w:r>
            <w:r w:rsidRPr="00DC4D73">
              <w:rPr>
                <w:rFonts w:ascii="Times New Roman" w:hAnsi="Times New Roman" w:cs="Times New Roman"/>
                <w:color w:val="000000"/>
              </w:rPr>
              <w:t>n set</w:t>
            </w:r>
            <w:r w:rsidR="00D34EBF">
              <w:rPr>
                <w:rFonts w:ascii="Times New Roman" w:hAnsi="Times New Roman" w:cs="Times New Roman"/>
                <w:color w:val="000000"/>
              </w:rPr>
              <w:t>, colorate pe ambele părți.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E53D7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125,00</w:t>
            </w:r>
          </w:p>
        </w:tc>
      </w:tr>
      <w:tr w:rsidR="00F823E7" w:rsidRPr="00CB01C5" w14:paraId="53E53255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A6B84" w14:textId="42B8719E" w:rsidR="00F823E7" w:rsidRPr="00DC4D73" w:rsidRDefault="00F823E7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  <w:r w:rsidR="00D34EBF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8B23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Mapă biblioraft A4/70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mm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6B91" w14:textId="77777777" w:rsidR="00F823E7" w:rsidRPr="00DC4D73" w:rsidRDefault="00F823E7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A02C" w14:textId="174F796C" w:rsidR="00F823E7" w:rsidRPr="00DC4D73" w:rsidRDefault="00D34EBF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AA8D" w14:textId="77777777" w:rsidR="00F823E7" w:rsidRPr="00DC4D73" w:rsidRDefault="00F823E7" w:rsidP="00F823E7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Biblioraft confecționat din carton rigid. Învelișul exterior - polipropilena colorată. Interiorul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- hârtia alba, cu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mecanism metalic interior p</w:t>
            </w:r>
            <w:r>
              <w:rPr>
                <w:rFonts w:ascii="Times New Roman" w:hAnsi="Times New Roman" w:cs="Times New Roman"/>
                <w:color w:val="000000"/>
              </w:rPr>
              <w:t>entru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fixarea foii prin găurire, cotorul este prevăzut cu buzunar pentru etichetă, inel de prindere; margine metalic pentru </w:t>
            </w:r>
            <w:r w:rsidRPr="00DC4D73">
              <w:rPr>
                <w:rFonts w:ascii="Times New Roman" w:hAnsi="Times New Roman" w:cs="Times New Roman"/>
                <w:color w:val="000000"/>
              </w:rPr>
              <w:lastRenderedPageBreak/>
              <w:t>protecția laturilor inferioare. Culoarea –albastră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B2B9" w14:textId="22475A8E" w:rsidR="00F823E7" w:rsidRPr="00DC4D73" w:rsidRDefault="00D34EBF" w:rsidP="00F823E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2500,00</w:t>
            </w:r>
          </w:p>
        </w:tc>
      </w:tr>
      <w:tr w:rsidR="00D34EBF" w:rsidRPr="00CB01C5" w14:paraId="10EA598E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4939" w14:textId="6A1F2A84" w:rsidR="00D34EBF" w:rsidRPr="00DC4D73" w:rsidRDefault="00D34EBF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BD191" w14:textId="7DA6F7E4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Mapă biblioraft A4/</w:t>
            </w: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Pr="00DC4D73">
              <w:rPr>
                <w:rFonts w:ascii="Times New Roman" w:hAnsi="Times New Roman" w:cs="Times New Roman"/>
                <w:color w:val="000000"/>
              </w:rPr>
              <w:t>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mm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9AEB" w14:textId="1E9DEBBD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AEAC8" w14:textId="63D73A73" w:rsidR="00D34EBF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F101DE">
              <w:rPr>
                <w:rFonts w:ascii="Times New Roman" w:hAnsi="Times New Roman" w:cs="Times New Roman"/>
                <w:color w:val="000000"/>
              </w:rPr>
              <w:t>5</w:t>
            </w: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DEA73" w14:textId="08BDDA55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Biblioraft confecționat din carton rigid. Învelișul exterior - polipropilena colorată. Interiorul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- hârtia alba, cu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mecanism metalic interior p</w:t>
            </w:r>
            <w:r>
              <w:rPr>
                <w:rFonts w:ascii="Times New Roman" w:hAnsi="Times New Roman" w:cs="Times New Roman"/>
                <w:color w:val="000000"/>
              </w:rPr>
              <w:t>entru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fixarea foii prin găurire, cotorul este prevăzut cu buzunar pentru etichetă, inel de prindere; margine metalic pentru protecția laturilor inferioare. Culoarea –albastră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817EB" w14:textId="4D08AB75" w:rsidR="00D34EBF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3625,00</w:t>
            </w:r>
          </w:p>
        </w:tc>
      </w:tr>
      <w:tr w:rsidR="00D34EBF" w:rsidRPr="00CB01C5" w14:paraId="7DD62B54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B987" w14:textId="154A68C1" w:rsidR="00D34EBF" w:rsidRPr="00DC4D73" w:rsidRDefault="00D34EBF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  <w:r w:rsidR="00FD6B6F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230EF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Mapă A4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FFD7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2ABBA" w14:textId="6435675B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1</w:t>
            </w:r>
            <w:r w:rsidR="00FD6B6F">
              <w:rPr>
                <w:rFonts w:ascii="Times New Roman" w:hAnsi="Times New Roman" w:cs="Times New Roman"/>
                <w:color w:val="000000"/>
              </w:rPr>
              <w:t>5</w:t>
            </w:r>
            <w:r w:rsidRPr="00DC4D73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E97D" w14:textId="77777777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Mapa cu arc. Materialul mapei PP/700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DC4D73">
              <w:rPr>
                <w:rFonts w:ascii="Times New Roman" w:hAnsi="Times New Roman" w:cs="Times New Roman"/>
                <w:color w:val="000000"/>
              </w:rPr>
              <w:t>mkm</w:t>
            </w:r>
            <w:proofErr w:type="spellEnd"/>
            <w:r w:rsidRPr="00DC4D73">
              <w:rPr>
                <w:rFonts w:ascii="Times New Roman" w:hAnsi="Times New Roman" w:cs="Times New Roman"/>
                <w:color w:val="000000"/>
              </w:rPr>
              <w:t>. Are buzunar pe copert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interior cu lățimea 20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mm.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46868" w14:textId="4ADD446E" w:rsidR="00D34EBF" w:rsidRPr="00DC4D73" w:rsidRDefault="00FD6B6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2125,00</w:t>
            </w:r>
          </w:p>
        </w:tc>
      </w:tr>
      <w:tr w:rsidR="00D34EBF" w:rsidRPr="00CB01C5" w14:paraId="6FB8AB82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210C2" w14:textId="3109107F" w:rsidR="00D34EBF" w:rsidRPr="00DC4D73" w:rsidRDefault="00D34EBF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  <w:r w:rsidR="00FD6B6F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AB15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Mapă A4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51ED8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129F" w14:textId="4F65D4A9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1</w:t>
            </w:r>
            <w:r w:rsidR="00FD6B6F">
              <w:rPr>
                <w:rFonts w:ascii="Times New Roman" w:hAnsi="Times New Roman" w:cs="Times New Roman"/>
                <w:color w:val="000000"/>
              </w:rPr>
              <w:t>0</w:t>
            </w:r>
            <w:r w:rsidRPr="00DC4D73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228B" w14:textId="77777777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Mapă cu elastic. Material PP, A4 cu trei clape interioare, grosime plastic 400-459 </w:t>
            </w:r>
            <w:proofErr w:type="spellStart"/>
            <w:r w:rsidRPr="00DC4D73">
              <w:rPr>
                <w:rFonts w:ascii="Times New Roman" w:hAnsi="Times New Roman" w:cs="Times New Roman"/>
                <w:color w:val="000000"/>
              </w:rPr>
              <w:t>mkm</w:t>
            </w:r>
            <w:proofErr w:type="spellEnd"/>
            <w:r w:rsidRPr="00DC4D73">
              <w:rPr>
                <w:rFonts w:ascii="Times New Roman" w:hAnsi="Times New Roman" w:cs="Times New Roman"/>
                <w:color w:val="000000"/>
              </w:rPr>
              <w:t xml:space="preserve">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A24F6" w14:textId="3B6BB744" w:rsidR="00D34EBF" w:rsidRPr="00DC4D73" w:rsidRDefault="00FD6B6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833,33</w:t>
            </w:r>
          </w:p>
        </w:tc>
      </w:tr>
      <w:tr w:rsidR="00D34EBF" w:rsidRPr="00CB01C5" w14:paraId="6A665CAA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898A2" w14:textId="1370A544" w:rsidR="00D34EBF" w:rsidRPr="00DC4D73" w:rsidRDefault="00D34EBF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  <w:r w:rsidR="00FD6B6F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42CF" w14:textId="7E5A4EE9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Mapă A</w:t>
            </w:r>
            <w:r w:rsidR="00F101DE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F5BC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14ED" w14:textId="4EE28EF5" w:rsidR="00D34EBF" w:rsidRPr="00DC4D73" w:rsidRDefault="00FD6B6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8396" w14:textId="77777777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Mapă-plic A4 cu buton plastic mat,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densitate, g/m2:170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1A3D" w14:textId="10E43210" w:rsidR="00D34EBF" w:rsidRPr="00DC4D73" w:rsidRDefault="00FD6B6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125,00</w:t>
            </w:r>
          </w:p>
        </w:tc>
      </w:tr>
      <w:tr w:rsidR="00D34EBF" w:rsidRPr="00CB01C5" w14:paraId="034EA8B6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E309" w14:textId="73079CEE" w:rsidR="00D34EBF" w:rsidRPr="00DC4D73" w:rsidRDefault="00FD6B6F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BC515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Mapă de carton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975C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F9172" w14:textId="706CF6F4" w:rsidR="00D34EBF" w:rsidRPr="00DC4D73" w:rsidRDefault="00FD6B6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4000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B80FB" w14:textId="3390858C" w:rsidR="00D34EBF" w:rsidRPr="00FD6B6F" w:rsidRDefault="00FD6B6F" w:rsidP="00FD6B6F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  <w:lang w:val="en-US"/>
              </w:rPr>
            </w:pPr>
            <w:r w:rsidRPr="00FD6B6F">
              <w:rPr>
                <w:rFonts w:ascii="Times New Roman" w:hAnsi="Times New Roman" w:cs="Times New Roman"/>
                <w:color w:val="000000"/>
              </w:rPr>
              <w:t xml:space="preserve">Carton </w:t>
            </w:r>
            <w:proofErr w:type="spellStart"/>
            <w:r w:rsidRPr="00FD6B6F">
              <w:rPr>
                <w:rFonts w:ascii="Times New Roman" w:hAnsi="Times New Roman" w:cs="Times New Roman"/>
                <w:color w:val="000000"/>
              </w:rPr>
              <w:t>hromerzaț</w:t>
            </w:r>
            <w:proofErr w:type="spellEnd"/>
            <w:r w:rsidRPr="00FD6B6F">
              <w:rPr>
                <w:rFonts w:ascii="Times New Roman" w:hAnsi="Times New Roman" w:cs="Times New Roman"/>
                <w:color w:val="000000"/>
              </w:rPr>
              <w:t>. 260 gr/m² cu dimensiunile 300x426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D6B6F">
              <w:rPr>
                <w:rFonts w:ascii="Times New Roman" w:hAnsi="Times New Roman" w:cs="Times New Roman"/>
                <w:color w:val="000000"/>
              </w:rPr>
              <w:t>mm cu un big la mijloc.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FEA5C" w14:textId="00901C0B" w:rsidR="00D34EBF" w:rsidRPr="00DC4D73" w:rsidRDefault="00FD6B6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8333,33</w:t>
            </w:r>
          </w:p>
        </w:tc>
      </w:tr>
      <w:tr w:rsidR="00D34EBF" w:rsidRPr="00CB01C5" w14:paraId="08432ABD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3CA2" w14:textId="139ADDD0" w:rsidR="00D34EBF" w:rsidRPr="00DC4D73" w:rsidRDefault="00D47EC8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F59C" w14:textId="58A4E95F" w:rsidR="00D34EBF" w:rsidRPr="00D47EC8" w:rsidRDefault="00D47EC8" w:rsidP="00D47EC8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D47EC8">
              <w:rPr>
                <w:rFonts w:ascii="Times New Roman" w:hAnsi="Times New Roman" w:cs="Times New Roman"/>
              </w:rPr>
              <w:t>Mapă pentru desen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2495" w14:textId="327A0AB7" w:rsidR="00D34EBF" w:rsidRPr="00DC4D73" w:rsidRDefault="00D47EC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9D6" w14:textId="285BC8C4" w:rsidR="00D34EBF" w:rsidRPr="00DC4D73" w:rsidRDefault="00D47EC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  <w:r w:rsidR="00D34EBF" w:rsidRPr="00DC4D73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36B2F" w14:textId="510FA3FA" w:rsidR="00D34EBF" w:rsidRPr="00D47EC8" w:rsidRDefault="00D47EC8" w:rsidP="00D47EC8">
            <w:pPr>
              <w:pStyle w:val="NoSpacing"/>
              <w:jc w:val="both"/>
              <w:rPr>
                <w:rFonts w:ascii="Times New Roman" w:hAnsi="Times New Roman" w:cs="Times New Roman"/>
                <w:lang w:val="en-US"/>
              </w:rPr>
            </w:pPr>
            <w:r w:rsidRPr="00D47EC8">
              <w:rPr>
                <w:rFonts w:ascii="Times New Roman" w:hAnsi="Times New Roman" w:cs="Times New Roman"/>
              </w:rPr>
              <w:t>Mapă pentru desen liniar A4, 120 gr, 25 file, 004552 (50)</w:t>
            </w:r>
            <w:r w:rsidRPr="00D47EC8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DF1D" w14:textId="559C7EF9" w:rsidR="00D34EBF" w:rsidRPr="00DC4D73" w:rsidRDefault="00D47EC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141,67</w:t>
            </w:r>
          </w:p>
        </w:tc>
      </w:tr>
      <w:tr w:rsidR="00D34EBF" w:rsidRPr="00CB01C5" w14:paraId="38D2E39B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47EA" w14:textId="0E0EC456" w:rsidR="00D34EBF" w:rsidRPr="00DC4D73" w:rsidRDefault="00D47EC8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98C6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Marker </w:t>
            </w:r>
            <w:proofErr w:type="spellStart"/>
            <w:r w:rsidRPr="00DC4D73">
              <w:rPr>
                <w:rFonts w:ascii="Times New Roman" w:hAnsi="Times New Roman" w:cs="Times New Roman"/>
                <w:color w:val="000000"/>
              </w:rPr>
              <w:t>flipchart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BC9AF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50BD4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81E8" w14:textId="77777777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 Marker permanent pentru </w:t>
            </w:r>
            <w:proofErr w:type="spellStart"/>
            <w:r w:rsidRPr="00DC4D73">
              <w:rPr>
                <w:rFonts w:ascii="Times New Roman" w:hAnsi="Times New Roman" w:cs="Times New Roman"/>
                <w:color w:val="000000"/>
              </w:rPr>
              <w:t>flipchart</w:t>
            </w:r>
            <w:proofErr w:type="spellEnd"/>
            <w:r w:rsidRPr="00DC4D73">
              <w:rPr>
                <w:rFonts w:ascii="Times New Roman" w:hAnsi="Times New Roman" w:cs="Times New Roman"/>
                <w:color w:val="000000"/>
              </w:rPr>
              <w:t xml:space="preserve">, ce scrie pe majoritatea </w:t>
            </w:r>
            <w:proofErr w:type="spellStart"/>
            <w:r w:rsidRPr="00DC4D73">
              <w:rPr>
                <w:rFonts w:ascii="Times New Roman" w:hAnsi="Times New Roman" w:cs="Times New Roman"/>
                <w:color w:val="000000"/>
              </w:rPr>
              <w:t>suprațetelor</w:t>
            </w:r>
            <w:proofErr w:type="spellEnd"/>
            <w:r w:rsidRPr="00DC4D73">
              <w:rPr>
                <w:rFonts w:ascii="Times New Roman" w:hAnsi="Times New Roman" w:cs="Times New Roman"/>
                <w:color w:val="000000"/>
              </w:rPr>
              <w:t>: tablă, hârtie, carton, etc.</w:t>
            </w:r>
            <w:r w:rsidRPr="00DC4D73">
              <w:rPr>
                <w:rFonts w:ascii="Times New Roman" w:hAnsi="Times New Roman" w:cs="Times New Roman"/>
                <w:color w:val="000000"/>
              </w:rPr>
              <w:br/>
              <w:t>Vârf rotund mare de Ø 4-5mm: perfect pentru o vizibilitate bună</w:t>
            </w:r>
            <w:r w:rsidRPr="00DC4D73">
              <w:rPr>
                <w:rFonts w:ascii="Times New Roman" w:hAnsi="Times New Roman" w:cs="Times New Roman"/>
                <w:color w:val="000000"/>
              </w:rPr>
              <w:br/>
              <w:t>Securitate: capac ventilat</w:t>
            </w:r>
            <w:r w:rsidRPr="00DC4D73">
              <w:rPr>
                <w:rFonts w:ascii="Times New Roman" w:hAnsi="Times New Roman" w:cs="Times New Roman"/>
                <w:color w:val="000000"/>
              </w:rPr>
              <w:br/>
              <w:t>Nu se usucă fără capac: 5 zile.</w:t>
            </w:r>
            <w:r w:rsidRPr="00DC4D73">
              <w:rPr>
                <w:rFonts w:ascii="Times New Roman" w:hAnsi="Times New Roman" w:cs="Times New Roman"/>
                <w:color w:val="000000"/>
              </w:rPr>
              <w:br/>
              <w:t>Vârf neted și ușor, pentru un sentiment unic de scriere.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O aderență bună.</w:t>
            </w:r>
            <w:r w:rsidRPr="00DC4D73">
              <w:rPr>
                <w:rFonts w:ascii="Times New Roman" w:hAnsi="Times New Roman" w:cs="Times New Roman"/>
                <w:color w:val="000000"/>
              </w:rPr>
              <w:br/>
              <w:t>In set sunt 4 markere: albastru, negru, roșu, verde.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B7C78" w14:textId="4975792F" w:rsidR="00D34EBF" w:rsidRPr="00DC4D73" w:rsidRDefault="00846F03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250,00</w:t>
            </w:r>
          </w:p>
        </w:tc>
      </w:tr>
      <w:tr w:rsidR="00D34EBF" w:rsidRPr="00CB01C5" w14:paraId="1960D390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8D40" w14:textId="2BD2913A" w:rsidR="00D34EBF" w:rsidRPr="00DC4D73" w:rsidRDefault="00846F03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28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7EDA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Marcher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C70A7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6918" w14:textId="6468C610" w:rsidR="00D34EBF" w:rsidRPr="00DC4D73" w:rsidRDefault="00846F03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240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A0EC" w14:textId="77777777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lang w:bidi="en-US"/>
              </w:rPr>
            </w:pPr>
            <w:proofErr w:type="spellStart"/>
            <w:r w:rsidRPr="00DC4D73">
              <w:rPr>
                <w:rFonts w:ascii="Times New Roman" w:hAnsi="Times New Roman" w:cs="Times New Roman"/>
                <w:color w:val="000000"/>
              </w:rPr>
              <w:t>Textmarker</w:t>
            </w:r>
            <w:proofErr w:type="spellEnd"/>
            <w:r w:rsidRPr="00DC4D73">
              <w:rPr>
                <w:rFonts w:ascii="Times New Roman" w:hAnsi="Times New Roman" w:cs="Times New Roman"/>
                <w:color w:val="000000"/>
              </w:rPr>
              <w:t xml:space="preserve"> de culoare verde  pentru evidențierea textului pe orice tip de hârtie, inclusiv hârtie pentru fax, culori fluorescente, cu o bună transparență. Corp din plastic, vârf retezat de min 5 mm</w:t>
            </w:r>
            <w:r>
              <w:rPr>
                <w:rFonts w:ascii="Times New Roman" w:hAnsi="Times New Roman" w:cs="Times New Roman"/>
                <w:color w:val="000000"/>
              </w:rPr>
              <w:t>,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formă cilindrică a corpului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6A76" w14:textId="35EB9A08" w:rsidR="00D34EBF" w:rsidRPr="00DC4D73" w:rsidRDefault="00846F03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1400,00</w:t>
            </w:r>
          </w:p>
        </w:tc>
      </w:tr>
      <w:tr w:rsidR="00D34EBF" w:rsidRPr="00CB01C5" w14:paraId="1AD1D1E9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F29D" w14:textId="6C55D549" w:rsidR="00D34EBF" w:rsidRPr="00DC4D73" w:rsidRDefault="00846F03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83D76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Marcher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BC31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AC52" w14:textId="30B142F5" w:rsidR="00D34EBF" w:rsidRPr="00DC4D73" w:rsidRDefault="00846F03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D34EBF" w:rsidRPr="00DC4D73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99DD5" w14:textId="77777777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lang w:bidi="en-US"/>
              </w:rPr>
            </w:pPr>
            <w:proofErr w:type="spellStart"/>
            <w:r w:rsidRPr="00DC4D73">
              <w:rPr>
                <w:rFonts w:ascii="Times New Roman" w:hAnsi="Times New Roman" w:cs="Times New Roman"/>
                <w:color w:val="000000"/>
              </w:rPr>
              <w:t>Textmarker</w:t>
            </w:r>
            <w:proofErr w:type="spellEnd"/>
            <w:r w:rsidRPr="00DC4D73">
              <w:rPr>
                <w:rFonts w:ascii="Times New Roman" w:hAnsi="Times New Roman" w:cs="Times New Roman"/>
                <w:color w:val="000000"/>
              </w:rPr>
              <w:t xml:space="preserve"> de culoare </w:t>
            </w:r>
            <w:proofErr w:type="spellStart"/>
            <w:r w:rsidRPr="00DC4D73">
              <w:rPr>
                <w:rFonts w:ascii="Times New Roman" w:hAnsi="Times New Roman" w:cs="Times New Roman"/>
                <w:color w:val="000000"/>
              </w:rPr>
              <w:t>gabenă</w:t>
            </w:r>
            <w:proofErr w:type="spellEnd"/>
            <w:r w:rsidRPr="00DC4D73">
              <w:rPr>
                <w:rFonts w:ascii="Times New Roman" w:hAnsi="Times New Roman" w:cs="Times New Roman"/>
                <w:color w:val="000000"/>
              </w:rPr>
              <w:t xml:space="preserve">  pentru evidențierea textului pe orice tip de hârtie, inclusiv hârtie pentru fax, culori fluorescente, cu o bună transparență. Corp din plastic, vârf retezat de min 5 mm</w:t>
            </w:r>
            <w:r>
              <w:rPr>
                <w:rFonts w:ascii="Times New Roman" w:hAnsi="Times New Roman" w:cs="Times New Roman"/>
                <w:color w:val="000000"/>
              </w:rPr>
              <w:t>,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 formă cilindrică a corpului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8B843" w14:textId="32720459" w:rsidR="00D34EBF" w:rsidRPr="00DC4D73" w:rsidRDefault="00846F03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1458,33</w:t>
            </w:r>
          </w:p>
        </w:tc>
      </w:tr>
      <w:tr w:rsidR="00D34EBF" w:rsidRPr="00CB01C5" w14:paraId="4CE5DA73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E9CE0" w14:textId="6AB80DCA" w:rsidR="00D34EBF" w:rsidRPr="00DC4D73" w:rsidRDefault="00D34EBF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  <w:r w:rsidR="00846F03">
              <w:rPr>
                <w:rFonts w:ascii="Times New Roman" w:eastAsia="Times New Roman" w:hAnsi="Times New Roman" w:cs="Times New Roman"/>
                <w:bCs/>
                <w:lang w:eastAsia="ru-RU"/>
              </w:rPr>
              <w:t>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53748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Marcher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B360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4B35" w14:textId="58BE3C5A" w:rsidR="00D34EBF" w:rsidRPr="00DC4D73" w:rsidRDefault="00846F03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  <w:r w:rsidR="00D34EBF" w:rsidRPr="00DC4D73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E0838" w14:textId="77777777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Marker permanent culoare neagr</w:t>
            </w:r>
            <w:r>
              <w:rPr>
                <w:rFonts w:ascii="Times New Roman" w:hAnsi="Times New Roman" w:cs="Times New Roman"/>
                <w:color w:val="000000"/>
              </w:rPr>
              <w:t>ă</w:t>
            </w:r>
            <w:r w:rsidRPr="00DC4D73">
              <w:rPr>
                <w:rFonts w:ascii="Times New Roman" w:hAnsi="Times New Roman" w:cs="Times New Roman"/>
                <w:color w:val="000000"/>
              </w:rPr>
              <w:t xml:space="preserve">. Corp din plastic, de forma </w:t>
            </w:r>
            <w:proofErr w:type="spellStart"/>
            <w:r w:rsidRPr="00DC4D73">
              <w:rPr>
                <w:rFonts w:ascii="Times New Roman" w:hAnsi="Times New Roman" w:cs="Times New Roman"/>
                <w:color w:val="000000"/>
              </w:rPr>
              <w:t>cilidrică</w:t>
            </w:r>
            <w:proofErr w:type="spellEnd"/>
            <w:r w:rsidRPr="00DC4D73">
              <w:rPr>
                <w:rFonts w:ascii="Times New Roman" w:hAnsi="Times New Roman" w:cs="Times New Roman"/>
                <w:color w:val="000000"/>
              </w:rPr>
              <w:t>, vârf rotund cu grosimea liniei 3-4 mm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2F9F" w14:textId="1162C15B" w:rsidR="00D34EBF" w:rsidRPr="00DC4D73" w:rsidRDefault="00846F03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75,00</w:t>
            </w:r>
          </w:p>
        </w:tc>
      </w:tr>
      <w:tr w:rsidR="00846F03" w:rsidRPr="00CB01C5" w14:paraId="0B9B2E12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4AFC" w14:textId="3976CD0A" w:rsidR="00846F03" w:rsidRPr="00DC4D73" w:rsidRDefault="00846F03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963E" w14:textId="563202BD" w:rsidR="00846F03" w:rsidRPr="00846F03" w:rsidRDefault="00846F03" w:rsidP="00846F03">
            <w:pPr>
              <w:spacing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46F03">
              <w:rPr>
                <w:rFonts w:ascii="Times New Roman" w:hAnsi="Times New Roman" w:cs="Times New Roman"/>
              </w:rPr>
              <w:t>Pioneze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8331" w14:textId="79CE681E" w:rsidR="00846F03" w:rsidRPr="00846F03" w:rsidRDefault="00846F03" w:rsidP="00846F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6F03">
              <w:rPr>
                <w:rFonts w:ascii="Times New Roman" w:hAnsi="Times New Roman" w:cs="Times New Roman"/>
                <w:color w:val="000000"/>
              </w:rPr>
              <w:t>cutii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D141" w14:textId="27907D05" w:rsidR="00846F03" w:rsidRPr="00846F03" w:rsidRDefault="00846F03" w:rsidP="00846F03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846F03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9E60" w14:textId="70AE5F10" w:rsidR="00846F03" w:rsidRPr="00846F03" w:rsidRDefault="00846F03" w:rsidP="00846F03">
            <w:pPr>
              <w:spacing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846F03">
              <w:rPr>
                <w:rFonts w:ascii="Times New Roman" w:hAnsi="Times New Roman" w:cs="Times New Roman"/>
              </w:rPr>
              <w:t xml:space="preserve">Pioneze colorate, ambalate în cutie a </w:t>
            </w:r>
            <w:proofErr w:type="spellStart"/>
            <w:r w:rsidRPr="00846F03">
              <w:rPr>
                <w:rFonts w:ascii="Times New Roman" w:hAnsi="Times New Roman" w:cs="Times New Roman"/>
              </w:rPr>
              <w:t>cîte</w:t>
            </w:r>
            <w:proofErr w:type="spellEnd"/>
            <w:r w:rsidRPr="00846F03">
              <w:rPr>
                <w:rFonts w:ascii="Times New Roman" w:hAnsi="Times New Roman" w:cs="Times New Roman"/>
              </w:rPr>
              <w:t xml:space="preserve"> 50 buc, lungimea acului 10 mm</w:t>
            </w:r>
            <w:r w:rsidRPr="00846F0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BB23" w14:textId="1848E8AE" w:rsidR="00846F03" w:rsidRDefault="00E81640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250,00</w:t>
            </w:r>
          </w:p>
        </w:tc>
      </w:tr>
      <w:tr w:rsidR="00D34EBF" w:rsidRPr="00CB01C5" w14:paraId="155AE333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8588" w14:textId="7C118F9A" w:rsidR="00D34EBF" w:rsidRPr="00DC4D73" w:rsidRDefault="00E81640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D76E3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Pix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E36B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4A92" w14:textId="59D036F8" w:rsidR="00D34EBF" w:rsidRPr="00DC4D73" w:rsidRDefault="00E81640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D34EBF" w:rsidRPr="00DC4D73">
              <w:rPr>
                <w:rFonts w:ascii="Times New Roman" w:hAnsi="Times New Roman" w:cs="Times New Roman"/>
                <w:color w:val="000000"/>
              </w:rPr>
              <w:t>000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C6EA" w14:textId="3449825C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 Stiloul cu bilă pe bază de ulei, cu mină de culoare albastră. Carcasa este din </w:t>
            </w:r>
            <w:r w:rsidRPr="00DC4D73">
              <w:rPr>
                <w:rFonts w:ascii="Times New Roman" w:hAnsi="Times New Roman" w:cs="Times New Roman"/>
                <w:color w:val="000000"/>
              </w:rPr>
              <w:lastRenderedPageBreak/>
              <w:t>plastic ne transparent. Culoarea cernelii corespunde culorii vârfului și a capacului stiloului. Tip vârfului - con. Grosimea liniei de scris 0,7</w:t>
            </w:r>
            <w:r>
              <w:rPr>
                <w:rFonts w:ascii="Times New Roman" w:hAnsi="Times New Roman" w:cs="Times New Roman"/>
                <w:color w:val="000000"/>
              </w:rPr>
              <w:t xml:space="preserve"> c</w:t>
            </w:r>
            <w:r w:rsidRPr="00DC4D73">
              <w:rPr>
                <w:rFonts w:ascii="Times New Roman" w:hAnsi="Times New Roman" w:cs="Times New Roman"/>
                <w:color w:val="000000"/>
              </w:rPr>
              <w:t>m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  <w:r w:rsidR="00E81640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81640" w:rsidRPr="00E81640">
              <w:rPr>
                <w:rFonts w:ascii="Times New Roman" w:hAnsi="Times New Roman" w:cs="Times New Roman"/>
                <w:color w:val="000000"/>
              </w:rPr>
              <w:t xml:space="preserve">(echivalent Piano </w:t>
            </w:r>
            <w:proofErr w:type="spellStart"/>
            <w:r w:rsidR="00E81640" w:rsidRPr="00E81640">
              <w:rPr>
                <w:rFonts w:ascii="Times New Roman" w:hAnsi="Times New Roman" w:cs="Times New Roman"/>
                <w:color w:val="000000"/>
              </w:rPr>
              <w:t>Style</w:t>
            </w:r>
            <w:proofErr w:type="spellEnd"/>
            <w:r w:rsidR="00E81640" w:rsidRPr="00E81640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CCDB" w14:textId="75C84C18" w:rsidR="00D34EBF" w:rsidRPr="00DC4D73" w:rsidRDefault="00E81640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8333,33</w:t>
            </w:r>
          </w:p>
        </w:tc>
      </w:tr>
      <w:tr w:rsidR="00D34EBF" w:rsidRPr="00CB01C5" w14:paraId="64CC1D8D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D5E5" w14:textId="24454F66" w:rsidR="00D34EBF" w:rsidRPr="00DC4D73" w:rsidRDefault="00E81640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9F23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Pix gel negru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DF99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E146" w14:textId="44967FC7" w:rsidR="00D34EBF" w:rsidRPr="00DC4D73" w:rsidRDefault="00E81640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E1B77" w14:textId="5FB5A107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Stiloul cu bilă pe bază de ulei. Carcasa este din plastic ne transparent. Culoarea cernelii corespunde culorii vârfului și a capacului stiloului. Tip vârfului - con. Grosimea liniei de scris 0,7</w:t>
            </w:r>
            <w:r>
              <w:rPr>
                <w:rFonts w:ascii="Times New Roman" w:hAnsi="Times New Roman" w:cs="Times New Roman"/>
                <w:color w:val="000000"/>
              </w:rPr>
              <w:t xml:space="preserve"> c</w:t>
            </w:r>
            <w:r w:rsidRPr="00DC4D73">
              <w:rPr>
                <w:rFonts w:ascii="Times New Roman" w:hAnsi="Times New Roman" w:cs="Times New Roman"/>
                <w:color w:val="000000"/>
              </w:rPr>
              <w:t>m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06052" w14:textId="61AD85A7" w:rsidR="00D34EBF" w:rsidRPr="00DC4D73" w:rsidRDefault="00E81640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375,00</w:t>
            </w:r>
          </w:p>
        </w:tc>
      </w:tr>
      <w:tr w:rsidR="00D34EBF" w:rsidRPr="00CB01C5" w14:paraId="32322977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69C6B" w14:textId="13D2F4FE" w:rsidR="00D34EBF" w:rsidRPr="00DC4D73" w:rsidRDefault="00E81640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6173" w14:textId="77777777" w:rsidR="00D34EBF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Pix gel </w:t>
            </w:r>
            <w:r>
              <w:rPr>
                <w:rFonts w:ascii="Times New Roman" w:hAnsi="Times New Roman" w:cs="Times New Roman"/>
                <w:color w:val="000000"/>
              </w:rPr>
              <w:t>r</w:t>
            </w:r>
            <w:r w:rsidRPr="00DC4D73">
              <w:rPr>
                <w:rFonts w:ascii="Times New Roman" w:hAnsi="Times New Roman" w:cs="Times New Roman"/>
                <w:color w:val="000000"/>
              </w:rPr>
              <w:t>oșu</w:t>
            </w:r>
          </w:p>
          <w:p w14:paraId="2FD67BE7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C21F6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BA6D" w14:textId="6788C87F" w:rsidR="00D34EBF" w:rsidRPr="00DC4D73" w:rsidRDefault="00E81640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FBC31" w14:textId="5388B315" w:rsidR="00D34EBF" w:rsidRPr="00BB7D96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Stiloul cu bilă pe bază de ulei. Carcasa este din plastic ne transparent. Culoarea cernelii corespunde culorii vârfului și a capacului stiloului. Tip vârfului - con. Grosimea liniei de scris 0,7 </w:t>
            </w:r>
            <w:r>
              <w:rPr>
                <w:rFonts w:ascii="Times New Roman" w:hAnsi="Times New Roman" w:cs="Times New Roman"/>
                <w:color w:val="000000"/>
              </w:rPr>
              <w:t>c</w:t>
            </w:r>
            <w:r w:rsidRPr="00DC4D73">
              <w:rPr>
                <w:rFonts w:ascii="Times New Roman" w:hAnsi="Times New Roman" w:cs="Times New Roman"/>
                <w:color w:val="000000"/>
              </w:rPr>
              <w:t>m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3806A" w14:textId="512F3139" w:rsidR="00D34EBF" w:rsidRPr="00DC4D73" w:rsidRDefault="00E81640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1041,67</w:t>
            </w:r>
          </w:p>
        </w:tc>
      </w:tr>
      <w:tr w:rsidR="00E81640" w:rsidRPr="00CB01C5" w14:paraId="78562EC4" w14:textId="77777777" w:rsidTr="00E81640">
        <w:trPr>
          <w:gridAfter w:val="3"/>
          <w:wAfter w:w="3823" w:type="dxa"/>
          <w:trHeight w:val="9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07CE" w14:textId="31F5E00C" w:rsidR="00E81640" w:rsidRDefault="00E81640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9233" w14:textId="2FCEBCB0" w:rsidR="00E81640" w:rsidRPr="00E81640" w:rsidRDefault="00E81640" w:rsidP="00E81640">
            <w:pPr>
              <w:spacing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E81640">
              <w:rPr>
                <w:rFonts w:ascii="Times New Roman" w:hAnsi="Times New Roman" w:cs="Times New Roman"/>
              </w:rPr>
              <w:t>Pix cu bil</w:t>
            </w:r>
            <w:r w:rsidRPr="00E81640">
              <w:rPr>
                <w:rFonts w:ascii="Times New Roman" w:hAnsi="Times New Roman" w:cs="Times New Roman"/>
              </w:rPr>
              <w:t xml:space="preserve">ă </w:t>
            </w:r>
            <w:r w:rsidRPr="00E81640">
              <w:rPr>
                <w:rFonts w:ascii="Times New Roman" w:hAnsi="Times New Roman" w:cs="Times New Roman"/>
              </w:rPr>
              <w:t>pe suport</w:t>
            </w:r>
          </w:p>
          <w:p w14:paraId="3FDF4E51" w14:textId="77777777" w:rsidR="00E81640" w:rsidRPr="00E81640" w:rsidRDefault="00E81640" w:rsidP="00D34EB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4327" w14:textId="4CCF1263" w:rsidR="00E81640" w:rsidRPr="00E81640" w:rsidRDefault="00E81640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1640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252E" w14:textId="3249298F" w:rsidR="00E81640" w:rsidRPr="00E81640" w:rsidRDefault="00E81640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1640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32D9" w14:textId="1C3D5A80" w:rsidR="00E81640" w:rsidRPr="00E81640" w:rsidRDefault="00E81640" w:rsidP="001D62A2">
            <w:pPr>
              <w:pStyle w:val="NoSpacing"/>
              <w:jc w:val="both"/>
              <w:rPr>
                <w:lang w:val="en-US"/>
              </w:rPr>
            </w:pPr>
            <w:r w:rsidRPr="001D62A2">
              <w:rPr>
                <w:rFonts w:ascii="Times New Roman" w:hAnsi="Times New Roman" w:cs="Times New Roman"/>
              </w:rPr>
              <w:t>Pix cu bilă pe suport din plastic, cu lipici pentru fixarea suportului, cu  grosimea de scris 0,7 -1,0 mm, mină de culoare albastră</w:t>
            </w:r>
            <w:r w:rsidRPr="00E81640"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F8034" w14:textId="2DAB1FFD" w:rsidR="00E81640" w:rsidRDefault="00E81640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750,00</w:t>
            </w:r>
          </w:p>
        </w:tc>
      </w:tr>
      <w:tr w:rsidR="001D62A2" w:rsidRPr="00CB01C5" w14:paraId="19C2A2C0" w14:textId="77777777" w:rsidTr="001D62A2">
        <w:trPr>
          <w:gridAfter w:val="3"/>
          <w:wAfter w:w="3823" w:type="dxa"/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FEF2" w14:textId="6D9B464E" w:rsidR="001D62A2" w:rsidRDefault="001D62A2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54D46" w14:textId="2066CF07" w:rsidR="001D62A2" w:rsidRPr="001D62A2" w:rsidRDefault="001D62A2" w:rsidP="001D62A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1D62A2">
              <w:rPr>
                <w:rFonts w:ascii="Times New Roman" w:hAnsi="Times New Roman" w:cs="Times New Roman"/>
              </w:rPr>
              <w:t>Pensulă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25B95" w14:textId="763F09A8" w:rsidR="001D62A2" w:rsidRPr="001D62A2" w:rsidRDefault="001D62A2" w:rsidP="001D62A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2A2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4536" w14:textId="47492EE1" w:rsidR="001D62A2" w:rsidRPr="001D62A2" w:rsidRDefault="001D62A2" w:rsidP="001D62A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2A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F98B" w14:textId="087840A2" w:rsidR="001D62A2" w:rsidRPr="001D62A2" w:rsidRDefault="001D62A2" w:rsidP="001D62A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1D62A2">
              <w:rPr>
                <w:rFonts w:ascii="Times New Roman" w:hAnsi="Times New Roman" w:cs="Times New Roman"/>
              </w:rPr>
              <w:t xml:space="preserve">Set de pensule pentru colorat, 5-7 buc </w:t>
            </w:r>
            <w:r>
              <w:rPr>
                <w:rFonts w:ascii="Times New Roman" w:hAnsi="Times New Roman" w:cs="Times New Roman"/>
              </w:rPr>
              <w:t>î</w:t>
            </w:r>
            <w:r w:rsidRPr="001D62A2">
              <w:rPr>
                <w:rFonts w:ascii="Times New Roman" w:hAnsi="Times New Roman" w:cs="Times New Roman"/>
              </w:rPr>
              <w:t>n set, m</w:t>
            </w:r>
            <w:r>
              <w:rPr>
                <w:rFonts w:ascii="Times New Roman" w:hAnsi="Times New Roman" w:cs="Times New Roman"/>
              </w:rPr>
              <w:t>â</w:t>
            </w:r>
            <w:r w:rsidRPr="001D62A2">
              <w:rPr>
                <w:rFonts w:ascii="Times New Roman" w:hAnsi="Times New Roman" w:cs="Times New Roman"/>
              </w:rPr>
              <w:t>ner din lemn, de diferite mărimi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10391" w14:textId="6ADE5C2D" w:rsidR="001D62A2" w:rsidRPr="001D62A2" w:rsidRDefault="001D62A2" w:rsidP="001D62A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2A2">
              <w:rPr>
                <w:rFonts w:ascii="Times New Roman" w:hAnsi="Times New Roman" w:cs="Times New Roman"/>
              </w:rPr>
              <w:t>83,33</w:t>
            </w:r>
          </w:p>
        </w:tc>
      </w:tr>
      <w:tr w:rsidR="001D62A2" w:rsidRPr="00CB01C5" w14:paraId="52C8828D" w14:textId="77777777" w:rsidTr="001D62A2">
        <w:trPr>
          <w:gridAfter w:val="3"/>
          <w:wAfter w:w="3823" w:type="dxa"/>
          <w:trHeight w:val="2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1AC8" w14:textId="3AE3A935" w:rsidR="001D62A2" w:rsidRDefault="001D62A2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D4552" w14:textId="3FEF92C4" w:rsidR="001D62A2" w:rsidRPr="001D62A2" w:rsidRDefault="001D62A2" w:rsidP="001D62A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1D62A2">
              <w:rPr>
                <w:rFonts w:ascii="Times New Roman" w:hAnsi="Times New Roman" w:cs="Times New Roman"/>
              </w:rPr>
              <w:t>Peliculă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2C63" w14:textId="6B627621" w:rsidR="001D62A2" w:rsidRPr="001D62A2" w:rsidRDefault="001D62A2" w:rsidP="001D62A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2A2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A463" w14:textId="5D983F69" w:rsidR="001D62A2" w:rsidRPr="001D62A2" w:rsidRDefault="001D62A2" w:rsidP="001D62A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2A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3C51" w14:textId="201A9AE3" w:rsidR="001D62A2" w:rsidRPr="001D62A2" w:rsidRDefault="001D62A2" w:rsidP="001D62A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1D62A2">
              <w:rPr>
                <w:rFonts w:ascii="Times New Roman" w:hAnsi="Times New Roman" w:cs="Times New Roman"/>
              </w:rPr>
              <w:t>Pelicula pentru laminator format A4 80-100 microni, cu suprafață lucioasă, set câte 100 pagini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9470" w14:textId="6F832CCC" w:rsidR="001D62A2" w:rsidRPr="001D62A2" w:rsidRDefault="001D62A2" w:rsidP="001D62A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2A2">
              <w:rPr>
                <w:rFonts w:ascii="Times New Roman" w:hAnsi="Times New Roman" w:cs="Times New Roman"/>
              </w:rPr>
              <w:t>333,33</w:t>
            </w:r>
          </w:p>
        </w:tc>
      </w:tr>
      <w:tr w:rsidR="001D62A2" w:rsidRPr="00CB01C5" w14:paraId="474BCA49" w14:textId="77777777" w:rsidTr="001D62A2">
        <w:trPr>
          <w:gridAfter w:val="3"/>
          <w:wAfter w:w="3823" w:type="dxa"/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FA0E1" w14:textId="6C147F1E" w:rsidR="001D62A2" w:rsidRDefault="001D62A2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38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8CA2" w14:textId="64DE40A4" w:rsidR="001D62A2" w:rsidRPr="001D62A2" w:rsidRDefault="001D62A2" w:rsidP="001D62A2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1D62A2">
              <w:rPr>
                <w:rFonts w:ascii="Times New Roman" w:hAnsi="Times New Roman" w:cs="Times New Roman"/>
              </w:rPr>
              <w:t>Peliculă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F2C32" w14:textId="3B5AB2D2" w:rsidR="001D62A2" w:rsidRPr="001D62A2" w:rsidRDefault="001D62A2" w:rsidP="001D62A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2A2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68FB" w14:textId="34C57889" w:rsidR="001D62A2" w:rsidRPr="001D62A2" w:rsidRDefault="001D62A2" w:rsidP="001D62A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2A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57E6" w14:textId="647F721E" w:rsidR="001D62A2" w:rsidRPr="001D62A2" w:rsidRDefault="001D62A2" w:rsidP="001D62A2">
            <w:pPr>
              <w:pStyle w:val="NoSpacing"/>
              <w:jc w:val="both"/>
              <w:rPr>
                <w:rFonts w:ascii="Times New Roman" w:hAnsi="Times New Roman" w:cs="Times New Roman"/>
              </w:rPr>
            </w:pPr>
            <w:r w:rsidRPr="001D62A2">
              <w:rPr>
                <w:rFonts w:ascii="Times New Roman" w:hAnsi="Times New Roman" w:cs="Times New Roman"/>
              </w:rPr>
              <w:t xml:space="preserve">Pelicula pentru laminator format A3 80-100 microni, cu suprafață lucioasă, set câte 100 pagini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7EFEB" w14:textId="165A7118" w:rsidR="001D62A2" w:rsidRPr="001D62A2" w:rsidRDefault="001D62A2" w:rsidP="001D62A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D62A2">
              <w:rPr>
                <w:rFonts w:ascii="Times New Roman" w:hAnsi="Times New Roman" w:cs="Times New Roman"/>
              </w:rPr>
              <w:t>250,00</w:t>
            </w:r>
          </w:p>
        </w:tc>
      </w:tr>
      <w:tr w:rsidR="00D34EBF" w:rsidRPr="00CB01C5" w14:paraId="15D4B4F5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9B59" w14:textId="46588414" w:rsidR="00D34EBF" w:rsidRPr="00DC4D73" w:rsidRDefault="001D62A2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39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67D4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Riglă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0DF1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9124" w14:textId="5B7AD0CA" w:rsidR="00D34EBF" w:rsidRPr="00DC4D73" w:rsidRDefault="001D62A2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  <w:r w:rsidR="00D34EBF" w:rsidRPr="00DC4D73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13EF" w14:textId="77777777" w:rsidR="00D34EBF" w:rsidRPr="00E630D4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lang w:bidi="en-US"/>
              </w:rPr>
            </w:pPr>
            <w:r w:rsidRPr="00E630D4">
              <w:rPr>
                <w:rFonts w:ascii="Times New Roman" w:hAnsi="Times New Roman" w:cs="Times New Roman"/>
                <w:color w:val="000000" w:themeColor="text1"/>
              </w:rPr>
              <w:t xml:space="preserve">Riglă de aluminiu 30 cm (echivalent </w:t>
            </w:r>
            <w:proofErr w:type="spellStart"/>
            <w:r w:rsidRPr="00E630D4">
              <w:rPr>
                <w:rFonts w:ascii="Times New Roman" w:hAnsi="Times New Roman" w:cs="Times New Roman"/>
                <w:color w:val="000000" w:themeColor="text1"/>
              </w:rPr>
              <w:t>Buromax</w:t>
            </w:r>
            <w:proofErr w:type="spellEnd"/>
            <w:r w:rsidRPr="00E630D4">
              <w:rPr>
                <w:rFonts w:ascii="Times New Roman" w:hAnsi="Times New Roman" w:cs="Times New Roman"/>
                <w:color w:val="000000" w:themeColor="text1"/>
              </w:rPr>
              <w:t>).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96E98" w14:textId="55240982" w:rsidR="00D34EBF" w:rsidRPr="00DC4D73" w:rsidRDefault="001D62A2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625,00</w:t>
            </w:r>
          </w:p>
        </w:tc>
      </w:tr>
      <w:tr w:rsidR="00D34EBF" w:rsidRPr="00CB01C5" w14:paraId="2AECB6F5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D886" w14:textId="28D7E3C1" w:rsidR="00D34EBF" w:rsidRPr="00DC4D73" w:rsidRDefault="00C61BA8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4506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Radieră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5E7CC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A572D" w14:textId="4F45334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1</w:t>
            </w:r>
            <w:r w:rsidR="00C61BA8">
              <w:rPr>
                <w:rFonts w:ascii="Times New Roman" w:hAnsi="Times New Roman" w:cs="Times New Roman"/>
                <w:color w:val="000000"/>
              </w:rPr>
              <w:t>5</w:t>
            </w:r>
            <w:r w:rsidRPr="00DC4D73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F1991" w14:textId="77777777" w:rsidR="00D34EBF" w:rsidRPr="00E630D4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lang w:bidi="en-US"/>
              </w:rPr>
            </w:pPr>
            <w:r w:rsidRPr="00E630D4">
              <w:rPr>
                <w:rFonts w:ascii="Times New Roman" w:hAnsi="Times New Roman" w:cs="Times New Roman"/>
                <w:color w:val="000000" w:themeColor="text1"/>
              </w:rPr>
              <w:t xml:space="preserve">Radiera de duritate medie, realizată dintr-un material ecologic și din cauciuc termoplastic </w:t>
            </w:r>
            <w:proofErr w:type="spellStart"/>
            <w:r w:rsidRPr="00E630D4">
              <w:rPr>
                <w:rFonts w:ascii="Times New Roman" w:hAnsi="Times New Roman" w:cs="Times New Roman"/>
                <w:color w:val="000000" w:themeColor="text1"/>
              </w:rPr>
              <w:t>hipoalergenic</w:t>
            </w:r>
            <w:proofErr w:type="spellEnd"/>
            <w:r w:rsidRPr="00E630D4">
              <w:rPr>
                <w:rFonts w:ascii="Times New Roman" w:hAnsi="Times New Roman" w:cs="Times New Roman"/>
                <w:color w:val="000000" w:themeColor="text1"/>
              </w:rPr>
              <w:t xml:space="preserve"> (TPR) cu formare redusă a firimiturilor (fără praf). Dimensiuni minime: 40 x 17 x 8 mm.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7657" w14:textId="432C7F21" w:rsidR="00D34EBF" w:rsidRPr="00DC4D73" w:rsidRDefault="00C61BA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375,00</w:t>
            </w:r>
          </w:p>
        </w:tc>
      </w:tr>
      <w:tr w:rsidR="00C61BA8" w:rsidRPr="00CB01C5" w14:paraId="79CCDC65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FE742" w14:textId="268FCF51" w:rsidR="00C61BA8" w:rsidRDefault="00C61BA8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776C3" w14:textId="4ECD5573" w:rsidR="00C61BA8" w:rsidRPr="00C61BA8" w:rsidRDefault="00C61BA8" w:rsidP="00C61BA8">
            <w:pPr>
              <w:spacing w:line="240" w:lineRule="auto"/>
              <w:rPr>
                <w:rFonts w:ascii="Times New Roman" w:hAnsi="Times New Roman" w:cs="Times New Roman"/>
                <w:lang w:val="en-US"/>
              </w:rPr>
            </w:pPr>
            <w:r w:rsidRPr="00C61BA8">
              <w:rPr>
                <w:rFonts w:ascii="Times New Roman" w:hAnsi="Times New Roman" w:cs="Times New Roman"/>
              </w:rPr>
              <w:t>Suport documente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401FD" w14:textId="3993B253" w:rsidR="00C61BA8" w:rsidRPr="00DC4D73" w:rsidRDefault="00C61BA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D172A" w14:textId="68F1FC7F" w:rsidR="00C61BA8" w:rsidRPr="00DC4D73" w:rsidRDefault="00C61BA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47F9" w14:textId="171DD6D5" w:rsidR="00C61BA8" w:rsidRPr="00C61BA8" w:rsidRDefault="00C61BA8" w:rsidP="00C61BA8">
            <w:pPr>
              <w:pStyle w:val="NoSpacing"/>
              <w:jc w:val="both"/>
              <w:rPr>
                <w:rFonts w:ascii="Times New Roman" w:hAnsi="Times New Roman" w:cs="Times New Roman"/>
                <w:lang w:val="en-US"/>
              </w:rPr>
            </w:pPr>
            <w:r w:rsidRPr="00C61BA8">
              <w:rPr>
                <w:rFonts w:ascii="Times New Roman" w:hAnsi="Times New Roman" w:cs="Times New Roman"/>
              </w:rPr>
              <w:t xml:space="preserve">Suport orizontal, 3 tăvițe </w:t>
            </w:r>
            <w:proofErr w:type="spellStart"/>
            <w:r w:rsidRPr="00C61BA8">
              <w:rPr>
                <w:rFonts w:ascii="Times New Roman" w:hAnsi="Times New Roman" w:cs="Times New Roman"/>
              </w:rPr>
              <w:t>suprapozabile</w:t>
            </w:r>
            <w:proofErr w:type="spellEnd"/>
            <w:r w:rsidRPr="00C61BA8">
              <w:rPr>
                <w:rFonts w:ascii="Times New Roman" w:hAnsi="Times New Roman" w:cs="Times New Roman"/>
              </w:rPr>
              <w:t xml:space="preserve"> format A4 pentru clasificarea și păstrarea documentelor, </w:t>
            </w:r>
            <w:proofErr w:type="spellStart"/>
            <w:r w:rsidRPr="00C61BA8">
              <w:rPr>
                <w:rFonts w:ascii="Times New Roman" w:hAnsi="Times New Roman" w:cs="Times New Roman"/>
              </w:rPr>
              <w:t>hîrtiilor</w:t>
            </w:r>
            <w:proofErr w:type="spellEnd"/>
            <w:r w:rsidRPr="00C61BA8">
              <w:rPr>
                <w:rFonts w:ascii="Times New Roman" w:hAnsi="Times New Roman" w:cs="Times New Roman"/>
              </w:rPr>
              <w:t>, revistelor. Fabricat din metal. Design modern, construcție comodă și funcțională. Culoare - negru.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C119F" w14:textId="357531E7" w:rsidR="00C61BA8" w:rsidRDefault="00C61BA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5850,00</w:t>
            </w:r>
          </w:p>
        </w:tc>
      </w:tr>
      <w:tr w:rsidR="00D34EBF" w:rsidRPr="00CB01C5" w14:paraId="5D7BA885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9631" w14:textId="13D27D32" w:rsidR="00D34EBF" w:rsidRPr="00DC4D73" w:rsidRDefault="00D34EBF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  <w:r w:rsidR="00C61BA8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B0B1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Foarfecă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3671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531B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A2CA4" w14:textId="77777777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Foarfecă  cu lame subțiri, nituri din otel inoxidabil din metal și mâner din plastic, inele simetrice de formă ergonomică asigură confort și comoditate în utilizare.  Vârf ascuțit. Lungime 150 – 170 mm.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F76C1" w14:textId="551A89DC" w:rsidR="00D34EBF" w:rsidRPr="00DC4D73" w:rsidRDefault="00C61BA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1250,00</w:t>
            </w:r>
          </w:p>
        </w:tc>
      </w:tr>
      <w:tr w:rsidR="00D34EBF" w:rsidRPr="00CB01C5" w14:paraId="2AAACF78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F16C" w14:textId="2B56CB5B" w:rsidR="00D34EBF" w:rsidRPr="00DC4D73" w:rsidRDefault="00D34EBF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  <w:r w:rsidR="00C61BA8">
              <w:rPr>
                <w:rFonts w:ascii="Times New Roman" w:eastAsia="Times New Roman" w:hAnsi="Times New Roman" w:cs="Times New Roman"/>
                <w:bCs/>
                <w:lang w:eastAsia="ru-RU"/>
              </w:rPr>
              <w:t>3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A6C8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Folii de protecție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2BE3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set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6627" w14:textId="69BB1265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1</w:t>
            </w:r>
            <w:r w:rsidR="00C61BA8">
              <w:rPr>
                <w:rFonts w:ascii="Times New Roman" w:hAnsi="Times New Roman" w:cs="Times New Roman"/>
                <w:color w:val="000000"/>
              </w:rPr>
              <w:t>5</w:t>
            </w:r>
            <w:r w:rsidRPr="00DC4D73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CB2F8" w14:textId="77777777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Plastic de tip cristal, cu perforații multiple p</w:t>
            </w:r>
            <w:r>
              <w:rPr>
                <w:rFonts w:ascii="Times New Roman" w:hAnsi="Times New Roman" w:cs="Times New Roman"/>
                <w:color w:val="000000"/>
              </w:rPr>
              <w:t>entr</w:t>
            </w:r>
            <w:r w:rsidRPr="00DC4D73">
              <w:rPr>
                <w:rFonts w:ascii="Times New Roman" w:hAnsi="Times New Roman" w:cs="Times New Roman"/>
                <w:color w:val="000000"/>
              </w:rPr>
              <w:t>u îndosariere. Format A4 cu deschidere în partea superioară. Grosimea 40-50 mic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(100 file in set)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B4E7" w14:textId="1778FC1D" w:rsidR="00D34EBF" w:rsidRPr="00DC4D73" w:rsidRDefault="00C61BA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3125,00</w:t>
            </w:r>
          </w:p>
        </w:tc>
      </w:tr>
      <w:tr w:rsidR="00D34EBF" w:rsidRPr="00CB01C5" w14:paraId="775E022B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085B" w14:textId="69474764" w:rsidR="00D34EBF" w:rsidRPr="00DC4D73" w:rsidRDefault="00D34EBF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  <w:r w:rsidR="00C61BA8">
              <w:rPr>
                <w:rFonts w:ascii="Times New Roman" w:eastAsia="Times New Roman" w:hAnsi="Times New Roman" w:cs="Times New Roman"/>
                <w:bCs/>
                <w:lang w:eastAsia="ru-RU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7C21" w14:textId="1F4DA28D" w:rsidR="00D34EBF" w:rsidRPr="00DC4D73" w:rsidRDefault="00D34EBF" w:rsidP="00D34EBF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 xml:space="preserve">Foi </w:t>
            </w:r>
            <w:r w:rsidR="00C61BA8">
              <w:rPr>
                <w:rFonts w:ascii="Times New Roman" w:hAnsi="Times New Roman" w:cs="Times New Roman"/>
                <w:color w:val="000000"/>
              </w:rPr>
              <w:t>cu lipici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B536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AD6F" w14:textId="77777777" w:rsidR="00D34EBF" w:rsidRPr="00DC4D73" w:rsidRDefault="00D34EBF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6CD8" w14:textId="77777777" w:rsidR="00D34EBF" w:rsidRPr="00DC4D73" w:rsidRDefault="00D34EBF" w:rsidP="00D34EBF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lang w:bidi="en-US"/>
              </w:rPr>
            </w:pPr>
            <w:r w:rsidRPr="00DC4D73">
              <w:rPr>
                <w:rFonts w:ascii="Times New Roman" w:hAnsi="Times New Roman" w:cs="Times New Roman"/>
                <w:color w:val="000000"/>
              </w:rPr>
              <w:t>Foi albe pentru notițe 90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x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90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x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90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C4D73">
              <w:rPr>
                <w:rFonts w:ascii="Times New Roman" w:hAnsi="Times New Roman" w:cs="Times New Roman"/>
                <w:color w:val="000000"/>
              </w:rPr>
              <w:t>mm, 80 gr/m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5524" w14:textId="4886F2DF" w:rsidR="00D34EBF" w:rsidRPr="00DC4D73" w:rsidRDefault="00C61BA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</w:rPr>
              <w:t>6250,00</w:t>
            </w:r>
          </w:p>
        </w:tc>
      </w:tr>
      <w:tr w:rsidR="00C61BA8" w:rsidRPr="00CB01C5" w14:paraId="13149D02" w14:textId="77777777" w:rsidTr="001636FE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BF96" w14:textId="33787AF8" w:rsidR="00C61BA8" w:rsidRPr="00DC4D73" w:rsidRDefault="00C61BA8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lastRenderedPageBreak/>
              <w:t>45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96F7" w14:textId="480232D5" w:rsidR="00C61BA8" w:rsidRPr="00AC2BAB" w:rsidRDefault="00C61BA8" w:rsidP="00C61BA8">
            <w:pPr>
              <w:spacing w:line="240" w:lineRule="auto"/>
              <w:rPr>
                <w:rFonts w:ascii="Georgia" w:hAnsi="Georgia" w:cs="Arial"/>
                <w:lang w:val="en-US"/>
              </w:rPr>
            </w:pPr>
            <w:r w:rsidRPr="00AC2BAB">
              <w:rPr>
                <w:rFonts w:ascii="Georgia" w:hAnsi="Georgia" w:cs="Arial"/>
              </w:rPr>
              <w:t>Foi pentru notițe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416B" w14:textId="3973FA2C" w:rsidR="00C61BA8" w:rsidRPr="00AC2BAB" w:rsidRDefault="00C61BA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C2BA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8ED9" w14:textId="4911F7DA" w:rsidR="00C61BA8" w:rsidRPr="00AC2BAB" w:rsidRDefault="00C61BA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C2BAB">
              <w:rPr>
                <w:rFonts w:ascii="Times New Roman" w:hAnsi="Times New Roman" w:cs="Times New Roman"/>
                <w:color w:val="000000"/>
              </w:rPr>
              <w:t>250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E0BD" w14:textId="0095970A" w:rsidR="00C61BA8" w:rsidRPr="00AC2BAB" w:rsidRDefault="00C61BA8" w:rsidP="00C61BA8">
            <w:pPr>
              <w:pStyle w:val="NoSpacing"/>
              <w:jc w:val="both"/>
              <w:rPr>
                <w:lang w:val="en-US"/>
              </w:rPr>
            </w:pPr>
            <w:r w:rsidRPr="00AC2BAB">
              <w:rPr>
                <w:rFonts w:ascii="Times New Roman" w:hAnsi="Times New Roman" w:cs="Times New Roman"/>
              </w:rPr>
              <w:t>Hârtii</w:t>
            </w:r>
            <w:r w:rsidRPr="00AC2BAB">
              <w:rPr>
                <w:rFonts w:ascii="Times New Roman" w:hAnsi="Times New Roman" w:cs="Times New Roman"/>
              </w:rPr>
              <w:t xml:space="preserve"> pentru </w:t>
            </w:r>
            <w:r w:rsidRPr="00AC2BAB">
              <w:rPr>
                <w:rFonts w:ascii="Times New Roman" w:hAnsi="Times New Roman" w:cs="Times New Roman"/>
              </w:rPr>
              <w:t>notițe</w:t>
            </w:r>
            <w:r w:rsidRPr="00AC2BAB">
              <w:rPr>
                <w:rFonts w:ascii="Times New Roman" w:hAnsi="Times New Roman" w:cs="Times New Roman"/>
              </w:rPr>
              <w:t xml:space="preserve"> de culoare bej,76</w:t>
            </w:r>
            <w:r w:rsidRPr="00AC2BAB">
              <w:rPr>
                <w:rFonts w:ascii="Times New Roman" w:hAnsi="Times New Roman" w:cs="Times New Roman"/>
              </w:rPr>
              <w:t xml:space="preserve"> </w:t>
            </w:r>
            <w:r w:rsidRPr="00AC2BAB">
              <w:rPr>
                <w:rFonts w:ascii="Times New Roman" w:hAnsi="Times New Roman" w:cs="Times New Roman"/>
              </w:rPr>
              <w:t>x</w:t>
            </w:r>
            <w:r w:rsidRPr="00AC2BAB">
              <w:rPr>
                <w:rFonts w:ascii="Times New Roman" w:hAnsi="Times New Roman" w:cs="Times New Roman"/>
              </w:rPr>
              <w:t xml:space="preserve"> </w:t>
            </w:r>
            <w:r w:rsidRPr="00AC2BAB">
              <w:rPr>
                <w:rFonts w:ascii="Times New Roman" w:hAnsi="Times New Roman" w:cs="Times New Roman"/>
              </w:rPr>
              <w:t xml:space="preserve">76 mm, 100 foi in set. </w:t>
            </w:r>
            <w:r w:rsidRPr="00AC2BAB">
              <w:rPr>
                <w:rFonts w:ascii="Times New Roman" w:hAnsi="Times New Roman" w:cs="Times New Roman"/>
              </w:rPr>
              <w:t>Foițele</w:t>
            </w:r>
            <w:r w:rsidRPr="00AC2BAB">
              <w:rPr>
                <w:rFonts w:ascii="Times New Roman" w:hAnsi="Times New Roman" w:cs="Times New Roman"/>
              </w:rPr>
              <w:t xml:space="preserve"> aderă perfect la majoritatea suprafețelor și a obiectelor. Pot fi lipite în mod repetat fără a lăsa urme de adeziv</w:t>
            </w:r>
            <w:r w:rsidRPr="00AC2BAB">
              <w:t>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9E8F" w14:textId="2FE194DB" w:rsidR="00C61BA8" w:rsidRPr="00AC2BAB" w:rsidRDefault="00C61BA8" w:rsidP="00D34EBF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C2BAB">
              <w:rPr>
                <w:rFonts w:ascii="Times New Roman" w:hAnsi="Times New Roman" w:cs="Times New Roman"/>
                <w:color w:val="000000"/>
              </w:rPr>
              <w:t>3125,00</w:t>
            </w:r>
          </w:p>
        </w:tc>
      </w:tr>
      <w:tr w:rsidR="00F101DE" w:rsidRPr="00CB01C5" w14:paraId="71E02255" w14:textId="77777777" w:rsidTr="00C61BA8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9BE8" w14:textId="2DD7D588" w:rsidR="00F101DE" w:rsidRPr="00DC4D73" w:rsidRDefault="00F101DE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46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F09AA" w14:textId="15C0F900" w:rsidR="00F101DE" w:rsidRPr="00AC2BAB" w:rsidRDefault="00F101DE" w:rsidP="00F101DE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AC2BAB">
              <w:rPr>
                <w:rFonts w:ascii="Times New Roman" w:hAnsi="Times New Roman" w:cs="Times New Roman"/>
              </w:rPr>
              <w:t xml:space="preserve">Mape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BEA9" w14:textId="77777777" w:rsidR="00F101DE" w:rsidRPr="00AC2BAB" w:rsidRDefault="00F101DE" w:rsidP="00F101D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C2BA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35A2" w14:textId="54F94809" w:rsidR="00F101DE" w:rsidRPr="00AC2BAB" w:rsidRDefault="00F101DE" w:rsidP="00F101D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C2BAB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B5254" w14:textId="37D0F807" w:rsidR="00F101DE" w:rsidRPr="00AC2BAB" w:rsidRDefault="00F101DE" w:rsidP="00F101DE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lang w:bidi="en-US"/>
              </w:rPr>
            </w:pPr>
            <w:r w:rsidRPr="00AC2BAB">
              <w:rPr>
                <w:rFonts w:ascii="Times New Roman" w:hAnsi="Times New Roman" w:cs="Times New Roman"/>
              </w:rPr>
              <w:t>Mape cu acoperire din piele pe interior și exterior, de culoare gri închis, pe interior cu un buzunar, cu marginile cusute de jur împrejur, cu dimensiunile: lățime - 10 cm, lungime - 20 cm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24F7C" w14:textId="150B2F40" w:rsidR="00F101DE" w:rsidRPr="00AC2BAB" w:rsidRDefault="00F101DE" w:rsidP="00F101D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C2BAB">
              <w:rPr>
                <w:rFonts w:ascii="Times New Roman" w:hAnsi="Times New Roman" w:cs="Times New Roman"/>
                <w:color w:val="000000"/>
              </w:rPr>
              <w:t>3000,00</w:t>
            </w:r>
          </w:p>
        </w:tc>
      </w:tr>
      <w:tr w:rsidR="00F101DE" w:rsidRPr="00CB01C5" w14:paraId="2EAC7D52" w14:textId="77777777" w:rsidTr="00C61BA8">
        <w:trPr>
          <w:gridAfter w:val="3"/>
          <w:wAfter w:w="3823" w:type="dxa"/>
          <w:trHeight w:val="3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CF14" w14:textId="4E9D7833" w:rsidR="00F101DE" w:rsidRDefault="00F101DE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47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1BC5" w14:textId="79D3A802" w:rsidR="00F101DE" w:rsidRPr="00AC2BAB" w:rsidRDefault="00F101DE" w:rsidP="00F101D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C2BAB">
              <w:rPr>
                <w:rFonts w:ascii="Times New Roman" w:hAnsi="Times New Roman" w:cs="Times New Roman"/>
              </w:rPr>
              <w:t>Suport rechizite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DFE74" w14:textId="3DE94D2C" w:rsidR="00F101DE" w:rsidRPr="00AC2BAB" w:rsidRDefault="00F101DE" w:rsidP="00F101D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C2BAB">
              <w:rPr>
                <w:rFonts w:ascii="Times New Roman" w:hAnsi="Times New Roman" w:cs="Times New Roman"/>
                <w:color w:val="00000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77038" w14:textId="12944B83" w:rsidR="00F101DE" w:rsidRPr="00AC2BAB" w:rsidRDefault="00F101DE" w:rsidP="00F101D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C2BAB">
              <w:rPr>
                <w:rFonts w:ascii="Times New Roman" w:hAnsi="Times New Roman" w:cs="Times New Roman"/>
                <w:color w:val="000000"/>
              </w:rPr>
              <w:t>30</w:t>
            </w:r>
          </w:p>
        </w:tc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0A81" w14:textId="10267592" w:rsidR="00F101DE" w:rsidRPr="00AC2BAB" w:rsidRDefault="00F101DE" w:rsidP="00F101DE">
            <w:pPr>
              <w:pStyle w:val="NoSpacing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AC2BAB">
              <w:rPr>
                <w:rFonts w:ascii="Times New Roman" w:hAnsi="Times New Roman" w:cs="Times New Roman"/>
              </w:rPr>
              <w:t>Suport de masa cu compartiment pentru accesorii de birou, fabricat din metal, tip plasa, neagra  cu trei compartimente de diferite dimensiuni, potrivit pentru: pixuri, creioane, notițe, accesorii, etc.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4E1F0" w14:textId="503A7663" w:rsidR="00F101DE" w:rsidRPr="00AC2BAB" w:rsidRDefault="00F101DE" w:rsidP="00F101D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C2BAB">
              <w:rPr>
                <w:rFonts w:ascii="Times New Roman" w:hAnsi="Times New Roman" w:cs="Times New Roman"/>
                <w:color w:val="000000"/>
              </w:rPr>
              <w:t>875,00</w:t>
            </w:r>
          </w:p>
        </w:tc>
      </w:tr>
      <w:tr w:rsidR="00D34EBF" w:rsidRPr="00CB01C5" w14:paraId="6AA60F90" w14:textId="77777777" w:rsidTr="001636FE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2125C" w14:textId="77777777" w:rsidR="00D34EBF" w:rsidRPr="00CB01C5" w:rsidRDefault="00D34EBF" w:rsidP="00AC2BA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73A74" w14:textId="77777777" w:rsidR="00D34EBF" w:rsidRPr="00CB01C5" w:rsidRDefault="00D34EBF" w:rsidP="00D34E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Valoarea estimativă totală, lei, fără TVA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A1E40" w14:textId="2FA8D8B0" w:rsidR="00D34EBF" w:rsidRPr="00DC4D73" w:rsidRDefault="00F101DE" w:rsidP="00D34E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69605,66</w:t>
            </w:r>
          </w:p>
        </w:tc>
        <w:tc>
          <w:tcPr>
            <w:tcW w:w="987" w:type="dxa"/>
          </w:tcPr>
          <w:p w14:paraId="63975A3C" w14:textId="77777777" w:rsidR="00D34EBF" w:rsidRPr="00CB01C5" w:rsidRDefault="00D34EBF" w:rsidP="00F101DE">
            <w:pPr>
              <w:tabs>
                <w:tab w:val="left" w:pos="442"/>
              </w:tabs>
              <w:spacing w:line="259" w:lineRule="auto"/>
            </w:pPr>
          </w:p>
        </w:tc>
        <w:tc>
          <w:tcPr>
            <w:tcW w:w="1418" w:type="dxa"/>
          </w:tcPr>
          <w:p w14:paraId="406D9999" w14:textId="77777777" w:rsidR="00D34EBF" w:rsidRPr="00CB01C5" w:rsidRDefault="00D34EBF" w:rsidP="00D34EBF">
            <w:pPr>
              <w:spacing w:line="259" w:lineRule="auto"/>
            </w:pPr>
          </w:p>
        </w:tc>
        <w:tc>
          <w:tcPr>
            <w:tcW w:w="1418" w:type="dxa"/>
            <w:vAlign w:val="bottom"/>
          </w:tcPr>
          <w:p w14:paraId="47AA4857" w14:textId="77777777" w:rsidR="00D34EBF" w:rsidRPr="00CB01C5" w:rsidRDefault="00D34EBF" w:rsidP="00D34EBF">
            <w:pPr>
              <w:spacing w:line="259" w:lineRule="auto"/>
            </w:pPr>
            <w:r w:rsidRPr="00CB01C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98228,09</w:t>
            </w:r>
          </w:p>
        </w:tc>
      </w:tr>
    </w:tbl>
    <w:p w14:paraId="7FAFFEF8" w14:textId="77777777" w:rsidR="00F56E30" w:rsidRPr="00CB01C5" w:rsidRDefault="00F56E30" w:rsidP="00F56E30">
      <w:pPr>
        <w:pStyle w:val="NoSpacing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DD5735F" w14:textId="147F9872" w:rsidR="00F56E30" w:rsidRPr="00AC2BAB" w:rsidRDefault="00F56E30" w:rsidP="00AC2BAB">
      <w:pPr>
        <w:pStyle w:val="ListParagraph"/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2B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 cazul în care contractul este împărțit pe loturi un operator economic poate depune oferta (se va selecta):</w:t>
      </w:r>
    </w:p>
    <w:p w14:paraId="20B7BFFB" w14:textId="77777777" w:rsidR="00F56E30" w:rsidRPr="00CB01C5" w:rsidRDefault="00F56E30" w:rsidP="00F56E3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un singur lot v;</w:t>
      </w:r>
    </w:p>
    <w:p w14:paraId="444CCA10" w14:textId="77777777" w:rsidR="00F56E30" w:rsidRPr="00CB01C5" w:rsidRDefault="00F56E30" w:rsidP="00F56E3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mai multe loturi v;</w:t>
      </w:r>
    </w:p>
    <w:p w14:paraId="50F0A566" w14:textId="77777777" w:rsidR="00F56E30" w:rsidRPr="00CB01C5" w:rsidRDefault="00F56E30" w:rsidP="00F56E3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 toate loturile; v</w:t>
      </w:r>
    </w:p>
    <w:p w14:paraId="3B060EE0" w14:textId="77777777" w:rsidR="00F56E30" w:rsidRPr="00CB01C5" w:rsidRDefault="00F56E30" w:rsidP="00F56E3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Alte limitări privind numărul de loturi care pot fi atribuite aceluiași ofertant nu se aplică.</w:t>
      </w:r>
    </w:p>
    <w:p w14:paraId="72757286" w14:textId="77777777" w:rsidR="00F56E30" w:rsidRPr="00CB01C5" w:rsidRDefault="00F56E30" w:rsidP="00F56E3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Termenii și condițiile de livrare/prestare solicitați</w:t>
      </w:r>
      <w:r w:rsidRPr="00CB01C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timp de 30 zile de la înregistrarea contractului la Trezoreria de Stat</w:t>
      </w:r>
      <w:r w:rsidRPr="00CB01C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1EB78601" w14:textId="443B46D9" w:rsidR="00F56E30" w:rsidRPr="00CB01C5" w:rsidRDefault="00F56E30" w:rsidP="00F56E3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Termenul de valabilitate a contractului: </w:t>
      </w: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31 decembrie 202</w:t>
      </w:r>
      <w:r w:rsidR="00F101D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19C89A4" w14:textId="77777777" w:rsidR="00F56E30" w:rsidRPr="00CB01C5" w:rsidRDefault="00F56E30" w:rsidP="00F56E3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Scurta descriere a criteriilor de calificare:</w:t>
      </w:r>
    </w:p>
    <w:p w14:paraId="6D5911AC" w14:textId="77777777" w:rsidR="00F56E30" w:rsidRPr="00CB01C5" w:rsidRDefault="00F56E30" w:rsidP="00F56E30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Grigliatabella2"/>
        <w:tblW w:w="9493" w:type="dxa"/>
        <w:tblInd w:w="0" w:type="dxa"/>
        <w:tblLook w:val="04A0" w:firstRow="1" w:lastRow="0" w:firstColumn="1" w:lastColumn="0" w:noHBand="0" w:noVBand="1"/>
      </w:tblPr>
      <w:tblGrid>
        <w:gridCol w:w="562"/>
        <w:gridCol w:w="3969"/>
        <w:gridCol w:w="3336"/>
        <w:gridCol w:w="1626"/>
      </w:tblGrid>
      <w:tr w:rsidR="00F56E30" w:rsidRPr="00CB01C5" w14:paraId="23E9A4DF" w14:textId="77777777" w:rsidTr="001636F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7DD10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6B49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1AF8730A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(Descrierea criteriului/cerinței)</w:t>
            </w:r>
          </w:p>
          <w:p w14:paraId="4861FDDB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4A661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Mod de demonstrare a îndeplinirii criteriului/cerinței: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FBFB0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Nivelul minim/</w:t>
            </w:r>
            <w:r w:rsidRPr="00CB01C5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br/>
              <w:t>Obligativitatea</w:t>
            </w:r>
          </w:p>
        </w:tc>
      </w:tr>
      <w:tr w:rsidR="00F56E30" w:rsidRPr="00CB01C5" w14:paraId="712BF83B" w14:textId="77777777" w:rsidTr="001636F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6C1FF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D3C4F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F9962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Certificat/decizie de înregistrare a întreprinderii.</w:t>
            </w:r>
          </w:p>
          <w:p w14:paraId="605C3A03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A7735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F56E30" w:rsidRPr="00CB01C5" w14:paraId="5D2D1B88" w14:textId="77777777" w:rsidTr="001636F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ED051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A8806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1046E" w14:textId="77777777" w:rsidR="00F56E30" w:rsidRPr="00CB01C5" w:rsidRDefault="00F56E30" w:rsidP="001636FE">
            <w:pPr>
              <w:tabs>
                <w:tab w:val="left" w:pos="612"/>
              </w:tabs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tehnică și de preț, cu indicarea prețului pe unitate (fără TVA, cu TVA), preț total (fără TVA, cu TVA).</w:t>
            </w:r>
          </w:p>
          <w:p w14:paraId="6EC3B6EA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D2FBC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F56E30" w:rsidRPr="00CB01C5" w14:paraId="42E069E7" w14:textId="77777777" w:rsidTr="001636F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62140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65CDC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DD515" w14:textId="5CEAE0AC" w:rsidR="00F56E30" w:rsidRPr="00CB01C5" w:rsidRDefault="00F56E30" w:rsidP="00AC2BAB">
            <w:pPr>
              <w:shd w:val="clear" w:color="auto" w:fill="FFFFFF"/>
              <w:tabs>
                <w:tab w:val="left" w:pos="612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Cu indicarea adresei (fizice, juridice), date de contact (nr. de tel, adresa e-mail), persoana de contact.</w:t>
            </w:r>
            <w:r w:rsidR="00AC2BA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CB01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4626B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F56E30" w:rsidRPr="00CB01C5" w14:paraId="203577FC" w14:textId="77777777" w:rsidTr="001636F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BA440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90338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3843" w14:textId="39BA1108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</w:t>
            </w:r>
            <w:r w:rsidR="00AC2BAB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42FAB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F56E30" w:rsidRPr="00CB01C5" w14:paraId="78B18105" w14:textId="77777777" w:rsidTr="001636F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8AF40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806A4" w14:textId="77777777" w:rsidR="00F56E30" w:rsidRPr="00CB01C5" w:rsidRDefault="00F56E30" w:rsidP="001636FE">
            <w:pPr>
              <w:pStyle w:val="Default"/>
              <w:jc w:val="both"/>
            </w:pPr>
            <w:r w:rsidRPr="00CB01C5">
              <w:rPr>
                <w:bCs/>
              </w:rPr>
              <w:t>Declarație de eligibilitate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373A1" w14:textId="77777777" w:rsidR="00F56E30" w:rsidRPr="00CB01C5" w:rsidRDefault="00F56E30" w:rsidP="001636FE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sz w:val="24"/>
                <w:szCs w:val="24"/>
              </w:rPr>
              <w:t xml:space="preserve">Conform Anexei nr.2 la Regulamentul cu privire la achizițiile publice de valoare </w:t>
            </w:r>
            <w:r w:rsidRPr="00CB01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mica, aprobat prin HG nr.870/2022.</w:t>
            </w:r>
          </w:p>
          <w:p w14:paraId="6197CE37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B01C5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EEEF2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Obligatoriu</w:t>
            </w:r>
          </w:p>
        </w:tc>
      </w:tr>
      <w:tr w:rsidR="00F56E30" w:rsidRPr="00CB01C5" w14:paraId="3C942412" w14:textId="77777777" w:rsidTr="001636F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851E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2A3BF" w14:textId="77777777" w:rsidR="00F56E30" w:rsidRPr="00CB01C5" w:rsidRDefault="00F56E30" w:rsidP="001636FE">
            <w:pPr>
              <w:pStyle w:val="Default"/>
              <w:jc w:val="both"/>
              <w:rPr>
                <w:bCs/>
              </w:rPr>
            </w:pPr>
            <w:r w:rsidRPr="00CB01C5">
              <w:rPr>
                <w:bCs/>
              </w:rPr>
              <w:t>Mostre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93AF" w14:textId="77777777" w:rsidR="00F56E30" w:rsidRPr="00CB01C5" w:rsidRDefault="00F56E30" w:rsidP="001636FE">
            <w:pPr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sz w:val="24"/>
                <w:szCs w:val="24"/>
              </w:rPr>
              <w:t>Prezentarea mostră în decurs de 3 zile lucrătoare din data solicitării autorității contractante.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E4405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p w14:paraId="1A389F7B" w14:textId="77777777" w:rsidR="00F56E30" w:rsidRPr="00CB01C5" w:rsidRDefault="00F56E30" w:rsidP="00F56E3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aplică.</w:t>
      </w:r>
    </w:p>
    <w:p w14:paraId="094AFC77" w14:textId="77777777" w:rsidR="00F56E30" w:rsidRPr="00CB01C5" w:rsidRDefault="00F56E30" w:rsidP="00F56E3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Condiții speciale de care depinde îndeplinirea contractului (</w:t>
      </w: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indicați după caz</w:t>
      </w: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): </w:t>
      </w: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nu se aplică.</w:t>
      </w:r>
    </w:p>
    <w:p w14:paraId="1CC41F59" w14:textId="77777777" w:rsidR="00F56E30" w:rsidRPr="00CB01C5" w:rsidRDefault="00F56E30" w:rsidP="00F56E3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_Hlk71621175"/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Ofertele se prezintă în valuta - lei MD</w:t>
      </w:r>
      <w:bookmarkEnd w:id="1"/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AF36310" w14:textId="77777777" w:rsidR="00F56E30" w:rsidRPr="00CB01C5" w:rsidRDefault="00F56E30" w:rsidP="00F56E3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Criteriul de evaluare aplicat pentru atribuirea contractului: cel mai mic preț.</w:t>
      </w:r>
    </w:p>
    <w:p w14:paraId="562C2C76" w14:textId="77777777" w:rsidR="00F56E30" w:rsidRPr="00CB01C5" w:rsidRDefault="00F56E30" w:rsidP="00F56E3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F56E30" w:rsidRPr="00CB01C5" w14:paraId="0F5A93BA" w14:textId="77777777" w:rsidTr="001636F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287ED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57FDE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7295D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F56E30" w:rsidRPr="00CB01C5" w14:paraId="7E1139DA" w14:textId="77777777" w:rsidTr="001636FE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103A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6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549C1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B2BEF" w14:textId="77777777" w:rsidR="00F56E30" w:rsidRPr="00CB01C5" w:rsidRDefault="00F56E30" w:rsidP="001636FE">
            <w:pPr>
              <w:shd w:val="clear" w:color="auto" w:fill="FFFFFF"/>
              <w:tabs>
                <w:tab w:val="left" w:pos="612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CB01C5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este</w:t>
            </w:r>
          </w:p>
        </w:tc>
      </w:tr>
    </w:tbl>
    <w:p w14:paraId="75E54BB7" w14:textId="77777777" w:rsidR="00F56E30" w:rsidRPr="00CB01C5" w:rsidRDefault="00F56E30" w:rsidP="00F56E3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limită de depunere/deschidere a ofertelor:</w:t>
      </w:r>
    </w:p>
    <w:p w14:paraId="78969E7E" w14:textId="77777777" w:rsidR="00F56E30" w:rsidRPr="00CB01C5" w:rsidRDefault="00F56E30" w:rsidP="00F56E3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_Hlk86067772"/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2"/>
    <w:p w14:paraId="454B4115" w14:textId="77777777" w:rsidR="00F56E30" w:rsidRPr="00CB01C5" w:rsidRDefault="00F56E30" w:rsidP="00F56E3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pe: conform SIA RSAP</w:t>
      </w:r>
    </w:p>
    <w:p w14:paraId="730C9F76" w14:textId="77777777" w:rsidR="00F56E30" w:rsidRPr="00CB01C5" w:rsidRDefault="00F56E30" w:rsidP="00F56E3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Adresa la care trebuie transmise ofertele sau cererile de participare: </w:t>
      </w:r>
    </w:p>
    <w:p w14:paraId="464E7418" w14:textId="77777777" w:rsidR="00F56E30" w:rsidRPr="00CB01C5" w:rsidRDefault="00F56E30" w:rsidP="00F56E30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Ofertele sau cererile de participare vor fi depuse electronic prin intermediul SIA RSAP</w:t>
      </w:r>
    </w:p>
    <w:p w14:paraId="4AC88ADE" w14:textId="77777777" w:rsidR="00F56E30" w:rsidRPr="00CB01C5" w:rsidRDefault="00F56E30" w:rsidP="00F56E3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Termenul de valabilitate a ofertelor: 60 de zile</w:t>
      </w:r>
    </w:p>
    <w:p w14:paraId="0A8451CD" w14:textId="77777777" w:rsidR="00F56E30" w:rsidRPr="00CB01C5" w:rsidRDefault="00F56E30" w:rsidP="00F56E3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Locul deschiderii ofertelor: </w:t>
      </w:r>
      <w:r w:rsidRPr="00CB01C5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SIA RSAP</w:t>
      </w:r>
      <w:r w:rsidRPr="00CB01C5">
        <w:rPr>
          <w:rFonts w:ascii="Times New Roman" w:eastAsia="Times New Roman" w:hAnsi="Times New Roman" w:cs="Times New Roman"/>
          <w:sz w:val="20"/>
          <w:szCs w:val="24"/>
          <w:lang w:eastAsia="ru-RU"/>
        </w:rPr>
        <w:t>.</w:t>
      </w:r>
    </w:p>
    <w:p w14:paraId="1142CF36" w14:textId="77777777" w:rsidR="00F56E30" w:rsidRPr="00CB01C5" w:rsidRDefault="00F56E30" w:rsidP="00F56E30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Ofertele întârziate vor fi respinse. </w:t>
      </w:r>
    </w:p>
    <w:p w14:paraId="4B1404C3" w14:textId="77777777" w:rsidR="00F56E30" w:rsidRPr="00CB01C5" w:rsidRDefault="00F56E30" w:rsidP="00F56E3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Limba sau limbile în care trebuie redactate ofertele sau cererile de participare: </w:t>
      </w:r>
      <w:r w:rsidRPr="00CB01C5">
        <w:rPr>
          <w:rFonts w:ascii="Times New Roman" w:eastAsia="Times New Roman" w:hAnsi="Times New Roman" w:cs="Times New Roman"/>
          <w:sz w:val="24"/>
          <w:szCs w:val="24"/>
          <w:lang w:eastAsia="ru-RU"/>
        </w:rPr>
        <w:t>limba română.</w:t>
      </w:r>
    </w:p>
    <w:p w14:paraId="5A0784E1" w14:textId="77777777" w:rsidR="00F56E30" w:rsidRPr="00CB01C5" w:rsidRDefault="00F56E30" w:rsidP="00F56E3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01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Alte informații relevante: </w:t>
      </w:r>
      <w:r w:rsidRPr="00CB01C5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  <w:r w:rsidRPr="00CB01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6D8195FC" w14:textId="77777777" w:rsidR="00F56E30" w:rsidRPr="00CB01C5" w:rsidRDefault="00F56E30" w:rsidP="00F56E30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557F3C5" w14:textId="77777777" w:rsidR="00F56E30" w:rsidRPr="00CB01C5" w:rsidRDefault="00F56E30" w:rsidP="00F56E3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907A04F" w14:textId="77777777" w:rsidR="00F56E30" w:rsidRPr="00F56E30" w:rsidRDefault="00F56E30" w:rsidP="00F56E30">
      <w:pPr>
        <w:spacing w:before="120"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" w:name="_Hlk147827855"/>
      <w:r w:rsidRPr="00F56E3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Conducătorul grupului de lucru:          ______________________________ Victor AGRICI</w:t>
      </w:r>
    </w:p>
    <w:p w14:paraId="2DBCDBBC" w14:textId="77777777" w:rsidR="00F56E30" w:rsidRPr="00CB01C5" w:rsidRDefault="00F56E30" w:rsidP="00F56E3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468CE5" w14:textId="77777777" w:rsidR="00F56E30" w:rsidRPr="00CB01C5" w:rsidRDefault="00F56E30" w:rsidP="00F56E3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A97FF9D" w14:textId="77777777" w:rsidR="00F56E30" w:rsidRPr="00CB01C5" w:rsidRDefault="00F56E30" w:rsidP="00F56E3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78459AD" w14:textId="77777777" w:rsidR="00F56E30" w:rsidRPr="00CB01C5" w:rsidRDefault="00F56E30" w:rsidP="00F56E3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B711279" w14:textId="77777777" w:rsidR="00F56E30" w:rsidRPr="00CB01C5" w:rsidRDefault="00F56E30" w:rsidP="00F56E30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BDE7084" w14:textId="77777777" w:rsidR="00F56E30" w:rsidRPr="00CB01C5" w:rsidRDefault="00F56E30" w:rsidP="00F56E30">
      <w:pPr>
        <w:spacing w:after="0" w:line="240" w:lineRule="auto"/>
        <w:jc w:val="both"/>
        <w:rPr>
          <w:rFonts w:ascii="Times New Roman" w:hAnsi="Times New Roman" w:cs="Times New Roman"/>
        </w:rPr>
      </w:pPr>
    </w:p>
    <w:bookmarkEnd w:id="3"/>
    <w:p w14:paraId="7F8F5982" w14:textId="77777777" w:rsidR="00F56E30" w:rsidRPr="00353BF9" w:rsidRDefault="00F56E30" w:rsidP="00F56E3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53BF9">
        <w:rPr>
          <w:rFonts w:ascii="Times New Roman" w:hAnsi="Times New Roman" w:cs="Times New Roman"/>
          <w:sz w:val="23"/>
          <w:szCs w:val="23"/>
        </w:rPr>
        <w:t>Coordonat:</w:t>
      </w:r>
    </w:p>
    <w:p w14:paraId="3969BD19" w14:textId="77777777" w:rsidR="00F56E30" w:rsidRPr="00353BF9" w:rsidRDefault="00F56E30" w:rsidP="00F56E3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53BF9">
        <w:rPr>
          <w:rFonts w:ascii="Times New Roman" w:hAnsi="Times New Roman" w:cs="Times New Roman"/>
          <w:sz w:val="23"/>
          <w:szCs w:val="23"/>
        </w:rPr>
        <w:t>Diana LIPCAN, Șefa, Secție achiziții publice</w:t>
      </w:r>
    </w:p>
    <w:p w14:paraId="17557249" w14:textId="77777777" w:rsidR="00932DAF" w:rsidRDefault="00932DAF" w:rsidP="00F56E3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DE89153" w14:textId="5A089BFF" w:rsidR="00F56E30" w:rsidRPr="00353BF9" w:rsidRDefault="00F56E30" w:rsidP="00F56E30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353BF9">
        <w:rPr>
          <w:rFonts w:ascii="Times New Roman" w:hAnsi="Times New Roman" w:cs="Times New Roman"/>
          <w:sz w:val="23"/>
          <w:szCs w:val="23"/>
        </w:rPr>
        <w:t>Executor: Valentina Ursu</w:t>
      </w:r>
    </w:p>
    <w:p w14:paraId="75DA9570" w14:textId="2591A99D" w:rsidR="003A0031" w:rsidRPr="00F56E30" w:rsidRDefault="00F56E30" w:rsidP="00F56E30">
      <w:pPr>
        <w:spacing w:after="0" w:line="240" w:lineRule="auto"/>
        <w:jc w:val="both"/>
        <w:rPr>
          <w:sz w:val="23"/>
          <w:szCs w:val="23"/>
        </w:rPr>
      </w:pPr>
      <w:r w:rsidRPr="00353BF9">
        <w:rPr>
          <w:rFonts w:ascii="Times New Roman" w:hAnsi="Times New Roman" w:cs="Times New Roman"/>
          <w:sz w:val="23"/>
          <w:szCs w:val="23"/>
        </w:rPr>
        <w:t>Tel. (0) 22 820-221</w:t>
      </w:r>
    </w:p>
    <w:sectPr w:rsidR="003A0031" w:rsidRPr="00F56E30" w:rsidSect="00446A0C">
      <w:footerReference w:type="default" r:id="rId7"/>
      <w:pgSz w:w="12240" w:h="15840"/>
      <w:pgMar w:top="426" w:right="1440" w:bottom="851" w:left="144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EF1F1" w14:textId="77777777" w:rsidR="00312C82" w:rsidRDefault="00312C82">
      <w:pPr>
        <w:spacing w:after="0" w:line="240" w:lineRule="auto"/>
      </w:pPr>
      <w:r>
        <w:separator/>
      </w:r>
    </w:p>
  </w:endnote>
  <w:endnote w:type="continuationSeparator" w:id="0">
    <w:p w14:paraId="36440895" w14:textId="77777777" w:rsidR="00312C82" w:rsidRDefault="00312C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128164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86FD80" w14:textId="77777777" w:rsidR="00DA1A7D" w:rsidRDefault="00D34EB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1B81C59" w14:textId="77777777" w:rsidR="00DA1A7D" w:rsidRDefault="00312C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8701D" w14:textId="77777777" w:rsidR="00312C82" w:rsidRDefault="00312C82">
      <w:pPr>
        <w:spacing w:after="0" w:line="240" w:lineRule="auto"/>
      </w:pPr>
      <w:r>
        <w:separator/>
      </w:r>
    </w:p>
  </w:footnote>
  <w:footnote w:type="continuationSeparator" w:id="0">
    <w:p w14:paraId="177F70B1" w14:textId="77777777" w:rsidR="00312C82" w:rsidRDefault="00312C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E30"/>
    <w:rsid w:val="001D62A2"/>
    <w:rsid w:val="0024013C"/>
    <w:rsid w:val="00312C82"/>
    <w:rsid w:val="003A0031"/>
    <w:rsid w:val="003A700D"/>
    <w:rsid w:val="00450AF7"/>
    <w:rsid w:val="00702595"/>
    <w:rsid w:val="00733A63"/>
    <w:rsid w:val="007363BF"/>
    <w:rsid w:val="00846F03"/>
    <w:rsid w:val="00932DAF"/>
    <w:rsid w:val="00A1377E"/>
    <w:rsid w:val="00AC2BAB"/>
    <w:rsid w:val="00B606D1"/>
    <w:rsid w:val="00C61BA8"/>
    <w:rsid w:val="00D34EBF"/>
    <w:rsid w:val="00D47EC8"/>
    <w:rsid w:val="00E630D4"/>
    <w:rsid w:val="00E81640"/>
    <w:rsid w:val="00EB3757"/>
    <w:rsid w:val="00F101DE"/>
    <w:rsid w:val="00F56E30"/>
    <w:rsid w:val="00F823E7"/>
    <w:rsid w:val="00FD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C52B7"/>
  <w15:chartTrackingRefBased/>
  <w15:docId w15:val="{ED4C5D66-5740-4D49-98B2-7E3A4ABE3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E30"/>
    <w:pPr>
      <w:spacing w:line="256" w:lineRule="auto"/>
    </w:pPr>
    <w:rPr>
      <w:lang w:val="ro-M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56E30"/>
    <w:pPr>
      <w:spacing w:after="0" w:line="240" w:lineRule="auto"/>
    </w:pPr>
    <w:rPr>
      <w:lang w:val="ro-MD"/>
    </w:rPr>
  </w:style>
  <w:style w:type="paragraph" w:customStyle="1" w:styleId="Default">
    <w:name w:val="Default"/>
    <w:rsid w:val="00F56E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table" w:customStyle="1" w:styleId="Grigliatabella2">
    <w:name w:val="Griglia tabella2"/>
    <w:basedOn w:val="TableNormal"/>
    <w:uiPriority w:val="39"/>
    <w:rsid w:val="00F56E30"/>
    <w:pPr>
      <w:spacing w:after="0" w:line="240" w:lineRule="auto"/>
    </w:pPr>
    <w:rPr>
      <w:rFonts w:eastAsia="SimSu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F56E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E30"/>
    <w:rPr>
      <w:lang w:val="ro-MD"/>
    </w:rPr>
  </w:style>
  <w:style w:type="paragraph" w:styleId="ListParagraph">
    <w:name w:val="List Paragraph"/>
    <w:basedOn w:val="Normal"/>
    <w:uiPriority w:val="34"/>
    <w:qFormat/>
    <w:rsid w:val="00F56E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6</Pages>
  <Words>1895</Words>
  <Characters>10807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5</cp:revision>
  <cp:lastPrinted>2026-03-05T08:43:00Z</cp:lastPrinted>
  <dcterms:created xsi:type="dcterms:W3CDTF">2026-03-04T13:36:00Z</dcterms:created>
  <dcterms:modified xsi:type="dcterms:W3CDTF">2026-03-05T08:47:00Z</dcterms:modified>
</cp:coreProperties>
</file>