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6211" w:type="dxa"/>
        <w:tblInd w:w="34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1"/>
      </w:tblGrid>
      <w:tr w:rsidR="007A0E36" w:rsidRPr="00546893" w14:paraId="4D57887E" w14:textId="77777777" w:rsidTr="007A0E36">
        <w:tc>
          <w:tcPr>
            <w:tcW w:w="6211" w:type="dxa"/>
            <w:hideMark/>
          </w:tcPr>
          <w:p w14:paraId="31091387" w14:textId="77777777" w:rsidR="007A0E36" w:rsidRPr="0029146D" w:rsidRDefault="007A0E36">
            <w:pPr>
              <w:spacing w:after="60"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bookmarkStart w:id="0" w:name="_Hlk223343681"/>
            <w:r w:rsidRPr="002914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APROBAT:</w:t>
            </w:r>
          </w:p>
          <w:p w14:paraId="443EE268" w14:textId="77777777" w:rsidR="007A0E36" w:rsidRPr="0029146D" w:rsidRDefault="007A0E36">
            <w:pPr>
              <w:spacing w:after="6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14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Director adjunct</w:t>
            </w:r>
          </w:p>
          <w:p w14:paraId="3B808ABF" w14:textId="77777777" w:rsidR="007A0E36" w:rsidRPr="0029146D" w:rsidRDefault="007A0E36">
            <w:pPr>
              <w:spacing w:after="6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14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 S.A. „Administrația Națională a Drumurilor”</w:t>
            </w:r>
          </w:p>
        </w:tc>
      </w:tr>
      <w:tr w:rsidR="007A0E36" w14:paraId="3A70410B" w14:textId="77777777" w:rsidTr="007A0E36">
        <w:tc>
          <w:tcPr>
            <w:tcW w:w="6211" w:type="dxa"/>
            <w:vAlign w:val="bottom"/>
            <w:hideMark/>
          </w:tcPr>
          <w:p w14:paraId="321C3213" w14:textId="77777777" w:rsidR="007A0E36" w:rsidRPr="0029146D" w:rsidRDefault="007A0E36">
            <w:pPr>
              <w:spacing w:after="60"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914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Vladimir LUPU______________________</w:t>
            </w:r>
          </w:p>
          <w:p w14:paraId="7EB9D6BE" w14:textId="77777777" w:rsidR="007A0E36" w:rsidRPr="0029146D" w:rsidRDefault="007A0E36">
            <w:pPr>
              <w:spacing w:after="60"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914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“</w:t>
            </w:r>
            <w:r w:rsidRPr="002914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_</w:t>
            </w:r>
            <w:r w:rsidRPr="002914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914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_____________” 2026</w:t>
            </w:r>
          </w:p>
        </w:tc>
      </w:tr>
      <w:bookmarkEnd w:id="0"/>
    </w:tbl>
    <w:p w14:paraId="690C4528" w14:textId="77777777" w:rsidR="00053A91" w:rsidRPr="003D2BB9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3D2BB9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3D2BB9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3D2BB9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1FC1ED29" w:rsidR="005F16B1" w:rsidRPr="003D2BB9" w:rsidRDefault="00E52462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Servicii de e</w:t>
      </w:r>
      <w:r w:rsidR="005F16B1"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laborarea raportului de expertiz</w:t>
      </w:r>
      <w:r w:rsidR="00851CF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="005F16B1"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la podul de șosea</w:t>
      </w:r>
    </w:p>
    <w:p w14:paraId="76EE2DB6" w14:textId="1E395F7D" w:rsidR="00020457" w:rsidRPr="003D2BB9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31CAD">
        <w:rPr>
          <w:rFonts w:ascii="Times New Roman" w:hAnsi="Times New Roman" w:cs="Times New Roman"/>
          <w:sz w:val="24"/>
          <w:szCs w:val="24"/>
          <w:lang w:val="ro-RO"/>
        </w:rPr>
        <w:t>regional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G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3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24656C" w:rsidRP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Lipcani–Bădragii Vechi–Brînzeni–M5</w:t>
      </w:r>
      <w:r w:rsidR="00B77FDE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360EB89C" w:rsidR="00980938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F40AD4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506ECD" w:rsidRPr="00A8010D">
        <w:rPr>
          <w:rFonts w:ascii="Times New Roman" w:hAnsi="Times New Roman" w:cs="Times New Roman"/>
          <w:sz w:val="24"/>
          <w:szCs w:val="24"/>
          <w:u w:val="single"/>
          <w:lang w:val="en-US"/>
        </w:rPr>
        <w:t>5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506ECD" w:rsidRPr="00A8010D">
        <w:rPr>
          <w:rFonts w:ascii="Times New Roman" w:hAnsi="Times New Roman" w:cs="Times New Roman"/>
          <w:sz w:val="24"/>
          <w:szCs w:val="24"/>
          <w:u w:val="single"/>
          <w:lang w:val="en-US"/>
        </w:rPr>
        <w:t>082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660139D4" w:rsidR="00020457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F40AD4">
        <w:rPr>
          <w:rFonts w:ascii="Times New Roman" w:hAnsi="Times New Roman" w:cs="Times New Roman"/>
          <w:sz w:val="24"/>
          <w:szCs w:val="24"/>
          <w:lang w:val="ro-RO"/>
        </w:rPr>
        <w:t xml:space="preserve">r.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Vilia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59145AE3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s</w:t>
      </w:r>
      <w:r w:rsidR="0096517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Tețcani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2F75C067" w:rsidR="00B77FDE" w:rsidRPr="003D2BB9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7</w:t>
      </w:r>
      <w:r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5FB97E7B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24656C" w:rsidRP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48°11'0.53"N</w:t>
      </w:r>
      <w:r w:rsidR="0024656C" w:rsidRP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ab/>
        <w:t>26°57'45.23"E</w:t>
      </w:r>
      <w:r w:rsidR="00F40AD4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</w:p>
    <w:p w14:paraId="3F2816A6" w14:textId="1109E0E5" w:rsidR="00C44049" w:rsidRPr="003D2BB9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3D2BB9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3D2BB9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EC5E95F" w:rsidR="005E44FE" w:rsidRPr="003D2BB9" w:rsidRDefault="005E44FE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Hotărârea</w:t>
      </w:r>
      <w:r w:rsidR="00BC2D2D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Guvern Nr.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623ED5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3D2BB9" w:rsidRDefault="005E44FE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3D2BB9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3D2BB9" w:rsidRDefault="005E44FE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3D2BB9" w:rsidRDefault="00850D6C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3C6184F4" w14:textId="77777777" w:rsidR="00503BFB" w:rsidRPr="00503BFB" w:rsidRDefault="00503BFB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03BFB">
        <w:rPr>
          <w:rFonts w:ascii="Times New Roman" w:hAnsi="Times New Roman" w:cs="Times New Roman"/>
          <w:sz w:val="24"/>
          <w:szCs w:val="24"/>
          <w:lang w:val="ro-RO"/>
        </w:rPr>
        <w:t>Prestatorul va elabora capitolul privind posibilitatea și domeniul în care, după caz, pot fi reutilizate elementele prefabricate a suprastructurii podului, la execuția lucrărilor de reparație din cadrul programului de întreținere/reparație a lucrărilor de artă gestionate de către Beneficiar;</w:t>
      </w:r>
    </w:p>
    <w:p w14:paraId="27484B48" w14:textId="3C28B58B" w:rsidR="00623ED5" w:rsidRPr="003F2937" w:rsidRDefault="00623ED5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2937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3D2BB9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0221928D" w14:textId="77777777" w:rsidR="00546893" w:rsidRDefault="00546893" w:rsidP="00546893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3D2BB9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3D2BB9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3D2BB9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2875">
        <w:rPr>
          <w:rFonts w:ascii="Times New Roman" w:hAnsi="Times New Roman" w:cs="Times New Roman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77159D1F" w14:textId="166E0102" w:rsidR="00503BFB" w:rsidRPr="00503BFB" w:rsidRDefault="003B2012" w:rsidP="007A0E36">
      <w:pPr>
        <w:pStyle w:val="a8"/>
        <w:numPr>
          <w:ilvl w:val="0"/>
          <w:numId w:val="8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v-a cuprinde capitolul cu date generale despre obiectiv, descrierea situației existente, materiale 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momentul execuției lucrărilor de inspectare și capitolul despre degradările și defectele atestate prin descrierea criteriilor de analiză care au stat la baza constatării defectelor și degradărilor (inclusiv elaborarea </w:t>
      </w:r>
      <w:r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Fișei de constatare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tabelului H.4 din CP D.02.26:2023)</w:t>
      </w:r>
      <w:r w:rsidR="00503BFB" w:rsidRPr="00503BFB">
        <w:rPr>
          <w:rFonts w:ascii="Times New Roman" w:hAnsi="Times New Roman" w:cs="Times New Roman"/>
          <w:sz w:val="24"/>
          <w:szCs w:val="24"/>
          <w:lang w:val="ro-RO"/>
        </w:rPr>
        <w:t xml:space="preserve">.   </w:t>
      </w:r>
    </w:p>
    <w:p w14:paraId="1339B2AA" w14:textId="064A4A57" w:rsidR="00503BFB" w:rsidRPr="00503BFB" w:rsidRDefault="003B2012" w:rsidP="007A0E36">
      <w:pPr>
        <w:pStyle w:val="a8"/>
        <w:numPr>
          <w:ilvl w:val="0"/>
          <w:numId w:val="8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Se vor include datele privind ridicările topo-geodezice, studiu hidrometeorologic (inclusiv studiu hidraulic). Studiu hidraulic va include și evaluarea riscului la inundații și efectele eroziunii albiei la pilele podului, conform bunelor practici europene și CP D.02.26:2023</w:t>
      </w:r>
      <w:r w:rsidR="00503BFB" w:rsidRPr="00503BF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65E2AD05" w14:textId="6A1D825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5: </w:t>
      </w:r>
      <w:r w:rsidR="00FE281B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3D2BB9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3D2BB9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3D2BB9" w:rsidRDefault="00C515EE" w:rsidP="007A0E36">
      <w:pPr>
        <w:pStyle w:val="a8"/>
        <w:numPr>
          <w:ilvl w:val="0"/>
          <w:numId w:val="1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3D2BB9" w:rsidRDefault="000A60A5" w:rsidP="007A0E36">
      <w:pPr>
        <w:pStyle w:val="a8"/>
        <w:numPr>
          <w:ilvl w:val="0"/>
          <w:numId w:val="1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CP D.02.2:2023 </w:t>
      </w:r>
      <w:r w:rsidR="00DF28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3D2BB9" w:rsidRDefault="000A60A5" w:rsidP="007A0E36">
      <w:pPr>
        <w:pStyle w:val="a8"/>
        <w:numPr>
          <w:ilvl w:val="0"/>
          <w:numId w:val="1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64F4777B" w:rsidR="00D8186E" w:rsidRPr="008C779F" w:rsidRDefault="00A9105A" w:rsidP="007A0E36">
      <w:pPr>
        <w:pStyle w:val="a8"/>
        <w:numPr>
          <w:ilvl w:val="0"/>
          <w:numId w:val="1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79F">
        <w:rPr>
          <w:rFonts w:ascii="Times New Roman" w:hAnsi="Times New Roman" w:cs="Times New Roman"/>
          <w:color w:val="000000" w:themeColor="text1"/>
          <w:sz w:val="24"/>
          <w:szCs w:val="24"/>
        </w:rPr>
        <w:t>СНиП 2.05.03-84* „Мосты и трубы”</w:t>
      </w:r>
      <w:r w:rsidR="008C779F" w:rsidRPr="008C779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CF04044" w14:textId="2A28EF0D" w:rsidR="000A60A5" w:rsidRPr="008C779F" w:rsidRDefault="000A60A5" w:rsidP="007A0E36">
      <w:pPr>
        <w:pStyle w:val="a8"/>
        <w:numPr>
          <w:ilvl w:val="0"/>
          <w:numId w:val="1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79F">
        <w:rPr>
          <w:rFonts w:ascii="Times New Roman" w:hAnsi="Times New Roman" w:cs="Times New Roman"/>
          <w:color w:val="000000" w:themeColor="text1"/>
          <w:sz w:val="24"/>
          <w:szCs w:val="24"/>
        </w:rPr>
        <w:t>СНиП 3.06.04-91 „Мосты и трубы”;</w:t>
      </w:r>
    </w:p>
    <w:p w14:paraId="7C0F274F" w14:textId="49553B13" w:rsidR="00797222" w:rsidRPr="003D2BB9" w:rsidRDefault="00797222" w:rsidP="007A0E36">
      <w:pPr>
        <w:pStyle w:val="a8"/>
        <w:numPr>
          <w:ilvl w:val="0"/>
          <w:numId w:val="1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7A73E005" w14:textId="6C4712F8" w:rsidR="00EE5F33" w:rsidRPr="003D2BB9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1" w:name="_Hlk193650924"/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3D2BB9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3D2BB9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1"/>
    <w:p w14:paraId="1D3A98D4" w14:textId="7A46918D" w:rsidR="002B63D9" w:rsidRPr="003D2BB9" w:rsidRDefault="002B63D9" w:rsidP="007A0E36">
      <w:pPr>
        <w:pStyle w:val="a8"/>
        <w:numPr>
          <w:ilvl w:val="0"/>
          <w:numId w:val="2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3D2BB9" w:rsidRDefault="002B63D9" w:rsidP="007A0E36">
      <w:pPr>
        <w:pStyle w:val="a8"/>
        <w:numPr>
          <w:ilvl w:val="0"/>
          <w:numId w:val="2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294166D3" w14:textId="37F033A3" w:rsidR="002B63D9" w:rsidRDefault="002B63D9" w:rsidP="007A0E36">
      <w:pPr>
        <w:pStyle w:val="a8"/>
        <w:numPr>
          <w:ilvl w:val="1"/>
          <w:numId w:val="3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Ridicări topo</w:t>
      </w:r>
      <w:r w:rsidR="00D36639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geo</w:t>
      </w:r>
      <w:r w:rsidR="00D36639">
        <w:rPr>
          <w:rFonts w:ascii="Times New Roman" w:hAnsi="Times New Roman" w:cs="Times New Roman"/>
          <w:sz w:val="24"/>
          <w:szCs w:val="24"/>
          <w:lang w:val="ro-RO"/>
        </w:rPr>
        <w:t>dezi</w:t>
      </w:r>
      <w:r w:rsidR="00503BFB">
        <w:rPr>
          <w:rFonts w:ascii="Times New Roman" w:hAnsi="Times New Roman" w:cs="Times New Roman"/>
          <w:sz w:val="24"/>
          <w:szCs w:val="24"/>
          <w:lang w:val="ro-RO"/>
        </w:rPr>
        <w:t>ce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223EC04" w14:textId="60886DA8" w:rsidR="005B34D8" w:rsidRPr="003D2BB9" w:rsidRDefault="005B34D8" w:rsidP="007A0E36">
      <w:pPr>
        <w:pStyle w:val="a8"/>
        <w:numPr>
          <w:ilvl w:val="1"/>
          <w:numId w:val="3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Studii geotehnice;</w:t>
      </w:r>
    </w:p>
    <w:p w14:paraId="143955AB" w14:textId="52897DEC" w:rsidR="002B63D9" w:rsidRPr="003D2BB9" w:rsidRDefault="005E50D3" w:rsidP="007A0E36">
      <w:pPr>
        <w:pStyle w:val="a8"/>
        <w:numPr>
          <w:ilvl w:val="1"/>
          <w:numId w:val="3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</w:t>
      </w:r>
      <w:r w:rsidR="00463EA6" w:rsidRPr="003D2BB9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463EA6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hidrometeorologic</w:t>
      </w:r>
      <w:r w:rsidR="00463EA6">
        <w:rPr>
          <w:rFonts w:ascii="Times New Roman" w:hAnsi="Times New Roman" w:cs="Times New Roman"/>
          <w:sz w:val="24"/>
          <w:szCs w:val="24"/>
          <w:lang w:val="ro-RO"/>
        </w:rPr>
        <w:t xml:space="preserve"> (inclusiv studiu hidraulic)</w:t>
      </w:r>
      <w:r w:rsidR="00E51743" w:rsidRPr="003D2BB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3D2BB9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3D2BB9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7B861FA7" w14:textId="77777777" w:rsidR="003B2012" w:rsidRPr="002D1CCF" w:rsidRDefault="003B2012" w:rsidP="003B2012">
      <w:pPr>
        <w:pStyle w:val="a8"/>
        <w:numPr>
          <w:ilvl w:val="0"/>
          <w:numId w:val="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2" w:name="_Hlk223344084"/>
      <w:bookmarkStart w:id="3" w:name="_Hlk222314861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bookmarkEnd w:id="2"/>
    <w:p w14:paraId="3C172429" w14:textId="6571915C" w:rsidR="003B2012" w:rsidRPr="003B2012" w:rsidRDefault="003B2012" w:rsidP="003B2012">
      <w:pPr>
        <w:pStyle w:val="a8"/>
        <w:numPr>
          <w:ilvl w:val="0"/>
          <w:numId w:val="4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Cercetările în teren și studiu hidrometeorologic (inclusiv studiu hidraulic), vor fi efectuate în număr necesar de a fi definitivată starea tehnică generală a podului;</w:t>
      </w:r>
    </w:p>
    <w:p w14:paraId="5ED308EB" w14:textId="77777777" w:rsidR="003B2012" w:rsidRPr="002D1CCF" w:rsidRDefault="003B2012" w:rsidP="003B2012">
      <w:pPr>
        <w:pStyle w:val="a8"/>
        <w:numPr>
          <w:ilvl w:val="0"/>
          <w:numId w:val="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4" w:name="_Hlk2233439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fișa de constatare elaborată în conformitate cu CP D. 02.26:2023 și inclusiv, fișa tehnică elaborată în anul 1989, puse la dispoziție de către Beneficiar (Anexa nr.1 din prezentul caiet de sarcini);</w:t>
      </w:r>
      <w:bookmarkEnd w:id="4"/>
    </w:p>
    <w:bookmarkEnd w:id="3"/>
    <w:p w14:paraId="2839CF1A" w14:textId="6109F8E9" w:rsidR="002B63D9" w:rsidRPr="0029146D" w:rsidRDefault="003B2012" w:rsidP="003B2012">
      <w:pPr>
        <w:pStyle w:val="a8"/>
        <w:numPr>
          <w:ilvl w:val="0"/>
          <w:numId w:val="4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stabili regimul de exploatare a podului (masă limitată pe osie, masa limitată, viteza maximă limitată, etc.) în baza concluziilor raportului</w:t>
      </w:r>
      <w:r w:rsidR="00811D35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14A44621" w14:textId="41F3626F" w:rsidR="00811D35" w:rsidRPr="0029146D" w:rsidRDefault="00811D35" w:rsidP="007A0E36">
      <w:pPr>
        <w:pStyle w:val="a8"/>
        <w:numPr>
          <w:ilvl w:val="0"/>
          <w:numId w:val="4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5" w:name="_Hlk222391818"/>
      <w:r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raportului de expertiză tehnică, </w:t>
      </w:r>
      <w:r w:rsidR="002E2FDA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</w:t>
      </w:r>
      <w:r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restatorul v-a lua în considerare </w:t>
      </w:r>
      <w:r w:rsidR="009868BF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că podul este înregistrat în </w:t>
      </w:r>
      <w:r w:rsidR="009868BF" w:rsidRPr="0029146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Registrul monumentelor Republicii Moldova ocrotite de stat</w:t>
      </w:r>
      <w:r w:rsidR="009868BF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(HP nr. 1531/1993), nr. de înregistrare 185</w:t>
      </w:r>
      <w:r w:rsidR="003B201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bookmarkEnd w:id="5"/>
    <w:p w14:paraId="1142E0A8" w14:textId="30906D8E" w:rsidR="00582E55" w:rsidRPr="003D2BB9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3D2BB9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3D2BB9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3D2BB9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6106EE2A" w14:textId="5DE58CCE" w:rsidR="00DF7C0F" w:rsidRPr="003D2BB9" w:rsidRDefault="00DF7C0F" w:rsidP="007A0E36">
      <w:pPr>
        <w:pStyle w:val="a8"/>
        <w:numPr>
          <w:ilvl w:val="0"/>
          <w:numId w:val="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4BB27BD6" w14:textId="5DDE0B1D" w:rsidR="00181AEF" w:rsidRDefault="00181AEF" w:rsidP="007A0E36">
      <w:pPr>
        <w:pStyle w:val="a8"/>
        <w:numPr>
          <w:ilvl w:val="0"/>
          <w:numId w:val="5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topo</w:t>
      </w:r>
      <w:r w:rsidR="00D3663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geodezic;</w:t>
      </w:r>
    </w:p>
    <w:p w14:paraId="7336E2A8" w14:textId="0C15B4E7" w:rsidR="005B34D8" w:rsidRPr="003D2BB9" w:rsidRDefault="005B34D8" w:rsidP="007A0E36">
      <w:pPr>
        <w:pStyle w:val="a8"/>
        <w:numPr>
          <w:ilvl w:val="0"/>
          <w:numId w:val="5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geotehnic;</w:t>
      </w:r>
    </w:p>
    <w:p w14:paraId="2E846910" w14:textId="77777777" w:rsidR="00B537AD" w:rsidRPr="003D2BB9" w:rsidRDefault="00B537AD" w:rsidP="007A0E36">
      <w:pPr>
        <w:pStyle w:val="a8"/>
        <w:numPr>
          <w:ilvl w:val="0"/>
          <w:numId w:val="5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hidrometeorologic (inclusiv studiu hidraulic);</w:t>
      </w:r>
    </w:p>
    <w:p w14:paraId="28BF4A0E" w14:textId="055261F2" w:rsidR="00B537AD" w:rsidRPr="00E37C33" w:rsidRDefault="00542A15" w:rsidP="007A0E36">
      <w:pPr>
        <w:pStyle w:val="a8"/>
        <w:numPr>
          <w:ilvl w:val="0"/>
          <w:numId w:val="5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6" w:name="_Hlk2223147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Recomandări privind regimul de exploatare a podului în baza concluziilor raportului (masă limitată pe osie, masa limitată, viteza maximă limitată, etc.)</w:t>
      </w:r>
      <w:r w:rsidR="00B537AD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bookmarkEnd w:id="6"/>
    <w:p w14:paraId="61D3CA1D" w14:textId="78EAC0D4" w:rsidR="003F2937" w:rsidRPr="003F2937" w:rsidRDefault="00BD5760" w:rsidP="007A0E36">
      <w:pPr>
        <w:pStyle w:val="a8"/>
        <w:numPr>
          <w:ilvl w:val="0"/>
          <w:numId w:val="5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soluții tehnice (concept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pentru lucrările de reparație</w:t>
      </w:r>
      <w:r w:rsidR="00F32D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C769F6" w:rsidRPr="00F32D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reconstrucție</w:t>
      </w:r>
      <w:r w:rsidR="00C769F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necesare, estimate pe baza concluziilor expertizei.</w:t>
      </w:r>
    </w:p>
    <w:p w14:paraId="4B1A4736" w14:textId="56691254" w:rsidR="00B77FDE" w:rsidRPr="003D2BB9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3D2BB9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3D2BB9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3D2BB9" w:rsidRDefault="00784EDF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3D2BB9" w:rsidRDefault="00733CC5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3DB18F0A" w14:textId="77777777" w:rsidR="00D90B40" w:rsidRPr="003D2BB9" w:rsidRDefault="00733CC5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814EC69" w14:textId="155CE8C8" w:rsidR="00EA4D5D" w:rsidRPr="003D2BB9" w:rsidRDefault="00784EDF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3D2BB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3D2BB9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3D2BB9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5513821A" w14:textId="687311C9" w:rsidR="00B32B24" w:rsidRPr="003D2BB9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17E2CE7" w14:textId="008D6E71" w:rsidR="00B32B24" w:rsidRPr="003D2BB9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1D5E2E" w14:textId="77777777" w:rsidR="006166F4" w:rsidRPr="003D2BB9" w:rsidRDefault="006166F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4536"/>
        <w:gridCol w:w="2409"/>
        <w:gridCol w:w="2411"/>
      </w:tblGrid>
      <w:tr w:rsidR="000477CA" w:rsidRPr="007A0E36" w14:paraId="01C4D259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7CC7962D" w14:textId="16D08DA4" w:rsidR="000477CA" w:rsidRPr="007A0E36" w:rsidRDefault="00E14F70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 w:type="page"/>
            </w:r>
            <w:bookmarkStart w:id="7" w:name="_Hlk160539238"/>
            <w:r w:rsidR="000477CA"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Director adjunct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0FD9373C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1B28A814" w14:textId="77777777" w:rsidR="000477CA" w:rsidRPr="007A0E36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Roman GAVRILUȚA </w:t>
            </w:r>
          </w:p>
        </w:tc>
      </w:tr>
      <w:tr w:rsidR="000477CA" w:rsidRPr="007A0E36" w14:paraId="6B318F37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76C653F4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Direcție Implementare Proiecte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8FBD9E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726A1842" w14:textId="77777777" w:rsidR="000477CA" w:rsidRPr="007A0E36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Andrei ERMURACHI</w:t>
            </w:r>
          </w:p>
        </w:tc>
      </w:tr>
      <w:tr w:rsidR="000477CA" w:rsidRPr="007A0E36" w14:paraId="2E28C17A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01B21BB9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Serviciu Poduri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DE2B34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6E2C2232" w14:textId="77777777" w:rsidR="000477CA" w:rsidRPr="007A0E36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Victor SERDIUC</w:t>
            </w:r>
          </w:p>
        </w:tc>
      </w:tr>
      <w:tr w:rsidR="000477CA" w:rsidRPr="007A0E36" w14:paraId="2235AA0F" w14:textId="77777777" w:rsidTr="000477CA">
        <w:trPr>
          <w:trHeight w:val="276"/>
        </w:trPr>
        <w:tc>
          <w:tcPr>
            <w:tcW w:w="4536" w:type="dxa"/>
            <w:vAlign w:val="bottom"/>
          </w:tcPr>
          <w:p w14:paraId="6C93375D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Șef Serviciu Planificare Proiectări și Devize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BFE704" w14:textId="77777777" w:rsidR="000477CA" w:rsidRPr="007A0E36" w:rsidRDefault="000477CA" w:rsidP="00E14F70">
            <w:pPr>
              <w:spacing w:before="240" w:after="60"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2411" w:type="dxa"/>
            <w:vAlign w:val="bottom"/>
          </w:tcPr>
          <w:p w14:paraId="6B0E6495" w14:textId="77777777" w:rsidR="000477CA" w:rsidRPr="007A0E36" w:rsidRDefault="000477CA" w:rsidP="00E14F70">
            <w:pPr>
              <w:spacing w:before="240" w:after="60" w:line="36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A0E36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Ion JALBĂ</w:t>
            </w:r>
          </w:p>
        </w:tc>
      </w:tr>
      <w:bookmarkEnd w:id="7"/>
    </w:tbl>
    <w:p w14:paraId="2382E2B3" w14:textId="77777777" w:rsidR="004A0D96" w:rsidRPr="003D2BB9" w:rsidRDefault="004A0D96" w:rsidP="002C4F27">
      <w:pPr>
        <w:spacing w:after="60" w:line="276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7C80A708" w14:textId="77777777" w:rsidR="004A0D96" w:rsidRPr="003D2BB9" w:rsidRDefault="004A0D96" w:rsidP="002C4F27">
      <w:pPr>
        <w:spacing w:after="60" w:line="276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3CD5F0B9" w14:textId="580D269A" w:rsidR="000477CA" w:rsidRPr="003D2BB9" w:rsidRDefault="004A0D96" w:rsidP="002C4F27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Executat: </w:t>
      </w:r>
      <w:r w:rsidR="00220582">
        <w:rPr>
          <w:rFonts w:ascii="Times New Roman" w:hAnsi="Times New Roman" w:cs="Times New Roman"/>
          <w:b/>
          <w:bCs/>
          <w:sz w:val="18"/>
          <w:szCs w:val="18"/>
          <w:lang w:val="ro-RO"/>
        </w:rPr>
        <w:t>Dumitrașcu M</w:t>
      </w:r>
      <w:r w:rsidRPr="003D2BB9">
        <w:rPr>
          <w:rFonts w:ascii="Times New Roman" w:hAnsi="Times New Roman" w:cs="Times New Roman"/>
          <w:b/>
          <w:bCs/>
          <w:sz w:val="18"/>
          <w:szCs w:val="18"/>
          <w:lang w:val="ro-RO"/>
        </w:rPr>
        <w:t>.</w:t>
      </w:r>
    </w:p>
    <w:p w14:paraId="44FD2564" w14:textId="15CEE28D" w:rsidR="004A4D79" w:rsidRPr="003D2BB9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546893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3D2BB9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3D2BB9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546893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3D2BB9" w:rsidRDefault="00AF723C" w:rsidP="00811D35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3641C168" w:rsidR="004A4D79" w:rsidRPr="003D2BB9" w:rsidRDefault="00374D06" w:rsidP="00811D35">
            <w:pPr>
              <w:spacing w:after="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Beneficiarul v-a pune la dispoziția prestatorului documentația existentă (</w:t>
            </w:r>
            <w:bookmarkStart w:id="8" w:name="_Hlk223343510"/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fișa de constatare elaborată în conformitate cu CP D. 02.26:2023 și fișa tehnică elaborată în anul 1989</w:t>
            </w:r>
            <w:bookmarkEnd w:id="8"/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)</w:t>
            </w:r>
          </w:p>
        </w:tc>
      </w:tr>
    </w:tbl>
    <w:p w14:paraId="0BED27AA" w14:textId="77777777" w:rsidR="004A4D79" w:rsidRPr="003D2BB9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4E753369" w14:textId="77777777" w:rsidR="000477CA" w:rsidRPr="003D2BB9" w:rsidRDefault="000477CA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728"/>
      </w:tblGrid>
      <w:tr w:rsidR="004A4D79" w:rsidRPr="00FD34E9" w14:paraId="4661F44A" w14:textId="77777777" w:rsidTr="00754A30">
        <w:trPr>
          <w:trHeight w:val="432"/>
        </w:trPr>
        <w:tc>
          <w:tcPr>
            <w:tcW w:w="4770" w:type="dxa"/>
            <w:vAlign w:val="bottom"/>
          </w:tcPr>
          <w:p w14:paraId="409951F9" w14:textId="7E7EE94F" w:rsidR="004A4D79" w:rsidRPr="00FD34E9" w:rsidRDefault="004A4D79" w:rsidP="00D511A1">
            <w:pPr>
              <w:spacing w:after="6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D34E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Șef Direcție Implementare Proiecte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vAlign w:val="bottom"/>
          </w:tcPr>
          <w:p w14:paraId="54EA94F9" w14:textId="6B550E9A" w:rsidR="004A4D79" w:rsidRPr="00FD34E9" w:rsidRDefault="000477CA" w:rsidP="00D511A1">
            <w:pPr>
              <w:spacing w:after="60"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D34E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Andrei ERMURACHI</w:t>
            </w:r>
          </w:p>
        </w:tc>
      </w:tr>
      <w:tr w:rsidR="004A4D79" w:rsidRPr="00FD34E9" w14:paraId="38BF534E" w14:textId="77777777" w:rsidTr="00754A30">
        <w:trPr>
          <w:trHeight w:val="432"/>
        </w:trPr>
        <w:tc>
          <w:tcPr>
            <w:tcW w:w="4770" w:type="dxa"/>
            <w:vAlign w:val="bottom"/>
          </w:tcPr>
          <w:p w14:paraId="36E5A0F0" w14:textId="40F0FE79" w:rsidR="004A4D79" w:rsidRPr="00FD34E9" w:rsidRDefault="000477CA" w:rsidP="00D511A1">
            <w:pPr>
              <w:spacing w:after="6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D34E9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Șef Serviciu </w:t>
            </w:r>
            <w:r w:rsidR="008C3118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Poduri</w:t>
            </w:r>
          </w:p>
        </w:tc>
        <w:tc>
          <w:tcPr>
            <w:tcW w:w="472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5BD9CD" w14:textId="312F96EA" w:rsidR="004A4D79" w:rsidRPr="00FD34E9" w:rsidRDefault="008C3118" w:rsidP="00D511A1">
            <w:pPr>
              <w:spacing w:after="60"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Victor SERDIUC</w:t>
            </w:r>
          </w:p>
        </w:tc>
      </w:tr>
    </w:tbl>
    <w:p w14:paraId="02C228CF" w14:textId="4A56FB26" w:rsidR="004A4D79" w:rsidRPr="003D2BB9" w:rsidRDefault="004A4D79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A4D79" w:rsidRPr="003D2BB9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4EF7F" w14:textId="77777777" w:rsidR="000F5CB2" w:rsidRDefault="000F5CB2" w:rsidP="00C44049">
      <w:pPr>
        <w:spacing w:after="0" w:line="240" w:lineRule="auto"/>
      </w:pPr>
      <w:r>
        <w:separator/>
      </w:r>
    </w:p>
  </w:endnote>
  <w:endnote w:type="continuationSeparator" w:id="0">
    <w:p w14:paraId="2C81939B" w14:textId="77777777" w:rsidR="000F5CB2" w:rsidRDefault="000F5CB2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03AB325A" w:rsidR="0058164F" w:rsidRPr="00C44049" w:rsidRDefault="0058164F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52AA9" w14:textId="77777777" w:rsidR="000F5CB2" w:rsidRDefault="000F5CB2" w:rsidP="00C44049">
      <w:pPr>
        <w:spacing w:after="0" w:line="240" w:lineRule="auto"/>
      </w:pPr>
      <w:r>
        <w:separator/>
      </w:r>
    </w:p>
  </w:footnote>
  <w:footnote w:type="continuationSeparator" w:id="0">
    <w:p w14:paraId="50727356" w14:textId="77777777" w:rsidR="000F5CB2" w:rsidRDefault="000F5CB2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397578">
    <w:abstractNumId w:val="0"/>
  </w:num>
  <w:num w:numId="2" w16cid:durableId="520126176">
    <w:abstractNumId w:val="5"/>
  </w:num>
  <w:num w:numId="3" w16cid:durableId="1949770228">
    <w:abstractNumId w:val="3"/>
  </w:num>
  <w:num w:numId="4" w16cid:durableId="423454153">
    <w:abstractNumId w:val="4"/>
  </w:num>
  <w:num w:numId="5" w16cid:durableId="1604797187">
    <w:abstractNumId w:val="8"/>
  </w:num>
  <w:num w:numId="6" w16cid:durableId="1213884571">
    <w:abstractNumId w:val="7"/>
  </w:num>
  <w:num w:numId="7" w16cid:durableId="1841967781">
    <w:abstractNumId w:val="6"/>
  </w:num>
  <w:num w:numId="8" w16cid:durableId="149904693">
    <w:abstractNumId w:val="1"/>
  </w:num>
  <w:num w:numId="9" w16cid:durableId="871235652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1123"/>
    <w:rsid w:val="000047EC"/>
    <w:rsid w:val="00015787"/>
    <w:rsid w:val="00020457"/>
    <w:rsid w:val="00020AA1"/>
    <w:rsid w:val="000304F4"/>
    <w:rsid w:val="00036D5C"/>
    <w:rsid w:val="00044EEB"/>
    <w:rsid w:val="000477CA"/>
    <w:rsid w:val="00052125"/>
    <w:rsid w:val="00053A91"/>
    <w:rsid w:val="00055C30"/>
    <w:rsid w:val="00056BFE"/>
    <w:rsid w:val="000741CF"/>
    <w:rsid w:val="00074417"/>
    <w:rsid w:val="00076D13"/>
    <w:rsid w:val="00083234"/>
    <w:rsid w:val="0008353F"/>
    <w:rsid w:val="00083D00"/>
    <w:rsid w:val="00085F98"/>
    <w:rsid w:val="000A60A5"/>
    <w:rsid w:val="000A7DB8"/>
    <w:rsid w:val="000B0D19"/>
    <w:rsid w:val="000B57A8"/>
    <w:rsid w:val="000B6217"/>
    <w:rsid w:val="000B6697"/>
    <w:rsid w:val="000C0657"/>
    <w:rsid w:val="000C60C6"/>
    <w:rsid w:val="000D1A83"/>
    <w:rsid w:val="000D43C8"/>
    <w:rsid w:val="000E7AAF"/>
    <w:rsid w:val="000F5CB2"/>
    <w:rsid w:val="00102E58"/>
    <w:rsid w:val="0010628B"/>
    <w:rsid w:val="001304BD"/>
    <w:rsid w:val="001308C5"/>
    <w:rsid w:val="00141341"/>
    <w:rsid w:val="00160EF2"/>
    <w:rsid w:val="00163513"/>
    <w:rsid w:val="00165538"/>
    <w:rsid w:val="0016651F"/>
    <w:rsid w:val="00167068"/>
    <w:rsid w:val="00167340"/>
    <w:rsid w:val="00167E73"/>
    <w:rsid w:val="0017148F"/>
    <w:rsid w:val="00171840"/>
    <w:rsid w:val="00172AC1"/>
    <w:rsid w:val="00181AEF"/>
    <w:rsid w:val="001911E0"/>
    <w:rsid w:val="001A3F20"/>
    <w:rsid w:val="001B2929"/>
    <w:rsid w:val="001C4303"/>
    <w:rsid w:val="001D2A64"/>
    <w:rsid w:val="001D5DEA"/>
    <w:rsid w:val="001D7584"/>
    <w:rsid w:val="001E19D4"/>
    <w:rsid w:val="001E25A3"/>
    <w:rsid w:val="001F2FB7"/>
    <w:rsid w:val="001F3715"/>
    <w:rsid w:val="001F7D16"/>
    <w:rsid w:val="00211104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4656C"/>
    <w:rsid w:val="00272E78"/>
    <w:rsid w:val="00281D2E"/>
    <w:rsid w:val="00285B92"/>
    <w:rsid w:val="002909CE"/>
    <w:rsid w:val="0029146D"/>
    <w:rsid w:val="002A3881"/>
    <w:rsid w:val="002A52D5"/>
    <w:rsid w:val="002B2338"/>
    <w:rsid w:val="002B63D9"/>
    <w:rsid w:val="002C4F27"/>
    <w:rsid w:val="002C5FF2"/>
    <w:rsid w:val="002D4591"/>
    <w:rsid w:val="002E2FDA"/>
    <w:rsid w:val="002F1F47"/>
    <w:rsid w:val="00302BDA"/>
    <w:rsid w:val="00307B92"/>
    <w:rsid w:val="0032053E"/>
    <w:rsid w:val="0035293C"/>
    <w:rsid w:val="00354609"/>
    <w:rsid w:val="00357E9D"/>
    <w:rsid w:val="0036725C"/>
    <w:rsid w:val="0036781E"/>
    <w:rsid w:val="00374D06"/>
    <w:rsid w:val="00375E17"/>
    <w:rsid w:val="003935CA"/>
    <w:rsid w:val="00397056"/>
    <w:rsid w:val="003B2012"/>
    <w:rsid w:val="003B663C"/>
    <w:rsid w:val="003D05B3"/>
    <w:rsid w:val="003D2BB9"/>
    <w:rsid w:val="003D7583"/>
    <w:rsid w:val="003E309F"/>
    <w:rsid w:val="003E532E"/>
    <w:rsid w:val="003E735E"/>
    <w:rsid w:val="003F0567"/>
    <w:rsid w:val="003F2937"/>
    <w:rsid w:val="00410AAC"/>
    <w:rsid w:val="004162DE"/>
    <w:rsid w:val="00416F1F"/>
    <w:rsid w:val="004340DA"/>
    <w:rsid w:val="00434133"/>
    <w:rsid w:val="00443C3C"/>
    <w:rsid w:val="004549FF"/>
    <w:rsid w:val="00457F85"/>
    <w:rsid w:val="00461096"/>
    <w:rsid w:val="00463EA6"/>
    <w:rsid w:val="00474F9D"/>
    <w:rsid w:val="00475B14"/>
    <w:rsid w:val="004848B7"/>
    <w:rsid w:val="004853B5"/>
    <w:rsid w:val="0049008A"/>
    <w:rsid w:val="00490F94"/>
    <w:rsid w:val="004A0D96"/>
    <w:rsid w:val="004A4D79"/>
    <w:rsid w:val="004A504B"/>
    <w:rsid w:val="004D02D7"/>
    <w:rsid w:val="004D1F69"/>
    <w:rsid w:val="004F0325"/>
    <w:rsid w:val="004F6924"/>
    <w:rsid w:val="00503BFB"/>
    <w:rsid w:val="00506ECD"/>
    <w:rsid w:val="005077B6"/>
    <w:rsid w:val="00523B20"/>
    <w:rsid w:val="005262CC"/>
    <w:rsid w:val="00527F76"/>
    <w:rsid w:val="00531CAD"/>
    <w:rsid w:val="00533A48"/>
    <w:rsid w:val="005364B8"/>
    <w:rsid w:val="005377A8"/>
    <w:rsid w:val="0054274A"/>
    <w:rsid w:val="00542A15"/>
    <w:rsid w:val="00545984"/>
    <w:rsid w:val="00546893"/>
    <w:rsid w:val="00564F48"/>
    <w:rsid w:val="0058164F"/>
    <w:rsid w:val="00582E55"/>
    <w:rsid w:val="00594E9C"/>
    <w:rsid w:val="005A6EE6"/>
    <w:rsid w:val="005B28D3"/>
    <w:rsid w:val="005B2CD2"/>
    <w:rsid w:val="005B34D8"/>
    <w:rsid w:val="005B56EE"/>
    <w:rsid w:val="005C170C"/>
    <w:rsid w:val="005D350E"/>
    <w:rsid w:val="005D5CAC"/>
    <w:rsid w:val="005E00BF"/>
    <w:rsid w:val="005E1726"/>
    <w:rsid w:val="005E44FE"/>
    <w:rsid w:val="005E50D3"/>
    <w:rsid w:val="005F16B1"/>
    <w:rsid w:val="006166F4"/>
    <w:rsid w:val="00623ED5"/>
    <w:rsid w:val="00642576"/>
    <w:rsid w:val="00643EAA"/>
    <w:rsid w:val="00655802"/>
    <w:rsid w:val="006558F4"/>
    <w:rsid w:val="006617F1"/>
    <w:rsid w:val="006708F8"/>
    <w:rsid w:val="00672C83"/>
    <w:rsid w:val="006970B5"/>
    <w:rsid w:val="006A1E67"/>
    <w:rsid w:val="006A23FD"/>
    <w:rsid w:val="006A444B"/>
    <w:rsid w:val="006A5342"/>
    <w:rsid w:val="006C052D"/>
    <w:rsid w:val="006C72BA"/>
    <w:rsid w:val="006D00BC"/>
    <w:rsid w:val="006F5BFB"/>
    <w:rsid w:val="006F5FCC"/>
    <w:rsid w:val="006F6C40"/>
    <w:rsid w:val="0070300D"/>
    <w:rsid w:val="00714539"/>
    <w:rsid w:val="00714A18"/>
    <w:rsid w:val="00733CC5"/>
    <w:rsid w:val="00735612"/>
    <w:rsid w:val="00753B0C"/>
    <w:rsid w:val="00754A30"/>
    <w:rsid w:val="007658DF"/>
    <w:rsid w:val="00774DCB"/>
    <w:rsid w:val="00780595"/>
    <w:rsid w:val="0078131C"/>
    <w:rsid w:val="00781596"/>
    <w:rsid w:val="00784EDF"/>
    <w:rsid w:val="007957F1"/>
    <w:rsid w:val="00797222"/>
    <w:rsid w:val="007A0E36"/>
    <w:rsid w:val="007A1109"/>
    <w:rsid w:val="007A3B55"/>
    <w:rsid w:val="007B0A0B"/>
    <w:rsid w:val="007C51FD"/>
    <w:rsid w:val="007D6F9F"/>
    <w:rsid w:val="007D7E24"/>
    <w:rsid w:val="007E2017"/>
    <w:rsid w:val="007E3D5C"/>
    <w:rsid w:val="007F1FEA"/>
    <w:rsid w:val="00801356"/>
    <w:rsid w:val="008052DD"/>
    <w:rsid w:val="00807EE5"/>
    <w:rsid w:val="00811D35"/>
    <w:rsid w:val="00814AD4"/>
    <w:rsid w:val="00816749"/>
    <w:rsid w:val="00826DC9"/>
    <w:rsid w:val="0083199E"/>
    <w:rsid w:val="00831C7F"/>
    <w:rsid w:val="00834ED9"/>
    <w:rsid w:val="00850D6C"/>
    <w:rsid w:val="00851CF8"/>
    <w:rsid w:val="00864D8A"/>
    <w:rsid w:val="00865AB8"/>
    <w:rsid w:val="008726D2"/>
    <w:rsid w:val="0088012F"/>
    <w:rsid w:val="008875AA"/>
    <w:rsid w:val="00895CAF"/>
    <w:rsid w:val="00896A0C"/>
    <w:rsid w:val="008B0834"/>
    <w:rsid w:val="008B0C07"/>
    <w:rsid w:val="008B0D91"/>
    <w:rsid w:val="008B51B6"/>
    <w:rsid w:val="008B62F8"/>
    <w:rsid w:val="008C3118"/>
    <w:rsid w:val="008C779F"/>
    <w:rsid w:val="008F079B"/>
    <w:rsid w:val="008F20D2"/>
    <w:rsid w:val="008F3684"/>
    <w:rsid w:val="008F54C0"/>
    <w:rsid w:val="008F7205"/>
    <w:rsid w:val="00900D30"/>
    <w:rsid w:val="0093049D"/>
    <w:rsid w:val="00930E9D"/>
    <w:rsid w:val="00932542"/>
    <w:rsid w:val="00933DAF"/>
    <w:rsid w:val="00933E36"/>
    <w:rsid w:val="00936B44"/>
    <w:rsid w:val="00942E49"/>
    <w:rsid w:val="00944B1B"/>
    <w:rsid w:val="00950915"/>
    <w:rsid w:val="009512E2"/>
    <w:rsid w:val="00955D34"/>
    <w:rsid w:val="009646CD"/>
    <w:rsid w:val="00965171"/>
    <w:rsid w:val="00967B2B"/>
    <w:rsid w:val="0097103A"/>
    <w:rsid w:val="00974229"/>
    <w:rsid w:val="0097565B"/>
    <w:rsid w:val="00980938"/>
    <w:rsid w:val="009868BF"/>
    <w:rsid w:val="00993713"/>
    <w:rsid w:val="009958E7"/>
    <w:rsid w:val="009A3F31"/>
    <w:rsid w:val="009B11AC"/>
    <w:rsid w:val="009C0983"/>
    <w:rsid w:val="009D6CE1"/>
    <w:rsid w:val="009E5546"/>
    <w:rsid w:val="00A041C3"/>
    <w:rsid w:val="00A24E09"/>
    <w:rsid w:val="00A32419"/>
    <w:rsid w:val="00A4030B"/>
    <w:rsid w:val="00A76D55"/>
    <w:rsid w:val="00A8010D"/>
    <w:rsid w:val="00A824E4"/>
    <w:rsid w:val="00A83EF4"/>
    <w:rsid w:val="00A84860"/>
    <w:rsid w:val="00A86EDD"/>
    <w:rsid w:val="00A9105A"/>
    <w:rsid w:val="00AA3739"/>
    <w:rsid w:val="00AC0517"/>
    <w:rsid w:val="00AD2F33"/>
    <w:rsid w:val="00AD483F"/>
    <w:rsid w:val="00AE24BE"/>
    <w:rsid w:val="00AF2D2A"/>
    <w:rsid w:val="00AF6543"/>
    <w:rsid w:val="00AF723C"/>
    <w:rsid w:val="00B05D98"/>
    <w:rsid w:val="00B071AA"/>
    <w:rsid w:val="00B11604"/>
    <w:rsid w:val="00B15D2D"/>
    <w:rsid w:val="00B22F8F"/>
    <w:rsid w:val="00B24393"/>
    <w:rsid w:val="00B31776"/>
    <w:rsid w:val="00B32B24"/>
    <w:rsid w:val="00B41FBB"/>
    <w:rsid w:val="00B5176E"/>
    <w:rsid w:val="00B537AD"/>
    <w:rsid w:val="00B543AA"/>
    <w:rsid w:val="00B62B31"/>
    <w:rsid w:val="00B76408"/>
    <w:rsid w:val="00B77FDE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C2D2D"/>
    <w:rsid w:val="00BD5760"/>
    <w:rsid w:val="00BD5F97"/>
    <w:rsid w:val="00BE0DA4"/>
    <w:rsid w:val="00BE5ED3"/>
    <w:rsid w:val="00BF2935"/>
    <w:rsid w:val="00C1377C"/>
    <w:rsid w:val="00C36B58"/>
    <w:rsid w:val="00C44049"/>
    <w:rsid w:val="00C44B86"/>
    <w:rsid w:val="00C5056A"/>
    <w:rsid w:val="00C515EE"/>
    <w:rsid w:val="00C52231"/>
    <w:rsid w:val="00C52B6E"/>
    <w:rsid w:val="00C6153A"/>
    <w:rsid w:val="00C631B1"/>
    <w:rsid w:val="00C769F6"/>
    <w:rsid w:val="00C811D0"/>
    <w:rsid w:val="00C83AEF"/>
    <w:rsid w:val="00C90C62"/>
    <w:rsid w:val="00C93D90"/>
    <w:rsid w:val="00CA5D94"/>
    <w:rsid w:val="00CB2FB0"/>
    <w:rsid w:val="00CC191C"/>
    <w:rsid w:val="00CC2B8E"/>
    <w:rsid w:val="00CC528E"/>
    <w:rsid w:val="00CD0EFB"/>
    <w:rsid w:val="00CD5962"/>
    <w:rsid w:val="00CE1E15"/>
    <w:rsid w:val="00CF7203"/>
    <w:rsid w:val="00D13FFE"/>
    <w:rsid w:val="00D14EED"/>
    <w:rsid w:val="00D17994"/>
    <w:rsid w:val="00D204FB"/>
    <w:rsid w:val="00D2137D"/>
    <w:rsid w:val="00D24C71"/>
    <w:rsid w:val="00D26D1B"/>
    <w:rsid w:val="00D3009A"/>
    <w:rsid w:val="00D322A6"/>
    <w:rsid w:val="00D3418A"/>
    <w:rsid w:val="00D35A5F"/>
    <w:rsid w:val="00D36639"/>
    <w:rsid w:val="00D4177D"/>
    <w:rsid w:val="00D44F0E"/>
    <w:rsid w:val="00D50C12"/>
    <w:rsid w:val="00D511A1"/>
    <w:rsid w:val="00D55A9B"/>
    <w:rsid w:val="00D81791"/>
    <w:rsid w:val="00D8186E"/>
    <w:rsid w:val="00D839B5"/>
    <w:rsid w:val="00D9045E"/>
    <w:rsid w:val="00D90B40"/>
    <w:rsid w:val="00D94065"/>
    <w:rsid w:val="00D94C6D"/>
    <w:rsid w:val="00D96B40"/>
    <w:rsid w:val="00DA103F"/>
    <w:rsid w:val="00DA1E18"/>
    <w:rsid w:val="00DC33AD"/>
    <w:rsid w:val="00DC43EE"/>
    <w:rsid w:val="00DC4D2E"/>
    <w:rsid w:val="00DC6425"/>
    <w:rsid w:val="00DC658B"/>
    <w:rsid w:val="00DD28A1"/>
    <w:rsid w:val="00DE43EF"/>
    <w:rsid w:val="00DF2875"/>
    <w:rsid w:val="00DF5538"/>
    <w:rsid w:val="00DF7C0F"/>
    <w:rsid w:val="00E10732"/>
    <w:rsid w:val="00E14F70"/>
    <w:rsid w:val="00E1526E"/>
    <w:rsid w:val="00E20B84"/>
    <w:rsid w:val="00E21752"/>
    <w:rsid w:val="00E35A69"/>
    <w:rsid w:val="00E3609C"/>
    <w:rsid w:val="00E45A30"/>
    <w:rsid w:val="00E51743"/>
    <w:rsid w:val="00E52462"/>
    <w:rsid w:val="00E52667"/>
    <w:rsid w:val="00E62390"/>
    <w:rsid w:val="00E70B7A"/>
    <w:rsid w:val="00E862B8"/>
    <w:rsid w:val="00EA00E4"/>
    <w:rsid w:val="00EA4D5D"/>
    <w:rsid w:val="00EA526A"/>
    <w:rsid w:val="00EA752B"/>
    <w:rsid w:val="00EA7986"/>
    <w:rsid w:val="00EB0546"/>
    <w:rsid w:val="00EB0C7C"/>
    <w:rsid w:val="00EB2795"/>
    <w:rsid w:val="00EB27E9"/>
    <w:rsid w:val="00EB2B2A"/>
    <w:rsid w:val="00EB3C4A"/>
    <w:rsid w:val="00EC49F7"/>
    <w:rsid w:val="00ED0ECF"/>
    <w:rsid w:val="00EE2D82"/>
    <w:rsid w:val="00EE5F33"/>
    <w:rsid w:val="00EF2B3C"/>
    <w:rsid w:val="00F03DE8"/>
    <w:rsid w:val="00F17B43"/>
    <w:rsid w:val="00F242D5"/>
    <w:rsid w:val="00F32DFD"/>
    <w:rsid w:val="00F349CF"/>
    <w:rsid w:val="00F40AD4"/>
    <w:rsid w:val="00F42B6E"/>
    <w:rsid w:val="00F4435C"/>
    <w:rsid w:val="00F44B9A"/>
    <w:rsid w:val="00F51656"/>
    <w:rsid w:val="00F55F40"/>
    <w:rsid w:val="00F57D2C"/>
    <w:rsid w:val="00F60F8F"/>
    <w:rsid w:val="00F75638"/>
    <w:rsid w:val="00F872A5"/>
    <w:rsid w:val="00F92ED8"/>
    <w:rsid w:val="00F975D4"/>
    <w:rsid w:val="00FA3EE3"/>
    <w:rsid w:val="00FA7804"/>
    <w:rsid w:val="00FD34E9"/>
    <w:rsid w:val="00FE281B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5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D6759-126E-4C9E-B95D-42A3146ED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4</Pages>
  <Words>1019</Words>
  <Characters>5911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Victor Serdiuc</cp:lastModifiedBy>
  <cp:revision>122</cp:revision>
  <cp:lastPrinted>2025-07-18T10:47:00Z</cp:lastPrinted>
  <dcterms:created xsi:type="dcterms:W3CDTF">2025-04-17T11:54:00Z</dcterms:created>
  <dcterms:modified xsi:type="dcterms:W3CDTF">2026-08-04T06:24:00Z</dcterms:modified>
</cp:coreProperties>
</file>