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3001"/>
        <w:tblOverlap w:val="never"/>
        <w:tblW w:w="14273" w:type="dxa"/>
        <w:tblLook w:val="04A0" w:firstRow="1" w:lastRow="0" w:firstColumn="1" w:lastColumn="0" w:noHBand="0" w:noVBand="1"/>
      </w:tblPr>
      <w:tblGrid>
        <w:gridCol w:w="547"/>
        <w:gridCol w:w="13141"/>
        <w:gridCol w:w="312"/>
        <w:gridCol w:w="273"/>
      </w:tblGrid>
      <w:tr w:rsidR="000758FE" w:rsidRPr="003E37EE" w14:paraId="2DC3CE8D" w14:textId="77777777" w:rsidTr="00435EA1">
        <w:trPr>
          <w:trHeight w:val="628"/>
        </w:trPr>
        <w:tc>
          <w:tcPr>
            <w:tcW w:w="14273" w:type="dxa"/>
            <w:gridSpan w:val="4"/>
            <w:tcBorders>
              <w:bottom w:val="single" w:sz="4" w:space="0" w:color="auto"/>
            </w:tcBorders>
            <w:vAlign w:val="center"/>
          </w:tcPr>
          <w:p w14:paraId="455C867E" w14:textId="77777777" w:rsidR="000758FE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proofErr w:type="spellStart"/>
            <w:r>
              <w:rPr>
                <w:noProof w:val="0"/>
                <w:lang w:val="en-US"/>
              </w:rPr>
              <w:t>Anexa</w:t>
            </w:r>
            <w:proofErr w:type="spellEnd"/>
            <w:r>
              <w:rPr>
                <w:noProof w:val="0"/>
                <w:lang w:val="en-US"/>
              </w:rPr>
              <w:t xml:space="preserve"> nr.23</w:t>
            </w:r>
          </w:p>
          <w:p w14:paraId="09A05AEE" w14:textId="77777777" w:rsidR="000758FE" w:rsidRPr="005A5C68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la </w:t>
            </w:r>
            <w:proofErr w:type="spellStart"/>
            <w:r w:rsidRPr="005A5C68">
              <w:rPr>
                <w:noProof w:val="0"/>
                <w:lang w:val="en-US"/>
              </w:rPr>
              <w:t>Documentația</w:t>
            </w:r>
            <w:proofErr w:type="spellEnd"/>
            <w:r w:rsidRPr="005A5C68">
              <w:rPr>
                <w:noProof w:val="0"/>
                <w:lang w:val="en-US"/>
              </w:rPr>
              <w:t xml:space="preserve"> standard </w:t>
            </w:r>
            <w:proofErr w:type="spellStart"/>
            <w:proofErr w:type="gramStart"/>
            <w:r w:rsidRPr="005A5C68">
              <w:rPr>
                <w:noProof w:val="0"/>
                <w:lang w:val="en-US"/>
              </w:rPr>
              <w:t>nr</w:t>
            </w:r>
            <w:proofErr w:type="spellEnd"/>
            <w:r w:rsidRPr="005A5C68">
              <w:rPr>
                <w:noProof w:val="0"/>
                <w:lang w:val="en-US"/>
              </w:rPr>
              <w:t>._</w:t>
            </w:r>
            <w:proofErr w:type="gramEnd"/>
            <w:r w:rsidRPr="005A5C68">
              <w:rPr>
                <w:noProof w:val="0"/>
                <w:lang w:val="en-US"/>
              </w:rPr>
              <w:t>____</w:t>
            </w:r>
          </w:p>
          <w:p w14:paraId="67CD170E" w14:textId="77777777" w:rsidR="000758FE" w:rsidRPr="003E37EE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                                                                                    </w:t>
            </w:r>
            <w:r>
              <w:rPr>
                <w:noProof w:val="0"/>
                <w:lang w:val="en-US"/>
              </w:rPr>
              <w:t xml:space="preserve">                          </w:t>
            </w:r>
            <w:r w:rsidRPr="003E37EE">
              <w:rPr>
                <w:noProof w:val="0"/>
                <w:lang w:val="en-US"/>
              </w:rPr>
              <w:t>din “____” ________ 20___</w:t>
            </w:r>
          </w:p>
          <w:p w14:paraId="41FA4F93" w14:textId="77777777" w:rsidR="000758FE" w:rsidRPr="003E37EE" w:rsidRDefault="000758FE" w:rsidP="000758FE">
            <w:pPr>
              <w:jc w:val="right"/>
              <w:rPr>
                <w:noProof w:val="0"/>
                <w:lang w:val="en-US"/>
              </w:rPr>
            </w:pPr>
          </w:p>
          <w:p w14:paraId="3ACB8BED" w14:textId="77777777" w:rsidR="000758FE" w:rsidRPr="003E37EE" w:rsidRDefault="000758FE" w:rsidP="000758FE">
            <w:pPr>
              <w:pStyle w:val="2"/>
              <w:rPr>
                <w:noProof w:val="0"/>
                <w:sz w:val="24"/>
                <w:lang w:val="en-US"/>
              </w:rPr>
            </w:pPr>
            <w:proofErr w:type="spellStart"/>
            <w:r w:rsidRPr="003E37EE">
              <w:rPr>
                <w:noProof w:val="0"/>
                <w:lang w:val="en-US"/>
              </w:rPr>
              <w:t>Specificații</w:t>
            </w:r>
            <w:proofErr w:type="spellEnd"/>
            <w:r w:rsidRPr="003E37EE">
              <w:rPr>
                <w:noProof w:val="0"/>
                <w:lang w:val="en-US"/>
              </w:rPr>
              <w:t xml:space="preserve"> de </w:t>
            </w:r>
            <w:proofErr w:type="spellStart"/>
            <w:r w:rsidRPr="003E37EE">
              <w:rPr>
                <w:noProof w:val="0"/>
                <w:lang w:val="en-US"/>
              </w:rPr>
              <w:t>preț</w:t>
            </w:r>
            <w:proofErr w:type="spellEnd"/>
          </w:p>
        </w:tc>
      </w:tr>
      <w:tr w:rsidR="000758FE" w:rsidRPr="0057242F" w14:paraId="3DC3F7AA" w14:textId="77777777" w:rsidTr="00F454C3">
        <w:trPr>
          <w:trHeight w:val="487"/>
        </w:trPr>
        <w:tc>
          <w:tcPr>
            <w:tcW w:w="14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D1A06" w14:textId="77777777" w:rsidR="000758FE" w:rsidRPr="005A5C68" w:rsidRDefault="000758FE" w:rsidP="00F454C3">
            <w:pPr>
              <w:jc w:val="both"/>
              <w:rPr>
                <w:lang w:val="en-US"/>
              </w:rPr>
            </w:pPr>
            <w:r w:rsidRPr="005A5C68">
              <w:rPr>
                <w:i/>
                <w:sz w:val="22"/>
                <w:lang w:val="en-US"/>
              </w:rPr>
              <w:t>[Acest tabel va fi completat de către ofertant în coloanele 5,6,7,8 și 11 la necesitate, iar de către autoritatea contractantă – în coloanele 1,2,3,4,9,10]</w:t>
            </w:r>
          </w:p>
          <w:p w14:paraId="3ECC46C6" w14:textId="77777777" w:rsidR="000758FE" w:rsidRPr="005A5C68" w:rsidRDefault="000758FE" w:rsidP="00F454C3">
            <w:pPr>
              <w:jc w:val="center"/>
              <w:rPr>
                <w:lang w:val="en-US"/>
              </w:rPr>
            </w:pPr>
          </w:p>
        </w:tc>
      </w:tr>
      <w:tr w:rsidR="000758FE" w:rsidRPr="0057242F" w14:paraId="745230FD" w14:textId="77777777" w:rsidTr="00F454C3">
        <w:trPr>
          <w:trHeight w:val="35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1784" w14:textId="77777777" w:rsidR="000758FE" w:rsidRPr="005A5C68" w:rsidRDefault="000758FE" w:rsidP="00F454C3">
            <w:pPr>
              <w:rPr>
                <w:lang w:val="en-US"/>
              </w:rPr>
            </w:pPr>
          </w:p>
        </w:tc>
        <w:tc>
          <w:tcPr>
            <w:tcW w:w="13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FE5DE" w14:textId="77777777" w:rsidR="000758FE" w:rsidRPr="005A5C68" w:rsidRDefault="000758FE" w:rsidP="00F454C3">
            <w:pPr>
              <w:ind w:right="2424"/>
              <w:rPr>
                <w:lang w:val="en-US"/>
              </w:rPr>
            </w:pPr>
            <w:r w:rsidRPr="005A5C68">
              <w:rPr>
                <w:lang w:val="en-US"/>
              </w:rPr>
              <w:t>Numărul  procedurii de achiziție______________din_________</w:t>
            </w:r>
          </w:p>
        </w:tc>
      </w:tr>
      <w:tr w:rsidR="000758FE" w14:paraId="0B98CE64" w14:textId="77777777" w:rsidTr="00F454C3">
        <w:trPr>
          <w:trHeight w:val="35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E54B9" w14:textId="77777777" w:rsidR="000758FE" w:rsidRPr="005A5C68" w:rsidRDefault="000758FE" w:rsidP="00F454C3">
            <w:pPr>
              <w:rPr>
                <w:lang w:val="en-US"/>
              </w:rPr>
            </w:pPr>
          </w:p>
        </w:tc>
        <w:tc>
          <w:tcPr>
            <w:tcW w:w="13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4E598" w14:textId="77777777" w:rsidR="000758FE" w:rsidRDefault="000758FE" w:rsidP="00F454C3">
            <w:pPr>
              <w:ind w:right="2424"/>
            </w:pPr>
            <w:r>
              <w:t>Obiectul de achiziției:______________</w:t>
            </w:r>
          </w:p>
        </w:tc>
      </w:tr>
      <w:tr w:rsidR="000758FE" w14:paraId="2906B3F6" w14:textId="77777777" w:rsidTr="00F454C3">
        <w:trPr>
          <w:trHeight w:val="511"/>
        </w:trPr>
        <w:tc>
          <w:tcPr>
            <w:tcW w:w="14000" w:type="dxa"/>
            <w:gridSpan w:val="3"/>
          </w:tcPr>
          <w:p w14:paraId="00328176" w14:textId="77777777" w:rsidR="000758FE" w:rsidRDefault="000758FE" w:rsidP="00F454C3"/>
        </w:tc>
        <w:tc>
          <w:tcPr>
            <w:tcW w:w="273" w:type="dxa"/>
            <w:tcBorders>
              <w:left w:val="nil"/>
            </w:tcBorders>
          </w:tcPr>
          <w:p w14:paraId="2C9D4903" w14:textId="77777777" w:rsidR="000758FE" w:rsidRDefault="000758FE" w:rsidP="00F454C3"/>
        </w:tc>
      </w:tr>
      <w:tr w:rsidR="000758FE" w14:paraId="632161A6" w14:textId="77777777" w:rsidTr="00F454C3">
        <w:trPr>
          <w:trHeight w:val="358"/>
        </w:trPr>
        <w:tc>
          <w:tcPr>
            <w:tcW w:w="13688" w:type="dxa"/>
            <w:gridSpan w:val="2"/>
            <w:tcBorders>
              <w:top w:val="single" w:sz="4" w:space="0" w:color="auto"/>
            </w:tcBorders>
            <w:vAlign w:val="center"/>
          </w:tcPr>
          <w:tbl>
            <w:tblPr>
              <w:tblW w:w="13462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10"/>
              <w:gridCol w:w="2201"/>
              <w:gridCol w:w="688"/>
              <w:gridCol w:w="540"/>
              <w:gridCol w:w="618"/>
              <w:gridCol w:w="617"/>
              <w:gridCol w:w="776"/>
              <w:gridCol w:w="855"/>
              <w:gridCol w:w="1321"/>
              <w:gridCol w:w="2601"/>
              <w:gridCol w:w="2335"/>
            </w:tblGrid>
            <w:tr w:rsidR="000758FE" w:rsidRPr="004004B8" w14:paraId="16B19641" w14:textId="77777777" w:rsidTr="00F454C3">
              <w:trPr>
                <w:trHeight w:val="64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32AB41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bookmarkStart w:id="0" w:name="_dx_frag_StartFragment"/>
                  <w:bookmarkEnd w:id="0"/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Cod CPV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E089A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0D5F2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Unitatea de măsură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0822D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Canti-tatea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2D4EC2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Preţ unitar (fără TVA)</w:t>
                  </w: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3356F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Preţ unitar (cu TVA)</w:t>
                  </w: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9BE925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Suma fără TVA </w:t>
                  </w: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4BF8C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Suma cu TVA </w:t>
                  </w: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929C1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Termenul de</w:t>
                  </w: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br/>
                    <w:t>livrare/prestare  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7AFCF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Clasificație bugetară (IBAN) </w:t>
                  </w: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486E0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Discount</w:t>
                  </w: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br/>
                    <w:t xml:space="preserve">% </w:t>
                  </w:r>
                </w:p>
              </w:tc>
            </w:tr>
            <w:tr w:rsidR="000758FE" w:rsidRPr="004004B8" w14:paraId="281D56D5" w14:textId="77777777" w:rsidTr="00721B9C">
              <w:trPr>
                <w:trHeight w:val="321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DDE653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D9C629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93DBB9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613753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94534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5</w:t>
                  </w: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4C9D3E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6</w:t>
                  </w: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393F8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7</w:t>
                  </w: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45BB3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8</w:t>
                  </w: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2CCD4E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9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CD0161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10</w:t>
                  </w: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BAAA2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11</w:t>
                  </w:r>
                </w:p>
              </w:tc>
            </w:tr>
            <w:tr w:rsidR="001E72D1" w:rsidRPr="00D11425" w14:paraId="0F160EAF" w14:textId="77777777" w:rsidTr="00F06126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CD2D894" w14:textId="56F91EB2" w:rsidR="001E72D1" w:rsidRPr="006156B4" w:rsidRDefault="001E72D1" w:rsidP="001E72D1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bookmarkStart w:id="1" w:name="_GoBack" w:colFirst="6" w:colLast="6"/>
                  <w:r>
                    <w:rPr>
                      <w:color w:val="002060"/>
                      <w:sz w:val="16"/>
                      <w:szCs w:val="16"/>
                    </w:rPr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FCB82E7" w14:textId="70025628" w:rsidR="001E72D1" w:rsidRPr="00263D2C" w:rsidRDefault="001E72D1" w:rsidP="001E72D1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FF0000"/>
                      <w:lang w:val="en-US"/>
                    </w:rPr>
                  </w:pPr>
                  <w:r w:rsidRPr="00263D2C">
                    <w:rPr>
                      <w:color w:val="FF0000"/>
                    </w:rPr>
                    <w:t xml:space="preserve">10 </w:t>
                  </w:r>
                  <w:proofErr w:type="spellStart"/>
                  <w:r w:rsidRPr="00263D2C">
                    <w:rPr>
                      <w:color w:val="FF0000"/>
                    </w:rPr>
                    <w:t>Cireșe</w:t>
                  </w:r>
                  <w:proofErr w:type="spellEnd"/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D69A94A" w14:textId="42F3F3E6" w:rsidR="001E72D1" w:rsidRPr="00263D2C" w:rsidRDefault="001E72D1" w:rsidP="001E72D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FF0000"/>
                      <w:sz w:val="20"/>
                      <w:shd w:val="clear" w:color="auto" w:fill="FFFFFF"/>
                      <w:lang w:val="en-US"/>
                    </w:rPr>
                  </w:pPr>
                  <w:r w:rsidRPr="00263D2C">
                    <w:rPr>
                      <w:color w:val="FF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9905FC3" w14:textId="689C515D" w:rsidR="001E72D1" w:rsidRPr="0057242F" w:rsidRDefault="0057242F" w:rsidP="001E72D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FF0000"/>
                      <w:sz w:val="20"/>
                      <w:shd w:val="clear" w:color="auto" w:fill="FFFFFF"/>
                      <w:lang w:val="ro-RO"/>
                    </w:rPr>
                  </w:pPr>
                  <w:r>
                    <w:rPr>
                      <w:lang w:val="ro-RO"/>
                    </w:rPr>
                    <w:t>660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B69A8C" w14:textId="77777777" w:rsidR="001E72D1" w:rsidRPr="006156B4" w:rsidRDefault="001E72D1" w:rsidP="001E72D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53DD7B" w14:textId="77777777" w:rsidR="001E72D1" w:rsidRPr="006156B4" w:rsidRDefault="001E72D1" w:rsidP="001E72D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646B63" w14:textId="77777777" w:rsidR="001E72D1" w:rsidRPr="006156B4" w:rsidRDefault="001E72D1" w:rsidP="001E72D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78752E" w14:textId="77777777" w:rsidR="001E72D1" w:rsidRPr="006156B4" w:rsidRDefault="001E72D1" w:rsidP="001E72D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4C0F0D0" w14:textId="77777777" w:rsidR="001E72D1" w:rsidRDefault="001E72D1" w:rsidP="001E72D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B8753C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B8753C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B8753C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  <w:p w14:paraId="393432BD" w14:textId="27E20958" w:rsidR="001E72D1" w:rsidRPr="00B87806" w:rsidRDefault="001E72D1" w:rsidP="001E72D1">
                  <w:pPr>
                    <w:framePr w:hSpace="180" w:wrap="around" w:vAnchor="text" w:hAnchor="margin" w:y="-3001"/>
                    <w:suppressOverlap/>
                    <w:rPr>
                      <w:b/>
                      <w:color w:val="FF0000"/>
                      <w:sz w:val="20"/>
                      <w:shd w:val="clear" w:color="auto" w:fill="FFFFFF"/>
                      <w:lang w:val="ro-RO"/>
                    </w:rPr>
                  </w:pPr>
                  <w:r>
                    <w:rPr>
                      <w:sz w:val="18"/>
                      <w:szCs w:val="18"/>
                      <w:lang w:val="en-US"/>
                    </w:rPr>
                    <w:t xml:space="preserve">  </w:t>
                  </w:r>
                  <w:r w:rsidRPr="00FC2DD5">
                    <w:rPr>
                      <w:b/>
                      <w:sz w:val="18"/>
                      <w:szCs w:val="18"/>
                      <w:lang w:val="en-US"/>
                    </w:rPr>
                    <w:t xml:space="preserve"> ÎN SEZON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28B4C03" w14:textId="77777777" w:rsidR="001E72D1" w:rsidRPr="006156B4" w:rsidRDefault="001E72D1" w:rsidP="001E72D1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4EFD047" w14:textId="77777777" w:rsidR="001E72D1" w:rsidRPr="006156B4" w:rsidRDefault="001E72D1" w:rsidP="001E72D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bookmarkEnd w:id="1"/>
            <w:tr w:rsidR="001E72D1" w:rsidRPr="00D11425" w14:paraId="370DE875" w14:textId="77777777" w:rsidTr="00FA6C17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5C3E0FB6" w14:textId="2E1B8934" w:rsidR="001E72D1" w:rsidRPr="006156B4" w:rsidRDefault="001E72D1" w:rsidP="001E72D1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color w:val="002060"/>
                      <w:sz w:val="16"/>
                      <w:szCs w:val="16"/>
                    </w:rPr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3EDA58A" w14:textId="1564E916" w:rsidR="001E72D1" w:rsidRPr="00263D2C" w:rsidRDefault="001E72D1" w:rsidP="001E72D1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FF0000"/>
                      <w:lang w:val="en-US"/>
                    </w:rPr>
                  </w:pPr>
                  <w:r w:rsidRPr="00263D2C">
                    <w:rPr>
                      <w:color w:val="FF0000"/>
                    </w:rPr>
                    <w:t xml:space="preserve">11 </w:t>
                  </w:r>
                  <w:proofErr w:type="spellStart"/>
                  <w:r w:rsidRPr="00263D2C">
                    <w:rPr>
                      <w:color w:val="FF0000"/>
                    </w:rPr>
                    <w:t>Căpșună</w:t>
                  </w:r>
                  <w:proofErr w:type="spellEnd"/>
                  <w:r w:rsidRPr="00263D2C">
                    <w:rPr>
                      <w:color w:val="FF0000"/>
                    </w:rPr>
                    <w:t xml:space="preserve"> </w:t>
                  </w:r>
                  <w:r w:rsidRPr="00263D2C">
                    <w:rPr>
                      <w:b/>
                      <w:color w:val="FF0000"/>
                    </w:rPr>
                    <w:t>(3-5cm)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EF4729A" w14:textId="23E08F54" w:rsidR="001E72D1" w:rsidRPr="00263D2C" w:rsidRDefault="001E72D1" w:rsidP="001E72D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FF0000"/>
                      <w:sz w:val="20"/>
                      <w:shd w:val="clear" w:color="auto" w:fill="FFFFFF"/>
                      <w:lang w:val="en-US"/>
                    </w:rPr>
                  </w:pPr>
                  <w:r w:rsidRPr="00263D2C">
                    <w:rPr>
                      <w:color w:val="FF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2DD651F" w14:textId="47D30A54" w:rsidR="001E72D1" w:rsidRPr="0057242F" w:rsidRDefault="0057242F" w:rsidP="001E72D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FF0000"/>
                      <w:sz w:val="20"/>
                      <w:shd w:val="clear" w:color="auto" w:fill="FFFFFF"/>
                      <w:lang w:val="ro-RO"/>
                    </w:rPr>
                  </w:pPr>
                  <w:r>
                    <w:rPr>
                      <w:lang w:val="ro-RO"/>
                    </w:rPr>
                    <w:t>660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7D34AB" w14:textId="77777777" w:rsidR="001E72D1" w:rsidRPr="006156B4" w:rsidRDefault="001E72D1" w:rsidP="001E72D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5A7F3A" w14:textId="77777777" w:rsidR="001E72D1" w:rsidRPr="006156B4" w:rsidRDefault="001E72D1" w:rsidP="001E72D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CFBE9E" w14:textId="77777777" w:rsidR="001E72D1" w:rsidRPr="006156B4" w:rsidRDefault="001E72D1" w:rsidP="001E72D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D098A1" w14:textId="77777777" w:rsidR="001E72D1" w:rsidRPr="006156B4" w:rsidRDefault="001E72D1" w:rsidP="001E72D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2350054" w14:textId="77777777" w:rsidR="001E72D1" w:rsidRDefault="001E72D1" w:rsidP="001E72D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B8753C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B8753C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B8753C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  <w:p w14:paraId="7B7C1B2C" w14:textId="765A93F1" w:rsidR="001E72D1" w:rsidRPr="006156B4" w:rsidRDefault="001E72D1" w:rsidP="001E72D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FC2DD5">
                    <w:rPr>
                      <w:b/>
                      <w:sz w:val="18"/>
                      <w:szCs w:val="18"/>
                      <w:lang w:val="en-US"/>
                    </w:rPr>
                    <w:t>ÎN SEZON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32B5A26" w14:textId="77777777" w:rsidR="001E72D1" w:rsidRPr="006156B4" w:rsidRDefault="001E72D1" w:rsidP="001E72D1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2E44B1" w14:textId="77777777" w:rsidR="001E72D1" w:rsidRPr="006156B4" w:rsidRDefault="001E72D1" w:rsidP="001E72D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</w:tbl>
          <w:p w14:paraId="4BC563B2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E8E88D1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D239C01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0A24C9BA" w14:textId="77777777" w:rsidR="000758FE" w:rsidRPr="006156B4" w:rsidRDefault="000758FE" w:rsidP="00F454C3">
            <w:pPr>
              <w:rPr>
                <w:sz w:val="20"/>
                <w:lang w:val="en-US"/>
              </w:rPr>
            </w:pPr>
            <w:r w:rsidRPr="006156B4">
              <w:rPr>
                <w:sz w:val="20"/>
                <w:lang w:val="en-US"/>
              </w:rPr>
              <w:t>Semnat:_______________ Numele, Prenumele:_____________________________ În calitate de: ______________</w:t>
            </w:r>
          </w:p>
          <w:p w14:paraId="405BA5AF" w14:textId="77777777" w:rsidR="000758FE" w:rsidRPr="006156B4" w:rsidRDefault="000758FE" w:rsidP="00F454C3">
            <w:pPr>
              <w:rPr>
                <w:sz w:val="20"/>
                <w:lang w:val="en-US"/>
              </w:rPr>
            </w:pPr>
          </w:p>
          <w:p w14:paraId="16EFFE7F" w14:textId="77777777" w:rsidR="000758FE" w:rsidRPr="006156B4" w:rsidRDefault="000758FE" w:rsidP="00F454C3">
            <w:pPr>
              <w:rPr>
                <w:sz w:val="20"/>
                <w:lang w:val="en-US"/>
              </w:rPr>
            </w:pPr>
          </w:p>
          <w:p w14:paraId="10031266" w14:textId="77777777" w:rsidR="000758FE" w:rsidRPr="006156B4" w:rsidRDefault="000758FE" w:rsidP="00F454C3">
            <w:pPr>
              <w:rPr>
                <w:sz w:val="20"/>
              </w:rPr>
            </w:pPr>
            <w:r w:rsidRPr="006156B4">
              <w:rPr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585" w:type="dxa"/>
            <w:gridSpan w:val="2"/>
          </w:tcPr>
          <w:p w14:paraId="60E598BC" w14:textId="77777777" w:rsidR="000758FE" w:rsidRDefault="000758FE" w:rsidP="00F454C3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12AC1917" w14:textId="77777777" w:rsidR="000758FE" w:rsidRDefault="000758FE" w:rsidP="000758FE"/>
    <w:p w14:paraId="5D08DB4D" w14:textId="77777777" w:rsidR="003E37EE" w:rsidRDefault="003E37EE"/>
    <w:tbl>
      <w:tblPr>
        <w:tblpPr w:leftFromText="180" w:rightFromText="180" w:vertAnchor="text" w:horzAnchor="margin" w:tblpY="-3001"/>
        <w:tblOverlap w:val="never"/>
        <w:tblW w:w="14273" w:type="dxa"/>
        <w:tblLook w:val="04A0" w:firstRow="1" w:lastRow="0" w:firstColumn="1" w:lastColumn="0" w:noHBand="0" w:noVBand="1"/>
      </w:tblPr>
      <w:tblGrid>
        <w:gridCol w:w="14273"/>
      </w:tblGrid>
      <w:tr w:rsidR="0042603A" w:rsidRPr="003E37EE" w14:paraId="1272FB1C" w14:textId="77777777" w:rsidTr="0042603A">
        <w:trPr>
          <w:trHeight w:val="628"/>
        </w:trPr>
        <w:tc>
          <w:tcPr>
            <w:tcW w:w="14273" w:type="dxa"/>
            <w:tcBorders>
              <w:bottom w:val="single" w:sz="4" w:space="0" w:color="auto"/>
            </w:tcBorders>
            <w:vAlign w:val="center"/>
          </w:tcPr>
          <w:p w14:paraId="13B70329" w14:textId="707EA3BD" w:rsidR="0042603A" w:rsidRPr="003E37EE" w:rsidRDefault="0042603A" w:rsidP="0042603A">
            <w:pPr>
              <w:pStyle w:val="2"/>
              <w:rPr>
                <w:noProof w:val="0"/>
                <w:sz w:val="24"/>
                <w:lang w:val="en-US"/>
              </w:rPr>
            </w:pPr>
          </w:p>
        </w:tc>
      </w:tr>
    </w:tbl>
    <w:p w14:paraId="4BD7CDB1" w14:textId="77777777" w:rsidR="000758FE" w:rsidRDefault="000758FE"/>
    <w:sectPr w:rsidR="000758FE" w:rsidSect="000758FE">
      <w:pgSz w:w="15840" w:h="12240" w:orient="landscape"/>
      <w:pgMar w:top="709" w:right="1134" w:bottom="850" w:left="1134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6368"/>
    <w:rsid w:val="000461D3"/>
    <w:rsid w:val="000758FE"/>
    <w:rsid w:val="000F3066"/>
    <w:rsid w:val="001E72D1"/>
    <w:rsid w:val="0021015F"/>
    <w:rsid w:val="00243B5A"/>
    <w:rsid w:val="00250CDC"/>
    <w:rsid w:val="00263D2C"/>
    <w:rsid w:val="00282B36"/>
    <w:rsid w:val="003E37EE"/>
    <w:rsid w:val="003E58BC"/>
    <w:rsid w:val="004004B8"/>
    <w:rsid w:val="0042603A"/>
    <w:rsid w:val="0057242F"/>
    <w:rsid w:val="005A5C68"/>
    <w:rsid w:val="005B4E44"/>
    <w:rsid w:val="006156B4"/>
    <w:rsid w:val="00655A6D"/>
    <w:rsid w:val="00682B66"/>
    <w:rsid w:val="00704A3D"/>
    <w:rsid w:val="00721B9C"/>
    <w:rsid w:val="00736D3D"/>
    <w:rsid w:val="00876DB5"/>
    <w:rsid w:val="009F1918"/>
    <w:rsid w:val="00A70398"/>
    <w:rsid w:val="00B837B0"/>
    <w:rsid w:val="00B87806"/>
    <w:rsid w:val="00BC3CC7"/>
    <w:rsid w:val="00BF6368"/>
    <w:rsid w:val="00CF396F"/>
    <w:rsid w:val="00D11425"/>
    <w:rsid w:val="00D52B8B"/>
    <w:rsid w:val="00DF7C63"/>
    <w:rsid w:val="00E07398"/>
    <w:rsid w:val="00EA1991"/>
    <w:rsid w:val="00F23A30"/>
    <w:rsid w:val="00FB5A5D"/>
    <w:rsid w:val="00FC2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3E2B1"/>
  <w15:docId w15:val="{B9F76810-06FE-4C75-8E62-B80967D47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704A3D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704A3D"/>
    <w:rPr>
      <w:rFonts w:ascii="Times New Roman" w:hAnsi="Times New Roman"/>
      <w:sz w:val="20"/>
    </w:rPr>
  </w:style>
  <w:style w:type="character" w:customStyle="1" w:styleId="fontstyle01">
    <w:name w:val="fontstyle01"/>
    <w:basedOn w:val="a0"/>
    <w:rsid w:val="005B4E44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488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36</cp:revision>
  <dcterms:created xsi:type="dcterms:W3CDTF">2022-01-19T09:08:00Z</dcterms:created>
  <dcterms:modified xsi:type="dcterms:W3CDTF">2026-07-02T14:16:00Z</dcterms:modified>
</cp:coreProperties>
</file>