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82EC" w14:textId="09BC4DF2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bookmarkStart w:id="0" w:name="_Hlk77770922"/>
      <w:r w:rsidRPr="00A43C94">
        <w:rPr>
          <w:bCs/>
          <w:noProof w:val="0"/>
          <w:sz w:val="20"/>
          <w:szCs w:val="20"/>
          <w:lang w:val="ro-MD" w:eastAsia="ru-RU"/>
        </w:rPr>
        <w:t>Anexa nr. 2</w:t>
      </w:r>
    </w:p>
    <w:p w14:paraId="5B7AD26F" w14:textId="0DFF08D9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r w:rsidRPr="00A43C94">
        <w:rPr>
          <w:bCs/>
          <w:noProof w:val="0"/>
          <w:sz w:val="20"/>
          <w:szCs w:val="20"/>
          <w:lang w:val="ro-MD" w:eastAsia="ru-RU"/>
        </w:rPr>
        <w:t>La Documentația standard nr. 115 din 15.09.2021</w:t>
      </w:r>
    </w:p>
    <w:p w14:paraId="2918DBCF" w14:textId="77777777" w:rsidR="004F4AB2" w:rsidRDefault="004F4AB2" w:rsidP="004F4AB2">
      <w:pPr>
        <w:jc w:val="right"/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7D740805" w14:textId="77777777" w:rsidR="004F4AB2" w:rsidRPr="004F4AB2" w:rsidRDefault="004F4AB2" w:rsidP="006D5C11">
      <w:pPr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540A9128" w14:textId="6A193BFB" w:rsidR="00457886" w:rsidRPr="003E7C5C" w:rsidRDefault="00262591" w:rsidP="000101BC">
      <w:pPr>
        <w:jc w:val="center"/>
        <w:outlineLvl w:val="0"/>
        <w:rPr>
          <w:b/>
          <w:noProof w:val="0"/>
          <w:lang w:val="ro-MD" w:eastAsia="ru-RU"/>
        </w:rPr>
      </w:pPr>
      <w:r w:rsidRPr="003E7C5C">
        <w:rPr>
          <w:b/>
          <w:noProof w:val="0"/>
          <w:lang w:val="ro-MD" w:eastAsia="ru-RU"/>
        </w:rPr>
        <w:t>ANUNȚ DE PARTICIPARE</w:t>
      </w:r>
      <w:bookmarkEnd w:id="0"/>
    </w:p>
    <w:p w14:paraId="3FD4D58B" w14:textId="77777777" w:rsidR="003625BC" w:rsidRPr="009273E8" w:rsidRDefault="003625BC" w:rsidP="003E7C5C">
      <w:pPr>
        <w:outlineLvl w:val="0"/>
        <w:rPr>
          <w:b/>
          <w:noProof w:val="0"/>
          <w:sz w:val="8"/>
          <w:szCs w:val="8"/>
          <w:lang w:val="ro-MD" w:eastAsia="ru-RU"/>
        </w:rPr>
      </w:pPr>
    </w:p>
    <w:p w14:paraId="7C2C6841" w14:textId="5116C18B" w:rsidR="00435FE5" w:rsidRPr="00071696" w:rsidRDefault="00262591" w:rsidP="00071696">
      <w:pPr>
        <w:ind w:right="57"/>
        <w:jc w:val="center"/>
        <w:rPr>
          <w:b/>
          <w:i/>
          <w:lang w:val="en-US"/>
        </w:rPr>
      </w:pPr>
      <w:r w:rsidRPr="003E7C5C">
        <w:rPr>
          <w:noProof w:val="0"/>
          <w:lang w:val="ro-MD" w:eastAsia="ru-RU"/>
        </w:rPr>
        <w:t>privind achiziționarea</w:t>
      </w:r>
      <w:r w:rsidR="001C0241" w:rsidRPr="003E7C5C">
        <w:rPr>
          <w:noProof w:val="0"/>
          <w:lang w:val="ro-MD" w:eastAsia="ru-RU"/>
        </w:rPr>
        <w:t>:</w:t>
      </w:r>
      <w:r w:rsidRPr="003E7C5C">
        <w:rPr>
          <w:noProof w:val="0"/>
          <w:lang w:val="ro-MD" w:eastAsia="ru-RU"/>
        </w:rPr>
        <w:t xml:space="preserve"> </w:t>
      </w:r>
      <w:r w:rsidR="00F613F3" w:rsidRPr="00836326">
        <w:rPr>
          <w:b/>
          <w:bCs/>
          <w:i/>
          <w:u w:val="single"/>
          <w:lang w:val="ro-MD" w:eastAsia="zh-CN"/>
        </w:rPr>
        <w:t>„</w:t>
      </w:r>
      <w:r w:rsidR="00071696">
        <w:rPr>
          <w:b/>
          <w:bCs/>
          <w:i/>
          <w:u w:val="single"/>
          <w:lang w:val="ro-MD" w:eastAsia="zh-CN"/>
        </w:rPr>
        <w:t xml:space="preserve">Rechizitelor de birou </w:t>
      </w:r>
      <w:r w:rsidR="00071696">
        <w:rPr>
          <w:b/>
          <w:bCs/>
          <w:i/>
          <w:u w:val="single"/>
          <w:lang w:eastAsia="zh-CN"/>
        </w:rPr>
        <w:t>ș</w:t>
      </w:r>
      <w:r w:rsidR="00071696">
        <w:rPr>
          <w:b/>
          <w:bCs/>
          <w:i/>
          <w:u w:val="single"/>
          <w:lang w:val="ro-MD" w:eastAsia="zh-CN"/>
        </w:rPr>
        <w:t>i plicurilor</w:t>
      </w:r>
      <w:r w:rsidR="00071696">
        <w:rPr>
          <w:b/>
          <w:bCs/>
          <w:i/>
          <w:u w:val="single"/>
          <w:lang w:val="en-US" w:eastAsia="zh-CN"/>
        </w:rPr>
        <w:t>”</w:t>
      </w:r>
    </w:p>
    <w:p w14:paraId="70161553" w14:textId="1216516A" w:rsidR="00AE7723" w:rsidRPr="003E7C5C" w:rsidRDefault="00BC5BDE" w:rsidP="00AA578F">
      <w:pPr>
        <w:ind w:right="57"/>
        <w:jc w:val="center"/>
        <w:rPr>
          <w:b/>
          <w:lang w:eastAsia="ru-RU"/>
        </w:rPr>
      </w:pPr>
      <w:r w:rsidRPr="003E7C5C">
        <w:rPr>
          <w:bCs/>
          <w:noProof w:val="0"/>
          <w:lang w:eastAsia="ru-RU"/>
        </w:rPr>
        <w:t>prin procedura de achiziție publică de valoare mică</w:t>
      </w:r>
    </w:p>
    <w:p w14:paraId="5D8DAC7B" w14:textId="77777777" w:rsidR="006D5C11" w:rsidRPr="009273E8" w:rsidRDefault="006D5C11" w:rsidP="006D5C11">
      <w:pPr>
        <w:shd w:val="clear" w:color="auto" w:fill="FFFFFF" w:themeFill="background1"/>
        <w:spacing w:line="276" w:lineRule="auto"/>
        <w:rPr>
          <w:b/>
          <w:noProof w:val="0"/>
          <w:sz w:val="8"/>
          <w:szCs w:val="8"/>
          <w:lang w:eastAsia="ru-RU"/>
        </w:rPr>
      </w:pPr>
    </w:p>
    <w:p w14:paraId="27A3BD9F" w14:textId="60B884F5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Denumirea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>
        <w:rPr>
          <w:bCs/>
          <w:sz w:val="22"/>
          <w:szCs w:val="22"/>
          <w:lang w:val="ro-MD"/>
        </w:rPr>
        <w:t>Penitenciarul nr. 7-Rusca</w:t>
      </w:r>
      <w:r w:rsidRPr="00ED02C9">
        <w:rPr>
          <w:bCs/>
          <w:sz w:val="22"/>
          <w:szCs w:val="22"/>
          <w:lang w:val="ro-MD"/>
        </w:rPr>
        <w:t>.</w:t>
      </w:r>
    </w:p>
    <w:p w14:paraId="4FAE37E1" w14:textId="5B690589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IDNO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 w:rsidRPr="00536582">
        <w:rPr>
          <w:noProof w:val="0"/>
          <w:sz w:val="22"/>
          <w:szCs w:val="22"/>
          <w:lang w:val="ro-MD" w:eastAsia="ru-RU"/>
        </w:rPr>
        <w:t>1007601000089</w:t>
      </w:r>
    </w:p>
    <w:p w14:paraId="69A2A424" w14:textId="62DE96C4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 w:rsidRPr="00536582">
        <w:rPr>
          <w:noProof w:val="0"/>
          <w:sz w:val="22"/>
          <w:szCs w:val="22"/>
          <w:lang w:val="ro-MD" w:eastAsia="ru-RU"/>
        </w:rPr>
        <w:t>s.Rusca, mun Hîncești</w:t>
      </w:r>
    </w:p>
    <w:p w14:paraId="1F7FE2BB" w14:textId="345486A6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Numărul de telefon/fax</w:t>
      </w:r>
      <w:r w:rsidRPr="00ED02C9">
        <w:rPr>
          <w:noProof w:val="0"/>
          <w:sz w:val="22"/>
          <w:szCs w:val="22"/>
          <w:lang w:val="ro-MD" w:eastAsia="ru-RU"/>
        </w:rPr>
        <w:t>:</w:t>
      </w:r>
      <w:r w:rsidR="00536582" w:rsidRPr="00536582">
        <w:t xml:space="preserve"> </w:t>
      </w:r>
      <w:r w:rsidR="00536582" w:rsidRPr="00536582">
        <w:rPr>
          <w:noProof w:val="0"/>
          <w:sz w:val="22"/>
          <w:szCs w:val="22"/>
          <w:lang w:val="ro-MD" w:eastAsia="ru-RU"/>
        </w:rPr>
        <w:t>026967209</w:t>
      </w:r>
      <w:r w:rsidRPr="00ED02C9">
        <w:rPr>
          <w:noProof w:val="0"/>
          <w:sz w:val="22"/>
          <w:szCs w:val="22"/>
          <w:lang w:val="ro-MD" w:eastAsia="ru-RU"/>
        </w:rPr>
        <w:t>.</w:t>
      </w:r>
      <w:r w:rsidRPr="00ED02C9">
        <w:rPr>
          <w:sz w:val="22"/>
          <w:szCs w:val="22"/>
          <w:lang w:val="ro-MD"/>
        </w:rPr>
        <w:t xml:space="preserve"> </w:t>
      </w:r>
    </w:p>
    <w:p w14:paraId="0829D7C2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 de e-mail și pagina web oficială ale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Pr="00ED02C9">
        <w:t>-</w:t>
      </w:r>
    </w:p>
    <w:p w14:paraId="4846ED51" w14:textId="2CB72DE0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 xml:space="preserve">Adresa de e-mail sau pagina web oficială de la care se va putea obține accesul la documentația de atribuire: </w:t>
      </w:r>
      <w:r w:rsidRPr="00ED02C9">
        <w:rPr>
          <w:noProof w:val="0"/>
          <w:sz w:val="22"/>
          <w:szCs w:val="22"/>
          <w:lang w:val="ro-MD" w:eastAsia="ru-RU"/>
        </w:rPr>
        <w:t xml:space="preserve">documentația de atribuire este anexată în cadrul procedurii în SIA RSAP </w:t>
      </w:r>
      <w:r w:rsidR="00536582">
        <w:rPr>
          <w:noProof w:val="0"/>
          <w:sz w:val="22"/>
          <w:szCs w:val="22"/>
          <w:lang w:val="ro-MD" w:eastAsia="ru-RU"/>
        </w:rPr>
        <w:t>–</w:t>
      </w:r>
      <w:r w:rsidRPr="00ED02C9">
        <w:rPr>
          <w:i/>
          <w:noProof w:val="0"/>
          <w:sz w:val="22"/>
          <w:szCs w:val="22"/>
          <w:lang w:val="ro-MD" w:eastAsia="ru-RU"/>
        </w:rPr>
        <w:t xml:space="preserve"> </w:t>
      </w:r>
      <w:hyperlink r:id="rId6" w:history="1">
        <w:r w:rsidR="001B2E44" w:rsidRPr="00D33D58">
          <w:rPr>
            <w:rStyle w:val="Hyperlink"/>
            <w:sz w:val="22"/>
            <w:szCs w:val="22"/>
            <w:lang w:val="ro-MD"/>
          </w:rPr>
          <w:t>p7achizitii@anp.gov.md.</w:t>
        </w:r>
      </w:hyperlink>
      <w:r w:rsidRPr="00ED02C9">
        <w:rPr>
          <w:sz w:val="22"/>
          <w:szCs w:val="22"/>
          <w:lang w:val="ro-MD"/>
        </w:rPr>
        <w:t xml:space="preserve"> </w:t>
      </w:r>
    </w:p>
    <w:p w14:paraId="640B0CF9" w14:textId="77777777" w:rsidR="00CC73AE" w:rsidRPr="00ED02C9" w:rsidRDefault="00CC73AE" w:rsidP="00CC73AE">
      <w:pPr>
        <w:pStyle w:val="Listparagraf"/>
        <w:numPr>
          <w:ilvl w:val="0"/>
          <w:numId w:val="2"/>
        </w:numPr>
        <w:ind w:left="284" w:right="57" w:hanging="284"/>
        <w:rPr>
          <w:b/>
          <w:bCs/>
          <w:u w:val="single"/>
          <w:lang w:val="ro-RO" w:eastAsia="ru-RU"/>
        </w:rPr>
      </w:pPr>
      <w:r w:rsidRPr="00ED02C9">
        <w:rPr>
          <w:b/>
          <w:bCs/>
          <w:sz w:val="22"/>
          <w:szCs w:val="22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ED02C9">
        <w:rPr>
          <w:sz w:val="22"/>
          <w:szCs w:val="22"/>
          <w:lang w:val="ro-MD" w:eastAsia="ru-RU"/>
        </w:rPr>
        <w:t xml:space="preserve"> </w:t>
      </w:r>
      <w:r w:rsidRPr="00ED02C9">
        <w:rPr>
          <w:lang w:val="ro-RO" w:eastAsia="ru-RU"/>
        </w:rPr>
        <w:t>subdiviziune din cadrul Administrației Naționale a Penitenciarelor.</w:t>
      </w:r>
    </w:p>
    <w:p w14:paraId="16FD906A" w14:textId="77777777" w:rsidR="00CC73AE" w:rsidRPr="00651256" w:rsidRDefault="00CC73AE" w:rsidP="00CC73AE">
      <w:pPr>
        <w:tabs>
          <w:tab w:val="left" w:pos="0"/>
          <w:tab w:val="left" w:pos="567"/>
          <w:tab w:val="right" w:pos="9531"/>
        </w:tabs>
        <w:ind w:left="360" w:hanging="360"/>
        <w:rPr>
          <w:b/>
          <w:noProof w:val="0"/>
          <w:sz w:val="22"/>
          <w:szCs w:val="22"/>
        </w:rPr>
      </w:pPr>
      <w:r w:rsidRPr="00651256">
        <w:rPr>
          <w:b/>
          <w:sz w:val="22"/>
          <w:szCs w:val="22"/>
        </w:rPr>
        <w:t>8.</w:t>
      </w:r>
      <w:r>
        <w:rPr>
          <w:b/>
          <w:sz w:val="22"/>
          <w:szCs w:val="22"/>
        </w:rPr>
        <w:t xml:space="preserve"> </w:t>
      </w:r>
      <w:r w:rsidRPr="00651256">
        <w:rPr>
          <w:b/>
          <w:sz w:val="22"/>
          <w:szCs w:val="22"/>
        </w:rPr>
        <w:t xml:space="preserve">Procedura a fost inclusă în planul de achiziții publice a autorității contractante: </w:t>
      </w:r>
      <w:r w:rsidRPr="00651256">
        <w:rPr>
          <w:sz w:val="22"/>
          <w:szCs w:val="22"/>
        </w:rPr>
        <w:t>Da</w:t>
      </w:r>
    </w:p>
    <w:p w14:paraId="64DEF1C9" w14:textId="4C435287" w:rsidR="00CC73AE" w:rsidRPr="00682304" w:rsidRDefault="00CC73AE" w:rsidP="00CC73AE">
      <w:pPr>
        <w:tabs>
          <w:tab w:val="left" w:pos="284"/>
          <w:tab w:val="right" w:pos="426"/>
        </w:tabs>
      </w:pPr>
      <w:r w:rsidRPr="00ED02C9">
        <w:rPr>
          <w:b/>
          <w:sz w:val="22"/>
          <w:szCs w:val="22"/>
        </w:rPr>
        <w:t xml:space="preserve">     Link-ul către planul de achiziții publice publicat:</w:t>
      </w:r>
      <w:hyperlink r:id="rId7" w:history="1">
        <w:r w:rsidR="00682304" w:rsidRPr="00F72EB8">
          <w:rPr>
            <w:rStyle w:val="Hyperlink"/>
            <w:bCs/>
            <w:sz w:val="22"/>
            <w:szCs w:val="22"/>
          </w:rPr>
          <w:t>https://drive.cloud.gov.md/s/PDdPtYxjyLZj9jm?dir=/P7/P-</w:t>
        </w:r>
      </w:hyperlink>
      <w:r w:rsidR="00682304" w:rsidRPr="00682304">
        <w:rPr>
          <w:bCs/>
          <w:color w:val="4472C4" w:themeColor="accent1"/>
          <w:sz w:val="22"/>
          <w:szCs w:val="22"/>
          <w:u w:val="single"/>
        </w:rPr>
        <w:t xml:space="preserve"> 7-2026&amp;editing=false&amp;openfile=true</w:t>
      </w:r>
    </w:p>
    <w:p w14:paraId="7A0004BD" w14:textId="77777777" w:rsidR="005F5BFD" w:rsidRDefault="00CC73AE" w:rsidP="00836326">
      <w:pPr>
        <w:pStyle w:val="Listparagraf"/>
        <w:numPr>
          <w:ilvl w:val="0"/>
          <w:numId w:val="20"/>
        </w:numPr>
        <w:shd w:val="clear" w:color="auto" w:fill="FFFFFF" w:themeFill="background1"/>
        <w:tabs>
          <w:tab w:val="left" w:pos="142"/>
          <w:tab w:val="left" w:pos="284"/>
        </w:tabs>
        <w:rPr>
          <w:b/>
          <w:bCs/>
          <w:sz w:val="22"/>
          <w:szCs w:val="22"/>
          <w:lang w:val="ro-MD" w:eastAsia="ru-RU"/>
        </w:rPr>
      </w:pPr>
      <w:r w:rsidRPr="00836326">
        <w:rPr>
          <w:b/>
          <w:bCs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490" w:type="dxa"/>
        <w:jc w:val="center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1134"/>
        <w:gridCol w:w="1701"/>
        <w:gridCol w:w="3827"/>
      </w:tblGrid>
      <w:tr w:rsidR="005F5BFD" w:rsidRPr="005325CC" w14:paraId="1391AC73" w14:textId="77777777" w:rsidTr="00071696">
        <w:trPr>
          <w:trHeight w:val="7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C2B76D" w14:textId="77777777" w:rsidR="005F5BFD" w:rsidRPr="005325CC" w:rsidRDefault="005F5BFD" w:rsidP="00DD68D1">
            <w:pPr>
              <w:spacing w:line="25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5325CC">
              <w:rPr>
                <w:b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03B8AC" w14:textId="77777777" w:rsidR="005F5BFD" w:rsidRPr="005325CC" w:rsidRDefault="005F5BFD" w:rsidP="00DD68D1">
            <w:pPr>
              <w:spacing w:line="25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5325CC">
              <w:rPr>
                <w:b/>
                <w:sz w:val="22"/>
                <w:szCs w:val="22"/>
                <w:lang w:eastAsia="ru-RU"/>
              </w:rPr>
              <w:t>Denumirea bunurilor/serviciilor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3D083DD" w14:textId="77777777" w:rsidR="005F5BFD" w:rsidRPr="005325CC" w:rsidRDefault="005F5BFD" w:rsidP="00DD68D1">
            <w:pPr>
              <w:spacing w:line="25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5325CC">
              <w:rPr>
                <w:b/>
                <w:sz w:val="22"/>
                <w:szCs w:val="22"/>
                <w:lang w:eastAsia="ru-RU"/>
              </w:rPr>
              <w:t>Unitatea de măsură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5F85E9" w14:textId="77777777" w:rsidR="005F5BFD" w:rsidRPr="005325CC" w:rsidRDefault="005F5BFD" w:rsidP="00DD68D1">
            <w:pPr>
              <w:spacing w:line="25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5325CC">
              <w:rPr>
                <w:b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A10034" w14:textId="77777777" w:rsidR="005F5BFD" w:rsidRPr="005325CC" w:rsidRDefault="005F5BFD" w:rsidP="00DD68D1">
            <w:pPr>
              <w:spacing w:line="256" w:lineRule="auto"/>
              <w:jc w:val="center"/>
              <w:rPr>
                <w:b/>
                <w:sz w:val="22"/>
                <w:szCs w:val="22"/>
                <w:lang w:val="it-IT" w:eastAsia="ru-RU"/>
              </w:rPr>
            </w:pPr>
            <w:r w:rsidRPr="005325CC">
              <w:rPr>
                <w:b/>
                <w:sz w:val="22"/>
                <w:szCs w:val="22"/>
                <w:lang w:val="it-IT" w:eastAsia="ru-RU"/>
              </w:rPr>
              <w:t>Specificarea tehnică deplină solicitată, Standarde de referinţă</w:t>
            </w:r>
          </w:p>
        </w:tc>
      </w:tr>
      <w:tr w:rsidR="00071696" w:rsidRPr="005325CC" w14:paraId="3BE005F5" w14:textId="77777777" w:rsidTr="009C646E">
        <w:trPr>
          <w:trHeight w:val="150"/>
          <w:jc w:val="center"/>
        </w:trPr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A6D257" w14:textId="027A40AC" w:rsidR="00071696" w:rsidRPr="005325CC" w:rsidRDefault="00071696" w:rsidP="00DD68D1">
            <w:pPr>
              <w:spacing w:line="256" w:lineRule="auto"/>
              <w:jc w:val="center"/>
              <w:rPr>
                <w:b/>
                <w:sz w:val="22"/>
                <w:szCs w:val="22"/>
                <w:lang w:val="it-IT" w:eastAsia="ru-RU"/>
              </w:rPr>
            </w:pPr>
            <w:proofErr w:type="spellStart"/>
            <w:r w:rsidRPr="005325CC">
              <w:rPr>
                <w:b/>
                <w:noProof w:val="0"/>
                <w:sz w:val="22"/>
                <w:szCs w:val="22"/>
                <w:lang w:val="en-US" w:eastAsia="ru-RU"/>
              </w:rPr>
              <w:t>Lotul</w:t>
            </w:r>
            <w:proofErr w:type="spellEnd"/>
            <w:r w:rsidRPr="005325CC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5325CC">
              <w:rPr>
                <w:b/>
                <w:noProof w:val="0"/>
                <w:sz w:val="22"/>
                <w:szCs w:val="22"/>
                <w:lang w:val="en-US" w:eastAsia="ru-RU"/>
              </w:rPr>
              <w:t>1 :</w:t>
            </w:r>
            <w:proofErr w:type="gramEnd"/>
            <w:r w:rsidRPr="005325CC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325CC">
              <w:rPr>
                <w:b/>
                <w:noProof w:val="0"/>
                <w:sz w:val="22"/>
                <w:szCs w:val="22"/>
                <w:lang w:val="en-US"/>
              </w:rPr>
              <w:t>Rechizite</w:t>
            </w:r>
            <w:proofErr w:type="spellEnd"/>
            <w:r w:rsidRPr="005325CC">
              <w:rPr>
                <w:b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325CC">
              <w:rPr>
                <w:b/>
                <w:noProof w:val="0"/>
                <w:sz w:val="22"/>
                <w:szCs w:val="22"/>
                <w:lang w:val="en-US"/>
              </w:rPr>
              <w:t>birou</w:t>
            </w:r>
            <w:proofErr w:type="spellEnd"/>
          </w:p>
        </w:tc>
      </w:tr>
      <w:tr w:rsidR="005F5BFD" w:rsidRPr="005325CC" w14:paraId="09645E6C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17E49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68D70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 xml:space="preserve">Registre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CD023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9AF5F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9B57E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Format A4 /96 file, matematică.</w:t>
            </w:r>
          </w:p>
        </w:tc>
      </w:tr>
      <w:tr w:rsidR="005F5BFD" w:rsidRPr="005325CC" w14:paraId="53C94555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6F8D3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49B34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en-US" w:eastAsia="ru-RU"/>
              </w:rPr>
            </w:pPr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Carton A4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pentru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cusut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310F3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E2C2B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1500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14B0E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en-US" w:eastAsia="ru-RU"/>
              </w:rPr>
            </w:pPr>
            <w:r w:rsidRPr="005325CC">
              <w:rPr>
                <w:rFonts w:ascii="Times New Roman" w:hAnsi="Times New Roman" w:cs="Times New Roman"/>
                <w:lang w:val="en-US" w:eastAsia="ru-RU"/>
              </w:rPr>
              <w:t>Format A4</w:t>
            </w:r>
          </w:p>
        </w:tc>
      </w:tr>
      <w:tr w:rsidR="005F5BFD" w:rsidRPr="005325CC" w14:paraId="3C8E069D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5A16C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E9A62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 xml:space="preserve">Mapă/Dosar din carton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555AE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B0E8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36CB3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it-IT"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>Cu șină metalică, Format A4.</w:t>
            </w:r>
          </w:p>
        </w:tc>
      </w:tr>
      <w:tr w:rsidR="005F5BFD" w:rsidRPr="005325CC" w14:paraId="2567233F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08AFB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07FC6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 xml:space="preserve">Mapă/Dosar din carton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2986F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EBB6E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5463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Cu legături, Format A4.</w:t>
            </w:r>
          </w:p>
        </w:tc>
      </w:tr>
      <w:tr w:rsidR="005F5BFD" w:rsidRPr="005325CC" w14:paraId="5577A652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F418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3E5C7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Biblioraft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F1D0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 xml:space="preserve">buc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9ACC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3C9B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it-IT"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>Format A4 /75 mm</w:t>
            </w:r>
          </w:p>
          <w:p w14:paraId="662FDE7F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it-IT"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>deferite culori.</w:t>
            </w:r>
          </w:p>
        </w:tc>
      </w:tr>
      <w:tr w:rsidR="005F5BFD" w:rsidRPr="005325CC" w14:paraId="09CD5CFA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7F1D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D67E1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Biblioraft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159A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4A051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2</w:t>
            </w:r>
            <w:r w:rsidRPr="005325CC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7286E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it-IT"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>Format A4 /50 mm</w:t>
            </w:r>
          </w:p>
          <w:p w14:paraId="25F6D81B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it-IT"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>deferite culori.</w:t>
            </w:r>
          </w:p>
        </w:tc>
      </w:tr>
      <w:tr w:rsidR="005F5BFD" w:rsidRPr="005325CC" w14:paraId="187B4C12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9C24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6E931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Mapă-plic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CEE04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FAE7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D3588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it-IT"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 xml:space="preserve"> Semitransparentă, deferite culori, cu bumb/buton.</w:t>
            </w:r>
          </w:p>
        </w:tc>
      </w:tr>
      <w:tr w:rsidR="005F5BFD" w:rsidRPr="005325CC" w14:paraId="7353FD83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201B8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BCA6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 xml:space="preserve">Bandă adezivă </w:t>
            </w:r>
            <w:proofErr w:type="spellStart"/>
            <w:r w:rsidRPr="005325CC">
              <w:rPr>
                <w:rFonts w:ascii="Times New Roman" w:hAnsi="Times New Roman" w:cs="Times New Roman"/>
                <w:lang w:eastAsia="ru-RU"/>
              </w:rPr>
              <w:t>transp</w:t>
            </w:r>
            <w:proofErr w:type="spellEnd"/>
            <w:r w:rsidRPr="005325CC">
              <w:rPr>
                <w:rFonts w:ascii="Times New Roman" w:hAnsi="Times New Roman" w:cs="Times New Roman"/>
                <w:lang w:val="ro-MD" w:eastAsia="ru-RU"/>
              </w:rPr>
              <w:t>a</w:t>
            </w:r>
            <w:r w:rsidRPr="005325CC">
              <w:rPr>
                <w:rFonts w:ascii="Times New Roman" w:hAnsi="Times New Roman" w:cs="Times New Roman"/>
                <w:lang w:eastAsia="ru-RU"/>
              </w:rPr>
              <w:t>rentă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E6BF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214C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860BD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Dimensiuni: 24mm*10m/20m</w:t>
            </w:r>
          </w:p>
        </w:tc>
      </w:tr>
      <w:tr w:rsidR="005F5BFD" w:rsidRPr="005325CC" w14:paraId="200DE08A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7609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A2365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 xml:space="preserve">Bandă adezivă </w:t>
            </w:r>
            <w:proofErr w:type="spellStart"/>
            <w:r w:rsidRPr="005325CC">
              <w:rPr>
                <w:rFonts w:ascii="Times New Roman" w:hAnsi="Times New Roman" w:cs="Times New Roman"/>
                <w:lang w:eastAsia="ru-RU"/>
              </w:rPr>
              <w:t>transp</w:t>
            </w:r>
            <w:proofErr w:type="spellEnd"/>
            <w:r w:rsidRPr="005325CC">
              <w:rPr>
                <w:rFonts w:ascii="Times New Roman" w:hAnsi="Times New Roman" w:cs="Times New Roman"/>
                <w:lang w:val="ro-MD" w:eastAsia="ru-RU"/>
              </w:rPr>
              <w:t>a</w:t>
            </w:r>
            <w:r w:rsidRPr="005325CC">
              <w:rPr>
                <w:rFonts w:ascii="Times New Roman" w:hAnsi="Times New Roman" w:cs="Times New Roman"/>
                <w:lang w:eastAsia="ru-RU"/>
              </w:rPr>
              <w:t>rentă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C915C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1750E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44CAA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Dimensiuni: 48mm*90m</w:t>
            </w:r>
          </w:p>
        </w:tc>
      </w:tr>
      <w:tr w:rsidR="005F5BFD" w:rsidRPr="005325CC" w14:paraId="51544908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BCC3F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7CFA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Bandă adezivă transparentă dublă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278D5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26084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D7954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Dimensiuni:12mmx10m</w:t>
            </w:r>
          </w:p>
        </w:tc>
      </w:tr>
      <w:tr w:rsidR="005F5BFD" w:rsidRPr="005325CC" w14:paraId="1F0E23C0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969E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8F5A8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Bandă adezivă transparentă dublă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4E1BB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4A983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7D39E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Dimensiuni:24mmx10m</w:t>
            </w:r>
          </w:p>
        </w:tc>
      </w:tr>
      <w:tr w:rsidR="005F5BFD" w:rsidRPr="005325CC" w14:paraId="23ED118C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E3DEF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AFB14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25CC">
              <w:rPr>
                <w:rFonts w:ascii="Times New Roman" w:hAnsi="Times New Roman" w:cs="Times New Roman"/>
                <w:lang w:eastAsia="ru-RU"/>
              </w:rPr>
              <w:t>Hîrtie</w:t>
            </w:r>
            <w:proofErr w:type="spellEnd"/>
            <w:r w:rsidRPr="005325CC">
              <w:rPr>
                <w:rFonts w:ascii="Times New Roman" w:hAnsi="Times New Roman" w:cs="Times New Roman"/>
                <w:lang w:eastAsia="ru-RU"/>
              </w:rPr>
              <w:t xml:space="preserve"> colorată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EE7B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set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B1B6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16277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en-US" w:eastAsia="ru-RU"/>
              </w:rPr>
            </w:pPr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A4, 10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culori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</w:p>
          <w:p w14:paraId="0F6B56C9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en-US" w:eastAsia="ru-RU"/>
              </w:rPr>
            </w:pPr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50-100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buc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>/set</w:t>
            </w:r>
          </w:p>
        </w:tc>
      </w:tr>
      <w:tr w:rsidR="005F5BFD" w:rsidRPr="005325CC" w14:paraId="141B97A4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6E7FF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F0E0E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Carton colorat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B28EB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set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DA68C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B2759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en-US" w:eastAsia="ru-RU"/>
              </w:rPr>
            </w:pPr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A4, 10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culori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, </w:t>
            </w:r>
          </w:p>
          <w:p w14:paraId="4C8136AE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en-US" w:eastAsia="ru-RU"/>
              </w:rPr>
            </w:pPr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50-100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buc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>/set</w:t>
            </w:r>
          </w:p>
        </w:tc>
      </w:tr>
      <w:tr w:rsidR="005F5BFD" w:rsidRPr="005325CC" w14:paraId="56810293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52DAC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5D0B6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color w:val="FF0000"/>
                <w:lang w:eastAsia="ru-RU"/>
              </w:rPr>
            </w:pPr>
            <w:proofErr w:type="spellStart"/>
            <w:r w:rsidRPr="005325CC">
              <w:rPr>
                <w:rFonts w:ascii="Times New Roman" w:hAnsi="Times New Roman" w:cs="Times New Roman"/>
                <w:lang w:eastAsia="ru-RU"/>
              </w:rPr>
              <w:t>Hîrtie</w:t>
            </w:r>
            <w:proofErr w:type="spellEnd"/>
            <w:r w:rsidRPr="005325CC">
              <w:rPr>
                <w:rFonts w:ascii="Times New Roman" w:hAnsi="Times New Roman" w:cs="Times New Roman"/>
                <w:lang w:eastAsia="ru-RU"/>
              </w:rPr>
              <w:t xml:space="preserve"> pentru imprimantă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4BCEC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070C5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400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2F08A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Calitate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bună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, format A4, 5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buc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>/cutie,</w:t>
            </w:r>
          </w:p>
          <w:p w14:paraId="4AF28FBC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 w:rsidRPr="005325CC">
              <w:rPr>
                <w:rFonts w:ascii="Times New Roman" w:hAnsi="Times New Roman" w:cs="Times New Roman"/>
                <w:lang w:eastAsia="ru-RU"/>
              </w:rPr>
              <w:t>(1 buc-500 foi).</w:t>
            </w:r>
          </w:p>
        </w:tc>
      </w:tr>
      <w:tr w:rsidR="005F5BFD" w:rsidRPr="005325CC" w14:paraId="503D6020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B518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C1E94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en-US" w:eastAsia="ru-RU"/>
              </w:rPr>
            </w:pPr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Bloc/Cub de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hîrtie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albă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DEAD5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6C9C3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73C9F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Pentru notițe 9x9x9cm</w:t>
            </w:r>
          </w:p>
        </w:tc>
      </w:tr>
      <w:tr w:rsidR="005F5BFD" w:rsidRPr="005325CC" w14:paraId="6216B3A4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8696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115F5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25CC">
              <w:rPr>
                <w:rFonts w:ascii="Times New Roman" w:hAnsi="Times New Roman" w:cs="Times New Roman"/>
                <w:lang w:eastAsia="ru-RU"/>
              </w:rPr>
              <w:t>Hîrtie</w:t>
            </w:r>
            <w:proofErr w:type="spellEnd"/>
            <w:r w:rsidRPr="005325CC">
              <w:rPr>
                <w:rFonts w:ascii="Times New Roman" w:hAnsi="Times New Roman" w:cs="Times New Roman"/>
                <w:lang w:eastAsia="ru-RU"/>
              </w:rPr>
              <w:t xml:space="preserve"> notițe autoadezive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466AA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381F8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DC475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it-IT"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>Pentru notițe cu lipici, deferite culori 76x76x100.</w:t>
            </w:r>
          </w:p>
        </w:tc>
      </w:tr>
      <w:tr w:rsidR="005F5BFD" w:rsidRPr="005325CC" w14:paraId="56879F30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6788A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B176E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 xml:space="preserve">Bloc </w:t>
            </w:r>
            <w:proofErr w:type="spellStart"/>
            <w:r w:rsidRPr="005325CC">
              <w:rPr>
                <w:rFonts w:ascii="Times New Roman" w:hAnsi="Times New Roman" w:cs="Times New Roman"/>
                <w:lang w:eastAsia="ru-RU"/>
              </w:rPr>
              <w:t>hîrtie</w:t>
            </w:r>
            <w:proofErr w:type="spellEnd"/>
            <w:r w:rsidRPr="005325CC">
              <w:rPr>
                <w:rFonts w:ascii="Times New Roman" w:hAnsi="Times New Roman" w:cs="Times New Roman"/>
                <w:lang w:eastAsia="ru-RU"/>
              </w:rPr>
              <w:t xml:space="preserve"> pentru </w:t>
            </w:r>
            <w:proofErr w:type="spellStart"/>
            <w:r w:rsidRPr="005325CC">
              <w:rPr>
                <w:rFonts w:ascii="Times New Roman" w:hAnsi="Times New Roman" w:cs="Times New Roman"/>
                <w:lang w:eastAsia="ru-RU"/>
              </w:rPr>
              <w:t>flipchart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EB3DF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set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754D8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EAC59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it-IT"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>Conținut - 20 foi/set,</w:t>
            </w:r>
          </w:p>
          <w:p w14:paraId="17B6AFEC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it-IT"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>Dimensiuni: 64x100cm</w:t>
            </w:r>
          </w:p>
        </w:tc>
      </w:tr>
      <w:tr w:rsidR="005F5BFD" w:rsidRPr="005325CC" w14:paraId="761DBE2C" w14:textId="77777777" w:rsidTr="005F5BFD">
        <w:trPr>
          <w:trHeight w:val="49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2E5F5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CA29A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 xml:space="preserve">Fetru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6A313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ABB0F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72044" w14:textId="77777777" w:rsidR="005F5BFD" w:rsidRPr="005325CC" w:rsidRDefault="005F5BFD" w:rsidP="00DD68D1">
            <w:pPr>
              <w:pStyle w:val="Titlu2"/>
              <w:shd w:val="clear" w:color="auto" w:fill="FFFFFF"/>
              <w:spacing w:before="0" w:after="225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5325CC">
              <w:rPr>
                <w:rFonts w:ascii="Times New Roman" w:hAnsi="Times New Roman" w:cs="Times New Roman"/>
                <w:sz w:val="22"/>
                <w:szCs w:val="22"/>
                <w:lang w:val="it-IT" w:eastAsia="ru-RU"/>
              </w:rPr>
              <w:t xml:space="preserve"> </w:t>
            </w:r>
            <w:r w:rsidRPr="005325C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it-IT" w:eastAsia="ru-RU"/>
              </w:rPr>
              <w:t>20x30 cm, 180 gr/m2</w:t>
            </w:r>
            <w:r w:rsidRPr="005325C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 diferite culori</w:t>
            </w:r>
          </w:p>
        </w:tc>
      </w:tr>
      <w:tr w:rsidR="005F5BFD" w:rsidRPr="005325CC" w14:paraId="7710B2C3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5865B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0524F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Caiete simple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28747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C7BD1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6F6A3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Conținut: 24 file, matematică</w:t>
            </w:r>
          </w:p>
        </w:tc>
      </w:tr>
      <w:tr w:rsidR="005F5BFD" w:rsidRPr="005325CC" w14:paraId="3D4ABA3F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6E417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2CEE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Calculator de calcul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D99DA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40F8C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52F0C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en-US" w:eastAsia="ru-RU"/>
              </w:rPr>
            </w:pPr>
            <w:proofErr w:type="gramStart"/>
            <w:r w:rsidRPr="005325CC">
              <w:rPr>
                <w:rFonts w:ascii="Times New Roman" w:hAnsi="Times New Roman" w:cs="Times New Roman"/>
                <w:lang w:val="en-US" w:eastAsia="ru-RU"/>
              </w:rPr>
              <w:t>,,</w:t>
            </w:r>
            <w:proofErr w:type="gramEnd"/>
            <w:r w:rsidRPr="005325CC">
              <w:rPr>
                <w:rFonts w:ascii="Times New Roman" w:hAnsi="Times New Roman" w:cs="Times New Roman"/>
                <w:lang w:val="en-US" w:eastAsia="ru-RU"/>
              </w:rPr>
              <w:t>Citizen SDC-888X” (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sau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echivalentul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>).</w:t>
            </w:r>
          </w:p>
        </w:tc>
      </w:tr>
      <w:tr w:rsidR="005F5BFD" w:rsidRPr="005325CC" w14:paraId="78866097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7E963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16763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Radieră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81483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AD60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2EFCD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Combinată din două culori.</w:t>
            </w:r>
          </w:p>
        </w:tc>
      </w:tr>
      <w:tr w:rsidR="005F5BFD" w:rsidRPr="005325CC" w14:paraId="42597AB2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467E1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219A7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 xml:space="preserve">Perforator pentru </w:t>
            </w:r>
            <w:proofErr w:type="spellStart"/>
            <w:r w:rsidRPr="005325CC">
              <w:rPr>
                <w:rFonts w:ascii="Times New Roman" w:hAnsi="Times New Roman" w:cs="Times New Roman"/>
                <w:lang w:eastAsia="ru-RU"/>
              </w:rPr>
              <w:t>hîrtie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ED943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19EA8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592B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 xml:space="preserve">Capacitate: </w:t>
            </w:r>
            <w:proofErr w:type="spellStart"/>
            <w:r w:rsidRPr="005325CC">
              <w:rPr>
                <w:rFonts w:ascii="Times New Roman" w:hAnsi="Times New Roman" w:cs="Times New Roman"/>
                <w:lang w:eastAsia="ru-RU"/>
              </w:rPr>
              <w:t>pînă</w:t>
            </w:r>
            <w:proofErr w:type="spellEnd"/>
            <w:r w:rsidRPr="005325CC">
              <w:rPr>
                <w:rFonts w:ascii="Times New Roman" w:hAnsi="Times New Roman" w:cs="Times New Roman"/>
                <w:lang w:eastAsia="ru-RU"/>
              </w:rPr>
              <w:t xml:space="preserve"> la 35-40 foi</w:t>
            </w:r>
          </w:p>
        </w:tc>
      </w:tr>
      <w:tr w:rsidR="005F5BFD" w:rsidRPr="005325CC" w14:paraId="004F4BF3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4E1B8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445A3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Ascuțitoare cu container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2001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8C37E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09FCE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it-IT"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>Pentru ascuțire creion, din plastic.</w:t>
            </w:r>
          </w:p>
        </w:tc>
      </w:tr>
      <w:tr w:rsidR="005F5BFD" w:rsidRPr="005325CC" w14:paraId="1B8DB0AF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15FE6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8E45C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Foarfecă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D4B34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AE30E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56FC6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it-IT"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>Cu inserție de cauciuc, 175mm</w:t>
            </w:r>
          </w:p>
        </w:tc>
      </w:tr>
      <w:tr w:rsidR="005F5BFD" w:rsidRPr="005325CC" w14:paraId="7EC8B0D9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FF46E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0E50B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Capsator mare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FC2F8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7741E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E7C71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 xml:space="preserve">Calitativ, </w:t>
            </w:r>
            <w:proofErr w:type="spellStart"/>
            <w:r w:rsidRPr="005325CC">
              <w:rPr>
                <w:rFonts w:ascii="Times New Roman" w:hAnsi="Times New Roman" w:cs="Times New Roman"/>
                <w:lang w:eastAsia="ru-RU"/>
              </w:rPr>
              <w:t>pînă</w:t>
            </w:r>
            <w:proofErr w:type="spellEnd"/>
            <w:r w:rsidRPr="005325CC">
              <w:rPr>
                <w:rFonts w:ascii="Times New Roman" w:hAnsi="Times New Roman" w:cs="Times New Roman"/>
                <w:lang w:eastAsia="ru-RU"/>
              </w:rPr>
              <w:t xml:space="preserve"> la 25-30 foi</w:t>
            </w:r>
          </w:p>
        </w:tc>
      </w:tr>
      <w:tr w:rsidR="005F5BFD" w:rsidRPr="005325CC" w14:paraId="4CCD2FCA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55EB4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F128E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Capsator mic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7B278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7A1D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7802E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 xml:space="preserve">Calitativ, </w:t>
            </w:r>
            <w:proofErr w:type="spellStart"/>
            <w:r w:rsidRPr="005325CC">
              <w:rPr>
                <w:rFonts w:ascii="Times New Roman" w:hAnsi="Times New Roman" w:cs="Times New Roman"/>
                <w:lang w:eastAsia="ru-RU"/>
              </w:rPr>
              <w:t>pînă</w:t>
            </w:r>
            <w:proofErr w:type="spellEnd"/>
            <w:r w:rsidRPr="005325CC">
              <w:rPr>
                <w:rFonts w:ascii="Times New Roman" w:hAnsi="Times New Roman" w:cs="Times New Roman"/>
                <w:lang w:eastAsia="ru-RU"/>
              </w:rPr>
              <w:t xml:space="preserve"> la 10-12 foi</w:t>
            </w:r>
          </w:p>
        </w:tc>
      </w:tr>
      <w:tr w:rsidR="005F5BFD" w:rsidRPr="005325CC" w14:paraId="12F9D597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F325E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461F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Suport pentru pixuri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AE469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95F1F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2ECF8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en-US" w:eastAsia="ru-RU"/>
              </w:rPr>
            </w:pPr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Din metal, rotund, tip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plasă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, de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culoare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negru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>.</w:t>
            </w:r>
          </w:p>
        </w:tc>
      </w:tr>
      <w:tr w:rsidR="005F5BFD" w:rsidRPr="005325CC" w14:paraId="7E0A2D0E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3C020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E3CED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Pioneze panou plută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43DDD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cutii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64B88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C912D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it-IT"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>50 buc/cutie, diverse culori, rezistente.</w:t>
            </w:r>
          </w:p>
        </w:tc>
      </w:tr>
      <w:tr w:rsidR="005F5BFD" w:rsidRPr="005325CC" w14:paraId="34E3F812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F7DC0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1EC5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Stilou (pix)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343E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E3612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600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D1AA5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it-IT"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 xml:space="preserve"> calitate, de culoare albastră ( bazat pe ulei cu grif subțire, analog economix) </w:t>
            </w:r>
          </w:p>
        </w:tc>
      </w:tr>
      <w:tr w:rsidR="005F5BFD" w:rsidRPr="005325CC" w14:paraId="7FDCBC82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092FF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40CEB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Stilou (pix)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04366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68A74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2</w:t>
            </w:r>
            <w:r w:rsidRPr="005325CC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A5B48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it-IT"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 xml:space="preserve"> calitate, de culoare roșie (bazat pe ulei)  </w:t>
            </w:r>
          </w:p>
        </w:tc>
      </w:tr>
      <w:tr w:rsidR="005F5BFD" w:rsidRPr="005325CC" w14:paraId="4236DE22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C1E2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E247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Stilou (pix)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9C33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84BA2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2</w:t>
            </w:r>
            <w:r w:rsidRPr="005325CC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A7067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it-IT"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 xml:space="preserve">calitate, de culoare neagra ( ulei) ,, mostră ”  </w:t>
            </w:r>
          </w:p>
        </w:tc>
      </w:tr>
      <w:tr w:rsidR="005F5BFD" w:rsidRPr="005325CC" w14:paraId="59AC27A6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9977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03F46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Stilou (pix)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8407C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ED001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E930C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 xml:space="preserve">Culoare verde, de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calitate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</w:p>
        </w:tc>
      </w:tr>
      <w:tr w:rsidR="005F5BFD" w:rsidRPr="005325CC" w14:paraId="6F75B8BF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9E18C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E9453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Stilou (pix) gel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CED2C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9397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1E331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it-IT"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>Culoare roșie, de calitate  0,7 mm</w:t>
            </w:r>
          </w:p>
        </w:tc>
      </w:tr>
      <w:tr w:rsidR="005F5BFD" w:rsidRPr="005325CC" w14:paraId="6A647EA6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D7199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B7F2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Stilou (pix) gel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CB60D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0E338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2</w:t>
            </w:r>
            <w:r w:rsidRPr="005325CC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9B4A9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Culoare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neagră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, de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calitate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 w:rsidRPr="005325CC">
              <w:rPr>
                <w:rFonts w:ascii="Times New Roman" w:hAnsi="Times New Roman" w:cs="Times New Roman"/>
                <w:lang w:eastAsia="ru-RU"/>
              </w:rPr>
              <w:t>0,7 mm</w:t>
            </w:r>
          </w:p>
        </w:tc>
      </w:tr>
      <w:tr w:rsidR="005F5BFD" w:rsidRPr="005325CC" w14:paraId="4DB7D0F3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B9C8B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4C19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Stilou (pix) gel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13F7C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D612B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1</w:t>
            </w:r>
            <w:r w:rsidRPr="005325CC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5A8C2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 xml:space="preserve">Culoare albastra, de calitate </w:t>
            </w:r>
            <w:r w:rsidRPr="005325CC">
              <w:rPr>
                <w:rFonts w:ascii="Times New Roman" w:hAnsi="Times New Roman" w:cs="Times New Roman"/>
                <w:lang w:eastAsia="ru-RU"/>
              </w:rPr>
              <w:t>1,0 mm (analog ECONOMIX BOSS)</w:t>
            </w:r>
          </w:p>
        </w:tc>
      </w:tr>
      <w:tr w:rsidR="005F5BFD" w:rsidRPr="005325CC" w14:paraId="451E6B41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7D624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EF114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Creion simplu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697A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245AA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100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4428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Calitate, 2=HB, cu radieră.</w:t>
            </w:r>
          </w:p>
        </w:tc>
      </w:tr>
      <w:tr w:rsidR="005F5BFD" w:rsidRPr="005325CC" w14:paraId="5D63403F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6359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112CA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Clei uscat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AB7D6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B482A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100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C284F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Creion mare, 36 gr.</w:t>
            </w:r>
          </w:p>
        </w:tc>
      </w:tr>
      <w:tr w:rsidR="005F5BFD" w:rsidRPr="005325CC" w14:paraId="7AF60C85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48E79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A8CC7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Agrafe</w:t>
            </w:r>
            <w:r w:rsidRPr="005325CC">
              <w:rPr>
                <w:rFonts w:ascii="Times New Roman" w:hAnsi="Times New Roman" w:cs="Times New Roman"/>
                <w:lang w:val="ro-MD" w:eastAsia="ru-RU"/>
              </w:rPr>
              <w:t xml:space="preserve"> metalice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77973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cutii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AEB5E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476FF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Mărime-50mm, 100buc/</w:t>
            </w:r>
            <w:proofErr w:type="spellStart"/>
            <w:r w:rsidRPr="005325CC">
              <w:rPr>
                <w:rFonts w:ascii="Times New Roman" w:hAnsi="Times New Roman" w:cs="Times New Roman"/>
                <w:lang w:eastAsia="ru-RU"/>
              </w:rPr>
              <w:t>cut</w:t>
            </w:r>
            <w:proofErr w:type="spellEnd"/>
          </w:p>
        </w:tc>
      </w:tr>
      <w:tr w:rsidR="005F5BFD" w:rsidRPr="005325CC" w14:paraId="4BAB1B3F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B3C22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EBAE4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Agrafe</w:t>
            </w:r>
            <w:r w:rsidRPr="005325CC">
              <w:rPr>
                <w:rFonts w:ascii="Times New Roman" w:hAnsi="Times New Roman" w:cs="Times New Roman"/>
                <w:lang w:val="ro-MD" w:eastAsia="ru-RU"/>
              </w:rPr>
              <w:t xml:space="preserve"> metalice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4B52A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cutii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DB4F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3160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Mărime-28mm, 100buc/</w:t>
            </w:r>
            <w:proofErr w:type="spellStart"/>
            <w:r w:rsidRPr="005325CC">
              <w:rPr>
                <w:rFonts w:ascii="Times New Roman" w:hAnsi="Times New Roman" w:cs="Times New Roman"/>
                <w:lang w:eastAsia="ru-RU"/>
              </w:rPr>
              <w:t>cut</w:t>
            </w:r>
            <w:proofErr w:type="spellEnd"/>
          </w:p>
        </w:tc>
      </w:tr>
      <w:tr w:rsidR="005F5BFD" w:rsidRPr="005325CC" w14:paraId="6BC29F76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124E3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112FA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25CC">
              <w:rPr>
                <w:rFonts w:ascii="Times New Roman" w:hAnsi="Times New Roman" w:cs="Times New Roman"/>
                <w:lang w:eastAsia="ru-RU"/>
              </w:rPr>
              <w:t>Textmarker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1B3B3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79A52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7E96C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Culoare-neagră, permanent</w:t>
            </w:r>
          </w:p>
        </w:tc>
      </w:tr>
      <w:tr w:rsidR="005F5BFD" w:rsidRPr="005325CC" w14:paraId="022565F6" w14:textId="77777777" w:rsidTr="005F5BFD">
        <w:trPr>
          <w:trHeight w:val="3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C654C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6D45F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ro-MD" w:eastAsia="ru-RU"/>
              </w:rPr>
            </w:pPr>
            <w:proofErr w:type="spellStart"/>
            <w:r w:rsidRPr="005325CC">
              <w:rPr>
                <w:rFonts w:ascii="Times New Roman" w:hAnsi="Times New Roman" w:cs="Times New Roman"/>
                <w:lang w:eastAsia="ru-RU"/>
              </w:rPr>
              <w:t>Textmarker</w:t>
            </w:r>
            <w:proofErr w:type="spellEnd"/>
            <w:r w:rsidRPr="005325CC">
              <w:rPr>
                <w:rFonts w:ascii="Times New Roman" w:hAnsi="Times New Roman" w:cs="Times New Roman"/>
                <w:lang w:val="ro-MD" w:eastAsia="ru-RU"/>
              </w:rPr>
              <w:t xml:space="preserve"> pentru </w:t>
            </w:r>
            <w:proofErr w:type="spellStart"/>
            <w:r w:rsidRPr="005325CC">
              <w:rPr>
                <w:rFonts w:ascii="Times New Roman" w:hAnsi="Times New Roman" w:cs="Times New Roman"/>
                <w:lang w:val="ro-MD" w:eastAsia="ru-RU"/>
              </w:rPr>
              <w:t>flipciart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3075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5BA5D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7507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it-IT"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>,, Granit ” (sau echivalentul) diferite culori, calitativ.</w:t>
            </w:r>
          </w:p>
        </w:tc>
      </w:tr>
      <w:tr w:rsidR="005F5BFD" w:rsidRPr="005325CC" w14:paraId="56F06639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54EBA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A36E5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Riglă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8F3BE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B7FF0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1</w:t>
            </w:r>
            <w:r w:rsidRPr="005325CC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7F1B4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Plastic negru, 30cm.</w:t>
            </w:r>
          </w:p>
        </w:tc>
      </w:tr>
      <w:tr w:rsidR="005F5BFD" w:rsidRPr="005325CC" w14:paraId="1D06BAFD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E7EC2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1C173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Binder clips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744F9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cutii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DE964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1</w:t>
            </w:r>
            <w:r w:rsidRPr="005325CC">
              <w:rPr>
                <w:rFonts w:ascii="Times New Roman" w:hAnsi="Times New Roman" w:cs="Times New Roman"/>
                <w:lang w:val="ro-MD" w:eastAsia="ru-RU"/>
              </w:rPr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F4837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en-US" w:eastAsia="ru-RU"/>
              </w:rPr>
            </w:pPr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 12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buc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/cut, dimensiuni-51mm, </w:t>
            </w:r>
          </w:p>
          <w:p w14:paraId="70A24A3B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culoare-negră</w:t>
            </w:r>
            <w:proofErr w:type="spellEnd"/>
          </w:p>
        </w:tc>
      </w:tr>
      <w:tr w:rsidR="005F5BFD" w:rsidRPr="005325CC" w14:paraId="5A027154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31A3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CF6C3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Binder clips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4152" w14:textId="77777777" w:rsidR="005F5BFD" w:rsidRPr="005325CC" w:rsidRDefault="005F5BFD" w:rsidP="00DD68D1">
            <w:pPr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  <w:lang w:val="en-US" w:eastAsia="ru-RU"/>
              </w:rPr>
              <w:t xml:space="preserve">     </w:t>
            </w:r>
            <w:r w:rsidRPr="005325CC">
              <w:rPr>
                <w:sz w:val="22"/>
                <w:szCs w:val="22"/>
                <w:lang w:eastAsia="ru-RU"/>
              </w:rPr>
              <w:t>cutii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DE69E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510BE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en-US" w:eastAsia="ru-RU"/>
              </w:rPr>
            </w:pPr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12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buc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/cut, dimensiuni-32mm, </w:t>
            </w:r>
          </w:p>
          <w:p w14:paraId="3DE01E98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culoare-negră</w:t>
            </w:r>
            <w:proofErr w:type="spellEnd"/>
          </w:p>
        </w:tc>
      </w:tr>
      <w:tr w:rsidR="005F5BFD" w:rsidRPr="005325CC" w14:paraId="388A344A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281A1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3B65D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 xml:space="preserve">Bandă corectoare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7BC17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A1EF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60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C4E07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Dimensiuni: 5mm*8m</w:t>
            </w:r>
          </w:p>
        </w:tc>
      </w:tr>
      <w:tr w:rsidR="005F5BFD" w:rsidRPr="005325CC" w14:paraId="0C8B7D23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DB3E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BA3A1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Folii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239D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pachete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02CDC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val="ro-MD" w:eastAsia="ru-RU"/>
              </w:rPr>
              <w:t>2</w:t>
            </w:r>
            <w:r w:rsidRPr="005325CC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599D7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en-US" w:eastAsia="ru-RU"/>
              </w:rPr>
            </w:pPr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Pachet a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cîte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 100 </w:t>
            </w: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buc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>, A4.</w:t>
            </w:r>
          </w:p>
        </w:tc>
      </w:tr>
      <w:tr w:rsidR="005F5BFD" w:rsidRPr="005325CC" w14:paraId="299CFF90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C6BC0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E7BE5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Pastă de modelat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BD2E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cutii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D885F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56554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it-IT"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>10buc/cutie, diferite culori, universală.</w:t>
            </w:r>
          </w:p>
        </w:tc>
      </w:tr>
      <w:tr w:rsidR="005F5BFD" w:rsidRPr="005325CC" w14:paraId="69FDB478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50C0F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C5FA2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Aparat pentru scoaterea capselor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DAEEE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BB94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4CB73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it-IT" w:eastAsia="ru-RU"/>
              </w:rPr>
            </w:pPr>
            <w:r w:rsidRPr="005325CC">
              <w:rPr>
                <w:rFonts w:ascii="Times New Roman" w:hAnsi="Times New Roman" w:cs="Times New Roman"/>
                <w:lang w:val="it-IT" w:eastAsia="ru-RU"/>
              </w:rPr>
              <w:t>Diverse culori, material metal și plastic</w:t>
            </w:r>
          </w:p>
        </w:tc>
      </w:tr>
      <w:tr w:rsidR="005F5BFD" w:rsidRPr="005325CC" w14:paraId="518F6FB2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15A8E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BC6D6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Ață pentru arhivare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E3FF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288D4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7E2AB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Pentru dosare. Mosorel- 100gr.</w:t>
            </w:r>
          </w:p>
        </w:tc>
      </w:tr>
      <w:tr w:rsidR="005F5BFD" w:rsidRPr="005325CC" w14:paraId="7EA310A8" w14:textId="77777777" w:rsidTr="005F5BFD">
        <w:trPr>
          <w:trHeight w:val="42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CD4A3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623F2" w14:textId="77777777" w:rsidR="005F5BFD" w:rsidRPr="005325CC" w:rsidRDefault="005F5BFD" w:rsidP="00DD68D1">
            <w:pPr>
              <w:rPr>
                <w:color w:val="000000"/>
                <w:sz w:val="22"/>
                <w:szCs w:val="22"/>
              </w:rPr>
            </w:pPr>
            <w:r w:rsidRPr="005325CC">
              <w:rPr>
                <w:color w:val="000000"/>
                <w:sz w:val="22"/>
                <w:szCs w:val="22"/>
              </w:rPr>
              <w:t>Carioci colorate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DAD44" w14:textId="77777777" w:rsidR="005F5BFD" w:rsidRPr="005325CC" w:rsidRDefault="005F5BFD" w:rsidP="00DD68D1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set.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E5F0" w14:textId="77777777" w:rsidR="005F5BFD" w:rsidRPr="005325CC" w:rsidRDefault="005F5BFD" w:rsidP="00DD68D1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E1907" w14:textId="77777777" w:rsidR="005F5BFD" w:rsidRPr="005325CC" w:rsidRDefault="005F5BFD" w:rsidP="00DD68D1">
            <w:pPr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24 buc./1 set., diferite culori, pe bază de apă, vîrf subțire 2 mm</w:t>
            </w:r>
          </w:p>
        </w:tc>
      </w:tr>
      <w:tr w:rsidR="005F5BFD" w:rsidRPr="005325CC" w14:paraId="01F37AF6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30B9E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19FB6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Guașe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8F7DD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cutii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99E98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607BB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16 culori in cutie</w:t>
            </w:r>
          </w:p>
        </w:tc>
      </w:tr>
      <w:tr w:rsidR="005F5BFD" w:rsidRPr="005325CC" w14:paraId="323DA532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0E3AA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AE8B9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val="en-US" w:eastAsia="ru-RU"/>
              </w:rPr>
            </w:pPr>
            <w:proofErr w:type="spellStart"/>
            <w:r w:rsidRPr="005325CC">
              <w:rPr>
                <w:rFonts w:ascii="Times New Roman" w:hAnsi="Times New Roman" w:cs="Times New Roman"/>
                <w:lang w:val="en-US" w:eastAsia="ru-RU"/>
              </w:rPr>
              <w:t>Clei</w:t>
            </w:r>
            <w:proofErr w:type="spellEnd"/>
            <w:r w:rsidRPr="005325CC">
              <w:rPr>
                <w:rFonts w:ascii="Times New Roman" w:hAnsi="Times New Roman" w:cs="Times New Roman"/>
                <w:lang w:val="en-US" w:eastAsia="ru-RU"/>
              </w:rPr>
              <w:t xml:space="preserve"> PVA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EC445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C5459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CA689" w14:textId="77777777" w:rsidR="005F5BFD" w:rsidRPr="005325CC" w:rsidRDefault="005F5BFD" w:rsidP="00DD68D1">
            <w:pPr>
              <w:pStyle w:val="Frspaiere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Lichid 1l</w:t>
            </w:r>
          </w:p>
        </w:tc>
      </w:tr>
      <w:tr w:rsidR="005F5BFD" w:rsidRPr="005325CC" w14:paraId="1AF6B442" w14:textId="77777777" w:rsidTr="005F5BFD">
        <w:trPr>
          <w:trHeight w:val="65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73753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1B8F" w14:textId="77777777" w:rsidR="005F5BFD" w:rsidRPr="005325CC" w:rsidRDefault="005F5BFD" w:rsidP="00DD68D1">
            <w:pPr>
              <w:rPr>
                <w:color w:val="000000"/>
                <w:sz w:val="22"/>
                <w:szCs w:val="22"/>
              </w:rPr>
            </w:pPr>
            <w:r w:rsidRPr="005325CC">
              <w:rPr>
                <w:color w:val="000000"/>
                <w:sz w:val="22"/>
                <w:szCs w:val="22"/>
              </w:rPr>
              <w:t>Hîrtie creponată roșie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7FD77" w14:textId="77777777" w:rsidR="005F5BFD" w:rsidRPr="005325CC" w:rsidRDefault="005F5BFD" w:rsidP="00DD68D1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pachete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397C3" w14:textId="77777777" w:rsidR="005F5BFD" w:rsidRPr="005325CC" w:rsidRDefault="005F5BFD" w:rsidP="00DD68D1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E0B7" w14:textId="77777777" w:rsidR="005F5BFD" w:rsidRPr="005325CC" w:rsidRDefault="005F5BFD" w:rsidP="00DD68D1">
            <w:pPr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pachet cu 10 buc, densitatea 25gr/m</w:t>
            </w:r>
            <w:r w:rsidRPr="005325CC">
              <w:rPr>
                <w:sz w:val="22"/>
                <w:szCs w:val="22"/>
                <w:vertAlign w:val="superscript"/>
              </w:rPr>
              <w:t>2</w:t>
            </w:r>
            <w:r w:rsidRPr="005325CC">
              <w:rPr>
                <w:sz w:val="22"/>
                <w:szCs w:val="22"/>
              </w:rPr>
              <w:t>, 200x50cm,</w:t>
            </w:r>
          </w:p>
        </w:tc>
      </w:tr>
      <w:tr w:rsidR="005F5BFD" w:rsidRPr="005325CC" w14:paraId="62B982FB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E1169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E9CEB" w14:textId="77777777" w:rsidR="005F5BFD" w:rsidRPr="005325CC" w:rsidRDefault="005F5BFD" w:rsidP="00DD68D1">
            <w:pPr>
              <w:rPr>
                <w:color w:val="000000"/>
                <w:sz w:val="22"/>
                <w:szCs w:val="22"/>
              </w:rPr>
            </w:pPr>
            <w:r w:rsidRPr="005325CC">
              <w:rPr>
                <w:color w:val="000000"/>
                <w:sz w:val="22"/>
                <w:szCs w:val="22"/>
              </w:rPr>
              <w:t>Hîrtie creponată albastra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D0EA" w14:textId="77777777" w:rsidR="005F5BFD" w:rsidRPr="005325CC" w:rsidRDefault="005F5BFD" w:rsidP="00DD68D1">
            <w:pPr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pachete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99046" w14:textId="77777777" w:rsidR="005F5BFD" w:rsidRPr="005325CC" w:rsidRDefault="005F5BFD" w:rsidP="00DD68D1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C384" w14:textId="77777777" w:rsidR="005F5BFD" w:rsidRPr="005325CC" w:rsidRDefault="005F5BFD" w:rsidP="00DD68D1">
            <w:pPr>
              <w:rPr>
                <w:sz w:val="22"/>
                <w:szCs w:val="22"/>
                <w:lang w:val="it-IT"/>
              </w:rPr>
            </w:pPr>
            <w:r w:rsidRPr="005325CC">
              <w:rPr>
                <w:sz w:val="22"/>
                <w:szCs w:val="22"/>
              </w:rPr>
              <w:t>pachet cu 10 buc, densitatea 25gr/m</w:t>
            </w:r>
            <w:r w:rsidRPr="005325CC">
              <w:rPr>
                <w:sz w:val="22"/>
                <w:szCs w:val="22"/>
                <w:vertAlign w:val="superscript"/>
              </w:rPr>
              <w:t>2</w:t>
            </w:r>
            <w:r w:rsidRPr="005325CC">
              <w:rPr>
                <w:sz w:val="22"/>
                <w:szCs w:val="22"/>
              </w:rPr>
              <w:t>, 200x50cm,</w:t>
            </w:r>
          </w:p>
        </w:tc>
      </w:tr>
      <w:tr w:rsidR="005F5BFD" w:rsidRPr="005325CC" w14:paraId="716BF849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C3E9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6442" w14:textId="77777777" w:rsidR="005F5BFD" w:rsidRPr="005325CC" w:rsidRDefault="005F5BFD" w:rsidP="00DD68D1">
            <w:pPr>
              <w:rPr>
                <w:color w:val="000000"/>
                <w:sz w:val="22"/>
                <w:szCs w:val="22"/>
              </w:rPr>
            </w:pPr>
            <w:r w:rsidRPr="005325CC">
              <w:rPr>
                <w:color w:val="000000"/>
                <w:sz w:val="22"/>
                <w:szCs w:val="22"/>
              </w:rPr>
              <w:t>Hîrtie creponată galbena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3508" w14:textId="77777777" w:rsidR="005F5BFD" w:rsidRPr="005325CC" w:rsidRDefault="005F5BFD" w:rsidP="00DD68D1">
            <w:pPr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pachete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86AD1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B7F5" w14:textId="77777777" w:rsidR="005F5BFD" w:rsidRPr="005325CC" w:rsidRDefault="005F5BFD" w:rsidP="00DD68D1">
            <w:pPr>
              <w:rPr>
                <w:sz w:val="22"/>
                <w:szCs w:val="22"/>
                <w:lang w:val="it-IT"/>
              </w:rPr>
            </w:pPr>
            <w:r w:rsidRPr="005325CC">
              <w:rPr>
                <w:sz w:val="22"/>
                <w:szCs w:val="22"/>
              </w:rPr>
              <w:t>pachet cu 10 buc, densitatea 25gr/m</w:t>
            </w:r>
            <w:r w:rsidRPr="005325CC">
              <w:rPr>
                <w:sz w:val="22"/>
                <w:szCs w:val="22"/>
                <w:vertAlign w:val="superscript"/>
              </w:rPr>
              <w:t>2</w:t>
            </w:r>
            <w:r w:rsidRPr="005325CC">
              <w:rPr>
                <w:sz w:val="22"/>
                <w:szCs w:val="22"/>
              </w:rPr>
              <w:t>, 200x50cm,</w:t>
            </w:r>
          </w:p>
        </w:tc>
      </w:tr>
      <w:tr w:rsidR="005F5BFD" w:rsidRPr="005325CC" w14:paraId="5AB37F44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0F0E5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5C14" w14:textId="77777777" w:rsidR="005F5BFD" w:rsidRPr="005325CC" w:rsidRDefault="005F5BFD" w:rsidP="00DD68D1">
            <w:pPr>
              <w:rPr>
                <w:color w:val="000000"/>
                <w:sz w:val="22"/>
                <w:szCs w:val="22"/>
              </w:rPr>
            </w:pPr>
            <w:r w:rsidRPr="005325CC">
              <w:rPr>
                <w:color w:val="000000"/>
                <w:sz w:val="22"/>
                <w:szCs w:val="22"/>
              </w:rPr>
              <w:t>Hîrtie creponată albă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51C4" w14:textId="77777777" w:rsidR="005F5BFD" w:rsidRPr="005325CC" w:rsidRDefault="005F5BFD" w:rsidP="00DD68D1">
            <w:pPr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pachete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B8A1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FA5AB" w14:textId="77777777" w:rsidR="005F5BFD" w:rsidRPr="005325CC" w:rsidRDefault="005F5BFD" w:rsidP="00DD68D1">
            <w:pPr>
              <w:rPr>
                <w:sz w:val="22"/>
                <w:szCs w:val="22"/>
                <w:lang w:val="it-IT"/>
              </w:rPr>
            </w:pPr>
            <w:r w:rsidRPr="005325CC">
              <w:rPr>
                <w:sz w:val="22"/>
                <w:szCs w:val="22"/>
              </w:rPr>
              <w:t>pachet cu 10 buc, densitatea 25gr/m</w:t>
            </w:r>
            <w:r w:rsidRPr="005325CC">
              <w:rPr>
                <w:sz w:val="22"/>
                <w:szCs w:val="22"/>
                <w:vertAlign w:val="superscript"/>
              </w:rPr>
              <w:t>2</w:t>
            </w:r>
            <w:r w:rsidRPr="005325CC">
              <w:rPr>
                <w:sz w:val="22"/>
                <w:szCs w:val="22"/>
              </w:rPr>
              <w:t>, 200x50cm,</w:t>
            </w:r>
          </w:p>
        </w:tc>
      </w:tr>
      <w:tr w:rsidR="005F5BFD" w:rsidRPr="005325CC" w14:paraId="330B83DF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2DFE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F3E64" w14:textId="77777777" w:rsidR="005F5BFD" w:rsidRPr="005325CC" w:rsidRDefault="005F5BFD" w:rsidP="00DD68D1">
            <w:pPr>
              <w:rPr>
                <w:color w:val="000000"/>
                <w:sz w:val="22"/>
                <w:szCs w:val="22"/>
              </w:rPr>
            </w:pPr>
            <w:r w:rsidRPr="005325CC">
              <w:rPr>
                <w:color w:val="000000"/>
                <w:sz w:val="22"/>
                <w:szCs w:val="22"/>
              </w:rPr>
              <w:t>Hîrtie creponată verde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695A" w14:textId="77777777" w:rsidR="005F5BFD" w:rsidRPr="005325CC" w:rsidRDefault="005F5BFD" w:rsidP="00DD68D1">
            <w:pPr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pachete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B9888" w14:textId="77777777" w:rsidR="005F5BFD" w:rsidRPr="005325CC" w:rsidRDefault="005F5BFD" w:rsidP="00DD68D1">
            <w:pPr>
              <w:pStyle w:val="Frspaier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325C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7768A" w14:textId="77777777" w:rsidR="005F5BFD" w:rsidRPr="005325CC" w:rsidRDefault="005F5BFD" w:rsidP="00DD68D1">
            <w:pPr>
              <w:rPr>
                <w:sz w:val="22"/>
                <w:szCs w:val="22"/>
                <w:lang w:val="it-IT"/>
              </w:rPr>
            </w:pPr>
            <w:r w:rsidRPr="005325CC">
              <w:rPr>
                <w:sz w:val="22"/>
                <w:szCs w:val="22"/>
              </w:rPr>
              <w:t>pachet cu 10 buc, densitatea 25gr/m</w:t>
            </w:r>
            <w:r w:rsidRPr="005325CC">
              <w:rPr>
                <w:sz w:val="22"/>
                <w:szCs w:val="22"/>
                <w:vertAlign w:val="superscript"/>
              </w:rPr>
              <w:t>2</w:t>
            </w:r>
            <w:r w:rsidRPr="005325CC">
              <w:rPr>
                <w:sz w:val="22"/>
                <w:szCs w:val="22"/>
              </w:rPr>
              <w:t>, 200x50cm,</w:t>
            </w:r>
          </w:p>
        </w:tc>
      </w:tr>
      <w:tr w:rsidR="005F5BFD" w:rsidRPr="005325CC" w14:paraId="267ECB31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EBF87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67CC1" w14:textId="77777777" w:rsidR="005F5BFD" w:rsidRPr="005325CC" w:rsidRDefault="005F5BFD" w:rsidP="00DD68D1">
            <w:pPr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Cuțit papetărie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C25F" w14:textId="77777777" w:rsidR="005F5BFD" w:rsidRPr="005325CC" w:rsidRDefault="005F5BFD" w:rsidP="00DD68D1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96A36" w14:textId="77777777" w:rsidR="005F5BFD" w:rsidRPr="005325CC" w:rsidRDefault="005F5BFD" w:rsidP="00DD68D1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8031" w14:textId="77777777" w:rsidR="005F5BFD" w:rsidRPr="005325CC" w:rsidRDefault="005F5BFD" w:rsidP="00DD68D1">
            <w:pPr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18 mm</w:t>
            </w:r>
          </w:p>
        </w:tc>
      </w:tr>
      <w:tr w:rsidR="005F5BFD" w:rsidRPr="005325CC" w14:paraId="4B5F95EE" w14:textId="77777777" w:rsidTr="005F5BFD">
        <w:trPr>
          <w:trHeight w:val="609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5E626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B275B" w14:textId="77777777" w:rsidR="005F5BFD" w:rsidRPr="005325CC" w:rsidRDefault="005F5BFD" w:rsidP="00DD68D1">
            <w:pPr>
              <w:rPr>
                <w:color w:val="000000"/>
                <w:sz w:val="22"/>
                <w:szCs w:val="22"/>
              </w:rPr>
            </w:pPr>
            <w:r w:rsidRPr="005325CC">
              <w:rPr>
                <w:color w:val="000000"/>
                <w:sz w:val="22"/>
                <w:szCs w:val="22"/>
              </w:rPr>
              <w:t xml:space="preserve">Agendă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1A8F3" w14:textId="77777777" w:rsidR="005F5BFD" w:rsidRPr="005325CC" w:rsidRDefault="005F5BFD" w:rsidP="00DD68D1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B326B" w14:textId="77777777" w:rsidR="005F5BFD" w:rsidRPr="005325CC" w:rsidRDefault="005F5BFD" w:rsidP="00DD68D1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F8ED" w14:textId="77777777" w:rsidR="005F5BFD" w:rsidRPr="005325CC" w:rsidRDefault="005F5BFD" w:rsidP="00DD68D1">
            <w:pPr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Datată pentru anul 2027,  piele artificială, pătrățele</w:t>
            </w:r>
          </w:p>
        </w:tc>
      </w:tr>
      <w:tr w:rsidR="005F5BFD" w:rsidRPr="005325CC" w14:paraId="69450EA2" w14:textId="77777777" w:rsidTr="005F5BFD">
        <w:trPr>
          <w:trHeight w:val="609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7B2A4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it-IT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CF5A1" w14:textId="77777777" w:rsidR="005F5BFD" w:rsidRPr="005325CC" w:rsidRDefault="005F5BFD" w:rsidP="00DD68D1">
            <w:pPr>
              <w:rPr>
                <w:color w:val="000000"/>
                <w:sz w:val="22"/>
                <w:szCs w:val="22"/>
              </w:rPr>
            </w:pPr>
            <w:r w:rsidRPr="005325CC">
              <w:rPr>
                <w:color w:val="000000"/>
                <w:sz w:val="22"/>
                <w:szCs w:val="22"/>
              </w:rPr>
              <w:t xml:space="preserve">Pensule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7CFDE" w14:textId="77777777" w:rsidR="005F5BFD" w:rsidRPr="005325CC" w:rsidRDefault="005F5BFD" w:rsidP="00DD68D1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set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E6232" w14:textId="77777777" w:rsidR="005F5BFD" w:rsidRPr="005325CC" w:rsidRDefault="005F5BFD" w:rsidP="00DD68D1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9FD3F" w14:textId="77777777" w:rsidR="005F5BFD" w:rsidRPr="005325CC" w:rsidRDefault="005F5BFD" w:rsidP="00DD68D1">
            <w:pPr>
              <w:rPr>
                <w:sz w:val="22"/>
                <w:szCs w:val="22"/>
              </w:rPr>
            </w:pPr>
            <w:r w:rsidRPr="005325CC">
              <w:rPr>
                <w:color w:val="000000"/>
                <w:sz w:val="22"/>
                <w:szCs w:val="22"/>
              </w:rPr>
              <w:t>Set pensule 5 buc.</w:t>
            </w:r>
          </w:p>
        </w:tc>
      </w:tr>
      <w:tr w:rsidR="005F5BFD" w:rsidRPr="005325CC" w14:paraId="481EA8F4" w14:textId="77777777" w:rsidTr="005F5BFD">
        <w:trPr>
          <w:trHeight w:val="609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F5843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9BC0A" w14:textId="77777777" w:rsidR="005F5BFD" w:rsidRPr="005325CC" w:rsidRDefault="005F5BFD" w:rsidP="00DD68D1">
            <w:pPr>
              <w:rPr>
                <w:color w:val="000000"/>
                <w:sz w:val="22"/>
                <w:szCs w:val="22"/>
              </w:rPr>
            </w:pPr>
            <w:r w:rsidRPr="005325CC">
              <w:rPr>
                <w:color w:val="000000"/>
                <w:sz w:val="22"/>
                <w:szCs w:val="22"/>
              </w:rPr>
              <w:t>Umezitor buretiera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F79DC" w14:textId="77777777" w:rsidR="005F5BFD" w:rsidRPr="005325CC" w:rsidRDefault="005F5BFD" w:rsidP="00DD68D1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2EFE5" w14:textId="77777777" w:rsidR="005F5BFD" w:rsidRPr="005325CC" w:rsidRDefault="005F5BFD" w:rsidP="00DD68D1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A1184" w14:textId="77777777" w:rsidR="005F5BFD" w:rsidRPr="005325CC" w:rsidRDefault="005F5BFD" w:rsidP="00DD68D1">
            <w:pPr>
              <w:rPr>
                <w:color w:val="000000"/>
                <w:sz w:val="22"/>
                <w:szCs w:val="22"/>
              </w:rPr>
            </w:pPr>
            <w:r w:rsidRPr="005325CC">
              <w:rPr>
                <w:color w:val="000000"/>
                <w:sz w:val="22"/>
                <w:szCs w:val="22"/>
              </w:rPr>
              <w:t>plastic</w:t>
            </w:r>
          </w:p>
        </w:tc>
      </w:tr>
      <w:tr w:rsidR="005F5BFD" w:rsidRPr="005325CC" w14:paraId="2027FB19" w14:textId="77777777" w:rsidTr="005F5BFD">
        <w:trPr>
          <w:trHeight w:val="609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74BA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EE679" w14:textId="77777777" w:rsidR="005F5BFD" w:rsidRPr="005325CC" w:rsidRDefault="005F5BFD" w:rsidP="00DD68D1">
            <w:pPr>
              <w:rPr>
                <w:color w:val="000000"/>
                <w:sz w:val="22"/>
                <w:szCs w:val="22"/>
              </w:rPr>
            </w:pPr>
            <w:r w:rsidRPr="005325CC">
              <w:rPr>
                <w:color w:val="000000"/>
                <w:sz w:val="22"/>
                <w:szCs w:val="22"/>
              </w:rPr>
              <w:t>Hirtie vatman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A72B" w14:textId="77777777" w:rsidR="005F5BFD" w:rsidRPr="005325CC" w:rsidRDefault="005F5BFD" w:rsidP="00DD68D1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5F62A" w14:textId="77777777" w:rsidR="005F5BFD" w:rsidRPr="005325CC" w:rsidRDefault="005F5BFD" w:rsidP="00DD68D1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15F0F" w14:textId="77777777" w:rsidR="005F5BFD" w:rsidRPr="005325CC" w:rsidRDefault="005F5BFD" w:rsidP="00DD68D1">
            <w:pPr>
              <w:shd w:val="clear" w:color="auto" w:fill="FFFFFF"/>
              <w:outlineLvl w:val="1"/>
              <w:rPr>
                <w:color w:val="072952"/>
                <w:sz w:val="22"/>
                <w:szCs w:val="22"/>
                <w:lang w:eastAsia="ro-RO"/>
              </w:rPr>
            </w:pPr>
            <w:r w:rsidRPr="005325CC">
              <w:rPr>
                <w:color w:val="072952"/>
                <w:sz w:val="22"/>
                <w:szCs w:val="22"/>
                <w:lang w:eastAsia="ro-RO"/>
              </w:rPr>
              <w:t>Hartie vatman 610x860mm, 200 g/m2</w:t>
            </w:r>
          </w:p>
          <w:p w14:paraId="14A885F6" w14:textId="77777777" w:rsidR="005F5BFD" w:rsidRPr="005325CC" w:rsidRDefault="005F5BFD" w:rsidP="00DD68D1">
            <w:pPr>
              <w:outlineLvl w:val="0"/>
              <w:rPr>
                <w:color w:val="000000"/>
                <w:kern w:val="36"/>
                <w:sz w:val="22"/>
                <w:szCs w:val="22"/>
                <w:lang w:eastAsia="ro-RO"/>
              </w:rPr>
            </w:pPr>
          </w:p>
        </w:tc>
      </w:tr>
      <w:tr w:rsidR="005F5BFD" w:rsidRPr="005325CC" w14:paraId="32C08A64" w14:textId="77777777" w:rsidTr="005F5BFD">
        <w:trPr>
          <w:trHeight w:val="609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A18F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ABC9E" w14:textId="77777777" w:rsidR="005F5BFD" w:rsidRPr="005325CC" w:rsidRDefault="005F5BFD" w:rsidP="00DD68D1">
            <w:pPr>
              <w:rPr>
                <w:color w:val="000000"/>
                <w:sz w:val="22"/>
                <w:szCs w:val="22"/>
              </w:rPr>
            </w:pPr>
            <w:r w:rsidRPr="005325CC">
              <w:rPr>
                <w:color w:val="000000"/>
                <w:sz w:val="22"/>
                <w:szCs w:val="22"/>
              </w:rPr>
              <w:t xml:space="preserve">Hîrtie A3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2F927" w14:textId="77777777" w:rsidR="005F5BFD" w:rsidRPr="005325CC" w:rsidRDefault="005F5BFD" w:rsidP="00DD68D1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Set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D1B66" w14:textId="77777777" w:rsidR="005F5BFD" w:rsidRPr="005325CC" w:rsidRDefault="005F5BFD" w:rsidP="00DD68D1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BD72" w14:textId="77777777" w:rsidR="005F5BFD" w:rsidRPr="005325CC" w:rsidRDefault="005F5BFD" w:rsidP="00DD68D1">
            <w:pPr>
              <w:shd w:val="clear" w:color="auto" w:fill="FFFFFF"/>
              <w:outlineLvl w:val="1"/>
              <w:rPr>
                <w:color w:val="072952"/>
                <w:sz w:val="22"/>
                <w:szCs w:val="22"/>
                <w:lang w:eastAsia="ro-RO"/>
              </w:rPr>
            </w:pPr>
            <w:r w:rsidRPr="005325CC">
              <w:rPr>
                <w:color w:val="072952"/>
                <w:sz w:val="22"/>
                <w:szCs w:val="22"/>
                <w:lang w:eastAsia="ro-RO"/>
              </w:rPr>
              <w:t>Set 150 foi, 200gr., A3</w:t>
            </w:r>
          </w:p>
        </w:tc>
      </w:tr>
      <w:tr w:rsidR="005F5BFD" w:rsidRPr="005325CC" w14:paraId="102299C4" w14:textId="77777777" w:rsidTr="005F5BFD">
        <w:trPr>
          <w:trHeight w:val="609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9FF36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08F24" w14:textId="77777777" w:rsidR="005F5BFD" w:rsidRPr="005325CC" w:rsidRDefault="005F5BFD" w:rsidP="00DD68D1">
            <w:pPr>
              <w:rPr>
                <w:color w:val="000000"/>
                <w:sz w:val="22"/>
                <w:szCs w:val="22"/>
              </w:rPr>
            </w:pPr>
            <w:r w:rsidRPr="005325CC">
              <w:rPr>
                <w:color w:val="000000"/>
                <w:sz w:val="22"/>
                <w:szCs w:val="22"/>
              </w:rPr>
              <w:t>Suport pentru hirtie notite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0075B" w14:textId="77777777" w:rsidR="005F5BFD" w:rsidRPr="005325CC" w:rsidRDefault="005F5BFD" w:rsidP="00DD68D1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71F81" w14:textId="77777777" w:rsidR="005F5BFD" w:rsidRPr="005325CC" w:rsidRDefault="005F5BFD" w:rsidP="00DD68D1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04BA3" w14:textId="77777777" w:rsidR="005F5BFD" w:rsidRPr="005325CC" w:rsidRDefault="005F5BFD" w:rsidP="00DD68D1">
            <w:pPr>
              <w:shd w:val="clear" w:color="auto" w:fill="FFFFFF"/>
              <w:outlineLvl w:val="1"/>
              <w:rPr>
                <w:color w:val="072952"/>
                <w:sz w:val="22"/>
                <w:szCs w:val="22"/>
                <w:lang w:eastAsia="ro-RO"/>
              </w:rPr>
            </w:pPr>
            <w:r w:rsidRPr="005325CC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format 90</w:t>
            </w:r>
            <w:r w:rsidRPr="005325CC">
              <w:rPr>
                <w:color w:val="000000"/>
                <w:sz w:val="22"/>
                <w:szCs w:val="22"/>
                <w:shd w:val="clear" w:color="auto" w:fill="FFFFFF"/>
              </w:rPr>
              <w:t>х</w:t>
            </w:r>
            <w:r w:rsidRPr="005325CC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90 mm, din plastic transparent, culoare gri.</w:t>
            </w:r>
          </w:p>
        </w:tc>
      </w:tr>
      <w:tr w:rsidR="005F5BFD" w:rsidRPr="005325CC" w14:paraId="26BD676C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1ADD3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64548" w14:textId="77777777" w:rsidR="005F5BFD" w:rsidRPr="005325CC" w:rsidRDefault="005F5BFD" w:rsidP="00DD68D1">
            <w:pPr>
              <w:rPr>
                <w:color w:val="000000"/>
                <w:sz w:val="22"/>
                <w:szCs w:val="22"/>
              </w:rPr>
            </w:pPr>
            <w:r w:rsidRPr="005325CC">
              <w:rPr>
                <w:color w:val="000000"/>
                <w:sz w:val="22"/>
                <w:szCs w:val="22"/>
              </w:rPr>
              <w:t>Învelitoare pentru registru A4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9586" w14:textId="77777777" w:rsidR="005F5BFD" w:rsidRPr="005325CC" w:rsidRDefault="005F5BFD" w:rsidP="00DD68D1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122A1" w14:textId="77777777" w:rsidR="005F5BFD" w:rsidRPr="005325CC" w:rsidRDefault="005F5BFD" w:rsidP="00DD68D1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50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A3203" w14:textId="77777777" w:rsidR="005F5BFD" w:rsidRPr="005325CC" w:rsidRDefault="005F5BFD" w:rsidP="00DD68D1">
            <w:pPr>
              <w:rPr>
                <w:sz w:val="22"/>
                <w:szCs w:val="22"/>
              </w:rPr>
            </w:pPr>
          </w:p>
        </w:tc>
      </w:tr>
      <w:tr w:rsidR="005F5BFD" w:rsidRPr="005325CC" w14:paraId="50D3A584" w14:textId="77777777" w:rsidTr="005F5BF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554E7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7045F" w14:textId="77777777" w:rsidR="005F5BFD" w:rsidRPr="005325CC" w:rsidRDefault="005F5BFD" w:rsidP="00DD68D1">
            <w:pPr>
              <w:rPr>
                <w:color w:val="000000"/>
                <w:sz w:val="22"/>
                <w:szCs w:val="22"/>
              </w:rPr>
            </w:pPr>
            <w:r w:rsidRPr="005325CC">
              <w:rPr>
                <w:color w:val="000000"/>
                <w:sz w:val="22"/>
                <w:szCs w:val="22"/>
              </w:rPr>
              <w:t>Ac mare de cusut dosare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FA447" w14:textId="77777777" w:rsidR="005F5BFD" w:rsidRPr="005325CC" w:rsidRDefault="005F5BFD" w:rsidP="00DD68D1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E039F" w14:textId="77777777" w:rsidR="005F5BFD" w:rsidRPr="005325CC" w:rsidRDefault="005F5BFD" w:rsidP="00DD68D1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DBDB6" w14:textId="77777777" w:rsidR="005F5BFD" w:rsidRPr="005325CC" w:rsidRDefault="005F5BFD" w:rsidP="00DD68D1">
            <w:pPr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Lungimea  de 12,5 cm</w:t>
            </w:r>
          </w:p>
        </w:tc>
      </w:tr>
      <w:tr w:rsidR="005F5BFD" w:rsidRPr="005325CC" w14:paraId="5DBAAF1D" w14:textId="77777777" w:rsidTr="005F5BFD">
        <w:trPr>
          <w:trHeight w:val="57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18DD8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B8FF5" w14:textId="77777777" w:rsidR="005F5BFD" w:rsidRPr="005325CC" w:rsidRDefault="005F5BFD" w:rsidP="00DD68D1">
            <w:pPr>
              <w:rPr>
                <w:color w:val="000000"/>
                <w:sz w:val="22"/>
                <w:szCs w:val="22"/>
              </w:rPr>
            </w:pPr>
            <w:r w:rsidRPr="005325CC">
              <w:rPr>
                <w:color w:val="000000"/>
                <w:sz w:val="22"/>
                <w:szCs w:val="22"/>
              </w:rPr>
              <w:t>Pistol pentru clei fierbinte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607A" w14:textId="77777777" w:rsidR="005F5BFD" w:rsidRPr="005325CC" w:rsidRDefault="005F5BFD" w:rsidP="00DD68D1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8042F" w14:textId="77777777" w:rsidR="005F5BFD" w:rsidRPr="005325CC" w:rsidRDefault="005F5BFD" w:rsidP="00DD68D1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54D13" w14:textId="77777777" w:rsidR="005F5BFD" w:rsidRPr="005325CC" w:rsidRDefault="005F5BFD" w:rsidP="00DD68D1">
            <w:pPr>
              <w:outlineLvl w:val="0"/>
              <w:rPr>
                <w:color w:val="000000"/>
                <w:kern w:val="36"/>
                <w:sz w:val="22"/>
                <w:szCs w:val="22"/>
                <w:lang w:eastAsia="ro-RO"/>
              </w:rPr>
            </w:pPr>
            <w:r w:rsidRPr="005325CC">
              <w:rPr>
                <w:color w:val="000000"/>
                <w:kern w:val="36"/>
                <w:sz w:val="22"/>
                <w:szCs w:val="22"/>
                <w:lang w:eastAsia="ro-RO"/>
              </w:rPr>
              <w:t>Glue Gun 100W 100-240V</w:t>
            </w:r>
          </w:p>
        </w:tc>
      </w:tr>
      <w:tr w:rsidR="005F5BFD" w:rsidRPr="005325CC" w14:paraId="675F330E" w14:textId="77777777" w:rsidTr="005F5BFD">
        <w:trPr>
          <w:trHeight w:val="57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CC3E0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34821" w14:textId="77777777" w:rsidR="005F5BFD" w:rsidRPr="005325CC" w:rsidRDefault="005F5BFD" w:rsidP="00DD68D1">
            <w:pPr>
              <w:outlineLvl w:val="0"/>
              <w:rPr>
                <w:color w:val="000000"/>
                <w:kern w:val="36"/>
                <w:sz w:val="22"/>
                <w:szCs w:val="22"/>
                <w:lang w:eastAsia="ro-RO"/>
              </w:rPr>
            </w:pPr>
            <w:r w:rsidRPr="005325CC">
              <w:rPr>
                <w:color w:val="000000"/>
                <w:kern w:val="36"/>
                <w:sz w:val="22"/>
                <w:szCs w:val="22"/>
                <w:lang w:eastAsia="ro-RO"/>
              </w:rPr>
              <w:t>Lipici rezerva Glue Gun Mic</w:t>
            </w:r>
          </w:p>
          <w:p w14:paraId="0B031F70" w14:textId="77777777" w:rsidR="005F5BFD" w:rsidRPr="005325CC" w:rsidRDefault="005F5BFD" w:rsidP="00DD68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9D27F" w14:textId="77777777" w:rsidR="005F5BFD" w:rsidRPr="005325CC" w:rsidRDefault="005F5BFD" w:rsidP="00DD68D1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D1E90" w14:textId="77777777" w:rsidR="005F5BFD" w:rsidRPr="005325CC" w:rsidRDefault="005F5BFD" w:rsidP="00DD68D1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A5EA5" w14:textId="77777777" w:rsidR="005F5BFD" w:rsidRPr="005325CC" w:rsidRDefault="005F5BFD" w:rsidP="00DD68D1">
            <w:pPr>
              <w:outlineLvl w:val="0"/>
              <w:rPr>
                <w:color w:val="000000"/>
                <w:kern w:val="36"/>
                <w:sz w:val="22"/>
                <w:szCs w:val="22"/>
                <w:lang w:eastAsia="ro-RO"/>
              </w:rPr>
            </w:pPr>
            <w:r w:rsidRPr="005325CC">
              <w:rPr>
                <w:color w:val="000000"/>
                <w:kern w:val="36"/>
                <w:sz w:val="22"/>
                <w:szCs w:val="22"/>
                <w:lang w:eastAsia="ro-RO"/>
              </w:rPr>
              <w:t>(7.4x180mm)</w:t>
            </w:r>
          </w:p>
          <w:p w14:paraId="274D9BD0" w14:textId="77777777" w:rsidR="005F5BFD" w:rsidRPr="005325CC" w:rsidRDefault="005F5BFD" w:rsidP="00DD68D1">
            <w:pPr>
              <w:outlineLvl w:val="0"/>
              <w:rPr>
                <w:color w:val="000000"/>
                <w:kern w:val="36"/>
                <w:sz w:val="22"/>
                <w:szCs w:val="22"/>
                <w:lang w:eastAsia="ro-RO"/>
              </w:rPr>
            </w:pPr>
          </w:p>
        </w:tc>
      </w:tr>
      <w:tr w:rsidR="005F5BFD" w:rsidRPr="005325CC" w14:paraId="5E21ED92" w14:textId="77777777" w:rsidTr="005F5BFD">
        <w:trPr>
          <w:trHeight w:val="57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69EA4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0CB67" w14:textId="77777777" w:rsidR="005F5BFD" w:rsidRPr="005325CC" w:rsidRDefault="005F5BFD" w:rsidP="00DD68D1">
            <w:pPr>
              <w:outlineLvl w:val="0"/>
              <w:rPr>
                <w:color w:val="000000"/>
                <w:kern w:val="36"/>
                <w:sz w:val="22"/>
                <w:szCs w:val="22"/>
                <w:lang w:eastAsia="ro-RO"/>
              </w:rPr>
            </w:pPr>
            <w:r w:rsidRPr="005325CC">
              <w:rPr>
                <w:color w:val="000000"/>
                <w:kern w:val="36"/>
                <w:sz w:val="22"/>
                <w:szCs w:val="22"/>
                <w:lang w:eastAsia="ro-RO"/>
              </w:rPr>
              <w:t>Lipici rezerva Glue Gun Mare</w:t>
            </w:r>
          </w:p>
          <w:p w14:paraId="7E37EF61" w14:textId="77777777" w:rsidR="005F5BFD" w:rsidRPr="005325CC" w:rsidRDefault="005F5BFD" w:rsidP="00DD68D1">
            <w:pPr>
              <w:outlineLvl w:val="0"/>
              <w:rPr>
                <w:color w:val="000000"/>
                <w:kern w:val="36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4896" w14:textId="77777777" w:rsidR="005F5BFD" w:rsidRPr="005325CC" w:rsidRDefault="005F5BFD" w:rsidP="00DD68D1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6F25" w14:textId="77777777" w:rsidR="005F5BFD" w:rsidRPr="005325CC" w:rsidRDefault="005F5BFD" w:rsidP="00DD68D1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CB150" w14:textId="77777777" w:rsidR="005F5BFD" w:rsidRPr="005325CC" w:rsidRDefault="005F5BFD" w:rsidP="00DD68D1">
            <w:pPr>
              <w:outlineLvl w:val="0"/>
              <w:rPr>
                <w:color w:val="000000"/>
                <w:kern w:val="36"/>
                <w:sz w:val="22"/>
                <w:szCs w:val="22"/>
                <w:lang w:eastAsia="ro-RO"/>
              </w:rPr>
            </w:pPr>
            <w:r w:rsidRPr="005325CC">
              <w:rPr>
                <w:color w:val="000000"/>
                <w:kern w:val="36"/>
                <w:sz w:val="22"/>
                <w:szCs w:val="22"/>
                <w:lang w:eastAsia="ro-RO"/>
              </w:rPr>
              <w:t>(1x30cm)</w:t>
            </w:r>
          </w:p>
          <w:p w14:paraId="549B1FDB" w14:textId="77777777" w:rsidR="005F5BFD" w:rsidRPr="005325CC" w:rsidRDefault="005F5BFD" w:rsidP="00DD68D1">
            <w:pPr>
              <w:outlineLvl w:val="0"/>
              <w:rPr>
                <w:color w:val="000000"/>
                <w:kern w:val="36"/>
                <w:sz w:val="22"/>
                <w:szCs w:val="22"/>
                <w:lang w:eastAsia="ro-RO"/>
              </w:rPr>
            </w:pPr>
          </w:p>
        </w:tc>
      </w:tr>
      <w:tr w:rsidR="005F5BFD" w:rsidRPr="005325CC" w14:paraId="47EFEE82" w14:textId="77777777" w:rsidTr="005F5BFD">
        <w:trPr>
          <w:trHeight w:val="57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3F226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D7C29" w14:textId="77777777" w:rsidR="005F5BFD" w:rsidRPr="005325CC" w:rsidRDefault="005F5BFD" w:rsidP="00DD68D1">
            <w:pPr>
              <w:spacing w:before="150" w:after="150"/>
              <w:outlineLvl w:val="0"/>
              <w:rPr>
                <w:color w:val="000000"/>
                <w:kern w:val="36"/>
                <w:sz w:val="22"/>
                <w:szCs w:val="22"/>
                <w:lang w:eastAsia="ro-RO"/>
              </w:rPr>
            </w:pPr>
            <w:r w:rsidRPr="005325CC">
              <w:rPr>
                <w:color w:val="000000"/>
                <w:kern w:val="36"/>
                <w:sz w:val="22"/>
                <w:szCs w:val="22"/>
                <w:lang w:eastAsia="ro-RO"/>
              </w:rPr>
              <w:t>Breloc plastic pentru chei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1215C" w14:textId="77777777" w:rsidR="005F5BFD" w:rsidRPr="005325CC" w:rsidRDefault="005F5BFD" w:rsidP="00DD68D1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cutii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9B8E9" w14:textId="77777777" w:rsidR="005F5BFD" w:rsidRPr="005325CC" w:rsidRDefault="005F5BFD" w:rsidP="00DD68D1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7B177" w14:textId="77777777" w:rsidR="005F5BFD" w:rsidRPr="005325CC" w:rsidRDefault="005F5BFD" w:rsidP="00DD68D1">
            <w:pPr>
              <w:outlineLvl w:val="0"/>
              <w:rPr>
                <w:color w:val="000000"/>
                <w:kern w:val="36"/>
                <w:sz w:val="22"/>
                <w:szCs w:val="22"/>
                <w:lang w:eastAsia="ro-RO"/>
              </w:rPr>
            </w:pPr>
            <w:r w:rsidRPr="005325CC">
              <w:rPr>
                <w:color w:val="000000"/>
                <w:kern w:val="36"/>
                <w:sz w:val="22"/>
                <w:szCs w:val="22"/>
                <w:lang w:eastAsia="ro-RO"/>
              </w:rPr>
              <w:t>(50 buc) albastre</w:t>
            </w:r>
          </w:p>
        </w:tc>
      </w:tr>
      <w:tr w:rsidR="005F5BFD" w:rsidRPr="005325CC" w14:paraId="6505DF79" w14:textId="77777777" w:rsidTr="005325CC">
        <w:trPr>
          <w:trHeight w:val="321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DC79E" w14:textId="77777777" w:rsidR="005F5BFD" w:rsidRPr="005325CC" w:rsidRDefault="005F5BFD" w:rsidP="005F5BFD">
            <w:pPr>
              <w:pStyle w:val="Frspaiere"/>
              <w:numPr>
                <w:ilvl w:val="0"/>
                <w:numId w:val="22"/>
              </w:numPr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FE2CB" w14:textId="77777777" w:rsidR="005F5BFD" w:rsidRPr="005325CC" w:rsidRDefault="005F5BFD" w:rsidP="00DD68D1">
            <w:pPr>
              <w:spacing w:before="150" w:after="150"/>
              <w:outlineLvl w:val="0"/>
              <w:rPr>
                <w:color w:val="000000"/>
                <w:kern w:val="36"/>
                <w:sz w:val="22"/>
                <w:szCs w:val="22"/>
                <w:lang w:eastAsia="ro-RO"/>
              </w:rPr>
            </w:pPr>
            <w:r w:rsidRPr="005325CC">
              <w:rPr>
                <w:color w:val="000000"/>
                <w:kern w:val="36"/>
                <w:sz w:val="22"/>
                <w:szCs w:val="22"/>
                <w:lang w:eastAsia="ro-RO"/>
              </w:rPr>
              <w:t>Sula de cancelarie Office Space,mare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C8341" w14:textId="77777777" w:rsidR="005F5BFD" w:rsidRPr="005325CC" w:rsidRDefault="005F5BFD" w:rsidP="00DD68D1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11AD" w14:textId="77777777" w:rsidR="005F5BFD" w:rsidRPr="005325CC" w:rsidRDefault="005F5BFD" w:rsidP="00DD68D1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5325CC">
              <w:rPr>
                <w:sz w:val="22"/>
                <w:szCs w:val="22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71B79" w14:textId="77777777" w:rsidR="005F5BFD" w:rsidRPr="005325CC" w:rsidRDefault="005F5BFD" w:rsidP="00DD68D1">
            <w:pPr>
              <w:outlineLvl w:val="0"/>
              <w:rPr>
                <w:color w:val="000000"/>
                <w:kern w:val="36"/>
                <w:sz w:val="22"/>
                <w:szCs w:val="22"/>
                <w:lang w:eastAsia="ro-RO"/>
              </w:rPr>
            </w:pPr>
          </w:p>
        </w:tc>
      </w:tr>
      <w:tr w:rsidR="005F5BFD" w:rsidRPr="005325CC" w14:paraId="4623942E" w14:textId="77777777" w:rsidTr="00BE49C9">
        <w:trPr>
          <w:trHeight w:val="207"/>
          <w:jc w:val="center"/>
        </w:trPr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8C0D" w14:textId="0CCA4697" w:rsidR="005F5BFD" w:rsidRPr="005325CC" w:rsidRDefault="00652772" w:rsidP="00DD68D1">
            <w:pPr>
              <w:outlineLvl w:val="0"/>
              <w:rPr>
                <w:color w:val="000000"/>
                <w:kern w:val="36"/>
                <w:sz w:val="22"/>
                <w:szCs w:val="22"/>
                <w:lang w:eastAsia="ro-RO"/>
              </w:rPr>
            </w:pPr>
            <w:r w:rsidRPr="00652772"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Total lotul </w:t>
            </w:r>
            <w:r w:rsidRPr="005325CC">
              <w:rPr>
                <w:b/>
                <w:noProof w:val="0"/>
                <w:sz w:val="22"/>
                <w:szCs w:val="22"/>
                <w:lang w:eastAsia="ru-RU"/>
              </w:rPr>
              <w:t>1</w:t>
            </w:r>
            <w:r w:rsidR="005F5BFD" w:rsidRPr="005325CC">
              <w:rPr>
                <w:b/>
                <w:sz w:val="22"/>
                <w:szCs w:val="22"/>
              </w:rPr>
              <w:t xml:space="preserve">  </w:t>
            </w:r>
            <w:r w:rsidR="00071696" w:rsidRPr="005325CC">
              <w:rPr>
                <w:b/>
                <w:sz w:val="22"/>
                <w:szCs w:val="22"/>
              </w:rPr>
              <w:t>-</w:t>
            </w:r>
            <w:r w:rsidR="005F5BFD" w:rsidRPr="005325CC">
              <w:rPr>
                <w:b/>
                <w:sz w:val="22"/>
                <w:szCs w:val="22"/>
              </w:rPr>
              <w:t>41666,66</w:t>
            </w:r>
            <w:r w:rsidR="00071696" w:rsidRPr="005325CC">
              <w:rPr>
                <w:b/>
                <w:sz w:val="22"/>
                <w:szCs w:val="22"/>
              </w:rPr>
              <w:t xml:space="preserve"> lei (fara TVA)</w:t>
            </w:r>
          </w:p>
        </w:tc>
      </w:tr>
    </w:tbl>
    <w:p w14:paraId="5DE18AA2" w14:textId="45F2AF46" w:rsidR="00652772" w:rsidRPr="005325CC" w:rsidRDefault="00652772" w:rsidP="00652772">
      <w:pPr>
        <w:shd w:val="clear" w:color="auto" w:fill="FFFFFF" w:themeFill="background1"/>
        <w:tabs>
          <w:tab w:val="left" w:pos="3540"/>
        </w:tabs>
        <w:rPr>
          <w:b/>
          <w:bCs/>
          <w:sz w:val="22"/>
          <w:szCs w:val="22"/>
          <w:lang w:val="ro-MD" w:eastAsia="ru-RU"/>
        </w:rPr>
      </w:pPr>
    </w:p>
    <w:tbl>
      <w:tblPr>
        <w:tblStyle w:val="Tabelgril1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36"/>
        <w:gridCol w:w="1419"/>
        <w:gridCol w:w="2976"/>
        <w:gridCol w:w="1701"/>
        <w:gridCol w:w="709"/>
        <w:gridCol w:w="2410"/>
        <w:gridCol w:w="1181"/>
      </w:tblGrid>
      <w:tr w:rsidR="00652772" w:rsidRPr="00652772" w14:paraId="0703F81D" w14:textId="77777777" w:rsidTr="00652772">
        <w:trPr>
          <w:cantSplit/>
          <w:trHeight w:val="335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F9C4EA" w14:textId="50C91E55" w:rsidR="00652772" w:rsidRPr="00652772" w:rsidRDefault="00652772" w:rsidP="0065277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proofErr w:type="spellStart"/>
            <w:r w:rsidRPr="00652772">
              <w:rPr>
                <w:b/>
                <w:noProof w:val="0"/>
                <w:sz w:val="22"/>
                <w:szCs w:val="22"/>
                <w:lang w:eastAsia="ru-RU"/>
              </w:rPr>
              <w:t>Lotul</w:t>
            </w:r>
            <w:proofErr w:type="spellEnd"/>
            <w:r w:rsidRPr="00652772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r w:rsidRPr="005325CC">
              <w:rPr>
                <w:b/>
                <w:noProof w:val="0"/>
                <w:sz w:val="22"/>
                <w:szCs w:val="22"/>
                <w:lang w:val="ro-RO" w:eastAsia="ru-RU"/>
              </w:rPr>
              <w:t>2</w:t>
            </w:r>
            <w:r w:rsidRPr="00652772">
              <w:rPr>
                <w:b/>
                <w:noProof w:val="0"/>
                <w:sz w:val="22"/>
                <w:szCs w:val="22"/>
                <w:lang w:eastAsia="ru-RU"/>
              </w:rPr>
              <w:t xml:space="preserve"> - </w:t>
            </w:r>
            <w:proofErr w:type="spellStart"/>
            <w:r w:rsidRPr="00652772">
              <w:rPr>
                <w:b/>
                <w:noProof w:val="0"/>
                <w:sz w:val="22"/>
                <w:szCs w:val="22"/>
                <w:lang w:eastAsia="ru-RU"/>
              </w:rPr>
              <w:t>Plicuri</w:t>
            </w:r>
            <w:proofErr w:type="spellEnd"/>
          </w:p>
        </w:tc>
      </w:tr>
      <w:tr w:rsidR="00652772" w:rsidRPr="005325CC" w14:paraId="251F04CA" w14:textId="77777777" w:rsidTr="005325CC">
        <w:trPr>
          <w:cantSplit/>
          <w:trHeight w:val="640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521F5E" w14:textId="7145EEA7" w:rsidR="00652772" w:rsidRPr="00652772" w:rsidRDefault="005325CC" w:rsidP="00652772">
            <w:pPr>
              <w:ind w:left="360"/>
              <w:rPr>
                <w:noProof w:val="0"/>
                <w:sz w:val="22"/>
                <w:szCs w:val="22"/>
                <w:lang w:eastAsia="ru-RU"/>
              </w:rPr>
            </w:pPr>
            <w:r w:rsidRPr="005325CC">
              <w:rPr>
                <w:noProof w:val="0"/>
                <w:sz w:val="22"/>
                <w:szCs w:val="22"/>
                <w:lang w:val="ro-RO" w:eastAsia="ru-RU"/>
              </w:rPr>
              <w:t>1</w:t>
            </w:r>
            <w:r w:rsidR="00652772" w:rsidRPr="00652772"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8A20C7" w14:textId="77777777" w:rsidR="00652772" w:rsidRPr="00652772" w:rsidRDefault="00652772" w:rsidP="005325CC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652772">
              <w:rPr>
                <w:noProof w:val="0"/>
                <w:sz w:val="22"/>
                <w:szCs w:val="22"/>
                <w:lang w:val="en-US" w:eastAsia="ru-RU"/>
              </w:rPr>
              <w:t>30199200-2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186503" w14:textId="0F790732" w:rsidR="00652772" w:rsidRPr="00652772" w:rsidRDefault="00652772" w:rsidP="00652772">
            <w:pPr>
              <w:jc w:val="both"/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652772">
              <w:rPr>
                <w:noProof w:val="0"/>
                <w:color w:val="000000"/>
                <w:sz w:val="22"/>
                <w:szCs w:val="22"/>
                <w:lang w:val="en-US"/>
              </w:rPr>
              <w:t>Plicuri</w:t>
            </w:r>
            <w:proofErr w:type="spellEnd"/>
            <w:r w:rsidRPr="0065277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652772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  <w:r w:rsidRPr="005325CC">
              <w:rPr>
                <w:noProof w:val="0"/>
                <w:color w:val="000000"/>
                <w:sz w:val="22"/>
                <w:szCs w:val="22"/>
                <w:lang w:val="en-US"/>
              </w:rPr>
              <w:t>62</w:t>
            </w:r>
            <w:r w:rsidRPr="00652772">
              <w:rPr>
                <w:noProof w:val="0"/>
                <w:color w:val="000000"/>
                <w:sz w:val="22"/>
                <w:szCs w:val="22"/>
                <w:lang w:val="en-US"/>
              </w:rPr>
              <w:t>x</w:t>
            </w:r>
            <w:r w:rsidRPr="005325CC">
              <w:rPr>
                <w:noProof w:val="0"/>
                <w:color w:val="000000"/>
                <w:sz w:val="22"/>
                <w:szCs w:val="22"/>
                <w:lang w:val="en-US"/>
              </w:rPr>
              <w:t>229</w:t>
            </w:r>
            <w:r w:rsidRPr="00652772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E7DB2A" w14:textId="77777777" w:rsidR="00652772" w:rsidRPr="00652772" w:rsidRDefault="00652772" w:rsidP="00652772">
            <w:pPr>
              <w:tabs>
                <w:tab w:val="left" w:pos="612"/>
              </w:tabs>
              <w:ind w:hanging="42"/>
              <w:jc w:val="both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52772">
              <w:rPr>
                <w:noProof w:val="0"/>
                <w:sz w:val="22"/>
                <w:szCs w:val="22"/>
                <w:lang w:val="en-US"/>
              </w:rPr>
              <w:t>buc</w:t>
            </w:r>
            <w:proofErr w:type="spellEnd"/>
            <w:r w:rsidRPr="00652772">
              <w:rPr>
                <w:noProof w:val="0"/>
                <w:sz w:val="22"/>
                <w:szCs w:val="22"/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FA124" w14:textId="2056B9D3" w:rsidR="00652772" w:rsidRPr="00652772" w:rsidRDefault="00652772" w:rsidP="00652772">
            <w:pPr>
              <w:tabs>
                <w:tab w:val="left" w:pos="0"/>
              </w:tabs>
              <w:jc w:val="both"/>
              <w:rPr>
                <w:noProof w:val="0"/>
                <w:sz w:val="22"/>
                <w:szCs w:val="22"/>
                <w:lang w:val="en-US"/>
              </w:rPr>
            </w:pPr>
            <w:r w:rsidRPr="005325CC">
              <w:rPr>
                <w:noProof w:val="0"/>
                <w:sz w:val="22"/>
                <w:szCs w:val="22"/>
                <w:lang w:val="en-US"/>
              </w:rPr>
              <w:t>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5B57A" w14:textId="6C0F6D0F" w:rsidR="00652772" w:rsidRPr="00652772" w:rsidRDefault="00652772" w:rsidP="005325CC">
            <w:pPr>
              <w:rPr>
                <w:noProof w:val="0"/>
                <w:sz w:val="22"/>
                <w:szCs w:val="22"/>
                <w:lang w:val="it-IT"/>
              </w:rPr>
            </w:pPr>
            <w:r w:rsidRPr="00652772">
              <w:rPr>
                <w:noProof w:val="0"/>
                <w:sz w:val="22"/>
                <w:szCs w:val="22"/>
                <w:lang w:val="it-IT"/>
              </w:rPr>
              <w:t xml:space="preserve">hîrtie albă </w:t>
            </w:r>
            <w:r w:rsidRPr="005325CC">
              <w:rPr>
                <w:noProof w:val="0"/>
                <w:sz w:val="22"/>
                <w:szCs w:val="22"/>
                <w:lang w:val="it-IT"/>
              </w:rPr>
              <w:t>9</w:t>
            </w:r>
            <w:r w:rsidRPr="00652772">
              <w:rPr>
                <w:noProof w:val="0"/>
                <w:sz w:val="22"/>
                <w:szCs w:val="22"/>
                <w:lang w:val="it-IT"/>
              </w:rPr>
              <w:t>0gr/m2</w:t>
            </w:r>
            <w:r w:rsidRPr="005325CC">
              <w:rPr>
                <w:noProof w:val="0"/>
                <w:sz w:val="22"/>
                <w:szCs w:val="22"/>
                <w:lang w:val="it-IT"/>
              </w:rPr>
              <w:t>.</w:t>
            </w:r>
            <w:r w:rsidR="005325CC" w:rsidRPr="005325CC">
              <w:rPr>
                <w:noProof w:val="0"/>
                <w:sz w:val="22"/>
                <w:szCs w:val="22"/>
                <w:lang w:val="it-IT"/>
              </w:rPr>
              <w:t>Fond de protecție lipire cu banda siliconată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FC32A" w14:textId="77777777" w:rsidR="00652772" w:rsidRPr="00652772" w:rsidRDefault="00652772" w:rsidP="00652772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652772" w:rsidRPr="00652772" w14:paraId="0A538B72" w14:textId="77777777" w:rsidTr="00652772">
        <w:trPr>
          <w:cantSplit/>
          <w:trHeight w:val="189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AEE9FF" w14:textId="35FDC073" w:rsidR="00652772" w:rsidRPr="00652772" w:rsidRDefault="00652772" w:rsidP="00652772">
            <w:pPr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52772"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Total Lotul </w:t>
            </w:r>
            <w:r w:rsidRPr="005325CC">
              <w:rPr>
                <w:b/>
                <w:noProof w:val="0"/>
                <w:sz w:val="22"/>
                <w:szCs w:val="22"/>
                <w:lang w:val="it-IT" w:eastAsia="ru-RU"/>
              </w:rPr>
              <w:t>2</w:t>
            </w:r>
            <w:r w:rsidRPr="00652772"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 -</w:t>
            </w:r>
            <w:r w:rsidR="005325CC" w:rsidRPr="005325CC"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208,33 </w:t>
            </w:r>
            <w:r w:rsidRPr="00652772">
              <w:rPr>
                <w:b/>
                <w:noProof w:val="0"/>
                <w:sz w:val="22"/>
                <w:szCs w:val="22"/>
                <w:lang w:val="it-IT" w:eastAsia="ru-RU"/>
              </w:rPr>
              <w:t>lei</w:t>
            </w:r>
            <w:r w:rsidR="005325CC" w:rsidRPr="005325CC">
              <w:rPr>
                <w:b/>
                <w:sz w:val="22"/>
                <w:szCs w:val="22"/>
                <w:lang w:val="it-IT"/>
              </w:rPr>
              <w:t>(fara TVA)</w:t>
            </w:r>
          </w:p>
        </w:tc>
      </w:tr>
      <w:tr w:rsidR="00652772" w:rsidRPr="005325CC" w14:paraId="574EB9D8" w14:textId="77777777" w:rsidTr="005325CC">
        <w:trPr>
          <w:trHeight w:val="92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D11A" w14:textId="247EF68F" w:rsidR="00652772" w:rsidRPr="005325CC" w:rsidRDefault="00652772" w:rsidP="005325CC">
            <w:pPr>
              <w:pStyle w:val="Style3"/>
              <w:ind w:left="0" w:firstLine="0"/>
              <w:rPr>
                <w:sz w:val="22"/>
                <w:szCs w:val="22"/>
                <w:lang w:val="it-IT"/>
              </w:rPr>
            </w:pPr>
            <w:r w:rsidRPr="005325CC">
              <w:rPr>
                <w:sz w:val="22"/>
                <w:szCs w:val="22"/>
                <w:lang w:val="it-IT"/>
              </w:rPr>
              <w:t>Valoarea estimată totală a achizi</w:t>
            </w:r>
            <w:r w:rsidR="005325CC" w:rsidRPr="005325CC">
              <w:rPr>
                <w:sz w:val="22"/>
                <w:szCs w:val="22"/>
                <w:lang w:val="it-IT"/>
              </w:rPr>
              <w:t>ț</w:t>
            </w:r>
            <w:r w:rsidRPr="005325CC">
              <w:rPr>
                <w:sz w:val="22"/>
                <w:szCs w:val="22"/>
                <w:lang w:val="it-IT"/>
              </w:rPr>
              <w:t>iei  -</w:t>
            </w:r>
            <w:r w:rsidR="005325CC" w:rsidRPr="005325CC">
              <w:rPr>
                <w:sz w:val="22"/>
                <w:szCs w:val="22"/>
                <w:lang w:val="it-IT"/>
              </w:rPr>
              <w:t>41875,00</w:t>
            </w:r>
            <w:r w:rsidRPr="005325CC">
              <w:rPr>
                <w:sz w:val="22"/>
                <w:szCs w:val="22"/>
                <w:lang w:val="it-IT"/>
              </w:rPr>
              <w:t xml:space="preserve"> lei</w:t>
            </w:r>
            <w:r w:rsidR="005325CC" w:rsidRPr="005325CC">
              <w:rPr>
                <w:sz w:val="22"/>
                <w:szCs w:val="22"/>
                <w:lang w:val="it-IT"/>
              </w:rPr>
              <w:t>(fara TVA)</w:t>
            </w:r>
          </w:p>
        </w:tc>
      </w:tr>
    </w:tbl>
    <w:p w14:paraId="5A3058C4" w14:textId="77777777" w:rsidR="00836326" w:rsidRPr="00836326" w:rsidRDefault="00836326" w:rsidP="00836326">
      <w:pPr>
        <w:shd w:val="clear" w:color="auto" w:fill="FFFFFF" w:themeFill="background1"/>
        <w:tabs>
          <w:tab w:val="left" w:pos="142"/>
          <w:tab w:val="left" w:pos="284"/>
        </w:tabs>
        <w:rPr>
          <w:b/>
          <w:bCs/>
          <w:sz w:val="22"/>
          <w:szCs w:val="22"/>
          <w:lang w:eastAsia="ru-RU"/>
        </w:rPr>
      </w:pPr>
    </w:p>
    <w:p w14:paraId="334F40F6" w14:textId="5ECC4EC7" w:rsidR="00DE185B" w:rsidRPr="001C3DDD" w:rsidRDefault="005F5BFD" w:rsidP="00CC73A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 </w:t>
      </w:r>
      <w:r w:rsidR="00CC73AE">
        <w:rPr>
          <w:b/>
          <w:bCs/>
          <w:noProof w:val="0"/>
          <w:sz w:val="22"/>
          <w:szCs w:val="22"/>
          <w:lang w:val="ro-MD" w:eastAsia="ru-RU"/>
        </w:rPr>
        <w:t xml:space="preserve">10.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în care contractul este împărțit pe loturi un operator economic poate depune oferta</w:t>
      </w:r>
    </w:p>
    <w:p w14:paraId="47D926E9" w14:textId="4B1A6B65" w:rsidR="00F66252" w:rsidRPr="00673E32" w:rsidRDefault="00262591" w:rsidP="001C3DDD">
      <w:pPr>
        <w:pStyle w:val="Listparagraf"/>
        <w:numPr>
          <w:ilvl w:val="0"/>
          <w:numId w:val="0"/>
        </w:numPr>
        <w:spacing w:line="276" w:lineRule="auto"/>
        <w:ind w:left="360"/>
        <w:rPr>
          <w:b/>
          <w:bCs/>
          <w:color w:val="EE0000"/>
          <w:sz w:val="22"/>
          <w:szCs w:val="22"/>
          <w:lang w:val="ro-RO" w:eastAsia="ru-RU"/>
        </w:rPr>
      </w:pPr>
      <w:r w:rsidRPr="001C3DDD">
        <w:rPr>
          <w:b/>
          <w:bCs/>
          <w:sz w:val="22"/>
          <w:szCs w:val="22"/>
          <w:lang w:val="ro-MD" w:eastAsia="ru-RU"/>
        </w:rPr>
        <w:t xml:space="preserve"> (se va selecta):</w:t>
      </w:r>
      <w:r w:rsidR="00F66252" w:rsidRPr="001C3DDD">
        <w:rPr>
          <w:b/>
          <w:sz w:val="22"/>
          <w:szCs w:val="22"/>
          <w:lang w:val="ro-MD"/>
        </w:rPr>
        <w:t xml:space="preserve"> </w:t>
      </w:r>
      <w:r w:rsidR="006C6680" w:rsidRPr="0003476A">
        <w:rPr>
          <w:bCs/>
          <w:sz w:val="22"/>
          <w:szCs w:val="22"/>
          <w:lang w:val="zh-CN"/>
        </w:rPr>
        <w:t xml:space="preserve">pentru </w:t>
      </w:r>
      <w:r w:rsidR="00673E32">
        <w:rPr>
          <w:bCs/>
          <w:sz w:val="22"/>
          <w:szCs w:val="22"/>
          <w:lang w:val="ro-RO"/>
        </w:rPr>
        <w:t>mai multe loturi.</w:t>
      </w:r>
    </w:p>
    <w:p w14:paraId="1D2A3E4F" w14:textId="3D70C182" w:rsidR="00F0159E" w:rsidRPr="00CC73AE" w:rsidRDefault="00262591" w:rsidP="00071696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rPr>
          <w:sz w:val="22"/>
          <w:szCs w:val="22"/>
          <w:lang w:val="ro-MD" w:eastAsia="ru-RU"/>
        </w:rPr>
      </w:pPr>
      <w:r w:rsidRPr="00CC73AE">
        <w:rPr>
          <w:b/>
          <w:bCs/>
          <w:sz w:val="22"/>
          <w:szCs w:val="22"/>
          <w:lang w:val="ro-MD" w:eastAsia="ru-RU"/>
        </w:rPr>
        <w:t>Admiterea sau interzicerea ofertelor alternative</w:t>
      </w:r>
      <w:r w:rsidRPr="00CC73AE">
        <w:rPr>
          <w:sz w:val="22"/>
          <w:szCs w:val="22"/>
          <w:lang w:val="ro-MD" w:eastAsia="ru-RU"/>
        </w:rPr>
        <w:t xml:space="preserve">: </w:t>
      </w:r>
      <w:r w:rsidR="005A6BC6" w:rsidRPr="00CC73AE">
        <w:rPr>
          <w:sz w:val="22"/>
          <w:szCs w:val="22"/>
          <w:lang w:val="ro-MD"/>
        </w:rPr>
        <w:t>n</w:t>
      </w:r>
      <w:r w:rsidR="00491150" w:rsidRPr="00CC73AE">
        <w:rPr>
          <w:sz w:val="22"/>
          <w:szCs w:val="22"/>
          <w:lang w:val="ro-MD"/>
        </w:rPr>
        <w:t>u se admite</w:t>
      </w:r>
      <w:r w:rsidR="00E1108A" w:rsidRPr="00CC73AE">
        <w:rPr>
          <w:sz w:val="22"/>
          <w:szCs w:val="22"/>
          <w:lang w:val="ro-MD" w:eastAsia="ru-RU"/>
        </w:rPr>
        <w:t>.</w:t>
      </w:r>
      <w:r w:rsidR="00491150" w:rsidRPr="00CC73AE">
        <w:rPr>
          <w:sz w:val="22"/>
          <w:szCs w:val="22"/>
          <w:lang w:val="ro-MD" w:eastAsia="ru-RU"/>
        </w:rPr>
        <w:t xml:space="preserve"> </w:t>
      </w:r>
    </w:p>
    <w:p w14:paraId="78A51F28" w14:textId="6E47BF9B" w:rsidR="00F0159E" w:rsidRPr="00071696" w:rsidRDefault="00CC73AE" w:rsidP="00071696">
      <w:pPr>
        <w:pStyle w:val="TableParagraph"/>
        <w:spacing w:line="247" w:lineRule="auto"/>
        <w:ind w:left="113" w:right="46"/>
        <w:jc w:val="both"/>
        <w:rPr>
          <w:b/>
          <w:i/>
          <w:iCs/>
        </w:rPr>
      </w:pPr>
      <w:r w:rsidRPr="00CC73AE">
        <w:rPr>
          <w:b/>
          <w:bCs/>
          <w:lang w:val="ro-MD" w:eastAsia="ru-RU"/>
        </w:rPr>
        <w:t>12.</w:t>
      </w:r>
      <w:r>
        <w:rPr>
          <w:b/>
          <w:bCs/>
          <w:lang w:val="ro-MD" w:eastAsia="ru-RU"/>
        </w:rPr>
        <w:t xml:space="preserve"> </w:t>
      </w:r>
      <w:r w:rsidR="00262591" w:rsidRPr="00CC73AE">
        <w:rPr>
          <w:b/>
          <w:bCs/>
          <w:lang w:val="ro-MD" w:eastAsia="ru-RU"/>
        </w:rPr>
        <w:t>Termenii și condițiile de livrare/prestare solicitați</w:t>
      </w:r>
      <w:r w:rsidR="00262591" w:rsidRPr="00CC73AE">
        <w:rPr>
          <w:lang w:val="ro-MD" w:eastAsia="ru-RU"/>
        </w:rPr>
        <w:t>:</w:t>
      </w:r>
      <w:r w:rsidR="00491150" w:rsidRPr="00CC73AE">
        <w:rPr>
          <w:lang w:val="ro-MD" w:eastAsia="ru-RU"/>
        </w:rPr>
        <w:t xml:space="preserve"> </w:t>
      </w:r>
      <w:r w:rsidR="00391595" w:rsidRPr="00CC73AE">
        <w:rPr>
          <w:lang w:val="ro-MD" w:eastAsia="ru-RU"/>
        </w:rPr>
        <w:t>T</w:t>
      </w:r>
      <w:r w:rsidR="00C80B02" w:rsidRPr="00CC73AE">
        <w:rPr>
          <w:lang w:val="ro-MD" w:eastAsia="ru-RU"/>
        </w:rPr>
        <w:t xml:space="preserve">ermen de </w:t>
      </w:r>
      <w:r w:rsidR="0003476A">
        <w:rPr>
          <w:lang w:val="ro-MD" w:eastAsia="ru-RU"/>
        </w:rPr>
        <w:t>prestare</w:t>
      </w:r>
      <w:r w:rsidR="002B7747" w:rsidRPr="00CC73AE">
        <w:rPr>
          <w:lang w:val="ro-MD" w:eastAsia="ru-RU"/>
        </w:rPr>
        <w:t>:</w:t>
      </w:r>
      <w:r w:rsidR="00071696" w:rsidRPr="00071696">
        <w:rPr>
          <w:b/>
          <w:color w:val="333333"/>
        </w:rPr>
        <w:t xml:space="preserve"> </w:t>
      </w:r>
      <w:r w:rsidR="00071696" w:rsidRPr="00071696">
        <w:rPr>
          <w:b/>
          <w:i/>
          <w:iCs/>
          <w:color w:val="333333"/>
        </w:rPr>
        <w:t>Pe</w:t>
      </w:r>
      <w:r w:rsidR="00071696" w:rsidRPr="00071696">
        <w:rPr>
          <w:b/>
          <w:i/>
          <w:iCs/>
          <w:color w:val="333333"/>
          <w:spacing w:val="-8"/>
        </w:rPr>
        <w:t xml:space="preserve"> </w:t>
      </w:r>
      <w:r w:rsidR="00071696" w:rsidRPr="00071696">
        <w:rPr>
          <w:b/>
          <w:i/>
          <w:iCs/>
          <w:color w:val="333333"/>
        </w:rPr>
        <w:t>parcursul</w:t>
      </w:r>
      <w:r w:rsidR="00071696" w:rsidRPr="00071696">
        <w:rPr>
          <w:b/>
          <w:i/>
          <w:iCs/>
          <w:color w:val="333333"/>
          <w:spacing w:val="-7"/>
        </w:rPr>
        <w:t xml:space="preserve"> </w:t>
      </w:r>
      <w:r w:rsidR="00071696" w:rsidRPr="00071696">
        <w:rPr>
          <w:b/>
          <w:i/>
          <w:iCs/>
          <w:color w:val="333333"/>
        </w:rPr>
        <w:t>anului</w:t>
      </w:r>
      <w:r w:rsidR="00071696" w:rsidRPr="00071696">
        <w:rPr>
          <w:b/>
          <w:i/>
          <w:iCs/>
          <w:color w:val="333333"/>
          <w:spacing w:val="40"/>
        </w:rPr>
        <w:t xml:space="preserve"> </w:t>
      </w:r>
      <w:r w:rsidR="00071696" w:rsidRPr="00071696">
        <w:rPr>
          <w:b/>
          <w:i/>
          <w:iCs/>
          <w:color w:val="333333"/>
        </w:rPr>
        <w:t>202</w:t>
      </w:r>
      <w:r w:rsidR="00071696">
        <w:rPr>
          <w:b/>
          <w:i/>
          <w:iCs/>
          <w:color w:val="333333"/>
        </w:rPr>
        <w:t>6</w:t>
      </w:r>
      <w:r w:rsidR="00071696" w:rsidRPr="00071696">
        <w:rPr>
          <w:b/>
          <w:i/>
          <w:iCs/>
          <w:color w:val="333333"/>
        </w:rPr>
        <w:t>,</w:t>
      </w:r>
      <w:r w:rsidR="00071696" w:rsidRPr="00071696">
        <w:rPr>
          <w:b/>
          <w:i/>
          <w:iCs/>
          <w:color w:val="333333"/>
          <w:spacing w:val="-2"/>
        </w:rPr>
        <w:t xml:space="preserve"> </w:t>
      </w:r>
      <w:r w:rsidR="00071696" w:rsidRPr="00071696">
        <w:rPr>
          <w:b/>
          <w:i/>
          <w:iCs/>
          <w:color w:val="333333"/>
        </w:rPr>
        <w:t>la</w:t>
      </w:r>
      <w:r w:rsidR="00071696" w:rsidRPr="00071696">
        <w:rPr>
          <w:b/>
          <w:i/>
          <w:iCs/>
          <w:color w:val="333333"/>
          <w:spacing w:val="-2"/>
        </w:rPr>
        <w:t xml:space="preserve"> </w:t>
      </w:r>
      <w:r w:rsidR="00071696" w:rsidRPr="00071696">
        <w:rPr>
          <w:b/>
          <w:i/>
          <w:iCs/>
          <w:color w:val="333333"/>
        </w:rPr>
        <w:t>solicitarea</w:t>
      </w:r>
      <w:r w:rsidR="00071696" w:rsidRPr="00071696">
        <w:rPr>
          <w:b/>
          <w:i/>
          <w:iCs/>
          <w:color w:val="333333"/>
          <w:spacing w:val="40"/>
        </w:rPr>
        <w:t xml:space="preserve"> </w:t>
      </w:r>
      <w:r w:rsidR="00071696" w:rsidRPr="00071696">
        <w:rPr>
          <w:b/>
          <w:i/>
          <w:iCs/>
          <w:color w:val="333333"/>
        </w:rPr>
        <w:t>beneficiarului</w:t>
      </w:r>
      <w:r w:rsidR="00071696" w:rsidRPr="00071696">
        <w:rPr>
          <w:b/>
          <w:i/>
          <w:iCs/>
          <w:color w:val="333333"/>
          <w:spacing w:val="-8"/>
        </w:rPr>
        <w:t xml:space="preserve"> </w:t>
      </w:r>
      <w:r w:rsidR="00071696" w:rsidRPr="00071696">
        <w:rPr>
          <w:b/>
          <w:i/>
          <w:iCs/>
          <w:color w:val="333333"/>
        </w:rPr>
        <w:t>,la</w:t>
      </w:r>
      <w:r w:rsidR="00071696" w:rsidRPr="00071696">
        <w:rPr>
          <w:b/>
          <w:i/>
          <w:iCs/>
          <w:color w:val="333333"/>
          <w:spacing w:val="40"/>
        </w:rPr>
        <w:t xml:space="preserve"> </w:t>
      </w:r>
      <w:r w:rsidR="00071696" w:rsidRPr="00071696">
        <w:rPr>
          <w:b/>
          <w:i/>
          <w:iCs/>
          <w:color w:val="333333"/>
        </w:rPr>
        <w:t>adresa</w:t>
      </w:r>
      <w:r w:rsidR="00071696" w:rsidRPr="00071696">
        <w:rPr>
          <w:b/>
          <w:i/>
          <w:iCs/>
          <w:color w:val="333333"/>
          <w:spacing w:val="-8"/>
        </w:rPr>
        <w:t xml:space="preserve"> </w:t>
      </w:r>
      <w:proofErr w:type="spellStart"/>
      <w:r w:rsidR="00071696" w:rsidRPr="00071696">
        <w:rPr>
          <w:b/>
          <w:i/>
          <w:iCs/>
          <w:color w:val="333333"/>
        </w:rPr>
        <w:t>s.Rusca</w:t>
      </w:r>
      <w:proofErr w:type="spellEnd"/>
      <w:r w:rsidR="00071696" w:rsidRPr="00071696">
        <w:rPr>
          <w:b/>
          <w:i/>
          <w:iCs/>
          <w:color w:val="333333"/>
        </w:rPr>
        <w:t xml:space="preserve">, </w:t>
      </w:r>
      <w:r w:rsidR="00071696">
        <w:rPr>
          <w:b/>
          <w:i/>
          <w:iCs/>
          <w:color w:val="333333"/>
          <w:spacing w:val="-2"/>
        </w:rPr>
        <w:t xml:space="preserve">r-nul </w:t>
      </w:r>
      <w:proofErr w:type="spellStart"/>
      <w:r w:rsidR="00071696" w:rsidRPr="00071696">
        <w:rPr>
          <w:b/>
          <w:i/>
          <w:iCs/>
          <w:color w:val="333333"/>
          <w:spacing w:val="-2"/>
        </w:rPr>
        <w:t>Hîncești</w:t>
      </w:r>
      <w:proofErr w:type="spellEnd"/>
      <w:r w:rsidR="00071696">
        <w:rPr>
          <w:i/>
          <w:iCs/>
          <w:lang w:val="ro-MD" w:eastAsia="ru-RU"/>
        </w:rPr>
        <w:t>.</w:t>
      </w:r>
    </w:p>
    <w:p w14:paraId="71A94627" w14:textId="7C40FCC9" w:rsidR="00262591" w:rsidRPr="001C3DDD" w:rsidRDefault="00D21765" w:rsidP="00071696">
      <w:p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>13.</w:t>
      </w:r>
      <w:r w:rsidR="00CC73AE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contractului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9C0484" w:rsidRPr="001C3DDD">
        <w:rPr>
          <w:bCs/>
          <w:noProof w:val="0"/>
          <w:sz w:val="22"/>
          <w:szCs w:val="22"/>
          <w:lang w:val="ro-MD" w:eastAsia="ru-RU"/>
        </w:rPr>
        <w:t>31.12.202</w:t>
      </w:r>
      <w:r w:rsidR="00536582">
        <w:rPr>
          <w:bCs/>
          <w:noProof w:val="0"/>
          <w:sz w:val="22"/>
          <w:szCs w:val="22"/>
          <w:lang w:val="ro-MD" w:eastAsia="ru-RU"/>
        </w:rPr>
        <w:t>6</w:t>
      </w:r>
      <w:r w:rsidR="00483230">
        <w:rPr>
          <w:bCs/>
          <w:noProof w:val="0"/>
          <w:sz w:val="22"/>
          <w:szCs w:val="22"/>
          <w:lang w:val="ro-MD" w:eastAsia="ru-RU"/>
        </w:rPr>
        <w:t>.</w:t>
      </w:r>
    </w:p>
    <w:p w14:paraId="776A37B6" w14:textId="3136584A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 de achiziție rezervat atelierelor protejate sau că acesta poate fi executat numai în cadrul unor programe de angajare protejată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0C3F02DB" w14:textId="5A98B5A6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Prestarea serviciului este rezervată unei anumite profesii în temeiul unor legi sau al unor </w:t>
      </w:r>
      <w:r w:rsidR="009C0484" w:rsidRPr="001C3DDD">
        <w:rPr>
          <w:b/>
          <w:bCs/>
          <w:noProof w:val="0"/>
          <w:sz w:val="22"/>
          <w:szCs w:val="22"/>
          <w:lang w:val="ro-MD" w:eastAsia="ru-RU"/>
        </w:rPr>
        <w:t>acte administrative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734FD362" w14:textId="445572F2" w:rsidR="006C6680" w:rsidRPr="009273E8" w:rsidRDefault="00D21765" w:rsidP="009273E8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bookmarkStart w:id="1" w:name="_Hlk214532425"/>
      <w:r>
        <w:rPr>
          <w:b/>
          <w:bCs/>
          <w:noProof w:val="0"/>
          <w:sz w:val="22"/>
          <w:szCs w:val="22"/>
          <w:lang w:val="ro-MD" w:eastAsia="ru-RU"/>
        </w:rPr>
        <w:t xml:space="preserve">16.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565"/>
        <w:gridCol w:w="2513"/>
        <w:gridCol w:w="4860"/>
        <w:gridCol w:w="1610"/>
      </w:tblGrid>
      <w:tr w:rsidR="00483230" w:rsidRPr="00483230" w14:paraId="1037F4CF" w14:textId="77777777" w:rsidTr="009273E8">
        <w:tc>
          <w:tcPr>
            <w:tcW w:w="296" w:type="pct"/>
            <w:vAlign w:val="center"/>
            <w:hideMark/>
          </w:tcPr>
          <w:p w14:paraId="102B6D4B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Nr.</w:t>
            </w:r>
          </w:p>
          <w:p w14:paraId="6D0C7FD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crt.</w:t>
            </w:r>
          </w:p>
        </w:tc>
        <w:tc>
          <w:tcPr>
            <w:tcW w:w="1316" w:type="pct"/>
            <w:vAlign w:val="center"/>
            <w:hideMark/>
          </w:tcPr>
          <w:p w14:paraId="1390E0F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Descrierea criteriului/cerinţei</w:t>
            </w:r>
          </w:p>
        </w:tc>
        <w:tc>
          <w:tcPr>
            <w:tcW w:w="2545" w:type="pct"/>
            <w:vAlign w:val="center"/>
            <w:hideMark/>
          </w:tcPr>
          <w:p w14:paraId="3812AAB6" w14:textId="77777777" w:rsidR="00483230" w:rsidRPr="00A06958" w:rsidRDefault="00483230" w:rsidP="008F137C">
            <w:pPr>
              <w:ind w:firstLine="0"/>
              <w:jc w:val="center"/>
              <w:rPr>
                <w:b/>
                <w:sz w:val="22"/>
                <w:szCs w:val="22"/>
                <w:lang w:val="it-IT"/>
              </w:rPr>
            </w:pPr>
            <w:r w:rsidRPr="00A06958">
              <w:rPr>
                <w:b/>
                <w:sz w:val="22"/>
                <w:szCs w:val="22"/>
                <w:lang w:val="it-IT"/>
              </w:rPr>
              <w:t>Modul de demonstrare a îndeplinirii criteriului/cerinţei</w:t>
            </w:r>
          </w:p>
        </w:tc>
        <w:tc>
          <w:tcPr>
            <w:tcW w:w="843" w:type="pct"/>
            <w:vAlign w:val="center"/>
            <w:hideMark/>
          </w:tcPr>
          <w:p w14:paraId="3F2BD931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Nivelul minim/ obligativitatea</w:t>
            </w:r>
          </w:p>
        </w:tc>
      </w:tr>
      <w:tr w:rsidR="00483230" w:rsidRPr="00483230" w14:paraId="5E805719" w14:textId="77777777" w:rsidTr="009273E8">
        <w:tc>
          <w:tcPr>
            <w:tcW w:w="296" w:type="pct"/>
            <w:vAlign w:val="center"/>
            <w:hideMark/>
          </w:tcPr>
          <w:p w14:paraId="4DB7720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1.</w:t>
            </w:r>
          </w:p>
        </w:tc>
        <w:tc>
          <w:tcPr>
            <w:tcW w:w="1316" w:type="pct"/>
            <w:vAlign w:val="center"/>
            <w:hideMark/>
          </w:tcPr>
          <w:p w14:paraId="119E65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Cerere de participare</w:t>
            </w:r>
          </w:p>
        </w:tc>
        <w:tc>
          <w:tcPr>
            <w:tcW w:w="2545" w:type="pct"/>
            <w:vAlign w:val="center"/>
            <w:hideMark/>
          </w:tcPr>
          <w:p w14:paraId="04AEEC8C" w14:textId="77777777" w:rsidR="00483230" w:rsidRPr="00A06958" w:rsidRDefault="00483230" w:rsidP="008F137C">
            <w:pPr>
              <w:ind w:firstLine="0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 xml:space="preserve">Completat în conformitate cu </w:t>
            </w:r>
            <w:r w:rsidRPr="00A06958">
              <w:rPr>
                <w:b/>
                <w:sz w:val="22"/>
                <w:szCs w:val="22"/>
                <w:lang w:val="it-IT"/>
              </w:rPr>
              <w:t>anexa nr. 7</w:t>
            </w:r>
            <w:r w:rsidRPr="00A06958">
              <w:rPr>
                <w:sz w:val="22"/>
                <w:szCs w:val="22"/>
                <w:lang w:val="it-IT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5B57CC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1BC492" w14:textId="77777777" w:rsidTr="009273E8">
        <w:tc>
          <w:tcPr>
            <w:tcW w:w="296" w:type="pct"/>
            <w:vAlign w:val="center"/>
            <w:hideMark/>
          </w:tcPr>
          <w:p w14:paraId="7C9A497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2.</w:t>
            </w:r>
          </w:p>
        </w:tc>
        <w:tc>
          <w:tcPr>
            <w:tcW w:w="1316" w:type="pct"/>
            <w:vAlign w:val="center"/>
            <w:hideMark/>
          </w:tcPr>
          <w:p w14:paraId="4602912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2545" w:type="pct"/>
            <w:vAlign w:val="center"/>
            <w:hideMark/>
          </w:tcPr>
          <w:p w14:paraId="6B87ADD4" w14:textId="5AFAE15D" w:rsidR="00483230" w:rsidRPr="00A06958" w:rsidRDefault="00483230" w:rsidP="008F137C">
            <w:pPr>
              <w:ind w:firstLine="0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 xml:space="preserve">Completat în conformitate cu </w:t>
            </w:r>
            <w:r w:rsidRPr="00A06958">
              <w:rPr>
                <w:b/>
                <w:sz w:val="22"/>
                <w:szCs w:val="22"/>
                <w:lang w:val="it-IT"/>
              </w:rPr>
              <w:t>anexa nr. 8</w:t>
            </w:r>
            <w:r w:rsidRPr="00A06958">
              <w:rPr>
                <w:sz w:val="22"/>
                <w:szCs w:val="22"/>
                <w:lang w:val="it-IT"/>
              </w:rPr>
              <w:t xml:space="preserve">  din Documentația standard aprobată prin Ordinul MF nr. 115 din 15.09.2021. Termen de valabilitate a ofertei </w:t>
            </w:r>
            <w:r w:rsidR="003406B2" w:rsidRPr="00A06958">
              <w:rPr>
                <w:b/>
                <w:bCs/>
                <w:sz w:val="22"/>
                <w:szCs w:val="22"/>
                <w:lang w:val="it-IT"/>
              </w:rPr>
              <w:t>2</w:t>
            </w:r>
            <w:r w:rsidRPr="00A06958">
              <w:rPr>
                <w:b/>
                <w:bCs/>
                <w:sz w:val="22"/>
                <w:szCs w:val="22"/>
                <w:lang w:val="it-IT"/>
              </w:rPr>
              <w:t>0 de zile</w:t>
            </w:r>
            <w:r w:rsidRPr="00A06958">
              <w:rPr>
                <w:sz w:val="22"/>
                <w:szCs w:val="22"/>
                <w:lang w:val="it-IT"/>
              </w:rPr>
              <w:t xml:space="preserve"> din data limită de depunere a ofertelor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F24995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93B790" w14:textId="77777777" w:rsidTr="009273E8">
        <w:tc>
          <w:tcPr>
            <w:tcW w:w="296" w:type="pct"/>
            <w:vAlign w:val="center"/>
          </w:tcPr>
          <w:p w14:paraId="2650FBB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3.</w:t>
            </w:r>
          </w:p>
        </w:tc>
        <w:tc>
          <w:tcPr>
            <w:tcW w:w="1316" w:type="pct"/>
            <w:vAlign w:val="center"/>
          </w:tcPr>
          <w:p w14:paraId="0BD4894D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tehnice</w:t>
            </w:r>
          </w:p>
        </w:tc>
        <w:tc>
          <w:tcPr>
            <w:tcW w:w="2545" w:type="pct"/>
            <w:vAlign w:val="center"/>
          </w:tcPr>
          <w:p w14:paraId="73A3F3D6" w14:textId="77777777" w:rsidR="00483230" w:rsidRPr="00A06958" w:rsidRDefault="00483230" w:rsidP="008F137C">
            <w:pPr>
              <w:ind w:firstLine="0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 xml:space="preserve">Completat în conformitate cu </w:t>
            </w:r>
            <w:r w:rsidRPr="00A06958">
              <w:rPr>
                <w:b/>
                <w:sz w:val="22"/>
                <w:szCs w:val="22"/>
                <w:lang w:val="it-IT"/>
              </w:rPr>
              <w:t>anexa nr. 22</w:t>
            </w:r>
            <w:r w:rsidRPr="00A06958">
              <w:rPr>
                <w:sz w:val="22"/>
                <w:szCs w:val="22"/>
                <w:lang w:val="it-IT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73CE40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5F44F50" w14:textId="77777777" w:rsidTr="009273E8">
        <w:tc>
          <w:tcPr>
            <w:tcW w:w="296" w:type="pct"/>
            <w:vAlign w:val="center"/>
          </w:tcPr>
          <w:p w14:paraId="1FF5E84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4.</w:t>
            </w:r>
          </w:p>
        </w:tc>
        <w:tc>
          <w:tcPr>
            <w:tcW w:w="1316" w:type="pct"/>
            <w:vAlign w:val="center"/>
          </w:tcPr>
          <w:p w14:paraId="37DBD06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de preț</w:t>
            </w:r>
          </w:p>
        </w:tc>
        <w:tc>
          <w:tcPr>
            <w:tcW w:w="2545" w:type="pct"/>
            <w:vAlign w:val="center"/>
          </w:tcPr>
          <w:p w14:paraId="06D670D0" w14:textId="77777777" w:rsidR="00483230" w:rsidRPr="00483230" w:rsidRDefault="00483230" w:rsidP="008F137C">
            <w:pPr>
              <w:ind w:firstLine="0"/>
              <w:rPr>
                <w:sz w:val="22"/>
                <w:szCs w:val="22"/>
                <w:lang w:val="ro-MD"/>
              </w:rPr>
            </w:pPr>
            <w:r w:rsidRPr="00A06958">
              <w:rPr>
                <w:sz w:val="22"/>
                <w:szCs w:val="22"/>
                <w:lang w:val="it-IT"/>
              </w:rPr>
              <w:t xml:space="preserve">Completat în conformitate cu </w:t>
            </w:r>
            <w:r w:rsidRPr="00A06958">
              <w:rPr>
                <w:b/>
                <w:sz w:val="22"/>
                <w:szCs w:val="22"/>
                <w:lang w:val="it-IT"/>
              </w:rPr>
              <w:t>anexa nr. 23</w:t>
            </w:r>
            <w:r w:rsidRPr="00A06958">
              <w:rPr>
                <w:sz w:val="22"/>
                <w:szCs w:val="22"/>
                <w:lang w:val="it-IT"/>
              </w:rPr>
              <w:t xml:space="preserve">  din Documentația standard aprobată prin Ordinul MF nr. 115 din 15.09.2021 -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  <w:p w14:paraId="6BB27EED" w14:textId="7AA50D91" w:rsidR="00483230" w:rsidRPr="00A06958" w:rsidRDefault="000C5F49" w:rsidP="008F137C">
            <w:pPr>
              <w:ind w:firstLine="0"/>
              <w:rPr>
                <w:i/>
                <w:iCs/>
                <w:sz w:val="22"/>
                <w:szCs w:val="22"/>
                <w:lang w:val="it-IT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Notă:*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După finisarea licitației electronice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„Specificația de preț”  va fi actualizată în termen de 1 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zile calendaristice.</w:t>
            </w:r>
          </w:p>
        </w:tc>
        <w:tc>
          <w:tcPr>
            <w:tcW w:w="843" w:type="pct"/>
            <w:vAlign w:val="center"/>
          </w:tcPr>
          <w:p w14:paraId="39BC401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26F607AB" w14:textId="77777777" w:rsidTr="009273E8">
        <w:tc>
          <w:tcPr>
            <w:tcW w:w="296" w:type="pct"/>
            <w:vAlign w:val="center"/>
          </w:tcPr>
          <w:p w14:paraId="08935B13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5.</w:t>
            </w:r>
          </w:p>
        </w:tc>
        <w:tc>
          <w:tcPr>
            <w:tcW w:w="1316" w:type="pct"/>
            <w:vAlign w:val="center"/>
          </w:tcPr>
          <w:p w14:paraId="1819A56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Dovada înregistrării persoanei juridice</w:t>
            </w:r>
          </w:p>
        </w:tc>
        <w:tc>
          <w:tcPr>
            <w:tcW w:w="2545" w:type="pct"/>
            <w:vAlign w:val="center"/>
          </w:tcPr>
          <w:p w14:paraId="2AEBD895" w14:textId="1A521F8A" w:rsidR="00483230" w:rsidRPr="00A06958" w:rsidRDefault="00483230" w:rsidP="008F137C">
            <w:pPr>
              <w:ind w:firstLine="0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>Certificat,</w:t>
            </w:r>
            <w:r w:rsidR="00361F64" w:rsidRPr="00A06958">
              <w:rPr>
                <w:sz w:val="22"/>
                <w:szCs w:val="22"/>
                <w:lang w:val="it-IT"/>
              </w:rPr>
              <w:t xml:space="preserve"> </w:t>
            </w:r>
            <w:r w:rsidRPr="00A06958">
              <w:rPr>
                <w:sz w:val="22"/>
                <w:szCs w:val="22"/>
                <w:lang w:val="it-IT"/>
              </w:rPr>
              <w:t xml:space="preserve">decizie de înregistrare a întreprinderii/extras din Registrul de stat al persoanelor juridice  - copie confirmată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4E0966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35989D57" w14:textId="77777777" w:rsidTr="009273E8">
        <w:tc>
          <w:tcPr>
            <w:tcW w:w="296" w:type="pct"/>
            <w:vAlign w:val="center"/>
          </w:tcPr>
          <w:p w14:paraId="4790EB56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6.</w:t>
            </w:r>
          </w:p>
        </w:tc>
        <w:tc>
          <w:tcPr>
            <w:tcW w:w="1316" w:type="pct"/>
            <w:vAlign w:val="center"/>
          </w:tcPr>
          <w:p w14:paraId="1DA10F45" w14:textId="77777777" w:rsidR="00483230" w:rsidRPr="00A06958" w:rsidRDefault="00483230" w:rsidP="008F137C">
            <w:pPr>
              <w:ind w:firstLine="0"/>
              <w:jc w:val="center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>Certificat de atribuire a contului bancar</w:t>
            </w:r>
          </w:p>
        </w:tc>
        <w:tc>
          <w:tcPr>
            <w:tcW w:w="2545" w:type="pct"/>
            <w:vAlign w:val="center"/>
          </w:tcPr>
          <w:p w14:paraId="46D3996A" w14:textId="77777777" w:rsidR="00483230" w:rsidRPr="00A06958" w:rsidRDefault="00483230" w:rsidP="008F137C">
            <w:pPr>
              <w:ind w:firstLine="0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 xml:space="preserve">Eliberat de banca deținătoare - copie confirmată  prin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EB15F0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84EA635" w14:textId="77777777" w:rsidTr="009273E8">
        <w:tc>
          <w:tcPr>
            <w:tcW w:w="296" w:type="pct"/>
            <w:vAlign w:val="center"/>
          </w:tcPr>
          <w:p w14:paraId="3AD8D2B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7.</w:t>
            </w:r>
          </w:p>
        </w:tc>
        <w:tc>
          <w:tcPr>
            <w:tcW w:w="1316" w:type="pct"/>
            <w:vAlign w:val="center"/>
          </w:tcPr>
          <w:p w14:paraId="2B19AF7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2545" w:type="pct"/>
            <w:vAlign w:val="center"/>
          </w:tcPr>
          <w:p w14:paraId="136C7BE3" w14:textId="77777777" w:rsidR="00483230" w:rsidRPr="00A06958" w:rsidRDefault="00483230" w:rsidP="008F137C">
            <w:pPr>
              <w:ind w:firstLine="0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 xml:space="preserve">Completată în conformitate cu  anexa  nr. 2 din HG nr. 870 din 14.12.2022 - confirmat prin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43D9744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0D431B0" w14:textId="77777777" w:rsidTr="005325CC">
        <w:trPr>
          <w:trHeight w:val="361"/>
        </w:trPr>
        <w:tc>
          <w:tcPr>
            <w:tcW w:w="296" w:type="pct"/>
            <w:vAlign w:val="center"/>
          </w:tcPr>
          <w:p w14:paraId="3236A461" w14:textId="3B994C3D" w:rsidR="00483230" w:rsidRPr="00483230" w:rsidRDefault="00012ECB" w:rsidP="008F137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483230" w:rsidRPr="00483230">
              <w:rPr>
                <w:sz w:val="22"/>
                <w:szCs w:val="22"/>
              </w:rPr>
              <w:t>.</w:t>
            </w:r>
          </w:p>
        </w:tc>
        <w:tc>
          <w:tcPr>
            <w:tcW w:w="1316" w:type="pct"/>
            <w:vAlign w:val="center"/>
          </w:tcPr>
          <w:p w14:paraId="754CF23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2545" w:type="pct"/>
            <w:vAlign w:val="center"/>
          </w:tcPr>
          <w:p w14:paraId="23F4B458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Format liber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6B1A3838" w14:textId="77777777" w:rsid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  <w:p w14:paraId="59F4F54C" w14:textId="77777777" w:rsidR="000C5F49" w:rsidRDefault="000C5F49" w:rsidP="008F137C">
            <w:pPr>
              <w:ind w:firstLine="0"/>
              <w:jc w:val="center"/>
              <w:rPr>
                <w:sz w:val="22"/>
                <w:szCs w:val="22"/>
              </w:rPr>
            </w:pPr>
          </w:p>
          <w:p w14:paraId="7DB76CC1" w14:textId="6DDA9938" w:rsidR="000C5F49" w:rsidRPr="00483230" w:rsidRDefault="000C5F49" w:rsidP="00AA578F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bookmarkEnd w:id="1"/>
    </w:tbl>
    <w:p w14:paraId="5F200953" w14:textId="3876F18A" w:rsidR="000C5F49" w:rsidRDefault="000C5F49" w:rsidP="009273E8">
      <w:pPr>
        <w:shd w:val="clear" w:color="auto" w:fill="FFFFFF" w:themeFill="background1"/>
        <w:tabs>
          <w:tab w:val="right" w:pos="142"/>
        </w:tabs>
        <w:jc w:val="both"/>
        <w:rPr>
          <w:b/>
          <w:i/>
          <w:sz w:val="22"/>
          <w:szCs w:val="22"/>
          <w:lang w:val="ro-MD" w:eastAsia="ru-RU"/>
        </w:rPr>
      </w:pPr>
    </w:p>
    <w:p w14:paraId="66699697" w14:textId="0D8EA50F" w:rsidR="00506E8B" w:rsidRPr="00C55B2C" w:rsidRDefault="00C55B2C" w:rsidP="009273E8">
      <w:pPr>
        <w:shd w:val="clear" w:color="auto" w:fill="FFFFFF" w:themeFill="background1"/>
        <w:tabs>
          <w:tab w:val="right" w:pos="142"/>
        </w:tabs>
        <w:jc w:val="both"/>
        <w:rPr>
          <w:b/>
          <w:i/>
          <w:sz w:val="22"/>
          <w:szCs w:val="22"/>
          <w:lang w:val="ro-MD" w:eastAsia="ru-RU"/>
        </w:rPr>
      </w:pPr>
      <w:r>
        <w:rPr>
          <w:b/>
          <w:i/>
          <w:sz w:val="22"/>
          <w:szCs w:val="22"/>
          <w:lang w:val="ro-MD" w:eastAsia="ru-RU"/>
        </w:rPr>
        <w:t xml:space="preserve"> </w:t>
      </w:r>
      <w:r w:rsidR="000C5F49">
        <w:rPr>
          <w:b/>
          <w:i/>
          <w:sz w:val="22"/>
          <w:szCs w:val="22"/>
          <w:lang w:val="ro-MD" w:eastAsia="ru-RU"/>
        </w:rPr>
        <w:t xml:space="preserve">      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Preturile pentru bunurile  solicitate se indică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 în lei moldovenești,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cu două cifre după virgulă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. </w:t>
      </w:r>
    </w:p>
    <w:p w14:paraId="7BC31C22" w14:textId="54C881A2" w:rsidR="00506E8B" w:rsidRPr="00506E8B" w:rsidRDefault="00B02D3E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În situația identificării de către </w:t>
      </w:r>
      <w:r w:rsidR="001B2E44">
        <w:rPr>
          <w:i/>
          <w:noProof w:val="0"/>
          <w:sz w:val="22"/>
          <w:szCs w:val="22"/>
          <w:lang w:val="ro-MD" w:eastAsia="ru-RU"/>
        </w:rPr>
        <w:t>Penitenciarul nr. 7-Rusca</w:t>
      </w:r>
      <w:r w:rsidR="00614BC9">
        <w:rPr>
          <w:i/>
          <w:noProof w:val="0"/>
          <w:sz w:val="22"/>
          <w:szCs w:val="22"/>
          <w:lang w:val="ro-MD" w:eastAsia="ru-RU"/>
        </w:rPr>
        <w:t xml:space="preserve">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a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diferenței între suma prețurilor unitare și prețul total din ofertă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, urmează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a fi luat în calcul prețul unitar fără TVA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, iar suma totală va fi corectată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lastRenderedPageBreak/>
        <w:t>corespunzător, fiind coordonată în prealabil cu operatorul economic. Dacă ofertantul nu va accepta corecția acestor erori, oferta, în consecință, va fi respinsă.</w:t>
      </w:r>
    </w:p>
    <w:p w14:paraId="6C751BFE" w14:textId="7D414830" w:rsidR="00316A4D" w:rsidRPr="00506E8B" w:rsidRDefault="00506E8B" w:rsidP="00AA578F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În temeiul art. 19 alin. 3  lit. d) din   Legea nr. 131/ 2015, privind achizițiile publice, </w:t>
      </w:r>
      <w:r w:rsidR="001B2E44">
        <w:rPr>
          <w:i/>
          <w:noProof w:val="0"/>
          <w:sz w:val="22"/>
          <w:szCs w:val="22"/>
          <w:lang w:val="ro-MD" w:eastAsia="ru-RU"/>
        </w:rPr>
        <w:t>Penitenciarul nr.7-Rusca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 va exclude din procedura de atribuire a contractului de achiziții publice orice ofertant </w:t>
      </w:r>
      <w:r w:rsidRPr="00506E8B">
        <w:rPr>
          <w:i/>
          <w:noProof w:val="0"/>
          <w:sz w:val="22"/>
          <w:szCs w:val="22"/>
          <w:u w:val="single"/>
          <w:lang w:val="ro-MD" w:eastAsia="ru-RU"/>
        </w:rPr>
        <w:t xml:space="preserve">în cazul prezentării informațiilor false sau neprezentării informațiilor solicitate de </w:t>
      </w:r>
      <w:r>
        <w:rPr>
          <w:i/>
          <w:noProof w:val="0"/>
          <w:sz w:val="22"/>
          <w:szCs w:val="22"/>
          <w:u w:val="single"/>
          <w:lang w:val="ro-MD" w:eastAsia="ru-RU"/>
        </w:rPr>
        <w:t xml:space="preserve">către </w:t>
      </w:r>
      <w:r w:rsidR="00071097">
        <w:rPr>
          <w:i/>
          <w:noProof w:val="0"/>
          <w:sz w:val="22"/>
          <w:szCs w:val="22"/>
          <w:u w:val="single"/>
          <w:lang w:val="ro-MD" w:eastAsia="ru-RU"/>
        </w:rPr>
        <w:t>autoritatea contractantă</w:t>
      </w:r>
      <w:r w:rsidRPr="00506E8B">
        <w:rPr>
          <w:i/>
          <w:noProof w:val="0"/>
          <w:sz w:val="22"/>
          <w:szCs w:val="22"/>
          <w:lang w:val="ro-MD" w:eastAsia="ru-RU"/>
        </w:rPr>
        <w:t>, în scopul demonstrării îndeplinirii criteriilor de calificare și selecție.</w:t>
      </w:r>
    </w:p>
    <w:p w14:paraId="0126B40F" w14:textId="38C1A415" w:rsidR="00C2237B" w:rsidRPr="001C3DDD" w:rsidRDefault="005F7B9C" w:rsidP="005F7B9C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bCs/>
          <w:sz w:val="22"/>
          <w:szCs w:val="22"/>
          <w:lang w:val="ro-MD"/>
        </w:rPr>
        <w:t>licitație electronică în 3 runde cu pasul minim 1%</w:t>
      </w:r>
      <w:r w:rsidR="001B05B5" w:rsidRPr="001C3DDD">
        <w:rPr>
          <w:bCs/>
          <w:sz w:val="22"/>
          <w:szCs w:val="22"/>
          <w:lang w:val="ro-MD"/>
        </w:rPr>
        <w:t>.</w:t>
      </w:r>
    </w:p>
    <w:p w14:paraId="609C3042" w14:textId="683DFC8A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Condiții speciale de care depinde îndeplinirea contractului (indicați după caz)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</w:p>
    <w:p w14:paraId="1E64A6D1" w14:textId="4A9A08DF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bookmarkStart w:id="2" w:name="_Hlk71621175"/>
      <w:r>
        <w:rPr>
          <w:b/>
          <w:bCs/>
          <w:noProof w:val="0"/>
          <w:sz w:val="22"/>
          <w:szCs w:val="22"/>
          <w:lang w:val="ro-MD" w:eastAsia="ru-RU"/>
        </w:rPr>
        <w:t xml:space="preserve">19.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Ofertele se prezintă în valuta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2237B" w:rsidRPr="001C3DDD">
        <w:rPr>
          <w:noProof w:val="0"/>
          <w:sz w:val="22"/>
          <w:szCs w:val="22"/>
          <w:lang w:val="ro-MD" w:eastAsia="ru-RU"/>
        </w:rPr>
        <w:t>l</w:t>
      </w:r>
      <w:r w:rsidR="00897485" w:rsidRPr="001C3DDD">
        <w:rPr>
          <w:noProof w:val="0"/>
          <w:sz w:val="22"/>
          <w:szCs w:val="22"/>
          <w:lang w:val="ro-MD" w:eastAsia="ru-RU"/>
        </w:rPr>
        <w:t>e</w:t>
      </w:r>
      <w:r w:rsidR="001B05B5" w:rsidRPr="001C3DDD">
        <w:rPr>
          <w:noProof w:val="0"/>
          <w:sz w:val="22"/>
          <w:szCs w:val="22"/>
          <w:lang w:val="ro-MD" w:eastAsia="ru-RU"/>
        </w:rPr>
        <w:t>i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MD</w:t>
      </w:r>
      <w:bookmarkEnd w:id="2"/>
      <w:r w:rsidR="00A40C72" w:rsidRPr="001C3DDD">
        <w:rPr>
          <w:noProof w:val="0"/>
          <w:sz w:val="22"/>
          <w:szCs w:val="22"/>
          <w:lang w:val="ro-MD" w:eastAsia="ru-RU"/>
        </w:rPr>
        <w:t>.</w:t>
      </w:r>
    </w:p>
    <w:p w14:paraId="3068F860" w14:textId="215761A5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Criteriul de evaluare aplicat pentru atribuirea contractului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bCs/>
          <w:sz w:val="22"/>
          <w:szCs w:val="22"/>
          <w:lang w:val="ro-MD"/>
        </w:rPr>
        <w:t>cel mai mic preț fără TVA și corespunderea specificației tehnice solicitate</w:t>
      </w:r>
      <w:r w:rsidR="00A40C72" w:rsidRPr="001C3DDD">
        <w:rPr>
          <w:bCs/>
          <w:sz w:val="22"/>
          <w:szCs w:val="22"/>
          <w:lang w:val="ro-MD"/>
        </w:rPr>
        <w:t>.</w:t>
      </w:r>
    </w:p>
    <w:p w14:paraId="56D3A0F8" w14:textId="576808D5" w:rsidR="004A5A2F" w:rsidRPr="001C3DDD" w:rsidRDefault="0080369A" w:rsidP="0080369A">
      <w:pPr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262591" w:rsidRPr="001C3DDD" w14:paraId="5A33EF9E" w14:textId="77777777" w:rsidTr="00463410">
        <w:tc>
          <w:tcPr>
            <w:tcW w:w="988" w:type="dxa"/>
          </w:tcPr>
          <w:p w14:paraId="17D53006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6837" w:type="dxa"/>
          </w:tcPr>
          <w:p w14:paraId="68A002E9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5D9C8F57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Ponderea%</w:t>
            </w:r>
          </w:p>
        </w:tc>
      </w:tr>
      <w:tr w:rsidR="00262591" w:rsidRPr="001C3DDD" w14:paraId="0A48EBC1" w14:textId="77777777" w:rsidTr="00B61944">
        <w:trPr>
          <w:trHeight w:val="70"/>
        </w:trPr>
        <w:tc>
          <w:tcPr>
            <w:tcW w:w="988" w:type="dxa"/>
          </w:tcPr>
          <w:p w14:paraId="157C79A3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6837" w:type="dxa"/>
          </w:tcPr>
          <w:p w14:paraId="635311A5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376" w:type="dxa"/>
          </w:tcPr>
          <w:p w14:paraId="04D8BFF6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6595CD46" w14:textId="07DC4410" w:rsidR="00262591" w:rsidRPr="001C3DDD" w:rsidRDefault="00B61944" w:rsidP="00B61944">
      <w:pPr>
        <w:shd w:val="clear" w:color="auto" w:fill="FFFFFF" w:themeFill="background1"/>
        <w:tabs>
          <w:tab w:val="right" w:pos="426"/>
        </w:tabs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80369A">
        <w:rPr>
          <w:b/>
          <w:bCs/>
          <w:noProof w:val="0"/>
          <w:sz w:val="22"/>
          <w:szCs w:val="22"/>
          <w:lang w:val="ro-MD" w:eastAsia="ru-RU"/>
        </w:rPr>
        <w:t xml:space="preserve">22.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limită de depunere/deschidere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sz w:val="22"/>
          <w:szCs w:val="22"/>
          <w:lang w:val="ro-MD"/>
        </w:rPr>
        <w:t xml:space="preserve">conform SIA RSAP MTender </w:t>
      </w:r>
      <w:r w:rsidR="00897485" w:rsidRPr="001C3DDD">
        <w:rPr>
          <w:i/>
          <w:iCs/>
          <w:sz w:val="22"/>
          <w:szCs w:val="22"/>
          <w:u w:val="single"/>
          <w:lang w:val="ro-MD"/>
        </w:rPr>
        <w:t>(achizitii.md)</w:t>
      </w:r>
    </w:p>
    <w:p w14:paraId="3B246E31" w14:textId="4518490B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Adresa la care trebuie transmise ofertele sau cererile de participare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D4FE3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fertele sau cererile de participare vor fi depuse electronic prin intermediul SIA RSAP</w:t>
      </w:r>
      <w:r w:rsidR="00E4237C" w:rsidRPr="001C3DDD">
        <w:rPr>
          <w:bCs/>
          <w:noProof w:val="0"/>
          <w:sz w:val="22"/>
          <w:szCs w:val="22"/>
          <w:lang w:val="ro-MD" w:eastAsia="ru-RU"/>
        </w:rPr>
        <w:t>.</w:t>
      </w:r>
    </w:p>
    <w:p w14:paraId="7FA41A13" w14:textId="4102F2CA" w:rsidR="00262591" w:rsidRPr="001C3DDD" w:rsidRDefault="0080369A" w:rsidP="0080369A">
      <w:pPr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sz w:val="22"/>
          <w:szCs w:val="22"/>
          <w:lang w:val="ro-MD"/>
        </w:rPr>
        <w:t xml:space="preserve"> </w:t>
      </w:r>
      <w:r w:rsidR="000C5F49">
        <w:rPr>
          <w:b/>
          <w:sz w:val="22"/>
          <w:szCs w:val="22"/>
          <w:u w:val="single"/>
          <w:lang w:val="ro-MD"/>
        </w:rPr>
        <w:t>3</w:t>
      </w:r>
      <w:r w:rsidR="00791940" w:rsidRPr="001C3DDD">
        <w:rPr>
          <w:b/>
          <w:sz w:val="22"/>
          <w:szCs w:val="22"/>
          <w:u w:val="single"/>
          <w:lang w:val="ro-MD"/>
        </w:rPr>
        <w:t>0 zile</w:t>
      </w:r>
      <w:r w:rsidR="00791940" w:rsidRPr="001C3DDD">
        <w:rPr>
          <w:bCs/>
          <w:sz w:val="22"/>
          <w:szCs w:val="22"/>
          <w:lang w:val="ro-MD"/>
        </w:rPr>
        <w:t xml:space="preserve"> </w:t>
      </w:r>
      <w:r w:rsidR="007B4B44" w:rsidRPr="001C3DDD">
        <w:rPr>
          <w:bCs/>
          <w:sz w:val="22"/>
          <w:szCs w:val="22"/>
          <w:lang w:val="ro-MD"/>
        </w:rPr>
        <w:t>din data limită de depunere a ofertelor</w:t>
      </w:r>
      <w:r w:rsidR="00E4237C" w:rsidRPr="001C3DDD">
        <w:rPr>
          <w:bCs/>
          <w:sz w:val="22"/>
          <w:szCs w:val="22"/>
          <w:lang w:val="ro-MD"/>
        </w:rPr>
        <w:t>.</w:t>
      </w:r>
    </w:p>
    <w:p w14:paraId="558947A8" w14:textId="26EDF631" w:rsidR="00791940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Locul deschiderii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791940" w:rsidRPr="001C3DDD">
        <w:rPr>
          <w:bCs/>
          <w:sz w:val="22"/>
          <w:szCs w:val="22"/>
          <w:lang w:val="ro-MD"/>
        </w:rPr>
        <w:t>SIA RSAP</w:t>
      </w:r>
      <w:r w:rsidR="00CD1718" w:rsidRPr="001C3DDD">
        <w:rPr>
          <w:bCs/>
          <w:sz w:val="22"/>
          <w:szCs w:val="22"/>
          <w:lang w:val="ro-MD"/>
        </w:rPr>
        <w:t>.</w:t>
      </w:r>
      <w:r w:rsidR="00C2417D" w:rsidRPr="001C3DDD">
        <w:rPr>
          <w:bCs/>
          <w:sz w:val="22"/>
          <w:szCs w:val="22"/>
          <w:lang w:val="ro-MD"/>
        </w:rPr>
        <w:t xml:space="preserve">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Ofertele întârziate vor fi respinse.</w:t>
      </w:r>
      <w:r w:rsidR="00262591" w:rsidRPr="001C3DD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1A944CFA" w14:textId="34DF963E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Persoanele autorizate să asiste la deschiderea ofertelor:</w:t>
      </w:r>
      <w:r w:rsidR="00791940" w:rsidRPr="001C3DDD"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CD1718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fertanții sau reprezentanții acestora au dreptul să participe la des</w:t>
      </w:r>
      <w:r w:rsidR="00DB7EC3" w:rsidRPr="001C3DDD">
        <w:rPr>
          <w:bCs/>
          <w:noProof w:val="0"/>
          <w:sz w:val="22"/>
          <w:szCs w:val="22"/>
          <w:lang w:val="ro-MD" w:eastAsia="ru-RU"/>
        </w:rPr>
        <w:t xml:space="preserve">chiderea ofertelor, cu excepția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cazului 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când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ofertele au fost depuse prin SIA RSAP.</w:t>
      </w:r>
    </w:p>
    <w:p w14:paraId="4659CBB1" w14:textId="1DCDD4A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Limba sau limbile în care trebuie redactate ofertele sau cererile de participare: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r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omână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7DE819F7" w14:textId="68FDBCE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Respectivul contract se referă la un proiect și/sau program finanțat din fonduri ale Uniunii</w:t>
      </w:r>
      <w:r w:rsidR="00450BB1" w:rsidRPr="001C3DDD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Europene:</w:t>
      </w:r>
      <w:r w:rsidR="005735F2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u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4C3922AC" w14:textId="1DF32B42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6F409C2" w14:textId="6DC5CB7F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Agenția Națională pentru Soluționarea Contestațiilor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;</w:t>
      </w:r>
    </w:p>
    <w:p w14:paraId="1B273930" w14:textId="77777777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4AC99485" w14:textId="087E3BB9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Tel/Fax/email:022-820 652, 022 820-651, contestatii@ansc.md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.</w:t>
      </w:r>
    </w:p>
    <w:p w14:paraId="325380FE" w14:textId="01226A1F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00043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6603B5" w:rsidRPr="001C3DDD">
        <w:rPr>
          <w:sz w:val="22"/>
          <w:szCs w:val="22"/>
        </w:rPr>
        <w:t>-</w:t>
      </w:r>
      <w:r w:rsidR="00225AB9" w:rsidRPr="001C3DDD">
        <w:rPr>
          <w:sz w:val="22"/>
          <w:szCs w:val="22"/>
          <w:shd w:val="clear" w:color="auto" w:fill="FFFFFF"/>
        </w:rPr>
        <w:t xml:space="preserve"> </w:t>
      </w:r>
      <w:r w:rsidR="00F9444C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4175D8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000435" w:rsidRPr="001C3DDD">
        <w:rPr>
          <w:noProof w:val="0"/>
          <w:color w:val="FF0000"/>
          <w:sz w:val="22"/>
          <w:szCs w:val="22"/>
          <w:lang w:val="ro-MD" w:eastAsia="ru-RU"/>
        </w:rPr>
        <w:t xml:space="preserve"> </w:t>
      </w:r>
    </w:p>
    <w:p w14:paraId="48885F79" w14:textId="66CBEB40" w:rsidR="007B4B44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6603B5" w:rsidRPr="001C3DD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-</w:t>
      </w:r>
    </w:p>
    <w:p w14:paraId="32C37E93" w14:textId="41AAA5E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791940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E54844">
        <w:t>-</w:t>
      </w:r>
    </w:p>
    <w:p w14:paraId="10DB8A2C" w14:textId="6715331E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60379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19</w:t>
      </w:r>
      <w:r w:rsidR="00F613F3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435FE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</w:t>
      </w:r>
      <w:r w:rsidR="0060379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3</w:t>
      </w:r>
      <w:r w:rsidR="00435FE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F613F3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202</w:t>
      </w:r>
      <w:r w:rsidR="00435FE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6</w:t>
      </w:r>
      <w:r w:rsidR="00791940" w:rsidRPr="003406B2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174D24FB" w14:textId="5AD2E831" w:rsidR="00C2417D" w:rsidRPr="009273E8" w:rsidRDefault="0080369A" w:rsidP="009273E8">
      <w:pPr>
        <w:shd w:val="clear" w:color="auto" w:fill="FFFFFF" w:themeFill="background1"/>
        <w:tabs>
          <w:tab w:val="right" w:pos="426"/>
        </w:tabs>
        <w:ind w:left="142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6"/>
        <w:gridCol w:w="3517"/>
      </w:tblGrid>
      <w:tr w:rsidR="00262591" w:rsidRPr="001C3DDD" w14:paraId="76ADE9B3" w14:textId="77777777" w:rsidTr="006F4DB7">
        <w:tc>
          <w:tcPr>
            <w:tcW w:w="6071" w:type="dxa"/>
            <w:shd w:val="clear" w:color="auto" w:fill="FFFFFF" w:themeFill="background1"/>
          </w:tcPr>
          <w:p w14:paraId="05906124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0EEB5F26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791940" w:rsidRPr="001C3DDD" w14:paraId="170FD8BC" w14:textId="77777777" w:rsidTr="006F4DB7">
        <w:tc>
          <w:tcPr>
            <w:tcW w:w="6071" w:type="dxa"/>
            <w:shd w:val="clear" w:color="auto" w:fill="FFFFFF" w:themeFill="background1"/>
          </w:tcPr>
          <w:p w14:paraId="08EB8160" w14:textId="77777777" w:rsidR="00791940" w:rsidRPr="001C3DDD" w:rsidRDefault="00791940" w:rsidP="007919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4DCEF167" w14:textId="77777777" w:rsidR="00791940" w:rsidRPr="001C3DDD" w:rsidRDefault="00791940" w:rsidP="00791940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1C3DDD">
              <w:rPr>
                <w:sz w:val="22"/>
                <w:szCs w:val="22"/>
                <w:lang w:val="ro-MD"/>
              </w:rPr>
              <w:t>da</w:t>
            </w:r>
          </w:p>
        </w:tc>
      </w:tr>
      <w:tr w:rsidR="00196835" w:rsidRPr="001C3DDD" w14:paraId="461C5195" w14:textId="77777777" w:rsidTr="006F4DB7">
        <w:tc>
          <w:tcPr>
            <w:tcW w:w="6071" w:type="dxa"/>
            <w:shd w:val="clear" w:color="auto" w:fill="FFFFFF" w:themeFill="background1"/>
          </w:tcPr>
          <w:p w14:paraId="55FA4F61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EC42715" w14:textId="7C8FB01C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7EB1C3AD" w14:textId="77777777" w:rsidTr="006F4DB7">
        <w:tc>
          <w:tcPr>
            <w:tcW w:w="6071" w:type="dxa"/>
            <w:shd w:val="clear" w:color="auto" w:fill="FFFFFF" w:themeFill="background1"/>
          </w:tcPr>
          <w:p w14:paraId="47728BD5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106B47E5" w14:textId="37B014C5" w:rsidR="00196835" w:rsidRPr="001C3DDD" w:rsidRDefault="00B87B52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5828813D" w14:textId="77777777" w:rsidTr="006F4DB7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04ACB97D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154AAC7" w14:textId="465A9FD9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</w:tbl>
    <w:p w14:paraId="24F2DF32" w14:textId="77777777" w:rsidR="00C50AA8" w:rsidRPr="003B15A1" w:rsidRDefault="00C50AA8" w:rsidP="004F4AB2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sz w:val="12"/>
          <w:szCs w:val="12"/>
          <w:lang w:val="ro-MD" w:eastAsia="ru-RU"/>
        </w:rPr>
      </w:pPr>
    </w:p>
    <w:p w14:paraId="1469596F" w14:textId="3203FC4A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5C28CC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C28CC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u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19400E1B" w14:textId="5988F1FF" w:rsidR="009273E8" w:rsidRPr="00F1273A" w:rsidRDefault="0080369A" w:rsidP="00F1273A">
      <w:pPr>
        <w:shd w:val="clear" w:color="auto" w:fill="FFFFFF" w:themeFill="background1"/>
        <w:tabs>
          <w:tab w:val="right" w:pos="426"/>
        </w:tabs>
        <w:spacing w:after="120"/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Alte informații relevante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1B6356C5" w14:textId="15037BAB" w:rsidR="00262591" w:rsidRDefault="00FA0305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 w:rsidR="00234B51">
        <w:rPr>
          <w:b/>
          <w:noProof w:val="0"/>
          <w:lang w:val="ro-MD" w:eastAsia="ru-RU"/>
        </w:rPr>
        <w:t>P</w:t>
      </w:r>
      <w:r w:rsidR="00AE7723">
        <w:rPr>
          <w:b/>
          <w:noProof w:val="0"/>
          <w:lang w:val="ro-MD" w:eastAsia="ru-RU"/>
        </w:rPr>
        <w:t>reședintele</w:t>
      </w:r>
      <w:r w:rsidR="00262591" w:rsidRPr="00CA5B0C">
        <w:rPr>
          <w:b/>
          <w:noProof w:val="0"/>
          <w:lang w:val="ro-MD" w:eastAsia="ru-RU"/>
        </w:rPr>
        <w:t xml:space="preserve"> grupului de lucru:  </w:t>
      </w:r>
      <w:r w:rsidR="00262591" w:rsidRPr="00CA5B0C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EB2A23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0C5F49">
        <w:rPr>
          <w:b/>
          <w:noProof w:val="0"/>
          <w:shd w:val="clear" w:color="auto" w:fill="FFFFFF" w:themeFill="background1"/>
          <w:lang w:val="ro-MD" w:eastAsia="ru-RU"/>
        </w:rPr>
        <w:t>Oleg POPOVSCHI</w:t>
      </w:r>
    </w:p>
    <w:p w14:paraId="5A38A9F1" w14:textId="2321C12B" w:rsidR="00E17CCC" w:rsidRPr="00332DB2" w:rsidRDefault="00234B51" w:rsidP="00332DB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ro-MD"/>
        </w:rPr>
      </w:pPr>
      <w:r>
        <w:rPr>
          <w:b/>
          <w:noProof w:val="0"/>
          <w:lang w:val="ro-MD" w:eastAsia="ru-RU"/>
        </w:rPr>
        <w:t xml:space="preserve">                                                                                                                   </w:t>
      </w:r>
      <w:r w:rsidR="00FA0305"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>
        <w:rPr>
          <w:bCs/>
          <w:noProof w:val="0"/>
          <w:lang w:val="ro-MD" w:eastAsia="ru-RU"/>
        </w:rPr>
        <w:t>L.Ș.</w:t>
      </w:r>
    </w:p>
    <w:p w14:paraId="022D6160" w14:textId="77777777" w:rsidR="00E17CCC" w:rsidRDefault="00E17CCC">
      <w:pPr>
        <w:rPr>
          <w:lang w:val="ro-MD"/>
        </w:rPr>
      </w:pPr>
    </w:p>
    <w:sectPr w:rsidR="00E17CCC" w:rsidSect="00B61944">
      <w:pgSz w:w="12240" w:h="15840" w:code="1"/>
      <w:pgMar w:top="567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6A1B"/>
    <w:multiLevelType w:val="multilevel"/>
    <w:tmpl w:val="ABA46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F07667"/>
    <w:multiLevelType w:val="hybridMultilevel"/>
    <w:tmpl w:val="4B1CC58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213BC"/>
    <w:multiLevelType w:val="hybridMultilevel"/>
    <w:tmpl w:val="AE884A0E"/>
    <w:lvl w:ilvl="0" w:tplc="3FD65EF0">
      <w:start w:val="408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73970"/>
    <w:multiLevelType w:val="hybridMultilevel"/>
    <w:tmpl w:val="34D68514"/>
    <w:lvl w:ilvl="0" w:tplc="A5CABC6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4EA54C8A"/>
    <w:multiLevelType w:val="hybridMultilevel"/>
    <w:tmpl w:val="93A83D48"/>
    <w:lvl w:ilvl="0" w:tplc="B746AE62">
      <w:start w:val="9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5628742E"/>
    <w:multiLevelType w:val="hybridMultilevel"/>
    <w:tmpl w:val="545E21F6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956E34"/>
    <w:multiLevelType w:val="hybridMultilevel"/>
    <w:tmpl w:val="F8F0B1F8"/>
    <w:lvl w:ilvl="0" w:tplc="E5FC7E5C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4210B"/>
    <w:multiLevelType w:val="hybridMultilevel"/>
    <w:tmpl w:val="2D9AEBD8"/>
    <w:lvl w:ilvl="0" w:tplc="4D508D90">
      <w:start w:val="1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EE535D"/>
    <w:multiLevelType w:val="hybridMultilevel"/>
    <w:tmpl w:val="BC467BA4"/>
    <w:lvl w:ilvl="0" w:tplc="BFE6874A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04030345">
    <w:abstractNumId w:val="18"/>
  </w:num>
  <w:num w:numId="2" w16cid:durableId="904145518">
    <w:abstractNumId w:val="7"/>
  </w:num>
  <w:num w:numId="3" w16cid:durableId="434908639">
    <w:abstractNumId w:val="5"/>
  </w:num>
  <w:num w:numId="4" w16cid:durableId="870649977">
    <w:abstractNumId w:val="15"/>
  </w:num>
  <w:num w:numId="5" w16cid:durableId="535847593">
    <w:abstractNumId w:val="9"/>
  </w:num>
  <w:num w:numId="6" w16cid:durableId="169759073">
    <w:abstractNumId w:val="16"/>
  </w:num>
  <w:num w:numId="7" w16cid:durableId="319817374">
    <w:abstractNumId w:val="17"/>
  </w:num>
  <w:num w:numId="8" w16cid:durableId="1043139610">
    <w:abstractNumId w:val="6"/>
  </w:num>
  <w:num w:numId="9" w16cid:durableId="2058240463">
    <w:abstractNumId w:val="3"/>
  </w:num>
  <w:num w:numId="10" w16cid:durableId="756752188">
    <w:abstractNumId w:val="2"/>
  </w:num>
  <w:num w:numId="11" w16cid:durableId="1556550700">
    <w:abstractNumId w:val="14"/>
  </w:num>
  <w:num w:numId="12" w16cid:durableId="1597714873">
    <w:abstractNumId w:val="11"/>
  </w:num>
  <w:num w:numId="13" w16cid:durableId="4717569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227813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90941430">
    <w:abstractNumId w:val="8"/>
  </w:num>
  <w:num w:numId="16" w16cid:durableId="20103995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34656733">
    <w:abstractNumId w:val="0"/>
  </w:num>
  <w:num w:numId="18" w16cid:durableId="838351031">
    <w:abstractNumId w:val="12"/>
  </w:num>
  <w:num w:numId="19" w16cid:durableId="956107639">
    <w:abstractNumId w:val="13"/>
  </w:num>
  <w:num w:numId="20" w16cid:durableId="1319072110">
    <w:abstractNumId w:val="10"/>
  </w:num>
  <w:num w:numId="21" w16cid:durableId="1619337917">
    <w:abstractNumId w:val="4"/>
  </w:num>
  <w:num w:numId="22" w16cid:durableId="6853270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101BC"/>
    <w:rsid w:val="00011432"/>
    <w:rsid w:val="00012ECB"/>
    <w:rsid w:val="000135D1"/>
    <w:rsid w:val="00020169"/>
    <w:rsid w:val="00020208"/>
    <w:rsid w:val="00020B5F"/>
    <w:rsid w:val="000318EB"/>
    <w:rsid w:val="0003476A"/>
    <w:rsid w:val="000352C3"/>
    <w:rsid w:val="00046C5C"/>
    <w:rsid w:val="00047364"/>
    <w:rsid w:val="0005216D"/>
    <w:rsid w:val="000524D4"/>
    <w:rsid w:val="00054455"/>
    <w:rsid w:val="00056DED"/>
    <w:rsid w:val="00060456"/>
    <w:rsid w:val="000605E7"/>
    <w:rsid w:val="00066DC1"/>
    <w:rsid w:val="00071097"/>
    <w:rsid w:val="00071696"/>
    <w:rsid w:val="00075E3B"/>
    <w:rsid w:val="0008361C"/>
    <w:rsid w:val="00086DB1"/>
    <w:rsid w:val="00087272"/>
    <w:rsid w:val="00092414"/>
    <w:rsid w:val="000925F5"/>
    <w:rsid w:val="00093705"/>
    <w:rsid w:val="00094EE5"/>
    <w:rsid w:val="00096466"/>
    <w:rsid w:val="000A2523"/>
    <w:rsid w:val="000A3B9B"/>
    <w:rsid w:val="000B5F52"/>
    <w:rsid w:val="000C06CA"/>
    <w:rsid w:val="000C1753"/>
    <w:rsid w:val="000C48AB"/>
    <w:rsid w:val="000C5F49"/>
    <w:rsid w:val="000C65C7"/>
    <w:rsid w:val="000D19F4"/>
    <w:rsid w:val="000D233F"/>
    <w:rsid w:val="000E1496"/>
    <w:rsid w:val="000E1847"/>
    <w:rsid w:val="000E2E21"/>
    <w:rsid w:val="000E6F61"/>
    <w:rsid w:val="000F1A04"/>
    <w:rsid w:val="000F54E8"/>
    <w:rsid w:val="001036CB"/>
    <w:rsid w:val="001038B6"/>
    <w:rsid w:val="00113C7A"/>
    <w:rsid w:val="00113FD3"/>
    <w:rsid w:val="00122578"/>
    <w:rsid w:val="0012281F"/>
    <w:rsid w:val="0012296C"/>
    <w:rsid w:val="001243F0"/>
    <w:rsid w:val="001322B5"/>
    <w:rsid w:val="00132D87"/>
    <w:rsid w:val="0014369F"/>
    <w:rsid w:val="00143EC7"/>
    <w:rsid w:val="00150359"/>
    <w:rsid w:val="00150D79"/>
    <w:rsid w:val="00150E25"/>
    <w:rsid w:val="001642CF"/>
    <w:rsid w:val="00164802"/>
    <w:rsid w:val="00164F69"/>
    <w:rsid w:val="0016642F"/>
    <w:rsid w:val="00170E28"/>
    <w:rsid w:val="0017416C"/>
    <w:rsid w:val="00184DA4"/>
    <w:rsid w:val="0018723F"/>
    <w:rsid w:val="001904AE"/>
    <w:rsid w:val="001963BE"/>
    <w:rsid w:val="00196835"/>
    <w:rsid w:val="001A2861"/>
    <w:rsid w:val="001A34C9"/>
    <w:rsid w:val="001A3635"/>
    <w:rsid w:val="001B05B5"/>
    <w:rsid w:val="001B2D09"/>
    <w:rsid w:val="001B2E44"/>
    <w:rsid w:val="001B60A8"/>
    <w:rsid w:val="001B673B"/>
    <w:rsid w:val="001C0241"/>
    <w:rsid w:val="001C1100"/>
    <w:rsid w:val="001C1DD4"/>
    <w:rsid w:val="001C3DDD"/>
    <w:rsid w:val="001C4099"/>
    <w:rsid w:val="001C424A"/>
    <w:rsid w:val="001C5D3E"/>
    <w:rsid w:val="001D2256"/>
    <w:rsid w:val="001D3CE0"/>
    <w:rsid w:val="001D3FF1"/>
    <w:rsid w:val="001E118D"/>
    <w:rsid w:val="001E2837"/>
    <w:rsid w:val="001E58DB"/>
    <w:rsid w:val="001E5EB9"/>
    <w:rsid w:val="001F12DE"/>
    <w:rsid w:val="001F548E"/>
    <w:rsid w:val="00201E0D"/>
    <w:rsid w:val="00202397"/>
    <w:rsid w:val="00212167"/>
    <w:rsid w:val="00216A5B"/>
    <w:rsid w:val="0021791E"/>
    <w:rsid w:val="002235C7"/>
    <w:rsid w:val="00225AB9"/>
    <w:rsid w:val="00230769"/>
    <w:rsid w:val="00231E7E"/>
    <w:rsid w:val="00233DE7"/>
    <w:rsid w:val="00234B51"/>
    <w:rsid w:val="002355BB"/>
    <w:rsid w:val="002530F5"/>
    <w:rsid w:val="0025789D"/>
    <w:rsid w:val="00260369"/>
    <w:rsid w:val="00262591"/>
    <w:rsid w:val="00262EC3"/>
    <w:rsid w:val="00263BED"/>
    <w:rsid w:val="00266185"/>
    <w:rsid w:val="00266C57"/>
    <w:rsid w:val="002735DD"/>
    <w:rsid w:val="00275215"/>
    <w:rsid w:val="00276136"/>
    <w:rsid w:val="002875FA"/>
    <w:rsid w:val="002904B3"/>
    <w:rsid w:val="002971E0"/>
    <w:rsid w:val="002A5991"/>
    <w:rsid w:val="002A7507"/>
    <w:rsid w:val="002B08FF"/>
    <w:rsid w:val="002B222A"/>
    <w:rsid w:val="002B7747"/>
    <w:rsid w:val="002C51B6"/>
    <w:rsid w:val="002C55FD"/>
    <w:rsid w:val="002C6342"/>
    <w:rsid w:val="002C7BB3"/>
    <w:rsid w:val="002D0A9F"/>
    <w:rsid w:val="002D1D68"/>
    <w:rsid w:val="002D4806"/>
    <w:rsid w:val="002D588C"/>
    <w:rsid w:val="002D6EA3"/>
    <w:rsid w:val="002E02BA"/>
    <w:rsid w:val="002E04E4"/>
    <w:rsid w:val="002E622D"/>
    <w:rsid w:val="002E698A"/>
    <w:rsid w:val="002F0FF3"/>
    <w:rsid w:val="002F12F3"/>
    <w:rsid w:val="002F5CD1"/>
    <w:rsid w:val="002F7363"/>
    <w:rsid w:val="002F7B66"/>
    <w:rsid w:val="003146F2"/>
    <w:rsid w:val="003151D4"/>
    <w:rsid w:val="003154D1"/>
    <w:rsid w:val="00316A4D"/>
    <w:rsid w:val="003178C3"/>
    <w:rsid w:val="003203F3"/>
    <w:rsid w:val="00323E25"/>
    <w:rsid w:val="0032459E"/>
    <w:rsid w:val="00324A9B"/>
    <w:rsid w:val="00325BC9"/>
    <w:rsid w:val="00327F48"/>
    <w:rsid w:val="00332DB2"/>
    <w:rsid w:val="00336D60"/>
    <w:rsid w:val="003406B2"/>
    <w:rsid w:val="00342512"/>
    <w:rsid w:val="00343162"/>
    <w:rsid w:val="003443D0"/>
    <w:rsid w:val="00345ABF"/>
    <w:rsid w:val="00346E4F"/>
    <w:rsid w:val="0034756B"/>
    <w:rsid w:val="00350161"/>
    <w:rsid w:val="00357948"/>
    <w:rsid w:val="00360891"/>
    <w:rsid w:val="00361F64"/>
    <w:rsid w:val="003625BC"/>
    <w:rsid w:val="0036577D"/>
    <w:rsid w:val="003665A5"/>
    <w:rsid w:val="003829DD"/>
    <w:rsid w:val="003857EB"/>
    <w:rsid w:val="00391595"/>
    <w:rsid w:val="00391B77"/>
    <w:rsid w:val="00393C5C"/>
    <w:rsid w:val="003A0405"/>
    <w:rsid w:val="003A101C"/>
    <w:rsid w:val="003A27DD"/>
    <w:rsid w:val="003A506E"/>
    <w:rsid w:val="003A5CC0"/>
    <w:rsid w:val="003A6700"/>
    <w:rsid w:val="003B15A1"/>
    <w:rsid w:val="003B5F03"/>
    <w:rsid w:val="003C1D63"/>
    <w:rsid w:val="003C474E"/>
    <w:rsid w:val="003C4DA5"/>
    <w:rsid w:val="003D09FE"/>
    <w:rsid w:val="003D142B"/>
    <w:rsid w:val="003E7C5C"/>
    <w:rsid w:val="003F0A52"/>
    <w:rsid w:val="003F4461"/>
    <w:rsid w:val="00405A5F"/>
    <w:rsid w:val="00406232"/>
    <w:rsid w:val="004113B3"/>
    <w:rsid w:val="00412456"/>
    <w:rsid w:val="00416D78"/>
    <w:rsid w:val="00417524"/>
    <w:rsid w:val="004175D8"/>
    <w:rsid w:val="004200A3"/>
    <w:rsid w:val="00421D94"/>
    <w:rsid w:val="004253FE"/>
    <w:rsid w:val="00427BAB"/>
    <w:rsid w:val="00432839"/>
    <w:rsid w:val="00433C4A"/>
    <w:rsid w:val="00434135"/>
    <w:rsid w:val="00435FE5"/>
    <w:rsid w:val="00443FB0"/>
    <w:rsid w:val="00445C96"/>
    <w:rsid w:val="0044789C"/>
    <w:rsid w:val="00450BB1"/>
    <w:rsid w:val="00450D8D"/>
    <w:rsid w:val="00451230"/>
    <w:rsid w:val="00453DFB"/>
    <w:rsid w:val="00456314"/>
    <w:rsid w:val="0045737D"/>
    <w:rsid w:val="00457886"/>
    <w:rsid w:val="00460BA9"/>
    <w:rsid w:val="00461541"/>
    <w:rsid w:val="00463410"/>
    <w:rsid w:val="004678F4"/>
    <w:rsid w:val="00472EA9"/>
    <w:rsid w:val="00483230"/>
    <w:rsid w:val="004845C7"/>
    <w:rsid w:val="00484857"/>
    <w:rsid w:val="004849C0"/>
    <w:rsid w:val="0048524C"/>
    <w:rsid w:val="00491150"/>
    <w:rsid w:val="00493356"/>
    <w:rsid w:val="004A2F58"/>
    <w:rsid w:val="004A43A7"/>
    <w:rsid w:val="004A45C9"/>
    <w:rsid w:val="004A5A2F"/>
    <w:rsid w:val="004A5EBC"/>
    <w:rsid w:val="004A714F"/>
    <w:rsid w:val="004B0549"/>
    <w:rsid w:val="004C04C7"/>
    <w:rsid w:val="004C24E4"/>
    <w:rsid w:val="004C2BF8"/>
    <w:rsid w:val="004C3FAB"/>
    <w:rsid w:val="004D0BC7"/>
    <w:rsid w:val="004D5567"/>
    <w:rsid w:val="004E4C02"/>
    <w:rsid w:val="004E5C01"/>
    <w:rsid w:val="004E5E0B"/>
    <w:rsid w:val="004F1999"/>
    <w:rsid w:val="004F4AB2"/>
    <w:rsid w:val="00503191"/>
    <w:rsid w:val="005066AB"/>
    <w:rsid w:val="00506E8B"/>
    <w:rsid w:val="00511B37"/>
    <w:rsid w:val="00513B7C"/>
    <w:rsid w:val="0052438E"/>
    <w:rsid w:val="00530A99"/>
    <w:rsid w:val="005325CC"/>
    <w:rsid w:val="00532D3D"/>
    <w:rsid w:val="005343C9"/>
    <w:rsid w:val="00536582"/>
    <w:rsid w:val="0053702D"/>
    <w:rsid w:val="00537817"/>
    <w:rsid w:val="0054651B"/>
    <w:rsid w:val="00552EC6"/>
    <w:rsid w:val="005735F2"/>
    <w:rsid w:val="00573B5E"/>
    <w:rsid w:val="00583803"/>
    <w:rsid w:val="005849BB"/>
    <w:rsid w:val="00585D41"/>
    <w:rsid w:val="00587A68"/>
    <w:rsid w:val="0059215D"/>
    <w:rsid w:val="00593DC8"/>
    <w:rsid w:val="005979E2"/>
    <w:rsid w:val="005A6BC6"/>
    <w:rsid w:val="005A77CC"/>
    <w:rsid w:val="005B0A1B"/>
    <w:rsid w:val="005B153D"/>
    <w:rsid w:val="005B34D7"/>
    <w:rsid w:val="005B7B45"/>
    <w:rsid w:val="005C18DD"/>
    <w:rsid w:val="005C28CC"/>
    <w:rsid w:val="005C61F7"/>
    <w:rsid w:val="005D0B8B"/>
    <w:rsid w:val="005D1854"/>
    <w:rsid w:val="005D7328"/>
    <w:rsid w:val="005E0C38"/>
    <w:rsid w:val="005E15A1"/>
    <w:rsid w:val="005E2A47"/>
    <w:rsid w:val="005F0613"/>
    <w:rsid w:val="005F3728"/>
    <w:rsid w:val="005F42A1"/>
    <w:rsid w:val="005F431B"/>
    <w:rsid w:val="005F55FB"/>
    <w:rsid w:val="005F5BFD"/>
    <w:rsid w:val="005F7861"/>
    <w:rsid w:val="005F7B9C"/>
    <w:rsid w:val="006007A6"/>
    <w:rsid w:val="00603792"/>
    <w:rsid w:val="0060778D"/>
    <w:rsid w:val="00611BE2"/>
    <w:rsid w:val="00611DE5"/>
    <w:rsid w:val="006121ED"/>
    <w:rsid w:val="00614BC9"/>
    <w:rsid w:val="00620158"/>
    <w:rsid w:val="00626AE6"/>
    <w:rsid w:val="00627C9B"/>
    <w:rsid w:val="00630F29"/>
    <w:rsid w:val="00635D3A"/>
    <w:rsid w:val="006362C1"/>
    <w:rsid w:val="00636DD0"/>
    <w:rsid w:val="00650A38"/>
    <w:rsid w:val="00652772"/>
    <w:rsid w:val="00652EFF"/>
    <w:rsid w:val="00654B3B"/>
    <w:rsid w:val="00654B89"/>
    <w:rsid w:val="006558CB"/>
    <w:rsid w:val="006603B5"/>
    <w:rsid w:val="00662A34"/>
    <w:rsid w:val="00663170"/>
    <w:rsid w:val="00665DA5"/>
    <w:rsid w:val="00671877"/>
    <w:rsid w:val="006721F7"/>
    <w:rsid w:val="00673E32"/>
    <w:rsid w:val="00676F31"/>
    <w:rsid w:val="0068110F"/>
    <w:rsid w:val="00682304"/>
    <w:rsid w:val="00682EEF"/>
    <w:rsid w:val="0068348A"/>
    <w:rsid w:val="00685259"/>
    <w:rsid w:val="00686845"/>
    <w:rsid w:val="00690AA3"/>
    <w:rsid w:val="00692F6C"/>
    <w:rsid w:val="00693A56"/>
    <w:rsid w:val="00693BC5"/>
    <w:rsid w:val="006A3ECF"/>
    <w:rsid w:val="006B1BC2"/>
    <w:rsid w:val="006B6A9B"/>
    <w:rsid w:val="006C34D4"/>
    <w:rsid w:val="006C5F9E"/>
    <w:rsid w:val="006C6680"/>
    <w:rsid w:val="006C6B77"/>
    <w:rsid w:val="006D1DD4"/>
    <w:rsid w:val="006D5C11"/>
    <w:rsid w:val="006F46E8"/>
    <w:rsid w:val="006F4DB7"/>
    <w:rsid w:val="006F6B3B"/>
    <w:rsid w:val="00700110"/>
    <w:rsid w:val="00702EFA"/>
    <w:rsid w:val="00705B4C"/>
    <w:rsid w:val="00706B55"/>
    <w:rsid w:val="0071252C"/>
    <w:rsid w:val="00712C6C"/>
    <w:rsid w:val="00721AB2"/>
    <w:rsid w:val="00722CCD"/>
    <w:rsid w:val="00724BA5"/>
    <w:rsid w:val="00725F48"/>
    <w:rsid w:val="007277ED"/>
    <w:rsid w:val="007316DD"/>
    <w:rsid w:val="00741FEE"/>
    <w:rsid w:val="00747B9F"/>
    <w:rsid w:val="00750A78"/>
    <w:rsid w:val="0075271D"/>
    <w:rsid w:val="00754632"/>
    <w:rsid w:val="007575F8"/>
    <w:rsid w:val="0076155C"/>
    <w:rsid w:val="007632C8"/>
    <w:rsid w:val="00770C48"/>
    <w:rsid w:val="00775A21"/>
    <w:rsid w:val="00781E26"/>
    <w:rsid w:val="00785E18"/>
    <w:rsid w:val="00791940"/>
    <w:rsid w:val="00791957"/>
    <w:rsid w:val="007954C0"/>
    <w:rsid w:val="007A41EA"/>
    <w:rsid w:val="007B1620"/>
    <w:rsid w:val="007B2205"/>
    <w:rsid w:val="007B4B44"/>
    <w:rsid w:val="007C2B8B"/>
    <w:rsid w:val="007C583B"/>
    <w:rsid w:val="007D1DA4"/>
    <w:rsid w:val="007D2BD7"/>
    <w:rsid w:val="007F0BA8"/>
    <w:rsid w:val="007F57DA"/>
    <w:rsid w:val="00803652"/>
    <w:rsid w:val="0080369A"/>
    <w:rsid w:val="00803AE2"/>
    <w:rsid w:val="0080478E"/>
    <w:rsid w:val="00804D6F"/>
    <w:rsid w:val="00806EE6"/>
    <w:rsid w:val="008126E1"/>
    <w:rsid w:val="0081314E"/>
    <w:rsid w:val="00813860"/>
    <w:rsid w:val="008149DA"/>
    <w:rsid w:val="00816A86"/>
    <w:rsid w:val="00827E6B"/>
    <w:rsid w:val="00832E56"/>
    <w:rsid w:val="008357D2"/>
    <w:rsid w:val="00836326"/>
    <w:rsid w:val="00836939"/>
    <w:rsid w:val="00837DF8"/>
    <w:rsid w:val="0084423B"/>
    <w:rsid w:val="00845D83"/>
    <w:rsid w:val="00846F1E"/>
    <w:rsid w:val="00847434"/>
    <w:rsid w:val="00851064"/>
    <w:rsid w:val="008545CB"/>
    <w:rsid w:val="0086023D"/>
    <w:rsid w:val="0086062D"/>
    <w:rsid w:val="00860C5D"/>
    <w:rsid w:val="008634DF"/>
    <w:rsid w:val="00866C48"/>
    <w:rsid w:val="008702B6"/>
    <w:rsid w:val="00874E85"/>
    <w:rsid w:val="00875BE8"/>
    <w:rsid w:val="00877237"/>
    <w:rsid w:val="00891D66"/>
    <w:rsid w:val="00897485"/>
    <w:rsid w:val="008A18B3"/>
    <w:rsid w:val="008A1D50"/>
    <w:rsid w:val="008A33FE"/>
    <w:rsid w:val="008A508D"/>
    <w:rsid w:val="008B065D"/>
    <w:rsid w:val="008B117C"/>
    <w:rsid w:val="008B4C5E"/>
    <w:rsid w:val="008B6850"/>
    <w:rsid w:val="008C304A"/>
    <w:rsid w:val="008D2F9F"/>
    <w:rsid w:val="008D34D0"/>
    <w:rsid w:val="008D4B05"/>
    <w:rsid w:val="008E3D68"/>
    <w:rsid w:val="008E3E77"/>
    <w:rsid w:val="008F0A83"/>
    <w:rsid w:val="008F2B63"/>
    <w:rsid w:val="008F4FAA"/>
    <w:rsid w:val="008F61AD"/>
    <w:rsid w:val="009050E7"/>
    <w:rsid w:val="009246BF"/>
    <w:rsid w:val="00924CD1"/>
    <w:rsid w:val="009273E8"/>
    <w:rsid w:val="0093009D"/>
    <w:rsid w:val="00935BB4"/>
    <w:rsid w:val="00936EBC"/>
    <w:rsid w:val="00940E7A"/>
    <w:rsid w:val="0094184E"/>
    <w:rsid w:val="0094263B"/>
    <w:rsid w:val="00943398"/>
    <w:rsid w:val="009454EF"/>
    <w:rsid w:val="00946BFE"/>
    <w:rsid w:val="0095134E"/>
    <w:rsid w:val="009527B6"/>
    <w:rsid w:val="0096258C"/>
    <w:rsid w:val="00970909"/>
    <w:rsid w:val="00972555"/>
    <w:rsid w:val="009772D5"/>
    <w:rsid w:val="00983412"/>
    <w:rsid w:val="00993AF6"/>
    <w:rsid w:val="009941C5"/>
    <w:rsid w:val="00994484"/>
    <w:rsid w:val="0099614E"/>
    <w:rsid w:val="0099663A"/>
    <w:rsid w:val="009A0E44"/>
    <w:rsid w:val="009A7AF0"/>
    <w:rsid w:val="009C0484"/>
    <w:rsid w:val="009C0748"/>
    <w:rsid w:val="009C2D27"/>
    <w:rsid w:val="009C4AF3"/>
    <w:rsid w:val="009C5955"/>
    <w:rsid w:val="009C5975"/>
    <w:rsid w:val="009C6F0A"/>
    <w:rsid w:val="009D7311"/>
    <w:rsid w:val="009E438A"/>
    <w:rsid w:val="009E5307"/>
    <w:rsid w:val="009F28D7"/>
    <w:rsid w:val="009F2FBE"/>
    <w:rsid w:val="009F356B"/>
    <w:rsid w:val="009F3B2B"/>
    <w:rsid w:val="00A02A83"/>
    <w:rsid w:val="00A05AF2"/>
    <w:rsid w:val="00A05EAA"/>
    <w:rsid w:val="00A06958"/>
    <w:rsid w:val="00A07DED"/>
    <w:rsid w:val="00A15F01"/>
    <w:rsid w:val="00A16009"/>
    <w:rsid w:val="00A211D9"/>
    <w:rsid w:val="00A274A1"/>
    <w:rsid w:val="00A30C86"/>
    <w:rsid w:val="00A32238"/>
    <w:rsid w:val="00A40C72"/>
    <w:rsid w:val="00A41A60"/>
    <w:rsid w:val="00A42546"/>
    <w:rsid w:val="00A43C94"/>
    <w:rsid w:val="00A4425F"/>
    <w:rsid w:val="00A476B7"/>
    <w:rsid w:val="00A60CEA"/>
    <w:rsid w:val="00A61C99"/>
    <w:rsid w:val="00A65005"/>
    <w:rsid w:val="00A67305"/>
    <w:rsid w:val="00A70374"/>
    <w:rsid w:val="00A71DA3"/>
    <w:rsid w:val="00A737D8"/>
    <w:rsid w:val="00A74AEC"/>
    <w:rsid w:val="00A7545F"/>
    <w:rsid w:val="00A811EB"/>
    <w:rsid w:val="00A820AF"/>
    <w:rsid w:val="00A87AB3"/>
    <w:rsid w:val="00A90D1E"/>
    <w:rsid w:val="00A916B6"/>
    <w:rsid w:val="00A92419"/>
    <w:rsid w:val="00A957FC"/>
    <w:rsid w:val="00AA578F"/>
    <w:rsid w:val="00AA65A0"/>
    <w:rsid w:val="00AC018E"/>
    <w:rsid w:val="00AC338E"/>
    <w:rsid w:val="00AC398D"/>
    <w:rsid w:val="00AC7AFD"/>
    <w:rsid w:val="00AD2C9C"/>
    <w:rsid w:val="00AD6EEA"/>
    <w:rsid w:val="00AD77F1"/>
    <w:rsid w:val="00AE0144"/>
    <w:rsid w:val="00AE6EC0"/>
    <w:rsid w:val="00AE7723"/>
    <w:rsid w:val="00AE7999"/>
    <w:rsid w:val="00AF0407"/>
    <w:rsid w:val="00AF5B66"/>
    <w:rsid w:val="00AF6DC6"/>
    <w:rsid w:val="00AF7E82"/>
    <w:rsid w:val="00B01E1C"/>
    <w:rsid w:val="00B02D3E"/>
    <w:rsid w:val="00B067A1"/>
    <w:rsid w:val="00B07298"/>
    <w:rsid w:val="00B11222"/>
    <w:rsid w:val="00B128D3"/>
    <w:rsid w:val="00B157BA"/>
    <w:rsid w:val="00B2357C"/>
    <w:rsid w:val="00B25EC2"/>
    <w:rsid w:val="00B30183"/>
    <w:rsid w:val="00B37F94"/>
    <w:rsid w:val="00B43736"/>
    <w:rsid w:val="00B5048D"/>
    <w:rsid w:val="00B5054C"/>
    <w:rsid w:val="00B53B6A"/>
    <w:rsid w:val="00B61944"/>
    <w:rsid w:val="00B624F7"/>
    <w:rsid w:val="00B64497"/>
    <w:rsid w:val="00B644DF"/>
    <w:rsid w:val="00B65618"/>
    <w:rsid w:val="00B72032"/>
    <w:rsid w:val="00B7226E"/>
    <w:rsid w:val="00B807AA"/>
    <w:rsid w:val="00B80E99"/>
    <w:rsid w:val="00B84045"/>
    <w:rsid w:val="00B84DB7"/>
    <w:rsid w:val="00B859E4"/>
    <w:rsid w:val="00B86D23"/>
    <w:rsid w:val="00B87B52"/>
    <w:rsid w:val="00BA4D0E"/>
    <w:rsid w:val="00BA4D92"/>
    <w:rsid w:val="00BB004F"/>
    <w:rsid w:val="00BB1D19"/>
    <w:rsid w:val="00BC3960"/>
    <w:rsid w:val="00BC463D"/>
    <w:rsid w:val="00BC5BDE"/>
    <w:rsid w:val="00BD2253"/>
    <w:rsid w:val="00BD4545"/>
    <w:rsid w:val="00BE49F7"/>
    <w:rsid w:val="00BF0558"/>
    <w:rsid w:val="00BF4C31"/>
    <w:rsid w:val="00BF4E60"/>
    <w:rsid w:val="00BF62D6"/>
    <w:rsid w:val="00C01CD9"/>
    <w:rsid w:val="00C03B0D"/>
    <w:rsid w:val="00C07B62"/>
    <w:rsid w:val="00C10DC6"/>
    <w:rsid w:val="00C118BC"/>
    <w:rsid w:val="00C16281"/>
    <w:rsid w:val="00C17974"/>
    <w:rsid w:val="00C2237B"/>
    <w:rsid w:val="00C22D40"/>
    <w:rsid w:val="00C2417D"/>
    <w:rsid w:val="00C27B17"/>
    <w:rsid w:val="00C3249D"/>
    <w:rsid w:val="00C378F6"/>
    <w:rsid w:val="00C40E98"/>
    <w:rsid w:val="00C429F2"/>
    <w:rsid w:val="00C42A3C"/>
    <w:rsid w:val="00C50940"/>
    <w:rsid w:val="00C50AA8"/>
    <w:rsid w:val="00C52A94"/>
    <w:rsid w:val="00C548D4"/>
    <w:rsid w:val="00C55591"/>
    <w:rsid w:val="00C55B2C"/>
    <w:rsid w:val="00C56D1B"/>
    <w:rsid w:val="00C64C85"/>
    <w:rsid w:val="00C67608"/>
    <w:rsid w:val="00C71B79"/>
    <w:rsid w:val="00C77D34"/>
    <w:rsid w:val="00C80B02"/>
    <w:rsid w:val="00C80F45"/>
    <w:rsid w:val="00C83262"/>
    <w:rsid w:val="00C86191"/>
    <w:rsid w:val="00C97383"/>
    <w:rsid w:val="00CA5B0C"/>
    <w:rsid w:val="00CA5E1C"/>
    <w:rsid w:val="00CA642E"/>
    <w:rsid w:val="00CA6E38"/>
    <w:rsid w:val="00CB00DE"/>
    <w:rsid w:val="00CB5D0A"/>
    <w:rsid w:val="00CC5E0B"/>
    <w:rsid w:val="00CC69CF"/>
    <w:rsid w:val="00CC73AE"/>
    <w:rsid w:val="00CC7E26"/>
    <w:rsid w:val="00CD1718"/>
    <w:rsid w:val="00CD3B57"/>
    <w:rsid w:val="00CD44D5"/>
    <w:rsid w:val="00CD4FE3"/>
    <w:rsid w:val="00CD5801"/>
    <w:rsid w:val="00CE1073"/>
    <w:rsid w:val="00CE458F"/>
    <w:rsid w:val="00CF1554"/>
    <w:rsid w:val="00CF4823"/>
    <w:rsid w:val="00D004BA"/>
    <w:rsid w:val="00D032B5"/>
    <w:rsid w:val="00D05CA8"/>
    <w:rsid w:val="00D116A3"/>
    <w:rsid w:val="00D12A41"/>
    <w:rsid w:val="00D1513E"/>
    <w:rsid w:val="00D15FFE"/>
    <w:rsid w:val="00D21765"/>
    <w:rsid w:val="00D21D17"/>
    <w:rsid w:val="00D367DE"/>
    <w:rsid w:val="00D42CE7"/>
    <w:rsid w:val="00D43941"/>
    <w:rsid w:val="00D44A73"/>
    <w:rsid w:val="00D4770A"/>
    <w:rsid w:val="00D624E5"/>
    <w:rsid w:val="00D63BD2"/>
    <w:rsid w:val="00D64430"/>
    <w:rsid w:val="00D671B2"/>
    <w:rsid w:val="00D70544"/>
    <w:rsid w:val="00D720DA"/>
    <w:rsid w:val="00D75A74"/>
    <w:rsid w:val="00D76C2F"/>
    <w:rsid w:val="00D7797C"/>
    <w:rsid w:val="00D83BE0"/>
    <w:rsid w:val="00D83F80"/>
    <w:rsid w:val="00D84738"/>
    <w:rsid w:val="00D86499"/>
    <w:rsid w:val="00D8726A"/>
    <w:rsid w:val="00D908F4"/>
    <w:rsid w:val="00D95627"/>
    <w:rsid w:val="00DA6FBD"/>
    <w:rsid w:val="00DB3BA8"/>
    <w:rsid w:val="00DB71D9"/>
    <w:rsid w:val="00DB7EC3"/>
    <w:rsid w:val="00DC07AC"/>
    <w:rsid w:val="00DC5D5C"/>
    <w:rsid w:val="00DD126F"/>
    <w:rsid w:val="00DD3613"/>
    <w:rsid w:val="00DE0E51"/>
    <w:rsid w:val="00DE185B"/>
    <w:rsid w:val="00DE3436"/>
    <w:rsid w:val="00DE4077"/>
    <w:rsid w:val="00DF0651"/>
    <w:rsid w:val="00DF1151"/>
    <w:rsid w:val="00DF13A6"/>
    <w:rsid w:val="00DF51C4"/>
    <w:rsid w:val="00E00E86"/>
    <w:rsid w:val="00E03D39"/>
    <w:rsid w:val="00E078FA"/>
    <w:rsid w:val="00E101FF"/>
    <w:rsid w:val="00E1108A"/>
    <w:rsid w:val="00E13AFC"/>
    <w:rsid w:val="00E13D54"/>
    <w:rsid w:val="00E16692"/>
    <w:rsid w:val="00E17CCC"/>
    <w:rsid w:val="00E17DF0"/>
    <w:rsid w:val="00E25010"/>
    <w:rsid w:val="00E33A83"/>
    <w:rsid w:val="00E36049"/>
    <w:rsid w:val="00E372CF"/>
    <w:rsid w:val="00E40178"/>
    <w:rsid w:val="00E41147"/>
    <w:rsid w:val="00E4237C"/>
    <w:rsid w:val="00E42E5B"/>
    <w:rsid w:val="00E45110"/>
    <w:rsid w:val="00E54844"/>
    <w:rsid w:val="00E5529C"/>
    <w:rsid w:val="00E60DF8"/>
    <w:rsid w:val="00E66C10"/>
    <w:rsid w:val="00E67294"/>
    <w:rsid w:val="00E70BAE"/>
    <w:rsid w:val="00E7641C"/>
    <w:rsid w:val="00E82244"/>
    <w:rsid w:val="00E82412"/>
    <w:rsid w:val="00E92667"/>
    <w:rsid w:val="00E92B67"/>
    <w:rsid w:val="00EA2ECB"/>
    <w:rsid w:val="00EA4A85"/>
    <w:rsid w:val="00EA60CE"/>
    <w:rsid w:val="00EB037D"/>
    <w:rsid w:val="00EB073C"/>
    <w:rsid w:val="00EB2A23"/>
    <w:rsid w:val="00EB3696"/>
    <w:rsid w:val="00EC45B5"/>
    <w:rsid w:val="00EC663A"/>
    <w:rsid w:val="00ED4018"/>
    <w:rsid w:val="00ED72BF"/>
    <w:rsid w:val="00EE1928"/>
    <w:rsid w:val="00EE3C44"/>
    <w:rsid w:val="00EE639C"/>
    <w:rsid w:val="00EF216E"/>
    <w:rsid w:val="00EF4F0B"/>
    <w:rsid w:val="00EF4F0D"/>
    <w:rsid w:val="00F0159E"/>
    <w:rsid w:val="00F055E5"/>
    <w:rsid w:val="00F07DC0"/>
    <w:rsid w:val="00F07F92"/>
    <w:rsid w:val="00F1037F"/>
    <w:rsid w:val="00F10BB1"/>
    <w:rsid w:val="00F11A4C"/>
    <w:rsid w:val="00F126F3"/>
    <w:rsid w:val="00F1273A"/>
    <w:rsid w:val="00F136B1"/>
    <w:rsid w:val="00F23C5F"/>
    <w:rsid w:val="00F246C5"/>
    <w:rsid w:val="00F30AB8"/>
    <w:rsid w:val="00F32B7D"/>
    <w:rsid w:val="00F32D75"/>
    <w:rsid w:val="00F36178"/>
    <w:rsid w:val="00F41CC0"/>
    <w:rsid w:val="00F4442A"/>
    <w:rsid w:val="00F4651C"/>
    <w:rsid w:val="00F5265F"/>
    <w:rsid w:val="00F52DA8"/>
    <w:rsid w:val="00F545B1"/>
    <w:rsid w:val="00F54F18"/>
    <w:rsid w:val="00F613F3"/>
    <w:rsid w:val="00F6178D"/>
    <w:rsid w:val="00F64C34"/>
    <w:rsid w:val="00F66252"/>
    <w:rsid w:val="00F6627E"/>
    <w:rsid w:val="00F77A8E"/>
    <w:rsid w:val="00F91CB8"/>
    <w:rsid w:val="00F92495"/>
    <w:rsid w:val="00F9444C"/>
    <w:rsid w:val="00FA0305"/>
    <w:rsid w:val="00FA0877"/>
    <w:rsid w:val="00FA0F1D"/>
    <w:rsid w:val="00FA2F8F"/>
    <w:rsid w:val="00FA37E7"/>
    <w:rsid w:val="00FA5FC3"/>
    <w:rsid w:val="00FB0320"/>
    <w:rsid w:val="00FB2BB1"/>
    <w:rsid w:val="00FB2E30"/>
    <w:rsid w:val="00FB2F3E"/>
    <w:rsid w:val="00FB4D5E"/>
    <w:rsid w:val="00FC20E3"/>
    <w:rsid w:val="00FC28AA"/>
    <w:rsid w:val="00FC5F75"/>
    <w:rsid w:val="00FC71F3"/>
    <w:rsid w:val="00FD1C8F"/>
    <w:rsid w:val="00FD2853"/>
    <w:rsid w:val="00FD41BD"/>
    <w:rsid w:val="00FD56D1"/>
    <w:rsid w:val="00FE0D1A"/>
    <w:rsid w:val="00FE2294"/>
    <w:rsid w:val="00FF00F9"/>
    <w:rsid w:val="00FF1168"/>
    <w:rsid w:val="00FF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FE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E250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915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qFormat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Corptext">
    <w:name w:val="Body Text"/>
    <w:basedOn w:val="Normal"/>
    <w:link w:val="CorptextCaracter"/>
    <w:uiPriority w:val="99"/>
    <w:rsid w:val="009C0484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994484"/>
    <w:rPr>
      <w:color w:val="605E5C"/>
      <w:shd w:val="clear" w:color="auto" w:fill="E1DFDD"/>
    </w:rPr>
  </w:style>
  <w:style w:type="paragraph" w:styleId="Frspaiere">
    <w:name w:val="No Spacing"/>
    <w:link w:val="FrspaiereCaracter"/>
    <w:uiPriority w:val="1"/>
    <w:qFormat/>
    <w:rsid w:val="00891D66"/>
    <w:pPr>
      <w:spacing w:after="0" w:line="240" w:lineRule="auto"/>
    </w:pPr>
  </w:style>
  <w:style w:type="character" w:styleId="HyperlinkParcurs">
    <w:name w:val="FollowedHyperlink"/>
    <w:basedOn w:val="Fontdeparagrafimplicit"/>
    <w:uiPriority w:val="99"/>
    <w:semiHidden/>
    <w:unhideWhenUsed/>
    <w:rsid w:val="00225AB9"/>
    <w:rPr>
      <w:color w:val="954F72" w:themeColor="followed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91595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customStyle="1" w:styleId="docdata">
    <w:name w:val="docdata"/>
    <w:aliases w:val="docy,v5,10402,bqiaagaaeyqcaaagiaiaaaoxiqaabz4laaaaaaaaaaaaaaaaaaaaaaaaaaaaaaaaaaaaaaaaaaaaaaaaaaaaaaaaaaaaaaaaaaaaaaaaaaaaaaaaaaaaaaaaaaaaaaaaaaaaaaaaaaaaaaaaaaaaaaaaaaaaaaaaaaaaaaaaaaaaaaaaaaaaaaaaaaaaaaaaaaaaaaaaaaaaaaaaaaaaaaaaaaaaaaaaaaaaaaa"/>
    <w:basedOn w:val="Normal"/>
    <w:rsid w:val="00094EE5"/>
    <w:pPr>
      <w:spacing w:before="100" w:beforeAutospacing="1" w:after="100" w:afterAutospacing="1"/>
    </w:pPr>
    <w:rPr>
      <w:noProof w:val="0"/>
      <w:lang w:val="ro-MD" w:eastAsia="ro-MD"/>
    </w:rPr>
  </w:style>
  <w:style w:type="table" w:customStyle="1" w:styleId="GrilTabel2">
    <w:name w:val="Grilă Tabel2"/>
    <w:basedOn w:val="TabelNormal"/>
    <w:next w:val="Tabelgril"/>
    <w:rsid w:val="004832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E2501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qFormat/>
    <w:rsid w:val="008E3E77"/>
    <w:pPr>
      <w:spacing w:after="200"/>
    </w:pPr>
    <w:rPr>
      <w:rFonts w:eastAsiaTheme="minorHAnsi"/>
      <w:noProof w:val="0"/>
    </w:rPr>
  </w:style>
  <w:style w:type="character" w:styleId="MeniuneNerezolvat">
    <w:name w:val="Unresolved Mention"/>
    <w:basedOn w:val="Fontdeparagrafimplicit"/>
    <w:uiPriority w:val="99"/>
    <w:semiHidden/>
    <w:unhideWhenUsed/>
    <w:rsid w:val="00682304"/>
    <w:rPr>
      <w:color w:val="605E5C"/>
      <w:shd w:val="clear" w:color="auto" w:fill="E1DFDD"/>
    </w:rPr>
  </w:style>
  <w:style w:type="character" w:customStyle="1" w:styleId="FrspaiereCaracter">
    <w:name w:val="Fără spațiere Caracter"/>
    <w:basedOn w:val="Fontdeparagrafimplicit"/>
    <w:link w:val="Frspaiere"/>
    <w:uiPriority w:val="1"/>
    <w:locked/>
    <w:rsid w:val="00F1273A"/>
  </w:style>
  <w:style w:type="paragraph" w:customStyle="1" w:styleId="TableParagraph">
    <w:name w:val="Table Paragraph"/>
    <w:basedOn w:val="Normal"/>
    <w:uiPriority w:val="1"/>
    <w:qFormat/>
    <w:rsid w:val="00071696"/>
    <w:pPr>
      <w:widowControl w:val="0"/>
      <w:autoSpaceDE w:val="0"/>
      <w:autoSpaceDN w:val="0"/>
      <w:jc w:val="center"/>
    </w:pPr>
    <w:rPr>
      <w:noProof w:val="0"/>
      <w:sz w:val="22"/>
      <w:szCs w:val="22"/>
    </w:rPr>
  </w:style>
  <w:style w:type="table" w:customStyle="1" w:styleId="Tabelgril1">
    <w:name w:val="Tabel grilă1"/>
    <w:basedOn w:val="TabelNormal"/>
    <w:next w:val="Tabelgril"/>
    <w:uiPriority w:val="39"/>
    <w:rsid w:val="00652772"/>
    <w:pPr>
      <w:spacing w:after="0" w:line="240" w:lineRule="auto"/>
    </w:pPr>
    <w:rPr>
      <w:rFonts w:eastAsia="Calibr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cloud.gov.md/s/PDdPtYxjyLZj9jm?dir=/P7/P-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7achizitii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1AFEB-44A2-47E2-ACB8-95AF1F135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1</Pages>
  <Words>1949</Words>
  <Characters>11307</Characters>
  <Application>Microsoft Office Word</Application>
  <DocSecurity>0</DocSecurity>
  <Lines>94</Lines>
  <Paragraphs>26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957</cp:revision>
  <cp:lastPrinted>2026-03-18T14:30:00Z</cp:lastPrinted>
  <dcterms:created xsi:type="dcterms:W3CDTF">2023-12-11T06:38:00Z</dcterms:created>
  <dcterms:modified xsi:type="dcterms:W3CDTF">2026-03-18T14:38:00Z</dcterms:modified>
</cp:coreProperties>
</file>