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49654" w14:textId="77777777" w:rsidR="00E57DFC" w:rsidRPr="00B1470C" w:rsidRDefault="00E57DFC" w:rsidP="00E57DFC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bookmarkStart w:id="0" w:name="_Hlk77770922"/>
      <w:r w:rsidRPr="00B1470C">
        <w:rPr>
          <w:b/>
          <w:sz w:val="28"/>
          <w:szCs w:val="28"/>
          <w:lang w:val="ro-MD" w:eastAsia="ru-RU"/>
        </w:rPr>
        <w:t>ANUNȚ DE PARTICIPARE</w:t>
      </w:r>
      <w:bookmarkEnd w:id="0"/>
    </w:p>
    <w:p w14:paraId="4B37CA77" w14:textId="141472E1" w:rsidR="00B555EC" w:rsidRPr="00B1470C" w:rsidRDefault="00E57DFC" w:rsidP="00E57DFC">
      <w:pPr>
        <w:shd w:val="clear" w:color="auto" w:fill="FFFFFF" w:themeFill="background1"/>
        <w:spacing w:before="120"/>
        <w:jc w:val="center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privind achiziționarea </w:t>
      </w:r>
      <w:r w:rsidR="00F03838" w:rsidRPr="00B1470C">
        <w:rPr>
          <w:b/>
          <w:lang w:val="ro-MD" w:eastAsia="ru-RU"/>
        </w:rPr>
        <w:t>mobilierului de birou</w:t>
      </w:r>
    </w:p>
    <w:p w14:paraId="365F08AE" w14:textId="77777777" w:rsidR="00E57DFC" w:rsidRPr="00B1470C" w:rsidRDefault="00E57DFC" w:rsidP="00E57DFC">
      <w:pPr>
        <w:shd w:val="clear" w:color="auto" w:fill="FFFFFF" w:themeFill="background1"/>
        <w:spacing w:before="120"/>
        <w:jc w:val="center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prin procedura de achiziție </w:t>
      </w:r>
      <w:r w:rsidR="00B555EC" w:rsidRPr="00B1470C">
        <w:rPr>
          <w:b/>
          <w:lang w:val="ro-MD" w:eastAsia="ru-RU"/>
        </w:rPr>
        <w:t>COP</w:t>
      </w:r>
    </w:p>
    <w:p w14:paraId="76DCBFB1" w14:textId="77777777" w:rsidR="00E57DFC" w:rsidRPr="00B1470C" w:rsidRDefault="00E57DFC" w:rsidP="00E57DFC">
      <w:pPr>
        <w:shd w:val="clear" w:color="auto" w:fill="FFFFFF" w:themeFill="background1"/>
        <w:rPr>
          <w:sz w:val="20"/>
          <w:szCs w:val="20"/>
          <w:lang w:val="ro-MD" w:eastAsia="ru-RU"/>
        </w:rPr>
      </w:pPr>
    </w:p>
    <w:p w14:paraId="0DB2EA41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Denumirea autorității contractante: _______</w:t>
      </w:r>
      <w:r w:rsidRPr="00B1470C">
        <w:rPr>
          <w:b/>
          <w:u w:val="single"/>
          <w:lang w:val="ro-MD" w:eastAsia="ru-RU"/>
        </w:rPr>
        <w:t>Ministerul Afacerilor Interne</w:t>
      </w:r>
      <w:r w:rsidRPr="00B1470C">
        <w:rPr>
          <w:b/>
          <w:lang w:val="ro-MD" w:eastAsia="ru-RU"/>
        </w:rPr>
        <w:t>_______</w:t>
      </w:r>
    </w:p>
    <w:p w14:paraId="23D18A52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IDNO:</w:t>
      </w:r>
      <w:r w:rsidRPr="00B1470C">
        <w:rPr>
          <w:b/>
          <w:shd w:val="clear" w:color="auto" w:fill="FFFFFF" w:themeFill="background1"/>
          <w:lang w:val="ro-MD" w:eastAsia="ru-RU"/>
        </w:rPr>
        <w:t>___________________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>1006601000130</w:t>
      </w:r>
      <w:r w:rsidRPr="00B1470C">
        <w:rPr>
          <w:b/>
          <w:shd w:val="clear" w:color="auto" w:fill="FFFFFF" w:themeFill="background1"/>
          <w:lang w:val="ro-MD" w:eastAsia="ru-RU"/>
        </w:rPr>
        <w:t>___________________________</w:t>
      </w:r>
    </w:p>
    <w:p w14:paraId="38B422F0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Adresa</w:t>
      </w:r>
      <w:r w:rsidRPr="00B1470C">
        <w:rPr>
          <w:b/>
          <w:shd w:val="clear" w:color="auto" w:fill="FFFFFF" w:themeFill="background1"/>
          <w:lang w:val="ro-MD" w:eastAsia="ru-RU"/>
        </w:rPr>
        <w:t>_____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>mun. Chișinău, bd.Ștefan cel Mare și Sfînt, 75</w:t>
      </w:r>
      <w:r w:rsidRPr="00B1470C">
        <w:rPr>
          <w:b/>
          <w:shd w:val="clear" w:color="auto" w:fill="FFFFFF" w:themeFill="background1"/>
          <w:lang w:val="ro-MD" w:eastAsia="ru-RU"/>
        </w:rPr>
        <w:t>______________</w:t>
      </w:r>
    </w:p>
    <w:p w14:paraId="71AD1F09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Numărul de telefon/fax: </w:t>
      </w:r>
      <w:r w:rsidRPr="00B1470C">
        <w:rPr>
          <w:b/>
          <w:shd w:val="clear" w:color="auto" w:fill="FFFFFF" w:themeFill="background1"/>
          <w:lang w:val="ro-MD" w:eastAsia="ru-RU"/>
        </w:rPr>
        <w:t>_____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>022 255-</w:t>
      </w:r>
      <w:r w:rsidR="00B555EC" w:rsidRPr="00B1470C">
        <w:rPr>
          <w:b/>
          <w:u w:val="single"/>
          <w:shd w:val="clear" w:color="auto" w:fill="FFFFFF" w:themeFill="background1"/>
          <w:lang w:val="ro-MD" w:eastAsia="ru-RU"/>
        </w:rPr>
        <w:t>664 Grișca Rodica</w:t>
      </w:r>
      <w:r w:rsidRPr="00B1470C">
        <w:rPr>
          <w:b/>
          <w:shd w:val="clear" w:color="auto" w:fill="FFFFFF" w:themeFill="background1"/>
          <w:lang w:val="ro-MD" w:eastAsia="ru-RU"/>
        </w:rPr>
        <w:t>_</w:t>
      </w:r>
      <w:r w:rsidR="00B555EC" w:rsidRPr="00B1470C">
        <w:rPr>
          <w:b/>
          <w:shd w:val="clear" w:color="auto" w:fill="FFFFFF" w:themeFill="background1"/>
          <w:lang w:val="ro-MD" w:eastAsia="ru-RU"/>
        </w:rPr>
        <w:t>_______________________</w:t>
      </w:r>
    </w:p>
    <w:p w14:paraId="198C91E9" w14:textId="77777777" w:rsidR="00E57DFC" w:rsidRPr="00B1470C" w:rsidRDefault="00E57DFC" w:rsidP="00BF75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Adresa de e-mail și pagina web oficială ale autorității contractante: </w:t>
      </w:r>
      <w:r w:rsidRPr="00B1470C">
        <w:rPr>
          <w:b/>
          <w:shd w:val="clear" w:color="auto" w:fill="FFFFFF" w:themeFill="background1"/>
          <w:lang w:val="ro-MD" w:eastAsia="ru-RU"/>
        </w:rPr>
        <w:t>_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 xml:space="preserve">e-mail: </w:t>
      </w:r>
      <w:hyperlink r:id="rId5" w:history="1">
        <w:r w:rsidRPr="00B1470C">
          <w:rPr>
            <w:rStyle w:val="a5"/>
            <w:b/>
            <w:shd w:val="clear" w:color="auto" w:fill="FFFFFF" w:themeFill="background1"/>
            <w:lang w:val="ro-MD" w:eastAsia="ru-RU"/>
          </w:rPr>
          <w:t>mai@mai.gov.md</w:t>
        </w:r>
      </w:hyperlink>
      <w:r w:rsidR="007C7947" w:rsidRPr="00B1470C">
        <w:rPr>
          <w:rStyle w:val="a5"/>
          <w:b/>
          <w:shd w:val="clear" w:color="auto" w:fill="FFFFFF" w:themeFill="background1"/>
          <w:lang w:val="ro-MD" w:eastAsia="ru-RU"/>
        </w:rPr>
        <w:t xml:space="preserve">,             </w:t>
      </w:r>
      <w:r w:rsidR="007C7947" w:rsidRPr="00B1470C">
        <w:rPr>
          <w:rStyle w:val="a5"/>
          <w:b/>
          <w:color w:val="auto"/>
          <w:shd w:val="clear" w:color="auto" w:fill="FFFFFF" w:themeFill="background1"/>
          <w:lang w:val="ro-MD" w:eastAsia="ru-RU"/>
        </w:rPr>
        <w:t>persoana responsabilă:</w:t>
      </w:r>
      <w:r w:rsidR="007C7947" w:rsidRPr="00B1470C">
        <w:rPr>
          <w:rStyle w:val="a5"/>
          <w:b/>
          <w:shd w:val="clear" w:color="auto" w:fill="FFFFFF" w:themeFill="background1"/>
          <w:lang w:val="ro-MD" w:eastAsia="ru-RU"/>
        </w:rPr>
        <w:t xml:space="preserve"> rodica.grisca@igp.gov.md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 xml:space="preserve">  </w:t>
      </w:r>
      <w:r w:rsidRPr="00B1470C">
        <w:rPr>
          <w:lang w:val="ro-MD"/>
        </w:rPr>
        <w:t xml:space="preserve">              </w:t>
      </w:r>
    </w:p>
    <w:p w14:paraId="40C65204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Adresa de e-mail sau pagina web oficială de la care se va putea obține accesul la documentația de atribuire: </w:t>
      </w:r>
      <w:r w:rsidRPr="00B1470C">
        <w:rPr>
          <w:b/>
          <w:i/>
          <w:lang w:val="ro-MD" w:eastAsia="ru-RU"/>
        </w:rPr>
        <w:t>documentația de atribuire este anexată în cadrul procedurii în SIA RSAP</w:t>
      </w:r>
    </w:p>
    <w:p w14:paraId="13452A0A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8"/>
        <w:jc w:val="both"/>
        <w:rPr>
          <w:lang w:val="ro-MD"/>
        </w:rPr>
      </w:pPr>
      <w:r w:rsidRPr="00B1470C">
        <w:rPr>
          <w:b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C7AE5" w:rsidRPr="00B1470C">
        <w:rPr>
          <w:b/>
          <w:u w:val="single"/>
          <w:lang w:val="ro-MD" w:eastAsia="ru-RU"/>
        </w:rPr>
        <w:t>Ministerul Afacerilor</w:t>
      </w:r>
      <w:r w:rsidR="00AB6AB3" w:rsidRPr="00B1470C">
        <w:rPr>
          <w:b/>
          <w:u w:val="single"/>
          <w:lang w:val="ro-MD" w:eastAsia="ru-RU"/>
        </w:rPr>
        <w:t xml:space="preserve"> Inter</w:t>
      </w:r>
      <w:r w:rsidR="006C7AE5" w:rsidRPr="00B1470C">
        <w:rPr>
          <w:b/>
          <w:u w:val="single"/>
          <w:lang w:val="ro-MD" w:eastAsia="ru-RU"/>
        </w:rPr>
        <w:t>ne</w:t>
      </w:r>
      <w:r w:rsidR="006C7AE5" w:rsidRPr="00B1470C">
        <w:rPr>
          <w:b/>
          <w:lang w:val="ro-MD" w:eastAsia="ru-RU"/>
        </w:rPr>
        <w:t xml:space="preserve"> </w:t>
      </w:r>
      <w:r w:rsidR="006C7AE5" w:rsidRPr="00B1470C">
        <w:rPr>
          <w:lang w:val="ro-MD" w:eastAsia="ru-RU"/>
        </w:rPr>
        <w:t>este o</w:t>
      </w:r>
      <w:r w:rsidRPr="00B1470C">
        <w:rPr>
          <w:lang w:val="ro-MD"/>
        </w:rPr>
        <w:t>rgan central de specialitate al administrației publice</w:t>
      </w:r>
      <w:r w:rsidR="006C7AE5" w:rsidRPr="00B1470C">
        <w:rPr>
          <w:lang w:val="ro-MD"/>
        </w:rPr>
        <w:t>, iar obiectele principale de act</w:t>
      </w:r>
      <w:r w:rsidR="00AB6AB3" w:rsidRPr="00B1470C">
        <w:rPr>
          <w:lang w:val="ro-MD"/>
        </w:rPr>
        <w:t>i</w:t>
      </w:r>
      <w:r w:rsidR="006C7AE5" w:rsidRPr="00B1470C">
        <w:rPr>
          <w:lang w:val="ro-MD"/>
        </w:rPr>
        <w:t>vitate sunt următoarele</w:t>
      </w:r>
      <w:r w:rsidR="00FD0021" w:rsidRPr="00B1470C">
        <w:rPr>
          <w:lang w:val="ro-MD"/>
        </w:rPr>
        <w:t>:</w:t>
      </w:r>
    </w:p>
    <w:p w14:paraId="5F6A7927" w14:textId="77777777" w:rsidR="00E57DFC" w:rsidRPr="00B1470C" w:rsidRDefault="00E57DFC" w:rsidP="00E57DFC">
      <w:pPr>
        <w:ind w:left="284"/>
        <w:jc w:val="both"/>
        <w:rPr>
          <w:lang w:val="ro-MD"/>
        </w:rPr>
      </w:pPr>
      <w:r w:rsidRPr="00B1470C">
        <w:rPr>
          <w:lang w:val="ro-MD"/>
        </w:rPr>
        <w:t>1) ordinea şi securitatea publică;</w:t>
      </w:r>
    </w:p>
    <w:p w14:paraId="12B6BDDD" w14:textId="77777777" w:rsidR="00E57DFC" w:rsidRPr="00B1470C" w:rsidRDefault="00E57DFC" w:rsidP="00E57DFC">
      <w:pPr>
        <w:ind w:left="284"/>
        <w:jc w:val="both"/>
        <w:rPr>
          <w:lang w:val="ro-MD"/>
        </w:rPr>
      </w:pPr>
      <w:r w:rsidRPr="00B1470C">
        <w:rPr>
          <w:lang w:val="ro-MD"/>
        </w:rPr>
        <w:t>2) managementul integrat al frontierei de stat;</w:t>
      </w:r>
    </w:p>
    <w:p w14:paraId="079E81F5" w14:textId="77777777" w:rsidR="00E57DFC" w:rsidRPr="00B1470C" w:rsidRDefault="00E57DFC" w:rsidP="00E57DFC">
      <w:pPr>
        <w:ind w:left="284"/>
        <w:jc w:val="both"/>
        <w:rPr>
          <w:lang w:val="ro-MD"/>
        </w:rPr>
      </w:pPr>
      <w:r w:rsidRPr="00B1470C">
        <w:rPr>
          <w:lang w:val="ro-MD"/>
        </w:rPr>
        <w:t>3) combaterea criminalităţii organizate;</w:t>
      </w:r>
    </w:p>
    <w:p w14:paraId="66EC5018" w14:textId="77777777" w:rsidR="00E57DFC" w:rsidRPr="00B1470C" w:rsidRDefault="00E57DFC" w:rsidP="00E57DFC">
      <w:pPr>
        <w:ind w:left="284"/>
        <w:jc w:val="both"/>
        <w:rPr>
          <w:lang w:val="ro-MD"/>
        </w:rPr>
      </w:pPr>
      <w:r w:rsidRPr="00B1470C">
        <w:rPr>
          <w:lang w:val="ro-MD"/>
        </w:rPr>
        <w:t>4) gestionarea fluxului migrațional, azilului și integrării străinilor;</w:t>
      </w:r>
    </w:p>
    <w:p w14:paraId="12C99C7C" w14:textId="77777777" w:rsidR="00E57DFC" w:rsidRPr="00B1470C" w:rsidRDefault="00E57DFC" w:rsidP="00E57DFC">
      <w:pPr>
        <w:ind w:left="284"/>
        <w:jc w:val="both"/>
        <w:rPr>
          <w:lang w:val="ro-MD"/>
        </w:rPr>
      </w:pPr>
      <w:r w:rsidRPr="00B1470C">
        <w:rPr>
          <w:lang w:val="ro-MD"/>
        </w:rPr>
        <w:t>5) prevenirea şi lichidarea consecinţelor situaţiilor de urgenţă şi excepţionale, protecţia civilă, apărarea împotriva incendiilor şi acordarea primului ajutor calificat;</w:t>
      </w:r>
    </w:p>
    <w:p w14:paraId="5B850CDF" w14:textId="77777777" w:rsidR="00E57DFC" w:rsidRPr="00B1470C" w:rsidRDefault="00E57DFC" w:rsidP="00E57DFC">
      <w:pPr>
        <w:ind w:left="284"/>
        <w:jc w:val="both"/>
        <w:rPr>
          <w:lang w:val="ro-MD"/>
        </w:rPr>
      </w:pPr>
      <w:r w:rsidRPr="00B1470C">
        <w:rPr>
          <w:lang w:val="ro-MD"/>
        </w:rPr>
        <w:t>6) asigurarea respectării drepturilor şi libertăţilor fundamentale ale omului, precum şi apărarea proprietăţii publice şi private;</w:t>
      </w:r>
    </w:p>
    <w:p w14:paraId="1A4BC053" w14:textId="77777777" w:rsidR="00E57DFC" w:rsidRPr="00B1470C" w:rsidRDefault="00E57DFC" w:rsidP="00E57DFC">
      <w:pPr>
        <w:ind w:left="284"/>
        <w:jc w:val="both"/>
        <w:rPr>
          <w:lang w:val="ro-MD"/>
        </w:rPr>
      </w:pPr>
      <w:r w:rsidRPr="00B1470C">
        <w:rPr>
          <w:lang w:val="ro-MD"/>
        </w:rPr>
        <w:t>7) evidența populației și cetățeniei, evidenţa vehiculelor şi conducătorilor de vehicule;</w:t>
      </w:r>
    </w:p>
    <w:p w14:paraId="671DE68C" w14:textId="77777777" w:rsidR="00E57DFC" w:rsidRPr="00B1470C" w:rsidRDefault="00E57DFC" w:rsidP="00E57DFC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lang w:val="ro-MD" w:eastAsia="ru-RU"/>
        </w:rPr>
      </w:pPr>
      <w:r w:rsidRPr="00B1470C">
        <w:rPr>
          <w:lang w:val="ro-MD"/>
        </w:rPr>
        <w:t>8) rezervele materiale de stat și de mobilizare</w:t>
      </w:r>
      <w:r w:rsidR="008D5B07" w:rsidRPr="00B1470C">
        <w:rPr>
          <w:lang w:val="ro-MD"/>
        </w:rPr>
        <w:t>.</w:t>
      </w:r>
    </w:p>
    <w:p w14:paraId="0122841F" w14:textId="77777777" w:rsidR="00E57DFC" w:rsidRPr="00B1470C" w:rsidRDefault="00E57DFC" w:rsidP="00275E0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7F7986" w:rsidRPr="00B1470C">
        <w:rPr>
          <w:b/>
          <w:lang w:val="ro-MD" w:eastAsia="ru-RU"/>
        </w:rPr>
        <w:t>procurarea</w:t>
      </w:r>
      <w:r w:rsidR="00FD0C6E" w:rsidRPr="00B1470C">
        <w:rPr>
          <w:b/>
          <w:lang w:val="ro-MD" w:eastAsia="ru-RU"/>
        </w:rPr>
        <w:t xml:space="preserve"> </w:t>
      </w:r>
      <w:r w:rsidR="00810801" w:rsidRPr="00B1470C">
        <w:rPr>
          <w:b/>
          <w:lang w:val="ro-MD" w:eastAsia="ru-RU"/>
        </w:rPr>
        <w:t xml:space="preserve">următoarelor </w:t>
      </w:r>
      <w:r w:rsidR="00B555EC" w:rsidRPr="00B1470C">
        <w:rPr>
          <w:b/>
          <w:lang w:val="ro-MD" w:eastAsia="ru-RU"/>
        </w:rPr>
        <w:t>bunuri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29"/>
        <w:gridCol w:w="1140"/>
        <w:gridCol w:w="2121"/>
        <w:gridCol w:w="992"/>
        <w:gridCol w:w="992"/>
        <w:gridCol w:w="2835"/>
      </w:tblGrid>
      <w:tr w:rsidR="003509C4" w:rsidRPr="00B1470C" w14:paraId="1084DDD7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24334506" w14:textId="77777777" w:rsidR="003509C4" w:rsidRPr="00B1470C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1140" w:type="dxa"/>
            <w:shd w:val="clear" w:color="auto" w:fill="FFFFFF"/>
            <w:vAlign w:val="center"/>
          </w:tcPr>
          <w:p w14:paraId="5DEBADA7" w14:textId="77777777" w:rsidR="003509C4" w:rsidRPr="00B1470C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2121" w:type="dxa"/>
            <w:shd w:val="clear" w:color="auto" w:fill="FFFFFF"/>
            <w:vAlign w:val="center"/>
          </w:tcPr>
          <w:p w14:paraId="3571C708" w14:textId="77777777" w:rsidR="003509C4" w:rsidRPr="00B1470C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Denumirea bunurilor/serviciilor/lucrărilor solicitate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8ED5A84" w14:textId="77777777" w:rsidR="003509C4" w:rsidRPr="00B1470C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Unitatea de măsură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4B66745" w14:textId="77777777" w:rsidR="003509C4" w:rsidRPr="00B1470C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Cantitatea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4A4C2CC" w14:textId="77777777" w:rsidR="003509C4" w:rsidRPr="00B1470C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</w:tr>
      <w:tr w:rsidR="00412F6C" w:rsidRPr="00B1470C" w14:paraId="3460F3E5" w14:textId="77777777" w:rsidTr="000E2528">
        <w:trPr>
          <w:trHeight w:val="567"/>
          <w:jc w:val="center"/>
        </w:trPr>
        <w:tc>
          <w:tcPr>
            <w:tcW w:w="9209" w:type="dxa"/>
            <w:gridSpan w:val="6"/>
            <w:shd w:val="clear" w:color="auto" w:fill="FFFFFF"/>
            <w:vAlign w:val="center"/>
          </w:tcPr>
          <w:p w14:paraId="2251BA33" w14:textId="3496FCEE" w:rsidR="00412F6C" w:rsidRPr="00B1470C" w:rsidRDefault="00412F6C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28"/>
                <w:szCs w:val="28"/>
                <w:lang w:val="ro-MD" w:eastAsia="ru-RU"/>
              </w:rPr>
            </w:pPr>
            <w:r w:rsidRPr="00B1470C">
              <w:rPr>
                <w:b/>
                <w:sz w:val="28"/>
                <w:szCs w:val="28"/>
                <w:lang w:val="ro-MD" w:eastAsia="ru-RU"/>
              </w:rPr>
              <w:t>Lot. 1</w:t>
            </w:r>
          </w:p>
        </w:tc>
      </w:tr>
      <w:tr w:rsidR="003509C4" w:rsidRPr="00B1470C" w14:paraId="39D5473D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19DAA39F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Poz.1</w:t>
            </w:r>
          </w:p>
        </w:tc>
        <w:tc>
          <w:tcPr>
            <w:tcW w:w="1140" w:type="dxa"/>
            <w:shd w:val="clear" w:color="auto" w:fill="FFFFFF"/>
          </w:tcPr>
          <w:p w14:paraId="73C3CE32" w14:textId="7C2ABD06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39CA4049" w14:textId="2DDA85DC" w:rsidR="003509C4" w:rsidRPr="00B1470C" w:rsidRDefault="003509C4" w:rsidP="001D1421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74"/>
              <w:jc w:val="center"/>
              <w:rPr>
                <w:b/>
                <w:i/>
                <w:sz w:val="18"/>
                <w:szCs w:val="18"/>
                <w:lang w:val="ro-MD" w:eastAsia="ru-RU"/>
              </w:rPr>
            </w:pPr>
            <w:r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Dulap haine </w:t>
            </w:r>
            <w:r w:rsidR="00CB16CA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>din MD</w:t>
            </w:r>
            <w:r w:rsidR="00C03B22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F </w:t>
            </w:r>
            <w:r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>cu 2 uși pentru ANGAJAT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F110E8F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0020D13A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  <w:p w14:paraId="6C6835D9" w14:textId="654AC2D2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16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4E6C4FC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bCs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  <w:p w14:paraId="541FDAD3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</w:p>
        </w:tc>
      </w:tr>
      <w:tr w:rsidR="003509C4" w:rsidRPr="00B1470C" w14:paraId="63D11768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461AC148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Poz. 2</w:t>
            </w:r>
          </w:p>
        </w:tc>
        <w:tc>
          <w:tcPr>
            <w:tcW w:w="1140" w:type="dxa"/>
            <w:shd w:val="clear" w:color="auto" w:fill="FFFFFF"/>
          </w:tcPr>
          <w:p w14:paraId="0B75C3FF" w14:textId="0B77EA64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4A5B4039" w14:textId="72A68AD4" w:rsidR="003509C4" w:rsidRPr="00B1470C" w:rsidRDefault="003509C4" w:rsidP="001D1421">
            <w:pPr>
              <w:jc w:val="center"/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</w:pP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Dulap mape semi-închis</w:t>
            </w:r>
            <w:r w:rsidR="00C03B22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="00C03B22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din MDF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 ANGAJAT</w:t>
            </w:r>
          </w:p>
          <w:p w14:paraId="3FECC323" w14:textId="1A40FDF4" w:rsidR="003509C4" w:rsidRPr="00B1470C" w:rsidRDefault="003509C4" w:rsidP="001D1421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74"/>
              <w:jc w:val="center"/>
              <w:rPr>
                <w:b/>
                <w:i/>
                <w:sz w:val="18"/>
                <w:szCs w:val="18"/>
                <w:lang w:val="ro-MD" w:eastAsia="ru-RU"/>
              </w:rPr>
            </w:pPr>
          </w:p>
        </w:tc>
        <w:tc>
          <w:tcPr>
            <w:tcW w:w="992" w:type="dxa"/>
            <w:shd w:val="clear" w:color="auto" w:fill="FFFFFF"/>
          </w:tcPr>
          <w:p w14:paraId="7906E3B6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85AC0B2" w14:textId="629C5059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21</w:t>
            </w:r>
          </w:p>
        </w:tc>
        <w:tc>
          <w:tcPr>
            <w:tcW w:w="2835" w:type="dxa"/>
            <w:shd w:val="clear" w:color="auto" w:fill="FFFFFF"/>
          </w:tcPr>
          <w:p w14:paraId="2F675956" w14:textId="6F3F82F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6E0F0C31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677BEFB5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Poz. 3</w:t>
            </w:r>
          </w:p>
        </w:tc>
        <w:tc>
          <w:tcPr>
            <w:tcW w:w="1140" w:type="dxa"/>
            <w:shd w:val="clear" w:color="auto" w:fill="FFFFFF"/>
          </w:tcPr>
          <w:p w14:paraId="18A7E76C" w14:textId="312B05D8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7C65C697" w14:textId="23AC49FB" w:rsidR="003509C4" w:rsidRPr="00B1470C" w:rsidRDefault="003509C4" w:rsidP="001D1421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74"/>
              <w:jc w:val="center"/>
              <w:rPr>
                <w:b/>
                <w:bCs/>
                <w:i/>
                <w:sz w:val="18"/>
                <w:szCs w:val="18"/>
                <w:lang w:val="ro-MD" w:eastAsia="ru-RU"/>
              </w:rPr>
            </w:pPr>
            <w:r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Dulap </w:t>
            </w:r>
            <w:r w:rsidR="00CB16CA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>din MD</w:t>
            </w:r>
            <w:r w:rsidR="00E554AC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>F</w:t>
            </w:r>
            <w:r w:rsidR="00CB16CA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="00444AEB" w:rsidRPr="00444AEB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pentru </w:t>
            </w:r>
            <w:r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>CONDUCĂTOR</w:t>
            </w:r>
          </w:p>
        </w:tc>
        <w:tc>
          <w:tcPr>
            <w:tcW w:w="992" w:type="dxa"/>
            <w:shd w:val="clear" w:color="auto" w:fill="FFFFFF"/>
          </w:tcPr>
          <w:p w14:paraId="67807D13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74B233C" w14:textId="21C35C68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2835" w:type="dxa"/>
            <w:shd w:val="clear" w:color="auto" w:fill="FFFFFF"/>
          </w:tcPr>
          <w:p w14:paraId="3F8BF81F" w14:textId="1E29DF19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bCs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5F52E06D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52539AE7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Poz. 4</w:t>
            </w:r>
          </w:p>
        </w:tc>
        <w:tc>
          <w:tcPr>
            <w:tcW w:w="1140" w:type="dxa"/>
            <w:shd w:val="clear" w:color="auto" w:fill="FFFFFF"/>
          </w:tcPr>
          <w:p w14:paraId="6C6A675B" w14:textId="4573F9BB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20E1BD49" w14:textId="097EBB06" w:rsidR="003509C4" w:rsidRPr="00B1470C" w:rsidRDefault="003509C4" w:rsidP="001D1421">
            <w:pPr>
              <w:jc w:val="center"/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</w:pP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Masă birou</w:t>
            </w:r>
            <w:r w:rsidR="00CB16CA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cu tumbă </w:t>
            </w:r>
            <w:r w:rsidR="00CB16CA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din MD</w:t>
            </w:r>
            <w:r w:rsidR="00E554AC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F</w:t>
            </w:r>
            <w:r w:rsidR="00CB16CA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pe roți  </w:t>
            </w:r>
            <w:r w:rsidR="00444AEB" w:rsidRPr="00444AEB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pentru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ANGAJAT</w:t>
            </w:r>
          </w:p>
          <w:p w14:paraId="490C0D49" w14:textId="65F270E4" w:rsidR="003509C4" w:rsidRPr="00B1470C" w:rsidRDefault="003509C4" w:rsidP="001D1421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74"/>
              <w:jc w:val="center"/>
              <w:rPr>
                <w:b/>
                <w:i/>
                <w:sz w:val="18"/>
                <w:szCs w:val="18"/>
                <w:lang w:val="ro-MD" w:eastAsia="ru-RU"/>
              </w:rPr>
            </w:pPr>
          </w:p>
        </w:tc>
        <w:tc>
          <w:tcPr>
            <w:tcW w:w="992" w:type="dxa"/>
            <w:shd w:val="clear" w:color="auto" w:fill="FFFFFF"/>
          </w:tcPr>
          <w:p w14:paraId="6E6693D7" w14:textId="0858DE4F" w:rsidR="003509C4" w:rsidRPr="00B1470C" w:rsidRDefault="008A7EAB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Set</w:t>
            </w:r>
            <w:r w:rsidR="003509C4" w:rsidRPr="00B1470C">
              <w:rPr>
                <w:b/>
                <w:sz w:val="16"/>
                <w:szCs w:val="16"/>
                <w:lang w:val="ro-MD"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704295A4" w14:textId="0C5C6A4B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15</w:t>
            </w:r>
          </w:p>
        </w:tc>
        <w:tc>
          <w:tcPr>
            <w:tcW w:w="2835" w:type="dxa"/>
            <w:shd w:val="clear" w:color="auto" w:fill="FFFFFF"/>
          </w:tcPr>
          <w:p w14:paraId="7F3C58D2" w14:textId="5F70083C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04FE3CC2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097899EE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 5</w:t>
            </w:r>
          </w:p>
        </w:tc>
        <w:tc>
          <w:tcPr>
            <w:tcW w:w="1140" w:type="dxa"/>
            <w:shd w:val="clear" w:color="auto" w:fill="FFFFFF"/>
          </w:tcPr>
          <w:p w14:paraId="72B5FB40" w14:textId="770CAC9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75A4378F" w14:textId="58B97A7A" w:rsidR="003509C4" w:rsidRPr="00B1470C" w:rsidRDefault="003509C4" w:rsidP="001D1421">
            <w:pPr>
              <w:jc w:val="center"/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</w:pP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Masă birou colț cu tumbă</w:t>
            </w:r>
            <w:r w:rsidR="00CB16CA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="00CB16CA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din MD</w:t>
            </w:r>
            <w:r w:rsidR="00E554AC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F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 pe roți </w:t>
            </w:r>
            <w:r w:rsidR="00444AEB" w:rsidRPr="00444AEB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pentru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ANGAJAT</w:t>
            </w:r>
          </w:p>
          <w:p w14:paraId="4A74C481" w14:textId="0F2766EC" w:rsidR="003509C4" w:rsidRPr="00B1470C" w:rsidRDefault="003509C4" w:rsidP="001D1421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74"/>
              <w:jc w:val="center"/>
              <w:rPr>
                <w:b/>
                <w:i/>
                <w:sz w:val="18"/>
                <w:szCs w:val="18"/>
                <w:lang w:val="ro-MD" w:eastAsia="ru-RU"/>
              </w:rPr>
            </w:pPr>
          </w:p>
        </w:tc>
        <w:tc>
          <w:tcPr>
            <w:tcW w:w="992" w:type="dxa"/>
            <w:shd w:val="clear" w:color="auto" w:fill="FFFFFF"/>
          </w:tcPr>
          <w:p w14:paraId="7CA3653F" w14:textId="00E4A71A" w:rsidR="003509C4" w:rsidRPr="00B1470C" w:rsidRDefault="008A7EAB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Set</w:t>
            </w:r>
            <w:r w:rsidR="003509C4" w:rsidRPr="00B1470C">
              <w:rPr>
                <w:b/>
                <w:sz w:val="16"/>
                <w:szCs w:val="16"/>
                <w:lang w:val="ro-MD"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237020AB" w14:textId="061DCB71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15</w:t>
            </w:r>
          </w:p>
        </w:tc>
        <w:tc>
          <w:tcPr>
            <w:tcW w:w="2835" w:type="dxa"/>
            <w:shd w:val="clear" w:color="auto" w:fill="FFFFFF"/>
          </w:tcPr>
          <w:p w14:paraId="24F97003" w14:textId="4DBCD7CC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bCs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3A776D59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286D8EBB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 6</w:t>
            </w:r>
          </w:p>
        </w:tc>
        <w:tc>
          <w:tcPr>
            <w:tcW w:w="1140" w:type="dxa"/>
            <w:shd w:val="clear" w:color="auto" w:fill="FFFFFF"/>
          </w:tcPr>
          <w:p w14:paraId="0E0974E0" w14:textId="6984F23B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356A5AD0" w14:textId="7340659D" w:rsidR="003509C4" w:rsidRPr="00B1470C" w:rsidRDefault="003509C4" w:rsidP="001D1421">
            <w:pPr>
              <w:jc w:val="center"/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</w:pP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Masă </w:t>
            </w:r>
            <w:r w:rsidR="00444AEB" w:rsidRPr="00444AEB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pentru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CONDUCĂTOR cu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lastRenderedPageBreak/>
              <w:t>anexă (limbă) + tumbă pe roți</w:t>
            </w:r>
            <w:r w:rsidR="00CB16CA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="00CB16CA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din MD</w:t>
            </w:r>
            <w:r w:rsidR="00E554AC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F</w:t>
            </w:r>
          </w:p>
          <w:p w14:paraId="1BD58028" w14:textId="37F46242" w:rsidR="003509C4" w:rsidRPr="00B1470C" w:rsidRDefault="003509C4" w:rsidP="001D1421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74"/>
              <w:jc w:val="center"/>
              <w:rPr>
                <w:b/>
                <w:i/>
                <w:sz w:val="18"/>
                <w:szCs w:val="18"/>
                <w:lang w:val="ro-MD" w:eastAsia="ru-RU"/>
              </w:rPr>
            </w:pPr>
          </w:p>
        </w:tc>
        <w:tc>
          <w:tcPr>
            <w:tcW w:w="992" w:type="dxa"/>
            <w:shd w:val="clear" w:color="auto" w:fill="FFFFFF"/>
          </w:tcPr>
          <w:p w14:paraId="68A23CA5" w14:textId="01F83B64" w:rsidR="003509C4" w:rsidRPr="00B1470C" w:rsidRDefault="008A7EAB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lastRenderedPageBreak/>
              <w:t>Set</w:t>
            </w:r>
            <w:r w:rsidR="003509C4" w:rsidRPr="00B1470C">
              <w:rPr>
                <w:b/>
                <w:sz w:val="16"/>
                <w:szCs w:val="16"/>
                <w:lang w:val="ro-MD"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32FD7609" w14:textId="40126725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2835" w:type="dxa"/>
            <w:shd w:val="clear" w:color="auto" w:fill="FFFFFF"/>
          </w:tcPr>
          <w:p w14:paraId="3C64426F" w14:textId="4C59C199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593E43A4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12AAB864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 7</w:t>
            </w:r>
          </w:p>
        </w:tc>
        <w:tc>
          <w:tcPr>
            <w:tcW w:w="1140" w:type="dxa"/>
            <w:shd w:val="clear" w:color="auto" w:fill="FFFFFF"/>
          </w:tcPr>
          <w:p w14:paraId="3A708BA0" w14:textId="3ACBA143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0AA954EA" w14:textId="4952D167" w:rsidR="003509C4" w:rsidRPr="00B1470C" w:rsidRDefault="003509C4" w:rsidP="001D1421">
            <w:pPr>
              <w:jc w:val="center"/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</w:pP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Masă </w:t>
            </w:r>
            <w:r w:rsidR="00444AEB" w:rsidRPr="00444AEB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pentru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CONDUCĂTOR cu tumbă </w:t>
            </w:r>
            <w:r w:rsidR="007B2545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din MD</w:t>
            </w:r>
            <w:r w:rsidR="00E554AC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F 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pe roți</w:t>
            </w:r>
          </w:p>
        </w:tc>
        <w:tc>
          <w:tcPr>
            <w:tcW w:w="992" w:type="dxa"/>
            <w:shd w:val="clear" w:color="auto" w:fill="FFFFFF"/>
          </w:tcPr>
          <w:p w14:paraId="1D2B5C0B" w14:textId="6CB23DEB" w:rsidR="003509C4" w:rsidRPr="00B1470C" w:rsidRDefault="008A7EAB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Set</w:t>
            </w:r>
            <w:r w:rsidR="003509C4" w:rsidRPr="00B1470C">
              <w:rPr>
                <w:b/>
                <w:sz w:val="16"/>
                <w:szCs w:val="16"/>
                <w:lang w:val="ro-MD"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2376CCF7" w14:textId="7DB5192C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2835" w:type="dxa"/>
            <w:shd w:val="clear" w:color="auto" w:fill="FFFFFF"/>
          </w:tcPr>
          <w:p w14:paraId="23A84AF2" w14:textId="7E53759B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28511A63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</w:tcPr>
          <w:p w14:paraId="44B5D14E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 8</w:t>
            </w:r>
          </w:p>
        </w:tc>
        <w:tc>
          <w:tcPr>
            <w:tcW w:w="1140" w:type="dxa"/>
            <w:shd w:val="clear" w:color="auto" w:fill="FFFFFF"/>
          </w:tcPr>
          <w:p w14:paraId="0E2B784D" w14:textId="772BD12E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34B2E915" w14:textId="31F89AD6" w:rsidR="003509C4" w:rsidRPr="00B1470C" w:rsidRDefault="003509C4" w:rsidP="001D1421">
            <w:pPr>
              <w:jc w:val="center"/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</w:pP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Tumbă pentru cafea</w:t>
            </w:r>
            <w:r w:rsidR="007B2545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="007B2545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din MD</w:t>
            </w:r>
            <w:r w:rsidR="00E554AC"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>F</w:t>
            </w:r>
            <w:r w:rsidRPr="00B1470C">
              <w:rPr>
                <w:rFonts w:eastAsia="Calibri"/>
                <w:b/>
                <w:iCs/>
                <w:sz w:val="18"/>
                <w:szCs w:val="18"/>
                <w:lang w:val="ro-MD"/>
                <w14:ligatures w14:val="standardContextual"/>
              </w:rPr>
              <w:t xml:space="preserve"> pe roți</w:t>
            </w:r>
          </w:p>
        </w:tc>
        <w:tc>
          <w:tcPr>
            <w:tcW w:w="992" w:type="dxa"/>
            <w:shd w:val="clear" w:color="auto" w:fill="FFFFFF"/>
          </w:tcPr>
          <w:p w14:paraId="4EA48C91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9B16A86" w14:textId="64937CC6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24</w:t>
            </w:r>
          </w:p>
        </w:tc>
        <w:tc>
          <w:tcPr>
            <w:tcW w:w="2835" w:type="dxa"/>
            <w:shd w:val="clear" w:color="auto" w:fill="FFFFFF"/>
          </w:tcPr>
          <w:p w14:paraId="12B24144" w14:textId="6FC1E2DA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63AED2C6" w14:textId="77777777" w:rsidTr="008A7EAB">
        <w:trPr>
          <w:trHeight w:val="50"/>
          <w:jc w:val="center"/>
        </w:trPr>
        <w:tc>
          <w:tcPr>
            <w:tcW w:w="1129" w:type="dxa"/>
            <w:shd w:val="clear" w:color="auto" w:fill="FFFFFF"/>
          </w:tcPr>
          <w:p w14:paraId="4A6E179D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 9</w:t>
            </w:r>
          </w:p>
        </w:tc>
        <w:tc>
          <w:tcPr>
            <w:tcW w:w="1140" w:type="dxa"/>
            <w:shd w:val="clear" w:color="auto" w:fill="FFFFFF"/>
          </w:tcPr>
          <w:p w14:paraId="7C8CBF18" w14:textId="3FE46519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3E8BEC7C" w14:textId="4CE100D9" w:rsidR="003509C4" w:rsidRPr="00B1470C" w:rsidRDefault="00000000" w:rsidP="00EF58A4">
            <w:pPr>
              <w:jc w:val="center"/>
              <w:rPr>
                <w:b/>
                <w:i/>
                <w:sz w:val="18"/>
                <w:szCs w:val="18"/>
                <w:lang w:val="ro-MD" w:eastAsia="ru-RU"/>
              </w:rPr>
            </w:pPr>
            <w:hyperlink r:id="rId6" w:tgtFrame="_blank" w:history="1"/>
            <w:r w:rsidR="003509C4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Bara de acces</w:t>
            </w:r>
            <w:r w:rsidR="007B2545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 xml:space="preserve"> din MD</w:t>
            </w:r>
            <w:r w:rsidR="00E554AC" w:rsidRPr="00B1470C">
              <w:rPr>
                <w:rFonts w:eastAsia="Times New Roman"/>
                <w:b/>
                <w:iCs/>
                <w:color w:val="000000"/>
                <w:sz w:val="18"/>
                <w:szCs w:val="18"/>
                <w:lang w:val="ro-MD" w:eastAsia="ru-RU"/>
              </w:rPr>
              <w:t>F</w:t>
            </w:r>
          </w:p>
        </w:tc>
        <w:tc>
          <w:tcPr>
            <w:tcW w:w="992" w:type="dxa"/>
            <w:shd w:val="clear" w:color="auto" w:fill="FFFFFF"/>
          </w:tcPr>
          <w:p w14:paraId="18FC3920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F283F91" w14:textId="09269AFD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2835" w:type="dxa"/>
            <w:shd w:val="clear" w:color="auto" w:fill="FFFFFF"/>
          </w:tcPr>
          <w:p w14:paraId="4457F08F" w14:textId="40DC6663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  <w:tr w:rsidR="003509C4" w:rsidRPr="00B1470C" w14:paraId="2C3A4489" w14:textId="77777777" w:rsidTr="008A7EAB">
        <w:trPr>
          <w:trHeight w:val="313"/>
          <w:jc w:val="center"/>
        </w:trPr>
        <w:tc>
          <w:tcPr>
            <w:tcW w:w="1129" w:type="dxa"/>
            <w:shd w:val="clear" w:color="auto" w:fill="FFFFFF"/>
          </w:tcPr>
          <w:p w14:paraId="44D8CFD8" w14:textId="77777777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Poz 10</w:t>
            </w:r>
          </w:p>
        </w:tc>
        <w:tc>
          <w:tcPr>
            <w:tcW w:w="1140" w:type="dxa"/>
            <w:shd w:val="clear" w:color="auto" w:fill="FFFFFF"/>
          </w:tcPr>
          <w:p w14:paraId="4CAA6A1C" w14:textId="076CF9C9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108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color w:val="000000"/>
                <w:sz w:val="16"/>
                <w:szCs w:val="16"/>
                <w:lang w:val="ro-MD"/>
              </w:rPr>
              <w:t>39000000-2</w:t>
            </w:r>
          </w:p>
        </w:tc>
        <w:tc>
          <w:tcPr>
            <w:tcW w:w="212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40B58971" w14:textId="650C3F06" w:rsidR="003509C4" w:rsidRPr="00B1470C" w:rsidRDefault="003509C4" w:rsidP="001D1421">
            <w:pPr>
              <w:shd w:val="clear" w:color="auto" w:fill="FFFFFF"/>
              <w:tabs>
                <w:tab w:val="left" w:pos="261"/>
                <w:tab w:val="right" w:pos="426"/>
              </w:tabs>
              <w:ind w:left="-113" w:right="-74"/>
              <w:jc w:val="center"/>
              <w:rPr>
                <w:b/>
                <w:i/>
                <w:sz w:val="18"/>
                <w:szCs w:val="18"/>
                <w:lang w:val="ro-MD" w:eastAsia="ru-RU"/>
              </w:rPr>
            </w:pPr>
            <w:r w:rsidRPr="00B1470C">
              <w:rPr>
                <w:rFonts w:eastAsia="Times New Roman"/>
                <w:b/>
                <w:iCs/>
                <w:sz w:val="18"/>
                <w:szCs w:val="18"/>
                <w:lang w:val="ro-MD" w:eastAsia="ro-RO"/>
              </w:rPr>
              <w:t>Lambriuri</w:t>
            </w:r>
            <w:r w:rsidR="007B2545" w:rsidRPr="00B1470C">
              <w:rPr>
                <w:rFonts w:eastAsia="Times New Roman"/>
                <w:b/>
                <w:iCs/>
                <w:sz w:val="18"/>
                <w:szCs w:val="18"/>
                <w:lang w:val="ro-MD" w:eastAsia="ro-RO"/>
              </w:rPr>
              <w:t xml:space="preserve"> din MD</w:t>
            </w:r>
            <w:r w:rsidR="00E554AC" w:rsidRPr="00B1470C">
              <w:rPr>
                <w:rFonts w:eastAsia="Times New Roman"/>
                <w:b/>
                <w:iCs/>
                <w:sz w:val="18"/>
                <w:szCs w:val="18"/>
                <w:lang w:val="ro-MD" w:eastAsia="ro-RO"/>
              </w:rPr>
              <w:t>F</w:t>
            </w:r>
          </w:p>
        </w:tc>
        <w:tc>
          <w:tcPr>
            <w:tcW w:w="992" w:type="dxa"/>
            <w:shd w:val="clear" w:color="auto" w:fill="FFFFFF"/>
          </w:tcPr>
          <w:p w14:paraId="0F6682A7" w14:textId="0B25B9E1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0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m.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6AAF08E6" w14:textId="1CD98564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sz w:val="16"/>
                <w:szCs w:val="16"/>
                <w:lang w:val="ro-MD" w:eastAsia="ru-RU"/>
              </w:rPr>
              <w:t>350</w:t>
            </w:r>
          </w:p>
        </w:tc>
        <w:tc>
          <w:tcPr>
            <w:tcW w:w="2835" w:type="dxa"/>
            <w:shd w:val="clear" w:color="auto" w:fill="FFFFFF"/>
          </w:tcPr>
          <w:p w14:paraId="57F53D4A" w14:textId="50B640AD" w:rsidR="003509C4" w:rsidRPr="00B1470C" w:rsidRDefault="003509C4" w:rsidP="005309E7">
            <w:pPr>
              <w:shd w:val="clear" w:color="auto" w:fill="FFFFFF"/>
              <w:tabs>
                <w:tab w:val="left" w:pos="261"/>
                <w:tab w:val="right" w:pos="426"/>
              </w:tabs>
              <w:ind w:left="-147" w:right="-132"/>
              <w:jc w:val="center"/>
              <w:rPr>
                <w:b/>
                <w:bCs/>
                <w:sz w:val="16"/>
                <w:szCs w:val="16"/>
                <w:lang w:val="ro-MD" w:eastAsia="ru-RU"/>
              </w:rPr>
            </w:pPr>
            <w:r w:rsidRPr="00B1470C">
              <w:rPr>
                <w:b/>
                <w:bCs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</w:tbl>
    <w:p w14:paraId="65CAAED3" w14:textId="77777777" w:rsidR="002A2ACE" w:rsidRPr="00B1470C" w:rsidRDefault="002A2ACE" w:rsidP="002A2ACE">
      <w:pPr>
        <w:shd w:val="clear" w:color="auto" w:fill="FFFFFF"/>
        <w:tabs>
          <w:tab w:val="left" w:pos="284"/>
          <w:tab w:val="right" w:pos="426"/>
        </w:tabs>
        <w:jc w:val="both"/>
        <w:rPr>
          <w:b/>
          <w:lang w:val="ro-MD" w:eastAsia="ru-RU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9214"/>
      </w:tblGrid>
      <w:tr w:rsidR="002A2ACE" w:rsidRPr="00B1470C" w14:paraId="0A4B159D" w14:textId="77777777" w:rsidTr="003509C4">
        <w:trPr>
          <w:trHeight w:val="397"/>
        </w:trPr>
        <w:tc>
          <w:tcPr>
            <w:tcW w:w="9214" w:type="dxa"/>
            <w:shd w:val="clear" w:color="auto" w:fill="FFFFFF"/>
            <w:vAlign w:val="center"/>
          </w:tcPr>
          <w:p w14:paraId="2BA1C545" w14:textId="77777777" w:rsidR="002A2ACE" w:rsidRPr="00B1470C" w:rsidRDefault="002A2ACE" w:rsidP="00047865">
            <w:pPr>
              <w:shd w:val="clear" w:color="auto" w:fill="FFFFFF"/>
              <w:tabs>
                <w:tab w:val="right" w:pos="426"/>
              </w:tabs>
              <w:ind w:left="-567"/>
              <w:jc w:val="center"/>
              <w:rPr>
                <w:rFonts w:eastAsia="Times New Roman"/>
                <w:b/>
                <w:lang w:val="ro-MD" w:eastAsia="ru-RU"/>
              </w:rPr>
            </w:pPr>
          </w:p>
          <w:p w14:paraId="7819C221" w14:textId="2149D67F" w:rsidR="00692530" w:rsidRPr="00B1470C" w:rsidRDefault="002A2ACE" w:rsidP="00692530">
            <w:pPr>
              <w:shd w:val="clear" w:color="auto" w:fill="FFFFFF"/>
              <w:tabs>
                <w:tab w:val="right" w:pos="426"/>
              </w:tabs>
              <w:ind w:left="-106"/>
              <w:jc w:val="center"/>
              <w:rPr>
                <w:rFonts w:eastAsia="Times New Roman"/>
                <w:b/>
                <w:u w:val="single"/>
                <w:lang w:val="ro-MD" w:eastAsia="ru-RU"/>
              </w:rPr>
            </w:pPr>
            <w:r w:rsidRPr="00B1470C">
              <w:rPr>
                <w:rFonts w:eastAsia="Times New Roman"/>
                <w:b/>
                <w:u w:val="single"/>
                <w:lang w:val="ro-MD" w:eastAsia="ru-RU"/>
              </w:rPr>
              <w:t>Suma estimativă pentru LOT</w:t>
            </w:r>
            <w:r w:rsidR="00444AEB">
              <w:rPr>
                <w:rFonts w:eastAsia="Times New Roman"/>
                <w:b/>
                <w:u w:val="single"/>
                <w:lang w:val="ro-MD" w:eastAsia="ru-RU"/>
              </w:rPr>
              <w:t xml:space="preserve">-ul 1 </w:t>
            </w:r>
            <w:r w:rsidR="00105E40" w:rsidRPr="00B1470C">
              <w:rPr>
                <w:rFonts w:eastAsia="Times New Roman"/>
                <w:b/>
                <w:u w:val="single"/>
                <w:lang w:val="ro-MD" w:eastAsia="ru-RU"/>
              </w:rPr>
              <w:t>:</w:t>
            </w:r>
            <w:r w:rsidR="001B5996" w:rsidRPr="00B1470C">
              <w:rPr>
                <w:rFonts w:eastAsia="Times New Roman"/>
                <w:b/>
                <w:u w:val="single"/>
                <w:lang w:val="ro-MD" w:eastAsia="ru-RU"/>
              </w:rPr>
              <w:t xml:space="preserve"> </w:t>
            </w:r>
            <w:r w:rsidRPr="00B1470C">
              <w:rPr>
                <w:rFonts w:eastAsia="Times New Roman"/>
                <w:b/>
                <w:u w:val="single"/>
                <w:lang w:val="ro-MD" w:eastAsia="ru-RU"/>
              </w:rPr>
              <w:t xml:space="preserve"> </w:t>
            </w:r>
            <w:r w:rsidR="00692530" w:rsidRPr="00B1470C">
              <w:rPr>
                <w:rFonts w:eastAsia="Times New Roman"/>
                <w:b/>
                <w:u w:val="single"/>
                <w:lang w:val="ro-MD" w:eastAsia="ru-RU"/>
              </w:rPr>
              <w:t xml:space="preserve">constituie </w:t>
            </w:r>
            <w:r w:rsidR="002A6EB0" w:rsidRPr="00B1470C">
              <w:rPr>
                <w:rFonts w:eastAsia="Times New Roman"/>
                <w:b/>
                <w:u w:val="single"/>
                <w:lang w:val="ro-MD" w:eastAsia="ru-RU"/>
              </w:rPr>
              <w:t xml:space="preserve"> </w:t>
            </w:r>
            <w:r w:rsidR="003509C4" w:rsidRPr="00B1470C">
              <w:rPr>
                <w:rFonts w:eastAsia="Times New Roman"/>
                <w:b/>
                <w:u w:val="single"/>
                <w:lang w:val="ro-MD" w:eastAsia="ru-RU"/>
              </w:rPr>
              <w:t>500 000</w:t>
            </w:r>
            <w:r w:rsidR="00692530" w:rsidRPr="00B1470C">
              <w:rPr>
                <w:rFonts w:eastAsia="Times New Roman"/>
                <w:b/>
                <w:u w:val="single"/>
                <w:lang w:val="ro-MD" w:eastAsia="ru-RU"/>
              </w:rPr>
              <w:t>,00 lei fără TVA</w:t>
            </w:r>
          </w:p>
          <w:p w14:paraId="13CEF01E" w14:textId="5602133A" w:rsidR="008A7EAB" w:rsidRPr="00B1470C" w:rsidRDefault="002A6EB0" w:rsidP="00692530">
            <w:pPr>
              <w:shd w:val="clear" w:color="auto" w:fill="FFFFFF"/>
              <w:tabs>
                <w:tab w:val="right" w:pos="426"/>
              </w:tabs>
              <w:ind w:left="-106"/>
              <w:jc w:val="center"/>
              <w:rPr>
                <w:rFonts w:eastAsia="Times New Roman"/>
                <w:b/>
                <w:u w:val="single"/>
                <w:lang w:val="ro-MD" w:eastAsia="ru-RU"/>
              </w:rPr>
            </w:pPr>
            <w:r w:rsidRPr="00B1470C">
              <w:rPr>
                <w:rFonts w:eastAsia="Times New Roman"/>
                <w:b/>
                <w:lang w:val="ro-MD" w:eastAsia="ru-RU"/>
              </w:rPr>
              <w:t xml:space="preserve">                                                                          </w:t>
            </w:r>
            <w:r w:rsidR="00444AEB">
              <w:rPr>
                <w:rFonts w:eastAsia="Times New Roman"/>
                <w:b/>
                <w:lang w:val="ro-MD" w:eastAsia="ru-RU"/>
              </w:rPr>
              <w:t xml:space="preserve">    </w:t>
            </w:r>
            <w:r w:rsidRPr="00B1470C">
              <w:rPr>
                <w:rFonts w:eastAsia="Times New Roman"/>
                <w:b/>
                <w:u w:val="single"/>
                <w:lang w:val="ro-MD" w:eastAsia="ru-RU"/>
              </w:rPr>
              <w:t xml:space="preserve"> </w:t>
            </w:r>
            <w:r w:rsidR="008A7EAB" w:rsidRPr="00B1470C">
              <w:rPr>
                <w:rFonts w:eastAsia="Times New Roman"/>
                <w:b/>
                <w:u w:val="single"/>
                <w:lang w:val="ro-MD" w:eastAsia="ru-RU"/>
              </w:rPr>
              <w:t>600 000,00 inclusiv TVA</w:t>
            </w:r>
          </w:p>
          <w:p w14:paraId="252151C7" w14:textId="77777777" w:rsidR="002A2ACE" w:rsidRPr="00B1470C" w:rsidRDefault="002A2ACE" w:rsidP="00F03838">
            <w:pPr>
              <w:shd w:val="clear" w:color="auto" w:fill="FFFFFF"/>
              <w:tabs>
                <w:tab w:val="right" w:pos="426"/>
              </w:tabs>
              <w:ind w:left="-106"/>
              <w:jc w:val="center"/>
              <w:rPr>
                <w:rFonts w:eastAsia="Times New Roman"/>
                <w:b/>
                <w:sz w:val="20"/>
                <w:szCs w:val="20"/>
                <w:lang w:val="ro-MD" w:eastAsia="ru-RU"/>
              </w:rPr>
            </w:pPr>
          </w:p>
        </w:tc>
      </w:tr>
    </w:tbl>
    <w:p w14:paraId="7D88E519" w14:textId="77777777" w:rsidR="00B555EC" w:rsidRPr="00B1470C" w:rsidRDefault="00B555EC" w:rsidP="002A2AC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 w:eastAsia="ru-RU"/>
        </w:rPr>
      </w:pPr>
    </w:p>
    <w:p w14:paraId="07C9F1B6" w14:textId="0A7DBA34" w:rsidR="00B555EC" w:rsidRPr="00B1470C" w:rsidRDefault="00E57DFC" w:rsidP="00B555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În cazul procedurilor de preselecție se indică numărul minim al </w:t>
      </w:r>
      <w:r w:rsidR="003509C4" w:rsidRPr="00B1470C">
        <w:rPr>
          <w:b/>
          <w:lang w:val="ro-MD" w:eastAsia="ru-RU"/>
        </w:rPr>
        <w:t>candidaților</w:t>
      </w:r>
      <w:r w:rsidRPr="00B1470C">
        <w:rPr>
          <w:b/>
          <w:lang w:val="ro-MD" w:eastAsia="ru-RU"/>
        </w:rPr>
        <w:t xml:space="preserve"> şi, dacă este</w:t>
      </w:r>
    </w:p>
    <w:p w14:paraId="694A8FE2" w14:textId="4B3D66B2" w:rsidR="00E57DFC" w:rsidRPr="00B1470C" w:rsidRDefault="00E57DFC" w:rsidP="0054215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cazul, numărul maxim al acestora.______</w:t>
      </w:r>
      <w:r w:rsidRPr="00B1470C">
        <w:rPr>
          <w:b/>
          <w:u w:val="single"/>
          <w:lang w:val="ro-MD" w:eastAsia="ru-RU"/>
        </w:rPr>
        <w:t>nu se aplică</w:t>
      </w:r>
      <w:r w:rsidRPr="00B1470C">
        <w:rPr>
          <w:b/>
          <w:lang w:val="ro-MD" w:eastAsia="ru-RU"/>
        </w:rPr>
        <w:t>__________________</w:t>
      </w:r>
    </w:p>
    <w:p w14:paraId="6C7EB6DA" w14:textId="77777777" w:rsidR="00E57DFC" w:rsidRPr="00B1470C" w:rsidRDefault="00CA303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 </w:t>
      </w:r>
      <w:r w:rsidR="00E57DFC" w:rsidRPr="00B1470C">
        <w:rPr>
          <w:b/>
          <w:lang w:val="ro-MD" w:eastAsia="ru-RU"/>
        </w:rPr>
        <w:t>În cazul în care contractul este împărțit pe loturi un operator economic poate depune oferta (se va selecta):</w:t>
      </w:r>
    </w:p>
    <w:p w14:paraId="5439BCA9" w14:textId="77777777" w:rsidR="00AB05DC" w:rsidRPr="00B1470C" w:rsidRDefault="00AB05DC" w:rsidP="00AB05DC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val="ro-MD" w:eastAsia="ru-RU"/>
        </w:rPr>
      </w:pPr>
    </w:p>
    <w:p w14:paraId="460775C9" w14:textId="77777777" w:rsidR="00E57DFC" w:rsidRPr="00B1470C" w:rsidRDefault="00AB05DC" w:rsidP="00E57DF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u w:val="single"/>
          <w:lang w:val="ro-MD" w:eastAsia="ru-RU"/>
        </w:rPr>
      </w:pPr>
      <w:r w:rsidRPr="00B1470C">
        <w:rPr>
          <w:b/>
          <w:u w:val="single"/>
          <w:lang w:val="ro-MD" w:eastAsia="ru-RU"/>
        </w:rPr>
        <w:t>Pentru un singur LOT</w:t>
      </w:r>
    </w:p>
    <w:p w14:paraId="273E8A6B" w14:textId="77777777" w:rsidR="00AB05DC" w:rsidRPr="00B1470C" w:rsidRDefault="00AB05DC" w:rsidP="00AB05DC">
      <w:pPr>
        <w:shd w:val="clear" w:color="auto" w:fill="FFFFFF" w:themeFill="background1"/>
        <w:tabs>
          <w:tab w:val="right" w:pos="426"/>
        </w:tabs>
        <w:ind w:left="720"/>
        <w:jc w:val="both"/>
        <w:rPr>
          <w:b/>
          <w:u w:val="single"/>
          <w:lang w:val="ro-MD" w:eastAsia="ru-RU"/>
        </w:rPr>
      </w:pPr>
    </w:p>
    <w:p w14:paraId="25510204" w14:textId="77777777" w:rsidR="00E57DFC" w:rsidRPr="00B1470C" w:rsidRDefault="00E57DFC" w:rsidP="001E5E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Admiterea sau interzicerea ofertelor alternative: _______</w:t>
      </w:r>
      <w:r w:rsidRPr="00B1470C">
        <w:rPr>
          <w:b/>
          <w:u w:val="single"/>
          <w:lang w:val="ro-MD" w:eastAsia="ru-RU"/>
        </w:rPr>
        <w:t>nu se admite</w:t>
      </w:r>
      <w:r w:rsidRPr="00B1470C">
        <w:rPr>
          <w:b/>
          <w:lang w:val="ro-MD" w:eastAsia="ru-RU"/>
        </w:rPr>
        <w:t>__________</w:t>
      </w:r>
    </w:p>
    <w:p w14:paraId="2FC71072" w14:textId="77777777" w:rsidR="00E57DFC" w:rsidRPr="00B1470C" w:rsidRDefault="00E57DFC" w:rsidP="00E57DFC">
      <w:pPr>
        <w:shd w:val="clear" w:color="auto" w:fill="FFFFFF" w:themeFill="background1"/>
        <w:tabs>
          <w:tab w:val="right" w:pos="426"/>
        </w:tabs>
        <w:jc w:val="both"/>
        <w:rPr>
          <w:sz w:val="16"/>
          <w:szCs w:val="16"/>
          <w:lang w:val="ro-MD" w:eastAsia="ru-RU"/>
        </w:rPr>
      </w:pPr>
      <w:r w:rsidRPr="00B1470C">
        <w:rPr>
          <w:sz w:val="20"/>
          <w:lang w:val="ro-MD" w:eastAsia="ru-RU"/>
        </w:rPr>
        <w:t xml:space="preserve">                                                                                                               </w:t>
      </w:r>
      <w:r w:rsidRPr="00B1470C">
        <w:rPr>
          <w:sz w:val="16"/>
          <w:szCs w:val="16"/>
          <w:lang w:val="ro-MD" w:eastAsia="ru-RU"/>
        </w:rPr>
        <w:t>(indicați se admite sau nu se admite)</w:t>
      </w:r>
    </w:p>
    <w:p w14:paraId="02CEB9B6" w14:textId="6B380F5F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Termenii și condițiile de livrare solicitați: _____</w:t>
      </w:r>
      <w:r w:rsidR="00B555EC" w:rsidRPr="00B1470C">
        <w:rPr>
          <w:b/>
          <w:color w:val="FF0000"/>
          <w:u w:val="single"/>
          <w:lang w:val="ro-MD" w:eastAsia="ru-RU"/>
        </w:rPr>
        <w:t xml:space="preserve">până la </w:t>
      </w:r>
      <w:r w:rsidR="007A597B" w:rsidRPr="00B1470C">
        <w:rPr>
          <w:b/>
          <w:color w:val="FF0000"/>
          <w:u w:val="single"/>
          <w:lang w:val="ro-MD" w:eastAsia="ru-RU"/>
        </w:rPr>
        <w:t>2</w:t>
      </w:r>
      <w:r w:rsidR="0070416D" w:rsidRPr="00B1470C">
        <w:rPr>
          <w:b/>
          <w:color w:val="FF0000"/>
          <w:u w:val="single"/>
          <w:lang w:val="ro-MD" w:eastAsia="ru-RU"/>
        </w:rPr>
        <w:t>5</w:t>
      </w:r>
      <w:r w:rsidR="0002735D" w:rsidRPr="00B1470C">
        <w:rPr>
          <w:b/>
          <w:color w:val="FF0000"/>
          <w:u w:val="single"/>
          <w:lang w:val="ro-MD" w:eastAsia="ru-RU"/>
        </w:rPr>
        <w:t xml:space="preserve"> </w:t>
      </w:r>
      <w:r w:rsidR="0083534E" w:rsidRPr="00B1470C">
        <w:rPr>
          <w:b/>
          <w:color w:val="FF0000"/>
          <w:u w:val="single"/>
          <w:lang w:val="ro-MD" w:eastAsia="ru-RU"/>
        </w:rPr>
        <w:t>decembrie</w:t>
      </w:r>
      <w:r w:rsidR="0070416D" w:rsidRPr="00B1470C">
        <w:rPr>
          <w:b/>
          <w:color w:val="FF0000"/>
          <w:u w:val="single"/>
          <w:lang w:val="ro-MD" w:eastAsia="ru-RU"/>
        </w:rPr>
        <w:t xml:space="preserve"> </w:t>
      </w:r>
      <w:r w:rsidR="0002735D" w:rsidRPr="00B1470C">
        <w:rPr>
          <w:b/>
          <w:color w:val="FF0000"/>
          <w:u w:val="single"/>
          <w:lang w:val="ro-MD" w:eastAsia="ru-RU"/>
        </w:rPr>
        <w:t>2023</w:t>
      </w:r>
      <w:r w:rsidRPr="00B1470C">
        <w:rPr>
          <w:b/>
          <w:lang w:val="ro-MD" w:eastAsia="ru-RU"/>
        </w:rPr>
        <w:t>________</w:t>
      </w:r>
    </w:p>
    <w:p w14:paraId="4FB73BDB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Termenul de valabilitate a contractului:______</w:t>
      </w:r>
      <w:r w:rsidRPr="00B1470C">
        <w:rPr>
          <w:b/>
          <w:u w:val="single"/>
          <w:lang w:val="ro-MD" w:eastAsia="ru-RU"/>
        </w:rPr>
        <w:t>31.12.202</w:t>
      </w:r>
      <w:r w:rsidR="0002735D" w:rsidRPr="00B1470C">
        <w:rPr>
          <w:b/>
          <w:u w:val="single"/>
          <w:lang w:val="ro-MD" w:eastAsia="ru-RU"/>
        </w:rPr>
        <w:t>3</w:t>
      </w:r>
      <w:r w:rsidRPr="00B1470C">
        <w:rPr>
          <w:b/>
          <w:lang w:val="ro-MD" w:eastAsia="ru-RU"/>
        </w:rPr>
        <w:t>_________________</w:t>
      </w:r>
    </w:p>
    <w:p w14:paraId="43801801" w14:textId="77777777" w:rsidR="00E57DFC" w:rsidRPr="00B1470C" w:rsidRDefault="00E57DFC" w:rsidP="00CA303C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Pr="00B1470C">
        <w:rPr>
          <w:b/>
          <w:u w:val="single"/>
          <w:lang w:val="ro-MD" w:eastAsia="ru-RU"/>
        </w:rPr>
        <w:t>nu</w:t>
      </w:r>
      <w:r w:rsidRPr="00B1470C">
        <w:rPr>
          <w:b/>
          <w:lang w:val="ro-MD" w:eastAsia="ru-RU"/>
        </w:rPr>
        <w:t>__</w:t>
      </w:r>
      <w:r w:rsidRPr="00B1470C">
        <w:rPr>
          <w:sz w:val="16"/>
          <w:szCs w:val="16"/>
          <w:lang w:val="ro-MD" w:eastAsia="ru-RU"/>
        </w:rPr>
        <w:t>(indicați da sau nu)</w:t>
      </w:r>
    </w:p>
    <w:p w14:paraId="2425A7DF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val="ro-MD" w:eastAsia="ru-RU"/>
        </w:rPr>
      </w:pPr>
      <w:r w:rsidRPr="00B1470C">
        <w:rPr>
          <w:b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Pr="00B1470C">
        <w:rPr>
          <w:b/>
          <w:u w:val="single"/>
          <w:lang w:val="ro-MD" w:eastAsia="ru-RU"/>
        </w:rPr>
        <w:t>nu se aplică</w:t>
      </w:r>
      <w:r w:rsidRPr="00B1470C">
        <w:rPr>
          <w:b/>
          <w:lang w:val="ro-MD" w:eastAsia="ru-RU"/>
        </w:rPr>
        <w:t>.</w:t>
      </w:r>
    </w:p>
    <w:p w14:paraId="53A5D0C1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BC536B6" w14:textId="77777777" w:rsidR="002977ED" w:rsidRPr="00B1470C" w:rsidRDefault="002977ED" w:rsidP="002977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ro-MD" w:eastAsia="ru-RU"/>
        </w:rPr>
      </w:pPr>
    </w:p>
    <w:tbl>
      <w:tblPr>
        <w:tblStyle w:val="Grigliatabella2"/>
        <w:tblW w:w="10348" w:type="dxa"/>
        <w:tblInd w:w="-572" w:type="dxa"/>
        <w:tblLook w:val="04A0" w:firstRow="1" w:lastRow="0" w:firstColumn="1" w:lastColumn="0" w:noHBand="0" w:noVBand="1"/>
      </w:tblPr>
      <w:tblGrid>
        <w:gridCol w:w="697"/>
        <w:gridCol w:w="3389"/>
        <w:gridCol w:w="3105"/>
        <w:gridCol w:w="3157"/>
      </w:tblGrid>
      <w:tr w:rsidR="00E57DFC" w:rsidRPr="00B1470C" w14:paraId="6F81ABBB" w14:textId="77777777" w:rsidTr="007420FA">
        <w:tc>
          <w:tcPr>
            <w:tcW w:w="709" w:type="dxa"/>
          </w:tcPr>
          <w:p w14:paraId="47D0B39E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484" w:type="dxa"/>
          </w:tcPr>
          <w:p w14:paraId="2C878386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ind w:right="-161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5CD7E53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ind w:right="-161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2895" w:type="dxa"/>
          </w:tcPr>
          <w:p w14:paraId="17741D68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3260" w:type="dxa"/>
          </w:tcPr>
          <w:p w14:paraId="5C98DDCB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E57DFC" w:rsidRPr="00B1470C" w14:paraId="7C6AA858" w14:textId="77777777" w:rsidTr="007420FA">
        <w:tc>
          <w:tcPr>
            <w:tcW w:w="709" w:type="dxa"/>
          </w:tcPr>
          <w:p w14:paraId="5CA60FDB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484" w:type="dxa"/>
          </w:tcPr>
          <w:p w14:paraId="69BB2630" w14:textId="0DFF2796" w:rsidR="00E57DFC" w:rsidRPr="00B1470C" w:rsidRDefault="004677B7" w:rsidP="00DD6B4E">
            <w:pPr>
              <w:shd w:val="clear" w:color="auto" w:fill="FFFFFF" w:themeFill="background1"/>
              <w:tabs>
                <w:tab w:val="left" w:pos="612"/>
              </w:tabs>
              <w:ind w:right="-161"/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Ofertantul trebuie să întrunească condițiile de eligibilitate prescrise de</w:t>
            </w:r>
            <w:r w:rsidR="00790129" w:rsidRPr="00B1470C">
              <w:rPr>
                <w:iCs/>
                <w:sz w:val="20"/>
                <w:szCs w:val="20"/>
                <w:lang w:val="ro-MD" w:eastAsia="ru-RU"/>
              </w:rPr>
              <w:t xml:space="preserve"> prevederile 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>art.19 din Legea nr.131/2015</w:t>
            </w:r>
            <w:r w:rsidR="00421E0C" w:rsidRPr="00B1470C">
              <w:rPr>
                <w:iCs/>
                <w:sz w:val="20"/>
                <w:szCs w:val="20"/>
                <w:lang w:val="ro-MD" w:eastAsia="ru-RU"/>
              </w:rPr>
              <w:t xml:space="preserve"> achizițiile publice</w:t>
            </w:r>
          </w:p>
        </w:tc>
        <w:tc>
          <w:tcPr>
            <w:tcW w:w="2895" w:type="dxa"/>
          </w:tcPr>
          <w:p w14:paraId="4BB4F347" w14:textId="1A3754FC" w:rsidR="00E57DFC" w:rsidRPr="00B1470C" w:rsidRDefault="004677B7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la depunerea ofertei prin DUAE, iar la evaluare prezentarea documentelor justificative solicitate de M</w:t>
            </w:r>
            <w:r w:rsidR="006415E4" w:rsidRPr="00B1470C">
              <w:rPr>
                <w:iCs/>
                <w:sz w:val="20"/>
                <w:szCs w:val="20"/>
                <w:lang w:val="ro-MD" w:eastAsia="ru-RU"/>
              </w:rPr>
              <w:t>inisterul Afacerilor Interne</w:t>
            </w:r>
          </w:p>
        </w:tc>
        <w:tc>
          <w:tcPr>
            <w:tcW w:w="3260" w:type="dxa"/>
          </w:tcPr>
          <w:p w14:paraId="77E5BD96" w14:textId="7DC64E61" w:rsidR="00E57DFC" w:rsidRPr="00B1470C" w:rsidRDefault="004677B7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Lipsa condamnării pe parcursul a ultimilor 5 ani</w:t>
            </w:r>
            <w:r w:rsidR="00A20201">
              <w:rPr>
                <w:iCs/>
                <w:sz w:val="20"/>
                <w:szCs w:val="20"/>
                <w:lang w:val="ro-MD" w:eastAsia="ru-RU"/>
              </w:rPr>
              <w:t>.</w:t>
            </w:r>
          </w:p>
          <w:p w14:paraId="43A718AE" w14:textId="3BB9D554" w:rsidR="004677B7" w:rsidRPr="00B1470C" w:rsidRDefault="004677B7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Nu se află în proces de insolvabilitate</w:t>
            </w:r>
            <w:r w:rsidR="00A20201">
              <w:rPr>
                <w:iCs/>
                <w:sz w:val="20"/>
                <w:szCs w:val="20"/>
                <w:lang w:val="ro-MD" w:eastAsia="ru-RU"/>
              </w:rPr>
              <w:t>.</w:t>
            </w:r>
          </w:p>
        </w:tc>
      </w:tr>
      <w:tr w:rsidR="00E57DFC" w:rsidRPr="00B1470C" w14:paraId="48EB6C0D" w14:textId="77777777" w:rsidTr="007420FA">
        <w:tc>
          <w:tcPr>
            <w:tcW w:w="709" w:type="dxa"/>
          </w:tcPr>
          <w:p w14:paraId="22C92FB5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3484" w:type="dxa"/>
          </w:tcPr>
          <w:p w14:paraId="1B37F06C" w14:textId="77777777" w:rsidR="00E57DFC" w:rsidRPr="00B1470C" w:rsidRDefault="00653D7F" w:rsidP="00DD6B4E">
            <w:pPr>
              <w:shd w:val="clear" w:color="auto" w:fill="FFFFFF" w:themeFill="background1"/>
              <w:tabs>
                <w:tab w:val="left" w:pos="612"/>
              </w:tabs>
              <w:ind w:right="-161"/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Ofertantul nu are datorii față de bugetul de stat</w:t>
            </w:r>
          </w:p>
        </w:tc>
        <w:tc>
          <w:tcPr>
            <w:tcW w:w="2895" w:type="dxa"/>
          </w:tcPr>
          <w:p w14:paraId="4C0F2584" w14:textId="5761BED7" w:rsidR="00E57DFC" w:rsidRPr="00B1470C" w:rsidRDefault="00653D7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la depunerea ofertei prin DUAE, iar la evaluare prezentarea documentelor justificative solicitate de M</w:t>
            </w:r>
            <w:r w:rsidR="00CB2CCC" w:rsidRPr="00B1470C">
              <w:rPr>
                <w:iCs/>
                <w:sz w:val="20"/>
                <w:szCs w:val="20"/>
                <w:lang w:val="ro-MD" w:eastAsia="ru-RU"/>
              </w:rPr>
              <w:t>inisterul Afacerilor Interne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>:</w:t>
            </w:r>
          </w:p>
          <w:p w14:paraId="7C1F2153" w14:textId="77777777" w:rsidR="00653D7F" w:rsidRPr="00B1470C" w:rsidRDefault="00653D7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</w:t>
            </w:r>
            <w:r w:rsidR="00B959C2" w:rsidRPr="00B1470C">
              <w:rPr>
                <w:iCs/>
                <w:sz w:val="20"/>
                <w:szCs w:val="20"/>
                <w:lang w:val="ro-MD" w:eastAsia="ru-RU"/>
              </w:rPr>
              <w:t xml:space="preserve"> 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>certificat eliberat de către Serviciul Fiscal de Stat</w:t>
            </w:r>
            <w:r w:rsidR="00DD33F7" w:rsidRPr="00B1470C">
              <w:rPr>
                <w:iCs/>
                <w:sz w:val="20"/>
                <w:szCs w:val="20"/>
                <w:lang w:val="ro-MD"/>
              </w:rPr>
              <w:t xml:space="preserve"> privind lipsa datoriilor față de bugetul de stat.</w:t>
            </w:r>
          </w:p>
        </w:tc>
        <w:tc>
          <w:tcPr>
            <w:tcW w:w="3260" w:type="dxa"/>
          </w:tcPr>
          <w:p w14:paraId="514E6E54" w14:textId="6339CC42" w:rsidR="00E57DFC" w:rsidRPr="00B1470C" w:rsidRDefault="00DD33F7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Nu are datorii față de bugetul de stat</w:t>
            </w:r>
            <w:r w:rsidR="00A20201">
              <w:rPr>
                <w:iCs/>
                <w:sz w:val="20"/>
                <w:szCs w:val="20"/>
                <w:lang w:val="ro-MD" w:eastAsia="ru-RU"/>
              </w:rPr>
              <w:t>.</w:t>
            </w:r>
          </w:p>
        </w:tc>
      </w:tr>
      <w:tr w:rsidR="00E57DFC" w:rsidRPr="00B1470C" w14:paraId="3EAA244A" w14:textId="77777777" w:rsidTr="007420FA">
        <w:trPr>
          <w:trHeight w:val="1452"/>
        </w:trPr>
        <w:tc>
          <w:tcPr>
            <w:tcW w:w="709" w:type="dxa"/>
          </w:tcPr>
          <w:p w14:paraId="0A9CF8E8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lastRenderedPageBreak/>
              <w:t>3.</w:t>
            </w:r>
          </w:p>
        </w:tc>
        <w:tc>
          <w:tcPr>
            <w:tcW w:w="3484" w:type="dxa"/>
          </w:tcPr>
          <w:p w14:paraId="43058903" w14:textId="77777777" w:rsidR="00E57DFC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ind w:left="-92"/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Ofertantul </w:t>
            </w:r>
            <w:r w:rsidR="00B959C2" w:rsidRPr="00B1470C">
              <w:rPr>
                <w:iCs/>
                <w:sz w:val="20"/>
                <w:szCs w:val="20"/>
                <w:lang w:val="ro-MD" w:eastAsia="ru-RU"/>
              </w:rPr>
              <w:t xml:space="preserve">are capacitate profesională pentru </w:t>
            </w:r>
            <w:r w:rsidR="00E10EDE" w:rsidRPr="00B1470C">
              <w:rPr>
                <w:iCs/>
                <w:sz w:val="20"/>
                <w:szCs w:val="20"/>
                <w:lang w:val="ro-MD" w:eastAsia="ru-RU"/>
              </w:rPr>
              <w:t>livrarea bunului</w:t>
            </w:r>
            <w:r w:rsidR="00B959C2" w:rsidRPr="00B1470C">
              <w:rPr>
                <w:iCs/>
                <w:sz w:val="20"/>
                <w:szCs w:val="20"/>
                <w:lang w:val="ro-MD" w:eastAsia="ru-RU"/>
              </w:rPr>
              <w:t xml:space="preserve"> solicitat</w:t>
            </w:r>
          </w:p>
        </w:tc>
        <w:tc>
          <w:tcPr>
            <w:tcW w:w="2895" w:type="dxa"/>
          </w:tcPr>
          <w:p w14:paraId="466622CA" w14:textId="246F24B8" w:rsidR="00B959C2" w:rsidRPr="00B1470C" w:rsidRDefault="00B959C2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la depunerea ofertei prin DUAE, iar la evaluare prezentarea documentelor justificative solicitate de </w:t>
            </w:r>
            <w:r w:rsidR="00932F8F" w:rsidRPr="00B1470C">
              <w:rPr>
                <w:iCs/>
                <w:sz w:val="20"/>
                <w:szCs w:val="20"/>
                <w:lang w:val="ro-MD" w:eastAsia="ru-RU"/>
              </w:rPr>
              <w:t>Ministerul Afacerilor Interne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>:</w:t>
            </w:r>
          </w:p>
          <w:p w14:paraId="69AA6823" w14:textId="492F5D40" w:rsidR="00E10EDE" w:rsidRPr="00B1470C" w:rsidRDefault="008C3B77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extras d</w:t>
            </w:r>
            <w:r w:rsidR="00B959C2" w:rsidRPr="00B1470C">
              <w:rPr>
                <w:iCs/>
                <w:sz w:val="20"/>
                <w:szCs w:val="20"/>
                <w:lang w:val="ro-MD" w:eastAsia="ru-RU"/>
              </w:rPr>
              <w:t>in Registrul persoanelor juridice</w:t>
            </w:r>
            <w:r w:rsidR="00AB5026" w:rsidRPr="00B1470C">
              <w:rPr>
                <w:iCs/>
                <w:sz w:val="20"/>
                <w:szCs w:val="20"/>
                <w:lang w:val="ro-MD" w:eastAsia="ru-RU"/>
              </w:rPr>
              <w:t xml:space="preserve"> sau</w:t>
            </w:r>
            <w:r w:rsidR="00BD424E" w:rsidRPr="00B1470C">
              <w:rPr>
                <w:iCs/>
                <w:sz w:val="20"/>
                <w:szCs w:val="20"/>
                <w:lang w:val="ro-MD" w:eastAsia="ru-RU"/>
              </w:rPr>
              <w:t xml:space="preserve"> </w:t>
            </w:r>
            <w:r w:rsidR="00AB5026" w:rsidRPr="00B1470C">
              <w:rPr>
                <w:iCs/>
                <w:sz w:val="20"/>
                <w:szCs w:val="20"/>
                <w:lang w:val="ro-MD" w:eastAsia="ru-RU"/>
              </w:rPr>
              <w:t>D</w:t>
            </w:r>
            <w:r w:rsidR="00BD424E" w:rsidRPr="00B1470C">
              <w:rPr>
                <w:iCs/>
                <w:sz w:val="20"/>
                <w:szCs w:val="20"/>
                <w:lang w:val="ro-MD" w:eastAsia="ru-RU"/>
              </w:rPr>
              <w:t>ecizia de înregistrare.</w:t>
            </w:r>
          </w:p>
        </w:tc>
        <w:tc>
          <w:tcPr>
            <w:tcW w:w="3260" w:type="dxa"/>
          </w:tcPr>
          <w:p w14:paraId="496A02DF" w14:textId="77777777" w:rsidR="00E57DFC" w:rsidRPr="00B1470C" w:rsidRDefault="00E85F99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Persoană juridică înregistrată.</w:t>
            </w:r>
          </w:p>
          <w:p w14:paraId="02FCFE08" w14:textId="77777777" w:rsidR="00E85F99" w:rsidRPr="00B1470C" w:rsidRDefault="00E85F99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</w:tc>
      </w:tr>
      <w:tr w:rsidR="003C7A4F" w:rsidRPr="00B1470C" w14:paraId="0C9D5808" w14:textId="77777777" w:rsidTr="007420FA">
        <w:trPr>
          <w:trHeight w:val="1288"/>
        </w:trPr>
        <w:tc>
          <w:tcPr>
            <w:tcW w:w="709" w:type="dxa"/>
          </w:tcPr>
          <w:p w14:paraId="203F0B3F" w14:textId="77777777" w:rsidR="003C7A4F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3484" w:type="dxa"/>
          </w:tcPr>
          <w:p w14:paraId="2D9F2AA2" w14:textId="38C55010" w:rsidR="003C7A4F" w:rsidRPr="00B1470C" w:rsidRDefault="003C7A4F" w:rsidP="00DD6B4E">
            <w:pPr>
              <w:ind w:left="-92"/>
              <w:rPr>
                <w:rFonts w:eastAsia="Calibri"/>
                <w:sz w:val="20"/>
                <w:szCs w:val="20"/>
                <w:lang w:val="ro-MD"/>
              </w:rPr>
            </w:pPr>
            <w:r w:rsidRPr="00B1470C">
              <w:rPr>
                <w:rFonts w:eastAsia="Calibri"/>
                <w:sz w:val="20"/>
                <w:szCs w:val="20"/>
                <w:lang w:val="ro-MD"/>
              </w:rPr>
              <w:t>Cifra medi</w:t>
            </w:r>
            <w:r w:rsidR="005F5BF0" w:rsidRPr="00B1470C">
              <w:rPr>
                <w:rFonts w:eastAsia="Calibri"/>
                <w:sz w:val="20"/>
                <w:szCs w:val="20"/>
                <w:lang w:val="ro-MD"/>
              </w:rPr>
              <w:t>e</w:t>
            </w:r>
            <w:r w:rsidRPr="00B1470C">
              <w:rPr>
                <w:rFonts w:eastAsia="Calibri"/>
                <w:sz w:val="20"/>
                <w:szCs w:val="20"/>
                <w:lang w:val="ro-MD"/>
              </w:rPr>
              <w:t xml:space="preserve"> de afaceri anuală a ofertantului pe perioada la ultimii 3 ani trebuie să fie nu mai mică de valoarea ofertei depuse.</w:t>
            </w:r>
          </w:p>
          <w:p w14:paraId="4E334BE9" w14:textId="77777777" w:rsidR="003C7A4F" w:rsidRPr="00B1470C" w:rsidRDefault="003C7A4F" w:rsidP="00DD6B4E">
            <w:pPr>
              <w:ind w:left="-92"/>
              <w:jc w:val="both"/>
              <w:rPr>
                <w:rFonts w:eastAsia="Calibri"/>
                <w:sz w:val="20"/>
                <w:szCs w:val="20"/>
                <w:lang w:val="ro-MD"/>
              </w:rPr>
            </w:pPr>
          </w:p>
        </w:tc>
        <w:tc>
          <w:tcPr>
            <w:tcW w:w="2895" w:type="dxa"/>
          </w:tcPr>
          <w:p w14:paraId="20F4194A" w14:textId="3CA992B0" w:rsidR="003C7A4F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la depunerea ofertei prin declararea în DUAE, iar la evaluare prezentarea documentelor justificative solicitate de </w:t>
            </w:r>
            <w:r w:rsidR="00932F8F" w:rsidRPr="00B1470C">
              <w:rPr>
                <w:iCs/>
                <w:sz w:val="20"/>
                <w:szCs w:val="20"/>
                <w:lang w:val="ro-MD" w:eastAsia="ru-RU"/>
              </w:rPr>
              <w:t>Ministerul Afacerilor Interne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>:</w:t>
            </w:r>
          </w:p>
          <w:p w14:paraId="4F7AF816" w14:textId="26ECDD69" w:rsidR="003C7A4F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raport financiar</w:t>
            </w:r>
            <w:r w:rsidR="00AE1DC8" w:rsidRPr="00B1470C">
              <w:rPr>
                <w:iCs/>
                <w:sz w:val="20"/>
                <w:szCs w:val="20"/>
                <w:lang w:val="ro-MD" w:eastAsia="ru-RU"/>
              </w:rPr>
              <w:t xml:space="preserve"> pentru an</w:t>
            </w:r>
            <w:r w:rsidR="00CB2CCC" w:rsidRPr="00B1470C">
              <w:rPr>
                <w:iCs/>
                <w:sz w:val="20"/>
                <w:szCs w:val="20"/>
                <w:lang w:val="ro-MD" w:eastAsia="ru-RU"/>
              </w:rPr>
              <w:t>ii</w:t>
            </w:r>
            <w:r w:rsidR="00AE1DC8" w:rsidRPr="00B1470C">
              <w:rPr>
                <w:iCs/>
                <w:sz w:val="20"/>
                <w:szCs w:val="20"/>
                <w:lang w:val="ro-MD" w:eastAsia="ru-RU"/>
              </w:rPr>
              <w:t xml:space="preserve"> 2022</w:t>
            </w:r>
            <w:r w:rsidR="00CB2CCC" w:rsidRPr="00B1470C">
              <w:rPr>
                <w:iCs/>
                <w:sz w:val="20"/>
                <w:szCs w:val="20"/>
                <w:lang w:val="ro-MD" w:eastAsia="ru-RU"/>
              </w:rPr>
              <w:t>/</w:t>
            </w:r>
            <w:r w:rsidR="00AB5026" w:rsidRPr="00B1470C">
              <w:rPr>
                <w:iCs/>
                <w:sz w:val="20"/>
                <w:szCs w:val="20"/>
                <w:lang w:val="ro-MD" w:eastAsia="ru-RU"/>
              </w:rPr>
              <w:t>2023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260" w:type="dxa"/>
          </w:tcPr>
          <w:p w14:paraId="3B8C336B" w14:textId="3B5DEA86" w:rsidR="003C7A4F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Cifra de afaceri echivalentă ofertelor depuse</w:t>
            </w:r>
            <w:r w:rsidR="00A20201">
              <w:rPr>
                <w:iCs/>
                <w:sz w:val="20"/>
                <w:szCs w:val="20"/>
                <w:lang w:val="ro-MD" w:eastAsia="ru-RU"/>
              </w:rPr>
              <w:t>.</w:t>
            </w:r>
          </w:p>
        </w:tc>
      </w:tr>
      <w:tr w:rsidR="00E57DFC" w:rsidRPr="00B1470C" w14:paraId="4505998F" w14:textId="77777777" w:rsidTr="007420FA">
        <w:tc>
          <w:tcPr>
            <w:tcW w:w="709" w:type="dxa"/>
          </w:tcPr>
          <w:p w14:paraId="0B46DB50" w14:textId="77777777" w:rsidR="00E57DFC" w:rsidRPr="00B1470C" w:rsidRDefault="00E57DF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3484" w:type="dxa"/>
          </w:tcPr>
          <w:p w14:paraId="38584C94" w14:textId="2488819C" w:rsidR="00E57DFC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ind w:left="-92"/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Ofertantul pe parcursul ultimilor 3 ani dispune de </w:t>
            </w:r>
            <w:r w:rsidR="00465C88" w:rsidRPr="00B1470C">
              <w:rPr>
                <w:iCs/>
                <w:sz w:val="20"/>
                <w:szCs w:val="20"/>
                <w:lang w:val="ro-MD" w:eastAsia="ru-RU"/>
              </w:rPr>
              <w:t>experiență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 similară în </w:t>
            </w:r>
            <w:r w:rsidR="00E10EDE" w:rsidRPr="00B1470C">
              <w:rPr>
                <w:iCs/>
                <w:sz w:val="20"/>
                <w:szCs w:val="20"/>
                <w:lang w:val="ro-MD" w:eastAsia="ru-RU"/>
              </w:rPr>
              <w:t>livrarea bunurilor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 solicitate în valoarea ofertei depuse</w:t>
            </w:r>
          </w:p>
        </w:tc>
        <w:tc>
          <w:tcPr>
            <w:tcW w:w="2895" w:type="dxa"/>
          </w:tcPr>
          <w:p w14:paraId="2E7E8C4E" w14:textId="4243865C" w:rsidR="005E209B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la depunerea ofertei prin declararea în DUAE, iar la evaluare prezentarea documentelor justificative solicitate de </w:t>
            </w:r>
            <w:r w:rsidR="00932F8F" w:rsidRPr="00B1470C">
              <w:rPr>
                <w:iCs/>
                <w:sz w:val="20"/>
                <w:szCs w:val="20"/>
                <w:lang w:val="ro-MD" w:eastAsia="ru-RU"/>
              </w:rPr>
              <w:t>Ministerul Afacerilor Interne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>:</w:t>
            </w:r>
          </w:p>
          <w:p w14:paraId="47D94B33" w14:textId="7913B455" w:rsidR="003C7A4F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recomandări de la beneficiari</w:t>
            </w:r>
          </w:p>
        </w:tc>
        <w:tc>
          <w:tcPr>
            <w:tcW w:w="3260" w:type="dxa"/>
          </w:tcPr>
          <w:p w14:paraId="7626CC93" w14:textId="137B4897" w:rsidR="005E209B" w:rsidRPr="00B1470C" w:rsidRDefault="003C7A4F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Livrările pe parcursul ultimilor </w:t>
            </w:r>
            <w:r w:rsidR="00B51259">
              <w:rPr>
                <w:iCs/>
                <w:sz w:val="20"/>
                <w:szCs w:val="20"/>
                <w:lang w:val="ro-MD" w:eastAsia="ru-RU"/>
              </w:rPr>
              <w:t>2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 ani echivalente cu valoare ofertei depuse</w:t>
            </w:r>
            <w:r w:rsidR="009E7920">
              <w:rPr>
                <w:iCs/>
                <w:sz w:val="20"/>
                <w:szCs w:val="20"/>
                <w:lang w:val="ro-MD" w:eastAsia="ru-RU"/>
              </w:rPr>
              <w:t xml:space="preserve"> (Lista/copii la contracte)</w:t>
            </w:r>
          </w:p>
          <w:p w14:paraId="62506C37" w14:textId="77777777" w:rsidR="00B51259" w:rsidRDefault="00B51259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3A0EDAB8" w14:textId="77777777" w:rsidR="00B51259" w:rsidRDefault="00B51259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49831691" w14:textId="425460B5" w:rsidR="00660BD2" w:rsidRPr="00B1470C" w:rsidRDefault="00AE1DC8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Minim </w:t>
            </w:r>
            <w:r w:rsidR="00660BD2" w:rsidRPr="00B1470C">
              <w:rPr>
                <w:iCs/>
                <w:sz w:val="20"/>
                <w:szCs w:val="20"/>
                <w:lang w:val="ro-MD" w:eastAsia="ru-RU"/>
              </w:rPr>
              <w:t>2 scrisori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 (în original !)</w:t>
            </w:r>
            <w:r w:rsidR="00A20201">
              <w:rPr>
                <w:iCs/>
                <w:sz w:val="20"/>
                <w:szCs w:val="20"/>
                <w:lang w:val="ro-MD" w:eastAsia="ru-RU"/>
              </w:rPr>
              <w:t>.</w:t>
            </w:r>
          </w:p>
        </w:tc>
      </w:tr>
      <w:tr w:rsidR="00843E9B" w:rsidRPr="00B1470C" w14:paraId="4B2DAE8F" w14:textId="77777777" w:rsidTr="007420FA">
        <w:tc>
          <w:tcPr>
            <w:tcW w:w="709" w:type="dxa"/>
          </w:tcPr>
          <w:p w14:paraId="02E0D779" w14:textId="77777777" w:rsidR="00843E9B" w:rsidRPr="00B1470C" w:rsidRDefault="00843E9B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3484" w:type="dxa"/>
          </w:tcPr>
          <w:p w14:paraId="06B6EC3E" w14:textId="77777777" w:rsidR="00843E9B" w:rsidRPr="00B1470C" w:rsidRDefault="00843E9B" w:rsidP="00DD6B4E">
            <w:pPr>
              <w:shd w:val="clear" w:color="auto" w:fill="FFFFFF" w:themeFill="background1"/>
              <w:tabs>
                <w:tab w:val="left" w:pos="612"/>
              </w:tabs>
              <w:ind w:left="-92"/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Ofertantul are un interes ferm în obținerea contractului de achiziții publice</w:t>
            </w:r>
          </w:p>
        </w:tc>
        <w:tc>
          <w:tcPr>
            <w:tcW w:w="2895" w:type="dxa"/>
          </w:tcPr>
          <w:p w14:paraId="3291AB3E" w14:textId="77777777" w:rsidR="00843E9B" w:rsidRPr="00B1470C" w:rsidRDefault="00843E9B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la depunerea ofertei prin prezentarea documentelor justificative:</w:t>
            </w:r>
          </w:p>
          <w:p w14:paraId="19633425" w14:textId="77777777" w:rsidR="00843E9B" w:rsidRPr="00B1470C" w:rsidRDefault="00843E9B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cererea de participare;</w:t>
            </w:r>
          </w:p>
          <w:p w14:paraId="0DD436BD" w14:textId="77777777" w:rsidR="00843E9B" w:rsidRPr="00B1470C" w:rsidRDefault="00843E9B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declarația de valabilitate a ofertei;</w:t>
            </w:r>
          </w:p>
          <w:p w14:paraId="2144B0D7" w14:textId="77777777" w:rsidR="00843E9B" w:rsidRPr="00B1470C" w:rsidRDefault="00D07630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garanția pentru ofertă;</w:t>
            </w:r>
          </w:p>
          <w:p w14:paraId="6340DE77" w14:textId="77777777" w:rsidR="00D07630" w:rsidRPr="00B1470C" w:rsidRDefault="00D07630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specificația de preț;</w:t>
            </w:r>
          </w:p>
          <w:p w14:paraId="4AA35FD2" w14:textId="77777777" w:rsidR="00D07630" w:rsidRPr="00B1470C" w:rsidRDefault="00D07630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- specificația tehnică.</w:t>
            </w:r>
          </w:p>
          <w:p w14:paraId="1AF8C1D2" w14:textId="5384C6C2" w:rsidR="00E056A6" w:rsidRPr="00B1470C" w:rsidRDefault="00E056A6" w:rsidP="00E056A6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rFonts w:eastAsia="Times New Roman"/>
                <w:b/>
                <w:sz w:val="20"/>
                <w:szCs w:val="20"/>
                <w:u w:val="single"/>
                <w:lang w:val="ro-MD" w:eastAsia="ru-RU"/>
              </w:rPr>
            </w:pPr>
            <w:r w:rsidRPr="00B1470C">
              <w:rPr>
                <w:rFonts w:eastAsia="Times New Roman"/>
                <w:b/>
                <w:color w:val="FF0000"/>
                <w:sz w:val="20"/>
                <w:szCs w:val="20"/>
                <w:lang w:val="ro-MD" w:eastAsia="ru-RU"/>
              </w:rPr>
              <w:t>NOTĂ:</w:t>
            </w:r>
            <w:r w:rsidRPr="00B1470C">
              <w:rPr>
                <w:rFonts w:eastAsia="Times New Roman"/>
                <w:b/>
                <w:color w:val="FF0000"/>
                <w:sz w:val="20"/>
                <w:szCs w:val="20"/>
                <w:u w:val="single"/>
                <w:lang w:val="ro-MD" w:eastAsia="ru-RU"/>
              </w:rPr>
              <w:t xml:space="preserve"> Operatorul economic va prezenta mostre la </w:t>
            </w:r>
            <w:r w:rsidR="00917BF3" w:rsidRPr="00B1470C">
              <w:rPr>
                <w:rFonts w:eastAsia="Times New Roman"/>
                <w:b/>
                <w:color w:val="FF0000"/>
                <w:sz w:val="20"/>
                <w:szCs w:val="20"/>
                <w:u w:val="single"/>
                <w:lang w:val="ro-MD" w:eastAsia="ru-RU"/>
              </w:rPr>
              <w:t>materia primă</w:t>
            </w:r>
            <w:r w:rsidR="002053CE" w:rsidRPr="00B1470C">
              <w:rPr>
                <w:rFonts w:eastAsia="Times New Roman"/>
                <w:b/>
                <w:color w:val="FF0000"/>
                <w:sz w:val="20"/>
                <w:szCs w:val="20"/>
                <w:u w:val="single"/>
                <w:lang w:val="ro-MD" w:eastAsia="ru-RU"/>
              </w:rPr>
              <w:t xml:space="preserve"> din care se va confecționa mobilierul</w:t>
            </w:r>
            <w:r w:rsidRPr="00B1470C">
              <w:rPr>
                <w:rFonts w:eastAsia="Times New Roman"/>
                <w:b/>
                <w:color w:val="FF0000"/>
                <w:sz w:val="20"/>
                <w:szCs w:val="20"/>
                <w:u w:val="single"/>
                <w:lang w:val="ro-MD" w:eastAsia="ru-RU"/>
              </w:rPr>
              <w:t xml:space="preserve"> la so</w:t>
            </w:r>
            <w:r w:rsidR="00E95A8B" w:rsidRPr="00B1470C">
              <w:rPr>
                <w:rFonts w:eastAsia="Times New Roman"/>
                <w:b/>
                <w:color w:val="FF0000"/>
                <w:sz w:val="20"/>
                <w:szCs w:val="20"/>
                <w:u w:val="single"/>
                <w:lang w:val="ro-MD" w:eastAsia="ru-RU"/>
              </w:rPr>
              <w:t>licitarea autorității contracta</w:t>
            </w:r>
            <w:r w:rsidR="008F0F04" w:rsidRPr="00B1470C">
              <w:rPr>
                <w:rFonts w:eastAsia="Times New Roman"/>
                <w:b/>
                <w:color w:val="FF0000"/>
                <w:sz w:val="20"/>
                <w:szCs w:val="20"/>
                <w:u w:val="single"/>
                <w:lang w:val="ro-MD" w:eastAsia="ru-RU"/>
              </w:rPr>
              <w:t>nte</w:t>
            </w:r>
            <w:r w:rsidRPr="00B1470C">
              <w:rPr>
                <w:rFonts w:eastAsia="Times New Roman"/>
                <w:b/>
                <w:color w:val="FF0000"/>
                <w:sz w:val="20"/>
                <w:szCs w:val="20"/>
                <w:u w:val="single"/>
                <w:lang w:val="ro-MD" w:eastAsia="ru-RU"/>
              </w:rPr>
              <w:t>.</w:t>
            </w:r>
          </w:p>
        </w:tc>
        <w:tc>
          <w:tcPr>
            <w:tcW w:w="3260" w:type="dxa"/>
          </w:tcPr>
          <w:p w14:paraId="54304551" w14:textId="77777777" w:rsidR="00843E9B" w:rsidRPr="00B1470C" w:rsidRDefault="00843E9B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Actele obligatorii au fost prezentate prin intermediul SIA RSAP.</w:t>
            </w:r>
          </w:p>
          <w:p w14:paraId="5AE01ED3" w14:textId="7FE4AB87" w:rsidR="00843E9B" w:rsidRPr="00B1470C" w:rsidRDefault="00843E9B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Răspunde la solicitările </w:t>
            </w:r>
            <w:r w:rsidR="00932F8F" w:rsidRPr="00B1470C">
              <w:rPr>
                <w:iCs/>
                <w:sz w:val="20"/>
                <w:szCs w:val="20"/>
                <w:lang w:val="ro-MD" w:eastAsia="ru-RU"/>
              </w:rPr>
              <w:t>Ministerul Afacerilor Interne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 în termen</w:t>
            </w:r>
            <w:r w:rsidR="00BC0B6A" w:rsidRPr="00B1470C">
              <w:rPr>
                <w:iCs/>
                <w:sz w:val="20"/>
                <w:szCs w:val="20"/>
                <w:lang w:val="ro-MD" w:eastAsia="ru-RU"/>
              </w:rPr>
              <w:t xml:space="preserve"> (3 zile)</w:t>
            </w:r>
          </w:p>
          <w:p w14:paraId="630B5BCB" w14:textId="77777777" w:rsidR="00231CEC" w:rsidRPr="00B1470C" w:rsidRDefault="00231CE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45CD5E1A" w14:textId="77777777" w:rsidR="00231CEC" w:rsidRPr="00B1470C" w:rsidRDefault="00231CE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729FDFBD" w14:textId="77777777" w:rsidR="00231CEC" w:rsidRPr="00B1470C" w:rsidRDefault="00231CE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7A573CC2" w14:textId="77777777" w:rsidR="00231CEC" w:rsidRPr="00B1470C" w:rsidRDefault="00231CE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7FC2DC47" w14:textId="77777777" w:rsidR="00231CEC" w:rsidRPr="00B1470C" w:rsidRDefault="00231CEC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2A1E95FB" w14:textId="77777777" w:rsidR="002977ED" w:rsidRPr="00B1470C" w:rsidRDefault="002977ED" w:rsidP="002977ED">
            <w:pPr>
              <w:shd w:val="clear" w:color="auto" w:fill="FFFFFF" w:themeFill="background1"/>
              <w:tabs>
                <w:tab w:val="left" w:pos="612"/>
              </w:tabs>
              <w:ind w:right="-115"/>
              <w:rPr>
                <w:b/>
                <w:iCs/>
                <w:sz w:val="20"/>
                <w:szCs w:val="20"/>
                <w:lang w:val="ro-MD" w:eastAsia="ru-RU"/>
              </w:rPr>
            </w:pPr>
          </w:p>
          <w:p w14:paraId="726C98C5" w14:textId="5C2C6FEF" w:rsidR="00231CEC" w:rsidRPr="00B1470C" w:rsidRDefault="00E95A8B" w:rsidP="0083248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 xml:space="preserve">La </w:t>
            </w:r>
            <w:r w:rsidR="00274465" w:rsidRPr="00B1470C">
              <w:rPr>
                <w:b/>
                <w:iCs/>
                <w:sz w:val="20"/>
                <w:szCs w:val="20"/>
                <w:lang w:val="ro-MD" w:eastAsia="ru-RU"/>
              </w:rPr>
              <w:t>solicitarea</w:t>
            </w: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 xml:space="preserve"> autorității contractante</w:t>
            </w:r>
            <w:r w:rsidR="0083248B" w:rsidRPr="00B1470C">
              <w:rPr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</w:tr>
      <w:tr w:rsidR="00C37200" w:rsidRPr="00B1470C" w14:paraId="275F4122" w14:textId="77777777" w:rsidTr="007420FA">
        <w:tc>
          <w:tcPr>
            <w:tcW w:w="709" w:type="dxa"/>
          </w:tcPr>
          <w:p w14:paraId="328E7A7E" w14:textId="77777777" w:rsidR="00C37200" w:rsidRPr="00B1470C" w:rsidRDefault="00C37200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7.</w:t>
            </w:r>
          </w:p>
        </w:tc>
        <w:tc>
          <w:tcPr>
            <w:tcW w:w="3484" w:type="dxa"/>
          </w:tcPr>
          <w:p w14:paraId="1EFE05BF" w14:textId="77777777" w:rsidR="00C37200" w:rsidRPr="00B1470C" w:rsidRDefault="00C37200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Garanția pentru ofertă</w:t>
            </w:r>
          </w:p>
        </w:tc>
        <w:tc>
          <w:tcPr>
            <w:tcW w:w="2895" w:type="dxa"/>
          </w:tcPr>
          <w:p w14:paraId="122F3F4A" w14:textId="77777777" w:rsidR="00015F32" w:rsidRPr="00B1470C" w:rsidRDefault="00C37200" w:rsidP="00DD6B4E">
            <w:pPr>
              <w:tabs>
                <w:tab w:val="left" w:pos="612"/>
              </w:tabs>
              <w:rPr>
                <w:rFonts w:eastAsia="Times New Roman"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Va fi transferată Beneficiarului</w:t>
            </w:r>
            <w:r w:rsidR="00015F32" w:rsidRPr="00B1470C">
              <w:rPr>
                <w:iCs/>
                <w:sz w:val="20"/>
                <w:szCs w:val="20"/>
                <w:lang w:val="ro-MD" w:eastAsia="ru-RU"/>
              </w:rPr>
              <w:t>:</w:t>
            </w:r>
            <w:r w:rsidRPr="00B1470C">
              <w:rPr>
                <w:iCs/>
                <w:sz w:val="20"/>
                <w:szCs w:val="20"/>
                <w:lang w:val="ro-MD" w:eastAsia="ru-RU"/>
              </w:rPr>
              <w:t xml:space="preserve"> </w:t>
            </w:r>
            <w:r w:rsidR="00015F32" w:rsidRPr="00B1470C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Ministerul Afacerilor Interne</w:t>
            </w:r>
            <w:r w:rsidR="00015F32" w:rsidRPr="00B1470C">
              <w:rPr>
                <w:rFonts w:eastAsia="Times New Roman"/>
                <w:sz w:val="20"/>
                <w:szCs w:val="20"/>
                <w:lang w:val="ro-MD" w:eastAsia="ru-RU"/>
              </w:rPr>
              <w:t xml:space="preserve"> </w:t>
            </w:r>
            <w:r w:rsidR="00015F32" w:rsidRPr="00B1470C">
              <w:rPr>
                <w:rFonts w:eastAsia="Times New Roman"/>
                <w:sz w:val="20"/>
                <w:szCs w:val="20"/>
                <w:lang w:val="ro-MD" w:eastAsia="ru-RU"/>
              </w:rPr>
              <w:br/>
            </w:r>
            <w:r w:rsidR="00015F32" w:rsidRPr="00B1470C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Ministerul Finanțelor – Trezoreria de Stat</w:t>
            </w:r>
            <w:r w:rsidR="00015F32" w:rsidRPr="00B1470C">
              <w:rPr>
                <w:rFonts w:eastAsia="Times New Roman"/>
                <w:sz w:val="20"/>
                <w:szCs w:val="20"/>
                <w:lang w:val="ro-MD" w:eastAsia="ru-RU"/>
              </w:rPr>
              <w:t xml:space="preserve"> </w:t>
            </w:r>
            <w:r w:rsidR="00015F32" w:rsidRPr="00B1470C">
              <w:rPr>
                <w:rFonts w:eastAsia="Times New Roman"/>
                <w:sz w:val="20"/>
                <w:szCs w:val="20"/>
                <w:lang w:val="ro-MD" w:eastAsia="ru-RU"/>
              </w:rPr>
              <w:br/>
            </w:r>
            <w:r w:rsidR="00015F32" w:rsidRPr="00B1470C">
              <w:rPr>
                <w:rFonts w:eastAsia="Times New Roman"/>
                <w:b/>
                <w:sz w:val="20"/>
                <w:szCs w:val="20"/>
                <w:lang w:val="ro-MD" w:eastAsia="ru-RU"/>
              </w:rPr>
              <w:t xml:space="preserve">Codul fiscal: </w:t>
            </w:r>
            <w:r w:rsidR="00015F32" w:rsidRPr="00B1470C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1006601000130</w:t>
            </w:r>
            <w:r w:rsidR="00015F32" w:rsidRPr="00B1470C">
              <w:rPr>
                <w:rFonts w:eastAsia="Times New Roman"/>
                <w:sz w:val="20"/>
                <w:szCs w:val="20"/>
                <w:lang w:val="ro-MD" w:eastAsia="ru-RU"/>
              </w:rPr>
              <w:t xml:space="preserve"> </w:t>
            </w:r>
          </w:p>
          <w:p w14:paraId="399BB7A0" w14:textId="77777777" w:rsidR="00C37200" w:rsidRPr="00B1470C" w:rsidRDefault="00015F32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rFonts w:eastAsia="Times New Roman"/>
                <w:b/>
                <w:sz w:val="20"/>
                <w:szCs w:val="20"/>
                <w:lang w:val="ro-MD" w:eastAsia="ru-RU"/>
              </w:rPr>
              <w:t xml:space="preserve">IBAN: </w:t>
            </w:r>
            <w:r w:rsidRPr="00B1470C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MD50TRPCAA518410B00438AA</w:t>
            </w:r>
          </w:p>
        </w:tc>
        <w:tc>
          <w:tcPr>
            <w:tcW w:w="3260" w:type="dxa"/>
          </w:tcPr>
          <w:p w14:paraId="25E04261" w14:textId="77777777" w:rsidR="00C37200" w:rsidRPr="00B1470C" w:rsidRDefault="00C37200" w:rsidP="00DD6B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iCs/>
                <w:sz w:val="20"/>
                <w:szCs w:val="20"/>
                <w:lang w:val="ro-MD" w:eastAsia="ru-RU"/>
              </w:rPr>
              <w:t>1 % din valoarea ofertei</w:t>
            </w:r>
          </w:p>
        </w:tc>
      </w:tr>
    </w:tbl>
    <w:p w14:paraId="0C526A2E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Garanția pentru ofertă, se prezintă în mod obligatoriu la depunerea ofertei</w:t>
      </w:r>
      <w:r w:rsidRPr="00B1470C">
        <w:rPr>
          <w:lang w:val="ro-MD"/>
        </w:rPr>
        <w:t xml:space="preserve">, </w:t>
      </w:r>
      <w:r w:rsidRPr="00B1470C">
        <w:rPr>
          <w:b/>
          <w:lang w:val="ro-MD" w:eastAsia="ru-RU"/>
        </w:rPr>
        <w:t>cuantumul</w:t>
      </w:r>
      <w:r w:rsidR="00187983" w:rsidRPr="00B1470C">
        <w:rPr>
          <w:b/>
          <w:lang w:val="ro-MD" w:eastAsia="ru-RU"/>
        </w:rPr>
        <w:t xml:space="preserve"> fiind de 1% din val</w:t>
      </w:r>
      <w:r w:rsidRPr="00B1470C">
        <w:rPr>
          <w:b/>
          <w:lang w:val="ro-MD" w:eastAsia="ru-RU"/>
        </w:rPr>
        <w:t>o</w:t>
      </w:r>
      <w:r w:rsidR="00187983" w:rsidRPr="00B1470C">
        <w:rPr>
          <w:b/>
          <w:lang w:val="ro-MD" w:eastAsia="ru-RU"/>
        </w:rPr>
        <w:t>a</w:t>
      </w:r>
      <w:r w:rsidRPr="00B1470C">
        <w:rPr>
          <w:b/>
          <w:lang w:val="ro-MD" w:eastAsia="ru-RU"/>
        </w:rPr>
        <w:t>rea ofertei.</w:t>
      </w:r>
    </w:p>
    <w:p w14:paraId="750CD15B" w14:textId="2D7361B4" w:rsidR="00A617BD" w:rsidRPr="00B1470C" w:rsidRDefault="00E57DFC" w:rsidP="00A617BD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 w:rsidRPr="00B1470C">
        <w:rPr>
          <w:b/>
          <w:lang w:val="ro-MD" w:eastAsia="ru-RU"/>
        </w:rPr>
        <w:t>Garanția de bună execuție a contractului, obligatorie în cuantum de 5% din valoarea contractului</w:t>
      </w:r>
      <w:r w:rsidR="005A4187" w:rsidRPr="00B1470C">
        <w:rPr>
          <w:b/>
          <w:lang w:val="ro-MD" w:eastAsia="ru-RU"/>
        </w:rPr>
        <w:t xml:space="preserve"> </w:t>
      </w:r>
      <w:r w:rsidR="00A617BD" w:rsidRPr="00B1470C">
        <w:rPr>
          <w:b/>
          <w:iCs/>
          <w:lang w:val="ro-MD" w:eastAsia="ru-RU"/>
        </w:rPr>
        <w:t>Va fi transferată Beneficiarului</w:t>
      </w:r>
      <w:r w:rsidR="00B5576D" w:rsidRPr="00B1470C">
        <w:rPr>
          <w:b/>
          <w:iCs/>
          <w:lang w:val="ro-MD" w:eastAsia="ru-RU"/>
        </w:rPr>
        <w:t xml:space="preserve"> sau confirmată prin scrisoare de la bancă</w:t>
      </w:r>
      <w:r w:rsidR="00A617BD" w:rsidRPr="00B1470C">
        <w:rPr>
          <w:b/>
          <w:iCs/>
          <w:lang w:val="ro-MD" w:eastAsia="ru-RU"/>
        </w:rPr>
        <w:t xml:space="preserve">: </w:t>
      </w:r>
    </w:p>
    <w:p w14:paraId="07C88B65" w14:textId="77777777" w:rsidR="00A617BD" w:rsidRPr="00B1470C" w:rsidRDefault="00A617BD" w:rsidP="00A617BD">
      <w:pPr>
        <w:rPr>
          <w:b/>
          <w:i/>
          <w:u w:val="single"/>
          <w:lang w:val="ro-MD" w:eastAsia="ru-RU"/>
        </w:rPr>
      </w:pPr>
      <w:r w:rsidRPr="00B1470C">
        <w:rPr>
          <w:b/>
          <w:bCs/>
          <w:i/>
          <w:u w:val="single"/>
          <w:lang w:val="ro-MD" w:eastAsia="ru-RU"/>
        </w:rPr>
        <w:t>Ministerul Afacerilor Interne</w:t>
      </w:r>
      <w:r w:rsidRPr="00B1470C">
        <w:rPr>
          <w:b/>
          <w:i/>
          <w:u w:val="single"/>
          <w:lang w:val="ro-MD" w:eastAsia="ru-RU"/>
        </w:rPr>
        <w:t xml:space="preserve"> </w:t>
      </w:r>
      <w:r w:rsidRPr="00B1470C">
        <w:rPr>
          <w:b/>
          <w:i/>
          <w:u w:val="single"/>
          <w:lang w:val="ro-MD" w:eastAsia="ru-RU"/>
        </w:rPr>
        <w:br/>
      </w:r>
      <w:r w:rsidRPr="00B1470C">
        <w:rPr>
          <w:b/>
          <w:bCs/>
          <w:i/>
          <w:u w:val="single"/>
          <w:lang w:val="ro-MD" w:eastAsia="ru-RU"/>
        </w:rPr>
        <w:t>Ministerul Finanțelor – Trezoreria de Stat</w:t>
      </w:r>
      <w:r w:rsidRPr="00B1470C">
        <w:rPr>
          <w:b/>
          <w:i/>
          <w:u w:val="single"/>
          <w:lang w:val="ro-MD" w:eastAsia="ru-RU"/>
        </w:rPr>
        <w:t xml:space="preserve"> </w:t>
      </w:r>
      <w:r w:rsidRPr="00B1470C">
        <w:rPr>
          <w:b/>
          <w:i/>
          <w:u w:val="single"/>
          <w:lang w:val="ro-MD" w:eastAsia="ru-RU"/>
        </w:rPr>
        <w:br/>
        <w:t xml:space="preserve">Codul fiscal: </w:t>
      </w:r>
      <w:r w:rsidRPr="00B1470C">
        <w:rPr>
          <w:b/>
          <w:bCs/>
          <w:i/>
          <w:u w:val="single"/>
          <w:lang w:val="ro-MD" w:eastAsia="ru-RU"/>
        </w:rPr>
        <w:t>1006601000130</w:t>
      </w:r>
      <w:r w:rsidRPr="00B1470C">
        <w:rPr>
          <w:b/>
          <w:i/>
          <w:u w:val="single"/>
          <w:lang w:val="ro-MD" w:eastAsia="ru-RU"/>
        </w:rPr>
        <w:t xml:space="preserve"> </w:t>
      </w:r>
    </w:p>
    <w:p w14:paraId="33985492" w14:textId="77777777" w:rsidR="00E57DFC" w:rsidRPr="00B1470C" w:rsidRDefault="00A617BD" w:rsidP="00A617BD">
      <w:pPr>
        <w:ind w:left="360" w:hanging="360"/>
        <w:rPr>
          <w:b/>
          <w:i/>
          <w:u w:val="single"/>
          <w:lang w:val="ro-MD" w:eastAsia="ru-RU"/>
        </w:rPr>
      </w:pPr>
      <w:r w:rsidRPr="00B1470C">
        <w:rPr>
          <w:b/>
          <w:i/>
          <w:u w:val="single"/>
          <w:lang w:val="ro-MD" w:eastAsia="ru-RU"/>
        </w:rPr>
        <w:t xml:space="preserve">IBAN: </w:t>
      </w:r>
      <w:r w:rsidRPr="00B1470C">
        <w:rPr>
          <w:b/>
          <w:bCs/>
          <w:i/>
          <w:u w:val="single"/>
          <w:lang w:val="ro-MD" w:eastAsia="ru-RU"/>
        </w:rPr>
        <w:t>MD29TRPCAA518440C00438AA</w:t>
      </w:r>
    </w:p>
    <w:p w14:paraId="75F12553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Motivul recurgerii la procedura accelerată (în cazul licitației deschise, restrânse și a procedurii negociate), după caz_______</w:t>
      </w:r>
      <w:r w:rsidRPr="00B1470C">
        <w:rPr>
          <w:b/>
          <w:u w:val="single"/>
          <w:lang w:val="ro-MD" w:eastAsia="ru-RU"/>
        </w:rPr>
        <w:t>nu se aplică</w:t>
      </w:r>
      <w:r w:rsidRPr="00B1470C">
        <w:rPr>
          <w:b/>
          <w:lang w:val="ro-MD" w:eastAsia="ru-RU"/>
        </w:rPr>
        <w:t>______________________</w:t>
      </w:r>
    </w:p>
    <w:p w14:paraId="3F31DB83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electronică):__</w:t>
      </w:r>
      <w:r w:rsidRPr="00B1470C">
        <w:rPr>
          <w:b/>
          <w:u w:val="single"/>
          <w:lang w:val="ro-MD" w:eastAsia="ru-RU"/>
        </w:rPr>
        <w:t>nu se aplică</w:t>
      </w:r>
      <w:r w:rsidRPr="00B1470C">
        <w:rPr>
          <w:b/>
          <w:lang w:val="ro-MD" w:eastAsia="ru-RU"/>
        </w:rPr>
        <w:t>_</w:t>
      </w:r>
    </w:p>
    <w:p w14:paraId="76BEFBE4" w14:textId="77777777" w:rsidR="00E57DFC" w:rsidRPr="00B1470C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Condiții speciale de care depinde îndeplinirea contractului (</w:t>
      </w:r>
      <w:r w:rsidRPr="00B1470C">
        <w:rPr>
          <w:lang w:val="ro-MD" w:eastAsia="ru-RU"/>
        </w:rPr>
        <w:t>indicați după caz</w:t>
      </w:r>
      <w:r w:rsidRPr="00B1470C">
        <w:rPr>
          <w:b/>
          <w:lang w:val="ro-MD" w:eastAsia="ru-RU"/>
        </w:rPr>
        <w:t xml:space="preserve">): </w:t>
      </w:r>
      <w:r w:rsidR="00015F32" w:rsidRPr="00B1470C">
        <w:rPr>
          <w:b/>
          <w:lang w:val="ro-MD" w:eastAsia="ru-RU"/>
        </w:rPr>
        <w:t>__</w:t>
      </w:r>
      <w:r w:rsidR="00015F32" w:rsidRPr="00B1470C">
        <w:rPr>
          <w:b/>
          <w:u w:val="single"/>
          <w:lang w:val="ro-MD" w:eastAsia="ru-RU"/>
        </w:rPr>
        <w:t>nu se aplică</w:t>
      </w:r>
      <w:r w:rsidR="00015F32" w:rsidRPr="00B1470C">
        <w:rPr>
          <w:b/>
          <w:lang w:val="ro-MD" w:eastAsia="ru-RU"/>
        </w:rPr>
        <w:t>_</w:t>
      </w:r>
    </w:p>
    <w:p w14:paraId="17D248BA" w14:textId="747C9B1F" w:rsidR="00E57DFC" w:rsidRPr="00B1470C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bookmarkStart w:id="1" w:name="_Hlk71621175"/>
      <w:r w:rsidRPr="00B1470C">
        <w:rPr>
          <w:b/>
          <w:lang w:val="ro-MD" w:eastAsia="ru-RU"/>
        </w:rPr>
        <w:t>Ofertele se prezintă în valut</w:t>
      </w:r>
      <w:r w:rsidR="00917BF3" w:rsidRPr="00B1470C">
        <w:rPr>
          <w:b/>
          <w:lang w:val="ro-MD" w:eastAsia="ru-RU"/>
        </w:rPr>
        <w:t>ă</w:t>
      </w:r>
      <w:r w:rsidRPr="00B1470C">
        <w:rPr>
          <w:b/>
          <w:lang w:val="ro-MD" w:eastAsia="ru-RU"/>
        </w:rPr>
        <w:t>___</w:t>
      </w:r>
      <w:bookmarkEnd w:id="1"/>
      <w:r w:rsidRPr="00B1470C">
        <w:rPr>
          <w:b/>
          <w:u w:val="single"/>
          <w:lang w:val="ro-MD" w:eastAsia="ru-RU"/>
        </w:rPr>
        <w:t>MDL</w:t>
      </w:r>
      <w:r w:rsidRPr="00B1470C">
        <w:rPr>
          <w:b/>
          <w:lang w:val="ro-MD" w:eastAsia="ru-RU"/>
        </w:rPr>
        <w:t>______________________</w:t>
      </w:r>
    </w:p>
    <w:p w14:paraId="793CB473" w14:textId="77777777" w:rsidR="00E57DFC" w:rsidRPr="00B1470C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Criteriul de evaluare aplicat pentru atribuirea contractului: __</w:t>
      </w:r>
      <w:r w:rsidRPr="00B1470C">
        <w:rPr>
          <w:b/>
          <w:u w:val="single"/>
          <w:lang w:val="ro-MD" w:eastAsia="ru-RU"/>
        </w:rPr>
        <w:t>cel mai mic preț</w:t>
      </w:r>
      <w:r w:rsidRPr="00B1470C">
        <w:rPr>
          <w:b/>
          <w:lang w:val="ro-MD" w:eastAsia="ru-RU"/>
        </w:rPr>
        <w:t>_</w:t>
      </w:r>
    </w:p>
    <w:p w14:paraId="28E3986A" w14:textId="77777777" w:rsidR="00E57DFC" w:rsidRPr="00B1470C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Factorii de evaluare a ofertei celei mai avantajoase din punct de vedere economic, precum și ponderile lor:</w:t>
      </w:r>
    </w:p>
    <w:p w14:paraId="3E5ADF11" w14:textId="77777777" w:rsidR="00E57DFC" w:rsidRPr="00B1470C" w:rsidRDefault="00E57DFC" w:rsidP="00E57DFC">
      <w:pPr>
        <w:tabs>
          <w:tab w:val="right" w:pos="426"/>
        </w:tabs>
        <w:spacing w:before="120"/>
        <w:ind w:left="360"/>
        <w:rPr>
          <w:b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57DFC" w:rsidRPr="00B1470C" w14:paraId="5616AD90" w14:textId="77777777" w:rsidTr="00B24773">
        <w:tc>
          <w:tcPr>
            <w:tcW w:w="574" w:type="dxa"/>
          </w:tcPr>
          <w:p w14:paraId="3F2C70BC" w14:textId="77777777" w:rsidR="00E57DFC" w:rsidRPr="00B1470C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6995" w:type="dxa"/>
          </w:tcPr>
          <w:p w14:paraId="26EDA2CE" w14:textId="77777777" w:rsidR="00E57DFC" w:rsidRPr="00B1470C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</w:tcPr>
          <w:p w14:paraId="058B8FC2" w14:textId="77777777" w:rsidR="00E57DFC" w:rsidRPr="00B1470C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B1470C">
              <w:rPr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57DFC" w:rsidRPr="00B1470C" w14:paraId="164B99D1" w14:textId="77777777" w:rsidTr="00B24773">
        <w:tc>
          <w:tcPr>
            <w:tcW w:w="574" w:type="dxa"/>
          </w:tcPr>
          <w:p w14:paraId="3F0D4DF8" w14:textId="77777777" w:rsidR="00E57DFC" w:rsidRPr="00B1470C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6995" w:type="dxa"/>
          </w:tcPr>
          <w:p w14:paraId="7C750911" w14:textId="77777777" w:rsidR="00E57DFC" w:rsidRPr="00B1470C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 w:rsidRPr="00B1470C">
              <w:rPr>
                <w:iCs/>
                <w:lang w:val="ro-MD" w:eastAsia="ru-RU"/>
              </w:rPr>
              <w:t>Nu se aplică</w:t>
            </w:r>
          </w:p>
        </w:tc>
        <w:tc>
          <w:tcPr>
            <w:tcW w:w="1776" w:type="dxa"/>
          </w:tcPr>
          <w:p w14:paraId="30E9D98C" w14:textId="77777777" w:rsidR="00E57DFC" w:rsidRPr="00B1470C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</w:tr>
    </w:tbl>
    <w:p w14:paraId="564B6550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Termenul limită de depunere/deschidere a ofertelor:</w:t>
      </w:r>
    </w:p>
    <w:p w14:paraId="257AA414" w14:textId="77777777" w:rsidR="00E57DFC" w:rsidRPr="00B1470C" w:rsidRDefault="00E57DFC" w:rsidP="00B2477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conform SIA RSAP /până la: </w:t>
      </w:r>
      <w:r w:rsidRPr="00B1470C">
        <w:rPr>
          <w:b/>
          <w:i/>
          <w:lang w:val="ro-MD" w:eastAsia="ru-RU"/>
        </w:rPr>
        <w:t>[ora exactă]</w:t>
      </w:r>
      <w:r w:rsidRPr="00B1470C">
        <w:rPr>
          <w:b/>
          <w:lang w:val="ro-MD" w:eastAsia="ru-RU"/>
        </w:rPr>
        <w:t>_____</w:t>
      </w:r>
      <w:r w:rsidRPr="00B1470C">
        <w:rPr>
          <w:b/>
          <w:u w:val="single"/>
          <w:lang w:val="ro-MD" w:eastAsia="ru-RU"/>
        </w:rPr>
        <w:t>SIA RSAP</w:t>
      </w:r>
      <w:r w:rsidRPr="00B1470C">
        <w:rPr>
          <w:b/>
          <w:lang w:val="ro-MD" w:eastAsia="ru-RU"/>
        </w:rPr>
        <w:t>______________</w:t>
      </w:r>
    </w:p>
    <w:p w14:paraId="6CF549F6" w14:textId="77777777" w:rsidR="00E57DFC" w:rsidRPr="00B1470C" w:rsidRDefault="00E57DFC" w:rsidP="00B2477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pe: </w:t>
      </w:r>
      <w:r w:rsidRPr="00B1470C">
        <w:rPr>
          <w:b/>
          <w:i/>
          <w:lang w:val="ro-MD" w:eastAsia="ru-RU"/>
        </w:rPr>
        <w:t>[data]</w:t>
      </w:r>
      <w:r w:rsidRPr="00B1470C">
        <w:rPr>
          <w:b/>
          <w:lang w:val="ro-MD" w:eastAsia="ru-RU"/>
        </w:rPr>
        <w:t>________________________________</w:t>
      </w:r>
      <w:r w:rsidRPr="00B1470C">
        <w:rPr>
          <w:b/>
          <w:u w:val="single"/>
          <w:lang w:val="ro-MD" w:eastAsia="ru-RU"/>
        </w:rPr>
        <w:t>SIA RSAP</w:t>
      </w:r>
      <w:r w:rsidRPr="00B1470C">
        <w:rPr>
          <w:b/>
          <w:lang w:val="ro-MD" w:eastAsia="ru-RU"/>
        </w:rPr>
        <w:t>________________</w:t>
      </w:r>
    </w:p>
    <w:p w14:paraId="19235323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Adresa la care trebuie transmise ofertele sau cererile de participare: </w:t>
      </w:r>
    </w:p>
    <w:p w14:paraId="7B39276C" w14:textId="77777777" w:rsidR="00E57DFC" w:rsidRPr="00B1470C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lang w:val="ro-MD" w:eastAsia="ru-RU"/>
        </w:rPr>
      </w:pPr>
      <w:r w:rsidRPr="00B1470C">
        <w:rPr>
          <w:b/>
          <w:i/>
          <w:lang w:val="ro-MD" w:eastAsia="ru-RU"/>
        </w:rPr>
        <w:t>Ofertele sau cererile de participare vor fi depuse electronic prin intermediul SIA RSAP</w:t>
      </w:r>
    </w:p>
    <w:p w14:paraId="5AAA65E6" w14:textId="0AC75E8D" w:rsidR="00E57DFC" w:rsidRPr="00B1470C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Termenul de valabilitate a ofertelor: ___________</w:t>
      </w:r>
      <w:r w:rsidR="00B24773" w:rsidRPr="00B1470C">
        <w:rPr>
          <w:b/>
          <w:u w:val="single"/>
          <w:lang w:val="ro-MD" w:eastAsia="ru-RU"/>
        </w:rPr>
        <w:t>3</w:t>
      </w:r>
      <w:r w:rsidR="00C46635" w:rsidRPr="00B1470C">
        <w:rPr>
          <w:b/>
          <w:u w:val="single"/>
          <w:lang w:val="ro-MD" w:eastAsia="ru-RU"/>
        </w:rPr>
        <w:t>0</w:t>
      </w:r>
      <w:r w:rsidRPr="00B1470C">
        <w:rPr>
          <w:b/>
          <w:u w:val="single"/>
          <w:lang w:val="ro-MD" w:eastAsia="ru-RU"/>
        </w:rPr>
        <w:t xml:space="preserve"> zile</w:t>
      </w:r>
      <w:r w:rsidRPr="00B1470C">
        <w:rPr>
          <w:b/>
          <w:lang w:val="ro-MD" w:eastAsia="ru-RU"/>
        </w:rPr>
        <w:t>________________</w:t>
      </w:r>
    </w:p>
    <w:p w14:paraId="56141892" w14:textId="77777777" w:rsidR="00E57DFC" w:rsidRPr="00B1470C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Locul deschiderii ofertelor: ____________</w:t>
      </w:r>
      <w:r w:rsidRPr="00B1470C">
        <w:rPr>
          <w:b/>
          <w:u w:val="single"/>
          <w:lang w:val="ro-MD" w:eastAsia="ru-RU"/>
        </w:rPr>
        <w:t>SIA RSAP</w:t>
      </w:r>
      <w:r w:rsidRPr="00B1470C">
        <w:rPr>
          <w:b/>
          <w:lang w:val="ro-MD" w:eastAsia="ru-RU"/>
        </w:rPr>
        <w:t>_______________</w:t>
      </w:r>
    </w:p>
    <w:p w14:paraId="5BFF8815" w14:textId="77777777" w:rsidR="00E57DFC" w:rsidRPr="00B1470C" w:rsidRDefault="00E57DFC" w:rsidP="00B24773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16"/>
          <w:szCs w:val="16"/>
          <w:lang w:val="ro-MD" w:eastAsia="ru-RU"/>
        </w:rPr>
      </w:pPr>
      <w:r w:rsidRPr="00B1470C">
        <w:rPr>
          <w:sz w:val="20"/>
          <w:lang w:val="ro-MD" w:eastAsia="ru-RU"/>
        </w:rPr>
        <w:t xml:space="preserve">                                                                              </w:t>
      </w:r>
      <w:r w:rsidRPr="00B1470C">
        <w:rPr>
          <w:sz w:val="16"/>
          <w:szCs w:val="16"/>
          <w:lang w:val="ro-MD" w:eastAsia="ru-RU"/>
        </w:rPr>
        <w:t>(SIA RSAP sau adresa deschiderii)</w:t>
      </w:r>
    </w:p>
    <w:p w14:paraId="75146ECF" w14:textId="77777777" w:rsidR="00E57DFC" w:rsidRPr="00B1470C" w:rsidRDefault="00E57DFC" w:rsidP="00B2477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ro-MD" w:eastAsia="ru-RU"/>
        </w:rPr>
      </w:pPr>
      <w:r w:rsidRPr="00B1470C">
        <w:rPr>
          <w:b/>
          <w:i/>
          <w:lang w:val="ro-MD" w:eastAsia="ru-RU"/>
        </w:rPr>
        <w:t xml:space="preserve">Ofertele întârziate vor fi respinse. </w:t>
      </w:r>
    </w:p>
    <w:p w14:paraId="2BEBEB98" w14:textId="1BB0ACEB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Persoanele autorizate să asiste la deschiderea ofertelor: </w:t>
      </w:r>
      <w:r w:rsidRPr="00B1470C">
        <w:rPr>
          <w:b/>
          <w:i/>
          <w:lang w:val="ro-MD" w:eastAsia="ru-RU"/>
        </w:rPr>
        <w:t xml:space="preserve">Ofertanții sau reprezentanții acestora au dreptul să participe la deschiderea ofertelor, cu excepția cazului </w:t>
      </w:r>
      <w:r w:rsidR="00066CC1" w:rsidRPr="00B1470C">
        <w:rPr>
          <w:b/>
          <w:i/>
          <w:lang w:val="ro-MD" w:eastAsia="ru-RU"/>
        </w:rPr>
        <w:t>când</w:t>
      </w:r>
      <w:r w:rsidRPr="00B1470C">
        <w:rPr>
          <w:b/>
          <w:i/>
          <w:lang w:val="ro-MD" w:eastAsia="ru-RU"/>
        </w:rPr>
        <w:t xml:space="preserve"> ofertele au fost depuse prin SIA RSAP</w:t>
      </w:r>
      <w:r w:rsidRPr="00B1470C">
        <w:rPr>
          <w:b/>
          <w:lang w:val="ro-MD" w:eastAsia="ru-RU"/>
        </w:rPr>
        <w:t>.</w:t>
      </w:r>
    </w:p>
    <w:p w14:paraId="14B9EB61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Limba sau limbile în care trebuie redactate ofertele sau cererile de participare: ___</w:t>
      </w:r>
      <w:r w:rsidRPr="00B1470C">
        <w:rPr>
          <w:b/>
          <w:u w:val="single"/>
          <w:lang w:val="ro-MD" w:eastAsia="ru-RU"/>
        </w:rPr>
        <w:t>română</w:t>
      </w:r>
      <w:r w:rsidRPr="00B1470C">
        <w:rPr>
          <w:b/>
          <w:lang w:val="ro-MD" w:eastAsia="ru-RU"/>
        </w:rPr>
        <w:t>___________________________________________________</w:t>
      </w:r>
    </w:p>
    <w:p w14:paraId="3B87B4D1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Respectivul contract se referă la un proiect și/sau program finanțat din fonduri ale Uniunii Europene: _____</w:t>
      </w:r>
      <w:r w:rsidRPr="00B1470C">
        <w:rPr>
          <w:b/>
          <w:u w:val="single"/>
          <w:lang w:val="ro-MD" w:eastAsia="ru-RU"/>
        </w:rPr>
        <w:t>nu se aplică</w:t>
      </w:r>
      <w:r w:rsidRPr="00B1470C">
        <w:rPr>
          <w:b/>
          <w:lang w:val="ro-MD" w:eastAsia="ru-RU"/>
        </w:rPr>
        <w:t>________________________________________</w:t>
      </w:r>
    </w:p>
    <w:p w14:paraId="603081D4" w14:textId="77777777" w:rsidR="00E57DFC" w:rsidRPr="00B1470C" w:rsidRDefault="00E57DFC" w:rsidP="00B24773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sz w:val="16"/>
          <w:szCs w:val="16"/>
          <w:lang w:val="ro-MD" w:eastAsia="ru-RU"/>
        </w:rPr>
      </w:pPr>
      <w:r w:rsidRPr="00B1470C">
        <w:rPr>
          <w:sz w:val="16"/>
          <w:szCs w:val="16"/>
          <w:lang w:val="ro-MD" w:eastAsia="ru-RU"/>
        </w:rPr>
        <w:t>(se specifică denumirea proiectului și/sau programului)</w:t>
      </w:r>
    </w:p>
    <w:p w14:paraId="3FF17BEE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Denumirea și adresa organismului competent de soluționare a contestațiilor: </w:t>
      </w:r>
    </w:p>
    <w:p w14:paraId="2E2C321A" w14:textId="77777777" w:rsidR="00E57DFC" w:rsidRPr="00B1470C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ro-MD" w:eastAsia="ru-RU"/>
        </w:rPr>
      </w:pPr>
      <w:r w:rsidRPr="00B1470C">
        <w:rPr>
          <w:b/>
          <w:i/>
          <w:lang w:val="ro-MD" w:eastAsia="ru-RU"/>
        </w:rPr>
        <w:t>Agenția Națională pentru Soluționarea Contestațiilor</w:t>
      </w:r>
    </w:p>
    <w:p w14:paraId="708AE4B6" w14:textId="77777777" w:rsidR="00E57DFC" w:rsidRPr="00B1470C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ro-MD" w:eastAsia="ru-RU"/>
        </w:rPr>
      </w:pPr>
      <w:r w:rsidRPr="00B1470C">
        <w:rPr>
          <w:b/>
          <w:i/>
          <w:lang w:val="ro-MD" w:eastAsia="ru-RU"/>
        </w:rPr>
        <w:t>Adresa: mun. Chișinău, bd. Ștefan cel Mare și Sfânt nr.124 (et.4), MD 2001;</w:t>
      </w:r>
    </w:p>
    <w:p w14:paraId="1B750F15" w14:textId="77777777" w:rsidR="00E57DFC" w:rsidRPr="00B1470C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ro-MD" w:eastAsia="ru-RU"/>
        </w:rPr>
      </w:pPr>
      <w:r w:rsidRPr="00B1470C">
        <w:rPr>
          <w:b/>
          <w:i/>
          <w:lang w:val="ro-MD" w:eastAsia="ru-RU"/>
        </w:rPr>
        <w:t xml:space="preserve">Tel/Fax/email:022-820 652, 022 820-651, </w:t>
      </w:r>
      <w:hyperlink r:id="rId7" w:history="1">
        <w:r w:rsidR="002517EE" w:rsidRPr="00B1470C">
          <w:rPr>
            <w:rStyle w:val="a5"/>
            <w:b/>
            <w:i/>
            <w:lang w:val="ro-MD" w:eastAsia="ru-RU"/>
          </w:rPr>
          <w:t>contestatii@ansc.md</w:t>
        </w:r>
      </w:hyperlink>
      <w:r w:rsidR="002517EE" w:rsidRPr="00B1470C">
        <w:rPr>
          <w:b/>
          <w:i/>
          <w:lang w:val="ro-MD" w:eastAsia="ru-RU"/>
        </w:rPr>
        <w:t xml:space="preserve"> </w:t>
      </w:r>
    </w:p>
    <w:p w14:paraId="74D060EF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cazul):_____</w:t>
      </w:r>
      <w:r w:rsidRPr="00B1470C">
        <w:rPr>
          <w:b/>
          <w:u w:val="single"/>
          <w:lang w:val="ro-MD" w:eastAsia="ru-RU"/>
        </w:rPr>
        <w:t>nu se aplică</w:t>
      </w:r>
      <w:r w:rsidRPr="00B1470C">
        <w:rPr>
          <w:b/>
          <w:lang w:val="ro-MD" w:eastAsia="ru-RU"/>
        </w:rPr>
        <w:t>_________________________________</w:t>
      </w:r>
    </w:p>
    <w:p w14:paraId="79239586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În cazul achizițiilor periodice, calendarul estimat pentru publicarea anunțurilor viitoare</w:t>
      </w:r>
      <w:r w:rsidRPr="00B1470C">
        <w:rPr>
          <w:b/>
          <w:shd w:val="clear" w:color="auto" w:fill="FFFFFF" w:themeFill="background1"/>
          <w:lang w:val="ro-MD" w:eastAsia="ru-RU"/>
        </w:rPr>
        <w:t>:________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>nu se aplică</w:t>
      </w:r>
      <w:r w:rsidRPr="00B1470C">
        <w:rPr>
          <w:b/>
          <w:shd w:val="clear" w:color="auto" w:fill="FFFFFF" w:themeFill="background1"/>
          <w:lang w:val="ro-MD" w:eastAsia="ru-RU"/>
        </w:rPr>
        <w:t>______________________________________________</w:t>
      </w:r>
    </w:p>
    <w:p w14:paraId="652C3AAD" w14:textId="06A080A9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Data publicării anunțului de intenție sau, după caz, precizarea că nu a fost publicat un astfel de </w:t>
      </w:r>
      <w:r w:rsidR="00E367FF" w:rsidRPr="00B1470C">
        <w:rPr>
          <w:b/>
          <w:shd w:val="clear" w:color="auto" w:fill="FFFFFF" w:themeFill="background1"/>
          <w:lang w:val="ro-MD" w:eastAsia="ru-RU"/>
        </w:rPr>
        <w:t>anunț</w:t>
      </w:r>
      <w:r w:rsidRPr="00B1470C">
        <w:rPr>
          <w:b/>
          <w:shd w:val="clear" w:color="auto" w:fill="FFFFFF" w:themeFill="background1"/>
          <w:lang w:val="ro-MD" w:eastAsia="ru-RU"/>
        </w:rPr>
        <w:t>:__________</w:t>
      </w:r>
      <w:r w:rsidR="00FD0C6E" w:rsidRPr="00B1470C">
        <w:rPr>
          <w:b/>
          <w:u w:val="single"/>
          <w:shd w:val="clear" w:color="auto" w:fill="FFFFFF" w:themeFill="background1"/>
          <w:lang w:val="ro-MD" w:eastAsia="ru-RU"/>
        </w:rPr>
        <w:t>nu a fost publicat</w:t>
      </w:r>
      <w:r w:rsidRPr="00B1470C">
        <w:rPr>
          <w:b/>
          <w:shd w:val="clear" w:color="auto" w:fill="FFFFFF" w:themeFill="background1"/>
          <w:lang w:val="ro-MD" w:eastAsia="ru-RU"/>
        </w:rPr>
        <w:t>____________________________</w:t>
      </w:r>
    </w:p>
    <w:p w14:paraId="6CD3E892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Data transmiterii spre publicare a anunțului de participar</w:t>
      </w:r>
      <w:r w:rsidRPr="00B1470C">
        <w:rPr>
          <w:b/>
          <w:shd w:val="clear" w:color="auto" w:fill="FFFFFF" w:themeFill="background1"/>
          <w:lang w:val="ro-MD" w:eastAsia="ru-RU"/>
        </w:rPr>
        <w:t>e:__________________</w:t>
      </w:r>
    </w:p>
    <w:p w14:paraId="188E0E32" w14:textId="77777777" w:rsidR="00E57DFC" w:rsidRPr="00B1470C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E57DFC" w:rsidRPr="00B1470C" w14:paraId="7D363464" w14:textId="77777777" w:rsidTr="00EB7C31">
        <w:trPr>
          <w:trHeight w:val="327"/>
        </w:trPr>
        <w:tc>
          <w:tcPr>
            <w:tcW w:w="5305" w:type="dxa"/>
            <w:shd w:val="clear" w:color="auto" w:fill="FFFFFF" w:themeFill="background1"/>
          </w:tcPr>
          <w:p w14:paraId="1CC35009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 w:eastAsia="ru-RU"/>
              </w:rPr>
            </w:pPr>
            <w:r w:rsidRPr="00B1470C">
              <w:rPr>
                <w:b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BE221C5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 w:eastAsia="ru-RU"/>
              </w:rPr>
            </w:pPr>
            <w:r w:rsidRPr="00B1470C">
              <w:rPr>
                <w:b/>
                <w:lang w:val="ro-MD" w:eastAsia="ru-RU"/>
              </w:rPr>
              <w:t>Se va utiliza/accepta sau nu</w:t>
            </w:r>
          </w:p>
        </w:tc>
      </w:tr>
      <w:tr w:rsidR="00E57DFC" w:rsidRPr="00B1470C" w14:paraId="68F6FD5A" w14:textId="77777777" w:rsidTr="00EB7C31">
        <w:tc>
          <w:tcPr>
            <w:tcW w:w="5305" w:type="dxa"/>
            <w:shd w:val="clear" w:color="auto" w:fill="FFFFFF" w:themeFill="background1"/>
          </w:tcPr>
          <w:p w14:paraId="2384D884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A7300EB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Se acceptă</w:t>
            </w:r>
          </w:p>
        </w:tc>
      </w:tr>
      <w:tr w:rsidR="00E57DFC" w:rsidRPr="00B1470C" w14:paraId="35F5BBEC" w14:textId="77777777" w:rsidTr="00EB7C31">
        <w:tc>
          <w:tcPr>
            <w:tcW w:w="5305" w:type="dxa"/>
            <w:shd w:val="clear" w:color="auto" w:fill="FFFFFF" w:themeFill="background1"/>
          </w:tcPr>
          <w:p w14:paraId="6662588F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5EC513F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Nu se acceptă</w:t>
            </w:r>
          </w:p>
        </w:tc>
      </w:tr>
      <w:tr w:rsidR="00E57DFC" w:rsidRPr="00B1470C" w14:paraId="3A82AD97" w14:textId="77777777" w:rsidTr="00EB7C31">
        <w:tc>
          <w:tcPr>
            <w:tcW w:w="5305" w:type="dxa"/>
            <w:shd w:val="clear" w:color="auto" w:fill="FFFFFF" w:themeFill="background1"/>
          </w:tcPr>
          <w:p w14:paraId="2F372500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19349CA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Se acceptă</w:t>
            </w:r>
          </w:p>
        </w:tc>
      </w:tr>
      <w:tr w:rsidR="00E57DFC" w:rsidRPr="00B1470C" w14:paraId="2E452210" w14:textId="77777777" w:rsidTr="00EB7C3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24A4037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58E46F6" w14:textId="77777777" w:rsidR="00E57DFC" w:rsidRPr="00B1470C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B1470C">
              <w:rPr>
                <w:lang w:val="ro-MD" w:eastAsia="ru-RU"/>
              </w:rPr>
              <w:t>Se acceptă</w:t>
            </w:r>
          </w:p>
        </w:tc>
      </w:tr>
    </w:tbl>
    <w:p w14:paraId="2D38795C" w14:textId="77777777" w:rsidR="00E57DFC" w:rsidRPr="00B1470C" w:rsidRDefault="00E57DFC" w:rsidP="007226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>____</w:t>
      </w:r>
      <w:r w:rsidR="0083248B" w:rsidRPr="00B1470C">
        <w:rPr>
          <w:b/>
          <w:u w:val="single"/>
          <w:shd w:val="clear" w:color="auto" w:fill="FFFFFF" w:themeFill="background1"/>
          <w:lang w:val="ro-MD" w:eastAsia="ru-RU"/>
        </w:rPr>
        <w:t xml:space="preserve">nu </w:t>
      </w:r>
      <w:r w:rsidRPr="00B1470C">
        <w:rPr>
          <w:b/>
          <w:u w:val="single"/>
          <w:shd w:val="clear" w:color="auto" w:fill="FFFFFF" w:themeFill="background1"/>
          <w:lang w:val="ro-MD" w:eastAsia="ru-RU"/>
        </w:rPr>
        <w:t>se aplică_____________</w:t>
      </w:r>
    </w:p>
    <w:p w14:paraId="6A948514" w14:textId="77777777" w:rsidR="00E57DFC" w:rsidRPr="00B1470C" w:rsidRDefault="00E57DFC" w:rsidP="00E57DF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ro-MD" w:eastAsia="ru-RU"/>
        </w:rPr>
      </w:pPr>
      <w:r w:rsidRPr="00B1470C">
        <w:rPr>
          <w:sz w:val="20"/>
          <w:lang w:val="ro-MD" w:eastAsia="ru-RU"/>
        </w:rPr>
        <w:t>(se specifică da sau nu)</w:t>
      </w:r>
    </w:p>
    <w:p w14:paraId="5EC2351E" w14:textId="77777777" w:rsidR="00E57DFC" w:rsidRPr="00B1470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B1470C">
        <w:rPr>
          <w:b/>
          <w:lang w:val="ro-MD" w:eastAsia="ru-RU"/>
        </w:rPr>
        <w:t xml:space="preserve">Alte informații relevante: </w:t>
      </w:r>
      <w:r w:rsidRPr="00B1470C">
        <w:rPr>
          <w:b/>
          <w:shd w:val="clear" w:color="auto" w:fill="FFFFFF" w:themeFill="background1"/>
          <w:lang w:val="ro-MD" w:eastAsia="ru-RU"/>
        </w:rPr>
        <w:t>____</w:t>
      </w:r>
      <w:r w:rsidR="00947E03" w:rsidRPr="00B1470C">
        <w:rPr>
          <w:b/>
          <w:shd w:val="clear" w:color="auto" w:fill="FFFFFF" w:themeFill="background1"/>
          <w:lang w:val="ro-MD" w:eastAsia="ru-RU"/>
        </w:rPr>
        <w:t xml:space="preserve"> </w:t>
      </w:r>
      <w:r w:rsidRPr="00B1470C">
        <w:rPr>
          <w:b/>
          <w:shd w:val="clear" w:color="auto" w:fill="FFFFFF" w:themeFill="background1"/>
          <w:lang w:val="ro-MD" w:eastAsia="ru-RU"/>
        </w:rPr>
        <w:t>_______________________________________</w:t>
      </w:r>
    </w:p>
    <w:p w14:paraId="5B7CAC78" w14:textId="77777777" w:rsidR="00E57DFC" w:rsidRPr="00B1470C" w:rsidRDefault="00E57DFC" w:rsidP="00E57DFC">
      <w:pPr>
        <w:shd w:val="clear" w:color="auto" w:fill="FFFFFF" w:themeFill="background1"/>
        <w:spacing w:before="120" w:after="120"/>
        <w:rPr>
          <w:b/>
          <w:lang w:val="ro-MD" w:eastAsia="ru-RU"/>
        </w:rPr>
      </w:pPr>
    </w:p>
    <w:p w14:paraId="58F15900" w14:textId="77777777" w:rsidR="00E57DFC" w:rsidRPr="00B1470C" w:rsidRDefault="00E57DFC" w:rsidP="00E57DF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B1470C">
        <w:rPr>
          <w:b/>
          <w:lang w:val="ro-MD" w:eastAsia="ru-RU"/>
        </w:rPr>
        <w:t xml:space="preserve">Eleonora SCORȚENSCHI:  </w:t>
      </w:r>
      <w:r w:rsidRPr="00B1470C">
        <w:rPr>
          <w:b/>
          <w:shd w:val="clear" w:color="auto" w:fill="FFFFFF" w:themeFill="background1"/>
          <w:lang w:val="ro-MD" w:eastAsia="ru-RU"/>
        </w:rPr>
        <w:t xml:space="preserve">______________________________  </w:t>
      </w:r>
      <w:r w:rsidRPr="00B1470C">
        <w:rPr>
          <w:b/>
          <w:lang w:val="ro-MD"/>
        </w:rPr>
        <w:t>.</w:t>
      </w:r>
    </w:p>
    <w:p w14:paraId="3DF033EF" w14:textId="77777777" w:rsidR="00E61770" w:rsidRPr="00B1470C" w:rsidRDefault="00E61770">
      <w:pPr>
        <w:rPr>
          <w:sz w:val="28"/>
          <w:szCs w:val="28"/>
          <w:lang w:val="ro-MD"/>
        </w:rPr>
      </w:pPr>
    </w:p>
    <w:sectPr w:rsidR="00E61770" w:rsidRPr="00B1470C" w:rsidSect="000A5E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A4CFB"/>
    <w:multiLevelType w:val="hybridMultilevel"/>
    <w:tmpl w:val="6F56A17A"/>
    <w:lvl w:ilvl="0" w:tplc="10866574">
      <w:start w:val="353"/>
      <w:numFmt w:val="bullet"/>
      <w:lvlText w:val="-"/>
      <w:lvlJc w:val="left"/>
      <w:pPr>
        <w:ind w:left="3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3D6768"/>
    <w:multiLevelType w:val="hybridMultilevel"/>
    <w:tmpl w:val="770A49C2"/>
    <w:lvl w:ilvl="0" w:tplc="E5CA30F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133132776">
    <w:abstractNumId w:val="4"/>
  </w:num>
  <w:num w:numId="2" w16cid:durableId="1758790136">
    <w:abstractNumId w:val="2"/>
  </w:num>
  <w:num w:numId="3" w16cid:durableId="603462831">
    <w:abstractNumId w:val="1"/>
  </w:num>
  <w:num w:numId="4" w16cid:durableId="504707880">
    <w:abstractNumId w:val="3"/>
  </w:num>
  <w:num w:numId="5" w16cid:durableId="1630470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770"/>
    <w:rsid w:val="00000AAB"/>
    <w:rsid w:val="000017FC"/>
    <w:rsid w:val="00001F69"/>
    <w:rsid w:val="0001475E"/>
    <w:rsid w:val="00015060"/>
    <w:rsid w:val="00015F32"/>
    <w:rsid w:val="00017FD6"/>
    <w:rsid w:val="0002735D"/>
    <w:rsid w:val="000366D9"/>
    <w:rsid w:val="00064193"/>
    <w:rsid w:val="00066CC1"/>
    <w:rsid w:val="00096876"/>
    <w:rsid w:val="000A138A"/>
    <w:rsid w:val="000A5ED3"/>
    <w:rsid w:val="00105E40"/>
    <w:rsid w:val="0012245E"/>
    <w:rsid w:val="0017493F"/>
    <w:rsid w:val="00182FAD"/>
    <w:rsid w:val="00187983"/>
    <w:rsid w:val="0019000A"/>
    <w:rsid w:val="001B17F1"/>
    <w:rsid w:val="001B5996"/>
    <w:rsid w:val="001C6F32"/>
    <w:rsid w:val="001D1421"/>
    <w:rsid w:val="001E12DA"/>
    <w:rsid w:val="001E5ECA"/>
    <w:rsid w:val="002053CE"/>
    <w:rsid w:val="00231CEC"/>
    <w:rsid w:val="002517EE"/>
    <w:rsid w:val="00274465"/>
    <w:rsid w:val="00275E06"/>
    <w:rsid w:val="00291584"/>
    <w:rsid w:val="002927C2"/>
    <w:rsid w:val="00292FDF"/>
    <w:rsid w:val="002977ED"/>
    <w:rsid w:val="002A2ACE"/>
    <w:rsid w:val="002A6EB0"/>
    <w:rsid w:val="00315B8F"/>
    <w:rsid w:val="0032200A"/>
    <w:rsid w:val="003509C4"/>
    <w:rsid w:val="0037378F"/>
    <w:rsid w:val="0037739A"/>
    <w:rsid w:val="00382FF3"/>
    <w:rsid w:val="003B4CD5"/>
    <w:rsid w:val="003C7A4F"/>
    <w:rsid w:val="0040393D"/>
    <w:rsid w:val="00404216"/>
    <w:rsid w:val="00410F77"/>
    <w:rsid w:val="00412F6C"/>
    <w:rsid w:val="00421E0C"/>
    <w:rsid w:val="00425FBF"/>
    <w:rsid w:val="00444AEB"/>
    <w:rsid w:val="00461984"/>
    <w:rsid w:val="00465C88"/>
    <w:rsid w:val="004677B7"/>
    <w:rsid w:val="00474C78"/>
    <w:rsid w:val="004E0F84"/>
    <w:rsid w:val="005309E7"/>
    <w:rsid w:val="0054215A"/>
    <w:rsid w:val="00562C3C"/>
    <w:rsid w:val="00577A6D"/>
    <w:rsid w:val="005A4187"/>
    <w:rsid w:val="005C460C"/>
    <w:rsid w:val="005C5DA5"/>
    <w:rsid w:val="005D0BFD"/>
    <w:rsid w:val="005E209B"/>
    <w:rsid w:val="005F5BF0"/>
    <w:rsid w:val="005F6C97"/>
    <w:rsid w:val="0061795C"/>
    <w:rsid w:val="00626C0A"/>
    <w:rsid w:val="006415E4"/>
    <w:rsid w:val="00653D7F"/>
    <w:rsid w:val="00660BD2"/>
    <w:rsid w:val="00692530"/>
    <w:rsid w:val="006B24E4"/>
    <w:rsid w:val="006B7AFB"/>
    <w:rsid w:val="006C1AE7"/>
    <w:rsid w:val="006C7AE5"/>
    <w:rsid w:val="006D1AD4"/>
    <w:rsid w:val="006E041C"/>
    <w:rsid w:val="0070416D"/>
    <w:rsid w:val="007226F7"/>
    <w:rsid w:val="007261C8"/>
    <w:rsid w:val="007273ED"/>
    <w:rsid w:val="007322D4"/>
    <w:rsid w:val="007420FA"/>
    <w:rsid w:val="007759A4"/>
    <w:rsid w:val="00781630"/>
    <w:rsid w:val="007828F5"/>
    <w:rsid w:val="00790129"/>
    <w:rsid w:val="00790C16"/>
    <w:rsid w:val="007A597B"/>
    <w:rsid w:val="007B2545"/>
    <w:rsid w:val="007C5D4D"/>
    <w:rsid w:val="007C7947"/>
    <w:rsid w:val="007F5CEB"/>
    <w:rsid w:val="007F7986"/>
    <w:rsid w:val="00810801"/>
    <w:rsid w:val="0081089A"/>
    <w:rsid w:val="00826FBC"/>
    <w:rsid w:val="0083248B"/>
    <w:rsid w:val="0083534E"/>
    <w:rsid w:val="00843E9B"/>
    <w:rsid w:val="008A7EAB"/>
    <w:rsid w:val="008C3B77"/>
    <w:rsid w:val="008D5B07"/>
    <w:rsid w:val="008F0F04"/>
    <w:rsid w:val="00917BF3"/>
    <w:rsid w:val="00932F8F"/>
    <w:rsid w:val="00947E03"/>
    <w:rsid w:val="00974D99"/>
    <w:rsid w:val="009826C6"/>
    <w:rsid w:val="00997A09"/>
    <w:rsid w:val="009C497D"/>
    <w:rsid w:val="009E40AD"/>
    <w:rsid w:val="009E7920"/>
    <w:rsid w:val="00A20201"/>
    <w:rsid w:val="00A204FE"/>
    <w:rsid w:val="00A3054A"/>
    <w:rsid w:val="00A569D7"/>
    <w:rsid w:val="00A617BD"/>
    <w:rsid w:val="00A61FB8"/>
    <w:rsid w:val="00A66B6D"/>
    <w:rsid w:val="00A77CBD"/>
    <w:rsid w:val="00A94A33"/>
    <w:rsid w:val="00AB05DC"/>
    <w:rsid w:val="00AB5026"/>
    <w:rsid w:val="00AB6AB3"/>
    <w:rsid w:val="00AC4684"/>
    <w:rsid w:val="00AE1DC8"/>
    <w:rsid w:val="00AE445B"/>
    <w:rsid w:val="00B01D55"/>
    <w:rsid w:val="00B05A49"/>
    <w:rsid w:val="00B1470C"/>
    <w:rsid w:val="00B1476A"/>
    <w:rsid w:val="00B24773"/>
    <w:rsid w:val="00B51259"/>
    <w:rsid w:val="00B555EC"/>
    <w:rsid w:val="00B5576D"/>
    <w:rsid w:val="00B91249"/>
    <w:rsid w:val="00B959C2"/>
    <w:rsid w:val="00B97BC7"/>
    <w:rsid w:val="00BB4D0D"/>
    <w:rsid w:val="00BC0B6A"/>
    <w:rsid w:val="00BD1E37"/>
    <w:rsid w:val="00BD424E"/>
    <w:rsid w:val="00BF5E0C"/>
    <w:rsid w:val="00BF5F25"/>
    <w:rsid w:val="00BF7519"/>
    <w:rsid w:val="00C03B22"/>
    <w:rsid w:val="00C0531B"/>
    <w:rsid w:val="00C37200"/>
    <w:rsid w:val="00C37907"/>
    <w:rsid w:val="00C46635"/>
    <w:rsid w:val="00C7385A"/>
    <w:rsid w:val="00CA303C"/>
    <w:rsid w:val="00CB16CA"/>
    <w:rsid w:val="00CB2272"/>
    <w:rsid w:val="00CB2CCC"/>
    <w:rsid w:val="00CB3409"/>
    <w:rsid w:val="00CF0E2E"/>
    <w:rsid w:val="00CF19C9"/>
    <w:rsid w:val="00CF20BC"/>
    <w:rsid w:val="00CF553B"/>
    <w:rsid w:val="00D07630"/>
    <w:rsid w:val="00D54346"/>
    <w:rsid w:val="00D81427"/>
    <w:rsid w:val="00DD0816"/>
    <w:rsid w:val="00DD33F7"/>
    <w:rsid w:val="00DD56F6"/>
    <w:rsid w:val="00DD6B4E"/>
    <w:rsid w:val="00DE2EC0"/>
    <w:rsid w:val="00DE57AC"/>
    <w:rsid w:val="00E056A6"/>
    <w:rsid w:val="00E063BF"/>
    <w:rsid w:val="00E10EDE"/>
    <w:rsid w:val="00E367FF"/>
    <w:rsid w:val="00E55108"/>
    <w:rsid w:val="00E554AC"/>
    <w:rsid w:val="00E57DFC"/>
    <w:rsid w:val="00E6096C"/>
    <w:rsid w:val="00E609CF"/>
    <w:rsid w:val="00E61770"/>
    <w:rsid w:val="00E85F99"/>
    <w:rsid w:val="00E95A8B"/>
    <w:rsid w:val="00E96434"/>
    <w:rsid w:val="00E97434"/>
    <w:rsid w:val="00EB72A4"/>
    <w:rsid w:val="00ED613B"/>
    <w:rsid w:val="00EF58A4"/>
    <w:rsid w:val="00F03838"/>
    <w:rsid w:val="00F66072"/>
    <w:rsid w:val="00F831A6"/>
    <w:rsid w:val="00F9036F"/>
    <w:rsid w:val="00FA44DE"/>
    <w:rsid w:val="00FB5168"/>
    <w:rsid w:val="00FC1483"/>
    <w:rsid w:val="00FD0021"/>
    <w:rsid w:val="00FD0C6E"/>
    <w:rsid w:val="00FD3960"/>
    <w:rsid w:val="00FD517B"/>
    <w:rsid w:val="00FE679A"/>
    <w:rsid w:val="00FE6BBC"/>
    <w:rsid w:val="00FF0A1B"/>
    <w:rsid w:val="00FF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B2F40"/>
  <w15:docId w15:val="{4F22C9A0-2934-4BE2-AECC-FF6B0701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57DF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E57DF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styleId="a5">
    <w:name w:val="Hyperlink"/>
    <w:basedOn w:val="a1"/>
    <w:uiPriority w:val="99"/>
    <w:rsid w:val="00E57DFC"/>
    <w:rPr>
      <w:rFonts w:cs="Times New Roman"/>
      <w:color w:val="0000FF"/>
      <w:u w:val="single"/>
    </w:rPr>
  </w:style>
  <w:style w:type="table" w:customStyle="1" w:styleId="Grigliatabella2">
    <w:name w:val="Griglia tabella2"/>
    <w:basedOn w:val="a2"/>
    <w:uiPriority w:val="39"/>
    <w:rsid w:val="00E57DFC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E57DFC"/>
    <w:rPr>
      <w:rFonts w:ascii="Times New Roman" w:eastAsia="SimSu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59"/>
    <w:rsid w:val="00E5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E609C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609CF"/>
    <w:rPr>
      <w:rFonts w:ascii="Segoe UI" w:eastAsia="SimSun" w:hAnsi="Segoe UI" w:cs="Segoe UI"/>
      <w:noProof/>
      <w:sz w:val="18"/>
      <w:szCs w:val="18"/>
      <w:lang w:val="ro-RO"/>
    </w:rPr>
  </w:style>
  <w:style w:type="paragraph" w:styleId="a9">
    <w:name w:val="Normal (Web)"/>
    <w:basedOn w:val="a0"/>
    <w:unhideWhenUsed/>
    <w:rsid w:val="00BF7519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styleId="aa">
    <w:name w:val="Strong"/>
    <w:basedOn w:val="a1"/>
    <w:qFormat/>
    <w:rsid w:val="00BF75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sa=i&amp;url=https%3A%2F%2Fwww.smartinterior.ro%2FMasa-de-conferinta-Pliabile%2F&amp;psig=AOvVaw2c5X63bX7_ls4l3GKFgtqB&amp;ust=1699192289993000&amp;source=images&amp;cd=vfe&amp;opi=89978449&amp;ved=0CBEQjhxqFwoTCJiI4du-qoIDFQAAAAAdAAAAABAE" TargetMode="External"/><Relationship Id="rId5" Type="http://schemas.openxmlformats.org/officeDocument/2006/relationships/hyperlink" Target="mailto:mai@mai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4</Pages>
  <Words>1726</Words>
  <Characters>10011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Vieru</dc:creator>
  <cp:lastModifiedBy>Rodica Grişca</cp:lastModifiedBy>
  <cp:revision>120</cp:revision>
  <cp:lastPrinted>2023-11-16T13:36:00Z</cp:lastPrinted>
  <dcterms:created xsi:type="dcterms:W3CDTF">2022-04-27T13:52:00Z</dcterms:created>
  <dcterms:modified xsi:type="dcterms:W3CDTF">2023-11-17T07:55:00Z</dcterms:modified>
</cp:coreProperties>
</file>