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563"/>
        <w:gridCol w:w="3820"/>
        <w:gridCol w:w="7"/>
        <w:gridCol w:w="4441"/>
        <w:gridCol w:w="514"/>
        <w:gridCol w:w="6"/>
      </w:tblGrid>
      <w:tr w:rsidR="0041515A" w:rsidRPr="00B81A45" w14:paraId="70B6F11A" w14:textId="77777777" w:rsidTr="00974EFC">
        <w:trPr>
          <w:gridAfter w:val="1"/>
          <w:wAfter w:w="6" w:type="dxa"/>
          <w:trHeight w:val="416"/>
        </w:trPr>
        <w:tc>
          <w:tcPr>
            <w:tcW w:w="563" w:type="dxa"/>
          </w:tcPr>
          <w:p w14:paraId="201B662F" w14:textId="77777777" w:rsidR="0041515A" w:rsidRPr="00B81A45" w:rsidRDefault="0041515A" w:rsidP="00C757F7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562BE99F" w14:textId="1C57FD95" w:rsidR="0041515A" w:rsidRPr="0041515A" w:rsidRDefault="0041515A" w:rsidP="00DE6A76">
            <w:pPr>
              <w:rPr>
                <w:rFonts w:cs="Times New Roman"/>
                <w:b/>
                <w:bCs/>
                <w:sz w:val="22"/>
                <w:u w:val="single"/>
                <w:lang w:val="ro-RO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 w:rsidR="006924E9">
              <w:rPr>
                <w:rFonts w:cs="Times New Roman"/>
                <w:b/>
                <w:bCs/>
                <w:sz w:val="22"/>
                <w:u w:val="single"/>
                <w:lang w:val="ro-RO"/>
              </w:rPr>
              <w:t>1</w:t>
            </w:r>
          </w:p>
        </w:tc>
        <w:tc>
          <w:tcPr>
            <w:tcW w:w="4448" w:type="dxa"/>
            <w:gridSpan w:val="2"/>
          </w:tcPr>
          <w:p w14:paraId="6DAE5CB7" w14:textId="77777777" w:rsidR="0041515A" w:rsidRPr="00DE6A76" w:rsidRDefault="0041515A" w:rsidP="00DE6A76">
            <w:pPr>
              <w:rPr>
                <w:rFonts w:cs="Times New Roman"/>
                <w:sz w:val="22"/>
                <w:u w:val="single"/>
                <w:lang w:val="en-US"/>
              </w:rPr>
            </w:pPr>
          </w:p>
        </w:tc>
        <w:tc>
          <w:tcPr>
            <w:tcW w:w="514" w:type="dxa"/>
          </w:tcPr>
          <w:p w14:paraId="5527BE28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C90EAE" w14:paraId="322F3A86" w14:textId="77777777" w:rsidTr="00974EFC">
        <w:trPr>
          <w:gridAfter w:val="1"/>
          <w:wAfter w:w="6" w:type="dxa"/>
        </w:trPr>
        <w:tc>
          <w:tcPr>
            <w:tcW w:w="563" w:type="dxa"/>
          </w:tcPr>
          <w:p w14:paraId="2BCE576E" w14:textId="7BAA2C09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25FCD11B" w14:textId="77777777" w:rsidR="00EF18DC" w:rsidRPr="00B81A45" w:rsidRDefault="00ED6494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Multi-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CAT II INVENT</w:t>
            </w: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</w:t>
            </w:r>
            <w:r w:rsidR="00D33126" w:rsidRPr="00B81A45">
              <w:rPr>
                <w:rFonts w:cs="Times New Roman"/>
                <w:noProof/>
                <w:sz w:val="22"/>
                <w:lang w:val="en-US"/>
              </w:rPr>
              <w:t>sau echivalentul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5CCF945" wp14:editId="3383AE00">
                  <wp:extent cx="1811421" cy="3036793"/>
                  <wp:effectExtent l="0" t="0" r="0" b="0"/>
                  <wp:docPr id="750188860" name="Рисунок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CE9BF1-06A2-44A5-B8DA-168743699C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1">
                            <a:extLst>
                              <a:ext uri="{FF2B5EF4-FFF2-40B4-BE49-F238E27FC236}">
                                <a16:creationId xmlns:a16="http://schemas.microsoft.com/office/drawing/2014/main" id="{A7CE9BF1-06A2-44A5-B8DA-168743699C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421" cy="303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  <w:gridSpan w:val="2"/>
          </w:tcPr>
          <w:p w14:paraId="6EEED0D9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Scop: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tulburări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motorii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paralizie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cerebrală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etc.)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menține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exercițiilor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hrănirii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învățării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fizice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5ACEFF14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tehnici</w:t>
            </w:r>
            <w:proofErr w:type="spellEnd"/>
          </w:p>
          <w:p w14:paraId="521C91FC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Vârsta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1-5 ani;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75-111 cm </w:t>
            </w:r>
          </w:p>
          <w:p w14:paraId="2D1943B8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maximă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25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varianta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Kitten 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Invento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3D47B526" w14:textId="77777777" w:rsidR="00CB022D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produsului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de la 13 la 24 kg,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proofErr w:type="gramStart"/>
            <w:r w:rsidRPr="00B81A45">
              <w:rPr>
                <w:rFonts w:cs="Times New Roman"/>
                <w:sz w:val="22"/>
                <w:lang w:val="en-US"/>
              </w:rPr>
              <w:t>model.</w:t>
            </w:r>
            <w:r w:rsidR="00CB022D" w:rsidRPr="00B81A45">
              <w:rPr>
                <w:rFonts w:cs="Times New Roman"/>
                <w:sz w:val="22"/>
                <w:lang w:val="en-US"/>
              </w:rPr>
              <w:t>Construcție</w:t>
            </w:r>
            <w:proofErr w:type="spellEnd"/>
            <w:proofErr w:type="gram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</w:p>
          <w:p w14:paraId="02FD3B5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profil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aluminiu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(lac,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47DA257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Sporturi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pivotante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16DCFEB0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tampoane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7235A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centurile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piept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anatomic.</w:t>
            </w:r>
          </w:p>
          <w:p w14:paraId="62666676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Mese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tablete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față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cursuri</w:t>
            </w:r>
            <w:proofErr w:type="spellEnd"/>
            <w:proofErr w:type="gramStart"/>
            <w:r w:rsidRPr="00B81A45">
              <w:rPr>
                <w:rFonts w:cs="Times New Roman"/>
                <w:sz w:val="22"/>
                <w:lang w:val="en-US"/>
              </w:rPr>
              <w:t>).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Ajustarea</w:t>
            </w:r>
            <w:proofErr w:type="spellEnd"/>
            <w:proofErr w:type="gram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poziționare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nu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dreaptă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parțială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metodelor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0D75B2CF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anterior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posterior,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concentrică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permite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7595EE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Centura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scapulară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pelvisul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fixate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catarame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A9B9E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Tranziție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aplicații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stimulare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senzorială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motor,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scriere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desen.Înălțime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1000-1200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7F2F112B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500-600 mm.</w:t>
            </w:r>
          </w:p>
          <w:p w14:paraId="4BB2A6D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Lățime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400-600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potrivi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1FB768A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Ø 100 mm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deplasare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A36099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Verticalizator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reglaje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umăr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661A873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2C182DA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încuietori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4C5981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Manual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instrucțiuni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pașaport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eventual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certificat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B67D131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25 kg (model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întărit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38D118F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Interval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de la 75 la 111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larg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model).</w:t>
            </w:r>
          </w:p>
          <w:p w14:paraId="48B6D514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lastRenderedPageBreak/>
              <w:t>Apărători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bazin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9193FF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unghi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48B7256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la 13 kg.</w:t>
            </w:r>
          </w:p>
          <w:p w14:paraId="35225E8C" w14:textId="77777777" w:rsidR="00EF18DC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fără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colțuri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ascuțite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antităiere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</w:tc>
        <w:tc>
          <w:tcPr>
            <w:tcW w:w="514" w:type="dxa"/>
          </w:tcPr>
          <w:p w14:paraId="0291E5F3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lastRenderedPageBreak/>
              <w:t>1</w:t>
            </w:r>
          </w:p>
        </w:tc>
      </w:tr>
      <w:tr w:rsidR="008E732A" w:rsidRPr="00B81A45" w14:paraId="511B8A5A" w14:textId="77777777" w:rsidTr="00974EFC">
        <w:trPr>
          <w:gridAfter w:val="1"/>
          <w:wAfter w:w="6" w:type="dxa"/>
        </w:trPr>
        <w:tc>
          <w:tcPr>
            <w:tcW w:w="563" w:type="dxa"/>
          </w:tcPr>
          <w:p w14:paraId="58E4F6B4" w14:textId="2F4CEBD6" w:rsidR="00EF18DC" w:rsidRPr="00DE6A76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44A96EEB" w14:textId="1D067344" w:rsidR="00140239" w:rsidRPr="006924E9" w:rsidRDefault="00DE6A76" w:rsidP="00C757F7">
            <w:pPr>
              <w:rPr>
                <w:rFonts w:cs="Times New Roman"/>
                <w:b/>
                <w:bCs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sz w:val="22"/>
                <w:u w:val="single"/>
                <w:lang w:val="en-US"/>
              </w:rPr>
              <w:t xml:space="preserve">Lot </w:t>
            </w:r>
            <w:r w:rsidR="005D2923">
              <w:rPr>
                <w:rFonts w:cs="Times New Roman"/>
                <w:b/>
                <w:bCs/>
                <w:sz w:val="22"/>
                <w:u w:val="single"/>
                <w:lang w:val="en-US"/>
              </w:rPr>
              <w:t>2</w:t>
            </w:r>
          </w:p>
        </w:tc>
        <w:tc>
          <w:tcPr>
            <w:tcW w:w="4448" w:type="dxa"/>
            <w:gridSpan w:val="2"/>
          </w:tcPr>
          <w:p w14:paraId="261E3FD2" w14:textId="2B888376" w:rsidR="00EF18DC" w:rsidRPr="00B81A45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18331D4" w14:textId="77DBCA67" w:rsidR="00EF18DC" w:rsidRPr="00B81A45" w:rsidRDefault="00EF18DC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C90EAE" w14:paraId="2AB38550" w14:textId="77777777" w:rsidTr="00974EFC">
        <w:trPr>
          <w:gridAfter w:val="1"/>
          <w:wAfter w:w="6" w:type="dxa"/>
        </w:trPr>
        <w:tc>
          <w:tcPr>
            <w:tcW w:w="563" w:type="dxa"/>
          </w:tcPr>
          <w:p w14:paraId="28976DBF" w14:textId="2F2EF407" w:rsidR="00EF18DC" w:rsidRPr="0041515A" w:rsidRDefault="0041515A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6558F78F" w14:textId="77777777" w:rsidR="00F54DCD" w:rsidRDefault="00F85E66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Paramobil</w:t>
            </w:r>
            <w:proofErr w:type="spellEnd"/>
            <w:r w:rsidR="00F54DC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gramStart"/>
            <w:r w:rsidR="00F54DCD" w:rsidRPr="00B81A45">
              <w:rPr>
                <w:rFonts w:cs="Times New Roman"/>
                <w:sz w:val="22"/>
                <w:lang w:val="en-US"/>
              </w:rPr>
              <w:t>Multi-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proofErr w:type="gramEnd"/>
            <w:r w:rsidR="00F54DC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</w:p>
          <w:p w14:paraId="545A0410" w14:textId="23B156BB" w:rsidR="00EF18DC" w:rsidRPr="00B81A45" w:rsidRDefault="00F54DCD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="00ED6494"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33C68F08" wp14:editId="6369F4F4">
                  <wp:extent cx="2277434" cy="3285565"/>
                  <wp:effectExtent l="0" t="0" r="8890" b="0"/>
                  <wp:docPr id="213584377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61E851-8A2E-4B84-B836-C727F2E025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5861E851-8A2E-4B84-B836-C727F2E025E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434" cy="328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  <w:gridSpan w:val="2"/>
          </w:tcPr>
          <w:p w14:paraId="1C5AC530" w14:textId="77777777" w:rsidR="00EF18DC" w:rsidRPr="00B81A45" w:rsidRDefault="003316C4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</w:rPr>
              <w:t>Scop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pasivă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activă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Grupa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vârstă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copii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adolescenți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adulți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mărime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la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120 </w:t>
            </w:r>
            <w:proofErr w:type="spellStart"/>
            <w:r w:rsidRPr="00B81A45">
              <w:rPr>
                <w:rFonts w:cs="Times New Roman"/>
                <w:sz w:val="22"/>
              </w:rPr>
              <w:t>kg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sunt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gramStart"/>
            <w:r w:rsidRPr="00B81A45">
              <w:rPr>
                <w:rFonts w:cs="Times New Roman"/>
                <w:sz w:val="22"/>
                <w:lang w:val="en-US"/>
              </w:rPr>
              <w:t>105 euro</w:t>
            </w:r>
            <w:proofErr w:type="gram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gramStart"/>
            <w:r w:rsidRPr="00B81A45">
              <w:rPr>
                <w:rFonts w:cs="Times New Roman"/>
                <w:sz w:val="22"/>
                <w:lang w:val="en-US"/>
              </w:rPr>
              <w:t>76 euro</w:t>
            </w:r>
            <w:proofErr w:type="gramEnd"/>
            <w:r w:rsidRPr="00B81A45">
              <w:rPr>
                <w:rFonts w:cs="Times New Roman"/>
                <w:sz w:val="22"/>
                <w:lang w:val="en-US"/>
              </w:rPr>
              <w:t xml:space="preserve">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120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sunt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105 CP 76 CP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|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anticoroziv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100-1</w:t>
            </w:r>
          </w:p>
          <w:p w14:paraId="614B8113" w14:textId="77777777" w:rsidR="00CD4A87" w:rsidRPr="00B81A45" w:rsidRDefault="00CD4A87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anatomice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24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Conformitate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CE / ISO 13485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Directiva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medicală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93/42 / CEE</w:t>
            </w:r>
          </w:p>
        </w:tc>
        <w:tc>
          <w:tcPr>
            <w:tcW w:w="514" w:type="dxa"/>
          </w:tcPr>
          <w:p w14:paraId="28A3B069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</w:t>
            </w:r>
          </w:p>
        </w:tc>
      </w:tr>
      <w:tr w:rsidR="0041515A" w:rsidRPr="00B81A45" w14:paraId="667E70DA" w14:textId="77777777" w:rsidTr="00974EFC">
        <w:trPr>
          <w:gridAfter w:val="1"/>
          <w:wAfter w:w="6" w:type="dxa"/>
        </w:trPr>
        <w:tc>
          <w:tcPr>
            <w:tcW w:w="563" w:type="dxa"/>
          </w:tcPr>
          <w:p w14:paraId="718F3B3E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EE0B7C8" w14:textId="335EC7EF" w:rsidR="0041515A" w:rsidRPr="006924E9" w:rsidRDefault="0041515A" w:rsidP="00C757F7">
            <w:pPr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 xml:space="preserve">Lot </w:t>
            </w:r>
            <w:r w:rsidR="005D2923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>3</w:t>
            </w:r>
          </w:p>
        </w:tc>
        <w:tc>
          <w:tcPr>
            <w:tcW w:w="4448" w:type="dxa"/>
            <w:gridSpan w:val="2"/>
          </w:tcPr>
          <w:p w14:paraId="2DF729AE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E06D09F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7BA7616E" w14:textId="77777777" w:rsidTr="00974EFC">
        <w:trPr>
          <w:gridAfter w:val="1"/>
          <w:wAfter w:w="6" w:type="dxa"/>
        </w:trPr>
        <w:tc>
          <w:tcPr>
            <w:tcW w:w="563" w:type="dxa"/>
          </w:tcPr>
          <w:p w14:paraId="4EC86447" w14:textId="0A356954" w:rsidR="00EF18DC" w:rsidRPr="0041515A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 w:rsidRPr="00B81A45">
              <w:rPr>
                <w:rFonts w:cs="Times New Roman"/>
                <w:sz w:val="22"/>
              </w:rPr>
              <w:t>1</w:t>
            </w:r>
          </w:p>
        </w:tc>
        <w:tc>
          <w:tcPr>
            <w:tcW w:w="3820" w:type="dxa"/>
          </w:tcPr>
          <w:p w14:paraId="78BBDDEB" w14:textId="061FC609" w:rsidR="00D33126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APARAT PENTRU ELECTROFAREZA SI GALVANIZARE POTOC-01 M</w:t>
            </w:r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echivalent</w:t>
            </w:r>
            <w:proofErr w:type="spellEnd"/>
          </w:p>
          <w:p w14:paraId="5A3D7050" w14:textId="77777777" w:rsidR="0022549B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</w:p>
          <w:p w14:paraId="020A954B" w14:textId="77777777" w:rsidR="0022549B" w:rsidRPr="00B81A45" w:rsidRDefault="0022549B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7A61B16C" wp14:editId="10E077A5">
                  <wp:extent cx="2140791" cy="147828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498" cy="150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8A008F" w14:textId="77777777" w:rsidR="00EF18DC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  <w:p w14:paraId="62F913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D3F86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5DCF4D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34DDC82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5EA2E52D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B0E04C2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4448" w:type="dxa"/>
            <w:gridSpan w:val="2"/>
          </w:tcPr>
          <w:p w14:paraId="13D96E42" w14:textId="4B4A4319" w:rsidR="00EF18DC" w:rsidRPr="00B81A45" w:rsidRDefault="006971DA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lastRenderedPageBreak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Alimentare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220V, 50Hz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digitală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gramStart"/>
            <w:r w:rsidRPr="00B81A45">
              <w:rPr>
                <w:rFonts w:cs="Times New Roman"/>
                <w:sz w:val="22"/>
                <w:lang w:val="en-US"/>
              </w:rPr>
              <w:t>a</w:t>
            </w:r>
            <w:proofErr w:type="gram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intensității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curentului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50 mA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Timp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programabil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99 </w:t>
            </w:r>
            <w:proofErr w:type="gramStart"/>
            <w:r w:rsidRPr="00B81A45">
              <w:rPr>
                <w:rFonts w:cs="Times New Roman"/>
                <w:sz w:val="22"/>
                <w:lang w:val="en-US"/>
              </w:rPr>
              <w:t>minute</w:t>
            </w:r>
            <w:proofErr w:type="gram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Ecran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LED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afișare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Include set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electrozi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cabluri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conectare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Protecție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automată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suprasarcină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Carcasă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compactă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max. 2 kg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Dispozitiv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medical conform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normelor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CE / GOST</w:t>
            </w:r>
          </w:p>
        </w:tc>
        <w:tc>
          <w:tcPr>
            <w:tcW w:w="514" w:type="dxa"/>
          </w:tcPr>
          <w:p w14:paraId="1767940C" w14:textId="77777777" w:rsidR="00EF18DC" w:rsidRPr="00B81A45" w:rsidRDefault="002E32FC" w:rsidP="00C757F7">
            <w:pPr>
              <w:jc w:val="both"/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>2</w:t>
            </w:r>
          </w:p>
        </w:tc>
      </w:tr>
      <w:tr w:rsidR="00974EFC" w:rsidRPr="00B81A45" w14:paraId="2349FC33" w14:textId="77777777" w:rsidTr="00974EFC">
        <w:tc>
          <w:tcPr>
            <w:tcW w:w="4390" w:type="dxa"/>
            <w:gridSpan w:val="3"/>
          </w:tcPr>
          <w:p w14:paraId="0B113ACE" w14:textId="13708C7E" w:rsidR="00974EFC" w:rsidRPr="006924E9" w:rsidRDefault="00974EFC" w:rsidP="0086543D">
            <w:pPr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 xml:space="preserve">Lot </w:t>
            </w:r>
            <w:r w:rsidR="00EE1CAB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>4</w:t>
            </w:r>
          </w:p>
        </w:tc>
        <w:tc>
          <w:tcPr>
            <w:tcW w:w="4961" w:type="dxa"/>
            <w:gridSpan w:val="3"/>
          </w:tcPr>
          <w:p w14:paraId="2F09BAA4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</w:p>
        </w:tc>
      </w:tr>
      <w:tr w:rsidR="00974EFC" w:rsidRPr="00B81A45" w14:paraId="28F04BDE" w14:textId="77777777" w:rsidTr="00974EFC">
        <w:tc>
          <w:tcPr>
            <w:tcW w:w="4390" w:type="dxa"/>
            <w:gridSpan w:val="3"/>
          </w:tcPr>
          <w:p w14:paraId="685CE31A" w14:textId="77777777" w:rsidR="00974EFC" w:rsidRPr="00A45090" w:rsidRDefault="00974EFC" w:rsidP="0086543D">
            <w:pPr>
              <w:shd w:val="clear" w:color="auto" w:fill="FFFFFF"/>
              <w:spacing w:before="120"/>
              <w:rPr>
                <w:b/>
                <w:bCs/>
                <w:lang w:val="en-US"/>
              </w:rPr>
            </w:pPr>
            <w:proofErr w:type="spellStart"/>
            <w:r w:rsidRPr="00A45090">
              <w:rPr>
                <w:lang w:val="en-US"/>
              </w:rPr>
              <w:t>Mobilă</w:t>
            </w:r>
            <w:proofErr w:type="spellEnd"/>
            <w:r w:rsidRPr="00A45090">
              <w:rPr>
                <w:lang w:val="en-US"/>
              </w:rPr>
              <w:t xml:space="preserve"> (</w:t>
            </w:r>
            <w:proofErr w:type="spellStart"/>
            <w:r w:rsidRPr="00A45090">
              <w:rPr>
                <w:lang w:val="en-US"/>
              </w:rPr>
              <w:t>inclusiv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mobilă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birou</w:t>
            </w:r>
            <w:proofErr w:type="spellEnd"/>
            <w:r w:rsidRPr="00A45090">
              <w:rPr>
                <w:lang w:val="en-US"/>
              </w:rPr>
              <w:t xml:space="preserve">), </w:t>
            </w:r>
            <w:proofErr w:type="spellStart"/>
            <w:r w:rsidRPr="00A45090">
              <w:rPr>
                <w:lang w:val="en-US"/>
              </w:rPr>
              <w:t>accesorii</w:t>
            </w:r>
            <w:proofErr w:type="spellEnd"/>
            <w:r w:rsidRPr="00A45090">
              <w:rPr>
                <w:lang w:val="en-US"/>
              </w:rPr>
              <w:t xml:space="preserve"> de mobilier, </w:t>
            </w:r>
            <w:proofErr w:type="spellStart"/>
            <w:r w:rsidRPr="00A45090">
              <w:rPr>
                <w:lang w:val="en-US"/>
              </w:rPr>
              <w:t>aparate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uz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casnic</w:t>
            </w:r>
            <w:proofErr w:type="spellEnd"/>
            <w:r w:rsidRPr="00A45090">
              <w:rPr>
                <w:lang w:val="en-US"/>
              </w:rPr>
              <w:t xml:space="preserve"> (</w:t>
            </w:r>
            <w:proofErr w:type="spellStart"/>
            <w:r w:rsidRPr="00A45090">
              <w:rPr>
                <w:lang w:val="en-US"/>
              </w:rPr>
              <w:t>exclusiv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dispozitive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iluminat</w:t>
            </w:r>
            <w:proofErr w:type="spellEnd"/>
            <w:r w:rsidRPr="00A45090">
              <w:rPr>
                <w:lang w:val="en-US"/>
              </w:rPr>
              <w:t xml:space="preserve">) </w:t>
            </w:r>
            <w:proofErr w:type="spellStart"/>
            <w:r w:rsidRPr="00A45090">
              <w:rPr>
                <w:lang w:val="en-US"/>
              </w:rPr>
              <w:t>şi</w:t>
            </w:r>
            <w:proofErr w:type="spellEnd"/>
            <w:r w:rsidRPr="00A45090">
              <w:rPr>
                <w:lang w:val="en-US"/>
              </w:rPr>
              <w:t xml:space="preserve"> </w:t>
            </w:r>
            <w:proofErr w:type="spellStart"/>
            <w:r w:rsidRPr="00A45090">
              <w:rPr>
                <w:lang w:val="en-US"/>
              </w:rPr>
              <w:t>produse</w:t>
            </w:r>
            <w:proofErr w:type="spellEnd"/>
            <w:r w:rsidRPr="00A45090">
              <w:rPr>
                <w:lang w:val="en-US"/>
              </w:rPr>
              <w:t xml:space="preserve"> de </w:t>
            </w:r>
            <w:proofErr w:type="spellStart"/>
            <w:r w:rsidRPr="00A45090">
              <w:rPr>
                <w:lang w:val="en-US"/>
              </w:rPr>
              <w:t>curăţat</w:t>
            </w:r>
            <w:proofErr w:type="spellEnd"/>
            <w:r w:rsidRPr="00A45090">
              <w:rPr>
                <w:b/>
                <w:bCs/>
                <w:lang w:val="en-US"/>
              </w:rPr>
              <w:t> </w:t>
            </w:r>
          </w:p>
          <w:p w14:paraId="4E814D96" w14:textId="77777777" w:rsidR="00974EFC" w:rsidRPr="00B81A45" w:rsidRDefault="00974EFC" w:rsidP="0086543D">
            <w:pPr>
              <w:rPr>
                <w:rFonts w:cs="Times New Roman"/>
                <w:noProof/>
                <w:sz w:val="22"/>
                <w:lang w:val="en-US"/>
              </w:rPr>
            </w:pP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237FF489" wp14:editId="7ED4FBB7">
                  <wp:extent cx="1211580" cy="2539999"/>
                  <wp:effectExtent l="0" t="0" r="762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438" cy="256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 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4BC9946A" wp14:editId="5FCA8B2C">
                  <wp:extent cx="624840" cy="2202180"/>
                  <wp:effectExtent l="0" t="0" r="3810" b="762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163" cy="2235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3"/>
          </w:tcPr>
          <w:p w14:paraId="518A57F8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Dulap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vestiar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compartimente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independente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</w:t>
            </w:r>
          </w:p>
          <w:p w14:paraId="435DB530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Material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panou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aglomerat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melaminat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MDF / metal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specificați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7CFCC215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exterioare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H 185 cm, L 94 cm, A 50 cm</w:t>
            </w:r>
          </w:p>
          <w:p w14:paraId="07AEA30F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Fiecare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compartiment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prevăzut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mâner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sistem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închidere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cheie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zăvor</w:t>
            </w:r>
            <w:proofErr w:type="spellEnd"/>
          </w:p>
          <w:p w14:paraId="51B21AA4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Picioare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stabilitate</w:t>
            </w:r>
            <w:proofErr w:type="spellEnd"/>
          </w:p>
          <w:p w14:paraId="38B4D527" w14:textId="77777777" w:rsidR="00974EFC" w:rsidRPr="00B81A45" w:rsidRDefault="00974EFC" w:rsidP="0086543D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Finisaj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rezistent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întreținut</w:t>
            </w:r>
            <w:proofErr w:type="spellEnd"/>
          </w:p>
          <w:p w14:paraId="0C620F44" w14:textId="77777777" w:rsidR="00974EFC" w:rsidRPr="00B81A45" w:rsidRDefault="00974EFC" w:rsidP="0086543D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 xml:space="preserve">– </w:t>
            </w:r>
            <w:proofErr w:type="spellStart"/>
            <w:r w:rsidRPr="00B81A45">
              <w:rPr>
                <w:rFonts w:cs="Times New Roman"/>
                <w:sz w:val="22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aprox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. 40-50 </w:t>
            </w:r>
            <w:proofErr w:type="spellStart"/>
            <w:r w:rsidRPr="00B81A45">
              <w:rPr>
                <w:rFonts w:cs="Times New Roman"/>
                <w:sz w:val="22"/>
              </w:rPr>
              <w:t>kg</w:t>
            </w:r>
            <w:proofErr w:type="spellEnd"/>
          </w:p>
        </w:tc>
      </w:tr>
      <w:tr w:rsidR="00974EFC" w:rsidRPr="00E3676E" w14:paraId="77E190E1" w14:textId="77777777" w:rsidTr="00974EFC">
        <w:tc>
          <w:tcPr>
            <w:tcW w:w="4390" w:type="dxa"/>
            <w:gridSpan w:val="3"/>
          </w:tcPr>
          <w:p w14:paraId="259B44EA" w14:textId="77777777" w:rsidR="00974EFC" w:rsidRPr="00E3676E" w:rsidRDefault="00974EFC" w:rsidP="0086543D">
            <w:pPr>
              <w:rPr>
                <w:rFonts w:cs="Times New Roman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</w:tcPr>
          <w:p w14:paraId="50AF8080" w14:textId="77777777" w:rsidR="00974EFC" w:rsidRPr="00E3676E" w:rsidRDefault="00974EFC" w:rsidP="0086543D">
            <w:pPr>
              <w:rPr>
                <w:rFonts w:cs="Times New Roman"/>
                <w:sz w:val="22"/>
                <w:lang w:val="en-US"/>
              </w:rPr>
            </w:pPr>
          </w:p>
        </w:tc>
      </w:tr>
    </w:tbl>
    <w:p w14:paraId="2B7F7FC4" w14:textId="77777777" w:rsidR="00F12C76" w:rsidRPr="00E3676E" w:rsidRDefault="00C757F7" w:rsidP="006C0B77">
      <w:pPr>
        <w:spacing w:after="0"/>
        <w:ind w:firstLine="709"/>
        <w:jc w:val="both"/>
        <w:rPr>
          <w:rFonts w:cs="Times New Roman"/>
          <w:sz w:val="22"/>
          <w:lang w:val="en-US"/>
        </w:rPr>
      </w:pPr>
      <w:r w:rsidRPr="00E3676E">
        <w:rPr>
          <w:rFonts w:cs="Times New Roman"/>
          <w:sz w:val="22"/>
          <w:lang w:val="en-US"/>
        </w:rPr>
        <w:br w:type="textWrapping" w:clear="all"/>
      </w:r>
    </w:p>
    <w:sectPr w:rsidR="00F12C76" w:rsidRPr="00E3676E" w:rsidSect="00EF18DC">
      <w:headerReference w:type="default" r:id="rId13"/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5D343" w14:textId="77777777" w:rsidR="001C14A1" w:rsidRDefault="001C14A1" w:rsidP="00EF18DC">
      <w:pPr>
        <w:spacing w:after="0"/>
      </w:pPr>
      <w:r>
        <w:separator/>
      </w:r>
    </w:p>
  </w:endnote>
  <w:endnote w:type="continuationSeparator" w:id="0">
    <w:p w14:paraId="2EF5A340" w14:textId="77777777" w:rsidR="001C14A1" w:rsidRDefault="001C14A1" w:rsidP="00EF18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43F2D" w14:textId="77777777" w:rsidR="001C14A1" w:rsidRDefault="001C14A1" w:rsidP="00EF18DC">
      <w:pPr>
        <w:spacing w:after="0"/>
      </w:pPr>
      <w:r>
        <w:separator/>
      </w:r>
    </w:p>
  </w:footnote>
  <w:footnote w:type="continuationSeparator" w:id="0">
    <w:p w14:paraId="016B7B1C" w14:textId="77777777" w:rsidR="001C14A1" w:rsidRDefault="001C14A1" w:rsidP="00EF18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5630" w14:textId="77777777" w:rsidR="007F7FDD" w:rsidRDefault="007F7FDD">
    <w:pPr>
      <w:pStyle w:val="Antet"/>
    </w:pPr>
  </w:p>
  <w:p w14:paraId="44495591" w14:textId="77777777" w:rsidR="007F7FDD" w:rsidRDefault="007F7FDD">
    <w:pPr>
      <w:pStyle w:val="Antet"/>
    </w:pPr>
  </w:p>
  <w:p w14:paraId="4C646541" w14:textId="77777777" w:rsidR="007F7FDD" w:rsidRDefault="007F7FDD">
    <w:pPr>
      <w:pStyle w:val="Antet"/>
    </w:pPr>
  </w:p>
  <w:p w14:paraId="428D56B0" w14:textId="77777777" w:rsidR="007F7FDD" w:rsidRDefault="007F7FDD">
    <w:pPr>
      <w:pStyle w:val="Antet"/>
    </w:pPr>
  </w:p>
  <w:p w14:paraId="4343833E" w14:textId="77777777" w:rsidR="007F7FDD" w:rsidRDefault="007F7FDD">
    <w:pPr>
      <w:pStyle w:val="Antet"/>
    </w:pPr>
  </w:p>
  <w:p w14:paraId="100EAB2E" w14:textId="77777777" w:rsidR="00EF18DC" w:rsidRPr="00FB1E28" w:rsidRDefault="00EF18DC" w:rsidP="00FB1E28">
    <w:pPr>
      <w:pStyle w:val="Antet"/>
    </w:pPr>
    <w:r>
      <w:rPr>
        <w:lang w:val="en-US"/>
      </w:rPr>
      <w:t xml:space="preserve">   </w:t>
    </w:r>
    <w:r w:rsidR="00C757F7">
      <w:t xml:space="preserve">                                                        </w:t>
    </w:r>
    <w:r>
      <w:rPr>
        <w:lang w:val="en-US"/>
      </w:rPr>
      <w:t>BUNUR</w:t>
    </w:r>
    <w:r w:rsidR="00FB1E28">
      <w:t>I</w:t>
    </w:r>
    <w:r w:rsidR="00FB1E28">
      <w:rPr>
        <w:lang w:val="en-US"/>
      </w:rPr>
      <w:tab/>
    </w:r>
    <w:proofErr w:type="spellStart"/>
    <w:r w:rsidR="00FB1E28">
      <w:t>I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82A14"/>
    <w:multiLevelType w:val="multilevel"/>
    <w:tmpl w:val="EF7C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36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DC"/>
    <w:rsid w:val="00073BB5"/>
    <w:rsid w:val="00084A35"/>
    <w:rsid w:val="000A5538"/>
    <w:rsid w:val="00114092"/>
    <w:rsid w:val="0013451D"/>
    <w:rsid w:val="00140239"/>
    <w:rsid w:val="001604D6"/>
    <w:rsid w:val="00175F79"/>
    <w:rsid w:val="00195C94"/>
    <w:rsid w:val="001A42A4"/>
    <w:rsid w:val="001A6993"/>
    <w:rsid w:val="001B3DFD"/>
    <w:rsid w:val="001B6EEE"/>
    <w:rsid w:val="001C14A1"/>
    <w:rsid w:val="001E7B45"/>
    <w:rsid w:val="0022549B"/>
    <w:rsid w:val="00232347"/>
    <w:rsid w:val="002334EF"/>
    <w:rsid w:val="00233E0F"/>
    <w:rsid w:val="0023718D"/>
    <w:rsid w:val="002C02E1"/>
    <w:rsid w:val="002C3B37"/>
    <w:rsid w:val="002C493B"/>
    <w:rsid w:val="002D2734"/>
    <w:rsid w:val="002E32FC"/>
    <w:rsid w:val="003048EB"/>
    <w:rsid w:val="003316C4"/>
    <w:rsid w:val="00353C61"/>
    <w:rsid w:val="00356BA7"/>
    <w:rsid w:val="0041515A"/>
    <w:rsid w:val="004306F5"/>
    <w:rsid w:val="004D2F12"/>
    <w:rsid w:val="004E1F92"/>
    <w:rsid w:val="004E2867"/>
    <w:rsid w:val="004E2B69"/>
    <w:rsid w:val="004F02B9"/>
    <w:rsid w:val="005638C4"/>
    <w:rsid w:val="005B7DB1"/>
    <w:rsid w:val="005C26BB"/>
    <w:rsid w:val="005D2923"/>
    <w:rsid w:val="006924E9"/>
    <w:rsid w:val="006971DA"/>
    <w:rsid w:val="006C0B77"/>
    <w:rsid w:val="006E708A"/>
    <w:rsid w:val="007F7FDD"/>
    <w:rsid w:val="00804510"/>
    <w:rsid w:val="008242FF"/>
    <w:rsid w:val="00833195"/>
    <w:rsid w:val="008337B1"/>
    <w:rsid w:val="0086324C"/>
    <w:rsid w:val="00870751"/>
    <w:rsid w:val="008910A0"/>
    <w:rsid w:val="008E732A"/>
    <w:rsid w:val="009226DA"/>
    <w:rsid w:val="00922C48"/>
    <w:rsid w:val="00955BE9"/>
    <w:rsid w:val="00974EFC"/>
    <w:rsid w:val="009F42AD"/>
    <w:rsid w:val="00A132F1"/>
    <w:rsid w:val="00A2614D"/>
    <w:rsid w:val="00A27F15"/>
    <w:rsid w:val="00A30FEA"/>
    <w:rsid w:val="00A615CE"/>
    <w:rsid w:val="00AA0C8C"/>
    <w:rsid w:val="00AC646F"/>
    <w:rsid w:val="00B0630B"/>
    <w:rsid w:val="00B270EB"/>
    <w:rsid w:val="00B44D39"/>
    <w:rsid w:val="00B7193E"/>
    <w:rsid w:val="00B81A45"/>
    <w:rsid w:val="00B8750D"/>
    <w:rsid w:val="00B915B7"/>
    <w:rsid w:val="00BD544E"/>
    <w:rsid w:val="00C121A4"/>
    <w:rsid w:val="00C55627"/>
    <w:rsid w:val="00C757F7"/>
    <w:rsid w:val="00C90EAE"/>
    <w:rsid w:val="00CA572E"/>
    <w:rsid w:val="00CB022D"/>
    <w:rsid w:val="00CD4A87"/>
    <w:rsid w:val="00CF4912"/>
    <w:rsid w:val="00D33126"/>
    <w:rsid w:val="00DA6A00"/>
    <w:rsid w:val="00DC79DE"/>
    <w:rsid w:val="00DE490D"/>
    <w:rsid w:val="00DE6A76"/>
    <w:rsid w:val="00E3676E"/>
    <w:rsid w:val="00E43B1F"/>
    <w:rsid w:val="00E80A66"/>
    <w:rsid w:val="00E86F9B"/>
    <w:rsid w:val="00E87A22"/>
    <w:rsid w:val="00EA59DF"/>
    <w:rsid w:val="00EC4DF3"/>
    <w:rsid w:val="00ED6494"/>
    <w:rsid w:val="00EE1CAB"/>
    <w:rsid w:val="00EE4070"/>
    <w:rsid w:val="00EF18DC"/>
    <w:rsid w:val="00F12C76"/>
    <w:rsid w:val="00F32AD9"/>
    <w:rsid w:val="00F35427"/>
    <w:rsid w:val="00F54DCD"/>
    <w:rsid w:val="00F85E66"/>
    <w:rsid w:val="00F96659"/>
    <w:rsid w:val="00FA0799"/>
    <w:rsid w:val="00FA16BF"/>
    <w:rsid w:val="00FB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F8EB"/>
  <w15:chartTrackingRefBased/>
  <w15:docId w15:val="{F5E2CF0D-D3CF-4183-A997-1DF4A184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EF1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1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F18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18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F18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F18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F18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F18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F18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F18D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1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F18D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18D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F18D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F18D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F18D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F18D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F18D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F18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F1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F18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F1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F1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F18D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F18D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F18D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F18D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F18D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F18DC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F1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EF18DC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EF18DC"/>
    <w:rPr>
      <w:rFonts w:ascii="Times New Roman" w:hAnsi="Times New Roman"/>
      <w:sz w:val="28"/>
    </w:rPr>
  </w:style>
  <w:style w:type="paragraph" w:customStyle="1" w:styleId="Default">
    <w:name w:val="Default"/>
    <w:rsid w:val="008337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E3676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36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24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625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2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729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5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3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0701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029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8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3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2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1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22CB2-85BE-417D-8362-0521F4AE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3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Ecaterina</dc:creator>
  <cp:keywords/>
  <dc:description/>
  <cp:lastModifiedBy>Kati Ecaterina</cp:lastModifiedBy>
  <cp:revision>13</cp:revision>
  <dcterms:created xsi:type="dcterms:W3CDTF">2025-07-10T19:01:00Z</dcterms:created>
  <dcterms:modified xsi:type="dcterms:W3CDTF">2026-05-06T17:17:00Z</dcterms:modified>
</cp:coreProperties>
</file>