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749D89E8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a acoperișului </w:t>
      </w:r>
      <w:r w:rsidR="000A3994" w:rsidRPr="004B5ECE">
        <w:rPr>
          <w:b/>
          <w:bCs/>
          <w:sz w:val="28"/>
          <w:szCs w:val="28"/>
          <w:lang w:val="en-US"/>
        </w:rPr>
        <w:t xml:space="preserve">la </w:t>
      </w:r>
      <w:bookmarkEnd w:id="1"/>
      <w:r w:rsidR="00863F6D">
        <w:rPr>
          <w:b/>
          <w:bCs/>
          <w:sz w:val="28"/>
          <w:szCs w:val="28"/>
          <w:lang w:val="en-US"/>
        </w:rPr>
        <w:t>LT”A.Russo”, gimnaziul ”T.Șevcenco” și CAE”Curcubeul”</w:t>
      </w:r>
      <w:r w:rsidR="00AF3521" w:rsidRPr="004B5ECE">
        <w:rPr>
          <w:b/>
          <w:bCs/>
          <w:sz w:val="28"/>
          <w:szCs w:val="28"/>
          <w:lang w:val="en-US"/>
        </w:rPr>
        <w:t xml:space="preserve"> 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A93A75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98636D" w:rsidRPr="00A93A75" w:rsidRDefault="0098636D" w:rsidP="0098636D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6A406B04" w:rsidR="0098636D" w:rsidRPr="00537850" w:rsidRDefault="0098636D" w:rsidP="0098636D">
            <w:pPr>
              <w:rPr>
                <w:sz w:val="20"/>
                <w:szCs w:val="20"/>
              </w:rPr>
            </w:pPr>
            <w:r w:rsidRPr="00537850">
              <w:rPr>
                <w:sz w:val="20"/>
                <w:szCs w:val="20"/>
              </w:rPr>
              <w:t xml:space="preserve">Lucrări de reparație a acoperișului </w:t>
            </w:r>
            <w:r w:rsidR="00537850" w:rsidRPr="00537850">
              <w:rPr>
                <w:sz w:val="20"/>
                <w:szCs w:val="20"/>
                <w:lang w:val="en-US"/>
              </w:rPr>
              <w:t>la blocul Liceal al LT "George Calinescu"</w:t>
            </w:r>
            <w:r w:rsidR="00C945D2" w:rsidRPr="00537850">
              <w:rPr>
                <w:sz w:val="20"/>
                <w:szCs w:val="20"/>
              </w:rPr>
              <w:t xml:space="preserve">, </w:t>
            </w:r>
            <w:r w:rsidR="0088266D" w:rsidRPr="00537850">
              <w:rPr>
                <w:sz w:val="20"/>
                <w:szCs w:val="20"/>
              </w:rPr>
              <w:t>str.</w:t>
            </w:r>
            <w:r w:rsidR="00537850" w:rsidRPr="00537850">
              <w:rPr>
                <w:sz w:val="20"/>
                <w:szCs w:val="20"/>
              </w:rPr>
              <w:t>Ceucari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B2558C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B2558C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B2558C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B2558C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42158563" w:rsidR="0098636D" w:rsidRPr="00B2558C" w:rsidRDefault="00B2558C" w:rsidP="0098636D">
            <w:pPr>
              <w:jc w:val="center"/>
              <w:rPr>
                <w:b/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>203705,00</w:t>
            </w:r>
          </w:p>
        </w:tc>
      </w:tr>
      <w:tr w:rsidR="00A93A75" w:rsidRPr="004B5ECE" w14:paraId="5F7327CB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75D2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CC0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56F2" w14:textId="5BB8EC12" w:rsidR="00A93A75" w:rsidRPr="00A93A75" w:rsidRDefault="00A93A75" w:rsidP="00A93A75">
            <w:pPr>
              <w:jc w:val="center"/>
              <w:rPr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632C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5FFC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0796" w14:textId="77777777" w:rsidR="00A93A75" w:rsidRPr="00B2558C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D272" w14:textId="77777777" w:rsidR="00A93A75" w:rsidRPr="00B2558C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A93A75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6FB06C58" w:rsidR="00A93A75" w:rsidRPr="00A93A75" w:rsidRDefault="00A93A75" w:rsidP="00A93A75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41F6762B" w:rsidR="00A93A75" w:rsidRPr="00537850" w:rsidRDefault="00A93A75" w:rsidP="00A93A75">
            <w:pPr>
              <w:rPr>
                <w:sz w:val="20"/>
                <w:szCs w:val="20"/>
              </w:rPr>
            </w:pPr>
            <w:r w:rsidRPr="00537850">
              <w:rPr>
                <w:sz w:val="20"/>
                <w:szCs w:val="20"/>
              </w:rPr>
              <w:t xml:space="preserve">Lucrări de reparație a acoperișului la </w:t>
            </w:r>
            <w:r w:rsidR="00537850" w:rsidRPr="00537850">
              <w:rPr>
                <w:sz w:val="20"/>
                <w:szCs w:val="20"/>
                <w:lang w:val="en-US"/>
              </w:rPr>
              <w:t>blocul claselor primare al LT "George Calinescu"</w:t>
            </w:r>
            <w:r w:rsidRPr="00537850">
              <w:rPr>
                <w:sz w:val="20"/>
                <w:szCs w:val="20"/>
              </w:rPr>
              <w:t>, str.</w:t>
            </w:r>
            <w:r w:rsidR="00537850" w:rsidRPr="00537850">
              <w:rPr>
                <w:sz w:val="20"/>
                <w:szCs w:val="20"/>
              </w:rPr>
              <w:t>Ceucari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A93A75" w:rsidRPr="00B2558C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  <w:r w:rsidRPr="00B2558C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24738AA5" w:rsidR="00A93A75" w:rsidRPr="00B2558C" w:rsidRDefault="00B2558C" w:rsidP="00A93A75">
            <w:pPr>
              <w:jc w:val="center"/>
              <w:rPr>
                <w:b/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>203705,00</w:t>
            </w:r>
          </w:p>
        </w:tc>
      </w:tr>
      <w:tr w:rsidR="00A93A75" w:rsidRPr="004B5ECE" w14:paraId="4AEA5E41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FB103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855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94B3" w14:textId="6051FC3D" w:rsidR="00A93A75" w:rsidRPr="00A93A75" w:rsidRDefault="00A93A75" w:rsidP="00A93A75">
            <w:pPr>
              <w:jc w:val="center"/>
              <w:rPr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5ED0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057C" w14:textId="77777777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6187" w14:textId="77777777" w:rsidR="00A93A75" w:rsidRPr="00B2558C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7626" w14:textId="77777777" w:rsidR="00A93A75" w:rsidRPr="00B2558C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A93A75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5E3955B1" w:rsidR="00A93A75" w:rsidRPr="00A93A75" w:rsidRDefault="00A93A75" w:rsidP="00A93A75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2939AD45" w:rsidR="00A93A75" w:rsidRPr="001F1F42" w:rsidRDefault="00A93A75" w:rsidP="00A93A75">
            <w:pPr>
              <w:rPr>
                <w:sz w:val="20"/>
                <w:szCs w:val="20"/>
              </w:rPr>
            </w:pPr>
            <w:r w:rsidRPr="001F1F42">
              <w:rPr>
                <w:sz w:val="20"/>
                <w:szCs w:val="20"/>
              </w:rPr>
              <w:t xml:space="preserve">Lucrări de reparație a acoperișului la </w:t>
            </w:r>
            <w:r w:rsidR="001F1F42" w:rsidRPr="001F1F42">
              <w:rPr>
                <w:sz w:val="20"/>
                <w:szCs w:val="20"/>
                <w:lang w:val="en-US"/>
              </w:rPr>
              <w:t>LT”N.Gheorghiu</w:t>
            </w:r>
            <w:r w:rsidRPr="001F1F42">
              <w:rPr>
                <w:sz w:val="20"/>
                <w:szCs w:val="20"/>
                <w:lang w:val="en-US"/>
              </w:rPr>
              <w:t>”</w:t>
            </w:r>
            <w:r w:rsidRPr="001F1F42">
              <w:rPr>
                <w:sz w:val="20"/>
                <w:szCs w:val="20"/>
              </w:rPr>
              <w:t>, str.</w:t>
            </w:r>
            <w:r w:rsidR="001F1F42" w:rsidRPr="001F1F42">
              <w:rPr>
                <w:sz w:val="20"/>
                <w:szCs w:val="20"/>
              </w:rPr>
              <w:t>Florilor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A93A75" w:rsidRPr="00B2558C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A93A75" w:rsidRPr="00B2558C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  <w:r w:rsidRPr="00B2558C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19F1884F" w:rsidR="00A93A75" w:rsidRPr="00B2558C" w:rsidRDefault="00B2558C" w:rsidP="00A93A75">
            <w:pPr>
              <w:jc w:val="center"/>
              <w:rPr>
                <w:b/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>244750,00</w:t>
            </w:r>
          </w:p>
        </w:tc>
      </w:tr>
      <w:tr w:rsidR="00A36F32" w:rsidRPr="004B5ECE" w14:paraId="3418BD6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346A" w14:textId="77777777" w:rsidR="00A36F32" w:rsidRPr="00A93A75" w:rsidRDefault="00A36F32" w:rsidP="00A36F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9EA0" w14:textId="77777777" w:rsidR="00A36F32" w:rsidRPr="00A93A75" w:rsidRDefault="00A36F32" w:rsidP="00A36F32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82AFB" w14:textId="490E492D" w:rsidR="00A36F32" w:rsidRPr="00A93A75" w:rsidRDefault="00A36F32" w:rsidP="00A36F32">
            <w:pPr>
              <w:jc w:val="center"/>
              <w:rPr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A445" w14:textId="77777777" w:rsidR="00A36F32" w:rsidRPr="00B2558C" w:rsidRDefault="00A36F32" w:rsidP="00A36F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BB0AD" w14:textId="77777777" w:rsidR="00A36F32" w:rsidRPr="00B2558C" w:rsidRDefault="00A36F32" w:rsidP="00A36F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ACE0" w14:textId="77777777" w:rsidR="00A36F32" w:rsidRPr="00B2558C" w:rsidRDefault="00A36F32" w:rsidP="00A36F32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C08E" w14:textId="77777777" w:rsidR="00A36F32" w:rsidRPr="00B2558C" w:rsidRDefault="00A36F32" w:rsidP="00A36F32">
            <w:pPr>
              <w:jc w:val="center"/>
              <w:rPr>
                <w:sz w:val="20"/>
                <w:szCs w:val="20"/>
              </w:rPr>
            </w:pPr>
          </w:p>
        </w:tc>
      </w:tr>
      <w:tr w:rsidR="00B2558C" w:rsidRPr="004B5ECE" w14:paraId="74728ACB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94DC" w14:textId="441A2D99" w:rsidR="00B2558C" w:rsidRPr="00A93A75" w:rsidRDefault="00B2558C" w:rsidP="00B2558C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AE44" w14:textId="22EE7D9E" w:rsidR="00B2558C" w:rsidRPr="00A93A75" w:rsidRDefault="00B2558C" w:rsidP="00B2558C">
            <w:pPr>
              <w:ind w:left="-113" w:right="-68"/>
              <w:jc w:val="center"/>
              <w:rPr>
                <w:sz w:val="20"/>
                <w:szCs w:val="20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2139" w14:textId="28D528A0" w:rsidR="00B2558C" w:rsidRPr="00B2558C" w:rsidRDefault="00B2558C" w:rsidP="00B2558C">
            <w:pPr>
              <w:rPr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 xml:space="preserve">Lucrări de reparație a acoperișului la </w:t>
            </w:r>
            <w:r w:rsidRPr="00B2558C">
              <w:rPr>
                <w:sz w:val="20"/>
                <w:szCs w:val="20"/>
                <w:lang w:val="en-US"/>
              </w:rPr>
              <w:t>școala auxiliară nr.6</w:t>
            </w:r>
            <w:r w:rsidRPr="00B2558C">
              <w:rPr>
                <w:sz w:val="20"/>
                <w:szCs w:val="20"/>
              </w:rPr>
              <w:t>, str.</w:t>
            </w:r>
            <w:r w:rsidRPr="00B2558C">
              <w:rPr>
                <w:sz w:val="20"/>
                <w:szCs w:val="20"/>
              </w:rPr>
              <w:t>M.Costin 13/4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5C3A" w14:textId="278C738F" w:rsidR="00B2558C" w:rsidRPr="00B2558C" w:rsidRDefault="00B2558C" w:rsidP="00B2558C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F2B7" w14:textId="523A0040" w:rsidR="00B2558C" w:rsidRPr="00B2558C" w:rsidRDefault="00B2558C" w:rsidP="00B2558C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2558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2190" w14:textId="16288626" w:rsidR="00B2558C" w:rsidRPr="00B2558C" w:rsidRDefault="00B2558C" w:rsidP="00B2558C">
            <w:pPr>
              <w:jc w:val="center"/>
              <w:rPr>
                <w:sz w:val="18"/>
                <w:szCs w:val="18"/>
                <w:lang w:val="en-US"/>
              </w:rPr>
            </w:pPr>
            <w:r w:rsidRPr="00B2558C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44F0" w14:textId="5D69EFD0" w:rsidR="00B2558C" w:rsidRPr="00B2558C" w:rsidRDefault="00B2558C" w:rsidP="00B2558C">
            <w:pPr>
              <w:jc w:val="center"/>
              <w:rPr>
                <w:sz w:val="20"/>
                <w:szCs w:val="20"/>
              </w:rPr>
            </w:pPr>
            <w:r w:rsidRPr="00B2558C">
              <w:rPr>
                <w:sz w:val="20"/>
                <w:szCs w:val="20"/>
              </w:rPr>
              <w:t>819330,00</w:t>
            </w:r>
          </w:p>
        </w:tc>
      </w:tr>
      <w:tr w:rsidR="00B2558C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2257DEDD" w:rsidR="00B2558C" w:rsidRPr="00B2558C" w:rsidRDefault="00B2558C" w:rsidP="00B2558C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2558C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Pr="00B2558C">
              <w:rPr>
                <w:b/>
              </w:rPr>
              <w:t>1471490,00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1568C7EB" w:rsidR="00B2558C" w:rsidRPr="00B2558C" w:rsidRDefault="00B2558C" w:rsidP="00B2558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eastAsia="ru-RU"/>
        </w:rPr>
        <w:t>candidaţilor</w:t>
      </w:r>
      <w:proofErr w:type="spellEnd"/>
      <w:r w:rsidRPr="00FF430B">
        <w:rPr>
          <w:b/>
          <w:noProof w:val="0"/>
          <w:lang w:eastAsia="ru-RU"/>
        </w:rPr>
        <w:t xml:space="preserve"> </w:t>
      </w:r>
      <w:proofErr w:type="spellStart"/>
      <w:r w:rsidRPr="00FF430B">
        <w:rPr>
          <w:b/>
          <w:noProof w:val="0"/>
          <w:lang w:eastAsia="ru-RU"/>
        </w:rPr>
        <w:t>şi</w:t>
      </w:r>
      <w:proofErr w:type="spellEnd"/>
      <w:r w:rsidRPr="00FF430B">
        <w:rPr>
          <w:b/>
          <w:noProof w:val="0"/>
          <w:lang w:eastAsia="ru-RU"/>
        </w:rPr>
        <w:t>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1A19AC11" w14:textId="77777777" w:rsidR="00537850" w:rsidRPr="00537850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537850">
        <w:rPr>
          <w:noProof w:val="0"/>
          <w:lang w:eastAsia="ru-RU"/>
        </w:rPr>
        <w:t>Pentru un singur lot</w:t>
      </w:r>
    </w:p>
    <w:p w14:paraId="27DAF4B7" w14:textId="03D953C6" w:rsidR="00426112" w:rsidRPr="00537850" w:rsidRDefault="00537850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537850">
        <w:rPr>
          <w:noProof w:val="0"/>
          <w:lang w:eastAsia="ru-RU"/>
        </w:rPr>
        <w:t>Pentru toate loturile</w:t>
      </w:r>
      <w:r w:rsidR="00426112" w:rsidRPr="00537850">
        <w:rPr>
          <w:noProof w:val="0"/>
          <w:lang w:eastAsia="ru-RU"/>
        </w:rPr>
        <w:t>;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4A1017AA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290739">
        <w:rPr>
          <w:b/>
          <w:color w:val="FF0000"/>
          <w:shd w:val="clear" w:color="auto" w:fill="FFFF00"/>
        </w:rPr>
        <w:t>1</w:t>
      </w:r>
      <w:r w:rsidR="004F0EB3">
        <w:rPr>
          <w:b/>
          <w:color w:val="FF0000"/>
          <w:shd w:val="clear" w:color="auto" w:fill="FFFF00"/>
        </w:rPr>
        <w:t xml:space="preserve"> lun</w:t>
      </w:r>
      <w:r w:rsidR="00290739">
        <w:rPr>
          <w:b/>
          <w:color w:val="FF0000"/>
          <w:shd w:val="clear" w:color="auto" w:fill="FFFF00"/>
        </w:rPr>
        <w:t xml:space="preserve">ă – pentru </w:t>
      </w:r>
      <w:r w:rsidR="00D7213D">
        <w:rPr>
          <w:b/>
          <w:color w:val="FF0000"/>
          <w:shd w:val="clear" w:color="auto" w:fill="FFFF00"/>
        </w:rPr>
        <w:t>Loturile 1,2,3 și până la 2 luni pentru Lotul 4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589EF09F" w14:textId="77777777" w:rsidR="00D5398A" w:rsidRPr="00552279" w:rsidRDefault="00D5398A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val="en-GB"/>
              </w:rPr>
            </w:pPr>
            <w:r w:rsidRPr="00552279">
              <w:rPr>
                <w:b/>
                <w:sz w:val="20"/>
                <w:szCs w:val="20"/>
                <w:lang w:val="en-GB"/>
              </w:rPr>
              <w:t>Garanţia pentru ofertă prin transfer la contul autorităţii contractante</w:t>
            </w:r>
            <w:r>
              <w:rPr>
                <w:b/>
                <w:sz w:val="20"/>
                <w:szCs w:val="20"/>
                <w:lang w:val="en-GB"/>
              </w:rPr>
              <w:t>/eliberată de o bancă comercială,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 încarcată în sistem conform următoarelor date bancare: Beneficiarul plăţii: DETS RÎŞCANI Denumirea Băncii: Ministerul Finantelor – Trezoreria de Stat Codul fiscal: 1007601009716 IBAN: MD86TRPCDV518410A00782AA cu nota “</w:t>
            </w:r>
            <w:r>
              <w:rPr>
                <w:b/>
                <w:sz w:val="20"/>
                <w:szCs w:val="20"/>
                <w:lang w:val="en-GB"/>
              </w:rPr>
              <w:t>G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aranţia pentru ofertă la </w:t>
            </w:r>
            <w:r w:rsidR="008568A9">
              <w:rPr>
                <w:b/>
                <w:color w:val="FF0000"/>
                <w:sz w:val="20"/>
                <w:szCs w:val="20"/>
                <w:lang w:val="en-GB"/>
              </w:rPr>
              <w:t>COP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nr. ______ din ____________" original - </w:t>
            </w:r>
            <w:r w:rsidRPr="00552279">
              <w:rPr>
                <w:b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77777777" w:rsidR="00F124E2" w:rsidRPr="000331E8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017105" w:rsidRPr="00AA7E82" w14:paraId="65A17501" w14:textId="77777777" w:rsidTr="00965DC7">
        <w:trPr>
          <w:trHeight w:val="350"/>
        </w:trPr>
        <w:tc>
          <w:tcPr>
            <w:tcW w:w="571" w:type="dxa"/>
          </w:tcPr>
          <w:p w14:paraId="4159D003" w14:textId="3E6C60BF" w:rsidR="00017105" w:rsidRPr="00F27AA0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  <w:highlight w:val="cyan"/>
                <w:lang w:val="en-US"/>
              </w:rPr>
            </w:pPr>
            <w:r w:rsidRPr="00F27AA0">
              <w:rPr>
                <w:iCs/>
                <w:sz w:val="20"/>
                <w:szCs w:val="20"/>
                <w:highlight w:val="cyan"/>
                <w:lang w:val="en-US"/>
              </w:rPr>
              <w:t>20</w:t>
            </w:r>
          </w:p>
        </w:tc>
        <w:tc>
          <w:tcPr>
            <w:tcW w:w="3749" w:type="dxa"/>
          </w:tcPr>
          <w:p w14:paraId="2D8DEBFE" w14:textId="4A68AF80" w:rsidR="00017105" w:rsidRPr="00F27AA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highlight w:val="cyan"/>
              </w:rPr>
            </w:pPr>
            <w:r w:rsidRPr="00F27AA0">
              <w:rPr>
                <w:sz w:val="20"/>
                <w:szCs w:val="20"/>
                <w:highlight w:val="cyan"/>
              </w:rPr>
              <w:t xml:space="preserve">Cerințe suplimentare obligatorii </w:t>
            </w:r>
          </w:p>
        </w:tc>
        <w:tc>
          <w:tcPr>
            <w:tcW w:w="4186" w:type="dxa"/>
          </w:tcPr>
          <w:p w14:paraId="38A32E24" w14:textId="61A78B69" w:rsidR="00017105" w:rsidRPr="00F27AA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highlight w:val="cyan"/>
                <w:lang w:val="en-GB"/>
              </w:rPr>
            </w:pPr>
            <w:r w:rsidRPr="00F27AA0">
              <w:rPr>
                <w:sz w:val="20"/>
                <w:szCs w:val="20"/>
                <w:highlight w:val="cyan"/>
              </w:rPr>
              <w:t xml:space="preserve">Confirmarea vizitei obiectului (eliberat de către persoana responsabilă din cadrul AC) - </w:t>
            </w:r>
            <w:r w:rsidRPr="00F27AA0">
              <w:rPr>
                <w:sz w:val="20"/>
                <w:szCs w:val="20"/>
                <w:highlight w:val="cyan"/>
                <w:lang w:val="en-GB"/>
              </w:rPr>
              <w:t xml:space="preserve">Original – </w:t>
            </w:r>
            <w:r w:rsidRPr="00F27AA0">
              <w:rPr>
                <w:iCs/>
                <w:sz w:val="20"/>
                <w:szCs w:val="20"/>
                <w:highlight w:val="cyan"/>
              </w:rPr>
              <w:t xml:space="preserve">cu semnătura electronică a operatorul economic </w:t>
            </w:r>
            <w:r w:rsidRPr="00F27AA0">
              <w:rPr>
                <w:b/>
                <w:sz w:val="20"/>
                <w:szCs w:val="20"/>
                <w:highlight w:val="cyan"/>
                <w:lang w:val="en-GB"/>
              </w:rPr>
              <w:t>încarcată în sistem</w:t>
            </w:r>
          </w:p>
        </w:tc>
        <w:tc>
          <w:tcPr>
            <w:tcW w:w="1494" w:type="dxa"/>
          </w:tcPr>
          <w:p w14:paraId="672DDDC3" w14:textId="7E67FDBB" w:rsidR="00017105" w:rsidRPr="00AA7E82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F27AA0">
              <w:rPr>
                <w:iCs/>
                <w:sz w:val="20"/>
                <w:szCs w:val="20"/>
                <w:highlight w:val="cyan"/>
              </w:rPr>
              <w:t>Obligatoriu</w:t>
            </w:r>
          </w:p>
        </w:tc>
      </w:tr>
      <w:tr w:rsidR="00017105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46983D4E" w:rsidR="00017105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21</w:t>
            </w:r>
          </w:p>
        </w:tc>
        <w:tc>
          <w:tcPr>
            <w:tcW w:w="3749" w:type="dxa"/>
          </w:tcPr>
          <w:p w14:paraId="0F1A8D59" w14:textId="77777777" w:rsidR="00017105" w:rsidRPr="00AA7E82" w:rsidRDefault="00017105" w:rsidP="00017105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017105" w:rsidRPr="0019448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017105" w:rsidRPr="00AA7E82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nu mai </w:t>
      </w:r>
      <w:proofErr w:type="spellStart"/>
      <w:r w:rsidR="00270241" w:rsidRPr="00CC2908">
        <w:rPr>
          <w:b/>
          <w:noProof w:val="0"/>
          <w:color w:val="C00000"/>
          <w:highlight w:val="yellow"/>
          <w:lang w:eastAsia="ru-RU"/>
        </w:rPr>
        <w:t>putin</w:t>
      </w:r>
      <w:proofErr w:type="spellEnd"/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F724B9">
      <w:pPr>
        <w:shd w:val="clear" w:color="auto" w:fill="FFFFFF"/>
        <w:tabs>
          <w:tab w:val="right" w:pos="426"/>
        </w:tabs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F724B9">
      <w:pPr>
        <w:tabs>
          <w:tab w:val="right" w:pos="426"/>
        </w:tabs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F724B9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08FB92D1" w:rsidR="00426112" w:rsidRPr="004B5ECE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D7213D" w:rsidRPr="00762FA2">
        <w:rPr>
          <w:b/>
          <w:shd w:val="clear" w:color="auto" w:fill="FFFF00"/>
          <w:lang w:val="en-US"/>
        </w:rPr>
        <w:t>28</w:t>
      </w:r>
      <w:r w:rsidR="001D4C05" w:rsidRPr="00762FA2">
        <w:rPr>
          <w:b/>
          <w:shd w:val="clear" w:color="auto" w:fill="FFFF00"/>
          <w:lang w:val="en-US"/>
        </w:rPr>
        <w:t>.</w:t>
      </w:r>
      <w:r w:rsidR="00D05FFC" w:rsidRPr="00762FA2">
        <w:rPr>
          <w:b/>
          <w:shd w:val="clear" w:color="auto" w:fill="FFFF00"/>
          <w:lang w:val="en-US"/>
        </w:rPr>
        <w:t>0</w:t>
      </w:r>
      <w:r w:rsidR="007C10F4" w:rsidRPr="00762FA2">
        <w:rPr>
          <w:b/>
          <w:shd w:val="clear" w:color="auto" w:fill="FFFF00"/>
          <w:lang w:val="en-US"/>
        </w:rPr>
        <w:t>5</w:t>
      </w:r>
      <w:r w:rsidR="001D4C05" w:rsidRPr="00762FA2">
        <w:rPr>
          <w:b/>
          <w:shd w:val="clear" w:color="auto" w:fill="FFFF00"/>
          <w:lang w:val="en-US"/>
        </w:rPr>
        <w:t>.</w:t>
      </w:r>
      <w:r w:rsidR="00FF4E49" w:rsidRPr="00762FA2">
        <w:rPr>
          <w:b/>
          <w:shd w:val="clear" w:color="auto" w:fill="FFFF00"/>
        </w:rPr>
        <w:t>202</w:t>
      </w:r>
      <w:r w:rsidR="00636869" w:rsidRPr="00762FA2">
        <w:rPr>
          <w:b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3C74C" w14:textId="77777777" w:rsidR="00C06BBD" w:rsidRDefault="00C06BBD" w:rsidP="00A20ACF">
      <w:r>
        <w:separator/>
      </w:r>
    </w:p>
  </w:endnote>
  <w:endnote w:type="continuationSeparator" w:id="0">
    <w:p w14:paraId="12593A4F" w14:textId="77777777" w:rsidR="00C06BBD" w:rsidRDefault="00C06BB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8B78C" w14:textId="77777777" w:rsidR="00C06BBD" w:rsidRDefault="00C06BBD" w:rsidP="00A20ACF">
      <w:r>
        <w:separator/>
      </w:r>
    </w:p>
  </w:footnote>
  <w:footnote w:type="continuationSeparator" w:id="0">
    <w:p w14:paraId="7C1E6611" w14:textId="77777777" w:rsidR="00C06BBD" w:rsidRDefault="00C06BB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17105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1F42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6D97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850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2AC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2FA2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C10F4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3723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3F6D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266D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BE9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C29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5C6C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3BCF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36F32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3A75"/>
    <w:rsid w:val="00A946E0"/>
    <w:rsid w:val="00A953D2"/>
    <w:rsid w:val="00A96BD5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58C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DAD"/>
    <w:rsid w:val="00C02E10"/>
    <w:rsid w:val="00C03B9D"/>
    <w:rsid w:val="00C055EE"/>
    <w:rsid w:val="00C06A3D"/>
    <w:rsid w:val="00C06BB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42B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4F5F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213D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84C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12A7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27AA0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4B9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A7991"/>
    <w:rsid w:val="00FB1667"/>
    <w:rsid w:val="00FB21E6"/>
    <w:rsid w:val="00FB2F32"/>
    <w:rsid w:val="00FB2FFC"/>
    <w:rsid w:val="00FB3A2F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E773B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1819</Words>
  <Characters>10371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41</cp:revision>
  <cp:lastPrinted>2026-05-19T05:49:00Z</cp:lastPrinted>
  <dcterms:created xsi:type="dcterms:W3CDTF">2026-04-27T04:51:00Z</dcterms:created>
  <dcterms:modified xsi:type="dcterms:W3CDTF">2026-05-28T08:41:00Z</dcterms:modified>
</cp:coreProperties>
</file>