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1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1417"/>
        <w:gridCol w:w="1980"/>
        <w:gridCol w:w="855"/>
        <w:gridCol w:w="855"/>
        <w:gridCol w:w="2976"/>
        <w:gridCol w:w="1437"/>
      </w:tblGrid>
      <w:tr w:rsidR="00B4050A" w:rsidRPr="00675292" w:rsidTr="00E90794">
        <w:trPr>
          <w:trHeight w:val="705"/>
        </w:trPr>
        <w:tc>
          <w:tcPr>
            <w:tcW w:w="10081" w:type="dxa"/>
            <w:gridSpan w:val="7"/>
          </w:tcPr>
          <w:p w:rsidR="00B4050A" w:rsidRDefault="00B4050A" w:rsidP="00E90794">
            <w:pPr>
              <w:spacing w:after="160" w:line="259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                                      LOTUL III</w:t>
            </w:r>
          </w:p>
          <w:p w:rsidR="00B4050A" w:rsidRPr="00675292" w:rsidRDefault="00B4050A" w:rsidP="00E90794">
            <w:pPr>
              <w:spacing w:after="160" w:line="259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            DIVERSE PRODUSE ALIMENTARE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03311230-3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Pește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congelat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file,fără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os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6000.00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03311230-3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Pește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congelat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Hec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3970,0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15332291-0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Magiun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Borcane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15831000-2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Zahăr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6390,0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Covrigei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mac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15851000-9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Paste </w:t>
            </w:r>
            <w:proofErr w:type="spellStart"/>
            <w:r>
              <w:rPr>
                <w:sz w:val="24"/>
                <w:szCs w:val="24"/>
                <w:lang w:val="en-US"/>
              </w:rPr>
              <w:t>făinoase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băneasa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asortiment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superioară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kg,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3520.00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15851000-9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Paste </w:t>
            </w:r>
            <w:proofErr w:type="spellStart"/>
            <w:r>
              <w:rPr>
                <w:sz w:val="24"/>
                <w:szCs w:val="24"/>
                <w:lang w:val="en-US"/>
              </w:rPr>
              <w:t>făinoase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fidea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asortiment,calitatea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superioară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2976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kg,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1008.00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15321000-4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mere </w:t>
            </w:r>
            <w:proofErr w:type="spellStart"/>
            <w:r>
              <w:rPr>
                <w:sz w:val="24"/>
                <w:szCs w:val="24"/>
                <w:lang w:val="en-US"/>
              </w:rPr>
              <w:t>limpede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750</w:t>
            </w:r>
          </w:p>
        </w:tc>
        <w:tc>
          <w:tcPr>
            <w:tcW w:w="2976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Borcan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 l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4800.00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15321000-4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struguri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750 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Borcan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   l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15872400-5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iodată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03142500-3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Ouă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dietice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>
              <w:rPr>
                <w:sz w:val="24"/>
                <w:szCs w:val="24"/>
                <w:lang w:val="en-US"/>
              </w:rPr>
              <w:t>găină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Livrare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săptămînal,Standard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referință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cerințele:SM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89:1997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 cu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mica de 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24313320-2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Sodă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bucătărie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15830000-5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Vanilin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15872200-3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Chiperi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măcinat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Pachete,0,02 gr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15332411-8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Stafide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15863200-7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negru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gust de </w:t>
            </w:r>
            <w:proofErr w:type="spellStart"/>
            <w:r>
              <w:rPr>
                <w:sz w:val="24"/>
                <w:szCs w:val="24"/>
                <w:lang w:val="en-US"/>
              </w:rPr>
              <w:t>fructe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asortiment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sz w:val="24"/>
                <w:szCs w:val="24"/>
                <w:lang w:val="en-US"/>
              </w:rPr>
              <w:t>pachet</w:t>
            </w:r>
            <w:proofErr w:type="spellEnd"/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15331425-2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Paste de </w:t>
            </w:r>
            <w:proofErr w:type="spellStart"/>
            <w:r>
              <w:rPr>
                <w:sz w:val="24"/>
                <w:szCs w:val="24"/>
                <w:lang w:val="en-US"/>
              </w:rPr>
              <w:t>tomate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Borcane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15841100-5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Cacao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03212213-6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Mazăre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despicată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jumătăți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15612100-2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Făină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grîu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superioară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15898000-9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Drojdie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uscată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15871100-5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Oțet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Borcane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 l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15332410-1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Borș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acru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L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Castraveți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murați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borcane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Borcan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L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15331130-7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Fasole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albe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Pătrunjel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Mărar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Usturoi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03111300-5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răsărită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pachet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03111000-2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Semințe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la </w:t>
            </w:r>
            <w:proofErr w:type="spellStart"/>
            <w:r>
              <w:rPr>
                <w:sz w:val="24"/>
                <w:szCs w:val="24"/>
                <w:lang w:val="en-US"/>
              </w:rPr>
              <w:t>pachet</w:t>
            </w:r>
            <w:proofErr w:type="spellEnd"/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Pachete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0,1 kg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</w:t>
            </w:r>
          </w:p>
        </w:tc>
      </w:tr>
      <w:tr w:rsidR="00B4050A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15421000-5</w:t>
            </w:r>
          </w:p>
        </w:tc>
        <w:tc>
          <w:tcPr>
            <w:tcW w:w="1980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rafinat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soarelui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rafinat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deodorant</w:t>
            </w:r>
            <w:proofErr w:type="gramStart"/>
            <w:r>
              <w:rPr>
                <w:sz w:val="24"/>
                <w:szCs w:val="24"/>
                <w:lang w:val="en-US"/>
              </w:rPr>
              <w:t>,ambalat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 5 l ,</w:t>
            </w:r>
            <w:proofErr w:type="spellStart"/>
            <w:r>
              <w:rPr>
                <w:sz w:val="24"/>
                <w:szCs w:val="24"/>
                <w:lang w:val="en-US"/>
              </w:rPr>
              <w:t>livrare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 data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lună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37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2840.00</w:t>
            </w:r>
          </w:p>
        </w:tc>
      </w:tr>
      <w:tr w:rsidR="00B4050A" w:rsidRPr="00C574FC" w:rsidTr="00E90794">
        <w:trPr>
          <w:trHeight w:val="705"/>
        </w:trPr>
        <w:tc>
          <w:tcPr>
            <w:tcW w:w="561" w:type="dxa"/>
          </w:tcPr>
          <w:p w:rsidR="00B4050A" w:rsidRDefault="00B4050A" w:rsidP="00E90794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shd w:val="clear" w:color="auto" w:fill="auto"/>
          </w:tcPr>
          <w:p w:rsidR="00B4050A" w:rsidRPr="00A210C8" w:rsidRDefault="00B4050A" w:rsidP="00E90794">
            <w:pPr>
              <w:spacing w:after="160" w:line="259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TOTAL LOTUL  III</w:t>
            </w: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55" w:type="dxa"/>
            <w:shd w:val="clear" w:color="auto" w:fill="auto"/>
          </w:tcPr>
          <w:p w:rsidR="00B4050A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  <w:shd w:val="clear" w:color="auto" w:fill="auto"/>
          </w:tcPr>
          <w:p w:rsidR="00B4050A" w:rsidRPr="00EC4FA4" w:rsidRDefault="00B4050A" w:rsidP="00E90794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437" w:type="dxa"/>
            <w:shd w:val="clear" w:color="auto" w:fill="auto"/>
          </w:tcPr>
          <w:p w:rsidR="00B4050A" w:rsidRPr="00C574FC" w:rsidRDefault="00B4050A" w:rsidP="00E90794">
            <w:pPr>
              <w:spacing w:after="160" w:line="259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64738.00</w:t>
            </w:r>
          </w:p>
        </w:tc>
      </w:tr>
    </w:tbl>
    <w:p w:rsidR="00AB7D46" w:rsidRDefault="00AB7D46">
      <w:bookmarkStart w:id="0" w:name="_GoBack"/>
      <w:bookmarkEnd w:id="0"/>
    </w:p>
    <w:sectPr w:rsidR="00AB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50A"/>
    <w:rsid w:val="00AB7D46"/>
    <w:rsid w:val="00B4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5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5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2019-04-17T20:11:00Z</dcterms:created>
  <dcterms:modified xsi:type="dcterms:W3CDTF">2019-04-17T20:12:00Z</dcterms:modified>
</cp:coreProperties>
</file>