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10" w:type="dxa"/>
        <w:tblLook w:val="04A0" w:firstRow="1" w:lastRow="0" w:firstColumn="1" w:lastColumn="0" w:noHBand="0" w:noVBand="1"/>
      </w:tblPr>
      <w:tblGrid>
        <w:gridCol w:w="13826"/>
        <w:gridCol w:w="484"/>
      </w:tblGrid>
      <w:tr w:rsidR="0073264C" w:rsidRPr="00C00499" w:rsidTr="0073264C">
        <w:trPr>
          <w:gridAfter w:val="1"/>
          <w:wAfter w:w="484" w:type="dxa"/>
          <w:trHeight w:val="697"/>
        </w:trPr>
        <w:tc>
          <w:tcPr>
            <w:tcW w:w="13826" w:type="dxa"/>
            <w:shd w:val="clear" w:color="auto" w:fill="auto"/>
            <w:vAlign w:val="center"/>
          </w:tcPr>
          <w:p w:rsidR="0073264C" w:rsidRPr="00C00499" w:rsidRDefault="0073264C" w:rsidP="0073264C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t xml:space="preserve">Specificații de preț </w:t>
            </w:r>
            <w:r w:rsidRPr="00C00499">
              <w:rPr>
                <w:lang w:val="en-US"/>
              </w:rPr>
              <w:t>(F4.2)</w:t>
            </w:r>
            <w:r w:rsidRPr="00C00499">
              <w:rPr>
                <w:b w:val="0"/>
              </w:rPr>
              <w:t xml:space="preserve"> </w:t>
            </w:r>
          </w:p>
        </w:tc>
      </w:tr>
      <w:tr w:rsidR="0073264C" w:rsidRPr="00C00499" w:rsidTr="0073264C">
        <w:trPr>
          <w:gridAfter w:val="1"/>
          <w:wAfter w:w="484" w:type="dxa"/>
        </w:trPr>
        <w:tc>
          <w:tcPr>
            <w:tcW w:w="13826" w:type="dxa"/>
            <w:tcBorders>
              <w:bottom w:val="single" w:sz="4" w:space="0" w:color="auto"/>
            </w:tcBorders>
            <w:shd w:val="clear" w:color="auto" w:fill="auto"/>
          </w:tcPr>
          <w:p w:rsidR="0073264C" w:rsidRPr="00C00499" w:rsidRDefault="0073264C" w:rsidP="0073264C">
            <w:pPr>
              <w:jc w:val="both"/>
            </w:pPr>
            <w:r w:rsidRPr="007C0C9D">
              <w:rPr>
                <w:i/>
                <w:iCs/>
              </w:rPr>
              <w:t xml:space="preserve">[Acest tabel va fi completat de către ofertant în coloanele </w:t>
            </w:r>
            <w:r>
              <w:rPr>
                <w:i/>
                <w:iCs/>
              </w:rPr>
              <w:t>5,6,7,8</w:t>
            </w:r>
            <w:r w:rsidRPr="007C0C9D">
              <w:rPr>
                <w:i/>
                <w:iCs/>
              </w:rPr>
              <w:t xml:space="preserve">, iar de către autoritatea contractantă – în coloanele </w:t>
            </w:r>
            <w:r>
              <w:rPr>
                <w:i/>
                <w:iCs/>
              </w:rPr>
              <w:t>1,2,3,4,9,10</w:t>
            </w:r>
            <w:r w:rsidRPr="007C0C9D">
              <w:rPr>
                <w:i/>
                <w:iCs/>
              </w:rPr>
              <w:t>]</w:t>
            </w:r>
          </w:p>
        </w:tc>
      </w:tr>
      <w:tr w:rsidR="0073264C" w:rsidRPr="00C00499" w:rsidTr="0073264C">
        <w:trPr>
          <w:trHeight w:val="397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73264C">
            <w:r w:rsidRPr="00C00499">
              <w:t xml:space="preserve">Numărul </w:t>
            </w:r>
            <w:r>
              <w:t xml:space="preserve"> procedurii de achiziție:</w:t>
            </w:r>
            <w:r>
              <w:rPr>
                <w:lang w:val="en-US"/>
              </w:rPr>
              <w:t xml:space="preserve"> 21007701 </w:t>
            </w:r>
            <w:r>
              <w:t xml:space="preserve">din  26.04.2019 </w:t>
            </w:r>
          </w:p>
        </w:tc>
      </w:tr>
      <w:tr w:rsidR="0073264C" w:rsidRPr="00C00499" w:rsidTr="0073264C">
        <w:trPr>
          <w:trHeight w:val="249"/>
        </w:trPr>
        <w:tc>
          <w:tcPr>
            <w:tcW w:w="14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264C" w:rsidRPr="00C00499" w:rsidRDefault="0073264C" w:rsidP="0073264C"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Cererea ofertelor de prețuri</w:t>
            </w:r>
          </w:p>
        </w:tc>
      </w:tr>
    </w:tbl>
    <w:p w:rsidR="00A301C2" w:rsidRDefault="00A301C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2"/>
        <w:gridCol w:w="2383"/>
        <w:gridCol w:w="1315"/>
        <w:gridCol w:w="63"/>
        <w:gridCol w:w="1335"/>
        <w:gridCol w:w="1338"/>
        <w:gridCol w:w="1338"/>
        <w:gridCol w:w="1330"/>
        <w:gridCol w:w="1330"/>
        <w:gridCol w:w="24"/>
        <w:gridCol w:w="1547"/>
        <w:gridCol w:w="1411"/>
      </w:tblGrid>
      <w:tr w:rsidR="0073264C" w:rsidTr="0073264C">
        <w:tc>
          <w:tcPr>
            <w:tcW w:w="1372" w:type="dxa"/>
            <w:vAlign w:val="center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83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  <w:r w:rsidRPr="0028367D">
              <w:rPr>
                <w:b/>
                <w:sz w:val="20"/>
              </w:rPr>
              <w:t xml:space="preserve"> </w:t>
            </w:r>
          </w:p>
        </w:tc>
        <w:tc>
          <w:tcPr>
            <w:tcW w:w="1378" w:type="dxa"/>
            <w:gridSpan w:val="2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335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proofErr w:type="spellStart"/>
            <w:r w:rsidRPr="0028367D"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338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30" w:type="dxa"/>
          </w:tcPr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71" w:type="dxa"/>
            <w:gridSpan w:val="2"/>
          </w:tcPr>
          <w:p w:rsidR="0073264C" w:rsidRPr="0028367D" w:rsidRDefault="0073264C" w:rsidP="0073264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73264C" w:rsidRPr="0028367D" w:rsidRDefault="0073264C" w:rsidP="0073264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73264C" w:rsidTr="0073264C">
        <w:tc>
          <w:tcPr>
            <w:tcW w:w="1372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83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378" w:type="dxa"/>
            <w:gridSpan w:val="2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335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338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30" w:type="dxa"/>
            <w:vAlign w:val="center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71" w:type="dxa"/>
            <w:gridSpan w:val="2"/>
          </w:tcPr>
          <w:p w:rsidR="0073264C" w:rsidRPr="0028367D" w:rsidRDefault="0073264C" w:rsidP="0073264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411" w:type="dxa"/>
          </w:tcPr>
          <w:p w:rsidR="0073264C" w:rsidRPr="006C1FA2" w:rsidRDefault="0073264C" w:rsidP="0073264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73264C" w:rsidTr="0073264C">
        <w:tc>
          <w:tcPr>
            <w:tcW w:w="1372" w:type="dxa"/>
          </w:tcPr>
          <w:p w:rsidR="0073264C" w:rsidRDefault="0073264C" w:rsidP="0073264C">
            <w:r w:rsidRPr="00F93972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73264C" w:rsidRPr="0073264C" w:rsidRDefault="0073264C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Servicii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verificare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metrologică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și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etalonare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>utilajului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  <w:u w:val="single"/>
                <w:lang w:val="en-US"/>
              </w:rPr>
              <w:t xml:space="preserve"> medical</w:t>
            </w:r>
          </w:p>
        </w:tc>
        <w:tc>
          <w:tcPr>
            <w:tcW w:w="1378" w:type="dxa"/>
            <w:gridSpan w:val="2"/>
          </w:tcPr>
          <w:p w:rsidR="0073264C" w:rsidRDefault="0073264C" w:rsidP="0073264C"/>
        </w:tc>
        <w:tc>
          <w:tcPr>
            <w:tcW w:w="1335" w:type="dxa"/>
          </w:tcPr>
          <w:p w:rsidR="0073264C" w:rsidRDefault="0073264C" w:rsidP="0073264C"/>
        </w:tc>
        <w:tc>
          <w:tcPr>
            <w:tcW w:w="1338" w:type="dxa"/>
          </w:tcPr>
          <w:p w:rsidR="0073264C" w:rsidRDefault="0073264C" w:rsidP="0073264C"/>
        </w:tc>
        <w:tc>
          <w:tcPr>
            <w:tcW w:w="1338" w:type="dxa"/>
          </w:tcPr>
          <w:p w:rsidR="0073264C" w:rsidRDefault="0073264C" w:rsidP="0073264C"/>
        </w:tc>
        <w:tc>
          <w:tcPr>
            <w:tcW w:w="1330" w:type="dxa"/>
          </w:tcPr>
          <w:p w:rsidR="0073264C" w:rsidRDefault="0073264C" w:rsidP="0073264C"/>
        </w:tc>
        <w:tc>
          <w:tcPr>
            <w:tcW w:w="1330" w:type="dxa"/>
          </w:tcPr>
          <w:p w:rsidR="0073264C" w:rsidRDefault="0073264C" w:rsidP="0073264C"/>
        </w:tc>
        <w:tc>
          <w:tcPr>
            <w:tcW w:w="1571" w:type="dxa"/>
            <w:gridSpan w:val="2"/>
          </w:tcPr>
          <w:p w:rsidR="0073264C" w:rsidRDefault="0073264C" w:rsidP="0073264C"/>
        </w:tc>
        <w:tc>
          <w:tcPr>
            <w:tcW w:w="1411" w:type="dxa"/>
          </w:tcPr>
          <w:p w:rsidR="0073264C" w:rsidRDefault="0073264C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1, CSP mun. Chișinău 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>
            <w:bookmarkStart w:id="0" w:name="_GoBack"/>
            <w:bookmarkEnd w:id="0"/>
          </w:p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gaze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AGILENT 7890B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2C0D57" w:rsidP="0073264C">
            <w:r>
              <w:t>60 zile</w:t>
            </w:r>
          </w:p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Spectrofotometru cu absorbție atomică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ZEEnit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700P Analitic Jena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de calcinare SNOL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Balanța de laborator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pînă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la 20 kg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Balanţă de laborator BЛКТ- 500g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Centrifuga de laborator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de laborator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Sterilizator cu aer uscat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sterilizare SNOL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Autoclave cu aburi 5050ML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uscare SĂȘ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PH-metru de laborator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Spectrofotometru  Acvilon CФ-101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Psihrometru prin aspiraţie MB-34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Analizator de gaze „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Палладий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Analizator de gaze Cometa –M -5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Anemometru digital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Testo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425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Psihrometru electronic  HI 9161C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Sonometru Octava 110-A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Sonometru-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vibrometru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Ecofizica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110 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VȘV-003-M2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integrator ШИ-01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Sonometru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Testo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816 ,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clasa de exactitate CL2,0,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Luxmetru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testo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545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Luxmetrul Konica Minolta T10 A 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Illuminance-Meter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(receptor) T-10 MA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ТКА ЛЮКС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ТКА ПКМ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Aparat p/u măsurarea CEM П3-60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pentru măsurarea intensităţii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electrostatic CT-01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CICLON pentru măsurarea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Electric,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Electro-Magnetic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CîmpElectro-Static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Conductometru tip DS-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72G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Refractometru УРЛ-2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Aspirator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aier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PU-4A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Ionometru de laborator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Fotocolorimetru КФК-2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Fotometru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КФК-</w:t>
            </w:r>
            <w:r w:rsidRPr="007326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Spectrofotometru SPECORD 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Cronometru СОС-2пр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Psihrometre VIT-2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Termometre de sticlă cu lichid (div 0,1)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de sticlă cu lichid (div 0,2)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Termometre de sticlă cu lichid (div </w:t>
            </w:r>
            <w:r w:rsidRPr="007326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0,2)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000C0E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Lotul  2 CSP </w:t>
            </w:r>
            <w:proofErr w:type="spellStart"/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Edineț</w:t>
            </w:r>
            <w:proofErr w:type="spellEnd"/>
          </w:p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BS-1, 5D1,3-1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RADWAG WLCO, 6/131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BT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ВЛР-200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cintarit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funct.neautomata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AS220/C/2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РН-L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BHO-20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din sticla cu lichid TTЖ-M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Set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greutati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Г-2-210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ОПН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SIGMA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Higrometru ВИТ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Psihrometru MB-4M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Cronometre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cu pipeta cu 1 canal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Manometre cu contact electric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Manometre Tehnice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TS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Dulap de sterilizare 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Refractometru РЛ-3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Fotocolorimetru KFK-3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Spectrofotometru СФ-46, UV-VIS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PH-metru,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Conductomer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cu mufla, cuptor de calcinare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de import T-10A/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T-10A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gaze AGILENT 7890B cu detectoare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Semnalizator de gaze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Leleca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Meteoscop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pentru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masurarea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cimpului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electromagnetic ПЗ-60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pentru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masurarea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cimpului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electromagnetic CT-01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Calibrator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acustic Dania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NA-28 Japonia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masurare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a particulelor mici PM10, PM2,5, PM 1 TC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Sistemul pentru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reactii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Elisa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C83AB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2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3 CSP Bălți</w:t>
            </w:r>
          </w:p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Balanţa de laborator cu cadran -VLCT-500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cl.1 de tipul AC220c/220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fuccționare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neatomată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pînă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la 500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kg-electornică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tipul BS6D13, BSN15D13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Balanță mecanică cu cadran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pînă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la 20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kg-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PH10Ț13U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Greutăți M1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pînă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la 500g pentru o unitate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medical pentru un interval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Monometru tehnic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Monometru cu contact electric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Analizator de gaze Paladii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Refractometru analogic și digital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pentru determinarea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elementalor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chimice-CFC-2MP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pentru determinarea elementelor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chimice-Spectrofotometru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Spectorfotometru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absorbție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atomocă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electorchimice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Ph-metru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Ionomer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Nitratomer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conductmetru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Forometru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(Luxmetru)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Analizator medical( MR-96A)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gaze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uscat, sterilizare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de calcinare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Higrometru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psihrometric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Vit-1, Vit-2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Astmana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cu filtre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Dozimetru de măsurare a radiațiilor ionizante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Aspirator pentru colectarea probelor de aer( ПУ -4Э,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Dustrac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DRX,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MiniPUMPMP-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SNII)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Spectrometru de măsurare a energiilor radiațiilor ionizante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D46618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3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4 CSP Soroca</w:t>
            </w:r>
          </w:p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tabs>
                <w:tab w:val="left" w:pos="124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Balanţa de laborator cu braţe egale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 xml:space="preserve">T1000                            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Balanţă de laborator cu cadran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ВЛКТ-500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funcţionare neautomată ,clasa I, AGN-200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funcţionare neautomată ,clasa I, AS220/C/2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funcţionare neautomată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,clasa I, HT-300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funcţionare neautomată ,clasa II, AQT-600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funcţionare neautomată ,clasa II,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KERN-440-35A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pentru un element T-10A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gaz "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Agilent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" Model 7890B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Spectrofotometru cu absorbţie atomică AA-700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Aparat pentru determinarea elementelor chimice –Spectrofotometru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UV-VIS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Specord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200 Plus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Fotocolorimetru KFC-3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Refractometru  ИРФ-454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pH-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metre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şi ionometre de laborator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И- 160МП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pH-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metre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şi ionometre de laborator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pH -121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pH-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metre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şi ionometre de laborator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F-716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Conductometru de laborator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"CONSORT" C 3010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Vibrometru VM-54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pentru măsurarea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cîmpurilor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electrostatice CT-01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pentru măsurarea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cîmpurilor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electromagnetice ПЗ-60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TESTO-815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cu filtre ВШВ-003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NA-28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Centrifugă Sigma-316KL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Centrifugă ЦПМП-24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TC-80M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МИМ-104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IFA-170-8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ST2+SO2CF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ELMI ST -3L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СЭШ-3М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şi sterilizare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ШСС-80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Sterilizator cu aer ГП-80 MO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Sterilizator cu aer SLW-240STD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Cuptor de calcinare 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CНОЛ 8.2/1100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BK-75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NUVE OT 100V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Preparator de medii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Steregar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Analizator imunologic Stat Fax-3200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din sticlă cu mercur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TTM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din sticlă cu mercur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TTЖ-M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din sticlă cu mercur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TT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Manometre cu contact electric ЭКМ 1У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Manometru tehnic МТП-100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tehnic МТП-160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МВТП-160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Б∆C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Hidrometru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psihrometric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ВИТ-2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TC-80M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Dozimetre cu 8 canale (2bucati)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Dozimetre cu un canal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Balanța cu cadran PH- 10Ц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Balanță electronică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tabs>
                <w:tab w:val="center" w:pos="1723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A-TT- 9000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Aspirator ПУ – 4Э/ПУ – 4 Э.1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Digital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Environment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Multimeter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E67A6A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4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5 CSP Comrat</w:t>
            </w:r>
          </w:p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tip ОПН-3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tip ОПН-8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tip Sigma 3-16KL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tip Sigma 3-18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tip ЦЛМП-24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tip  ЕВА-20S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Spectrofotometru cu absorbție atomică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ZEEnit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700p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261F9E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gaz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Agilent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7890B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Aparat pentru determinarea elementelor chimice КФК-2МП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Analizator medical 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imunofermentativ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     MR-96A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Analizator medical 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imunofermentativ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MRX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Aparat pentru determinarea elementelor chimice Specord-200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Aparat pentru determinarea elementelor chimice T60U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PH-metru de laborator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pH-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150M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Ionometre de laborator И-160; И-160M2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Conductometru Consort C3010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Refractometre ИРФ-454Б; RL-3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TC-80M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IFA-170-g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ST2+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CO2CELL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și sterilizare ALO1-02-100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și sterilizare ШСС-80П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și sterilizare SLW240STD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și sterilizare SLN 115ECO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și sterilizare SNOL 58/350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și sterilizare SLV 53 STD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de uscat și sterilizare               СЭШ-3М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de calcinare SNOL 7,2/1100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de calcinare SNOL 8,2/1100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de calcinare SNOL 1,6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ГК-100-3М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ГК-100-2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OT 100V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STERAGAR 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Ghigrometru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psihrometric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ВИТ-1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Ghigrometru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psihrometric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ВИТ-2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Psihrometru prin aspiraţie MВ-4М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cu contacte electrice ТПК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din sticlă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din sticlă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volumetric cu piston DAC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pette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(dozator medical)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Dozator medical  cu un canal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Thermo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Lenpipet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Dozator medical  cu un canal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CappBravo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Dozator medical  cu opt canale 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Lenpipet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medical  cu un canal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Luxmetru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-ghigrometru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ТКА-ПКМ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p-u un element T-1OA; Ю-116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Sonometru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Экофизика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110-А; ВШВ 003-М2; ATT - 9000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Vibrometru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Экофизика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110-А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p/u măsurarea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electromagnetic ПЗ-60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p/u măsurarea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electrostatic CT-01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Analizator DUSTRACT DRX - Model 8534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p/u măsurare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parametrelor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microclimei tip МЕТЕОСКОП-М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 ОБМ 1-100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 МВПЗ-У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 МТП -100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Manometru 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МТПСg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-100-OM2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ЭКМ -1У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Set de greutăţi Г-2-210  9buc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Set de greutăţi Г-4-1111,10   20buc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Set de greutăţi Г-4-211,10   17buc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Balanţa de laborator  ВЛКТ-500-М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Balanță de laborator cu brațe egale ВЛР</w:t>
            </w:r>
            <w:r w:rsidRPr="007326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EW420-3NM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AD 510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AS 220/C/2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AD 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Ajustarea balanței electronice de laborator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Balanţa de laborator cu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brațe egale clasa IV  Т-1000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135B8B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5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6 CSP Cahul</w:t>
            </w:r>
          </w:p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Incubator cu răcire, model: POL- EKO ST 2+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Incubator cu Co2, model: CO2Cell 190 Confort SO2Line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Incubator cu convecţie forţată, model: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Esco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IFA170-8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Termostat, ТСвЛ-80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Termostate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Sterilizator cu aer, POL EKO  SLW 240  STD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sterilizare, cu vapori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Centrifugă de laborator cu răcire Sigma 3-16 KL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Centrifugă, Universal 320 TYP 401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Microcentrifugă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Micrfuge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16 Centrifuge CAT NO A 46473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Congelator cu temperaturi foarte joase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medical cu un canal, volumul: 20-200µl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medical cu un canal, volumul: 5-50µl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medical cu un canal, volumul: 10-100µl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medical cu un canal, volumul: 100-1000µl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medical cu un canal, volumul: 120-200µl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lichid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lichid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lichid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lichid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lichid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Termometru din sticlă cu lichid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vîrful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lung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lichid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lichid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Balanţa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Balanţa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Greutăţi Г-4-1111,10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Fotocolorimetru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Ionomer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Gaz-cromatograf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Agilent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7890 B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lichid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Spectrofotometru cu absorbţie atomică 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Analytjena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Fotocolorimetru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Refractometru РЛ-2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Centrifugă Цлмп-24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de calcinare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 pentru  uscare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Psihrometru prin aspiraţie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contact electric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Aspirator ПУ-4Э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Higrometru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psihrometric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Spectrometru gamma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dozimetru FH40G-L10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Ю-116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T10MA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Analiyatorul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Dusttrak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DRX8534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p/u măsurare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electrostatic  tip СТ -01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Analiyzator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zgomot şi vibraţie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p/u măsurare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electromagnetic  tip ПЗ-60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p/u măsurare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parametrelor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microclimei tip МЕТЕОСКОП-М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7 CSP Căușeni</w:t>
            </w:r>
          </w:p>
          <w:p w:rsidR="002C0D57" w:rsidRPr="0073264C" w:rsidRDefault="002C0D57" w:rsidP="0073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Balanţa de laborator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degitale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 ,VLCT 2kg    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ВШВ 003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de calcinare SNOL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Incubator CO2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Incubator de laborator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convecțuie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naturală IFA-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170-8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Termostat-incubator Pol EKO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racire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AST-2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-80,M-2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cu apă 3Ц-1125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 Frigider ICP-400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Sterilizator cu aer, SLW 240 STD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Dulap cu aer uscat p/u sterilizare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ШСС-80п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metre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inoLab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, U-130M, U-160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T-10A; Ю-116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pentru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determinatea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elem.toxice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Specord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Refractometru  IRF 454B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Meteoscop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Set de aparate p/u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masurarea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cimpului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electromagnetic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„Sigma”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Gazcromatograf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„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Agilent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Conductometru „Consort”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ГК-100-3М,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OT 100V NUVE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Termometre cu contact electric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0-300 C,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Termometre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mercuri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0-300 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Termomertu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sticlă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mercuri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control, ТЛ-5, Valoarea unei diviziuni=0,5 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Termomertu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sticlă cu lichid de control, ТТЖ-М, Valoarea unei diviziuni=0,5 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Termomertu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sticlă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mercuri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control maximal, СП-83 М, Valoarea unei div.=1,0 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ЭКМ-1У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МВП- 3У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 Ю-116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Sonometru ВШВ 003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Psihrometru VIT-2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3B38C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7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8 CSP Orhei</w:t>
            </w:r>
          </w:p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Balanță de laborator BЛР 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Balanță de laborator BЛKT-M 500g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Balanță de laborator digital cu calibrarea automată 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Radwag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Balanță de laborator AD cu funcționare neautomată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Ajustarea balanței electronice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Set de greutăți G-2-210     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Spectrofotometru SF-46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Spectrofotometru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Specord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200 plus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Fotoelectrofotocolorimetru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КФК-3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Ionometru160М-2         Ionometru160МП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Refractometru 454 БМ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Сuptor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calcinare SNOL 8.2/1100 SNOL 30/1100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tip Oпн-3 BI-ОЦЖ-24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Etuve, dulap de uscare și sterilizare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Atestarea termostatelor 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Cronometre mecanice   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Manometre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pînă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la 600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Manometre cu contacte electrice DM 2005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CгУЗ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Ю-116 Luxmetru Ю-116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 T-10A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Cromatograf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gaze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Agilent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 7890B cu detector ECD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Spectrofotometru c Absorbție atomică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Dozatore cu 8 canale  (2bucăti)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Dozatore cu 1 canal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Sonometru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Екофизика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110А Sonometru-vibrometru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p/u măsurarea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electromagnetic ПЗ-60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p/u măsurarea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cîmpului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electrostatic CT-01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Higrometru-psihometru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VIP-1, VIP-2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Termometru din sticlă cu lichid</w:t>
            </w:r>
            <w:r w:rsidRPr="0073264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(div. 0,1; 0,2)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Lotul 9 CSP </w:t>
            </w:r>
            <w:proofErr w:type="spellStart"/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Hîncești</w:t>
            </w:r>
            <w:proofErr w:type="spellEnd"/>
          </w:p>
          <w:p w:rsidR="002C0D57" w:rsidRPr="0073264C" w:rsidRDefault="002C0D57" w:rsidP="007326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Incubator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racire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ST2+SO2 CF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Incubator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convectie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forțată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 IFA 170-8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Incubator 80M-2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Incubator ТВ-80-1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Incubator cu convective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fortata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    IFA-170-8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Incubator INCUCELL LSIS-B2v/155D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electronic JJ500Y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cadran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ВЛКТ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-500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cl.IV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Sterilizator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aer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ГП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-40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Sterilizator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aer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ГП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-80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Sterilizator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aer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ШСС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-80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Sterilizator cu aburi ВК-75-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Manovacuumetru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Manometru cu contacte electrice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Manovacuumetru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Autoclav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NUVE OT 100V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Steragar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10 COADD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Centrifugă SIGMA 3-16KL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Ionomer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universal ЭВ-74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Termometru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sticlă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lichid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valoarea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diviziunii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(&gt; 0,2 °C)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ТЛ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-5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Refractometru ИРФ-454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Balanţa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laborator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braţe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egale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ВЛР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-200                                                 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electronoca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cl II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Luxmetru 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Voltcraft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BL 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Ю-116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Sonometru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Testo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Sum-1M3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Termohigrometru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HI 9161C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Ionomer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135-MA, PH-metru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Termostat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TC-80M2 ,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dulap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uscat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Conductometru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Balanţa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laborator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braţe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egale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ВЛР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-200                                                 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Aparat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funcț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neaut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. </w:t>
            </w:r>
            <w:r w:rsidRPr="0073264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Balanta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PS 3500BS-1-5M-3-1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Aspirator пу-4з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Higrometru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aspiratie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M-34 nr.3572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Higrometru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psihrometric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ВИТ-1.2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Spectrofotometru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Specord</w:t>
            </w:r>
            <w:proofErr w:type="spellEnd"/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Cuptor de calcinare SNOL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Balanță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laborator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cadran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ВЛКТ</w:t>
            </w: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- 500,2000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Fotometru KFK-3-01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Termometru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sticlă</w:t>
            </w:r>
            <w:proofErr w:type="spellEnd"/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(div.0,50C)  TL-2,TPC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Centrifuga TU-5 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9C1A27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9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10 CSP Ungheni</w:t>
            </w:r>
          </w:p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Calibrator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de sunet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4231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măsură al nivelului sonor - NA - 28, 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- ВШВ 003 М2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Ionometru de laborator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И - 160М,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 - И - 160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pH metru de laborator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- F - 71G,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ino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Lab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pH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Level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Conductometru DS - 72G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Cromotograf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lichid,  cu gaz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Agilent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1260,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- GC - 2010 PLUS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Spectrofotometru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- SF - 103,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- SP - 830PLUS,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SPECORD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Spectrofotometru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absobtie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atom.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AA - 7000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Vibrometru VM - 54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Vibrocalibrator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VE – 10â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Măsurător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cîmpuri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electromagnetice ПЗ - 60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Măsurător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cîmpuri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electrostatice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CT - 01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Dozator medical p/u un interval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Microlit,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Lenpipet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Capp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Bravo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Oпн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- 3,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Universal 320,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SIGMA 3-16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Greutăți  ( 1g.......100g ) Г- 2 - 210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funcț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neaut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AS 220 / C / 2,  AXIS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AGN - 200C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Balanță de laborator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ВЛКТ,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ВТ - 500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Balanță 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electro-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tenzometrică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BS 1.5D1.3 - 1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cu cont el-c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ЭКМ - 1У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Manometru  tehnic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- ОБМ1 - 100,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ДМ 05100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Autoclav</w:t>
            </w:r>
            <w:proofErr w:type="spellEnd"/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- OT 100V, 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BK - 75,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Steragar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10L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Luxmetru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TKA-ПКМ,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T-10MA,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Ю-116;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Ecolait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Fotometru КФК -3-01-30М3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Refractometru ИРФ - 454 Б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Dulap de uscat și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sterelizare</w:t>
            </w:r>
            <w:proofErr w:type="spellEnd"/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SNOL,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SLW 240STD,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- ШСС-80п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Termostat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- TC-80M2,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- IFA-170-8,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- CO2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cell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190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Cuptor de calcinare SNOL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Higrometru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br/>
              <w:t>- ВИТ - 1,</w:t>
            </w:r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 - ВИТ - 2;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E43CBB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Higrometru TESTO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 w:rsidP="0073264C"/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Cronometru AGAT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Cititor automat pentru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microplăci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Stat Fax 3200,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Mindray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MR - 96A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Analizator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aerozolic</w:t>
            </w:r>
            <w:proofErr w:type="spellEnd"/>
          </w:p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Dust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Trak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TM  DRX,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modeli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8534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Aspirator SIBATA MP -∑ NII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2314C6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10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89201F" w:rsidTr="0073264C">
        <w:tc>
          <w:tcPr>
            <w:tcW w:w="1372" w:type="dxa"/>
          </w:tcPr>
          <w:p w:rsidR="0089201F" w:rsidRDefault="0089201F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3264C" w:rsidRDefault="0089201F" w:rsidP="007326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b/>
                <w:sz w:val="20"/>
                <w:szCs w:val="20"/>
              </w:rPr>
              <w:t>Lotul 11 ANSP Sediul Central (Verificare metrologică)</w:t>
            </w:r>
          </w:p>
        </w:tc>
        <w:tc>
          <w:tcPr>
            <w:tcW w:w="1378" w:type="dxa"/>
            <w:gridSpan w:val="2"/>
          </w:tcPr>
          <w:p w:rsidR="0089201F" w:rsidRDefault="0089201F" w:rsidP="0073264C"/>
        </w:tc>
        <w:tc>
          <w:tcPr>
            <w:tcW w:w="1335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8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330" w:type="dxa"/>
          </w:tcPr>
          <w:p w:rsidR="0089201F" w:rsidRDefault="0089201F" w:rsidP="0073264C"/>
        </w:tc>
        <w:tc>
          <w:tcPr>
            <w:tcW w:w="1571" w:type="dxa"/>
            <w:gridSpan w:val="2"/>
          </w:tcPr>
          <w:p w:rsidR="0089201F" w:rsidRDefault="0089201F" w:rsidP="0073264C"/>
        </w:tc>
        <w:tc>
          <w:tcPr>
            <w:tcW w:w="1411" w:type="dxa"/>
          </w:tcPr>
          <w:p w:rsidR="0089201F" w:rsidRDefault="0089201F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Balanța de laborator cu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brațr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egale ВЛР-200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Balanță de laborator cu cadran  ВЛКТ-500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Balanță de laborator cu cadran  ВЛКТ-500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clasa I, II , pentru fiecare interval de măsurare  АС-220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pînă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la 500Kg - БС-30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clasa I, II , pentru fiecare interval de măsurare  ВЛЭ-134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clasa I, II , pentru fiecare interval de măsurare  PS210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</w:t>
            </w:r>
            <w:r w:rsidRPr="007326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clasa I, II , pentru fiecare interval de măsurare  PS600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clasa I, II , pentru fiecare interval de măsurare  ЕG-620 3NM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Aparat de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cîntărit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cu funcționare neautomată clasa I, II , pentru fiecare interval de măsurare  PS1000 R2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Ajustarea balanței electronice de laborator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Set de greutăți G2-210 (1set- 9buc)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Megafuge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1.0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Micro 22R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Centrifuga Micro 17R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Опн-8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Опн-8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Опн-3 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Сигма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1-14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Сигма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1-15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Сигма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3-18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Centrifugă PC-6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73264C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2C0D57" w:rsidRPr="0073264C" w:rsidRDefault="002C0D57" w:rsidP="0073264C">
            <w:pPr>
              <w:spacing w:after="24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Centrifugă </w:t>
            </w:r>
            <w:proofErr w:type="spellStart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>Ротофикс</w:t>
            </w:r>
            <w:proofErr w:type="spellEnd"/>
            <w:r w:rsidRPr="0073264C">
              <w:rPr>
                <w:rFonts w:ascii="Times New Roman" w:hAnsi="Times New Roman" w:cs="Times New Roman"/>
                <w:sz w:val="20"/>
                <w:szCs w:val="20"/>
              </w:rPr>
              <w:t xml:space="preserve"> 32</w:t>
            </w:r>
          </w:p>
        </w:tc>
        <w:tc>
          <w:tcPr>
            <w:tcW w:w="1378" w:type="dxa"/>
            <w:gridSpan w:val="2"/>
          </w:tcPr>
          <w:p w:rsidR="002C0D57" w:rsidRDefault="002C0D57" w:rsidP="0073264C"/>
        </w:tc>
        <w:tc>
          <w:tcPr>
            <w:tcW w:w="1335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8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330" w:type="dxa"/>
          </w:tcPr>
          <w:p w:rsidR="002C0D57" w:rsidRDefault="002C0D57" w:rsidP="0073264C"/>
        </w:tc>
        <w:tc>
          <w:tcPr>
            <w:tcW w:w="1571" w:type="dxa"/>
            <w:gridSpan w:val="2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3264C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Centrifugă DM-412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Centrifugă HF-800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Centrifugă D-3024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Centrifugă </w:t>
            </w:r>
            <w:proofErr w:type="spellStart"/>
            <w:r w:rsidRPr="003B3AD7">
              <w:rPr>
                <w:sz w:val="20"/>
                <w:szCs w:val="20"/>
              </w:rPr>
              <w:t>Spectrofuge</w:t>
            </w:r>
            <w:proofErr w:type="spellEnd"/>
            <w:r w:rsidRPr="003B3AD7">
              <w:rPr>
                <w:sz w:val="20"/>
                <w:szCs w:val="20"/>
              </w:rPr>
              <w:t xml:space="preserve"> 24-D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Manometru cu contact electric ЭКМ-1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Manometru ОБМБ1-160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Manometru МВПЗ-У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 Manometru МТ-1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Fotocolorimetru KFK-2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Fotometru KFK-3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Spectrofotometru ДР-5000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Spectrofotometru УВ-ВИС 1800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Spectrofotometru cu absorbție atomică AAS-5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Spectrofotometru cu absorbție atomică AAS-6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Spectrofotometru cu absorbție atomică AA-7000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Spectrofotometru cu </w:t>
            </w:r>
            <w:r w:rsidRPr="003B3AD7">
              <w:rPr>
                <w:sz w:val="20"/>
                <w:szCs w:val="20"/>
              </w:rPr>
              <w:lastRenderedPageBreak/>
              <w:t>absorbție atomică PG990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Cromatograf</w:t>
            </w:r>
            <w:proofErr w:type="spellEnd"/>
            <w:r w:rsidRPr="003B3AD7">
              <w:rPr>
                <w:sz w:val="20"/>
                <w:szCs w:val="20"/>
              </w:rPr>
              <w:t xml:space="preserve"> HP-6890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Cromatograf</w:t>
            </w:r>
            <w:proofErr w:type="spellEnd"/>
            <w:r w:rsidRPr="003B3AD7">
              <w:rPr>
                <w:sz w:val="20"/>
                <w:szCs w:val="20"/>
              </w:rPr>
              <w:t xml:space="preserve"> HP-1100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Cromatograf</w:t>
            </w:r>
            <w:proofErr w:type="spellEnd"/>
            <w:r w:rsidRPr="003B3AD7">
              <w:rPr>
                <w:sz w:val="20"/>
                <w:szCs w:val="20"/>
              </w:rPr>
              <w:t xml:space="preserve"> LC/MS/MSV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Cromatograf</w:t>
            </w:r>
            <w:proofErr w:type="spellEnd"/>
            <w:r w:rsidRPr="003B3AD7">
              <w:rPr>
                <w:sz w:val="20"/>
                <w:szCs w:val="20"/>
              </w:rPr>
              <w:t xml:space="preserve"> LC/MS </w:t>
            </w:r>
            <w:proofErr w:type="spellStart"/>
            <w:r w:rsidRPr="003B3AD7">
              <w:rPr>
                <w:sz w:val="20"/>
                <w:szCs w:val="20"/>
              </w:rPr>
              <w:t>Nexera</w:t>
            </w:r>
            <w:proofErr w:type="spellEnd"/>
            <w:r w:rsidRPr="003B3AD7">
              <w:rPr>
                <w:sz w:val="20"/>
                <w:szCs w:val="20"/>
              </w:rPr>
              <w:t xml:space="preserve"> LC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Cromatograf</w:t>
            </w:r>
            <w:proofErr w:type="spellEnd"/>
            <w:r w:rsidRPr="003B3AD7">
              <w:rPr>
                <w:sz w:val="20"/>
                <w:szCs w:val="20"/>
              </w:rPr>
              <w:t xml:space="preserve"> GC-2010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Cromatograf</w:t>
            </w:r>
            <w:proofErr w:type="spellEnd"/>
            <w:r w:rsidRPr="003B3AD7">
              <w:rPr>
                <w:sz w:val="20"/>
                <w:szCs w:val="20"/>
              </w:rPr>
              <w:t xml:space="preserve"> A GC-2010 ECD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Cromatograf</w:t>
            </w:r>
            <w:proofErr w:type="spellEnd"/>
            <w:r w:rsidRPr="003B3AD7">
              <w:rPr>
                <w:sz w:val="20"/>
                <w:szCs w:val="20"/>
              </w:rPr>
              <w:t xml:space="preserve"> GK/MS/TQ 8040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Cromatograf</w:t>
            </w:r>
            <w:proofErr w:type="spellEnd"/>
            <w:r w:rsidRPr="003B3AD7">
              <w:rPr>
                <w:sz w:val="20"/>
                <w:szCs w:val="20"/>
              </w:rPr>
              <w:t xml:space="preserve"> </w:t>
            </w:r>
            <w:proofErr w:type="spellStart"/>
            <w:r w:rsidRPr="003B3AD7">
              <w:rPr>
                <w:sz w:val="20"/>
                <w:szCs w:val="20"/>
              </w:rPr>
              <w:t>Agilent</w:t>
            </w:r>
            <w:proofErr w:type="spellEnd"/>
            <w:r w:rsidRPr="003B3AD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Ph-metreși</w:t>
            </w:r>
            <w:proofErr w:type="spellEnd"/>
            <w:r w:rsidRPr="003B3AD7">
              <w:rPr>
                <w:sz w:val="20"/>
                <w:szCs w:val="20"/>
              </w:rPr>
              <w:t xml:space="preserve"> Ionometre de laborator I-160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Ph-metreși</w:t>
            </w:r>
            <w:proofErr w:type="spellEnd"/>
            <w:r w:rsidRPr="003B3AD7">
              <w:rPr>
                <w:sz w:val="20"/>
                <w:szCs w:val="20"/>
              </w:rPr>
              <w:t xml:space="preserve"> Ionometre de laborator I-130 M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Ph-metreși</w:t>
            </w:r>
            <w:proofErr w:type="spellEnd"/>
            <w:r w:rsidRPr="003B3AD7">
              <w:rPr>
                <w:sz w:val="20"/>
                <w:szCs w:val="20"/>
              </w:rPr>
              <w:t xml:space="preserve"> Ionometre de laborator ЭВ-74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Ph-metreși</w:t>
            </w:r>
            <w:proofErr w:type="spellEnd"/>
            <w:r w:rsidRPr="003B3AD7">
              <w:rPr>
                <w:sz w:val="20"/>
                <w:szCs w:val="20"/>
              </w:rPr>
              <w:t xml:space="preserve"> Ionometre de laborator I-135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Ph-metreși</w:t>
            </w:r>
            <w:proofErr w:type="spellEnd"/>
            <w:r w:rsidRPr="003B3AD7">
              <w:rPr>
                <w:sz w:val="20"/>
                <w:szCs w:val="20"/>
              </w:rPr>
              <w:t xml:space="preserve"> Ionometre de laborator  F-716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Higrometru </w:t>
            </w:r>
            <w:proofErr w:type="spellStart"/>
            <w:r w:rsidRPr="003B3AD7">
              <w:rPr>
                <w:sz w:val="20"/>
                <w:szCs w:val="20"/>
              </w:rPr>
              <w:t>psihometric</w:t>
            </w:r>
            <w:proofErr w:type="spellEnd"/>
            <w:r w:rsidRPr="003B3AD7">
              <w:rPr>
                <w:sz w:val="20"/>
                <w:szCs w:val="20"/>
              </w:rPr>
              <w:t xml:space="preserve"> ВИТ-2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Conductometru de laborator C-301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Conductometru de laborator ДС-72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Conductometru de </w:t>
            </w:r>
            <w:r w:rsidRPr="003B3AD7">
              <w:rPr>
                <w:sz w:val="20"/>
                <w:szCs w:val="20"/>
              </w:rPr>
              <w:lastRenderedPageBreak/>
              <w:t>laborator CONSORT-931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Refractometru ИРФ-454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Termometru din sticlă cu lichid cu valoarea diviziunii (&gt; 0,2 °C) </w:t>
            </w:r>
            <w:r w:rsidRPr="003B3AD7">
              <w:rPr>
                <w:sz w:val="20"/>
                <w:szCs w:val="20"/>
              </w:rPr>
              <w:br/>
              <w:t>- ТЛ-5 (3)</w:t>
            </w:r>
            <w:r w:rsidRPr="003B3AD7">
              <w:rPr>
                <w:sz w:val="20"/>
                <w:szCs w:val="20"/>
              </w:rPr>
              <w:br/>
              <w:t>- ТЛ-2 (5)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TC-80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TC-80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TC-80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TC-80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MIR-262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ST-1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TS-100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INE-400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IC-150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IC-802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ST-2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Termostat </w:t>
            </w:r>
            <w:proofErr w:type="spellStart"/>
            <w:r w:rsidRPr="003B3AD7">
              <w:rPr>
                <w:sz w:val="20"/>
                <w:szCs w:val="20"/>
              </w:rPr>
              <w:t>Termo-Shaker</w:t>
            </w:r>
            <w:proofErr w:type="spellEnd"/>
            <w:r w:rsidRPr="003B3AD7">
              <w:rPr>
                <w:sz w:val="20"/>
                <w:szCs w:val="20"/>
              </w:rPr>
              <w:t xml:space="preserve"> PST-60HL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VWR-1510E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ILV 115STD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CLV ECO 115STD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ST 4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IPP 400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VR-22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Cuptor de calcinare SNOL 30/1100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Cuptor de calcinare SNOL 7,2/1200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Cuptor de calcinare SNOL 7,2/1200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Etuva, Dulap de </w:t>
            </w:r>
            <w:proofErr w:type="spellStart"/>
            <w:r w:rsidRPr="003B3AD7">
              <w:rPr>
                <w:sz w:val="20"/>
                <w:szCs w:val="20"/>
              </w:rPr>
              <w:t>uscareși</w:t>
            </w:r>
            <w:proofErr w:type="spellEnd"/>
            <w:r w:rsidRPr="003B3AD7">
              <w:rPr>
                <w:sz w:val="20"/>
                <w:szCs w:val="20"/>
              </w:rPr>
              <w:t xml:space="preserve"> sterilizare SNOL 58/350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Etuva, Dulap de </w:t>
            </w:r>
            <w:proofErr w:type="spellStart"/>
            <w:r w:rsidRPr="003B3AD7">
              <w:rPr>
                <w:sz w:val="20"/>
                <w:szCs w:val="20"/>
              </w:rPr>
              <w:t>uscareși</w:t>
            </w:r>
            <w:proofErr w:type="spellEnd"/>
            <w:r w:rsidRPr="003B3AD7">
              <w:rPr>
                <w:sz w:val="20"/>
                <w:szCs w:val="20"/>
              </w:rPr>
              <w:t xml:space="preserve"> sterilizare SNOL 220/300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Etuva, Dulap de </w:t>
            </w:r>
            <w:proofErr w:type="spellStart"/>
            <w:r w:rsidRPr="003B3AD7">
              <w:rPr>
                <w:sz w:val="20"/>
                <w:szCs w:val="20"/>
              </w:rPr>
              <w:t>uscareși</w:t>
            </w:r>
            <w:proofErr w:type="spellEnd"/>
            <w:r w:rsidRPr="003B3AD7">
              <w:rPr>
                <w:sz w:val="20"/>
                <w:szCs w:val="20"/>
              </w:rPr>
              <w:t xml:space="preserve"> sterilizare GP - 80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Etuva, Dulap de </w:t>
            </w:r>
            <w:proofErr w:type="spellStart"/>
            <w:r w:rsidRPr="003B3AD7">
              <w:rPr>
                <w:sz w:val="20"/>
                <w:szCs w:val="20"/>
              </w:rPr>
              <w:t>uscareși</w:t>
            </w:r>
            <w:proofErr w:type="spellEnd"/>
            <w:r w:rsidRPr="003B3AD7">
              <w:rPr>
                <w:sz w:val="20"/>
                <w:szCs w:val="20"/>
              </w:rPr>
              <w:t xml:space="preserve"> sterilizare MEMERT INE - 500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Etuva, Dulap de </w:t>
            </w:r>
            <w:proofErr w:type="spellStart"/>
            <w:r w:rsidRPr="003B3AD7">
              <w:rPr>
                <w:sz w:val="20"/>
                <w:szCs w:val="20"/>
              </w:rPr>
              <w:t>uscareși</w:t>
            </w:r>
            <w:proofErr w:type="spellEnd"/>
            <w:r w:rsidRPr="003B3AD7">
              <w:rPr>
                <w:sz w:val="20"/>
                <w:szCs w:val="20"/>
              </w:rPr>
              <w:t xml:space="preserve"> sterilizare MEMERT HCP - 246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Etuva, Dulap de </w:t>
            </w:r>
            <w:proofErr w:type="spellStart"/>
            <w:r w:rsidRPr="003B3AD7">
              <w:rPr>
                <w:sz w:val="20"/>
                <w:szCs w:val="20"/>
              </w:rPr>
              <w:t>uscareși</w:t>
            </w:r>
            <w:proofErr w:type="spellEnd"/>
            <w:r w:rsidRPr="003B3AD7">
              <w:rPr>
                <w:sz w:val="20"/>
                <w:szCs w:val="20"/>
              </w:rPr>
              <w:t xml:space="preserve"> sterilizare BRG - 9240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Etuva, Dulap de </w:t>
            </w:r>
            <w:proofErr w:type="spellStart"/>
            <w:r w:rsidRPr="003B3AD7">
              <w:rPr>
                <w:sz w:val="20"/>
                <w:szCs w:val="20"/>
              </w:rPr>
              <w:t>uscareși</w:t>
            </w:r>
            <w:proofErr w:type="spellEnd"/>
            <w:r w:rsidRPr="003B3AD7">
              <w:rPr>
                <w:sz w:val="20"/>
                <w:szCs w:val="20"/>
              </w:rPr>
              <w:t xml:space="preserve"> sterilizare СЛВ-115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Termostat INE 153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Incubator LE-509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Incubator </w:t>
            </w:r>
            <w:proofErr w:type="spellStart"/>
            <w:r w:rsidRPr="003B3AD7">
              <w:rPr>
                <w:sz w:val="20"/>
                <w:szCs w:val="20"/>
              </w:rPr>
              <w:t>Mco</w:t>
            </w:r>
            <w:proofErr w:type="spellEnd"/>
            <w:r w:rsidRPr="003B3AD7">
              <w:rPr>
                <w:sz w:val="20"/>
                <w:szCs w:val="20"/>
              </w:rPr>
              <w:t xml:space="preserve"> 170 AIC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Incubator LABNET 15211-DS2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spacing w:after="240"/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Termostat </w:t>
            </w:r>
            <w:proofErr w:type="spellStart"/>
            <w:r w:rsidRPr="003B3AD7">
              <w:rPr>
                <w:sz w:val="20"/>
                <w:szCs w:val="20"/>
              </w:rPr>
              <w:t>Vortemp</w:t>
            </w:r>
            <w:proofErr w:type="spellEnd"/>
            <w:r w:rsidRPr="003B3AD7">
              <w:rPr>
                <w:sz w:val="20"/>
                <w:szCs w:val="20"/>
              </w:rPr>
              <w:t xml:space="preserve"> 56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Incubator IPS </w:t>
            </w:r>
            <w:proofErr w:type="spellStart"/>
            <w:r w:rsidRPr="003B3AD7">
              <w:rPr>
                <w:sz w:val="20"/>
                <w:szCs w:val="20"/>
              </w:rPr>
              <w:t>type-B</w:t>
            </w:r>
            <w:proofErr w:type="spellEnd"/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Autoclav</w:t>
            </w:r>
            <w:proofErr w:type="spellEnd"/>
            <w:r w:rsidRPr="003B3AD7">
              <w:rPr>
                <w:sz w:val="20"/>
                <w:szCs w:val="20"/>
              </w:rPr>
              <w:t xml:space="preserve">  </w:t>
            </w:r>
            <w:proofErr w:type="spellStart"/>
            <w:r w:rsidRPr="003B3AD7">
              <w:rPr>
                <w:sz w:val="20"/>
                <w:szCs w:val="20"/>
              </w:rPr>
              <w:t>Systec</w:t>
            </w:r>
            <w:proofErr w:type="spellEnd"/>
            <w:r w:rsidRPr="003B3AD7">
              <w:rPr>
                <w:sz w:val="20"/>
                <w:szCs w:val="20"/>
              </w:rPr>
              <w:t xml:space="preserve"> Vx75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3B3AD7">
              <w:rPr>
                <w:sz w:val="20"/>
                <w:szCs w:val="20"/>
              </w:rPr>
              <w:t>Autoclav</w:t>
            </w:r>
            <w:proofErr w:type="spellEnd"/>
            <w:r w:rsidRPr="003B3AD7">
              <w:rPr>
                <w:sz w:val="20"/>
                <w:szCs w:val="20"/>
              </w:rPr>
              <w:t xml:space="preserve"> MEDIACLAVE-10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Dulap Frigorific CM – 105S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Dulap Frigorific CM – 105S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Analizator medical ПУ-4Э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Analizator medical Paladii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Cronometru VWR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Cronometru AVARENES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Cronometru ISO LAB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Cronometru DIDITAL TIMER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Micrometru cu calibrare de instalare -  МК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3B3AD7">
              <w:rPr>
                <w:sz w:val="20"/>
                <w:szCs w:val="20"/>
                <w:lang w:val="en-US"/>
              </w:rPr>
              <w:t>Pipete</w:t>
            </w:r>
            <w:proofErr w:type="spellEnd"/>
            <w:r w:rsidRPr="003B3AD7"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3B3AD7">
              <w:rPr>
                <w:sz w:val="20"/>
                <w:szCs w:val="20"/>
                <w:lang w:val="en-US"/>
              </w:rPr>
              <w:t>Dozimetre</w:t>
            </w:r>
            <w:proofErr w:type="spellEnd"/>
            <w:r w:rsidRPr="003B3AD7">
              <w:rPr>
                <w:sz w:val="20"/>
                <w:szCs w:val="20"/>
                <w:lang w:val="en-US"/>
              </w:rPr>
              <w:t xml:space="preserve">) </w:t>
            </w:r>
            <w:proofErr w:type="spellStart"/>
            <w:r w:rsidRPr="003B3AD7">
              <w:rPr>
                <w:sz w:val="20"/>
                <w:szCs w:val="20"/>
                <w:lang w:val="en-US"/>
              </w:rPr>
              <w:t>pentru</w:t>
            </w:r>
            <w:proofErr w:type="spellEnd"/>
            <w:r w:rsidRPr="003B3AD7">
              <w:rPr>
                <w:sz w:val="20"/>
                <w:szCs w:val="20"/>
                <w:lang w:val="en-US"/>
              </w:rPr>
              <w:t xml:space="preserve"> un interval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Luxmetru de Import </w:t>
            </w:r>
            <w:proofErr w:type="spellStart"/>
            <w:r w:rsidRPr="003B3AD7">
              <w:rPr>
                <w:sz w:val="20"/>
                <w:szCs w:val="20"/>
              </w:rPr>
              <w:t>Ecolite</w:t>
            </w:r>
            <w:proofErr w:type="spellEnd"/>
            <w:r w:rsidRPr="003B3AD7">
              <w:rPr>
                <w:sz w:val="20"/>
                <w:szCs w:val="20"/>
              </w:rPr>
              <w:t xml:space="preserve"> -02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Sonometru ШИ-01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Luxmetru Konica Minolta T-10MA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Dozimetru individual PM1621A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Dozimetru MKC-AT6130</w:t>
            </w:r>
          </w:p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>Dozimetru mini TRACE MG-S10</w:t>
            </w:r>
          </w:p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  <w:r w:rsidRPr="003B3AD7">
              <w:rPr>
                <w:sz w:val="20"/>
                <w:szCs w:val="20"/>
              </w:rPr>
              <w:t xml:space="preserve">Radiometru </w:t>
            </w:r>
            <w:proofErr w:type="spellStart"/>
            <w:r w:rsidRPr="003B3AD7">
              <w:rPr>
                <w:sz w:val="20"/>
                <w:szCs w:val="20"/>
              </w:rPr>
              <w:t>Graetz</w:t>
            </w:r>
            <w:proofErr w:type="spellEnd"/>
            <w:r w:rsidRPr="003B3AD7">
              <w:rPr>
                <w:sz w:val="20"/>
                <w:szCs w:val="20"/>
              </w:rPr>
              <w:t xml:space="preserve"> </w:t>
            </w:r>
            <w:r w:rsidRPr="003B3AD7">
              <w:rPr>
                <w:sz w:val="20"/>
                <w:szCs w:val="20"/>
              </w:rPr>
              <w:lastRenderedPageBreak/>
              <w:t>model.ZX5-DE</w:t>
            </w:r>
          </w:p>
          <w:p w:rsidR="002C0D57" w:rsidRPr="003B3AD7" w:rsidRDefault="002C0D57" w:rsidP="007F74C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494DA3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89201F" w:rsidTr="00A64994">
        <w:tc>
          <w:tcPr>
            <w:tcW w:w="1372" w:type="dxa"/>
          </w:tcPr>
          <w:p w:rsidR="0089201F" w:rsidRDefault="0089201F">
            <w:r w:rsidRPr="00D3764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89201F" w:rsidRPr="003B3AD7" w:rsidRDefault="0089201F" w:rsidP="007F74C7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11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A64994">
        <w:tc>
          <w:tcPr>
            <w:tcW w:w="1372" w:type="dxa"/>
          </w:tcPr>
          <w:p w:rsidR="0089201F" w:rsidRDefault="0089201F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12</w:t>
            </w:r>
            <w:r>
              <w:rPr>
                <w:b/>
              </w:rPr>
              <w:t xml:space="preserve"> </w:t>
            </w:r>
            <w:r w:rsidRPr="00F95B1B">
              <w:rPr>
                <w:b/>
                <w:sz w:val="24"/>
                <w:szCs w:val="24"/>
              </w:rPr>
              <w:t>CSP Chișinău</w:t>
            </w:r>
          </w:p>
          <w:p w:rsidR="0089201F" w:rsidRPr="00D554CB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 w:rsidRPr="00F95B1B">
              <w:rPr>
                <w:b/>
                <w:sz w:val="24"/>
                <w:szCs w:val="24"/>
              </w:rPr>
              <w:t>Servicii de</w:t>
            </w:r>
            <w:r>
              <w:rPr>
                <w:b/>
              </w:rPr>
              <w:t xml:space="preserve"> </w:t>
            </w:r>
            <w:r w:rsidRPr="00F95B1B">
              <w:rPr>
                <w:b/>
                <w:sz w:val="24"/>
                <w:szCs w:val="24"/>
              </w:rPr>
              <w:t>Etalonare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  <w:lang w:val="en-US"/>
              </w:rPr>
              <w:t xml:space="preserve">Set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Greutăţi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 G-2-210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D554CB">
              <w:rPr>
                <w:sz w:val="20"/>
                <w:szCs w:val="20"/>
                <w:lang w:val="en-US"/>
              </w:rPr>
              <w:t>Termometru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mercur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0-500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D554CB">
              <w:rPr>
                <w:sz w:val="20"/>
                <w:szCs w:val="20"/>
                <w:lang w:val="en-US"/>
              </w:rPr>
              <w:t>Termometru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sticlă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contacte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electrice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T</w:t>
            </w:r>
            <w:r w:rsidRPr="00D554CB">
              <w:rPr>
                <w:sz w:val="20"/>
                <w:szCs w:val="20"/>
              </w:rPr>
              <w:t>П</w:t>
            </w:r>
            <w:r w:rsidRPr="00D554CB">
              <w:rPr>
                <w:sz w:val="20"/>
                <w:szCs w:val="20"/>
                <w:lang w:val="en-US"/>
              </w:rPr>
              <w:t>K, 0-200 0C, div.1,0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D554CB">
              <w:rPr>
                <w:sz w:val="20"/>
                <w:szCs w:val="20"/>
                <w:lang w:val="en-US"/>
              </w:rPr>
              <w:t>Termometru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sticlă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contacte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electrice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T</w:t>
            </w:r>
            <w:r w:rsidRPr="00D554CB">
              <w:rPr>
                <w:sz w:val="20"/>
                <w:szCs w:val="20"/>
              </w:rPr>
              <w:t>П</w:t>
            </w:r>
            <w:r w:rsidRPr="00D554CB">
              <w:rPr>
                <w:sz w:val="20"/>
                <w:szCs w:val="20"/>
                <w:lang w:val="en-US"/>
              </w:rPr>
              <w:t xml:space="preserve">K, 0-200 0 C, </w:t>
            </w:r>
            <w:r w:rsidRPr="00D554CB">
              <w:rPr>
                <w:sz w:val="20"/>
                <w:szCs w:val="20"/>
                <w:lang w:val="en-US"/>
              </w:rPr>
              <w:br/>
              <w:t>div.2,0( et la 1500C)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D554CB">
              <w:rPr>
                <w:sz w:val="20"/>
                <w:szCs w:val="20"/>
                <w:lang w:val="en-US"/>
              </w:rPr>
              <w:t>Termometru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sticlă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contacte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electrice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>,  (et la 130 0C)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D554CB">
              <w:rPr>
                <w:sz w:val="20"/>
                <w:szCs w:val="20"/>
                <w:lang w:val="en-US"/>
              </w:rPr>
              <w:t>Termometru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sticlă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 xml:space="preserve"> T</w:t>
            </w:r>
            <w:r w:rsidRPr="00D554CB">
              <w:rPr>
                <w:sz w:val="20"/>
                <w:szCs w:val="20"/>
              </w:rPr>
              <w:t>П</w:t>
            </w:r>
            <w:r w:rsidRPr="00D554CB">
              <w:rPr>
                <w:sz w:val="20"/>
                <w:szCs w:val="20"/>
                <w:lang w:val="en-US"/>
              </w:rPr>
              <w:t xml:space="preserve">K, cu </w:t>
            </w:r>
            <w:proofErr w:type="spellStart"/>
            <w:r w:rsidRPr="00D554CB">
              <w:rPr>
                <w:sz w:val="20"/>
                <w:szCs w:val="20"/>
                <w:lang w:val="en-US"/>
              </w:rPr>
              <w:t>contacte</w:t>
            </w:r>
            <w:proofErr w:type="spellEnd"/>
            <w:r w:rsidRPr="00D554CB">
              <w:rPr>
                <w:sz w:val="20"/>
                <w:szCs w:val="20"/>
                <w:lang w:val="en-US"/>
              </w:rPr>
              <w:t>, 0-300 0C, div. 5,0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Termometru din sticlă</w:t>
            </w:r>
          </w:p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 xml:space="preserve"> cu lichid</w:t>
            </w:r>
          </w:p>
          <w:p w:rsidR="002C0D57" w:rsidRPr="00D554CB" w:rsidRDefault="002C0D57" w:rsidP="007F74C7">
            <w:pPr>
              <w:jc w:val="both"/>
              <w:rPr>
                <w:sz w:val="20"/>
                <w:szCs w:val="20"/>
                <w:lang w:val="en-US"/>
              </w:rPr>
            </w:pPr>
            <w:r w:rsidRPr="00D554CB">
              <w:rPr>
                <w:sz w:val="20"/>
                <w:szCs w:val="20"/>
              </w:rPr>
              <w:t xml:space="preserve"> TC 7- M1 --(-20  +70</w:t>
            </w:r>
            <w:r w:rsidRPr="00D554CB">
              <w:rPr>
                <w:sz w:val="20"/>
                <w:szCs w:val="20"/>
                <w:vertAlign w:val="superscript"/>
              </w:rPr>
              <w:t>0</w:t>
            </w:r>
            <w:r w:rsidRPr="00D554CB">
              <w:rPr>
                <w:sz w:val="20"/>
                <w:szCs w:val="20"/>
              </w:rPr>
              <w:t>C )</w:t>
            </w:r>
            <w:r w:rsidRPr="00D554CB">
              <w:rPr>
                <w:sz w:val="20"/>
                <w:szCs w:val="20"/>
              </w:rPr>
              <w:br/>
              <w:t xml:space="preserve"> </w:t>
            </w:r>
            <w:proofErr w:type="spellStart"/>
            <w:r w:rsidRPr="00D554CB">
              <w:rPr>
                <w:sz w:val="20"/>
                <w:szCs w:val="20"/>
              </w:rPr>
              <w:t>diap</w:t>
            </w:r>
            <w:proofErr w:type="spellEnd"/>
            <w:r w:rsidRPr="00D554CB">
              <w:rPr>
                <w:sz w:val="20"/>
                <w:szCs w:val="20"/>
              </w:rPr>
              <w:t>. 1 grad( etalonare  la 41,5</w:t>
            </w:r>
            <w:r w:rsidRPr="00D554CB">
              <w:rPr>
                <w:sz w:val="20"/>
                <w:szCs w:val="20"/>
                <w:vertAlign w:val="superscript"/>
              </w:rPr>
              <w:t>0</w:t>
            </w:r>
            <w:r w:rsidRPr="00D554CB">
              <w:rPr>
                <w:sz w:val="20"/>
                <w:szCs w:val="20"/>
              </w:rPr>
              <w:t>C)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A64994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Termometru din sticlă cu lichid</w:t>
            </w:r>
            <w:r w:rsidRPr="00D554CB">
              <w:rPr>
                <w:sz w:val="20"/>
                <w:szCs w:val="20"/>
              </w:rPr>
              <w:br/>
              <w:t xml:space="preserve"> TC 7- M1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D554CB" w:rsidRDefault="002C0D57" w:rsidP="007F74C7">
            <w:pPr>
              <w:jc w:val="both"/>
              <w:rPr>
                <w:color w:val="000000"/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Termometru din sticlă cu lichid TT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D554CB" w:rsidRDefault="002C0D57" w:rsidP="007F74C7">
            <w:pPr>
              <w:jc w:val="both"/>
              <w:rPr>
                <w:color w:val="000000"/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Termometru din sticlă cu lichid TT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D3764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D554CB" w:rsidRDefault="002C0D57" w:rsidP="007F74C7">
            <w:pPr>
              <w:jc w:val="both"/>
              <w:rPr>
                <w:color w:val="000000"/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Termometru din sticlă cu lichid TLC-4, 100-150</w:t>
            </w:r>
            <w:r w:rsidRPr="00D554CB">
              <w:rPr>
                <w:sz w:val="20"/>
                <w:szCs w:val="20"/>
                <w:vertAlign w:val="superscript"/>
              </w:rPr>
              <w:t>0</w:t>
            </w:r>
            <w:r w:rsidRPr="00D554CB">
              <w:rPr>
                <w:sz w:val="20"/>
                <w:szCs w:val="20"/>
              </w:rPr>
              <w:t>C, div 0,1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D554CB" w:rsidRDefault="002C0D57" w:rsidP="007F74C7">
            <w:pPr>
              <w:jc w:val="both"/>
              <w:rPr>
                <w:color w:val="000000"/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Termometru din sticlă cu lichid ТТЖ</w:t>
            </w:r>
            <w:r w:rsidRPr="00D554CB">
              <w:rPr>
                <w:sz w:val="20"/>
                <w:szCs w:val="20"/>
                <w:lang w:val="en-US"/>
              </w:rPr>
              <w:t>-</w:t>
            </w:r>
            <w:r w:rsidRPr="00D554CB">
              <w:rPr>
                <w:sz w:val="20"/>
                <w:szCs w:val="20"/>
              </w:rPr>
              <w:t>М, (0-100</w:t>
            </w:r>
            <w:r w:rsidRPr="00D554CB">
              <w:rPr>
                <w:sz w:val="20"/>
                <w:szCs w:val="20"/>
                <w:vertAlign w:val="superscript"/>
                <w:lang w:val="fr-FR"/>
              </w:rPr>
              <w:t>0</w:t>
            </w:r>
            <w:r w:rsidRPr="00D554CB">
              <w:rPr>
                <w:sz w:val="20"/>
                <w:szCs w:val="20"/>
                <w:lang w:val="fr-FR"/>
              </w:rPr>
              <w:t xml:space="preserve"> C), div. 1,0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D554CB" w:rsidRDefault="002C0D57" w:rsidP="007F74C7">
            <w:pPr>
              <w:jc w:val="both"/>
              <w:rPr>
                <w:color w:val="000000"/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Termometru din sticlă cu lichid ТП</w:t>
            </w:r>
            <w:r w:rsidRPr="00D554CB">
              <w:rPr>
                <w:sz w:val="20"/>
                <w:szCs w:val="20"/>
                <w:lang w:val="en-US"/>
              </w:rPr>
              <w:t>-22</w:t>
            </w:r>
            <w:r w:rsidRPr="00D554CB">
              <w:rPr>
                <w:sz w:val="20"/>
                <w:szCs w:val="20"/>
              </w:rPr>
              <w:t>, 0-50</w:t>
            </w:r>
            <w:r w:rsidRPr="00D554CB">
              <w:rPr>
                <w:sz w:val="20"/>
                <w:szCs w:val="20"/>
                <w:vertAlign w:val="superscript"/>
                <w:lang w:val="fr-FR"/>
              </w:rPr>
              <w:t>0</w:t>
            </w:r>
            <w:r w:rsidRPr="00D554CB">
              <w:rPr>
                <w:sz w:val="20"/>
                <w:szCs w:val="20"/>
                <w:lang w:val="fr-FR"/>
              </w:rPr>
              <w:t xml:space="preserve"> C, div.0,01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00BD9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D554CB" w:rsidRDefault="0089201F" w:rsidP="007F74C7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12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89201F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13</w:t>
            </w:r>
            <w:r>
              <w:rPr>
                <w:b/>
              </w:rPr>
              <w:t xml:space="preserve"> </w:t>
            </w:r>
            <w:r w:rsidRPr="00D96197">
              <w:rPr>
                <w:b/>
                <w:sz w:val="24"/>
                <w:szCs w:val="24"/>
              </w:rPr>
              <w:t>CSP Bălți</w:t>
            </w:r>
          </w:p>
          <w:p w:rsidR="0089201F" w:rsidRPr="00D554CB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 w:rsidRPr="00D96197">
              <w:rPr>
                <w:b/>
                <w:sz w:val="24"/>
                <w:szCs w:val="24"/>
              </w:rPr>
              <w:t>Servicii de</w:t>
            </w:r>
            <w:r>
              <w:rPr>
                <w:b/>
              </w:rPr>
              <w:t xml:space="preserve"> </w:t>
            </w:r>
            <w:r w:rsidRPr="00D96197">
              <w:rPr>
                <w:b/>
                <w:sz w:val="24"/>
                <w:szCs w:val="24"/>
              </w:rPr>
              <w:t>Etalonare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89201F" w:rsidRPr="00D554CB" w:rsidRDefault="0089201F" w:rsidP="007F74C7">
            <w:pPr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 xml:space="preserve">Aparat pentru determinarea temperaturii și </w:t>
            </w:r>
            <w:proofErr w:type="spellStart"/>
            <w:r w:rsidRPr="00D554CB">
              <w:rPr>
                <w:sz w:val="20"/>
                <w:szCs w:val="20"/>
              </w:rPr>
              <w:t>umedității</w:t>
            </w:r>
            <w:proofErr w:type="spellEnd"/>
            <w:r w:rsidRPr="00D554CB">
              <w:rPr>
                <w:sz w:val="20"/>
                <w:szCs w:val="20"/>
              </w:rPr>
              <w:t xml:space="preserve"> relative+Aparat de măsurare a presiunii </w:t>
            </w:r>
            <w:proofErr w:type="spellStart"/>
            <w:r w:rsidRPr="00D554CB">
              <w:rPr>
                <w:sz w:val="20"/>
                <w:szCs w:val="20"/>
              </w:rPr>
              <w:t>atmosferice-Meteoscop</w:t>
            </w:r>
            <w:proofErr w:type="spellEnd"/>
            <w:r w:rsidRPr="00D554CB">
              <w:rPr>
                <w:sz w:val="20"/>
                <w:szCs w:val="20"/>
              </w:rPr>
              <w:t xml:space="preserve"> M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center"/>
          </w:tcPr>
          <w:p w:rsidR="0089201F" w:rsidRPr="00D554CB" w:rsidRDefault="0089201F" w:rsidP="007F74C7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13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Lotul 14</w:t>
            </w:r>
            <w:r>
              <w:rPr>
                <w:b/>
              </w:rPr>
              <w:t xml:space="preserve"> </w:t>
            </w:r>
            <w:r w:rsidRPr="00D96197">
              <w:rPr>
                <w:b/>
                <w:sz w:val="24"/>
                <w:szCs w:val="24"/>
              </w:rPr>
              <w:t>CSP Soroca</w:t>
            </w:r>
          </w:p>
          <w:p w:rsidR="0089201F" w:rsidRPr="00D554CB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 w:rsidRPr="00D96197">
              <w:rPr>
                <w:b/>
                <w:sz w:val="24"/>
                <w:szCs w:val="24"/>
              </w:rPr>
              <w:t>Servicii de</w:t>
            </w:r>
            <w:r>
              <w:rPr>
                <w:b/>
              </w:rPr>
              <w:t xml:space="preserve"> </w:t>
            </w:r>
            <w:r w:rsidRPr="00D96197">
              <w:rPr>
                <w:b/>
                <w:sz w:val="24"/>
                <w:szCs w:val="24"/>
              </w:rPr>
              <w:t>Etalonare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D554CB" w:rsidRDefault="002C0D57" w:rsidP="007F74C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Termometre din sticlă 0-250⁰C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10B40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D554CB" w:rsidRDefault="002C0D57" w:rsidP="007F74C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>Termometre din sticlă 0-50⁰C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10B40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 xml:space="preserve">Analizator </w:t>
            </w:r>
            <w:proofErr w:type="spellStart"/>
            <w:r w:rsidRPr="00D554CB">
              <w:rPr>
                <w:sz w:val="20"/>
                <w:szCs w:val="20"/>
              </w:rPr>
              <w:t>DusTrak</w:t>
            </w:r>
            <w:proofErr w:type="spellEnd"/>
            <w:r w:rsidRPr="00D554CB">
              <w:rPr>
                <w:sz w:val="20"/>
                <w:szCs w:val="20"/>
              </w:rPr>
              <w:t xml:space="preserve"> Model 8534DRX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10B40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r w:rsidRPr="00D554CB">
              <w:rPr>
                <w:sz w:val="20"/>
                <w:szCs w:val="20"/>
              </w:rPr>
              <w:t xml:space="preserve">Măsurător al parametrilor microclimatici cu globul </w:t>
            </w:r>
            <w:proofErr w:type="spellStart"/>
            <w:r w:rsidRPr="00D554CB">
              <w:rPr>
                <w:sz w:val="20"/>
                <w:szCs w:val="20"/>
              </w:rPr>
              <w:t>negru-Meteoscop-M</w:t>
            </w:r>
            <w:proofErr w:type="spellEnd"/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10B40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D554CB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D554CB">
              <w:rPr>
                <w:sz w:val="20"/>
                <w:szCs w:val="20"/>
              </w:rPr>
              <w:t>Calibrator</w:t>
            </w:r>
            <w:proofErr w:type="spellEnd"/>
            <w:r w:rsidRPr="00D554CB">
              <w:rPr>
                <w:sz w:val="20"/>
                <w:szCs w:val="20"/>
              </w:rPr>
              <w:t xml:space="preserve"> acustic  Model4231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D10B40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D554CB" w:rsidRDefault="0089201F" w:rsidP="007F74C7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14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 w:rsidRPr="00361334">
              <w:rPr>
                <w:b/>
                <w:sz w:val="24"/>
                <w:szCs w:val="24"/>
              </w:rPr>
              <w:t>L</w:t>
            </w:r>
            <w:r>
              <w:rPr>
                <w:b/>
                <w:sz w:val="24"/>
                <w:szCs w:val="24"/>
              </w:rPr>
              <w:t>otul 15</w:t>
            </w:r>
            <w:r>
              <w:rPr>
                <w:b/>
              </w:rPr>
              <w:t xml:space="preserve"> </w:t>
            </w:r>
            <w:r w:rsidRPr="00361334">
              <w:rPr>
                <w:b/>
                <w:sz w:val="24"/>
                <w:szCs w:val="24"/>
              </w:rPr>
              <w:t>CSP Căușeni</w:t>
            </w:r>
          </w:p>
          <w:p w:rsidR="0089201F" w:rsidRPr="00D554CB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 w:rsidRPr="00361334">
              <w:rPr>
                <w:b/>
                <w:sz w:val="24"/>
                <w:szCs w:val="24"/>
              </w:rPr>
              <w:t>Servicii de</w:t>
            </w:r>
            <w:r>
              <w:rPr>
                <w:b/>
              </w:rPr>
              <w:t xml:space="preserve"> </w:t>
            </w:r>
            <w:r w:rsidRPr="00361334">
              <w:rPr>
                <w:b/>
                <w:sz w:val="24"/>
                <w:szCs w:val="24"/>
              </w:rPr>
              <w:t>Etalonare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Analizator pentru </w:t>
            </w:r>
            <w:r w:rsidRPr="00794289">
              <w:rPr>
                <w:sz w:val="20"/>
                <w:szCs w:val="20"/>
              </w:rPr>
              <w:lastRenderedPageBreak/>
              <w:t>particule mici DASTRACKT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Colbe</w:t>
            </w:r>
            <w:proofErr w:type="spellEnd"/>
            <w:r w:rsidRPr="00794289">
              <w:rPr>
                <w:sz w:val="20"/>
                <w:szCs w:val="20"/>
              </w:rPr>
              <w:t xml:space="preserve"> cotate 10,0; 25,0; 50,0; 100,0; 200,0; 250,0; 500,0; 1000,0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Pipete 0,1; 0,2; 1,0; 2,0; 5,0; 10,0.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15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</w:rPr>
              <w:t xml:space="preserve">16 </w:t>
            </w:r>
            <w:r w:rsidRPr="00323D19">
              <w:rPr>
                <w:b/>
                <w:sz w:val="24"/>
                <w:szCs w:val="24"/>
              </w:rPr>
              <w:t>CSP Orhei</w:t>
            </w:r>
          </w:p>
          <w:p w:rsidR="0089201F" w:rsidRPr="00794289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 w:rsidRPr="00323D19">
              <w:rPr>
                <w:b/>
                <w:sz w:val="24"/>
                <w:szCs w:val="24"/>
              </w:rPr>
              <w:t>Servicii de</w:t>
            </w:r>
            <w:r>
              <w:rPr>
                <w:b/>
              </w:rPr>
              <w:t xml:space="preserve"> </w:t>
            </w:r>
            <w:r w:rsidRPr="00323D19">
              <w:rPr>
                <w:b/>
                <w:sz w:val="24"/>
                <w:szCs w:val="24"/>
              </w:rPr>
              <w:t>Etalonare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Aparat p/u măsurarea parametrilor  microclimei </w:t>
            </w:r>
            <w:proofErr w:type="spellStart"/>
            <w:r w:rsidRPr="00794289">
              <w:rPr>
                <w:sz w:val="20"/>
                <w:szCs w:val="20"/>
              </w:rPr>
              <w:t>Meteoscop-M</w:t>
            </w:r>
            <w:proofErr w:type="spellEnd"/>
            <w:r w:rsidRPr="0079428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Analizator DUSTRACT DRX 8534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Set greutăți G 2-210 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16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</w:rPr>
              <w:t xml:space="preserve">17 </w:t>
            </w:r>
            <w:r w:rsidRPr="00323D19">
              <w:rPr>
                <w:b/>
                <w:sz w:val="24"/>
                <w:szCs w:val="24"/>
              </w:rPr>
              <w:t>CSP Cahul</w:t>
            </w:r>
          </w:p>
          <w:p w:rsidR="0089201F" w:rsidRPr="00794289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 w:rsidRPr="00323D19">
              <w:rPr>
                <w:b/>
                <w:sz w:val="24"/>
                <w:szCs w:val="24"/>
              </w:rPr>
              <w:t>Servicii de</w:t>
            </w:r>
            <w:r>
              <w:rPr>
                <w:b/>
              </w:rPr>
              <w:t xml:space="preserve"> </w:t>
            </w:r>
            <w:r w:rsidRPr="00323D19">
              <w:rPr>
                <w:b/>
                <w:sz w:val="24"/>
                <w:szCs w:val="24"/>
              </w:rPr>
              <w:t>Etalonare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Balanţă electronică AEP 450 ADAM </w:t>
            </w:r>
            <w:proofErr w:type="spellStart"/>
            <w:r w:rsidRPr="00794289">
              <w:rPr>
                <w:sz w:val="20"/>
                <w:szCs w:val="20"/>
              </w:rPr>
              <w:t>Eqipment</w:t>
            </w:r>
            <w:proofErr w:type="spellEnd"/>
            <w:r w:rsidRPr="0079428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Spectrometru Gamma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2C0D57" w:rsidP="007F74C7">
            <w:r>
              <w:t>60 zile</w:t>
            </w:r>
          </w:p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17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BE292B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89201F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</w:rPr>
              <w:t xml:space="preserve">18 </w:t>
            </w:r>
            <w:r w:rsidRPr="00002D8D">
              <w:rPr>
                <w:b/>
                <w:sz w:val="24"/>
                <w:szCs w:val="24"/>
              </w:rPr>
              <w:t>ANSP Sediul</w:t>
            </w:r>
          </w:p>
          <w:p w:rsidR="0089201F" w:rsidRPr="00794289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Central </w:t>
            </w:r>
            <w:r w:rsidRPr="00002D8D">
              <w:rPr>
                <w:b/>
                <w:sz w:val="24"/>
                <w:szCs w:val="24"/>
              </w:rPr>
              <w:t>Servicii</w:t>
            </w:r>
            <w:r>
              <w:rPr>
                <w:b/>
              </w:rPr>
              <w:t xml:space="preserve"> </w:t>
            </w:r>
            <w:r w:rsidRPr="00002D8D">
              <w:rPr>
                <w:b/>
                <w:sz w:val="24"/>
                <w:szCs w:val="24"/>
              </w:rPr>
              <w:t>de Etalonare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Autoclav</w:t>
            </w:r>
            <w:proofErr w:type="spellEnd"/>
            <w:r w:rsidRPr="00794289">
              <w:rPr>
                <w:sz w:val="20"/>
                <w:szCs w:val="20"/>
              </w:rPr>
              <w:t xml:space="preserve"> CLG-40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B166D6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Incubator MIR-262-PE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B166D6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Set de greutăți   (20mg-100g)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B166D6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Filtre spectrale K1,K2,K3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B166D6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Balanță electronică ASB-220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B166D6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bCs/>
                <w:sz w:val="20"/>
                <w:szCs w:val="20"/>
              </w:rPr>
            </w:pPr>
            <w:r w:rsidRPr="00794289">
              <w:rPr>
                <w:bCs/>
                <w:sz w:val="20"/>
                <w:szCs w:val="20"/>
              </w:rPr>
              <w:t>Termometru cu infraroșu tip.568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B166D6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Dozator medical </w:t>
            </w:r>
            <w:proofErr w:type="spellStart"/>
            <w:r w:rsidRPr="00794289">
              <w:rPr>
                <w:sz w:val="20"/>
                <w:szCs w:val="20"/>
              </w:rPr>
              <w:t>CAPPBravo</w:t>
            </w:r>
            <w:proofErr w:type="spellEnd"/>
            <w:r w:rsidRPr="00794289">
              <w:rPr>
                <w:sz w:val="20"/>
                <w:szCs w:val="20"/>
              </w:rPr>
              <w:br/>
              <w:t xml:space="preserve"> (2-20) </w:t>
            </w:r>
            <w:proofErr w:type="spellStart"/>
            <w:r w:rsidRPr="00794289">
              <w:rPr>
                <w:sz w:val="20"/>
                <w:szCs w:val="20"/>
              </w:rPr>
              <w:t>mkl</w:t>
            </w:r>
            <w:proofErr w:type="spellEnd"/>
            <w:r w:rsidRPr="00794289">
              <w:rPr>
                <w:sz w:val="20"/>
                <w:szCs w:val="20"/>
              </w:rPr>
              <w:t>.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Dozator medical </w:t>
            </w:r>
            <w:proofErr w:type="spellStart"/>
            <w:r w:rsidRPr="00794289">
              <w:rPr>
                <w:sz w:val="20"/>
                <w:szCs w:val="20"/>
              </w:rPr>
              <w:t>CAPPBravo</w:t>
            </w:r>
            <w:proofErr w:type="spellEnd"/>
            <w:r w:rsidRPr="00794289">
              <w:rPr>
                <w:sz w:val="20"/>
                <w:szCs w:val="20"/>
              </w:rPr>
              <w:t xml:space="preserve"> </w:t>
            </w:r>
            <w:r w:rsidRPr="00794289">
              <w:rPr>
                <w:sz w:val="20"/>
                <w:szCs w:val="20"/>
              </w:rPr>
              <w:br/>
              <w:t xml:space="preserve">(10-100) </w:t>
            </w:r>
            <w:proofErr w:type="spellStart"/>
            <w:r w:rsidRPr="00794289">
              <w:rPr>
                <w:sz w:val="20"/>
                <w:szCs w:val="20"/>
              </w:rPr>
              <w:t>mkl</w:t>
            </w:r>
            <w:proofErr w:type="spellEnd"/>
            <w:r w:rsidRPr="00794289">
              <w:rPr>
                <w:sz w:val="20"/>
                <w:szCs w:val="20"/>
              </w:rPr>
              <w:t>.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Dozator medical </w:t>
            </w:r>
            <w:proofErr w:type="spellStart"/>
            <w:r w:rsidRPr="00794289">
              <w:rPr>
                <w:sz w:val="20"/>
                <w:szCs w:val="20"/>
              </w:rPr>
              <w:t>CAPPBravo</w:t>
            </w:r>
            <w:proofErr w:type="spellEnd"/>
            <w:r w:rsidRPr="00794289">
              <w:rPr>
                <w:sz w:val="20"/>
                <w:szCs w:val="20"/>
              </w:rPr>
              <w:br/>
              <w:t xml:space="preserve"> (20-200) </w:t>
            </w:r>
            <w:proofErr w:type="spellStart"/>
            <w:r w:rsidRPr="00794289">
              <w:rPr>
                <w:sz w:val="20"/>
                <w:szCs w:val="20"/>
              </w:rPr>
              <w:t>mkl</w:t>
            </w:r>
            <w:proofErr w:type="spellEnd"/>
            <w:r w:rsidRPr="00794289">
              <w:rPr>
                <w:sz w:val="20"/>
                <w:szCs w:val="20"/>
              </w:rPr>
              <w:t>.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Dozator medical </w:t>
            </w:r>
            <w:proofErr w:type="spellStart"/>
            <w:r w:rsidRPr="00794289">
              <w:rPr>
                <w:sz w:val="20"/>
                <w:szCs w:val="20"/>
              </w:rPr>
              <w:t>CAPPBravo</w:t>
            </w:r>
            <w:proofErr w:type="spellEnd"/>
            <w:r w:rsidRPr="00794289">
              <w:rPr>
                <w:sz w:val="20"/>
                <w:szCs w:val="20"/>
              </w:rPr>
              <w:br/>
              <w:t xml:space="preserve"> (100-1000) </w:t>
            </w:r>
            <w:proofErr w:type="spellStart"/>
            <w:r w:rsidRPr="00794289">
              <w:rPr>
                <w:sz w:val="20"/>
                <w:szCs w:val="20"/>
              </w:rPr>
              <w:t>mkl</w:t>
            </w:r>
            <w:proofErr w:type="spellEnd"/>
            <w:r w:rsidRPr="00794289">
              <w:rPr>
                <w:sz w:val="20"/>
                <w:szCs w:val="20"/>
              </w:rPr>
              <w:t>.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Dozator medical </w:t>
            </w:r>
            <w:proofErr w:type="spellStart"/>
            <w:r w:rsidRPr="00794289">
              <w:rPr>
                <w:sz w:val="20"/>
                <w:szCs w:val="20"/>
              </w:rPr>
              <w:t>CAPPBravo</w:t>
            </w:r>
            <w:proofErr w:type="spellEnd"/>
            <w:r w:rsidRPr="00794289">
              <w:rPr>
                <w:sz w:val="20"/>
                <w:szCs w:val="20"/>
              </w:rPr>
              <w:t xml:space="preserve"> </w:t>
            </w:r>
            <w:r w:rsidRPr="00794289">
              <w:rPr>
                <w:sz w:val="20"/>
                <w:szCs w:val="20"/>
              </w:rPr>
              <w:br/>
              <w:t xml:space="preserve">(0,5-10) </w:t>
            </w:r>
            <w:proofErr w:type="spellStart"/>
            <w:r w:rsidRPr="00794289">
              <w:rPr>
                <w:sz w:val="20"/>
                <w:szCs w:val="20"/>
              </w:rPr>
              <w:t>mkl</w:t>
            </w:r>
            <w:proofErr w:type="spellEnd"/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Dozator medical </w:t>
            </w:r>
            <w:proofErr w:type="spellStart"/>
            <w:r w:rsidRPr="00794289">
              <w:rPr>
                <w:sz w:val="20"/>
                <w:szCs w:val="20"/>
              </w:rPr>
              <w:t>CAPPBravo</w:t>
            </w:r>
            <w:proofErr w:type="spellEnd"/>
            <w:r w:rsidRPr="00794289">
              <w:rPr>
                <w:sz w:val="20"/>
                <w:szCs w:val="20"/>
              </w:rPr>
              <w:br/>
              <w:t xml:space="preserve"> (2-20) </w:t>
            </w:r>
            <w:proofErr w:type="spellStart"/>
            <w:r w:rsidRPr="00794289">
              <w:rPr>
                <w:sz w:val="20"/>
                <w:szCs w:val="20"/>
              </w:rPr>
              <w:t>mkl</w:t>
            </w:r>
            <w:proofErr w:type="spellEnd"/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Dozator medical </w:t>
            </w:r>
            <w:proofErr w:type="spellStart"/>
            <w:r w:rsidRPr="00794289">
              <w:rPr>
                <w:sz w:val="20"/>
                <w:szCs w:val="20"/>
              </w:rPr>
              <w:t>CAPPBravo</w:t>
            </w:r>
            <w:proofErr w:type="spellEnd"/>
            <w:r w:rsidRPr="00794289">
              <w:rPr>
                <w:sz w:val="20"/>
                <w:szCs w:val="20"/>
              </w:rPr>
              <w:t xml:space="preserve"> </w:t>
            </w:r>
            <w:r w:rsidRPr="00794289">
              <w:rPr>
                <w:sz w:val="20"/>
                <w:szCs w:val="20"/>
              </w:rPr>
              <w:br/>
              <w:t xml:space="preserve">(20-200) </w:t>
            </w:r>
            <w:proofErr w:type="spellStart"/>
            <w:r w:rsidRPr="00794289">
              <w:rPr>
                <w:sz w:val="20"/>
                <w:szCs w:val="20"/>
              </w:rPr>
              <w:t>mkl</w:t>
            </w:r>
            <w:proofErr w:type="spellEnd"/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Dozator medical </w:t>
            </w:r>
            <w:proofErr w:type="spellStart"/>
            <w:r w:rsidRPr="00794289">
              <w:rPr>
                <w:sz w:val="20"/>
                <w:szCs w:val="20"/>
              </w:rPr>
              <w:t>CAPPBravo</w:t>
            </w:r>
            <w:proofErr w:type="spellEnd"/>
            <w:r w:rsidRPr="00794289">
              <w:rPr>
                <w:sz w:val="20"/>
                <w:szCs w:val="20"/>
              </w:rPr>
              <w:t xml:space="preserve"> </w:t>
            </w:r>
            <w:r w:rsidRPr="00794289">
              <w:rPr>
                <w:sz w:val="20"/>
                <w:szCs w:val="20"/>
              </w:rPr>
              <w:br/>
              <w:t xml:space="preserve">(100-1000) </w:t>
            </w:r>
            <w:proofErr w:type="spellStart"/>
            <w:r w:rsidRPr="00794289">
              <w:rPr>
                <w:sz w:val="20"/>
                <w:szCs w:val="20"/>
              </w:rPr>
              <w:t>mkl</w:t>
            </w:r>
            <w:proofErr w:type="spellEnd"/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Balanță VLKT-500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Senzor de presiune TS-13PRD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Balanță electronică PS-1200 R.2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Balanță electronică PS-210 R.2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Instalație dozimetrică TLD6600 Plus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Instalație dozimetrică ДТУ-01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Dozimetru </w:t>
            </w:r>
            <w:proofErr w:type="spellStart"/>
            <w:r w:rsidRPr="00794289">
              <w:rPr>
                <w:sz w:val="20"/>
                <w:szCs w:val="20"/>
              </w:rPr>
              <w:t>Piranha</w:t>
            </w:r>
            <w:proofErr w:type="spellEnd"/>
            <w:r w:rsidRPr="00794289">
              <w:rPr>
                <w:sz w:val="20"/>
                <w:szCs w:val="20"/>
              </w:rPr>
              <w:t xml:space="preserve"> 657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Dozimetru individual </w:t>
            </w:r>
            <w:proofErr w:type="spellStart"/>
            <w:r w:rsidRPr="00794289">
              <w:rPr>
                <w:sz w:val="20"/>
                <w:szCs w:val="20"/>
              </w:rPr>
              <w:lastRenderedPageBreak/>
              <w:t>Radeye</w:t>
            </w:r>
            <w:proofErr w:type="spellEnd"/>
            <w:r w:rsidRPr="00794289">
              <w:rPr>
                <w:sz w:val="20"/>
                <w:szCs w:val="20"/>
              </w:rPr>
              <w:t xml:space="preserve"> PRD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EC2582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Radiometru ДКС</w:t>
            </w:r>
            <w:r w:rsidRPr="00794289">
              <w:rPr>
                <w:sz w:val="20"/>
                <w:szCs w:val="20"/>
                <w:lang w:val="en-US"/>
              </w:rPr>
              <w:t>-AT</w:t>
            </w:r>
            <w:r w:rsidRPr="00794289">
              <w:rPr>
                <w:sz w:val="20"/>
                <w:szCs w:val="20"/>
              </w:rPr>
              <w:t>1123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286BF1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BE292B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  <w:vAlign w:val="bottom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Radiometru </w:t>
            </w:r>
            <w:proofErr w:type="spellStart"/>
            <w:r w:rsidRPr="00794289">
              <w:rPr>
                <w:sz w:val="20"/>
                <w:szCs w:val="20"/>
              </w:rPr>
              <w:t>Thermo</w:t>
            </w:r>
            <w:proofErr w:type="spellEnd"/>
            <w:r w:rsidRPr="00794289">
              <w:rPr>
                <w:sz w:val="20"/>
                <w:szCs w:val="20"/>
              </w:rPr>
              <w:t xml:space="preserve"> FH 40 GL-10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286BF1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jc w:val="both"/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Radiometru mini-Ion mod.2130S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286BF1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94289" w:rsidRDefault="0089201F" w:rsidP="007F74C7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18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94289" w:rsidRDefault="0089201F" w:rsidP="007F74C7">
            <w:pPr>
              <w:jc w:val="both"/>
              <w:rPr>
                <w:b/>
                <w:sz w:val="24"/>
                <w:szCs w:val="24"/>
              </w:rPr>
            </w:pPr>
            <w:r w:rsidRPr="007258DA">
              <w:rPr>
                <w:b/>
                <w:sz w:val="24"/>
                <w:szCs w:val="24"/>
              </w:rPr>
              <w:t xml:space="preserve">Lotul </w:t>
            </w:r>
            <w:r>
              <w:rPr>
                <w:b/>
              </w:rPr>
              <w:t xml:space="preserve">19 </w:t>
            </w:r>
            <w:r w:rsidRPr="007258DA">
              <w:rPr>
                <w:b/>
                <w:sz w:val="24"/>
                <w:szCs w:val="24"/>
              </w:rPr>
              <w:t>Contoare de Apă</w:t>
            </w:r>
          </w:p>
        </w:tc>
        <w:tc>
          <w:tcPr>
            <w:tcW w:w="1315" w:type="dxa"/>
          </w:tcPr>
          <w:p w:rsidR="0089201F" w:rsidRDefault="0089201F" w:rsidP="007F74C7"/>
        </w:tc>
        <w:tc>
          <w:tcPr>
            <w:tcW w:w="1398" w:type="dxa"/>
            <w:gridSpan w:val="2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8" w:type="dxa"/>
          </w:tcPr>
          <w:p w:rsidR="0089201F" w:rsidRDefault="0089201F" w:rsidP="007F74C7"/>
        </w:tc>
        <w:tc>
          <w:tcPr>
            <w:tcW w:w="1330" w:type="dxa"/>
          </w:tcPr>
          <w:p w:rsidR="0089201F" w:rsidRDefault="0089201F" w:rsidP="007F74C7"/>
        </w:tc>
        <w:tc>
          <w:tcPr>
            <w:tcW w:w="1354" w:type="dxa"/>
            <w:gridSpan w:val="2"/>
          </w:tcPr>
          <w:p w:rsidR="0089201F" w:rsidRDefault="0089201F" w:rsidP="007F74C7"/>
        </w:tc>
        <w:tc>
          <w:tcPr>
            <w:tcW w:w="1547" w:type="dxa"/>
          </w:tcPr>
          <w:p w:rsidR="0089201F" w:rsidRDefault="0089201F" w:rsidP="007F74C7"/>
        </w:tc>
        <w:tc>
          <w:tcPr>
            <w:tcW w:w="1411" w:type="dxa"/>
          </w:tcPr>
          <w:p w:rsidR="0089201F" w:rsidRDefault="0089201F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Madalina</w:t>
            </w:r>
            <w:proofErr w:type="spellEnd"/>
            <w:r w:rsidRPr="00794289">
              <w:rPr>
                <w:sz w:val="20"/>
                <w:szCs w:val="20"/>
              </w:rPr>
              <w:t xml:space="preserve"> d-40</w:t>
            </w:r>
          </w:p>
          <w:p w:rsidR="002C0D57" w:rsidRPr="00794289" w:rsidRDefault="002C0D57" w:rsidP="007F74C7">
            <w:pPr>
              <w:rPr>
                <w:color w:val="000000"/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CSP. </w:t>
            </w:r>
            <w:proofErr w:type="spellStart"/>
            <w:r w:rsidRPr="00794289">
              <w:rPr>
                <w:color w:val="000000"/>
                <w:sz w:val="20"/>
                <w:szCs w:val="20"/>
              </w:rPr>
              <w:t>Chisinau</w:t>
            </w:r>
            <w:proofErr w:type="spellEnd"/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Madalina</w:t>
            </w:r>
            <w:proofErr w:type="spellEnd"/>
            <w:r w:rsidRPr="00794289">
              <w:rPr>
                <w:sz w:val="20"/>
                <w:szCs w:val="20"/>
              </w:rPr>
              <w:t xml:space="preserve">  d-15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</w:t>
            </w:r>
            <w:proofErr w:type="spellStart"/>
            <w:r w:rsidRPr="00794289">
              <w:rPr>
                <w:color w:val="000000"/>
                <w:sz w:val="20"/>
                <w:szCs w:val="20"/>
              </w:rPr>
              <w:t>Chisinau</w:t>
            </w:r>
            <w:proofErr w:type="spellEnd"/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Madalina</w:t>
            </w:r>
            <w:proofErr w:type="spellEnd"/>
            <w:r w:rsidRPr="00794289">
              <w:rPr>
                <w:sz w:val="20"/>
                <w:szCs w:val="20"/>
              </w:rPr>
              <w:t xml:space="preserve"> d-20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</w:t>
            </w:r>
            <w:proofErr w:type="spellStart"/>
            <w:r w:rsidRPr="00794289">
              <w:rPr>
                <w:color w:val="000000"/>
                <w:sz w:val="20"/>
                <w:szCs w:val="20"/>
              </w:rPr>
              <w:t>Straseni</w:t>
            </w:r>
            <w:proofErr w:type="spellEnd"/>
            <w:r w:rsidRPr="0079428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Madalina</w:t>
            </w:r>
            <w:proofErr w:type="spellEnd"/>
            <w:r w:rsidRPr="00794289">
              <w:rPr>
                <w:sz w:val="20"/>
                <w:szCs w:val="20"/>
              </w:rPr>
              <w:t xml:space="preserve"> d-20 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Ialoveni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Madalina</w:t>
            </w:r>
            <w:proofErr w:type="spellEnd"/>
            <w:r w:rsidRPr="00794289">
              <w:rPr>
                <w:sz w:val="20"/>
                <w:szCs w:val="20"/>
              </w:rPr>
              <w:t xml:space="preserve"> d-15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Criuleni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Madalina</w:t>
            </w:r>
            <w:proofErr w:type="spellEnd"/>
            <w:r w:rsidRPr="00794289">
              <w:rPr>
                <w:sz w:val="20"/>
                <w:szCs w:val="20"/>
              </w:rPr>
              <w:t xml:space="preserve"> d-40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</w:t>
            </w:r>
            <w:proofErr w:type="spellStart"/>
            <w:r w:rsidRPr="00794289">
              <w:rPr>
                <w:color w:val="000000"/>
                <w:sz w:val="20"/>
                <w:szCs w:val="20"/>
              </w:rPr>
              <w:t>Rîscani</w:t>
            </w:r>
            <w:proofErr w:type="spellEnd"/>
            <w:r w:rsidRPr="0079428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EVK3     d-30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Fălești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AH-BR  d-16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>CSP Glodeni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Bckm30/504  d-50   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</w:t>
            </w:r>
            <w:proofErr w:type="spellStart"/>
            <w:r w:rsidRPr="00794289">
              <w:rPr>
                <w:color w:val="000000"/>
                <w:sz w:val="20"/>
                <w:szCs w:val="20"/>
              </w:rPr>
              <w:t>Edineț</w:t>
            </w:r>
            <w:proofErr w:type="spellEnd"/>
            <w:r w:rsidRPr="0079428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FC005415-09 d-25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Briceni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>A.P.PN16       d-32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Ocnița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r w:rsidRPr="00794289">
              <w:rPr>
                <w:sz w:val="20"/>
                <w:szCs w:val="20"/>
                <w:lang w:val="en-US"/>
              </w:rPr>
              <w:t>PS-TRP-15   d-25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Dondușeni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r w:rsidRPr="00794289">
              <w:rPr>
                <w:sz w:val="20"/>
                <w:szCs w:val="20"/>
                <w:lang w:val="en-US"/>
              </w:rPr>
              <w:t>LXS4OF       d-40</w:t>
            </w:r>
          </w:p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r w:rsidRPr="00794289">
              <w:rPr>
                <w:color w:val="000000"/>
                <w:sz w:val="20"/>
                <w:szCs w:val="20"/>
              </w:rPr>
              <w:t>CSP Orhei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proofErr w:type="spellStart"/>
            <w:r w:rsidRPr="00794289">
              <w:rPr>
                <w:sz w:val="20"/>
                <w:szCs w:val="20"/>
                <w:lang w:val="en-US"/>
              </w:rPr>
              <w:t>Madalena</w:t>
            </w:r>
            <w:proofErr w:type="spellEnd"/>
            <w:r w:rsidRPr="00794289">
              <w:rPr>
                <w:sz w:val="20"/>
                <w:szCs w:val="20"/>
                <w:lang w:val="en-US"/>
              </w:rPr>
              <w:t xml:space="preserve"> d15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lastRenderedPageBreak/>
              <w:t xml:space="preserve">CSP Telenești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proofErr w:type="spellStart"/>
            <w:r w:rsidRPr="00794289">
              <w:rPr>
                <w:sz w:val="20"/>
                <w:szCs w:val="20"/>
                <w:lang w:val="en-US"/>
              </w:rPr>
              <w:t>Sensus</w:t>
            </w:r>
            <w:proofErr w:type="spellEnd"/>
            <w:r w:rsidRPr="00794289">
              <w:rPr>
                <w:sz w:val="20"/>
                <w:szCs w:val="20"/>
                <w:lang w:val="en-US"/>
              </w:rPr>
              <w:t xml:space="preserve">      d-20</w:t>
            </w:r>
          </w:p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r w:rsidRPr="00794289">
              <w:rPr>
                <w:color w:val="000000"/>
                <w:sz w:val="20"/>
                <w:szCs w:val="20"/>
              </w:rPr>
              <w:t>CSP Cahul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proofErr w:type="spellStart"/>
            <w:r w:rsidRPr="00794289">
              <w:rPr>
                <w:sz w:val="20"/>
                <w:szCs w:val="20"/>
                <w:lang w:val="en-US"/>
              </w:rPr>
              <w:t>Madalena</w:t>
            </w:r>
            <w:proofErr w:type="spellEnd"/>
            <w:r w:rsidRPr="00794289">
              <w:rPr>
                <w:sz w:val="20"/>
                <w:szCs w:val="20"/>
                <w:lang w:val="en-US"/>
              </w:rPr>
              <w:t xml:space="preserve">  d-40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Taraclia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r w:rsidRPr="00794289">
              <w:rPr>
                <w:sz w:val="20"/>
                <w:szCs w:val="20"/>
                <w:lang w:val="en-US"/>
              </w:rPr>
              <w:t>DN            d-25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Călărași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r w:rsidRPr="00794289">
              <w:rPr>
                <w:sz w:val="20"/>
                <w:szCs w:val="20"/>
                <w:lang w:val="en-US"/>
              </w:rPr>
              <w:t>ARAD      d-20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Căușeni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r w:rsidRPr="00794289">
              <w:rPr>
                <w:sz w:val="20"/>
                <w:szCs w:val="20"/>
                <w:lang w:val="en-US"/>
              </w:rPr>
              <w:t>CD ONE  d-20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Stefan Vodă </w:t>
            </w:r>
          </w:p>
          <w:p w:rsidR="002C0D57" w:rsidRPr="00794289" w:rsidRDefault="002C0D57" w:rsidP="007F74C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  <w:lang w:val="en-US"/>
              </w:rPr>
            </w:pPr>
            <w:r w:rsidRPr="00794289">
              <w:rPr>
                <w:sz w:val="20"/>
                <w:szCs w:val="20"/>
                <w:lang w:val="en-US"/>
              </w:rPr>
              <w:t>N.B. B89   d-16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Soroca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DS-05,DN-40 d-40 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</w:t>
            </w:r>
            <w:proofErr w:type="spellStart"/>
            <w:r w:rsidRPr="00794289">
              <w:rPr>
                <w:color w:val="000000"/>
                <w:sz w:val="20"/>
                <w:szCs w:val="20"/>
              </w:rPr>
              <w:t>Hîncești</w:t>
            </w:r>
            <w:proofErr w:type="spellEnd"/>
            <w:r w:rsidRPr="00794289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7F74C7">
            <w:pPr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Madalena</w:t>
            </w:r>
            <w:proofErr w:type="spellEnd"/>
            <w:r w:rsidRPr="00794289">
              <w:rPr>
                <w:sz w:val="20"/>
                <w:szCs w:val="20"/>
              </w:rPr>
              <w:t xml:space="preserve">  d-15</w:t>
            </w:r>
          </w:p>
          <w:p w:rsidR="002C0D57" w:rsidRPr="00794289" w:rsidRDefault="002C0D57" w:rsidP="007F74C7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Cimișlia </w:t>
            </w:r>
          </w:p>
        </w:tc>
        <w:tc>
          <w:tcPr>
            <w:tcW w:w="1315" w:type="dxa"/>
          </w:tcPr>
          <w:p w:rsidR="002C0D57" w:rsidRDefault="002C0D57" w:rsidP="007F74C7"/>
        </w:tc>
        <w:tc>
          <w:tcPr>
            <w:tcW w:w="1398" w:type="dxa"/>
            <w:gridSpan w:val="2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8" w:type="dxa"/>
          </w:tcPr>
          <w:p w:rsidR="002C0D57" w:rsidRDefault="002C0D57" w:rsidP="007F74C7"/>
        </w:tc>
        <w:tc>
          <w:tcPr>
            <w:tcW w:w="1330" w:type="dxa"/>
          </w:tcPr>
          <w:p w:rsidR="002C0D57" w:rsidRDefault="002C0D57" w:rsidP="007F74C7"/>
        </w:tc>
        <w:tc>
          <w:tcPr>
            <w:tcW w:w="1354" w:type="dxa"/>
            <w:gridSpan w:val="2"/>
          </w:tcPr>
          <w:p w:rsidR="002C0D57" w:rsidRDefault="002C0D57" w:rsidP="007F74C7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7F74C7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89201F">
            <w:pPr>
              <w:rPr>
                <w:sz w:val="20"/>
                <w:szCs w:val="20"/>
              </w:rPr>
            </w:pPr>
            <w:proofErr w:type="spellStart"/>
            <w:r w:rsidRPr="00794289">
              <w:rPr>
                <w:sz w:val="20"/>
                <w:szCs w:val="20"/>
              </w:rPr>
              <w:t>Sensus</w:t>
            </w:r>
            <w:proofErr w:type="spellEnd"/>
            <w:r w:rsidRPr="00794289">
              <w:rPr>
                <w:sz w:val="20"/>
                <w:szCs w:val="20"/>
              </w:rPr>
              <w:t xml:space="preserve">   d-20</w:t>
            </w:r>
          </w:p>
          <w:p w:rsidR="002C0D57" w:rsidRPr="00794289" w:rsidRDefault="002C0D57" w:rsidP="0089201F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 xml:space="preserve">CSP Basarabeasca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794289" w:rsidRDefault="002C0D57" w:rsidP="0089201F">
            <w:pPr>
              <w:rPr>
                <w:sz w:val="20"/>
                <w:szCs w:val="20"/>
              </w:rPr>
            </w:pPr>
            <w:r w:rsidRPr="00794289">
              <w:rPr>
                <w:sz w:val="20"/>
                <w:szCs w:val="20"/>
              </w:rPr>
              <w:t xml:space="preserve">PN-16   d-20  </w:t>
            </w:r>
          </w:p>
          <w:p w:rsidR="002C0D57" w:rsidRPr="00794289" w:rsidRDefault="002C0D57" w:rsidP="0089201F">
            <w:pPr>
              <w:rPr>
                <w:sz w:val="20"/>
                <w:szCs w:val="20"/>
              </w:rPr>
            </w:pPr>
            <w:r w:rsidRPr="00794289">
              <w:rPr>
                <w:color w:val="000000"/>
                <w:sz w:val="20"/>
                <w:szCs w:val="20"/>
              </w:rPr>
              <w:t>CSP Leova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A615C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794289" w:rsidRDefault="0089201F" w:rsidP="0089201F">
            <w:pPr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19</w:t>
            </w:r>
          </w:p>
        </w:tc>
        <w:tc>
          <w:tcPr>
            <w:tcW w:w="1315" w:type="dxa"/>
          </w:tcPr>
          <w:p w:rsidR="0089201F" w:rsidRDefault="0089201F" w:rsidP="0089201F"/>
        </w:tc>
        <w:tc>
          <w:tcPr>
            <w:tcW w:w="1398" w:type="dxa"/>
            <w:gridSpan w:val="2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0" w:type="dxa"/>
          </w:tcPr>
          <w:p w:rsidR="0089201F" w:rsidRDefault="0089201F" w:rsidP="0089201F"/>
        </w:tc>
        <w:tc>
          <w:tcPr>
            <w:tcW w:w="1354" w:type="dxa"/>
            <w:gridSpan w:val="2"/>
          </w:tcPr>
          <w:p w:rsidR="0089201F" w:rsidRDefault="0089201F" w:rsidP="0089201F"/>
        </w:tc>
        <w:tc>
          <w:tcPr>
            <w:tcW w:w="1547" w:type="dxa"/>
          </w:tcPr>
          <w:p w:rsidR="0089201F" w:rsidRDefault="0089201F" w:rsidP="0089201F"/>
        </w:tc>
        <w:tc>
          <w:tcPr>
            <w:tcW w:w="1411" w:type="dxa"/>
          </w:tcPr>
          <w:p w:rsidR="0089201F" w:rsidRDefault="0089201F" w:rsidP="0089201F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133B0F" w:rsidRDefault="0089201F" w:rsidP="0089201F">
            <w:pPr>
              <w:jc w:val="both"/>
              <w:rPr>
                <w:b/>
                <w:sz w:val="24"/>
                <w:szCs w:val="24"/>
              </w:rPr>
            </w:pPr>
            <w:r w:rsidRPr="0038148E">
              <w:rPr>
                <w:b/>
                <w:sz w:val="24"/>
                <w:szCs w:val="24"/>
              </w:rPr>
              <w:t>Lotul</w:t>
            </w:r>
            <w:r>
              <w:rPr>
                <w:b/>
              </w:rPr>
              <w:t xml:space="preserve"> 20 </w:t>
            </w:r>
            <w:r w:rsidRPr="0038148E">
              <w:rPr>
                <w:b/>
                <w:sz w:val="24"/>
                <w:szCs w:val="24"/>
              </w:rPr>
              <w:t>Contoare Energie electrică</w:t>
            </w:r>
          </w:p>
        </w:tc>
        <w:tc>
          <w:tcPr>
            <w:tcW w:w="1315" w:type="dxa"/>
          </w:tcPr>
          <w:p w:rsidR="0089201F" w:rsidRDefault="0089201F" w:rsidP="0089201F"/>
        </w:tc>
        <w:tc>
          <w:tcPr>
            <w:tcW w:w="1398" w:type="dxa"/>
            <w:gridSpan w:val="2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0" w:type="dxa"/>
          </w:tcPr>
          <w:p w:rsidR="0089201F" w:rsidRDefault="0089201F" w:rsidP="0089201F"/>
        </w:tc>
        <w:tc>
          <w:tcPr>
            <w:tcW w:w="1354" w:type="dxa"/>
            <w:gridSpan w:val="2"/>
          </w:tcPr>
          <w:p w:rsidR="0089201F" w:rsidRDefault="0089201F" w:rsidP="0089201F"/>
        </w:tc>
        <w:tc>
          <w:tcPr>
            <w:tcW w:w="1547" w:type="dxa"/>
          </w:tcPr>
          <w:p w:rsidR="0089201F" w:rsidRDefault="0089201F" w:rsidP="0089201F"/>
        </w:tc>
        <w:tc>
          <w:tcPr>
            <w:tcW w:w="1411" w:type="dxa"/>
          </w:tcPr>
          <w:p w:rsidR="0089201F" w:rsidRDefault="0089201F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D-2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>CSP Ungheni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ZMR-110ACE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Nisporeni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CT-AF08D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Ocnița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CAH4-N672M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Dondușeni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MT173-T1A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>CSP Bălți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MT174-D2A42R56552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lastRenderedPageBreak/>
              <w:t>CSP Fălești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 xml:space="preserve">ISCRA Ture MY-173 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</w:t>
            </w:r>
            <w:proofErr w:type="spellStart"/>
            <w:r w:rsidRPr="00133B0F">
              <w:rPr>
                <w:color w:val="000000"/>
                <w:sz w:val="20"/>
                <w:szCs w:val="20"/>
              </w:rPr>
              <w:t>Sîngerei</w:t>
            </w:r>
            <w:proofErr w:type="spellEnd"/>
            <w:r w:rsidRPr="00133B0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proofErr w:type="spellStart"/>
            <w:r w:rsidRPr="00133B0F">
              <w:rPr>
                <w:sz w:val="20"/>
                <w:szCs w:val="20"/>
              </w:rPr>
              <w:t>Landis</w:t>
            </w:r>
            <w:proofErr w:type="spellEnd"/>
            <w:r w:rsidRPr="00133B0F">
              <w:rPr>
                <w:sz w:val="20"/>
                <w:szCs w:val="20"/>
              </w:rPr>
              <w:t xml:space="preserve"> Gyr E230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Cimișlia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proofErr w:type="spellStart"/>
            <w:r w:rsidRPr="00133B0F">
              <w:rPr>
                <w:sz w:val="20"/>
                <w:szCs w:val="20"/>
              </w:rPr>
              <w:t>Landis</w:t>
            </w:r>
            <w:proofErr w:type="spellEnd"/>
            <w:r w:rsidRPr="00133B0F">
              <w:rPr>
                <w:sz w:val="20"/>
                <w:szCs w:val="20"/>
              </w:rPr>
              <w:t xml:space="preserve"> Gyr E230</w:t>
            </w:r>
          </w:p>
          <w:p w:rsidR="002C0D57" w:rsidRPr="00133B0F" w:rsidRDefault="002C0D57" w:rsidP="0089201F">
            <w:pPr>
              <w:jc w:val="both"/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Leova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090A50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133B0F" w:rsidRDefault="0089201F" w:rsidP="0089201F">
            <w:pPr>
              <w:jc w:val="both"/>
              <w:rPr>
                <w:sz w:val="20"/>
                <w:szCs w:val="20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20</w:t>
            </w:r>
          </w:p>
        </w:tc>
        <w:tc>
          <w:tcPr>
            <w:tcW w:w="1315" w:type="dxa"/>
          </w:tcPr>
          <w:p w:rsidR="0089201F" w:rsidRDefault="0089201F" w:rsidP="0089201F"/>
        </w:tc>
        <w:tc>
          <w:tcPr>
            <w:tcW w:w="1398" w:type="dxa"/>
            <w:gridSpan w:val="2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0" w:type="dxa"/>
          </w:tcPr>
          <w:p w:rsidR="0089201F" w:rsidRDefault="0089201F" w:rsidP="0089201F"/>
        </w:tc>
        <w:tc>
          <w:tcPr>
            <w:tcW w:w="1354" w:type="dxa"/>
            <w:gridSpan w:val="2"/>
          </w:tcPr>
          <w:p w:rsidR="0089201F" w:rsidRDefault="0089201F" w:rsidP="0089201F"/>
        </w:tc>
        <w:tc>
          <w:tcPr>
            <w:tcW w:w="1547" w:type="dxa"/>
          </w:tcPr>
          <w:p w:rsidR="0089201F" w:rsidRDefault="0089201F" w:rsidP="0089201F"/>
        </w:tc>
        <w:tc>
          <w:tcPr>
            <w:tcW w:w="1411" w:type="dxa"/>
          </w:tcPr>
          <w:p w:rsidR="0089201F" w:rsidRDefault="0089201F" w:rsidP="0089201F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Default="0089201F" w:rsidP="0089201F">
            <w:pPr>
              <w:jc w:val="both"/>
              <w:rPr>
                <w:b/>
                <w:sz w:val="24"/>
                <w:szCs w:val="24"/>
              </w:rPr>
            </w:pPr>
            <w:r w:rsidRPr="008F0767">
              <w:rPr>
                <w:b/>
                <w:sz w:val="24"/>
                <w:szCs w:val="24"/>
              </w:rPr>
              <w:t>Lotul 21</w:t>
            </w:r>
          </w:p>
          <w:p w:rsidR="0089201F" w:rsidRPr="008F0767" w:rsidRDefault="0089201F" w:rsidP="0089201F">
            <w:pPr>
              <w:jc w:val="both"/>
              <w:rPr>
                <w:sz w:val="24"/>
                <w:szCs w:val="24"/>
              </w:rPr>
            </w:pPr>
            <w:r w:rsidRPr="008F0767">
              <w:rPr>
                <w:b/>
                <w:sz w:val="24"/>
                <w:szCs w:val="24"/>
              </w:rPr>
              <w:t>Contoare Gaz</w:t>
            </w:r>
          </w:p>
        </w:tc>
        <w:tc>
          <w:tcPr>
            <w:tcW w:w="1315" w:type="dxa"/>
          </w:tcPr>
          <w:p w:rsidR="0089201F" w:rsidRDefault="0089201F" w:rsidP="0089201F"/>
        </w:tc>
        <w:tc>
          <w:tcPr>
            <w:tcW w:w="1398" w:type="dxa"/>
            <w:gridSpan w:val="2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0" w:type="dxa"/>
          </w:tcPr>
          <w:p w:rsidR="0089201F" w:rsidRDefault="0089201F" w:rsidP="0089201F"/>
        </w:tc>
        <w:tc>
          <w:tcPr>
            <w:tcW w:w="1354" w:type="dxa"/>
            <w:gridSpan w:val="2"/>
          </w:tcPr>
          <w:p w:rsidR="0089201F" w:rsidRDefault="0089201F" w:rsidP="0089201F"/>
        </w:tc>
        <w:tc>
          <w:tcPr>
            <w:tcW w:w="1547" w:type="dxa"/>
          </w:tcPr>
          <w:p w:rsidR="0089201F" w:rsidRDefault="0089201F" w:rsidP="0089201F"/>
        </w:tc>
        <w:tc>
          <w:tcPr>
            <w:tcW w:w="1411" w:type="dxa"/>
          </w:tcPr>
          <w:p w:rsidR="0089201F" w:rsidRDefault="0089201F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Corector Electronic SPG761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>ANSP Chișinău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Contor de gaz cu turbină SG-16M-200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>ANSP Chișinău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BK-610ST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>CSP Strășeni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G4 TS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Vulcănești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TC-210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Drochia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BKG-16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Ungheni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Corector TK-90K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Ungheni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BKG 6CT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Cahul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BK-4CT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>CSP Briceni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BKG 6CT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>CSP Ocnița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BK-G10T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Dondușeni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BKG 6T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Fălești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lastRenderedPageBreak/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BCG 66T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Basarabeasca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2C0D57" w:rsidTr="007F74C7">
        <w:tc>
          <w:tcPr>
            <w:tcW w:w="1372" w:type="dxa"/>
          </w:tcPr>
          <w:p w:rsidR="002C0D57" w:rsidRDefault="002C0D57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sz w:val="20"/>
                <w:szCs w:val="20"/>
              </w:rPr>
              <w:t>BKG 6T</w:t>
            </w:r>
          </w:p>
          <w:p w:rsidR="002C0D57" w:rsidRPr="00133B0F" w:rsidRDefault="002C0D57" w:rsidP="0089201F">
            <w:pPr>
              <w:rPr>
                <w:sz w:val="20"/>
                <w:szCs w:val="20"/>
              </w:rPr>
            </w:pPr>
            <w:r w:rsidRPr="00133B0F">
              <w:rPr>
                <w:color w:val="000000"/>
                <w:sz w:val="20"/>
                <w:szCs w:val="20"/>
              </w:rPr>
              <w:t xml:space="preserve">CSP Leova </w:t>
            </w:r>
          </w:p>
        </w:tc>
        <w:tc>
          <w:tcPr>
            <w:tcW w:w="1315" w:type="dxa"/>
          </w:tcPr>
          <w:p w:rsidR="002C0D57" w:rsidRDefault="002C0D57" w:rsidP="0089201F"/>
        </w:tc>
        <w:tc>
          <w:tcPr>
            <w:tcW w:w="1398" w:type="dxa"/>
            <w:gridSpan w:val="2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8" w:type="dxa"/>
          </w:tcPr>
          <w:p w:rsidR="002C0D57" w:rsidRDefault="002C0D57" w:rsidP="0089201F"/>
        </w:tc>
        <w:tc>
          <w:tcPr>
            <w:tcW w:w="1330" w:type="dxa"/>
          </w:tcPr>
          <w:p w:rsidR="002C0D57" w:rsidRDefault="002C0D57" w:rsidP="0089201F"/>
        </w:tc>
        <w:tc>
          <w:tcPr>
            <w:tcW w:w="1354" w:type="dxa"/>
            <w:gridSpan w:val="2"/>
          </w:tcPr>
          <w:p w:rsidR="002C0D57" w:rsidRDefault="002C0D57" w:rsidP="0089201F"/>
        </w:tc>
        <w:tc>
          <w:tcPr>
            <w:tcW w:w="1547" w:type="dxa"/>
          </w:tcPr>
          <w:p w:rsidR="002C0D57" w:rsidRDefault="002C0D57">
            <w:r w:rsidRPr="008C3A8E">
              <w:t>60 zile</w:t>
            </w:r>
          </w:p>
        </w:tc>
        <w:tc>
          <w:tcPr>
            <w:tcW w:w="1411" w:type="dxa"/>
          </w:tcPr>
          <w:p w:rsidR="002C0D57" w:rsidRDefault="002C0D57" w:rsidP="0089201F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89201F" w:rsidRDefault="0089201F" w:rsidP="008920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9201F">
              <w:rPr>
                <w:rFonts w:ascii="Times New Roman" w:hAnsi="Times New Roman" w:cs="Times New Roman"/>
                <w:sz w:val="26"/>
                <w:szCs w:val="26"/>
              </w:rPr>
              <w:t>Total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lotul 21</w:t>
            </w:r>
          </w:p>
        </w:tc>
        <w:tc>
          <w:tcPr>
            <w:tcW w:w="1315" w:type="dxa"/>
          </w:tcPr>
          <w:p w:rsidR="0089201F" w:rsidRDefault="0089201F" w:rsidP="0089201F"/>
        </w:tc>
        <w:tc>
          <w:tcPr>
            <w:tcW w:w="1398" w:type="dxa"/>
            <w:gridSpan w:val="2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0" w:type="dxa"/>
          </w:tcPr>
          <w:p w:rsidR="0089201F" w:rsidRDefault="0089201F" w:rsidP="0089201F"/>
        </w:tc>
        <w:tc>
          <w:tcPr>
            <w:tcW w:w="1354" w:type="dxa"/>
            <w:gridSpan w:val="2"/>
          </w:tcPr>
          <w:p w:rsidR="0089201F" w:rsidRDefault="0089201F" w:rsidP="0089201F"/>
        </w:tc>
        <w:tc>
          <w:tcPr>
            <w:tcW w:w="1547" w:type="dxa"/>
          </w:tcPr>
          <w:p w:rsidR="0089201F" w:rsidRDefault="0089201F" w:rsidP="0089201F"/>
        </w:tc>
        <w:tc>
          <w:tcPr>
            <w:tcW w:w="1411" w:type="dxa"/>
          </w:tcPr>
          <w:p w:rsidR="0089201F" w:rsidRDefault="0089201F" w:rsidP="0089201F"/>
        </w:tc>
      </w:tr>
      <w:tr w:rsidR="0089201F" w:rsidTr="007F74C7">
        <w:tc>
          <w:tcPr>
            <w:tcW w:w="1372" w:type="dxa"/>
          </w:tcPr>
          <w:p w:rsidR="0089201F" w:rsidRDefault="0089201F">
            <w:r w:rsidRPr="000312A7">
              <w:rPr>
                <w:lang w:val="ro-RO"/>
              </w:rPr>
              <w:t>98390000-3</w:t>
            </w:r>
          </w:p>
        </w:tc>
        <w:tc>
          <w:tcPr>
            <w:tcW w:w="2383" w:type="dxa"/>
          </w:tcPr>
          <w:p w:rsidR="0089201F" w:rsidRPr="0089201F" w:rsidRDefault="0089201F" w:rsidP="0089201F">
            <w:pPr>
              <w:rPr>
                <w:rFonts w:ascii="Times New Roman" w:hAnsi="Times New Roman" w:cs="Times New Roman"/>
                <w:sz w:val="30"/>
                <w:szCs w:val="30"/>
              </w:rPr>
            </w:pPr>
            <w:r w:rsidRPr="0089201F">
              <w:rPr>
                <w:rFonts w:ascii="Times New Roman" w:hAnsi="Times New Roman" w:cs="Times New Roman"/>
                <w:sz w:val="30"/>
                <w:szCs w:val="30"/>
              </w:rPr>
              <w:t>Total</w:t>
            </w:r>
          </w:p>
        </w:tc>
        <w:tc>
          <w:tcPr>
            <w:tcW w:w="1315" w:type="dxa"/>
          </w:tcPr>
          <w:p w:rsidR="0089201F" w:rsidRDefault="0089201F" w:rsidP="0089201F"/>
        </w:tc>
        <w:tc>
          <w:tcPr>
            <w:tcW w:w="1398" w:type="dxa"/>
            <w:gridSpan w:val="2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8" w:type="dxa"/>
          </w:tcPr>
          <w:p w:rsidR="0089201F" w:rsidRDefault="0089201F" w:rsidP="0089201F"/>
        </w:tc>
        <w:tc>
          <w:tcPr>
            <w:tcW w:w="1330" w:type="dxa"/>
          </w:tcPr>
          <w:p w:rsidR="0089201F" w:rsidRDefault="0089201F" w:rsidP="0089201F"/>
        </w:tc>
        <w:tc>
          <w:tcPr>
            <w:tcW w:w="1354" w:type="dxa"/>
            <w:gridSpan w:val="2"/>
          </w:tcPr>
          <w:p w:rsidR="0089201F" w:rsidRDefault="0089201F" w:rsidP="0089201F"/>
        </w:tc>
        <w:tc>
          <w:tcPr>
            <w:tcW w:w="1547" w:type="dxa"/>
          </w:tcPr>
          <w:p w:rsidR="0089201F" w:rsidRDefault="0089201F" w:rsidP="0089201F"/>
        </w:tc>
        <w:tc>
          <w:tcPr>
            <w:tcW w:w="1411" w:type="dxa"/>
          </w:tcPr>
          <w:p w:rsidR="0089201F" w:rsidRDefault="0089201F" w:rsidP="0089201F"/>
        </w:tc>
      </w:tr>
    </w:tbl>
    <w:p w:rsidR="0073264C" w:rsidRDefault="0073264C"/>
    <w:sectPr w:rsidR="0073264C" w:rsidSect="007326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4C"/>
    <w:rsid w:val="001A6AAE"/>
    <w:rsid w:val="002C0D57"/>
    <w:rsid w:val="0073264C"/>
    <w:rsid w:val="007F74C7"/>
    <w:rsid w:val="0089201F"/>
    <w:rsid w:val="00A30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4C"/>
    <w:rPr>
      <w:lang w:val="ro-MO"/>
    </w:rPr>
  </w:style>
  <w:style w:type="paragraph" w:styleId="2">
    <w:name w:val="heading 2"/>
    <w:basedOn w:val="a"/>
    <w:next w:val="a"/>
    <w:link w:val="20"/>
    <w:unhideWhenUsed/>
    <w:qFormat/>
    <w:rsid w:val="0073264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3264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table" w:styleId="a3">
    <w:name w:val="Table Grid"/>
    <w:basedOn w:val="a1"/>
    <w:uiPriority w:val="59"/>
    <w:rsid w:val="00732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37</Pages>
  <Words>6073</Words>
  <Characters>34622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3</cp:revision>
  <dcterms:created xsi:type="dcterms:W3CDTF">2019-04-27T10:43:00Z</dcterms:created>
  <dcterms:modified xsi:type="dcterms:W3CDTF">2019-04-27T11:20:00Z</dcterms:modified>
</cp:coreProperties>
</file>