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</w:rPr>
              <w:t>Materiale și lucrări de montare a rețelei agentului termic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Montarea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țeavă d 76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  <w:t>472</w:t>
            </w:r>
            <w:bookmarkStart w:id="2" w:name="_GoBack"/>
            <w:bookmarkEnd w:id="2"/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Calibri" w:hAnsi="Calibri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Montarea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țeavă d 219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Calibri" w:hAnsi="Calibri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țeavă d 32 ppr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432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Calibri" w:hAnsi="Calibri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deviere d 57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unghi 40x40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jug d 20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000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Montarea perdea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aerotermă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panou de comandă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cablu în canal cu ondulație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constr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.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 sub țeavă din profil 50x50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184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flanșă d 200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flanșă d 80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 supapă d 80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constr. sub colector din profil 50x50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trecerii 159x219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Montarea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dop d 219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Vopsire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G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ăurirea pereți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45232142-9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Lucru la înălțime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zile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30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Țeavă 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</w:rPr>
              <w:t>metal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472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Țeavă 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</w:rPr>
              <w:t>metal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480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Țeavă 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</w:rPr>
              <w:t>metal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Deviere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Deviere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Deviere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32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Col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ar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Filet sudat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Țeavă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432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Tranziție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Unghi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160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Deviere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Ambriej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Jug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000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Tee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T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ranziție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  <w:lang w:val="en-US"/>
              </w:rPr>
              <w:t>T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Dizaerator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T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ranziție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Ambriaj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Ambriaj (raiomnaia)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Supapă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Furtun elastic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Perdea verticală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Suport pentru fixare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Aerotermă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Suport pentru fixare aerotermă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Panou de comandă pentru aerotermă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Cablu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Ondulație pentru cablu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m/l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Jug pentru ondulație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</w:t>
            </w:r>
            <w:r>
              <w:rPr>
                <w:rFonts w:hint="default" w:eastAsia="Calibri" w:cs="Times New Roman"/>
                <w:b w:val="0"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600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sz w:val="22"/>
                <w:szCs w:val="22"/>
                <w:lang w:val="ro-RO"/>
              </w:rPr>
              <w:t>42675000-8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Disc debitat metal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160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sz w:val="22"/>
                <w:szCs w:val="22"/>
                <w:lang w:val="ro-RO"/>
              </w:rPr>
              <w:t>42675000-8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cutii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40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Remorcare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44800000-8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Vopsea grund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52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44800000-8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Vopsea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32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44800000-8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Diluant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52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ro-RO"/>
              </w:rPr>
              <w:t>44160000-9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 xml:space="preserve">Flanșă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417" w:right="1134" w:bottom="850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45A0B01"/>
    <w:rsid w:val="07447103"/>
    <w:rsid w:val="107D62DC"/>
    <w:rsid w:val="14B02639"/>
    <w:rsid w:val="155562F2"/>
    <w:rsid w:val="19DB4AC0"/>
    <w:rsid w:val="1B932CFF"/>
    <w:rsid w:val="1D620D3B"/>
    <w:rsid w:val="1DCA7F1E"/>
    <w:rsid w:val="28DE03B7"/>
    <w:rsid w:val="2CA86C00"/>
    <w:rsid w:val="34876E14"/>
    <w:rsid w:val="3E0E298F"/>
    <w:rsid w:val="414058BD"/>
    <w:rsid w:val="4468431D"/>
    <w:rsid w:val="4C8F7A48"/>
    <w:rsid w:val="52E118B7"/>
    <w:rsid w:val="54E10EBF"/>
    <w:rsid w:val="61210647"/>
    <w:rsid w:val="6273394E"/>
    <w:rsid w:val="6644089D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2</TotalTime>
  <ScaleCrop>false</ScaleCrop>
  <LinksUpToDate>false</LinksUpToDate>
  <CharactersWithSpaces>904</CharactersWithSpaces>
  <Application>WPS Office_11.2.0.10101_F1E327BC-269C-435d-A152-05C5408002CA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2021-04-26T05:39:54Z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