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698"/>
        <w:gridCol w:w="8083"/>
      </w:tblGrid>
      <w:tr w:rsidR="00262839" w:rsidRPr="006A3730" w14:paraId="6F4B86C6" w14:textId="77777777" w:rsidTr="00BF74ED">
        <w:trPr>
          <w:trHeight w:val="57"/>
        </w:trPr>
        <w:tc>
          <w:tcPr>
            <w:tcW w:w="868" w:type="pct"/>
            <w:vAlign w:val="center"/>
          </w:tcPr>
          <w:p w14:paraId="5838249E" w14:textId="30C1CC32" w:rsidR="00262839" w:rsidRPr="006A3730" w:rsidRDefault="00262839" w:rsidP="006A3730">
            <w:pPr>
              <w:spacing w:after="0" w:line="240" w:lineRule="auto"/>
              <w:rPr>
                <w:rFonts w:ascii="Times New Roman R" w:hAnsi="Times New Roman R"/>
                <w:sz w:val="20"/>
                <w:szCs w:val="20"/>
                <w:lang w:val="ro-RO" w:eastAsia="ro-RO"/>
              </w:rPr>
            </w:pPr>
          </w:p>
        </w:tc>
        <w:tc>
          <w:tcPr>
            <w:tcW w:w="4132" w:type="pct"/>
            <w:vAlign w:val="center"/>
          </w:tcPr>
          <w:p w14:paraId="4F21AF8F" w14:textId="77777777" w:rsidR="00262839" w:rsidRDefault="00262839" w:rsidP="00464412">
            <w:pPr>
              <w:spacing w:before="120" w:after="120" w:line="240" w:lineRule="auto"/>
              <w:rPr>
                <w:rFonts w:ascii="Times New Roman R" w:hAnsi="Times New Roman R"/>
                <w:sz w:val="20"/>
                <w:szCs w:val="20"/>
                <w:lang w:val="ro-RO" w:eastAsia="ro-RO"/>
              </w:rPr>
            </w:pPr>
          </w:p>
          <w:p w14:paraId="6C901A3D" w14:textId="77777777" w:rsidR="00464412" w:rsidRPr="006A3730" w:rsidRDefault="00464412" w:rsidP="00464412">
            <w:pPr>
              <w:spacing w:before="120" w:after="120" w:line="240" w:lineRule="auto"/>
              <w:rPr>
                <w:rFonts w:ascii="Times New Roman R" w:hAnsi="Times New Roman R"/>
                <w:sz w:val="20"/>
                <w:szCs w:val="20"/>
                <w:lang w:val="ro-RO" w:eastAsia="ro-RO"/>
              </w:rPr>
            </w:pPr>
          </w:p>
        </w:tc>
      </w:tr>
    </w:tbl>
    <w:p w14:paraId="6D601B94" w14:textId="77777777" w:rsidR="00262839" w:rsidRPr="007E63B6" w:rsidRDefault="00262839" w:rsidP="006A3730">
      <w:pPr>
        <w:spacing w:before="240" w:after="120" w:line="240" w:lineRule="auto"/>
        <w:jc w:val="center"/>
        <w:rPr>
          <w:rFonts w:ascii="Times New Roman" w:hAnsi="Times New Roman"/>
          <w:b/>
          <w:caps/>
          <w:sz w:val="24"/>
          <w:szCs w:val="24"/>
          <w:lang w:val="ro-RO" w:eastAsia="ro-RO"/>
        </w:rPr>
      </w:pPr>
      <w:r w:rsidRPr="007E63B6">
        <w:rPr>
          <w:rFonts w:ascii="Times New Roman" w:hAnsi="Times New Roman"/>
          <w:b/>
          <w:caps/>
          <w:sz w:val="24"/>
          <w:szCs w:val="24"/>
          <w:lang w:val="ro-RO" w:eastAsia="ro-RO"/>
        </w:rPr>
        <w:t xml:space="preserve">Caiet de sarcini </w:t>
      </w:r>
    </w:p>
    <w:p w14:paraId="278D391E" w14:textId="3C69B978" w:rsidR="00262839" w:rsidRPr="007E63B6" w:rsidRDefault="00262839" w:rsidP="006A3730">
      <w:pPr>
        <w:spacing w:before="120" w:after="120" w:line="240" w:lineRule="auto"/>
        <w:jc w:val="center"/>
        <w:rPr>
          <w:rFonts w:ascii="Times New Roman" w:hAnsi="Times New Roman"/>
          <w:b/>
          <w:bCs/>
          <w:iCs/>
          <w:lang w:val="ro-RO" w:eastAsia="ro-RO"/>
        </w:rPr>
      </w:pPr>
      <w:r w:rsidRPr="007E63B6">
        <w:rPr>
          <w:rFonts w:ascii="Times New Roman" w:hAnsi="Times New Roman"/>
          <w:b/>
          <w:bCs/>
          <w:iCs/>
          <w:lang w:val="ro-RO" w:eastAsia="ro-RO"/>
        </w:rPr>
        <w:t>pentru achizi</w:t>
      </w:r>
      <w:r w:rsidR="006A3730" w:rsidRPr="007E63B6">
        <w:rPr>
          <w:rFonts w:ascii="Times New Roman" w:hAnsi="Times New Roman"/>
          <w:b/>
          <w:bCs/>
          <w:iCs/>
          <w:lang w:val="ro-RO" w:eastAsia="ro-RO"/>
        </w:rPr>
        <w:t>ț</w:t>
      </w:r>
      <w:r w:rsidRPr="007E63B6">
        <w:rPr>
          <w:rFonts w:ascii="Times New Roman" w:hAnsi="Times New Roman"/>
          <w:b/>
          <w:bCs/>
          <w:iCs/>
          <w:lang w:val="ro-RO" w:eastAsia="ro-RO"/>
        </w:rPr>
        <w:t>ia serviciilor</w:t>
      </w:r>
    </w:p>
    <w:p w14:paraId="6FD4FFE0" w14:textId="7A2D7D6C" w:rsidR="00262839" w:rsidRPr="007E63B6" w:rsidRDefault="00262839" w:rsidP="006A3730">
      <w:pPr>
        <w:numPr>
          <w:ilvl w:val="0"/>
          <w:numId w:val="3"/>
        </w:numPr>
        <w:spacing w:after="0" w:line="240" w:lineRule="auto"/>
        <w:ind w:hanging="720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674F56">
        <w:rPr>
          <w:rFonts w:ascii="Times New Roman R" w:hAnsi="Times New Roman R"/>
          <w:b/>
          <w:spacing w:val="-3"/>
          <w:lang w:val="ro-RO" w:eastAsia="ro-RO"/>
        </w:rPr>
        <w:t>Obiect</w:t>
      </w:r>
      <w:r w:rsidR="005111DA" w:rsidRPr="00674F56">
        <w:rPr>
          <w:rFonts w:ascii="Times New Roman R" w:hAnsi="Times New Roman R"/>
          <w:b/>
          <w:spacing w:val="-3"/>
          <w:lang w:val="ro-RO" w:eastAsia="ro-RO"/>
        </w:rPr>
        <w:t>ul</w:t>
      </w:r>
      <w:r w:rsidRPr="00674F56">
        <w:rPr>
          <w:rFonts w:ascii="Times New Roman R" w:hAnsi="Times New Roman R"/>
          <w:b/>
          <w:spacing w:val="-3"/>
          <w:lang w:val="ro-RO" w:eastAsia="ro-RO"/>
        </w:rPr>
        <w:t xml:space="preserve"> caietului de sarcini:</w:t>
      </w:r>
      <w:r w:rsidR="007E63B6">
        <w:rPr>
          <w:rFonts w:ascii="Times New Roman R" w:hAnsi="Times New Roman R"/>
          <w:b/>
          <w:spacing w:val="-3"/>
          <w:lang w:val="ro-RO" w:eastAsia="ro-RO"/>
        </w:rPr>
        <w:t xml:space="preserve"> </w:t>
      </w:r>
      <w:r w:rsidR="007E63B6" w:rsidRPr="007E63B6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Achiziția serviciilor de verificare metrologică a rezervoarelor metalice staționare pentru stocarea produselor petroliere </w:t>
      </w:r>
      <w:r w:rsidR="007E63B6" w:rsidRPr="007E63B6">
        <w:rPr>
          <w:rFonts w:ascii="Times New Roman" w:hAnsi="Times New Roman"/>
          <w:bCs/>
          <w:sz w:val="24"/>
          <w:szCs w:val="24"/>
          <w:lang w:val="en-US"/>
        </w:rPr>
        <w:t xml:space="preserve">din </w:t>
      </w:r>
      <w:proofErr w:type="spellStart"/>
      <w:r w:rsidR="007E63B6" w:rsidRPr="007E63B6">
        <w:rPr>
          <w:rFonts w:ascii="Times New Roman" w:hAnsi="Times New Roman"/>
          <w:bCs/>
          <w:sz w:val="24"/>
          <w:szCs w:val="24"/>
          <w:lang w:val="en-US"/>
        </w:rPr>
        <w:t>cadrul</w:t>
      </w:r>
      <w:proofErr w:type="spellEnd"/>
      <w:r w:rsidR="007E63B6" w:rsidRPr="007E63B6">
        <w:rPr>
          <w:rFonts w:ascii="Times New Roman" w:hAnsi="Times New Roman"/>
          <w:bCs/>
          <w:sz w:val="24"/>
          <w:szCs w:val="24"/>
          <w:lang w:val="en-US"/>
        </w:rPr>
        <w:t xml:space="preserve"> “</w:t>
      </w:r>
      <w:proofErr w:type="spellStart"/>
      <w:r w:rsidR="007E63B6" w:rsidRPr="007E63B6">
        <w:rPr>
          <w:rFonts w:ascii="Times New Roman" w:hAnsi="Times New Roman"/>
          <w:bCs/>
          <w:sz w:val="24"/>
          <w:szCs w:val="24"/>
          <w:lang w:val="en-US"/>
        </w:rPr>
        <w:t>Termoelectrica”S.A</w:t>
      </w:r>
      <w:proofErr w:type="spellEnd"/>
      <w:r w:rsidR="00B10FFC">
        <w:rPr>
          <w:rFonts w:ascii="Times New Roman" w:hAnsi="Times New Roman"/>
          <w:bCs/>
          <w:sz w:val="24"/>
          <w:szCs w:val="24"/>
          <w:lang w:val="en-US"/>
        </w:rPr>
        <w:t>.</w:t>
      </w:r>
    </w:p>
    <w:p w14:paraId="162E9E43" w14:textId="77777777" w:rsidR="007E63B6" w:rsidRPr="007E63B6" w:rsidRDefault="007E63B6" w:rsidP="007E63B6">
      <w:pPr>
        <w:spacing w:after="0" w:line="240" w:lineRule="auto"/>
        <w:ind w:left="720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</w:p>
    <w:tbl>
      <w:tblPr>
        <w:tblW w:w="54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6"/>
        <w:gridCol w:w="967"/>
        <w:gridCol w:w="3797"/>
        <w:gridCol w:w="687"/>
        <w:gridCol w:w="1009"/>
        <w:gridCol w:w="1247"/>
        <w:gridCol w:w="1245"/>
        <w:gridCol w:w="19"/>
        <w:gridCol w:w="1222"/>
        <w:gridCol w:w="23"/>
      </w:tblGrid>
      <w:tr w:rsidR="00BB6B44" w:rsidRPr="00485DBA" w14:paraId="608C6F7D" w14:textId="0E014798" w:rsidTr="00BB6B44">
        <w:trPr>
          <w:gridAfter w:val="1"/>
          <w:wAfter w:w="11" w:type="pct"/>
          <w:trHeight w:val="470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691542" w14:textId="77777777" w:rsidR="00BB6B44" w:rsidRPr="00485DBA" w:rsidRDefault="00BB6B44" w:rsidP="007E63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 w:eastAsia="ro-RO"/>
              </w:rPr>
            </w:pPr>
            <w:r w:rsidRPr="00485DBA">
              <w:rPr>
                <w:rFonts w:ascii="Times New Roman" w:eastAsia="Times New Roman" w:hAnsi="Times New Roman"/>
                <w:b/>
                <w:sz w:val="20"/>
                <w:szCs w:val="20"/>
                <w:lang w:val="ro-RO" w:eastAsia="ro-RO"/>
              </w:rPr>
              <w:t>Nr.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B612A7" w14:textId="77777777" w:rsidR="00BB6B44" w:rsidRPr="00485DBA" w:rsidRDefault="00BB6B44" w:rsidP="007E63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 w:eastAsia="ro-RO"/>
              </w:rPr>
            </w:pPr>
            <w:r w:rsidRPr="00485DBA">
              <w:rPr>
                <w:rFonts w:ascii="Times New Roman" w:eastAsia="Times New Roman" w:hAnsi="Times New Roman"/>
                <w:b/>
                <w:sz w:val="20"/>
                <w:szCs w:val="20"/>
                <w:lang w:val="ro-RO" w:eastAsia="ro-RO"/>
              </w:rPr>
              <w:t>Cod. CPV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F657A1" w14:textId="77777777" w:rsidR="00BB6B44" w:rsidRPr="00485DBA" w:rsidRDefault="00BB6B44" w:rsidP="007E63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 w:eastAsia="ro-RO"/>
              </w:rPr>
            </w:pPr>
            <w:r w:rsidRPr="00485DBA">
              <w:rPr>
                <w:rFonts w:ascii="Times New Roman" w:eastAsia="Times New Roman" w:hAnsi="Times New Roman"/>
                <w:b/>
                <w:sz w:val="20"/>
                <w:szCs w:val="20"/>
                <w:lang w:val="ro-RO" w:eastAsia="ro-RO"/>
              </w:rPr>
              <w:t>Denumirea lucrării/serviciilor</w:t>
            </w:r>
          </w:p>
        </w:tc>
        <w:tc>
          <w:tcPr>
            <w:tcW w:w="325" w:type="pct"/>
            <w:shd w:val="clear" w:color="auto" w:fill="F2F2F2" w:themeFill="background1" w:themeFillShade="F2"/>
            <w:vAlign w:val="center"/>
          </w:tcPr>
          <w:p w14:paraId="3A3C5DD8" w14:textId="3B3CFD09" w:rsidR="00BB6B44" w:rsidRPr="00485DBA" w:rsidRDefault="00BB6B44" w:rsidP="007E63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 w:eastAsia="ro-RO"/>
              </w:rPr>
            </w:pPr>
            <w:r w:rsidRPr="00485DBA">
              <w:rPr>
                <w:rFonts w:ascii="Times New Roman" w:hAnsi="Times New Roman"/>
                <w:b/>
                <w:sz w:val="20"/>
                <w:szCs w:val="20"/>
              </w:rPr>
              <w:t>U/M</w:t>
            </w:r>
          </w:p>
        </w:tc>
        <w:tc>
          <w:tcPr>
            <w:tcW w:w="477" w:type="pct"/>
            <w:shd w:val="clear" w:color="auto" w:fill="F2F2F2" w:themeFill="background1" w:themeFillShade="F2"/>
            <w:vAlign w:val="center"/>
          </w:tcPr>
          <w:p w14:paraId="23961022" w14:textId="2DC4246D" w:rsidR="00BB6B44" w:rsidRPr="00485DBA" w:rsidRDefault="00BB6B44" w:rsidP="007E63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 w:eastAsia="ro-RO"/>
              </w:rPr>
            </w:pPr>
            <w:proofErr w:type="spellStart"/>
            <w:r w:rsidRPr="00485DBA">
              <w:rPr>
                <w:rFonts w:ascii="Times New Roman" w:hAnsi="Times New Roman"/>
                <w:b/>
                <w:sz w:val="20"/>
                <w:szCs w:val="20"/>
              </w:rPr>
              <w:t>Cant</w:t>
            </w:r>
            <w:r w:rsidRPr="00485DBA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itatea</w:t>
            </w:r>
            <w:proofErr w:type="spellEnd"/>
          </w:p>
        </w:tc>
        <w:tc>
          <w:tcPr>
            <w:tcW w:w="590" w:type="pct"/>
            <w:shd w:val="clear" w:color="auto" w:fill="F2F2F2" w:themeFill="background1" w:themeFillShade="F2"/>
            <w:vAlign w:val="center"/>
          </w:tcPr>
          <w:p w14:paraId="30FCD0A7" w14:textId="58B6417D" w:rsidR="00BB6B44" w:rsidRPr="00485DBA" w:rsidRDefault="00BB6B44" w:rsidP="007E63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 w:eastAsia="ro-RO"/>
              </w:rPr>
            </w:pPr>
            <w:proofErr w:type="spellStart"/>
            <w:r w:rsidRPr="00485DBA">
              <w:rPr>
                <w:rFonts w:ascii="Times New Roman" w:hAnsi="Times New Roman"/>
                <w:b/>
                <w:sz w:val="20"/>
                <w:szCs w:val="20"/>
              </w:rPr>
              <w:t>Specificația</w:t>
            </w:r>
            <w:proofErr w:type="spellEnd"/>
            <w:r w:rsidRPr="00485DB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85DBA">
              <w:rPr>
                <w:rFonts w:ascii="Times New Roman" w:hAnsi="Times New Roman"/>
                <w:b/>
                <w:sz w:val="20"/>
                <w:szCs w:val="20"/>
              </w:rPr>
              <w:t>tehnică</w:t>
            </w:r>
            <w:proofErr w:type="spellEnd"/>
          </w:p>
        </w:tc>
        <w:tc>
          <w:tcPr>
            <w:tcW w:w="589" w:type="pct"/>
            <w:shd w:val="clear" w:color="auto" w:fill="F2F2F2" w:themeFill="background1" w:themeFillShade="F2"/>
          </w:tcPr>
          <w:p w14:paraId="20999B34" w14:textId="6D51886E" w:rsidR="00BB6B44" w:rsidRPr="00485DBA" w:rsidRDefault="00BB6B44" w:rsidP="007E63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485DB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Preț</w:t>
            </w:r>
            <w:proofErr w:type="spellEnd"/>
            <w:r w:rsidRPr="00485DB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per </w:t>
            </w:r>
            <w:proofErr w:type="spellStart"/>
            <w:r w:rsidRPr="00485DB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unitate</w:t>
            </w:r>
            <w:proofErr w:type="spellEnd"/>
            <w:r w:rsidRPr="00485DB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, </w:t>
            </w:r>
            <w:proofErr w:type="gramStart"/>
            <w:r w:rsidRPr="00485DB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lei(</w:t>
            </w:r>
            <w:proofErr w:type="spellStart"/>
            <w:proofErr w:type="gramEnd"/>
            <w:r w:rsidRPr="00485DB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fără</w:t>
            </w:r>
            <w:proofErr w:type="spellEnd"/>
            <w:r w:rsidRPr="00485DB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TVA)</w:t>
            </w:r>
          </w:p>
        </w:tc>
        <w:tc>
          <w:tcPr>
            <w:tcW w:w="587" w:type="pct"/>
            <w:gridSpan w:val="2"/>
            <w:shd w:val="clear" w:color="auto" w:fill="F2F2F2" w:themeFill="background1" w:themeFillShade="F2"/>
            <w:vAlign w:val="center"/>
          </w:tcPr>
          <w:p w14:paraId="62244BFD" w14:textId="6B4A688B" w:rsidR="00BB6B44" w:rsidRPr="00485DBA" w:rsidRDefault="00BB6B44" w:rsidP="007E63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 w:eastAsia="ro-RO"/>
              </w:rPr>
            </w:pPr>
            <w:proofErr w:type="spellStart"/>
            <w:r w:rsidRPr="00485DB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Valoarea</w:t>
            </w:r>
            <w:proofErr w:type="spellEnd"/>
            <w:r w:rsidRPr="00485DB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5DB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estimată</w:t>
            </w:r>
            <w:proofErr w:type="spellEnd"/>
            <w:r w:rsidRPr="00485DB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, lei (</w:t>
            </w:r>
            <w:proofErr w:type="spellStart"/>
            <w:r w:rsidRPr="00485DB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fără</w:t>
            </w:r>
            <w:proofErr w:type="spellEnd"/>
            <w:r w:rsidRPr="00485DB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TVA)</w:t>
            </w:r>
          </w:p>
        </w:tc>
      </w:tr>
      <w:tr w:rsidR="00570476" w:rsidRPr="003564AB" w14:paraId="2C435BE4" w14:textId="77777777" w:rsidTr="00570476">
        <w:trPr>
          <w:trHeight w:val="470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987233" w14:textId="77777777" w:rsidR="00570476" w:rsidRPr="00485DBA" w:rsidRDefault="00570476" w:rsidP="00F34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61FD45" w14:textId="77777777" w:rsidR="00570476" w:rsidRPr="00485DBA" w:rsidRDefault="00570476" w:rsidP="00F34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4374" w:type="pct"/>
            <w:gridSpan w:val="8"/>
          </w:tcPr>
          <w:p w14:paraId="02485722" w14:textId="3FE3D35C" w:rsidR="00570476" w:rsidRPr="00485DBA" w:rsidRDefault="00570476" w:rsidP="0057047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85DBA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PMI 2026 CAT_D_Generare_M_p.20, Sursa1 </w:t>
            </w:r>
          </w:p>
        </w:tc>
      </w:tr>
      <w:tr w:rsidR="00BB6B44" w:rsidRPr="00485DBA" w14:paraId="7E8CC7E3" w14:textId="25840479" w:rsidTr="00BB6B44">
        <w:trPr>
          <w:gridAfter w:val="1"/>
          <w:wAfter w:w="11" w:type="pct"/>
          <w:trHeight w:val="351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DEA80" w14:textId="77777777" w:rsidR="00BB6B44" w:rsidRPr="00485DBA" w:rsidRDefault="00BB6B44" w:rsidP="007E63B6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78FD9" w14:textId="3D14E709" w:rsidR="00BB6B44" w:rsidRPr="00464412" w:rsidRDefault="003564AB" w:rsidP="007E63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46441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o-RO" w:eastAsia="ro-RO"/>
              </w:rPr>
              <w:t>50400000-9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662B03" w14:textId="675F1984" w:rsidR="00BB6B44" w:rsidRPr="00485DBA" w:rsidRDefault="00BB6B44" w:rsidP="007E6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485DBA">
              <w:rPr>
                <w:rFonts w:ascii="Times New Roman" w:hAnsi="Times New Roman"/>
                <w:sz w:val="24"/>
                <w:szCs w:val="24"/>
                <w:lang w:val="ro-RO" w:eastAsia="ro-RO"/>
              </w:rPr>
              <w:t>Verificarea metrologică rezervoare metalice staționare verticale pentru stocarea produselor petroliere  tip PBC-20000</w:t>
            </w:r>
          </w:p>
        </w:tc>
        <w:tc>
          <w:tcPr>
            <w:tcW w:w="325" w:type="pct"/>
            <w:vAlign w:val="center"/>
          </w:tcPr>
          <w:p w14:paraId="5E84FE21" w14:textId="05A490F4" w:rsidR="00BB6B44" w:rsidRPr="00485DBA" w:rsidRDefault="00BB6B44" w:rsidP="00F343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485DBA">
              <w:rPr>
                <w:rFonts w:ascii="Times New Roman" w:hAnsi="Times New Roman"/>
                <w:sz w:val="20"/>
                <w:szCs w:val="20"/>
                <w:lang w:val="ro-RO" w:eastAsia="ro-RO"/>
              </w:rPr>
              <w:t>un.</w:t>
            </w:r>
          </w:p>
        </w:tc>
        <w:tc>
          <w:tcPr>
            <w:tcW w:w="477" w:type="pct"/>
            <w:vAlign w:val="center"/>
          </w:tcPr>
          <w:p w14:paraId="4247C495" w14:textId="49F140C8" w:rsidR="00BB6B44" w:rsidRPr="00485DBA" w:rsidRDefault="00BB6B44" w:rsidP="00F343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485DBA">
              <w:rPr>
                <w:rFonts w:ascii="Times New Roman" w:hAnsi="Times New Roman"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590" w:type="pct"/>
            <w:vAlign w:val="center"/>
          </w:tcPr>
          <w:p w14:paraId="63295D49" w14:textId="3AA6EDD5" w:rsidR="00BB6B44" w:rsidRPr="00485DBA" w:rsidRDefault="00BB6B44" w:rsidP="00F343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485DBA">
              <w:rPr>
                <w:rFonts w:ascii="Times New Roman" w:hAnsi="Times New Roman"/>
                <w:sz w:val="20"/>
                <w:szCs w:val="20"/>
                <w:lang w:val="ro-RO" w:eastAsia="ro-RO"/>
              </w:rPr>
              <w:t>Conform p.4</w:t>
            </w:r>
          </w:p>
        </w:tc>
        <w:tc>
          <w:tcPr>
            <w:tcW w:w="589" w:type="pct"/>
          </w:tcPr>
          <w:p w14:paraId="53CDCEBB" w14:textId="77777777" w:rsidR="00BB6B44" w:rsidRPr="00485DBA" w:rsidRDefault="00BB6B44" w:rsidP="00F343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14:paraId="7ABBB3BC" w14:textId="77777777" w:rsidR="00BB6B44" w:rsidRPr="00485DBA" w:rsidRDefault="00BB6B44" w:rsidP="00F343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14:paraId="4264BEA8" w14:textId="08D24AA9" w:rsidR="00BB6B44" w:rsidRPr="00485DBA" w:rsidRDefault="00BB6B44" w:rsidP="00F343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485DBA">
              <w:rPr>
                <w:rFonts w:ascii="Times New Roman" w:hAnsi="Times New Roman"/>
                <w:sz w:val="20"/>
                <w:szCs w:val="20"/>
                <w:lang w:val="ro-RO" w:eastAsia="ro-RO"/>
              </w:rPr>
              <w:t>9 228,00</w:t>
            </w:r>
          </w:p>
        </w:tc>
        <w:tc>
          <w:tcPr>
            <w:tcW w:w="587" w:type="pct"/>
            <w:gridSpan w:val="2"/>
            <w:vAlign w:val="center"/>
          </w:tcPr>
          <w:p w14:paraId="54AC6E72" w14:textId="4E11A86A" w:rsidR="00BB6B44" w:rsidRPr="00485DBA" w:rsidRDefault="00BB6B44" w:rsidP="00F343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485DBA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18 </w:t>
            </w:r>
            <w:r w:rsidR="00570476" w:rsidRPr="00485DBA">
              <w:rPr>
                <w:rFonts w:ascii="Times New Roman" w:hAnsi="Times New Roman"/>
                <w:sz w:val="20"/>
                <w:szCs w:val="20"/>
                <w:lang w:val="ro-RO" w:eastAsia="ro-RO"/>
              </w:rPr>
              <w:t>456</w:t>
            </w:r>
            <w:r w:rsidRPr="00485DBA">
              <w:rPr>
                <w:rFonts w:ascii="Times New Roman" w:hAnsi="Times New Roman"/>
                <w:sz w:val="20"/>
                <w:szCs w:val="20"/>
                <w:lang w:val="ro-RO" w:eastAsia="ro-RO"/>
              </w:rPr>
              <w:t>,00</w:t>
            </w:r>
          </w:p>
        </w:tc>
      </w:tr>
      <w:tr w:rsidR="00BB6B44" w:rsidRPr="007E63B6" w14:paraId="38E632D4" w14:textId="77777777" w:rsidTr="00570476">
        <w:trPr>
          <w:trHeight w:val="351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E739B" w14:textId="77777777" w:rsidR="00BB6B44" w:rsidRPr="00485DBA" w:rsidRDefault="00BB6B44" w:rsidP="007E63B6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5F4EB" w14:textId="77777777" w:rsidR="00BB6B44" w:rsidRPr="00485DBA" w:rsidRDefault="00BB6B44" w:rsidP="007E63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37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EB058B" w14:textId="479B3D97" w:rsidR="00BB6B44" w:rsidRPr="00485DBA" w:rsidRDefault="00BB6B44" w:rsidP="00BB6B4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</w:pPr>
            <w:r w:rsidRPr="00485DBA"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>Valoarea estimată totală</w:t>
            </w:r>
          </w:p>
        </w:tc>
        <w:tc>
          <w:tcPr>
            <w:tcW w:w="588" w:type="pct"/>
            <w:gridSpan w:val="2"/>
            <w:vAlign w:val="center"/>
          </w:tcPr>
          <w:p w14:paraId="215E4768" w14:textId="148A8627" w:rsidR="00BB6B44" w:rsidRPr="00485DBA" w:rsidRDefault="00BB6B44" w:rsidP="0017288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</w:pPr>
            <w:r w:rsidRPr="00485DBA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18 456,00</w:t>
            </w:r>
          </w:p>
        </w:tc>
      </w:tr>
    </w:tbl>
    <w:p w14:paraId="5902FB01" w14:textId="77777777" w:rsidR="00041041" w:rsidRDefault="00041041" w:rsidP="00041041">
      <w:pPr>
        <w:pStyle w:val="a6"/>
        <w:spacing w:after="0"/>
        <w:ind w:left="360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4630D4D1" w14:textId="194B8FEE" w:rsidR="00041041" w:rsidRPr="00041041" w:rsidRDefault="00041041" w:rsidP="00041041">
      <w:pPr>
        <w:pStyle w:val="a6"/>
        <w:numPr>
          <w:ilvl w:val="0"/>
          <w:numId w:val="20"/>
        </w:numPr>
        <w:spacing w:after="0"/>
        <w:rPr>
          <w:rFonts w:ascii="Times New Roman" w:hAnsi="Times New Roman"/>
          <w:b/>
          <w:bCs/>
          <w:sz w:val="24"/>
          <w:szCs w:val="24"/>
          <w:lang w:val="en-US"/>
        </w:rPr>
      </w:pPr>
      <w:proofErr w:type="spellStart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>Descriere</w:t>
      </w:r>
      <w:proofErr w:type="spellEnd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>generală</w:t>
      </w:r>
      <w:proofErr w:type="spellEnd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 xml:space="preserve">. </w:t>
      </w:r>
      <w:proofErr w:type="spellStart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>Term</w:t>
      </w:r>
      <w:r w:rsidR="00435F20">
        <w:rPr>
          <w:rFonts w:ascii="Times New Roman" w:hAnsi="Times New Roman"/>
          <w:b/>
          <w:bCs/>
          <w:sz w:val="24"/>
          <w:szCs w:val="24"/>
          <w:lang w:val="en-US"/>
        </w:rPr>
        <w:t>e</w:t>
      </w:r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>ni</w:t>
      </w:r>
      <w:proofErr w:type="spellEnd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>execuție</w:t>
      </w:r>
      <w:proofErr w:type="spellEnd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>.</w:t>
      </w:r>
    </w:p>
    <w:p w14:paraId="16BB4ACC" w14:textId="77777777" w:rsidR="00041041" w:rsidRDefault="00041041" w:rsidP="00041041">
      <w:pPr>
        <w:pStyle w:val="a6"/>
        <w:numPr>
          <w:ilvl w:val="1"/>
          <w:numId w:val="26"/>
        </w:numPr>
        <w:spacing w:after="0"/>
        <w:rPr>
          <w:rFonts w:ascii="Times New Roman" w:hAnsi="Times New Roman"/>
          <w:sz w:val="24"/>
          <w:szCs w:val="24"/>
          <w:lang w:val="en-US"/>
        </w:rPr>
      </w:pPr>
      <w:r w:rsidRPr="00041041">
        <w:rPr>
          <w:rFonts w:ascii="Times New Roman" w:hAnsi="Times New Roman"/>
          <w:b/>
          <w:sz w:val="24"/>
          <w:szCs w:val="24"/>
          <w:lang w:val="ro-MD"/>
        </w:rPr>
        <w:t>Loca</w:t>
      </w:r>
      <w:proofErr w:type="spellStart"/>
      <w:r w:rsidRPr="00041041">
        <w:rPr>
          <w:rFonts w:ascii="Times New Roman" w:hAnsi="Times New Roman"/>
          <w:b/>
          <w:sz w:val="24"/>
          <w:szCs w:val="24"/>
          <w:lang w:val="ro-RO"/>
        </w:rPr>
        <w:t>ția</w:t>
      </w:r>
      <w:proofErr w:type="spellEnd"/>
      <w:r w:rsidRPr="00041041">
        <w:rPr>
          <w:rFonts w:ascii="Times New Roman" w:hAnsi="Times New Roman"/>
          <w:b/>
          <w:sz w:val="24"/>
          <w:szCs w:val="24"/>
          <w:lang w:val="ro-RO"/>
        </w:rPr>
        <w:t xml:space="preserve"> desfășurării</w:t>
      </w:r>
      <w:r w:rsidRPr="00041041">
        <w:rPr>
          <w:rFonts w:ascii="Times New Roman" w:hAnsi="Times New Roman"/>
          <w:b/>
          <w:sz w:val="24"/>
          <w:szCs w:val="24"/>
          <w:lang w:val="ro-MD"/>
        </w:rPr>
        <w:t xml:space="preserve"> lucrărilor</w:t>
      </w:r>
      <w:r w:rsidRPr="00041041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 xml:space="preserve">: </w:t>
      </w:r>
      <w:r w:rsidRPr="00041041">
        <w:rPr>
          <w:rFonts w:ascii="Times New Roman" w:hAnsi="Times New Roman"/>
          <w:sz w:val="24"/>
          <w:szCs w:val="24"/>
          <w:u w:val="single"/>
          <w:lang w:val="en-US"/>
        </w:rPr>
        <w:t xml:space="preserve">Republica Moldova, </w:t>
      </w:r>
      <w:r w:rsidRPr="00041041">
        <w:rPr>
          <w:rFonts w:ascii="Times New Roman" w:hAnsi="Times New Roman"/>
          <w:sz w:val="24"/>
          <w:szCs w:val="24"/>
          <w:lang w:val="en-US"/>
        </w:rPr>
        <w:t xml:space="preserve">mun. Chișinău, </w:t>
      </w:r>
      <w:r w:rsidRPr="00041041">
        <w:rPr>
          <w:rFonts w:ascii="Times New Roman" w:hAnsi="Times New Roman"/>
          <w:bCs/>
          <w:sz w:val="24"/>
          <w:szCs w:val="24"/>
          <w:lang w:val="en-US"/>
        </w:rPr>
        <w:t xml:space="preserve">str. </w:t>
      </w:r>
      <w:r w:rsidRPr="00041041">
        <w:rPr>
          <w:rFonts w:ascii="Times New Roman" w:hAnsi="Times New Roman"/>
          <w:sz w:val="24"/>
          <w:szCs w:val="24"/>
          <w:lang w:val="en-US"/>
        </w:rPr>
        <w:t>Meşterul Manole 3,</w:t>
      </w:r>
      <w:r>
        <w:rPr>
          <w:rFonts w:ascii="Times New Roman" w:hAnsi="Times New Roman"/>
          <w:sz w:val="24"/>
          <w:szCs w:val="24"/>
          <w:lang w:val="en-US"/>
        </w:rPr>
        <w:t xml:space="preserve">     </w:t>
      </w:r>
    </w:p>
    <w:p w14:paraId="5F217079" w14:textId="6E9A7032" w:rsidR="00041041" w:rsidRPr="00041041" w:rsidRDefault="00041041" w:rsidP="00041041">
      <w:pPr>
        <w:pStyle w:val="a6"/>
        <w:spacing w:after="0"/>
        <w:ind w:left="36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ro-MD"/>
        </w:rPr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  <w:lang w:val="en-US"/>
        </w:rPr>
        <w:t>C</w:t>
      </w:r>
      <w:r w:rsidRPr="00041041">
        <w:rPr>
          <w:rFonts w:ascii="Times New Roman" w:hAnsi="Times New Roman"/>
          <w:sz w:val="24"/>
          <w:szCs w:val="24"/>
          <w:lang w:val="en-US"/>
        </w:rPr>
        <w:t>ET Sursa</w:t>
      </w:r>
      <w:r w:rsidR="005839D7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41041">
        <w:rPr>
          <w:rFonts w:ascii="Times New Roman" w:hAnsi="Times New Roman"/>
          <w:sz w:val="24"/>
          <w:szCs w:val="24"/>
          <w:lang w:val="en-US"/>
        </w:rPr>
        <w:t>1</w:t>
      </w:r>
      <w:r w:rsidR="005839D7">
        <w:rPr>
          <w:rFonts w:ascii="Times New Roman" w:hAnsi="Times New Roman"/>
          <w:sz w:val="24"/>
          <w:szCs w:val="24"/>
          <w:lang w:val="en-US"/>
        </w:rPr>
        <w:t>.</w:t>
      </w:r>
    </w:p>
    <w:p w14:paraId="0F8C516D" w14:textId="1732873A" w:rsidR="00041041" w:rsidRPr="00041041" w:rsidRDefault="00041041" w:rsidP="00041041">
      <w:pPr>
        <w:spacing w:before="12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 xml:space="preserve">2.2 </w:t>
      </w:r>
      <w:proofErr w:type="spellStart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>Termenul</w:t>
      </w:r>
      <w:proofErr w:type="spellEnd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>realizare</w:t>
      </w:r>
      <w:proofErr w:type="spellEnd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 xml:space="preserve"> a </w:t>
      </w:r>
      <w:proofErr w:type="spellStart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>serviciilor</w:t>
      </w:r>
      <w:proofErr w:type="spellEnd"/>
      <w:r w:rsidRPr="00041041">
        <w:rPr>
          <w:rFonts w:ascii="Times New Roman" w:hAnsi="Times New Roman"/>
          <w:b/>
          <w:bCs/>
          <w:sz w:val="24"/>
          <w:szCs w:val="24"/>
          <w:lang w:val="en-US"/>
        </w:rPr>
        <w:t>:</w:t>
      </w:r>
      <w:r w:rsidRPr="0004104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serviciile</w:t>
      </w:r>
      <w:proofErr w:type="spellEnd"/>
      <w:r w:rsidRPr="00041041">
        <w:rPr>
          <w:rFonts w:ascii="Times New Roman" w:hAnsi="Times New Roman"/>
          <w:sz w:val="24"/>
          <w:szCs w:val="24"/>
          <w:lang w:val="ro-RO"/>
        </w:rPr>
        <w:t xml:space="preserve"> vor fi realizate în </w:t>
      </w:r>
      <w:r w:rsidRPr="00041041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lunile </w:t>
      </w:r>
      <w:r w:rsidR="008F033B">
        <w:rPr>
          <w:rFonts w:ascii="Times New Roman" w:hAnsi="Times New Roman"/>
          <w:b/>
          <w:bCs/>
          <w:noProof/>
          <w:sz w:val="24"/>
          <w:szCs w:val="24"/>
          <w:lang w:val="ro-MD" w:eastAsia="ro-RO"/>
        </w:rPr>
        <w:t>mai</w:t>
      </w:r>
      <w:r w:rsidRPr="00041041">
        <w:rPr>
          <w:rFonts w:ascii="Times New Roman" w:hAnsi="Times New Roman"/>
          <w:b/>
          <w:bCs/>
          <w:noProof/>
          <w:sz w:val="24"/>
          <w:szCs w:val="24"/>
          <w:lang w:val="ro-MD" w:eastAsia="ro-RO"/>
        </w:rPr>
        <w:t>-iulie 2026.</w:t>
      </w:r>
    </w:p>
    <w:p w14:paraId="151C898F" w14:textId="77777777" w:rsidR="00041041" w:rsidRPr="00041041" w:rsidRDefault="00041041" w:rsidP="00041041">
      <w:pPr>
        <w:jc w:val="both"/>
        <w:rPr>
          <w:rFonts w:ascii="Times New Roman" w:hAnsi="Times New Roman"/>
          <w:bCs/>
          <w:iCs/>
          <w:sz w:val="24"/>
          <w:szCs w:val="24"/>
          <w:lang w:val="en-US" w:eastAsia="ro-RO"/>
        </w:rPr>
      </w:pP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Termenul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executare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a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lucrărilor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poate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fi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modificat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către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Beneficiar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din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diferite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motive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tehnice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sau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de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exploatare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a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utilajului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tehnologic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,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despre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acest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fapt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Executantul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va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fi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anunțat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în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prealabil</w:t>
      </w:r>
      <w:proofErr w:type="spellEnd"/>
      <w:r w:rsidRPr="00041041">
        <w:rPr>
          <w:rFonts w:ascii="Times New Roman" w:hAnsi="Times New Roman"/>
          <w:bCs/>
          <w:iCs/>
          <w:sz w:val="24"/>
          <w:szCs w:val="24"/>
          <w:lang w:val="en-US" w:eastAsia="ro-RO"/>
        </w:rPr>
        <w:t>.</w:t>
      </w:r>
    </w:p>
    <w:p w14:paraId="10035F6B" w14:textId="5E9BB134" w:rsidR="00262839" w:rsidRPr="00EE5F3C" w:rsidRDefault="00262839" w:rsidP="00442BEA">
      <w:pPr>
        <w:pStyle w:val="a6"/>
        <w:numPr>
          <w:ilvl w:val="0"/>
          <w:numId w:val="20"/>
        </w:numPr>
        <w:spacing w:after="0" w:line="240" w:lineRule="auto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EE5F3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Documenta</w:t>
      </w:r>
      <w:r w:rsidR="006A3730" w:rsidRPr="00EE5F3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ț</w:t>
      </w:r>
      <w:r w:rsidRPr="00EE5F3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ia normativă</w:t>
      </w:r>
      <w:r w:rsidR="002E3EC0" w:rsidRPr="00EE5F3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tehnică de reglementare a</w:t>
      </w:r>
      <w:r w:rsidR="00BE604E" w:rsidRPr="00EE5F3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</w:t>
      </w:r>
      <w:r w:rsidRPr="00EE5F3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serviciilor:</w:t>
      </w:r>
    </w:p>
    <w:p w14:paraId="72A6FEFC" w14:textId="77777777" w:rsidR="002E3EC0" w:rsidRPr="008821B3" w:rsidRDefault="002E3EC0" w:rsidP="002E3EC0">
      <w:pPr>
        <w:spacing w:after="0" w:line="240" w:lineRule="auto"/>
        <w:ind w:left="720"/>
        <w:rPr>
          <w:rFonts w:ascii="Times New Roman R" w:hAnsi="Times New Roman R"/>
          <w:b/>
          <w:spacing w:val="-3"/>
          <w:lang w:val="ro-RO" w:eastAsia="ro-RO"/>
        </w:rPr>
      </w:pP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74"/>
        <w:gridCol w:w="2456"/>
        <w:gridCol w:w="6916"/>
      </w:tblGrid>
      <w:tr w:rsidR="00262839" w:rsidRPr="006A3730" w14:paraId="44A9DB24" w14:textId="77777777" w:rsidTr="002E3EC0">
        <w:tc>
          <w:tcPr>
            <w:tcW w:w="192" w:type="pct"/>
            <w:shd w:val="clear" w:color="auto" w:fill="F2F2F2"/>
            <w:vAlign w:val="center"/>
          </w:tcPr>
          <w:p w14:paraId="6C705513" w14:textId="77777777" w:rsidR="00262839" w:rsidRPr="006A3730" w:rsidRDefault="00262839" w:rsidP="006A3730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sz w:val="20"/>
                <w:szCs w:val="20"/>
                <w:lang w:val="ro-RO" w:eastAsia="ro-RO"/>
              </w:rPr>
            </w:pPr>
            <w:r w:rsidRPr="006A3730">
              <w:rPr>
                <w:rFonts w:ascii="Times New Roman R" w:hAnsi="Times New Roman R"/>
                <w:sz w:val="20"/>
                <w:szCs w:val="20"/>
                <w:lang w:val="ro-RO" w:eastAsia="ro-RO"/>
              </w:rPr>
              <w:t>Nr.</w:t>
            </w:r>
          </w:p>
        </w:tc>
        <w:tc>
          <w:tcPr>
            <w:tcW w:w="1260" w:type="pct"/>
            <w:shd w:val="clear" w:color="auto" w:fill="F2F2F2"/>
            <w:vAlign w:val="center"/>
          </w:tcPr>
          <w:p w14:paraId="2C7CA580" w14:textId="77777777" w:rsidR="00262839" w:rsidRPr="006A3730" w:rsidRDefault="00262839" w:rsidP="006A3730">
            <w:pPr>
              <w:spacing w:after="0" w:line="240" w:lineRule="auto"/>
              <w:jc w:val="center"/>
              <w:rPr>
                <w:rFonts w:ascii="Times New Roman R" w:hAnsi="Times New Roman R"/>
                <w:b/>
                <w:spacing w:val="-3"/>
                <w:sz w:val="20"/>
                <w:szCs w:val="20"/>
                <w:lang w:val="ro-RO" w:eastAsia="ro-RO"/>
              </w:rPr>
            </w:pPr>
            <w:r w:rsidRPr="006A3730">
              <w:rPr>
                <w:rFonts w:ascii="Times New Roman R" w:hAnsi="Times New Roman R"/>
                <w:b/>
                <w:spacing w:val="-3"/>
                <w:sz w:val="20"/>
                <w:szCs w:val="20"/>
                <w:lang w:val="ro-RO" w:eastAsia="ro-RO"/>
              </w:rPr>
              <w:t>Codul documentului</w:t>
            </w:r>
          </w:p>
        </w:tc>
        <w:tc>
          <w:tcPr>
            <w:tcW w:w="3548" w:type="pct"/>
            <w:shd w:val="clear" w:color="auto" w:fill="F2F2F2"/>
            <w:vAlign w:val="center"/>
          </w:tcPr>
          <w:p w14:paraId="44E5F30C" w14:textId="77777777" w:rsidR="00262839" w:rsidRPr="006A3730" w:rsidRDefault="00262839" w:rsidP="006A3730">
            <w:pPr>
              <w:spacing w:after="0" w:line="240" w:lineRule="auto"/>
              <w:jc w:val="center"/>
              <w:rPr>
                <w:rFonts w:ascii="Times New Roman R" w:hAnsi="Times New Roman R"/>
                <w:sz w:val="20"/>
                <w:szCs w:val="20"/>
                <w:lang w:val="ro-RO" w:eastAsia="ro-RO"/>
              </w:rPr>
            </w:pPr>
            <w:r w:rsidRPr="006A3730">
              <w:rPr>
                <w:rFonts w:ascii="Times New Roman R" w:hAnsi="Times New Roman R"/>
                <w:b/>
                <w:spacing w:val="-3"/>
                <w:sz w:val="20"/>
                <w:szCs w:val="20"/>
                <w:lang w:val="ro-RO" w:eastAsia="ro-RO"/>
              </w:rPr>
              <w:t>Denumirea documentului</w:t>
            </w:r>
          </w:p>
        </w:tc>
      </w:tr>
      <w:tr w:rsidR="00262839" w:rsidRPr="006A3730" w14:paraId="57F3BA68" w14:textId="77777777" w:rsidTr="002E3EC0">
        <w:tc>
          <w:tcPr>
            <w:tcW w:w="192" w:type="pct"/>
            <w:vAlign w:val="center"/>
          </w:tcPr>
          <w:p w14:paraId="4348CE5E" w14:textId="77777777" w:rsidR="00262839" w:rsidRPr="006A3730" w:rsidRDefault="00262839" w:rsidP="006A373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hAnsi="Times New Roman R"/>
                <w:sz w:val="20"/>
                <w:szCs w:val="20"/>
                <w:lang w:val="ro-RO" w:eastAsia="ro-RO"/>
              </w:rPr>
            </w:pPr>
          </w:p>
        </w:tc>
        <w:tc>
          <w:tcPr>
            <w:tcW w:w="1260" w:type="pct"/>
            <w:vAlign w:val="center"/>
          </w:tcPr>
          <w:p w14:paraId="5B21C144" w14:textId="77777777" w:rsidR="00262839" w:rsidRPr="00EE5F3C" w:rsidRDefault="00262839" w:rsidP="006A3730">
            <w:pPr>
              <w:spacing w:after="0" w:line="240" w:lineRule="auto"/>
              <w:rPr>
                <w:rFonts w:ascii="Times New Roman" w:hAnsi="Times New Roman"/>
                <w:spacing w:val="-3"/>
                <w:lang w:val="ro-RO" w:eastAsia="ro-RO"/>
              </w:rPr>
            </w:pPr>
            <w:r w:rsidRPr="00EE5F3C">
              <w:rPr>
                <w:rFonts w:ascii="Times New Roman" w:hAnsi="Times New Roman"/>
                <w:spacing w:val="-3"/>
                <w:lang w:val="ro-RO" w:eastAsia="ro-RO"/>
              </w:rPr>
              <w:t xml:space="preserve">Legea </w:t>
            </w:r>
            <w:r w:rsidRPr="00EE5F3C">
              <w:rPr>
                <w:rFonts w:ascii="Times New Roman" w:eastAsia="Times New Roman" w:hAnsi="Times New Roman"/>
                <w:spacing w:val="-3"/>
                <w:lang w:val="ro-RO" w:eastAsia="ro-RO"/>
              </w:rPr>
              <w:t>№</w:t>
            </w:r>
            <w:r w:rsidRPr="00EE5F3C">
              <w:rPr>
                <w:rFonts w:ascii="Times New Roman" w:hAnsi="Times New Roman"/>
                <w:spacing w:val="-3"/>
                <w:lang w:val="ro-RO" w:eastAsia="ro-RO"/>
              </w:rPr>
              <w:t>19 din 04.03.2016</w:t>
            </w:r>
          </w:p>
        </w:tc>
        <w:tc>
          <w:tcPr>
            <w:tcW w:w="3548" w:type="pct"/>
            <w:vAlign w:val="center"/>
          </w:tcPr>
          <w:p w14:paraId="390034BB" w14:textId="77777777" w:rsidR="00262839" w:rsidRPr="00EE5F3C" w:rsidRDefault="00262839" w:rsidP="006A3730">
            <w:pPr>
              <w:spacing w:after="0" w:line="240" w:lineRule="auto"/>
              <w:jc w:val="both"/>
              <w:rPr>
                <w:rFonts w:ascii="Times New Roman" w:hAnsi="Times New Roman"/>
                <w:lang w:val="ro-RO" w:eastAsia="ro-RO"/>
              </w:rPr>
            </w:pPr>
            <w:r w:rsidRPr="00EE5F3C">
              <w:rPr>
                <w:rFonts w:ascii="Times New Roman" w:hAnsi="Times New Roman"/>
                <w:lang w:val="ro-RO" w:eastAsia="ro-RO"/>
              </w:rPr>
              <w:t>Legea metrologiei</w:t>
            </w:r>
          </w:p>
        </w:tc>
      </w:tr>
      <w:tr w:rsidR="00262839" w:rsidRPr="003564AB" w14:paraId="3152A44C" w14:textId="77777777" w:rsidTr="002E3EC0">
        <w:trPr>
          <w:trHeight w:val="167"/>
        </w:trPr>
        <w:tc>
          <w:tcPr>
            <w:tcW w:w="192" w:type="pct"/>
            <w:vAlign w:val="center"/>
          </w:tcPr>
          <w:p w14:paraId="3C4304C5" w14:textId="77777777" w:rsidR="00262839" w:rsidRPr="006A3730" w:rsidRDefault="00262839" w:rsidP="006A373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hAnsi="Times New Roman R"/>
                <w:sz w:val="20"/>
                <w:szCs w:val="20"/>
                <w:lang w:val="ro-RO" w:eastAsia="ro-RO"/>
              </w:rPr>
            </w:pPr>
          </w:p>
        </w:tc>
        <w:tc>
          <w:tcPr>
            <w:tcW w:w="1260" w:type="pct"/>
            <w:vAlign w:val="center"/>
          </w:tcPr>
          <w:p w14:paraId="721ABD00" w14:textId="77777777" w:rsidR="00262839" w:rsidRPr="00EE5F3C" w:rsidRDefault="005111DA" w:rsidP="006A3730">
            <w:pPr>
              <w:spacing w:after="0" w:line="240" w:lineRule="auto"/>
              <w:rPr>
                <w:rFonts w:ascii="Times New Roman" w:hAnsi="Times New Roman"/>
                <w:spacing w:val="-3"/>
                <w:lang w:val="ro-RO" w:eastAsia="ro-RO"/>
              </w:rPr>
            </w:pPr>
            <w:r w:rsidRPr="00EE5F3C">
              <w:rPr>
                <w:rFonts w:ascii="Times New Roman" w:hAnsi="Times New Roman"/>
                <w:noProof/>
                <w:spacing w:val="-3"/>
                <w:lang w:val="ro-MD" w:eastAsia="ro-RO"/>
              </w:rPr>
              <w:t>HG Nr. 1042 din 13.09.2016</w:t>
            </w:r>
          </w:p>
        </w:tc>
        <w:tc>
          <w:tcPr>
            <w:tcW w:w="3548" w:type="pct"/>
            <w:vAlign w:val="center"/>
          </w:tcPr>
          <w:p w14:paraId="06D19520" w14:textId="77777777" w:rsidR="00262839" w:rsidRPr="00EE5F3C" w:rsidRDefault="009E5C1F" w:rsidP="006A3730">
            <w:pPr>
              <w:spacing w:after="0" w:line="240" w:lineRule="auto"/>
              <w:jc w:val="both"/>
              <w:rPr>
                <w:rFonts w:ascii="Times New Roman" w:hAnsi="Times New Roman"/>
                <w:lang w:val="ro-RO" w:eastAsia="ro-RO"/>
              </w:rPr>
            </w:pPr>
            <w:r w:rsidRPr="00EE5F3C">
              <w:rPr>
                <w:rFonts w:ascii="Times New Roman" w:hAnsi="Times New Roman"/>
                <w:lang w:val="ro-RO" w:eastAsia="ro-RO"/>
              </w:rPr>
              <w:t>Hotărâre</w:t>
            </w:r>
            <w:r w:rsidR="00262839" w:rsidRPr="00EE5F3C">
              <w:rPr>
                <w:rFonts w:ascii="Times New Roman" w:hAnsi="Times New Roman"/>
                <w:lang w:val="ro-RO" w:eastAsia="ro-RO"/>
              </w:rPr>
              <w:t xml:space="preserve"> cu privire la aprobarea Listei oficiale a mijloacel</w:t>
            </w:r>
            <w:r w:rsidRPr="00EE5F3C">
              <w:rPr>
                <w:rFonts w:ascii="Times New Roman" w:hAnsi="Times New Roman"/>
                <w:lang w:val="ro-RO" w:eastAsia="ro-RO"/>
              </w:rPr>
              <w:t>or</w:t>
            </w:r>
            <w:r w:rsidR="00262839" w:rsidRPr="00EE5F3C">
              <w:rPr>
                <w:rFonts w:ascii="Times New Roman" w:hAnsi="Times New Roman"/>
                <w:lang w:val="ro-RO" w:eastAsia="ro-RO"/>
              </w:rPr>
              <w:t xml:space="preserve"> de măsurare </w:t>
            </w:r>
            <w:r w:rsidR="006A3730" w:rsidRPr="00EE5F3C">
              <w:rPr>
                <w:rFonts w:ascii="Times New Roman" w:hAnsi="Times New Roman"/>
                <w:lang w:val="ro-RO" w:eastAsia="ro-RO"/>
              </w:rPr>
              <w:t>ș</w:t>
            </w:r>
            <w:r w:rsidR="00262839" w:rsidRPr="00EE5F3C">
              <w:rPr>
                <w:rFonts w:ascii="Times New Roman" w:hAnsi="Times New Roman"/>
                <w:lang w:val="ro-RO" w:eastAsia="ro-RO"/>
              </w:rPr>
              <w:t>i a măsurărilor supuse controlului metrologic legal</w:t>
            </w:r>
          </w:p>
        </w:tc>
      </w:tr>
      <w:tr w:rsidR="0020279C" w:rsidRPr="003564AB" w14:paraId="16A29697" w14:textId="77777777" w:rsidTr="002E3EC0">
        <w:trPr>
          <w:trHeight w:val="167"/>
        </w:trPr>
        <w:tc>
          <w:tcPr>
            <w:tcW w:w="192" w:type="pct"/>
            <w:vAlign w:val="center"/>
          </w:tcPr>
          <w:p w14:paraId="4A75CFE0" w14:textId="77777777" w:rsidR="0020279C" w:rsidRPr="006A3730" w:rsidRDefault="0020279C" w:rsidP="006A373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hAnsi="Times New Roman R"/>
                <w:sz w:val="20"/>
                <w:szCs w:val="20"/>
                <w:lang w:val="ro-RO" w:eastAsia="ro-RO"/>
              </w:rPr>
            </w:pPr>
          </w:p>
        </w:tc>
        <w:tc>
          <w:tcPr>
            <w:tcW w:w="1260" w:type="pct"/>
            <w:vAlign w:val="center"/>
          </w:tcPr>
          <w:p w14:paraId="24B49D2B" w14:textId="493F3CA9" w:rsidR="0020279C" w:rsidRPr="00EE5F3C" w:rsidRDefault="0020279C" w:rsidP="006A3730">
            <w:pPr>
              <w:spacing w:after="0" w:line="240" w:lineRule="auto"/>
              <w:rPr>
                <w:rFonts w:ascii="Times New Roman" w:hAnsi="Times New Roman"/>
                <w:spacing w:val="-3"/>
                <w:lang w:val="ro-RO" w:eastAsia="ro-RO"/>
              </w:rPr>
            </w:pPr>
            <w:r w:rsidRPr="00EE5F3C">
              <w:rPr>
                <w:rFonts w:ascii="Times New Roman" w:hAnsi="Times New Roman"/>
                <w:bCs/>
                <w:spacing w:val="-3"/>
                <w:lang w:val="ro-RO" w:eastAsia="ro-RO"/>
              </w:rPr>
              <w:t>Lege</w:t>
            </w:r>
            <w:r w:rsidRPr="00EE5F3C">
              <w:rPr>
                <w:rFonts w:ascii="Times New Roman" w:hAnsi="Times New Roman"/>
                <w:spacing w:val="-3"/>
                <w:lang w:val="ro-RO" w:eastAsia="ro-RO"/>
              </w:rPr>
              <w:t xml:space="preserve"> Nr.</w:t>
            </w:r>
            <w:r w:rsidR="000B1EDF">
              <w:rPr>
                <w:rFonts w:ascii="Times New Roman" w:hAnsi="Times New Roman"/>
                <w:spacing w:val="-3"/>
                <w:lang w:val="ro-RO" w:eastAsia="ro-RO"/>
              </w:rPr>
              <w:t>151</w:t>
            </w:r>
            <w:r w:rsidRPr="00EE5F3C">
              <w:rPr>
                <w:rFonts w:ascii="Times New Roman" w:hAnsi="Times New Roman"/>
                <w:spacing w:val="-3"/>
                <w:lang w:val="ro-RO" w:eastAsia="ro-RO"/>
              </w:rPr>
              <w:t xml:space="preserve"> din  </w:t>
            </w:r>
            <w:r w:rsidR="000B1EDF">
              <w:rPr>
                <w:rFonts w:ascii="Times New Roman" w:hAnsi="Times New Roman"/>
                <w:spacing w:val="-3"/>
                <w:lang w:val="ro-RO" w:eastAsia="ro-RO"/>
              </w:rPr>
              <w:t>09</w:t>
            </w:r>
            <w:r w:rsidRPr="00EE5F3C">
              <w:rPr>
                <w:rFonts w:ascii="Times New Roman" w:hAnsi="Times New Roman"/>
                <w:spacing w:val="-3"/>
                <w:lang w:val="ro-RO" w:eastAsia="ro-RO"/>
              </w:rPr>
              <w:t>.0</w:t>
            </w:r>
            <w:r w:rsidR="000B1EDF">
              <w:rPr>
                <w:rFonts w:ascii="Times New Roman" w:hAnsi="Times New Roman"/>
                <w:spacing w:val="-3"/>
                <w:lang w:val="ro-RO" w:eastAsia="ro-RO"/>
              </w:rPr>
              <w:t>6</w:t>
            </w:r>
            <w:r w:rsidRPr="00EE5F3C">
              <w:rPr>
                <w:rFonts w:ascii="Times New Roman" w:hAnsi="Times New Roman"/>
                <w:spacing w:val="-3"/>
                <w:lang w:val="ro-RO" w:eastAsia="ro-RO"/>
              </w:rPr>
              <w:t>.20</w:t>
            </w:r>
            <w:r w:rsidR="000B1EDF">
              <w:rPr>
                <w:rFonts w:ascii="Times New Roman" w:hAnsi="Times New Roman"/>
                <w:spacing w:val="-3"/>
                <w:lang w:val="ro-RO" w:eastAsia="ro-RO"/>
              </w:rPr>
              <w:t>22</w:t>
            </w:r>
          </w:p>
        </w:tc>
        <w:tc>
          <w:tcPr>
            <w:tcW w:w="3548" w:type="pct"/>
            <w:vAlign w:val="center"/>
          </w:tcPr>
          <w:p w14:paraId="53815D5D" w14:textId="77777777" w:rsidR="000B1EDF" w:rsidRPr="000B1EDF" w:rsidRDefault="000B1EDF" w:rsidP="000B1EDF">
            <w:pPr>
              <w:spacing w:after="0" w:line="240" w:lineRule="auto"/>
              <w:jc w:val="both"/>
              <w:rPr>
                <w:rFonts w:ascii="Times New Roman" w:hAnsi="Times New Roman"/>
                <w:lang w:val="ro-RO" w:eastAsia="ro-RO"/>
              </w:rPr>
            </w:pPr>
            <w:r w:rsidRPr="000B1EDF">
              <w:rPr>
                <w:rFonts w:ascii="Times New Roman" w:hAnsi="Times New Roman"/>
                <w:lang w:val="ro-RO" w:eastAsia="ro-RO"/>
              </w:rPr>
              <w:t xml:space="preserve">privind </w:t>
            </w:r>
            <w:proofErr w:type="spellStart"/>
            <w:r w:rsidRPr="000B1EDF">
              <w:rPr>
                <w:rFonts w:ascii="Times New Roman" w:hAnsi="Times New Roman"/>
                <w:lang w:val="ro-RO" w:eastAsia="ro-RO"/>
              </w:rPr>
              <w:t>funcţionarea</w:t>
            </w:r>
            <w:proofErr w:type="spellEnd"/>
            <w:r w:rsidRPr="000B1EDF">
              <w:rPr>
                <w:rFonts w:ascii="Times New Roman" w:hAnsi="Times New Roman"/>
                <w:lang w:val="ro-RO" w:eastAsia="ro-RO"/>
              </w:rPr>
              <w:t xml:space="preserve"> în </w:t>
            </w:r>
            <w:proofErr w:type="spellStart"/>
            <w:r w:rsidRPr="000B1EDF">
              <w:rPr>
                <w:rFonts w:ascii="Times New Roman" w:hAnsi="Times New Roman"/>
                <w:lang w:val="ro-RO" w:eastAsia="ro-RO"/>
              </w:rPr>
              <w:t>condiţii</w:t>
            </w:r>
            <w:proofErr w:type="spellEnd"/>
            <w:r w:rsidRPr="000B1EDF">
              <w:rPr>
                <w:rFonts w:ascii="Times New Roman" w:hAnsi="Times New Roman"/>
                <w:lang w:val="ro-RO" w:eastAsia="ro-RO"/>
              </w:rPr>
              <w:t xml:space="preserve"> de </w:t>
            </w:r>
            <w:proofErr w:type="spellStart"/>
            <w:r w:rsidRPr="000B1EDF">
              <w:rPr>
                <w:rFonts w:ascii="Times New Roman" w:hAnsi="Times New Roman"/>
                <w:lang w:val="ro-RO" w:eastAsia="ro-RO"/>
              </w:rPr>
              <w:t>siguranţă</w:t>
            </w:r>
            <w:proofErr w:type="spellEnd"/>
            <w:r w:rsidRPr="000B1EDF">
              <w:rPr>
                <w:rFonts w:ascii="Times New Roman" w:hAnsi="Times New Roman"/>
                <w:lang w:val="ro-RO" w:eastAsia="ro-RO"/>
              </w:rPr>
              <w:t xml:space="preserve"> a obiectivelor industriale </w:t>
            </w:r>
          </w:p>
          <w:p w14:paraId="3FFE3777" w14:textId="6804D719" w:rsidR="0020279C" w:rsidRPr="000B1EDF" w:rsidRDefault="000B1EDF" w:rsidP="006A373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val="en-US" w:eastAsia="ro-RO"/>
              </w:rPr>
            </w:pPr>
            <w:proofErr w:type="spellStart"/>
            <w:r w:rsidRPr="000B1EDF">
              <w:rPr>
                <w:rFonts w:ascii="Times New Roman" w:hAnsi="Times New Roman"/>
                <w:lang w:val="ro-RO" w:eastAsia="ro-RO"/>
              </w:rPr>
              <w:t>şi</w:t>
            </w:r>
            <w:proofErr w:type="spellEnd"/>
            <w:r w:rsidRPr="000B1EDF">
              <w:rPr>
                <w:rFonts w:ascii="Times New Roman" w:hAnsi="Times New Roman"/>
                <w:lang w:val="ro-RO" w:eastAsia="ro-RO"/>
              </w:rPr>
              <w:t xml:space="preserve"> a </w:t>
            </w:r>
            <w:proofErr w:type="spellStart"/>
            <w:r w:rsidRPr="000B1EDF">
              <w:rPr>
                <w:rFonts w:ascii="Times New Roman" w:hAnsi="Times New Roman"/>
                <w:lang w:val="ro-RO" w:eastAsia="ro-RO"/>
              </w:rPr>
              <w:t>instalaţiilor</w:t>
            </w:r>
            <w:proofErr w:type="spellEnd"/>
            <w:r w:rsidRPr="000B1EDF">
              <w:rPr>
                <w:rFonts w:ascii="Times New Roman" w:hAnsi="Times New Roman"/>
                <w:lang w:val="ro-RO" w:eastAsia="ro-RO"/>
              </w:rPr>
              <w:t xml:space="preserve"> tehnice </w:t>
            </w:r>
            <w:proofErr w:type="spellStart"/>
            <w:r w:rsidRPr="000B1EDF">
              <w:rPr>
                <w:rFonts w:ascii="Times New Roman" w:hAnsi="Times New Roman"/>
                <w:lang w:val="ro-RO" w:eastAsia="ro-RO"/>
              </w:rPr>
              <w:t>potenţial</w:t>
            </w:r>
            <w:proofErr w:type="spellEnd"/>
            <w:r w:rsidRPr="000B1EDF">
              <w:rPr>
                <w:rFonts w:ascii="Times New Roman" w:hAnsi="Times New Roman"/>
                <w:lang w:val="ro-RO" w:eastAsia="ro-RO"/>
              </w:rPr>
              <w:t xml:space="preserve"> periculoase</w:t>
            </w:r>
          </w:p>
        </w:tc>
      </w:tr>
      <w:tr w:rsidR="007826F2" w:rsidRPr="001F3C87" w14:paraId="5B7829B3" w14:textId="77777777" w:rsidTr="002E3EC0">
        <w:tc>
          <w:tcPr>
            <w:tcW w:w="192" w:type="pct"/>
          </w:tcPr>
          <w:p w14:paraId="20C53673" w14:textId="5F421E00" w:rsidR="007826F2" w:rsidRPr="002E3EC0" w:rsidRDefault="007826F2" w:rsidP="002E3EC0">
            <w:pPr>
              <w:pStyle w:val="a6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hAnsi="Times New Roman R"/>
                <w:sz w:val="20"/>
                <w:szCs w:val="20"/>
                <w:lang w:val="ro-RO" w:eastAsia="ro-RO"/>
              </w:rPr>
            </w:pPr>
          </w:p>
        </w:tc>
        <w:tc>
          <w:tcPr>
            <w:tcW w:w="1260" w:type="pct"/>
          </w:tcPr>
          <w:p w14:paraId="48C6A096" w14:textId="77777777" w:rsidR="007826F2" w:rsidRPr="00EE5F3C" w:rsidRDefault="001F3C87" w:rsidP="006A3730">
            <w:pPr>
              <w:spacing w:after="0" w:line="240" w:lineRule="auto"/>
              <w:rPr>
                <w:rFonts w:ascii="Times New Roman" w:hAnsi="Times New Roman"/>
                <w:noProof/>
                <w:spacing w:val="-3"/>
                <w:lang w:val="ro-MD" w:eastAsia="ro-RO"/>
              </w:rPr>
            </w:pPr>
            <w:r w:rsidRPr="00EE5F3C">
              <w:rPr>
                <w:rFonts w:ascii="Times New Roman" w:hAnsi="Times New Roman"/>
                <w:spacing w:val="-3"/>
                <w:lang w:val="ro-RO" w:eastAsia="ro-RO"/>
              </w:rPr>
              <w:t>GOST 8.570-2000</w:t>
            </w:r>
          </w:p>
        </w:tc>
        <w:tc>
          <w:tcPr>
            <w:tcW w:w="3548" w:type="pct"/>
            <w:vAlign w:val="center"/>
          </w:tcPr>
          <w:p w14:paraId="070B66EC" w14:textId="77777777" w:rsidR="007826F2" w:rsidRPr="00EE5F3C" w:rsidRDefault="001F3C87" w:rsidP="006A3730">
            <w:pPr>
              <w:spacing w:after="0" w:line="240" w:lineRule="auto"/>
              <w:jc w:val="both"/>
              <w:rPr>
                <w:rFonts w:ascii="Times New Roman" w:hAnsi="Times New Roman"/>
                <w:lang w:val="ro-RO" w:eastAsia="ro-RO"/>
              </w:rPr>
            </w:pPr>
            <w:proofErr w:type="spellStart"/>
            <w:r w:rsidRPr="00EE5F3C">
              <w:rPr>
                <w:rFonts w:ascii="Times New Roman" w:hAnsi="Times New Roman"/>
                <w:lang w:val="ro-RO" w:eastAsia="ro-RO"/>
              </w:rPr>
              <w:t>Государственная</w:t>
            </w:r>
            <w:proofErr w:type="spellEnd"/>
            <w:r w:rsidRPr="00EE5F3C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EE5F3C">
              <w:rPr>
                <w:rFonts w:ascii="Times New Roman" w:hAnsi="Times New Roman"/>
                <w:lang w:val="ro-RO" w:eastAsia="ro-RO"/>
              </w:rPr>
              <w:t>система</w:t>
            </w:r>
            <w:proofErr w:type="spellEnd"/>
            <w:r w:rsidRPr="00EE5F3C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EE5F3C">
              <w:rPr>
                <w:rFonts w:ascii="Times New Roman" w:hAnsi="Times New Roman"/>
                <w:lang w:val="ro-RO" w:eastAsia="ro-RO"/>
              </w:rPr>
              <w:t>обеспечения</w:t>
            </w:r>
            <w:proofErr w:type="spellEnd"/>
            <w:r w:rsidRPr="00EE5F3C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EE5F3C">
              <w:rPr>
                <w:rFonts w:ascii="Times New Roman" w:hAnsi="Times New Roman"/>
                <w:lang w:val="ro-RO" w:eastAsia="ro-RO"/>
              </w:rPr>
              <w:t>единства</w:t>
            </w:r>
            <w:proofErr w:type="spellEnd"/>
            <w:r w:rsidRPr="00EE5F3C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EE5F3C">
              <w:rPr>
                <w:rFonts w:ascii="Times New Roman" w:hAnsi="Times New Roman"/>
                <w:lang w:val="ro-RO" w:eastAsia="ro-RO"/>
              </w:rPr>
              <w:t>измерений</w:t>
            </w:r>
            <w:proofErr w:type="spellEnd"/>
            <w:r w:rsidRPr="00EE5F3C">
              <w:rPr>
                <w:rFonts w:ascii="Times New Roman" w:hAnsi="Times New Roman"/>
                <w:lang w:val="ro-RO" w:eastAsia="ro-RO"/>
              </w:rPr>
              <w:t xml:space="preserve">. </w:t>
            </w:r>
            <w:proofErr w:type="spellStart"/>
            <w:r w:rsidRPr="00EE5F3C">
              <w:rPr>
                <w:rFonts w:ascii="Times New Roman" w:hAnsi="Times New Roman"/>
                <w:lang w:val="ro-RO" w:eastAsia="ro-RO"/>
              </w:rPr>
              <w:t>Резервуары</w:t>
            </w:r>
            <w:proofErr w:type="spellEnd"/>
            <w:r w:rsidRPr="00EE5F3C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EE5F3C">
              <w:rPr>
                <w:rFonts w:ascii="Times New Roman" w:hAnsi="Times New Roman"/>
                <w:lang w:val="ro-RO" w:eastAsia="ro-RO"/>
              </w:rPr>
              <w:t>стальные</w:t>
            </w:r>
            <w:proofErr w:type="spellEnd"/>
            <w:r w:rsidRPr="00EE5F3C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EE5F3C">
              <w:rPr>
                <w:rFonts w:ascii="Times New Roman" w:hAnsi="Times New Roman"/>
                <w:lang w:val="ro-RO" w:eastAsia="ro-RO"/>
              </w:rPr>
              <w:t>вертикальные</w:t>
            </w:r>
            <w:proofErr w:type="spellEnd"/>
            <w:r w:rsidRPr="00EE5F3C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EE5F3C">
              <w:rPr>
                <w:rFonts w:ascii="Times New Roman" w:hAnsi="Times New Roman"/>
                <w:lang w:val="ro-RO" w:eastAsia="ro-RO"/>
              </w:rPr>
              <w:t>цилиндрические</w:t>
            </w:r>
            <w:proofErr w:type="spellEnd"/>
            <w:r w:rsidRPr="00EE5F3C">
              <w:rPr>
                <w:rFonts w:ascii="Times New Roman" w:hAnsi="Times New Roman"/>
                <w:lang w:val="ro-RO" w:eastAsia="ro-RO"/>
              </w:rPr>
              <w:t xml:space="preserve">. </w:t>
            </w:r>
            <w:proofErr w:type="spellStart"/>
            <w:r w:rsidRPr="00EE5F3C">
              <w:rPr>
                <w:rFonts w:ascii="Times New Roman" w:hAnsi="Times New Roman"/>
                <w:lang w:val="ro-RO" w:eastAsia="ro-RO"/>
              </w:rPr>
              <w:t>Методика</w:t>
            </w:r>
            <w:proofErr w:type="spellEnd"/>
            <w:r w:rsidRPr="00EE5F3C">
              <w:rPr>
                <w:rFonts w:ascii="Times New Roman" w:hAnsi="Times New Roman"/>
                <w:lang w:val="ro-RO" w:eastAsia="ro-RO"/>
              </w:rPr>
              <w:t xml:space="preserve"> </w:t>
            </w:r>
            <w:proofErr w:type="spellStart"/>
            <w:r w:rsidRPr="00EE5F3C">
              <w:rPr>
                <w:rFonts w:ascii="Times New Roman" w:hAnsi="Times New Roman"/>
                <w:lang w:val="ro-RO" w:eastAsia="ro-RO"/>
              </w:rPr>
              <w:t>поверки</w:t>
            </w:r>
            <w:proofErr w:type="spellEnd"/>
          </w:p>
        </w:tc>
      </w:tr>
      <w:tr w:rsidR="00AC1A6A" w:rsidRPr="003564AB" w14:paraId="29A784A8" w14:textId="77777777" w:rsidTr="002E3EC0">
        <w:tc>
          <w:tcPr>
            <w:tcW w:w="192" w:type="pct"/>
          </w:tcPr>
          <w:p w14:paraId="0C53749B" w14:textId="29664C3D" w:rsidR="00AC1A6A" w:rsidRPr="006A3730" w:rsidRDefault="002E3EC0" w:rsidP="002E3E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5.</w:t>
            </w:r>
          </w:p>
        </w:tc>
        <w:tc>
          <w:tcPr>
            <w:tcW w:w="1260" w:type="pct"/>
          </w:tcPr>
          <w:p w14:paraId="78AD06D7" w14:textId="77777777" w:rsidR="00AC1A6A" w:rsidRPr="00EE5F3C" w:rsidRDefault="00AC1A6A" w:rsidP="00954E6F">
            <w:pPr>
              <w:spacing w:after="0" w:line="240" w:lineRule="auto"/>
              <w:rPr>
                <w:rFonts w:ascii="Times New Roman" w:hAnsi="Times New Roman"/>
                <w:lang w:val="ro-MD"/>
              </w:rPr>
            </w:pPr>
            <w:r w:rsidRPr="00EE5F3C">
              <w:rPr>
                <w:rFonts w:ascii="Times New Roman" w:hAnsi="Times New Roman"/>
                <w:lang w:val="ro-MD"/>
              </w:rPr>
              <w:t>RG 35-01-46-2003</w:t>
            </w:r>
          </w:p>
        </w:tc>
        <w:tc>
          <w:tcPr>
            <w:tcW w:w="3548" w:type="pct"/>
            <w:vAlign w:val="center"/>
          </w:tcPr>
          <w:p w14:paraId="20EC7093" w14:textId="77777777" w:rsidR="00AC1A6A" w:rsidRPr="00EE5F3C" w:rsidRDefault="00AC1A6A" w:rsidP="00954E6F">
            <w:pPr>
              <w:spacing w:after="0" w:line="240" w:lineRule="auto"/>
              <w:jc w:val="both"/>
              <w:rPr>
                <w:rFonts w:ascii="Times New Roman" w:hAnsi="Times New Roman"/>
                <w:lang w:val="ro-RO" w:eastAsia="ro-RO"/>
              </w:rPr>
            </w:pPr>
            <w:r w:rsidRPr="00EE5F3C">
              <w:rPr>
                <w:rFonts w:ascii="Times New Roman" w:hAnsi="Times New Roman"/>
                <w:lang w:val="ro-RO" w:eastAsia="ro-RO"/>
              </w:rPr>
              <w:t>Reguli cu privire la utilizarea instalațiilor tehnice la obiectele industriale periculoase</w:t>
            </w:r>
          </w:p>
        </w:tc>
      </w:tr>
      <w:tr w:rsidR="00334903" w:rsidRPr="003564AB" w14:paraId="6F2F0B1E" w14:textId="77777777" w:rsidTr="002E3EC0">
        <w:tc>
          <w:tcPr>
            <w:tcW w:w="192" w:type="pct"/>
          </w:tcPr>
          <w:p w14:paraId="1A98DEED" w14:textId="66A4DA3F" w:rsidR="00334903" w:rsidRPr="006A3730" w:rsidRDefault="002E3EC0" w:rsidP="002E3E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6.</w:t>
            </w:r>
          </w:p>
        </w:tc>
        <w:tc>
          <w:tcPr>
            <w:tcW w:w="1260" w:type="pct"/>
            <w:vAlign w:val="center"/>
          </w:tcPr>
          <w:p w14:paraId="75ACDEEB" w14:textId="77777777" w:rsidR="00334903" w:rsidRPr="00EE5F3C" w:rsidRDefault="00334903" w:rsidP="00334903">
            <w:pPr>
              <w:spacing w:after="0" w:line="240" w:lineRule="auto"/>
              <w:rPr>
                <w:rFonts w:ascii="Times New Roman" w:hAnsi="Times New Roman"/>
                <w:spacing w:val="-3"/>
                <w:lang w:val="ro-RO" w:eastAsia="ro-RO"/>
              </w:rPr>
            </w:pPr>
            <w:r w:rsidRPr="00EE5F3C">
              <w:rPr>
                <w:rFonts w:ascii="Times New Roman" w:hAnsi="Times New Roman"/>
                <w:spacing w:val="-3"/>
                <w:lang w:val="ro-RO" w:eastAsia="ro-RO"/>
              </w:rPr>
              <w:t>Hotărârea  Guvernului</w:t>
            </w:r>
          </w:p>
          <w:p w14:paraId="03F0DFC0" w14:textId="77777777" w:rsidR="00334903" w:rsidRPr="00EE5F3C" w:rsidRDefault="00334903" w:rsidP="00334903">
            <w:pPr>
              <w:spacing w:after="0" w:line="240" w:lineRule="auto"/>
              <w:rPr>
                <w:rFonts w:ascii="Times New Roman" w:hAnsi="Times New Roman"/>
                <w:spacing w:val="-3"/>
                <w:lang w:val="ro-RO" w:eastAsia="ro-RO"/>
              </w:rPr>
            </w:pPr>
            <w:r w:rsidRPr="00EE5F3C">
              <w:rPr>
                <w:rFonts w:ascii="Times New Roman" w:hAnsi="Times New Roman"/>
                <w:spacing w:val="-3"/>
                <w:lang w:val="ro-RO" w:eastAsia="ro-RO"/>
              </w:rPr>
              <w:t>Nr. 80 din 09.02.2012</w:t>
            </w:r>
          </w:p>
        </w:tc>
        <w:tc>
          <w:tcPr>
            <w:tcW w:w="3548" w:type="pct"/>
            <w:vAlign w:val="center"/>
          </w:tcPr>
          <w:p w14:paraId="4AC47E53" w14:textId="77777777" w:rsidR="00334903" w:rsidRPr="00EE5F3C" w:rsidRDefault="00334903" w:rsidP="00334903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RO" w:eastAsia="ru-RU"/>
              </w:rPr>
            </w:pPr>
            <w:r w:rsidRPr="00EE5F3C">
              <w:rPr>
                <w:rFonts w:ascii="Times New Roman" w:eastAsia="Times New Roman" w:hAnsi="Times New Roman"/>
                <w:bCs/>
                <w:lang w:val="ro-RO" w:eastAsia="ru-RU"/>
              </w:rPr>
              <w:t>privind cerințele minime de securitate și sănătate pentru șantierele temporare sau mobile</w:t>
            </w:r>
          </w:p>
        </w:tc>
      </w:tr>
      <w:tr w:rsidR="00334903" w:rsidRPr="003564AB" w14:paraId="47EC0854" w14:textId="77777777" w:rsidTr="002E3EC0">
        <w:tc>
          <w:tcPr>
            <w:tcW w:w="192" w:type="pct"/>
          </w:tcPr>
          <w:p w14:paraId="7ACA7D59" w14:textId="4DD212AC" w:rsidR="00334903" w:rsidRPr="006A3730" w:rsidRDefault="002E3EC0" w:rsidP="002E3EC0">
            <w:pPr>
              <w:spacing w:after="0" w:line="240" w:lineRule="auto"/>
              <w:rPr>
                <w:rFonts w:ascii="Times New Roman R" w:hAnsi="Times New Roman R"/>
                <w:sz w:val="20"/>
                <w:szCs w:val="20"/>
                <w:lang w:val="ro-RO" w:eastAsia="ro-RO"/>
              </w:rPr>
            </w:pPr>
            <w:r>
              <w:rPr>
                <w:rFonts w:ascii="Times New Roman R" w:hAnsi="Times New Roman R"/>
                <w:sz w:val="20"/>
                <w:szCs w:val="20"/>
                <w:lang w:val="ro-RO" w:eastAsia="ro-RO"/>
              </w:rPr>
              <w:t xml:space="preserve"> 7.</w:t>
            </w:r>
          </w:p>
        </w:tc>
        <w:tc>
          <w:tcPr>
            <w:tcW w:w="1260" w:type="pct"/>
          </w:tcPr>
          <w:p w14:paraId="4537BE7C" w14:textId="77777777" w:rsidR="00BA0AFC" w:rsidRPr="00EE5F3C" w:rsidRDefault="00BA0AFC" w:rsidP="00BA0AFC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EE5F3C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Hotărârea  Guvernului</w:t>
            </w:r>
          </w:p>
          <w:p w14:paraId="06937E55" w14:textId="77777777" w:rsidR="00334903" w:rsidRPr="00EE5F3C" w:rsidRDefault="00BA0AFC" w:rsidP="00EB6EB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EE5F3C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Nr. 603 din 11.08.2011</w:t>
            </w:r>
          </w:p>
        </w:tc>
        <w:tc>
          <w:tcPr>
            <w:tcW w:w="3548" w:type="pct"/>
          </w:tcPr>
          <w:p w14:paraId="636229D7" w14:textId="77777777" w:rsidR="00334903" w:rsidRPr="00EE5F3C" w:rsidRDefault="00EB6EB3" w:rsidP="00334903">
            <w:pPr>
              <w:spacing w:after="0" w:line="240" w:lineRule="auto"/>
              <w:jc w:val="both"/>
              <w:rPr>
                <w:rFonts w:ascii="Times New Roman" w:hAnsi="Times New Roman"/>
                <w:lang w:val="ro-RO" w:eastAsia="ro-RO"/>
              </w:rPr>
            </w:pPr>
            <w:r w:rsidRPr="00EE5F3C">
              <w:rPr>
                <w:rFonts w:ascii="Times New Roman" w:eastAsia="Times New Roman" w:hAnsi="Times New Roman"/>
                <w:bCs/>
                <w:color w:val="000000" w:themeColor="text1"/>
                <w:lang w:val="ro-RO" w:eastAsia="ru-RU"/>
              </w:rPr>
              <w:t>privind cerințele minime de securitate și sănătate pentru folosirea de către lucrători a echipamentului de muncă la locul de muncă</w:t>
            </w:r>
          </w:p>
        </w:tc>
      </w:tr>
      <w:tr w:rsidR="00334903" w:rsidRPr="003564AB" w14:paraId="190DC996" w14:textId="77777777" w:rsidTr="002E3EC0">
        <w:tc>
          <w:tcPr>
            <w:tcW w:w="192" w:type="pct"/>
          </w:tcPr>
          <w:p w14:paraId="45085595" w14:textId="6D63BEBE" w:rsidR="00334903" w:rsidRPr="006A3730" w:rsidRDefault="002E3EC0" w:rsidP="002E3EC0">
            <w:pPr>
              <w:spacing w:after="0" w:line="240" w:lineRule="auto"/>
              <w:rPr>
                <w:rFonts w:ascii="Times New Roman R" w:hAnsi="Times New Roman R"/>
                <w:sz w:val="20"/>
                <w:szCs w:val="20"/>
                <w:lang w:val="ro-RO" w:eastAsia="ro-RO"/>
              </w:rPr>
            </w:pPr>
            <w:r>
              <w:rPr>
                <w:rFonts w:ascii="Times New Roman R" w:hAnsi="Times New Roman R"/>
                <w:sz w:val="20"/>
                <w:szCs w:val="20"/>
                <w:lang w:val="ro-RO" w:eastAsia="ro-RO"/>
              </w:rPr>
              <w:t xml:space="preserve"> 8.</w:t>
            </w:r>
          </w:p>
        </w:tc>
        <w:tc>
          <w:tcPr>
            <w:tcW w:w="1260" w:type="pct"/>
            <w:vAlign w:val="center"/>
          </w:tcPr>
          <w:p w14:paraId="6BC81183" w14:textId="77777777" w:rsidR="00334903" w:rsidRPr="00EE5F3C" w:rsidRDefault="00334903" w:rsidP="00334903">
            <w:pPr>
              <w:spacing w:after="0" w:line="240" w:lineRule="auto"/>
              <w:rPr>
                <w:rFonts w:ascii="Times New Roman" w:hAnsi="Times New Roman"/>
                <w:spacing w:val="-3"/>
                <w:lang w:val="ro-RO" w:eastAsia="ro-RO"/>
              </w:rPr>
            </w:pPr>
            <w:r w:rsidRPr="00EE5F3C">
              <w:rPr>
                <w:rFonts w:ascii="Times New Roman" w:hAnsi="Times New Roman"/>
                <w:spacing w:val="-3"/>
                <w:lang w:val="ro-RO" w:eastAsia="ro-RO"/>
              </w:rPr>
              <w:t xml:space="preserve">Hotărârea  Guvernului  </w:t>
            </w:r>
          </w:p>
          <w:p w14:paraId="7554CD5E" w14:textId="77777777" w:rsidR="00334903" w:rsidRPr="00EE5F3C" w:rsidRDefault="00334903" w:rsidP="00334903">
            <w:pPr>
              <w:spacing w:after="0" w:line="240" w:lineRule="auto"/>
              <w:rPr>
                <w:rFonts w:ascii="Times New Roman" w:hAnsi="Times New Roman"/>
                <w:spacing w:val="-3"/>
                <w:lang w:val="ro-RO" w:eastAsia="ro-RO"/>
              </w:rPr>
            </w:pPr>
            <w:r w:rsidRPr="00EE5F3C">
              <w:rPr>
                <w:rFonts w:ascii="Times New Roman" w:hAnsi="Times New Roman"/>
                <w:spacing w:val="-3"/>
                <w:lang w:val="ro-RO" w:eastAsia="ro-RO"/>
              </w:rPr>
              <w:t>Nr. 353 din 05.05.2010</w:t>
            </w:r>
          </w:p>
        </w:tc>
        <w:tc>
          <w:tcPr>
            <w:tcW w:w="3548" w:type="pct"/>
            <w:vAlign w:val="center"/>
          </w:tcPr>
          <w:p w14:paraId="515775E0" w14:textId="77777777" w:rsidR="00334903" w:rsidRPr="00EE5F3C" w:rsidRDefault="00334903" w:rsidP="00334903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RO" w:eastAsia="ru-RU"/>
              </w:rPr>
            </w:pPr>
            <w:r w:rsidRPr="00EE5F3C">
              <w:rPr>
                <w:rFonts w:ascii="Times New Roman" w:eastAsia="Times New Roman" w:hAnsi="Times New Roman"/>
                <w:bCs/>
                <w:lang w:val="ro-RO" w:eastAsia="ru-RU"/>
              </w:rPr>
              <w:t>cu privire la aprobarea cerințelor minime de securitate și sănătate la locul de muncă</w:t>
            </w:r>
          </w:p>
          <w:p w14:paraId="2351ED6A" w14:textId="77777777" w:rsidR="00334903" w:rsidRPr="00EE5F3C" w:rsidRDefault="00334903" w:rsidP="003349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val="ro-RO" w:eastAsia="ru-RU"/>
              </w:rPr>
            </w:pPr>
          </w:p>
        </w:tc>
      </w:tr>
    </w:tbl>
    <w:p w14:paraId="5B9C8B1C" w14:textId="77777777" w:rsidR="00442BEA" w:rsidRPr="006A3730" w:rsidRDefault="00442BEA" w:rsidP="006A3730">
      <w:pPr>
        <w:spacing w:after="0" w:line="240" w:lineRule="auto"/>
        <w:ind w:left="720"/>
        <w:rPr>
          <w:rFonts w:ascii="Times New Roman R" w:hAnsi="Times New Roman R"/>
          <w:bCs/>
          <w:iCs/>
          <w:spacing w:val="-3"/>
          <w:sz w:val="20"/>
          <w:szCs w:val="20"/>
          <w:lang w:val="ro-RO" w:eastAsia="ro-RO"/>
        </w:rPr>
      </w:pPr>
    </w:p>
    <w:p w14:paraId="016BD3EC" w14:textId="77777777" w:rsidR="00262839" w:rsidRPr="005540D8" w:rsidRDefault="00262839" w:rsidP="00442BEA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5540D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Volumul lucrărilor:</w:t>
      </w:r>
    </w:p>
    <w:p w14:paraId="20ADBE82" w14:textId="77777777" w:rsidR="008821B3" w:rsidRPr="006A3730" w:rsidRDefault="008821B3" w:rsidP="008821B3">
      <w:pPr>
        <w:spacing w:after="0" w:line="240" w:lineRule="auto"/>
        <w:ind w:left="720"/>
        <w:rPr>
          <w:rFonts w:ascii="Times New Roman R" w:hAnsi="Times New Roman R"/>
          <w:bCs/>
          <w:iCs/>
          <w:spacing w:val="-3"/>
          <w:sz w:val="20"/>
          <w:szCs w:val="20"/>
          <w:lang w:val="ro-RO" w:eastAsia="ro-RO"/>
        </w:rPr>
      </w:pPr>
    </w:p>
    <w:tbl>
      <w:tblPr>
        <w:tblW w:w="54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69"/>
        <w:gridCol w:w="3454"/>
        <w:gridCol w:w="1032"/>
        <w:gridCol w:w="1448"/>
        <w:gridCol w:w="1102"/>
        <w:gridCol w:w="1047"/>
        <w:gridCol w:w="1085"/>
        <w:gridCol w:w="1078"/>
      </w:tblGrid>
      <w:tr w:rsidR="00F43AA0" w:rsidRPr="004C7169" w14:paraId="72CF3B32" w14:textId="77BA092B" w:rsidTr="00F43AA0">
        <w:trPr>
          <w:jc w:val="center"/>
        </w:trPr>
        <w:tc>
          <w:tcPr>
            <w:tcW w:w="174" w:type="pct"/>
            <w:shd w:val="clear" w:color="auto" w:fill="F2F2F2"/>
            <w:vAlign w:val="center"/>
          </w:tcPr>
          <w:p w14:paraId="4472366D" w14:textId="77777777" w:rsidR="00F43AA0" w:rsidRPr="00811EBA" w:rsidRDefault="00F43AA0" w:rsidP="007666EF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b/>
                <w:bCs/>
                <w:lang w:val="ro-RO" w:eastAsia="ro-RO"/>
              </w:rPr>
            </w:pPr>
            <w:r w:rsidRPr="00811EBA">
              <w:rPr>
                <w:rFonts w:ascii="Times New Roman R" w:hAnsi="Times New Roman R"/>
                <w:b/>
                <w:bCs/>
                <w:lang w:val="ro-RO" w:eastAsia="ro-RO"/>
              </w:rPr>
              <w:t>Nr.</w:t>
            </w:r>
          </w:p>
        </w:tc>
        <w:tc>
          <w:tcPr>
            <w:tcW w:w="1627" w:type="pct"/>
            <w:shd w:val="clear" w:color="auto" w:fill="F2F2F2"/>
            <w:vAlign w:val="center"/>
          </w:tcPr>
          <w:p w14:paraId="6C9ED796" w14:textId="77777777" w:rsidR="00F43AA0" w:rsidRPr="00811EBA" w:rsidRDefault="00F43AA0" w:rsidP="007666EF">
            <w:pPr>
              <w:spacing w:after="0" w:line="240" w:lineRule="auto"/>
              <w:jc w:val="center"/>
              <w:rPr>
                <w:rFonts w:ascii="Times New Roman R" w:hAnsi="Times New Roman R"/>
                <w:b/>
                <w:bCs/>
                <w:spacing w:val="-3"/>
                <w:lang w:val="ro-RO" w:eastAsia="ro-RO"/>
              </w:rPr>
            </w:pPr>
            <w:r w:rsidRPr="00811EBA">
              <w:rPr>
                <w:rFonts w:ascii="Times New Roman R" w:hAnsi="Times New Roman R"/>
                <w:b/>
                <w:bCs/>
                <w:lang w:val="ro-RO" w:eastAsia="ro-RO"/>
              </w:rPr>
              <w:t>Denumirea lucrării</w:t>
            </w:r>
          </w:p>
        </w:tc>
        <w:tc>
          <w:tcPr>
            <w:tcW w:w="486" w:type="pct"/>
            <w:shd w:val="clear" w:color="auto" w:fill="F2F2F2"/>
            <w:vAlign w:val="center"/>
          </w:tcPr>
          <w:p w14:paraId="24C191E0" w14:textId="77777777" w:rsidR="00F43AA0" w:rsidRPr="006C1A61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pacing w:val="-3"/>
                <w:lang w:val="ro-RO" w:eastAsia="ro-RO"/>
              </w:rPr>
            </w:pPr>
            <w:r w:rsidRPr="006C1A61">
              <w:rPr>
                <w:rFonts w:ascii="Times New Roman" w:hAnsi="Times New Roman"/>
                <w:b/>
                <w:bCs/>
                <w:spacing w:val="-3"/>
                <w:lang w:val="ro-RO" w:eastAsia="ro-RO"/>
              </w:rPr>
              <w:t>Tip rezervor</w:t>
            </w:r>
          </w:p>
        </w:tc>
        <w:tc>
          <w:tcPr>
            <w:tcW w:w="682" w:type="pct"/>
            <w:shd w:val="clear" w:color="auto" w:fill="F2F2F2"/>
            <w:vAlign w:val="center"/>
          </w:tcPr>
          <w:p w14:paraId="310605EF" w14:textId="77777777" w:rsidR="00F43AA0" w:rsidRPr="00811EBA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o-RO"/>
              </w:rPr>
            </w:pPr>
            <w:r w:rsidRPr="00811EBA">
              <w:rPr>
                <w:rFonts w:ascii="Times New Roman" w:hAnsi="Times New Roman"/>
                <w:b/>
                <w:bCs/>
                <w:lang w:val="ro-RO" w:eastAsia="ro-RO"/>
              </w:rPr>
              <w:t>Interval de măsurare</w:t>
            </w:r>
          </w:p>
        </w:tc>
        <w:tc>
          <w:tcPr>
            <w:tcW w:w="519" w:type="pct"/>
            <w:shd w:val="clear" w:color="auto" w:fill="F2F2F2"/>
            <w:vAlign w:val="center"/>
          </w:tcPr>
          <w:p w14:paraId="4F1E6735" w14:textId="77777777" w:rsidR="00F43AA0" w:rsidRPr="00811EBA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o-RO"/>
              </w:rPr>
            </w:pPr>
            <w:r w:rsidRPr="00811EBA">
              <w:rPr>
                <w:rFonts w:ascii="Times New Roman" w:hAnsi="Times New Roman"/>
                <w:b/>
                <w:bCs/>
                <w:lang w:val="ro-RO" w:eastAsia="ro-RO"/>
              </w:rPr>
              <w:t>Eroarea tolerantă de măsurare a volumului</w:t>
            </w:r>
          </w:p>
        </w:tc>
        <w:tc>
          <w:tcPr>
            <w:tcW w:w="493" w:type="pct"/>
            <w:shd w:val="clear" w:color="auto" w:fill="F2F2F2"/>
            <w:vAlign w:val="center"/>
          </w:tcPr>
          <w:p w14:paraId="5C6A3DBC" w14:textId="77777777" w:rsidR="00F43AA0" w:rsidRPr="00811EBA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o-RO"/>
              </w:rPr>
            </w:pPr>
            <w:r w:rsidRPr="00811EBA">
              <w:rPr>
                <w:rFonts w:ascii="Times New Roman" w:hAnsi="Times New Roman"/>
                <w:b/>
                <w:bCs/>
                <w:lang w:val="ro-RO" w:eastAsia="ro-RO"/>
              </w:rPr>
              <w:t>Cantitatea</w:t>
            </w:r>
          </w:p>
        </w:tc>
        <w:tc>
          <w:tcPr>
            <w:tcW w:w="511" w:type="pct"/>
            <w:shd w:val="clear" w:color="auto" w:fill="F2F2F2" w:themeFill="background1" w:themeFillShade="F2"/>
          </w:tcPr>
          <w:p w14:paraId="7D865CF1" w14:textId="77777777" w:rsidR="00F43AA0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o-RO"/>
              </w:rPr>
            </w:pPr>
          </w:p>
          <w:p w14:paraId="3386D2DE" w14:textId="3471D21A" w:rsidR="00F43AA0" w:rsidRPr="00811EBA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shd w:val="clear" w:color="auto" w:fill="F2F2F2" w:themeFill="background1" w:themeFillShade="F2"/>
                <w:lang w:val="ro-RO" w:eastAsia="ro-RO"/>
              </w:rPr>
              <w:t xml:space="preserve">Prezența </w:t>
            </w:r>
            <w:r w:rsidRPr="004C7169">
              <w:rPr>
                <w:rFonts w:ascii="Times New Roman" w:hAnsi="Times New Roman"/>
                <w:b/>
                <w:bCs/>
                <w:shd w:val="clear" w:color="auto" w:fill="F2F2F2" w:themeFill="background1" w:themeFillShade="F2"/>
                <w:lang w:val="ro-RO" w:eastAsia="ro-RO"/>
              </w:rPr>
              <w:t xml:space="preserve"> produselor petroliere</w:t>
            </w:r>
            <w:r>
              <w:rPr>
                <w:rFonts w:ascii="Times New Roman" w:hAnsi="Times New Roman"/>
                <w:b/>
                <w:bCs/>
                <w:shd w:val="clear" w:color="auto" w:fill="F2F2F2" w:themeFill="background1" w:themeFillShade="F2"/>
                <w:lang w:val="ro-RO" w:eastAsia="ro-RO"/>
              </w:rPr>
              <w:t xml:space="preserve"> în </w:t>
            </w:r>
            <w:r>
              <w:rPr>
                <w:rFonts w:ascii="Times New Roman" w:hAnsi="Times New Roman"/>
                <w:b/>
                <w:bCs/>
                <w:shd w:val="clear" w:color="auto" w:fill="F2F2F2" w:themeFill="background1" w:themeFillShade="F2"/>
                <w:lang w:val="ro-RO" w:eastAsia="ro-RO"/>
              </w:rPr>
              <w:lastRenderedPageBreak/>
              <w:t>momentul calibrării</w:t>
            </w:r>
          </w:p>
        </w:tc>
        <w:tc>
          <w:tcPr>
            <w:tcW w:w="509" w:type="pct"/>
            <w:shd w:val="clear" w:color="auto" w:fill="F2F2F2" w:themeFill="background1" w:themeFillShade="F2"/>
          </w:tcPr>
          <w:p w14:paraId="7BC83E08" w14:textId="77777777" w:rsidR="00F43AA0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lang w:val="ro-RO" w:eastAsia="ro-RO"/>
              </w:rPr>
              <w:lastRenderedPageBreak/>
              <w:t xml:space="preserve"> </w:t>
            </w:r>
          </w:p>
          <w:p w14:paraId="36FEBBD8" w14:textId="33DBDEAE" w:rsidR="00F43AA0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lang w:val="ro-RO" w:eastAsia="ro-RO"/>
              </w:rPr>
              <w:t>Înălțimea rezervor, (m)</w:t>
            </w:r>
          </w:p>
        </w:tc>
      </w:tr>
      <w:tr w:rsidR="00F43AA0" w:rsidRPr="00811EBA" w14:paraId="61AF5419" w14:textId="657925CF" w:rsidTr="00DF6D42">
        <w:trPr>
          <w:jc w:val="center"/>
        </w:trPr>
        <w:tc>
          <w:tcPr>
            <w:tcW w:w="174" w:type="pct"/>
            <w:vAlign w:val="center"/>
          </w:tcPr>
          <w:p w14:paraId="131EEE91" w14:textId="77777777" w:rsidR="00F43AA0" w:rsidRPr="006C1A61" w:rsidRDefault="00F43AA0" w:rsidP="007666EF">
            <w:pPr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 R" w:hAnsi="Times New Roman R"/>
                <w:lang w:val="ro-RO" w:eastAsia="ro-RO"/>
              </w:rPr>
            </w:pPr>
          </w:p>
        </w:tc>
        <w:tc>
          <w:tcPr>
            <w:tcW w:w="1627" w:type="pct"/>
            <w:vAlign w:val="center"/>
          </w:tcPr>
          <w:p w14:paraId="24B2FED4" w14:textId="0F0F62D5" w:rsidR="00F43AA0" w:rsidRPr="006C1A61" w:rsidRDefault="00F43AA0" w:rsidP="003B5B1B">
            <w:pPr>
              <w:spacing w:after="0"/>
              <w:rPr>
                <w:rFonts w:asciiTheme="minorHAnsi" w:hAnsiTheme="minorHAnsi"/>
                <w:lang w:val="en-US" w:eastAsia="ro-RO"/>
              </w:rPr>
            </w:pPr>
            <w:r w:rsidRPr="006C1A61">
              <w:rPr>
                <w:rFonts w:ascii="Times New Roman R" w:hAnsi="Times New Roman R"/>
                <w:lang w:val="ro-RO" w:eastAsia="ro-RO"/>
              </w:rPr>
              <w:t xml:space="preserve">Verificarea metrologică și calibrarea rezervoare metalice staționare pentru produse petroliere Nr.1 și Nr. </w:t>
            </w:r>
            <w:r w:rsidR="00FF7262">
              <w:rPr>
                <w:rFonts w:ascii="Times New Roman R" w:hAnsi="Times New Roman R"/>
                <w:lang w:val="ro-RO" w:eastAsia="ro-RO"/>
              </w:rPr>
              <w:t>4</w:t>
            </w:r>
            <w:r w:rsidRPr="006C1A61">
              <w:rPr>
                <w:rFonts w:ascii="Times New Roman R" w:hAnsi="Times New Roman R"/>
                <w:lang w:val="ro-RO" w:eastAsia="ro-RO"/>
              </w:rPr>
              <w:t xml:space="preserve">, de model  </w:t>
            </w:r>
            <w:r w:rsidRPr="006C1A61">
              <w:rPr>
                <w:rFonts w:ascii="Times New Roman R" w:hAnsi="Times New Roman R"/>
                <w:b/>
                <w:bCs/>
                <w:lang w:val="ro-RO" w:eastAsia="ro-RO"/>
              </w:rPr>
              <w:t xml:space="preserve">PBC-20000, </w:t>
            </w:r>
            <w:r w:rsidRPr="006C1A61">
              <w:rPr>
                <w:rFonts w:ascii="Times New Roman R" w:hAnsi="Times New Roman R"/>
                <w:lang w:val="ro-RO" w:eastAsia="ro-RO"/>
              </w:rPr>
              <w:t>prin estimarea</w:t>
            </w:r>
            <w:r w:rsidRPr="006C1A61">
              <w:rPr>
                <w:rFonts w:ascii="Times New Roman R" w:hAnsi="Times New Roman R"/>
                <w:b/>
                <w:bCs/>
                <w:lang w:val="ro-RO" w:eastAsia="ro-RO"/>
              </w:rPr>
              <w:t xml:space="preserve"> </w:t>
            </w:r>
            <w:r w:rsidRPr="006C1A61">
              <w:rPr>
                <w:rFonts w:ascii="Times New Roman" w:hAnsi="Times New Roman"/>
                <w:lang w:val="ro-RO" w:eastAsia="ro-RO"/>
              </w:rPr>
              <w:t>corecției necesare din cauza denivelării fundamentului rezervoarelor</w:t>
            </w:r>
          </w:p>
        </w:tc>
        <w:tc>
          <w:tcPr>
            <w:tcW w:w="486" w:type="pct"/>
            <w:vAlign w:val="center"/>
          </w:tcPr>
          <w:p w14:paraId="01E6CFCE" w14:textId="77777777" w:rsidR="00F43AA0" w:rsidRPr="006C1A61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 w:rsidRPr="006C1A61">
              <w:rPr>
                <w:rFonts w:ascii="Times New Roman" w:hAnsi="Times New Roman"/>
                <w:lang w:val="ro-RO" w:eastAsia="ro-RO"/>
              </w:rPr>
              <w:t>Vertical</w:t>
            </w:r>
          </w:p>
        </w:tc>
        <w:tc>
          <w:tcPr>
            <w:tcW w:w="682" w:type="pct"/>
            <w:vAlign w:val="center"/>
          </w:tcPr>
          <w:p w14:paraId="6AC7D3F3" w14:textId="77777777" w:rsidR="00EA41DD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 w:eastAsia="ro-RO"/>
              </w:rPr>
            </w:pPr>
            <w:r w:rsidRPr="00811EBA">
              <w:rPr>
                <w:rFonts w:ascii="Times New Roman" w:hAnsi="Times New Roman"/>
                <w:bCs/>
                <w:lang w:val="ro-RO" w:eastAsia="ro-RO"/>
              </w:rPr>
              <w:t xml:space="preserve">Până la </w:t>
            </w:r>
          </w:p>
          <w:p w14:paraId="0EBEBB93" w14:textId="0F1AF071" w:rsidR="00F43AA0" w:rsidRPr="00811EBA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 w:eastAsia="ro-RO"/>
              </w:rPr>
            </w:pPr>
            <w:r w:rsidRPr="00811EBA">
              <w:rPr>
                <w:rFonts w:ascii="Times New Roman" w:hAnsi="Times New Roman"/>
                <w:bCs/>
                <w:lang w:val="ro-RO" w:eastAsia="ro-RO"/>
              </w:rPr>
              <w:t>20</w:t>
            </w:r>
            <w:r w:rsidR="00EA41DD">
              <w:rPr>
                <w:rFonts w:ascii="Times New Roman" w:hAnsi="Times New Roman"/>
                <w:bCs/>
                <w:lang w:val="ro-RO" w:eastAsia="ro-RO"/>
              </w:rPr>
              <w:t xml:space="preserve"> </w:t>
            </w:r>
            <w:r w:rsidRPr="00811EBA">
              <w:rPr>
                <w:rFonts w:ascii="Times New Roman" w:hAnsi="Times New Roman"/>
                <w:bCs/>
                <w:lang w:val="ro-RO" w:eastAsia="ro-RO"/>
              </w:rPr>
              <w:t>000 m</w:t>
            </w:r>
            <w:r w:rsidRPr="00811EBA">
              <w:rPr>
                <w:rFonts w:ascii="Times New Roman" w:hAnsi="Times New Roman"/>
                <w:bCs/>
                <w:vertAlign w:val="superscript"/>
                <w:lang w:val="ro-RO" w:eastAsia="ro-RO"/>
              </w:rPr>
              <w:t>3</w:t>
            </w:r>
          </w:p>
        </w:tc>
        <w:tc>
          <w:tcPr>
            <w:tcW w:w="519" w:type="pct"/>
            <w:vAlign w:val="center"/>
          </w:tcPr>
          <w:p w14:paraId="462EB08D" w14:textId="2562F8EB" w:rsidR="00F43AA0" w:rsidRPr="00811EBA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 w:eastAsia="ro-RO"/>
              </w:rPr>
            </w:pPr>
            <w:r w:rsidRPr="00811EBA">
              <w:rPr>
                <w:rFonts w:ascii="Times New Roman" w:hAnsi="Times New Roman"/>
                <w:bCs/>
                <w:lang w:val="ro-RO" w:eastAsia="ro-RO"/>
              </w:rPr>
              <w:t>±0,</w:t>
            </w:r>
            <w:r>
              <w:rPr>
                <w:rFonts w:ascii="Times New Roman" w:hAnsi="Times New Roman"/>
                <w:bCs/>
                <w:lang w:val="ro-RO" w:eastAsia="ro-RO"/>
              </w:rPr>
              <w:t>20</w:t>
            </w:r>
            <w:r w:rsidRPr="00811EBA">
              <w:rPr>
                <w:rFonts w:ascii="Times New Roman" w:hAnsi="Times New Roman"/>
                <w:bCs/>
                <w:lang w:val="ro-RO" w:eastAsia="ro-RO"/>
              </w:rPr>
              <w:t xml:space="preserve"> %</w:t>
            </w:r>
          </w:p>
        </w:tc>
        <w:tc>
          <w:tcPr>
            <w:tcW w:w="493" w:type="pct"/>
            <w:vAlign w:val="center"/>
          </w:tcPr>
          <w:p w14:paraId="0837D9E8" w14:textId="18747918" w:rsidR="00F43AA0" w:rsidRPr="006662D0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o-RO"/>
              </w:rPr>
            </w:pPr>
            <w:r w:rsidRPr="00811EBA">
              <w:rPr>
                <w:rFonts w:ascii="Times New Roman" w:hAnsi="Times New Roman"/>
                <w:bCs/>
                <w:lang w:eastAsia="ro-RO"/>
              </w:rPr>
              <w:t>2</w:t>
            </w:r>
            <w:r w:rsidRPr="00811EBA">
              <w:rPr>
                <w:rFonts w:ascii="Times New Roman" w:hAnsi="Times New Roman"/>
                <w:bCs/>
                <w:lang w:val="ro-RO" w:eastAsia="ro-RO"/>
              </w:rPr>
              <w:t xml:space="preserve"> </w:t>
            </w:r>
            <w:r w:rsidR="006662D0">
              <w:rPr>
                <w:rFonts w:ascii="Times New Roman" w:hAnsi="Times New Roman"/>
                <w:bCs/>
                <w:lang w:val="ro-RO" w:eastAsia="ro-RO"/>
              </w:rPr>
              <w:t>unit.</w:t>
            </w:r>
          </w:p>
        </w:tc>
        <w:tc>
          <w:tcPr>
            <w:tcW w:w="511" w:type="pct"/>
            <w:vAlign w:val="center"/>
          </w:tcPr>
          <w:p w14:paraId="7C9B9336" w14:textId="451E8B41" w:rsidR="00F43AA0" w:rsidRPr="004C7169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en-US" w:eastAsia="ro-RO"/>
              </w:rPr>
            </w:pPr>
            <w:r>
              <w:rPr>
                <w:rFonts w:ascii="Times New Roman" w:hAnsi="Times New Roman"/>
                <w:bCs/>
                <w:lang w:val="en-US" w:eastAsia="ro-RO"/>
              </w:rPr>
              <w:t>da</w:t>
            </w:r>
          </w:p>
        </w:tc>
        <w:tc>
          <w:tcPr>
            <w:tcW w:w="509" w:type="pct"/>
            <w:vAlign w:val="center"/>
          </w:tcPr>
          <w:p w14:paraId="1FBD9092" w14:textId="77777777" w:rsidR="00F43AA0" w:rsidRPr="00DF6D42" w:rsidRDefault="00F43AA0" w:rsidP="00DF6D42">
            <w:pPr>
              <w:spacing w:after="0" w:line="240" w:lineRule="auto"/>
              <w:rPr>
                <w:rFonts w:ascii="Times New Roman" w:hAnsi="Times New Roman"/>
                <w:bCs/>
                <w:lang w:eastAsia="ro-RO"/>
              </w:rPr>
            </w:pPr>
          </w:p>
          <w:p w14:paraId="7EFF89A7" w14:textId="4B6580B4" w:rsidR="00F43AA0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en-US" w:eastAsia="ro-RO"/>
              </w:rPr>
            </w:pPr>
            <w:r>
              <w:rPr>
                <w:rFonts w:ascii="Times New Roman" w:hAnsi="Times New Roman"/>
                <w:bCs/>
                <w:lang w:val="en-US" w:eastAsia="ro-RO"/>
              </w:rPr>
              <w:t>1</w:t>
            </w:r>
            <w:r w:rsidR="0035128A">
              <w:rPr>
                <w:rFonts w:ascii="Times New Roman" w:hAnsi="Times New Roman"/>
                <w:bCs/>
                <w:lang w:val="en-US" w:eastAsia="ro-RO"/>
              </w:rPr>
              <w:t>5</w:t>
            </w:r>
          </w:p>
          <w:p w14:paraId="73AC55F4" w14:textId="77777777" w:rsidR="00F43AA0" w:rsidRDefault="00F43AA0" w:rsidP="007666EF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en-US" w:eastAsia="ro-RO"/>
              </w:rPr>
            </w:pPr>
          </w:p>
        </w:tc>
      </w:tr>
    </w:tbl>
    <w:p w14:paraId="1E3A337A" w14:textId="77777777" w:rsidR="00505234" w:rsidRDefault="00505234" w:rsidP="006A3730">
      <w:pPr>
        <w:spacing w:after="0" w:line="240" w:lineRule="auto"/>
        <w:rPr>
          <w:rFonts w:ascii="Times New Roman R" w:hAnsi="Times New Roman R"/>
          <w:sz w:val="20"/>
          <w:szCs w:val="20"/>
          <w:lang w:val="ro-RO" w:eastAsia="ro-RO"/>
        </w:rPr>
      </w:pPr>
    </w:p>
    <w:p w14:paraId="39D5947B" w14:textId="1FBD2CF3" w:rsidR="00521668" w:rsidRPr="005540D8" w:rsidRDefault="00BE604E" w:rsidP="00772AE4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5540D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C</w:t>
      </w:r>
      <w:r w:rsidR="00C3240A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erințe de</w:t>
      </w:r>
      <w:r w:rsidRPr="005540D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îndeplinire</w:t>
      </w:r>
      <w:r w:rsidR="00C3240A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</w:t>
      </w:r>
      <w:r w:rsidRPr="005540D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a </w:t>
      </w:r>
      <w:r w:rsidR="003C2F57" w:rsidRPr="005540D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serviciilor</w:t>
      </w:r>
      <w:r w:rsidR="00262839" w:rsidRPr="005540D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:</w:t>
      </w:r>
    </w:p>
    <w:p w14:paraId="51ADFF42" w14:textId="67F871D2" w:rsidR="00C4131F" w:rsidRPr="005540D8" w:rsidRDefault="00C4131F" w:rsidP="000B32A8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noProof/>
          <w:color w:val="000000"/>
          <w:sz w:val="24"/>
          <w:szCs w:val="24"/>
          <w:lang w:val="ro-MD" w:eastAsia="ro-RO"/>
        </w:rPr>
      </w:pPr>
      <w:r w:rsidRPr="005540D8">
        <w:rPr>
          <w:rFonts w:ascii="Times New Roman" w:hAnsi="Times New Roman"/>
          <w:sz w:val="24"/>
          <w:szCs w:val="24"/>
          <w:lang w:val="ro-MD" w:eastAsia="ro-RO"/>
        </w:rPr>
        <w:t xml:space="preserve">Executantul </w:t>
      </w:r>
      <w:r w:rsidR="00435F20" w:rsidRPr="005540D8">
        <w:rPr>
          <w:rFonts w:ascii="Times New Roman" w:hAnsi="Times New Roman"/>
          <w:sz w:val="24"/>
          <w:szCs w:val="24"/>
          <w:lang w:val="ro-MD" w:eastAsia="ro-RO"/>
        </w:rPr>
        <w:t>serviciilor</w:t>
      </w:r>
      <w:r w:rsidRPr="005540D8">
        <w:rPr>
          <w:rFonts w:ascii="Times New Roman" w:hAnsi="Times New Roman"/>
          <w:sz w:val="24"/>
          <w:szCs w:val="24"/>
          <w:lang w:val="ro-MD" w:eastAsia="ro-RO"/>
        </w:rPr>
        <w:t xml:space="preserve"> trebuie să asigure integral toate tipurile de lucrări specificate în p. </w:t>
      </w:r>
      <w:r w:rsidR="00C914B6" w:rsidRPr="005540D8">
        <w:rPr>
          <w:rFonts w:ascii="Times New Roman" w:hAnsi="Times New Roman"/>
          <w:sz w:val="24"/>
          <w:szCs w:val="24"/>
          <w:lang w:val="ro-MD" w:eastAsia="ro-RO"/>
        </w:rPr>
        <w:t>4</w:t>
      </w:r>
      <w:r w:rsidRPr="005540D8">
        <w:rPr>
          <w:rFonts w:ascii="Times New Roman" w:hAnsi="Times New Roman"/>
          <w:sz w:val="24"/>
          <w:szCs w:val="24"/>
          <w:lang w:val="ro-MD" w:eastAsia="ro-RO"/>
        </w:rPr>
        <w:t xml:space="preserve"> al prezentului caiet de sarcini, </w:t>
      </w:r>
      <w:r w:rsidRPr="005540D8">
        <w:rPr>
          <w:rFonts w:ascii="Times New Roman" w:hAnsi="Times New Roman"/>
          <w:noProof/>
          <w:color w:val="000000"/>
          <w:sz w:val="24"/>
          <w:szCs w:val="24"/>
          <w:lang w:val="ro-MD" w:eastAsia="ro-RO"/>
        </w:rPr>
        <w:t xml:space="preserve">respectînd prevederile </w:t>
      </w:r>
      <w:r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Documentelor Normative în vigoare pe teritoriul Republicii Moldova (RGML, NML, NM, NTM, MИ </w:t>
      </w:r>
      <w:r w:rsidR="006A3730" w:rsidRPr="005540D8">
        <w:rPr>
          <w:rFonts w:ascii="Times New Roman" w:hAnsi="Times New Roman"/>
          <w:noProof/>
          <w:sz w:val="24"/>
          <w:szCs w:val="24"/>
          <w:lang w:val="ro-MD" w:eastAsia="ro-RO"/>
        </w:rPr>
        <w:t>ș</w:t>
      </w:r>
      <w:r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.a.), inclusiv cele indicate în punctul </w:t>
      </w:r>
      <w:r w:rsidR="00C914B6" w:rsidRPr="005540D8">
        <w:rPr>
          <w:rFonts w:ascii="Times New Roman" w:hAnsi="Times New Roman"/>
          <w:noProof/>
          <w:sz w:val="24"/>
          <w:szCs w:val="24"/>
          <w:lang w:val="ro-MD" w:eastAsia="ro-RO"/>
        </w:rPr>
        <w:t>3</w:t>
      </w:r>
      <w:r w:rsidRPr="005540D8">
        <w:rPr>
          <w:rFonts w:ascii="Times New Roman" w:hAnsi="Times New Roman"/>
          <w:noProof/>
          <w:sz w:val="24"/>
          <w:szCs w:val="24"/>
          <w:lang w:val="ro-MD" w:eastAsia="ro-RO"/>
        </w:rPr>
        <w:t>, pentru tipurile indicate de mijloace de măsurare.</w:t>
      </w:r>
    </w:p>
    <w:p w14:paraId="1B26793F" w14:textId="77B08A43" w:rsidR="00AD5085" w:rsidRPr="005540D8" w:rsidRDefault="00435F20" w:rsidP="000B32A8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noProof/>
          <w:color w:val="000000"/>
          <w:sz w:val="24"/>
          <w:szCs w:val="24"/>
          <w:lang w:val="ro-MD" w:eastAsia="ro-RO"/>
        </w:rPr>
      </w:pPr>
      <w:r w:rsidRPr="005540D8">
        <w:rPr>
          <w:rFonts w:ascii="Times New Roman" w:hAnsi="Times New Roman"/>
          <w:noProof/>
          <w:sz w:val="24"/>
          <w:szCs w:val="24"/>
          <w:lang w:val="ro-MD" w:eastAsia="ro-RO"/>
        </w:rPr>
        <w:t>Serviciile</w:t>
      </w:r>
      <w:r w:rsidR="00AD5085"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de verificare </w:t>
      </w:r>
      <w:r w:rsidR="006C6E6C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și calibrare </w:t>
      </w:r>
      <w:r w:rsidR="00AD5085"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se vor petrece la locul </w:t>
      </w:r>
      <w:r w:rsidR="00E21B9C" w:rsidRPr="005540D8">
        <w:rPr>
          <w:rFonts w:ascii="Times New Roman" w:hAnsi="Times New Roman"/>
          <w:noProof/>
          <w:sz w:val="24"/>
          <w:szCs w:val="24"/>
          <w:lang w:val="ro-MD" w:eastAsia="ro-RO"/>
        </w:rPr>
        <w:t>exploatării</w:t>
      </w:r>
      <w:r w:rsidR="00AD5085"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rezervoarelor,</w:t>
      </w:r>
      <w:r w:rsidR="003C5929"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str.Meșterul Manole</w:t>
      </w:r>
      <w:r w:rsidR="00EA0737"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, 3, Serviciul Combustibil </w:t>
      </w:r>
      <w:r w:rsidR="00AD5085" w:rsidRPr="005540D8">
        <w:rPr>
          <w:rFonts w:ascii="Times New Roman" w:hAnsi="Times New Roman"/>
          <w:noProof/>
          <w:sz w:val="24"/>
          <w:szCs w:val="24"/>
          <w:lang w:val="ro-MD" w:eastAsia="ro-RO"/>
        </w:rPr>
        <w:t>"Termoelectrica”S.A.</w:t>
      </w:r>
    </w:p>
    <w:p w14:paraId="17A344E2" w14:textId="77777777" w:rsidR="00EE5F3C" w:rsidRPr="005540D8" w:rsidRDefault="00F66989" w:rsidP="000B32A8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noProof/>
          <w:color w:val="000000"/>
          <w:sz w:val="24"/>
          <w:szCs w:val="24"/>
          <w:lang w:val="ro-MD" w:eastAsia="ro-RO"/>
        </w:rPr>
      </w:pPr>
      <w:r w:rsidRPr="005540D8">
        <w:rPr>
          <w:rFonts w:ascii="Times New Roman" w:hAnsi="Times New Roman"/>
          <w:noProof/>
          <w:sz w:val="24"/>
          <w:szCs w:val="24"/>
          <w:lang w:val="ro-MD" w:eastAsia="ro-RO"/>
        </w:rPr>
        <w:t>Transportarea</w:t>
      </w:r>
      <w:r w:rsidR="00AD5085"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</w:t>
      </w:r>
      <w:r w:rsidRPr="005540D8">
        <w:rPr>
          <w:rFonts w:ascii="Times New Roman" w:hAnsi="Times New Roman"/>
          <w:noProof/>
          <w:sz w:val="24"/>
          <w:szCs w:val="24"/>
          <w:lang w:val="ro-MD" w:eastAsia="ro-RO"/>
        </w:rPr>
        <w:t>verificatorului</w:t>
      </w:r>
      <w:r w:rsidR="00AD5085"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la locul efectuării </w:t>
      </w:r>
      <w:r w:rsidRPr="005540D8">
        <w:rPr>
          <w:rFonts w:ascii="Times New Roman" w:hAnsi="Times New Roman"/>
          <w:noProof/>
          <w:sz w:val="24"/>
          <w:szCs w:val="24"/>
          <w:lang w:val="ro-MD" w:eastAsia="ro-RO"/>
        </w:rPr>
        <w:t>măsurărilor</w:t>
      </w:r>
      <w:r w:rsidR="00AD5085"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se va face din contul Executantului.</w:t>
      </w:r>
    </w:p>
    <w:p w14:paraId="35496DA8" w14:textId="06CA3D6D" w:rsidR="00EE5F3C" w:rsidRPr="005540D8" w:rsidRDefault="00EE5F3C" w:rsidP="000B32A8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5540D8">
        <w:rPr>
          <w:rFonts w:ascii="Times New Roman" w:hAnsi="Times New Roman"/>
          <w:noProof/>
          <w:sz w:val="24"/>
          <w:szCs w:val="24"/>
          <w:lang w:val="ro-MD" w:eastAsia="ro-RO"/>
        </w:rPr>
        <w:t>Pentru executarea serviciilor, Executantul va utiliza toate aparatele, ustensile, instrumente și alte materialele necesare din dotarea sa personală.</w:t>
      </w:r>
    </w:p>
    <w:p w14:paraId="61B892C5" w14:textId="1A1ADFB4" w:rsidR="00DD3444" w:rsidRPr="005540D8" w:rsidRDefault="00DD3444" w:rsidP="000B32A8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noProof/>
          <w:color w:val="000000"/>
          <w:sz w:val="24"/>
          <w:szCs w:val="24"/>
          <w:lang w:val="ro-MD" w:eastAsia="ro-RO"/>
        </w:rPr>
      </w:pPr>
      <w:r w:rsidRPr="005540D8">
        <w:rPr>
          <w:rFonts w:ascii="Times New Roman" w:hAnsi="Times New Roman"/>
          <w:sz w:val="24"/>
          <w:szCs w:val="24"/>
          <w:lang w:val="ro-RO" w:eastAsia="ro-RO"/>
        </w:rPr>
        <w:t>Prestarea serviciilor</w:t>
      </w:r>
      <w:r w:rsidRPr="005540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</w:t>
      </w:r>
      <w:r w:rsidRPr="005540D8">
        <w:rPr>
          <w:rFonts w:ascii="Times New Roman" w:hAnsi="Times New Roman"/>
          <w:sz w:val="24"/>
          <w:szCs w:val="24"/>
          <w:lang w:val="ro-RO" w:eastAsia="ro-RO"/>
        </w:rPr>
        <w:t>de calibrare și verificare,</w:t>
      </w:r>
      <w:r w:rsidRPr="005540D8">
        <w:rPr>
          <w:rFonts w:ascii="Times New Roman" w:eastAsia="SimSun" w:hAnsi="Times New Roman"/>
          <w:sz w:val="24"/>
          <w:szCs w:val="24"/>
          <w:lang w:val="ro-RO" w:eastAsia="zh-CN"/>
        </w:rPr>
        <w:t xml:space="preserve"> </w:t>
      </w:r>
      <w:r w:rsidRPr="005540D8">
        <w:rPr>
          <w:rFonts w:ascii="Times New Roman" w:hAnsi="Times New Roman"/>
          <w:sz w:val="24"/>
          <w:szCs w:val="24"/>
          <w:lang w:val="ro-RO" w:eastAsia="ro-RO"/>
        </w:rPr>
        <w:t>se vor efectua în termen de 15 zile lucrătoare</w:t>
      </w:r>
      <w:r w:rsidR="00B46577">
        <w:rPr>
          <w:rFonts w:ascii="Times New Roman" w:hAnsi="Times New Roman"/>
          <w:sz w:val="24"/>
          <w:szCs w:val="24"/>
          <w:lang w:val="ro-RO" w:eastAsia="ro-RO"/>
        </w:rPr>
        <w:t>,</w:t>
      </w:r>
      <w:r w:rsidRPr="005540D8">
        <w:rPr>
          <w:rFonts w:ascii="Times New Roman" w:hAnsi="Times New Roman"/>
          <w:sz w:val="24"/>
          <w:szCs w:val="24"/>
          <w:lang w:val="ro-RO" w:eastAsia="ro-RO"/>
        </w:rPr>
        <w:t xml:space="preserve"> din momentul înregistrării solicitării.</w:t>
      </w:r>
    </w:p>
    <w:p w14:paraId="3B0AB654" w14:textId="77777777" w:rsidR="00262839" w:rsidRPr="005540D8" w:rsidRDefault="00521668" w:rsidP="000B32A8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540D8">
        <w:rPr>
          <w:rFonts w:ascii="Times New Roman" w:hAnsi="Times New Roman"/>
          <w:sz w:val="24"/>
          <w:szCs w:val="24"/>
          <w:lang w:val="ro-RO" w:eastAsia="ro-RO"/>
        </w:rPr>
        <w:t xml:space="preserve">Executantul lucrărilor </w:t>
      </w:r>
      <w:r w:rsidR="0079197B" w:rsidRPr="005540D8">
        <w:rPr>
          <w:rFonts w:ascii="Times New Roman" w:hAnsi="Times New Roman"/>
          <w:sz w:val="24"/>
          <w:szCs w:val="24"/>
          <w:lang w:val="ro-RO" w:eastAsia="ro-RO"/>
        </w:rPr>
        <w:t xml:space="preserve">va </w:t>
      </w:r>
      <w:r w:rsidRPr="005540D8">
        <w:rPr>
          <w:rFonts w:ascii="Times New Roman" w:hAnsi="Times New Roman"/>
          <w:sz w:val="24"/>
          <w:szCs w:val="24"/>
          <w:lang w:val="ro-RO" w:eastAsia="ro-RO"/>
        </w:rPr>
        <w:t>prez</w:t>
      </w:r>
      <w:r w:rsidR="0079197B" w:rsidRPr="005540D8">
        <w:rPr>
          <w:rFonts w:ascii="Times New Roman" w:hAnsi="Times New Roman"/>
          <w:sz w:val="24"/>
          <w:szCs w:val="24"/>
          <w:lang w:val="ro-RO" w:eastAsia="ro-RO"/>
        </w:rPr>
        <w:t>e</w:t>
      </w:r>
      <w:r w:rsidRPr="005540D8">
        <w:rPr>
          <w:rFonts w:ascii="Times New Roman" w:hAnsi="Times New Roman"/>
          <w:sz w:val="24"/>
          <w:szCs w:val="24"/>
          <w:lang w:val="ro-RO" w:eastAsia="ro-RO"/>
        </w:rPr>
        <w:t>nt</w:t>
      </w:r>
      <w:r w:rsidR="0079197B" w:rsidRPr="005540D8">
        <w:rPr>
          <w:rFonts w:ascii="Times New Roman" w:hAnsi="Times New Roman"/>
          <w:sz w:val="24"/>
          <w:szCs w:val="24"/>
          <w:lang w:val="ro-RO" w:eastAsia="ro-RO"/>
        </w:rPr>
        <w:t>a</w:t>
      </w:r>
      <w:r w:rsidRPr="005540D8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34085E" w:rsidRPr="005540D8">
        <w:rPr>
          <w:rFonts w:ascii="Times New Roman" w:hAnsi="Times New Roman"/>
          <w:sz w:val="24"/>
          <w:szCs w:val="24"/>
          <w:lang w:val="ro-RO" w:eastAsia="ro-RO"/>
        </w:rPr>
        <w:t>la final</w:t>
      </w:r>
      <w:r w:rsidR="00F85DB2" w:rsidRPr="005540D8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Pr="005540D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>proces verbal</w:t>
      </w:r>
      <w:r w:rsidR="0034085E" w:rsidRPr="005540D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 xml:space="preserve"> </w:t>
      </w:r>
      <w:r w:rsidRPr="005540D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>de îndeplinire a lucrărilor</w:t>
      </w:r>
      <w:r w:rsidR="0034085E" w:rsidRPr="005540D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 xml:space="preserve"> cu descrierea lucrărilor efectuate</w:t>
      </w:r>
      <w:r w:rsidR="00710E23" w:rsidRPr="005540D8">
        <w:rPr>
          <w:rFonts w:ascii="Times New Roman" w:hAnsi="Times New Roman"/>
          <w:color w:val="000000" w:themeColor="text1"/>
          <w:sz w:val="24"/>
          <w:szCs w:val="24"/>
          <w:lang w:val="ro-RO" w:eastAsia="ro-RO"/>
        </w:rPr>
        <w:t>.</w:t>
      </w:r>
    </w:p>
    <w:p w14:paraId="16B6273E" w14:textId="53567117" w:rsidR="00261DB1" w:rsidRPr="00C8024E" w:rsidRDefault="0039577B" w:rsidP="000B32A8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540D8">
        <w:rPr>
          <w:rFonts w:ascii="Times New Roman" w:hAnsi="Times New Roman"/>
          <w:sz w:val="24"/>
          <w:szCs w:val="24"/>
          <w:lang w:val="ro-RO" w:eastAsia="ro-RO"/>
        </w:rPr>
        <w:t xml:space="preserve">La finalizarea lucrărilor, </w:t>
      </w:r>
      <w:r w:rsidR="00C4131F" w:rsidRPr="005540D8">
        <w:rPr>
          <w:rFonts w:ascii="Times New Roman" w:hAnsi="Times New Roman"/>
          <w:sz w:val="24"/>
          <w:szCs w:val="24"/>
          <w:lang w:val="ro-RO" w:eastAsia="ro-RO"/>
        </w:rPr>
        <w:t>Executantul</w:t>
      </w:r>
      <w:r w:rsidR="00261DB1" w:rsidRPr="005540D8">
        <w:rPr>
          <w:rFonts w:ascii="Times New Roman" w:hAnsi="Times New Roman"/>
          <w:sz w:val="24"/>
          <w:szCs w:val="24"/>
          <w:lang w:val="ro-RO" w:eastAsia="ro-RO"/>
        </w:rPr>
        <w:t xml:space="preserve"> în termen de 10 zile lucrătoare</w:t>
      </w:r>
      <w:r w:rsidR="00C4131F" w:rsidRPr="005540D8">
        <w:rPr>
          <w:rFonts w:ascii="Times New Roman" w:hAnsi="Times New Roman"/>
          <w:sz w:val="24"/>
          <w:szCs w:val="24"/>
          <w:lang w:val="ro-RO" w:eastAsia="ro-RO"/>
        </w:rPr>
        <w:t xml:space="preserve"> va prezenta pentru fiecare </w:t>
      </w:r>
      <w:r w:rsidR="00B001C0">
        <w:rPr>
          <w:rFonts w:ascii="Times New Roman" w:hAnsi="Times New Roman"/>
          <w:sz w:val="24"/>
          <w:szCs w:val="24"/>
          <w:lang w:val="ro-RO" w:eastAsia="ro-RO"/>
        </w:rPr>
        <w:t>r</w:t>
      </w:r>
      <w:r w:rsidR="00B41D6B" w:rsidRPr="005540D8">
        <w:rPr>
          <w:rFonts w:ascii="Times New Roman" w:hAnsi="Times New Roman"/>
          <w:sz w:val="24"/>
          <w:szCs w:val="24"/>
          <w:lang w:val="ro-RO" w:eastAsia="ro-RO"/>
        </w:rPr>
        <w:t>ezervor</w:t>
      </w:r>
      <w:r w:rsidR="00C4131F" w:rsidRPr="005540D8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0B0253" w:rsidRPr="005540D8">
        <w:rPr>
          <w:rFonts w:ascii="Times New Roman" w:hAnsi="Times New Roman"/>
          <w:sz w:val="24"/>
          <w:szCs w:val="24"/>
          <w:lang w:val="ro-RO" w:eastAsia="ro-RO"/>
        </w:rPr>
        <w:t>verificat</w:t>
      </w:r>
      <w:r w:rsidR="00C4131F" w:rsidRPr="005540D8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0B0253" w:rsidRPr="00C8024E">
        <w:rPr>
          <w:rFonts w:ascii="Times New Roman" w:hAnsi="Times New Roman"/>
          <w:iCs/>
          <w:sz w:val="24"/>
          <w:szCs w:val="24"/>
          <w:lang w:val="ro-RO" w:eastAsia="ro-RO"/>
        </w:rPr>
        <w:t>Tabel de calibrare și buletin de verificare metrologică</w:t>
      </w:r>
      <w:r w:rsidR="00C8024E" w:rsidRPr="00C8024E">
        <w:rPr>
          <w:rFonts w:ascii="Times New Roman" w:hAnsi="Times New Roman"/>
          <w:i/>
          <w:sz w:val="24"/>
          <w:szCs w:val="24"/>
          <w:lang w:val="ro-RO" w:eastAsia="ro-RO"/>
        </w:rPr>
        <w:t xml:space="preserve"> (</w:t>
      </w:r>
      <w:r w:rsidR="00C8024E" w:rsidRPr="00C8024E">
        <w:rPr>
          <w:rFonts w:ascii="Times New Roman" w:hAnsi="Times New Roman"/>
          <w:noProof/>
          <w:sz w:val="24"/>
          <w:szCs w:val="24"/>
          <w:lang w:val="ro-MD" w:eastAsia="ro-RO"/>
        </w:rPr>
        <w:t>sau de inutilizabilitate – după caz)</w:t>
      </w:r>
      <w:r w:rsidR="00C4131F" w:rsidRPr="00C8024E">
        <w:rPr>
          <w:rFonts w:ascii="Times New Roman" w:hAnsi="Times New Roman"/>
          <w:i/>
          <w:sz w:val="24"/>
          <w:szCs w:val="24"/>
          <w:lang w:val="ro-RO" w:eastAsia="ro-RO"/>
        </w:rPr>
        <w:t>.</w:t>
      </w:r>
      <w:r w:rsidR="00261DB1" w:rsidRPr="00C8024E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</w:p>
    <w:p w14:paraId="43D85662" w14:textId="10A14A90" w:rsidR="00261DB1" w:rsidRPr="005540D8" w:rsidRDefault="00261DB1" w:rsidP="000B32A8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540D8">
        <w:rPr>
          <w:rFonts w:ascii="Times New Roman" w:hAnsi="Times New Roman"/>
          <w:sz w:val="24"/>
          <w:szCs w:val="24"/>
          <w:lang w:val="ro-RO" w:eastAsia="ro-RO"/>
        </w:rPr>
        <w:t>În cazul imposibilității efectuării lucrărilor în termenii stabiliți, executantul trebuie să informeze întreprinderea despre cauza și modul de rezolvare a problemei respective, cu stabilirea unui nou termen.</w:t>
      </w:r>
    </w:p>
    <w:p w14:paraId="470FB29F" w14:textId="77777777" w:rsidR="003C5929" w:rsidRPr="00772AE4" w:rsidRDefault="003C5929" w:rsidP="00772AE4">
      <w:pPr>
        <w:tabs>
          <w:tab w:val="left" w:pos="284"/>
        </w:tabs>
        <w:spacing w:before="120" w:after="0" w:line="240" w:lineRule="auto"/>
        <w:ind w:left="284"/>
        <w:jc w:val="both"/>
        <w:rPr>
          <w:rFonts w:ascii="Times New Roman" w:hAnsi="Times New Roman"/>
          <w:lang w:val="ro-RO" w:eastAsia="ro-RO"/>
        </w:rPr>
      </w:pPr>
    </w:p>
    <w:p w14:paraId="404445FE" w14:textId="77777777" w:rsidR="00262839" w:rsidRPr="009A24D9" w:rsidRDefault="00262839" w:rsidP="00442BEA">
      <w:pPr>
        <w:numPr>
          <w:ilvl w:val="0"/>
          <w:numId w:val="20"/>
        </w:numPr>
        <w:spacing w:after="0" w:line="240" w:lineRule="auto"/>
        <w:ind w:left="284" w:hanging="284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9A24D9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Cerin</w:t>
      </w:r>
      <w:r w:rsidR="006A3730" w:rsidRPr="009A24D9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ț</w:t>
      </w:r>
      <w:r w:rsidRPr="009A24D9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e de mentenan</w:t>
      </w:r>
      <w:r w:rsidR="006A3730" w:rsidRPr="009A24D9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ț</w:t>
      </w:r>
      <w:r w:rsidRPr="009A24D9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ă:</w:t>
      </w:r>
    </w:p>
    <w:p w14:paraId="60D3A1F5" w14:textId="77777777" w:rsidR="006F6736" w:rsidRPr="009A24D9" w:rsidRDefault="002E6116" w:rsidP="002168B7">
      <w:pPr>
        <w:numPr>
          <w:ilvl w:val="0"/>
          <w:numId w:val="21"/>
        </w:numPr>
        <w:tabs>
          <w:tab w:val="left" w:pos="284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9A24D9">
        <w:rPr>
          <w:rFonts w:ascii="Times New Roman" w:hAnsi="Times New Roman"/>
          <w:sz w:val="24"/>
          <w:szCs w:val="24"/>
          <w:lang w:val="ro-RO" w:eastAsia="ro-RO"/>
        </w:rPr>
        <w:t>Executantul trebuie să asigure acordarea suportului tehnic (posibilitatea contactării prin e-mail sau telefon pentru ob</w:t>
      </w:r>
      <w:r w:rsidR="006A3730" w:rsidRPr="009A24D9">
        <w:rPr>
          <w:rFonts w:ascii="Times New Roman" w:hAnsi="Times New Roman"/>
          <w:sz w:val="24"/>
          <w:szCs w:val="24"/>
          <w:lang w:val="ro-RO" w:eastAsia="ro-RO"/>
        </w:rPr>
        <w:t>ț</w:t>
      </w:r>
      <w:r w:rsidRPr="009A24D9">
        <w:rPr>
          <w:rFonts w:ascii="Times New Roman" w:hAnsi="Times New Roman"/>
          <w:sz w:val="24"/>
          <w:szCs w:val="24"/>
          <w:lang w:val="ro-RO" w:eastAsia="ro-RO"/>
        </w:rPr>
        <w:t>inerea unor instruc</w:t>
      </w:r>
      <w:r w:rsidR="006A3730" w:rsidRPr="009A24D9">
        <w:rPr>
          <w:rFonts w:ascii="Times New Roman" w:hAnsi="Times New Roman"/>
          <w:sz w:val="24"/>
          <w:szCs w:val="24"/>
          <w:lang w:val="ro-RO" w:eastAsia="ro-RO"/>
        </w:rPr>
        <w:t>ț</w:t>
      </w:r>
      <w:r w:rsidRPr="009A24D9">
        <w:rPr>
          <w:rFonts w:ascii="Times New Roman" w:hAnsi="Times New Roman"/>
          <w:sz w:val="24"/>
          <w:szCs w:val="24"/>
          <w:lang w:val="ro-RO" w:eastAsia="ro-RO"/>
        </w:rPr>
        <w:t>iuni de remediere a deranjamentelor)</w:t>
      </w:r>
      <w:r w:rsidR="00801B39" w:rsidRPr="009A24D9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31F915B6" w14:textId="77777777" w:rsidR="003C5929" w:rsidRPr="002168B7" w:rsidRDefault="003C5929" w:rsidP="003C5929">
      <w:pPr>
        <w:tabs>
          <w:tab w:val="left" w:pos="284"/>
        </w:tabs>
        <w:spacing w:before="120" w:after="0" w:line="240" w:lineRule="auto"/>
        <w:ind w:left="284"/>
        <w:jc w:val="both"/>
        <w:rPr>
          <w:rFonts w:ascii="Times New Roman" w:hAnsi="Times New Roman"/>
          <w:lang w:val="ro-RO" w:eastAsia="ro-RO"/>
        </w:rPr>
      </w:pPr>
    </w:p>
    <w:p w14:paraId="3BC2BB90" w14:textId="77777777" w:rsidR="00262839" w:rsidRPr="00A8707E" w:rsidRDefault="00262839" w:rsidP="00A8707E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A8707E">
        <w:rPr>
          <w:rFonts w:ascii="Times New Roman" w:eastAsia="SimSun" w:hAnsi="Times New Roman"/>
          <w:b/>
          <w:sz w:val="24"/>
          <w:szCs w:val="24"/>
          <w:lang w:val="ro-RO" w:eastAsia="zh-CN"/>
        </w:rPr>
        <w:t>Condi</w:t>
      </w:r>
      <w:r w:rsidR="006A3730" w:rsidRPr="00A8707E">
        <w:rPr>
          <w:rFonts w:ascii="Times New Roman" w:eastAsia="SimSun" w:hAnsi="Times New Roman"/>
          <w:b/>
          <w:sz w:val="24"/>
          <w:szCs w:val="24"/>
          <w:lang w:val="ro-RO" w:eastAsia="zh-CN"/>
        </w:rPr>
        <w:t>ț</w:t>
      </w:r>
      <w:r w:rsidRPr="00A8707E">
        <w:rPr>
          <w:rFonts w:ascii="Times New Roman" w:eastAsia="SimSun" w:hAnsi="Times New Roman"/>
          <w:b/>
          <w:sz w:val="24"/>
          <w:szCs w:val="24"/>
          <w:lang w:val="ro-RO" w:eastAsia="zh-CN"/>
        </w:rPr>
        <w:t>ii de recep</w:t>
      </w:r>
      <w:r w:rsidR="006A3730" w:rsidRPr="00A8707E">
        <w:rPr>
          <w:rFonts w:ascii="Times New Roman" w:eastAsia="SimSun" w:hAnsi="Times New Roman"/>
          <w:b/>
          <w:sz w:val="24"/>
          <w:szCs w:val="24"/>
          <w:lang w:val="ro-RO" w:eastAsia="zh-CN"/>
        </w:rPr>
        <w:t>ț</w:t>
      </w:r>
      <w:r w:rsidRPr="00A8707E">
        <w:rPr>
          <w:rFonts w:ascii="Times New Roman" w:eastAsia="SimSun" w:hAnsi="Times New Roman"/>
          <w:b/>
          <w:sz w:val="24"/>
          <w:szCs w:val="24"/>
          <w:lang w:val="ro-RO" w:eastAsia="zh-CN"/>
        </w:rPr>
        <w:t>ie a lucrărilor/serviciilor:</w:t>
      </w:r>
    </w:p>
    <w:p w14:paraId="2FF87520" w14:textId="77777777" w:rsidR="006D31C7" w:rsidRDefault="006D31C7" w:rsidP="000B32A8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6D31C7">
        <w:rPr>
          <w:rFonts w:ascii="Times New Roman" w:hAnsi="Times New Roman"/>
          <w:noProof/>
          <w:sz w:val="24"/>
          <w:szCs w:val="24"/>
          <w:lang w:val="ro-MD" w:eastAsia="ro-RO"/>
        </w:rPr>
        <w:t>La finalizarea lucrărilor/serviciilor, Executantul va notifica Beneficiarul despre posibilitatea recepţiei acestora şi va remite Beneficiarului procesul-verbal de recepţie.</w:t>
      </w:r>
    </w:p>
    <w:p w14:paraId="3789BE53" w14:textId="77777777" w:rsidR="006D31C7" w:rsidRPr="006D31C7" w:rsidRDefault="006D31C7" w:rsidP="000B32A8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6D31C7">
        <w:rPr>
          <w:rFonts w:ascii="Times New Roman" w:hAnsi="Times New Roman"/>
          <w:noProof/>
          <w:sz w:val="24"/>
          <w:szCs w:val="24"/>
          <w:lang w:val="ro-MD" w:eastAsia="ro-RO"/>
        </w:rPr>
        <w:t>Beneficiarul  urmează   să  recepționeze  lucrările  efectuate  în termen  de 10 zile  calendaristice  prin  semnarea  procesului-verbal  de  recepție a lucrărilor,  sau  să  remită în același termen Executantului refuzul de a semna actul dat cu indicarea obiecțiilor.</w:t>
      </w:r>
    </w:p>
    <w:p w14:paraId="4E7C609D" w14:textId="77777777" w:rsidR="006D31C7" w:rsidRPr="006D31C7" w:rsidRDefault="006D31C7" w:rsidP="000B32A8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6D31C7">
        <w:rPr>
          <w:rFonts w:ascii="Times New Roman" w:hAnsi="Times New Roman"/>
          <w:noProof/>
          <w:sz w:val="24"/>
          <w:szCs w:val="24"/>
          <w:lang w:val="ro-MD" w:eastAsia="ro-RO"/>
        </w:rPr>
        <w:t>Termenul prevăzut pentru recepţia lucrărilor/serviciilor poate fi prelungit de Beneficiar în dependenţă de complexitatea procedurii de recepţie a lucrărilor efectuate.</w:t>
      </w:r>
    </w:p>
    <w:p w14:paraId="08AB77A2" w14:textId="77777777" w:rsidR="006D31C7" w:rsidRPr="006D31C7" w:rsidRDefault="006D31C7" w:rsidP="000B32A8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6D31C7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În cazul în care se constată existenţa unor lipsuri şi/sau deficienţe, acestea vor fi aduse la cunoştinţa Executantului, stabilindu-se termenele necesare pentru finalizare sau remediere. </w:t>
      </w:r>
    </w:p>
    <w:p w14:paraId="29570625" w14:textId="77777777" w:rsidR="006D31C7" w:rsidRPr="006D31C7" w:rsidRDefault="006D31C7" w:rsidP="000B32A8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6D31C7">
        <w:rPr>
          <w:rFonts w:ascii="Times New Roman" w:hAnsi="Times New Roman"/>
          <w:noProof/>
          <w:sz w:val="24"/>
          <w:szCs w:val="24"/>
          <w:lang w:val="ro-MD" w:eastAsia="ro-RO"/>
        </w:rPr>
        <w:t>Lichidarea lipsurilor şi deficienţelor se efectuează din contul Executantului, inclusiv și pe perioada de garanție a lucrărilor.</w:t>
      </w:r>
    </w:p>
    <w:p w14:paraId="7592B9C7" w14:textId="76A79277" w:rsidR="003C5929" w:rsidRDefault="006D31C7" w:rsidP="000B32A8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6D31C7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După lichidarea de către Executant a tuturor lipsurilor şi deficiențelor, părţile vor efectua din nou recepţia. În funcţie de constatările făcute Beneficiarul va aproba sau va respinge recepţia.   </w:t>
      </w:r>
    </w:p>
    <w:p w14:paraId="54E072CD" w14:textId="77777777" w:rsidR="000B32A8" w:rsidRPr="000B32A8" w:rsidRDefault="000B32A8" w:rsidP="000B32A8">
      <w:pPr>
        <w:pStyle w:val="a6"/>
        <w:spacing w:before="80" w:after="0"/>
        <w:ind w:left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</w:p>
    <w:p w14:paraId="5877F52C" w14:textId="6A102096" w:rsidR="000B32A8" w:rsidRDefault="000B32A8" w:rsidP="000B32A8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0B32A8">
        <w:rPr>
          <w:rFonts w:ascii="Times New Roman" w:eastAsia="SimSun" w:hAnsi="Times New Roman"/>
          <w:b/>
          <w:sz w:val="24"/>
          <w:szCs w:val="24"/>
          <w:lang w:val="ro-RO" w:eastAsia="zh-CN"/>
        </w:rPr>
        <w:t>Documente obligatorii la depunerea și evaluarea ofertei:</w:t>
      </w:r>
    </w:p>
    <w:p w14:paraId="2D444DD4" w14:textId="716928B2" w:rsidR="00AE7AD8" w:rsidRPr="006F177C" w:rsidRDefault="000B32A8" w:rsidP="006F177C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6F177C">
        <w:rPr>
          <w:rFonts w:ascii="Times New Roman" w:hAnsi="Times New Roman"/>
          <w:noProof/>
          <w:sz w:val="24"/>
          <w:szCs w:val="24"/>
          <w:lang w:val="ro-MD" w:eastAsia="ro-RO"/>
        </w:rPr>
        <w:t>Oferta va fi prezentată în limba română și va include</w:t>
      </w:r>
      <w:r w:rsidR="006F177C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în mod obligatoriu</w:t>
      </w:r>
      <w:r w:rsidR="006F177C" w:rsidRPr="006F177C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s</w:t>
      </w:r>
      <w:r w:rsidRPr="006F177C">
        <w:rPr>
          <w:rFonts w:ascii="Times New Roman" w:hAnsi="Times New Roman"/>
          <w:noProof/>
          <w:sz w:val="24"/>
          <w:szCs w:val="24"/>
          <w:lang w:val="ro-MD" w:eastAsia="ro-RO"/>
        </w:rPr>
        <w:t>pecificația de preț pentru executarea serviciilor conform cerințelor din p</w:t>
      </w:r>
      <w:r w:rsidR="00E97A72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unctul </w:t>
      </w:r>
      <w:r w:rsidRPr="006F177C">
        <w:rPr>
          <w:rFonts w:ascii="Times New Roman" w:hAnsi="Times New Roman"/>
          <w:noProof/>
          <w:sz w:val="24"/>
          <w:szCs w:val="24"/>
          <w:lang w:val="ro-MD" w:eastAsia="ro-RO"/>
        </w:rPr>
        <w:t>1</w:t>
      </w:r>
      <w:r w:rsidR="00F84845" w:rsidRPr="006F177C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și </w:t>
      </w:r>
      <w:r w:rsidR="00AE7AD8" w:rsidRPr="006F177C">
        <w:rPr>
          <w:rFonts w:ascii="Times New Roman" w:hAnsi="Times New Roman"/>
          <w:noProof/>
          <w:sz w:val="24"/>
          <w:szCs w:val="24"/>
          <w:lang w:val="ro-MD" w:eastAsia="ro-RO"/>
        </w:rPr>
        <w:t>volumelor lucrărilor din p</w:t>
      </w:r>
      <w:r w:rsidR="00E97A72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unctul </w:t>
      </w:r>
      <w:r w:rsidR="00AE7AD8" w:rsidRPr="006F177C">
        <w:rPr>
          <w:rFonts w:ascii="Times New Roman" w:hAnsi="Times New Roman"/>
          <w:noProof/>
          <w:sz w:val="24"/>
          <w:szCs w:val="24"/>
          <w:lang w:val="ro-MD" w:eastAsia="ro-RO"/>
        </w:rPr>
        <w:t>4</w:t>
      </w:r>
      <w:r w:rsidR="00F84845" w:rsidRPr="006F177C">
        <w:rPr>
          <w:rFonts w:ascii="Times New Roman" w:hAnsi="Times New Roman"/>
          <w:noProof/>
          <w:sz w:val="24"/>
          <w:szCs w:val="24"/>
          <w:lang w:val="ro-MD" w:eastAsia="ro-RO"/>
        </w:rPr>
        <w:t>.</w:t>
      </w:r>
    </w:p>
    <w:p w14:paraId="09360B81" w14:textId="57DDD2DC" w:rsidR="00AE7AD8" w:rsidRDefault="00AE7AD8" w:rsidP="00AE7AD8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AE7AD8">
        <w:rPr>
          <w:rFonts w:ascii="Times New Roman" w:hAnsi="Times New Roman"/>
          <w:noProof/>
          <w:sz w:val="24"/>
          <w:szCs w:val="24"/>
          <w:lang w:val="ro-MD" w:eastAsia="ro-RO"/>
        </w:rPr>
        <w:t>Certificatul de acreditare și certificatul de desemnare pentru activitățile de verificare metrologică solicitată, valabile la data depunerii ofertelor</w:t>
      </w:r>
      <w:r w:rsidR="006F177C">
        <w:rPr>
          <w:rFonts w:ascii="Times New Roman" w:hAnsi="Times New Roman"/>
          <w:noProof/>
          <w:sz w:val="24"/>
          <w:szCs w:val="24"/>
          <w:lang w:val="ro-MD" w:eastAsia="ro-RO"/>
        </w:rPr>
        <w:t>,</w:t>
      </w:r>
      <w:r w:rsidR="006F177C" w:rsidRPr="006F177C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însoțit de anexa ce cuprinde domeniul acreditării și domeniul desemnării solicitat;</w:t>
      </w:r>
      <w:r w:rsidRPr="00AE7AD8">
        <w:rPr>
          <w:rFonts w:ascii="Times New Roman" w:hAnsi="Times New Roman"/>
          <w:noProof/>
          <w:sz w:val="24"/>
          <w:szCs w:val="24"/>
          <w:lang w:val="ro-MD" w:eastAsia="ro-RO"/>
        </w:rPr>
        <w:t>.</w:t>
      </w:r>
    </w:p>
    <w:p w14:paraId="6BC24CBC" w14:textId="77777777" w:rsidR="00E97A72" w:rsidRDefault="00AE7AD8" w:rsidP="00E97A72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AE7AD8">
        <w:rPr>
          <w:rFonts w:ascii="Times New Roman" w:hAnsi="Times New Roman"/>
          <w:noProof/>
          <w:sz w:val="24"/>
          <w:szCs w:val="24"/>
          <w:lang w:val="ro-MD" w:eastAsia="ro-RO"/>
        </w:rPr>
        <w:t>Lista și certificatele de competență a personalului care va asigura executarea serviciilor</w:t>
      </w:r>
      <w:r w:rsidR="006F177C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 </w:t>
      </w:r>
      <w:r w:rsidR="006F177C" w:rsidRPr="00E97A72">
        <w:rPr>
          <w:rFonts w:ascii="Times New Roman" w:hAnsi="Times New Roman"/>
          <w:noProof/>
          <w:sz w:val="24"/>
          <w:szCs w:val="24"/>
          <w:lang w:val="ro-MD" w:eastAsia="ro-RO"/>
        </w:rPr>
        <w:t>(numărul certificatului de calificare, domeniul și valabilitatea acestuia);</w:t>
      </w:r>
      <w:r w:rsidRPr="00AE7AD8">
        <w:rPr>
          <w:rFonts w:ascii="Times New Roman" w:hAnsi="Times New Roman"/>
          <w:noProof/>
          <w:sz w:val="24"/>
          <w:szCs w:val="24"/>
          <w:lang w:val="ro-MD" w:eastAsia="ro-RO"/>
        </w:rPr>
        <w:t>.</w:t>
      </w:r>
    </w:p>
    <w:p w14:paraId="398679AE" w14:textId="2E2F6855" w:rsidR="00E97A72" w:rsidRPr="00E97A72" w:rsidRDefault="00E97A72" w:rsidP="00E97A72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E97A72">
        <w:rPr>
          <w:rFonts w:ascii="Times New Roman" w:hAnsi="Times New Roman"/>
          <w:noProof/>
          <w:sz w:val="24"/>
          <w:szCs w:val="24"/>
          <w:lang w:val="ro-MD" w:eastAsia="ro-RO"/>
        </w:rPr>
        <w:t>Dovada dotării tehnice: lista utilajului și echipamentelor necesare pentru efectuarea serviciilor, sau să dețină contract de arendă;</w:t>
      </w:r>
    </w:p>
    <w:p w14:paraId="7756045F" w14:textId="6D8F6A58" w:rsidR="00F84845" w:rsidRPr="00F84845" w:rsidRDefault="00F84845" w:rsidP="00F84845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F84845">
        <w:rPr>
          <w:rFonts w:ascii="Times New Roman" w:hAnsi="Times New Roman"/>
          <w:noProof/>
          <w:sz w:val="24"/>
          <w:szCs w:val="24"/>
          <w:lang w:val="ro-MD" w:eastAsia="ro-RO"/>
        </w:rPr>
        <w:t>Dovada de experiență în domeniul verificărilor metrologice solicitate;</w:t>
      </w:r>
    </w:p>
    <w:p w14:paraId="35C234CC" w14:textId="538AB736" w:rsidR="003C5929" w:rsidRPr="00AE7AD8" w:rsidRDefault="003131DA" w:rsidP="00AE7AD8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AE7AD8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Termenul executării </w:t>
      </w:r>
      <w:r w:rsidR="00F2415D">
        <w:rPr>
          <w:rFonts w:ascii="Times New Roman" w:hAnsi="Times New Roman"/>
          <w:noProof/>
          <w:sz w:val="24"/>
          <w:szCs w:val="24"/>
          <w:lang w:val="ro-MD" w:eastAsia="ro-RO"/>
        </w:rPr>
        <w:t>serviciilor</w:t>
      </w:r>
      <w:r w:rsidRPr="00AE7AD8">
        <w:rPr>
          <w:rFonts w:ascii="Times New Roman" w:hAnsi="Times New Roman"/>
          <w:noProof/>
          <w:sz w:val="24"/>
          <w:szCs w:val="24"/>
          <w:lang w:val="ro-MD" w:eastAsia="ro-RO"/>
        </w:rPr>
        <w:t>.</w:t>
      </w:r>
    </w:p>
    <w:p w14:paraId="76704FF2" w14:textId="77777777" w:rsidR="003131DA" w:rsidRPr="003131DA" w:rsidRDefault="003131DA" w:rsidP="003131DA">
      <w:pPr>
        <w:spacing w:before="120" w:after="0" w:line="240" w:lineRule="auto"/>
        <w:ind w:left="720"/>
        <w:jc w:val="both"/>
        <w:rPr>
          <w:rFonts w:ascii="Times New Roman" w:hAnsi="Times New Roman"/>
          <w:lang w:val="ro-RO"/>
        </w:rPr>
      </w:pPr>
    </w:p>
    <w:p w14:paraId="1160417B" w14:textId="533A6660" w:rsidR="004C1591" w:rsidRPr="004C1591" w:rsidRDefault="004C1591" w:rsidP="004C1591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4C1591">
        <w:rPr>
          <w:rFonts w:ascii="Times New Roman" w:eastAsia="SimSun" w:hAnsi="Times New Roman"/>
          <w:b/>
          <w:sz w:val="24"/>
          <w:szCs w:val="24"/>
          <w:lang w:val="ro-RO" w:eastAsia="zh-CN"/>
        </w:rPr>
        <w:t>Cerințe privind calculul costului:</w:t>
      </w:r>
    </w:p>
    <w:p w14:paraId="34BCC0CF" w14:textId="77777777" w:rsidR="004C1591" w:rsidRPr="004C1591" w:rsidRDefault="004C1591" w:rsidP="004C1591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4C1591">
        <w:rPr>
          <w:rFonts w:ascii="Times New Roman" w:hAnsi="Times New Roman"/>
          <w:noProof/>
          <w:sz w:val="24"/>
          <w:szCs w:val="24"/>
          <w:lang w:val="ro-MD" w:eastAsia="ro-RO"/>
        </w:rPr>
        <w:t>Costul lucrărilor/serviciilor va fi exprimat în lei fără TVA, și rămâne ferm pe toată perioada de derulare a contractului.</w:t>
      </w:r>
    </w:p>
    <w:p w14:paraId="02FD5100" w14:textId="10E0220B" w:rsidR="00385C72" w:rsidRPr="00A25F2B" w:rsidRDefault="004C1591" w:rsidP="00A25F2B">
      <w:pPr>
        <w:pStyle w:val="a6"/>
        <w:numPr>
          <w:ilvl w:val="0"/>
          <w:numId w:val="21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MD" w:eastAsia="ro-RO"/>
        </w:rPr>
      </w:pPr>
      <w:r w:rsidRPr="004C1591">
        <w:rPr>
          <w:rFonts w:ascii="Times New Roman" w:hAnsi="Times New Roman"/>
          <w:noProof/>
          <w:sz w:val="24"/>
          <w:szCs w:val="24"/>
          <w:lang w:val="ro-MD" w:eastAsia="ro-RO"/>
        </w:rPr>
        <w:t xml:space="preserve">Costul lucrărilor/serviciilor va include toate cheltuielile aferente suportate de către Executant  pentru îndeplinirea volumului de lucrări/servicii (calibrare, ajustarea </w:t>
      </w:r>
      <w:r w:rsidR="00670392">
        <w:rPr>
          <w:rFonts w:ascii="Times New Roman" w:hAnsi="Times New Roman"/>
          <w:noProof/>
          <w:sz w:val="24"/>
          <w:szCs w:val="24"/>
          <w:lang w:val="ro-MD" w:eastAsia="ro-RO"/>
        </w:rPr>
        <w:t>tabelului de calibrare</w:t>
      </w:r>
      <w:r w:rsidRPr="004C1591">
        <w:rPr>
          <w:rFonts w:ascii="Times New Roman" w:hAnsi="Times New Roman"/>
          <w:noProof/>
          <w:sz w:val="24"/>
          <w:szCs w:val="24"/>
          <w:lang w:val="ro-MD" w:eastAsia="ro-RO"/>
        </w:rPr>
        <w:t>, transportare, verificare metrologică ș.a.).</w:t>
      </w:r>
    </w:p>
    <w:sectPr w:rsidR="00385C72" w:rsidRPr="00A25F2B" w:rsidSect="003C7E0D">
      <w:pgSz w:w="11906" w:h="16838"/>
      <w:pgMar w:top="426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B7FEB" w14:textId="77777777" w:rsidR="009B6D52" w:rsidRDefault="009B6D52" w:rsidP="007A7D72">
      <w:pPr>
        <w:spacing w:after="0" w:line="240" w:lineRule="auto"/>
      </w:pPr>
      <w:r>
        <w:separator/>
      </w:r>
    </w:p>
  </w:endnote>
  <w:endnote w:type="continuationSeparator" w:id="0">
    <w:p w14:paraId="4F4DCC5E" w14:textId="77777777" w:rsidR="009B6D52" w:rsidRDefault="009B6D52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7172A" w14:textId="77777777" w:rsidR="009B6D52" w:rsidRDefault="009B6D52" w:rsidP="007A7D72">
      <w:pPr>
        <w:spacing w:after="0" w:line="240" w:lineRule="auto"/>
      </w:pPr>
      <w:r>
        <w:separator/>
      </w:r>
    </w:p>
  </w:footnote>
  <w:footnote w:type="continuationSeparator" w:id="0">
    <w:p w14:paraId="0B7310A5" w14:textId="77777777" w:rsidR="009B6D52" w:rsidRDefault="009B6D52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E0136"/>
    <w:multiLevelType w:val="hybridMultilevel"/>
    <w:tmpl w:val="445A8F0E"/>
    <w:lvl w:ilvl="0" w:tplc="7ED66CF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7" w15:restartNumberingAfterBreak="0">
    <w:nsid w:val="28C01AE3"/>
    <w:multiLevelType w:val="multilevel"/>
    <w:tmpl w:val="5AA624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8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F770C8"/>
    <w:multiLevelType w:val="multilevel"/>
    <w:tmpl w:val="0C682C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0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E580242"/>
    <w:multiLevelType w:val="hybridMultilevel"/>
    <w:tmpl w:val="D64232F8"/>
    <w:lvl w:ilvl="0" w:tplc="A92434E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446B004F"/>
    <w:multiLevelType w:val="hybridMultilevel"/>
    <w:tmpl w:val="4EC2D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20" w15:restartNumberingAfterBreak="0">
    <w:nsid w:val="6C2C348E"/>
    <w:multiLevelType w:val="hybridMultilevel"/>
    <w:tmpl w:val="02F25518"/>
    <w:lvl w:ilvl="0" w:tplc="D214DB04">
      <w:start w:val="2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  <w:b w:val="0"/>
        <w:i w:val="0"/>
      </w:rPr>
    </w:lvl>
    <w:lvl w:ilvl="1" w:tplc="0419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  <w:rPr>
        <w:rFonts w:cs="Times New Roman" w:hint="default"/>
        <w:b w:val="0"/>
        <w:i w:val="0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3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4" w15:restartNumberingAfterBreak="0">
    <w:nsid w:val="7E862B47"/>
    <w:multiLevelType w:val="hybridMultilevel"/>
    <w:tmpl w:val="D6CE5F70"/>
    <w:lvl w:ilvl="0" w:tplc="C5C4963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FB2AD3"/>
    <w:multiLevelType w:val="multilevel"/>
    <w:tmpl w:val="4308E0A2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10785254">
    <w:abstractNumId w:val="22"/>
  </w:num>
  <w:num w:numId="2" w16cid:durableId="1554391348">
    <w:abstractNumId w:val="1"/>
  </w:num>
  <w:num w:numId="3" w16cid:durableId="1668361479">
    <w:abstractNumId w:val="23"/>
  </w:num>
  <w:num w:numId="4" w16cid:durableId="1810398465">
    <w:abstractNumId w:val="12"/>
  </w:num>
  <w:num w:numId="5" w16cid:durableId="287048375">
    <w:abstractNumId w:val="3"/>
  </w:num>
  <w:num w:numId="6" w16cid:durableId="2064131994">
    <w:abstractNumId w:val="6"/>
  </w:num>
  <w:num w:numId="7" w16cid:durableId="1945841159">
    <w:abstractNumId w:val="0"/>
  </w:num>
  <w:num w:numId="8" w16cid:durableId="1046292271">
    <w:abstractNumId w:val="10"/>
  </w:num>
  <w:num w:numId="9" w16cid:durableId="1900827357">
    <w:abstractNumId w:val="18"/>
  </w:num>
  <w:num w:numId="10" w16cid:durableId="1012679645">
    <w:abstractNumId w:val="2"/>
  </w:num>
  <w:num w:numId="11" w16cid:durableId="662901937">
    <w:abstractNumId w:val="21"/>
  </w:num>
  <w:num w:numId="12" w16cid:durableId="1552423144">
    <w:abstractNumId w:val="15"/>
  </w:num>
  <w:num w:numId="13" w16cid:durableId="420877984">
    <w:abstractNumId w:val="17"/>
  </w:num>
  <w:num w:numId="14" w16cid:durableId="873805456">
    <w:abstractNumId w:val="19"/>
  </w:num>
  <w:num w:numId="15" w16cid:durableId="1374623472">
    <w:abstractNumId w:val="13"/>
  </w:num>
  <w:num w:numId="16" w16cid:durableId="1088422510">
    <w:abstractNumId w:val="11"/>
  </w:num>
  <w:num w:numId="17" w16cid:durableId="6557198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67707894">
    <w:abstractNumId w:val="16"/>
  </w:num>
  <w:num w:numId="19" w16cid:durableId="1618370896">
    <w:abstractNumId w:val="20"/>
  </w:num>
  <w:num w:numId="20" w16cid:durableId="8728851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22881974">
    <w:abstractNumId w:val="21"/>
  </w:num>
  <w:num w:numId="22" w16cid:durableId="1213036374">
    <w:abstractNumId w:val="14"/>
  </w:num>
  <w:num w:numId="23" w16cid:durableId="862672486">
    <w:abstractNumId w:val="5"/>
  </w:num>
  <w:num w:numId="24" w16cid:durableId="1266576178">
    <w:abstractNumId w:val="9"/>
  </w:num>
  <w:num w:numId="25" w16cid:durableId="736823001">
    <w:abstractNumId w:val="24"/>
  </w:num>
  <w:num w:numId="26" w16cid:durableId="1236164846">
    <w:abstractNumId w:val="7"/>
  </w:num>
  <w:num w:numId="27" w16cid:durableId="760569952">
    <w:abstractNumId w:val="8"/>
  </w:num>
  <w:num w:numId="28" w16cid:durableId="1609434963">
    <w:abstractNumId w:val="25"/>
  </w:num>
  <w:num w:numId="29" w16cid:durableId="621037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0727"/>
    <w:rsid w:val="00001641"/>
    <w:rsid w:val="00015821"/>
    <w:rsid w:val="00023ED6"/>
    <w:rsid w:val="0002501A"/>
    <w:rsid w:val="000254A9"/>
    <w:rsid w:val="00025ABF"/>
    <w:rsid w:val="00035CB6"/>
    <w:rsid w:val="00037629"/>
    <w:rsid w:val="00041041"/>
    <w:rsid w:val="00041F92"/>
    <w:rsid w:val="00042E0C"/>
    <w:rsid w:val="00046A23"/>
    <w:rsid w:val="00054345"/>
    <w:rsid w:val="00060DD2"/>
    <w:rsid w:val="0007258E"/>
    <w:rsid w:val="0007613F"/>
    <w:rsid w:val="00080D75"/>
    <w:rsid w:val="0008148F"/>
    <w:rsid w:val="00082611"/>
    <w:rsid w:val="000852C6"/>
    <w:rsid w:val="0009067D"/>
    <w:rsid w:val="00096DAB"/>
    <w:rsid w:val="000A0FED"/>
    <w:rsid w:val="000A5B51"/>
    <w:rsid w:val="000A7BD3"/>
    <w:rsid w:val="000B0253"/>
    <w:rsid w:val="000B180E"/>
    <w:rsid w:val="000B1AD6"/>
    <w:rsid w:val="000B1EDF"/>
    <w:rsid w:val="000B32A8"/>
    <w:rsid w:val="000C4B55"/>
    <w:rsid w:val="000C6A87"/>
    <w:rsid w:val="000D743D"/>
    <w:rsid w:val="000E22CB"/>
    <w:rsid w:val="000E2DBB"/>
    <w:rsid w:val="000E3D25"/>
    <w:rsid w:val="000E620A"/>
    <w:rsid w:val="000F1CBE"/>
    <w:rsid w:val="000F246B"/>
    <w:rsid w:val="000F3AA0"/>
    <w:rsid w:val="000F3FF6"/>
    <w:rsid w:val="00103C1A"/>
    <w:rsid w:val="00106F5D"/>
    <w:rsid w:val="00111BDC"/>
    <w:rsid w:val="001130F2"/>
    <w:rsid w:val="00114E3C"/>
    <w:rsid w:val="001305B7"/>
    <w:rsid w:val="00137032"/>
    <w:rsid w:val="001401DB"/>
    <w:rsid w:val="001573B5"/>
    <w:rsid w:val="00163613"/>
    <w:rsid w:val="00166228"/>
    <w:rsid w:val="001670EC"/>
    <w:rsid w:val="00171FE8"/>
    <w:rsid w:val="00172880"/>
    <w:rsid w:val="00173117"/>
    <w:rsid w:val="00177379"/>
    <w:rsid w:val="00185AB9"/>
    <w:rsid w:val="00190CB2"/>
    <w:rsid w:val="001946BD"/>
    <w:rsid w:val="001959BB"/>
    <w:rsid w:val="001A20FD"/>
    <w:rsid w:val="001A2339"/>
    <w:rsid w:val="001A28DA"/>
    <w:rsid w:val="001A37F3"/>
    <w:rsid w:val="001A49FB"/>
    <w:rsid w:val="001B706B"/>
    <w:rsid w:val="001C3F36"/>
    <w:rsid w:val="001C5B2A"/>
    <w:rsid w:val="001C73F3"/>
    <w:rsid w:val="001D06EA"/>
    <w:rsid w:val="001D5A6B"/>
    <w:rsid w:val="001E1196"/>
    <w:rsid w:val="001E18DF"/>
    <w:rsid w:val="001E226E"/>
    <w:rsid w:val="001E5C19"/>
    <w:rsid w:val="001F3C87"/>
    <w:rsid w:val="001F476A"/>
    <w:rsid w:val="00200251"/>
    <w:rsid w:val="0020279C"/>
    <w:rsid w:val="00204CD5"/>
    <w:rsid w:val="002168B7"/>
    <w:rsid w:val="0022250E"/>
    <w:rsid w:val="00222633"/>
    <w:rsid w:val="00224A3D"/>
    <w:rsid w:val="002342A0"/>
    <w:rsid w:val="00236EB3"/>
    <w:rsid w:val="00237D75"/>
    <w:rsid w:val="00242094"/>
    <w:rsid w:val="00250620"/>
    <w:rsid w:val="002558F0"/>
    <w:rsid w:val="00261CCF"/>
    <w:rsid w:val="00261DB1"/>
    <w:rsid w:val="002623A7"/>
    <w:rsid w:val="00262839"/>
    <w:rsid w:val="00272FE8"/>
    <w:rsid w:val="00275D15"/>
    <w:rsid w:val="0028403A"/>
    <w:rsid w:val="00284691"/>
    <w:rsid w:val="00285E5C"/>
    <w:rsid w:val="00290283"/>
    <w:rsid w:val="002A3CD5"/>
    <w:rsid w:val="002A4C22"/>
    <w:rsid w:val="002A66C1"/>
    <w:rsid w:val="002B4ACB"/>
    <w:rsid w:val="002B5C1E"/>
    <w:rsid w:val="002C3661"/>
    <w:rsid w:val="002C36FF"/>
    <w:rsid w:val="002C4720"/>
    <w:rsid w:val="002C5E5E"/>
    <w:rsid w:val="002C5FEF"/>
    <w:rsid w:val="002D1D1A"/>
    <w:rsid w:val="002D577D"/>
    <w:rsid w:val="002D77BD"/>
    <w:rsid w:val="002E0C0E"/>
    <w:rsid w:val="002E3EC0"/>
    <w:rsid w:val="002E4CB7"/>
    <w:rsid w:val="002E6116"/>
    <w:rsid w:val="002E7AA8"/>
    <w:rsid w:val="002F6D2D"/>
    <w:rsid w:val="00300A2C"/>
    <w:rsid w:val="00302CF8"/>
    <w:rsid w:val="00304D05"/>
    <w:rsid w:val="00310D4C"/>
    <w:rsid w:val="003131DA"/>
    <w:rsid w:val="003133E1"/>
    <w:rsid w:val="003269D7"/>
    <w:rsid w:val="00326CDA"/>
    <w:rsid w:val="00334903"/>
    <w:rsid w:val="00334B37"/>
    <w:rsid w:val="0034085E"/>
    <w:rsid w:val="00340EC8"/>
    <w:rsid w:val="00346BBC"/>
    <w:rsid w:val="0035128A"/>
    <w:rsid w:val="003564AB"/>
    <w:rsid w:val="00356996"/>
    <w:rsid w:val="00372D82"/>
    <w:rsid w:val="00373152"/>
    <w:rsid w:val="00383074"/>
    <w:rsid w:val="00385C72"/>
    <w:rsid w:val="00386F34"/>
    <w:rsid w:val="0039577B"/>
    <w:rsid w:val="003A07C0"/>
    <w:rsid w:val="003A2E42"/>
    <w:rsid w:val="003B0195"/>
    <w:rsid w:val="003B3721"/>
    <w:rsid w:val="003B38C5"/>
    <w:rsid w:val="003B5B1B"/>
    <w:rsid w:val="003B667D"/>
    <w:rsid w:val="003B6937"/>
    <w:rsid w:val="003C2F57"/>
    <w:rsid w:val="003C5929"/>
    <w:rsid w:val="003C70D2"/>
    <w:rsid w:val="003C785D"/>
    <w:rsid w:val="003C7E0D"/>
    <w:rsid w:val="003D3163"/>
    <w:rsid w:val="003D649B"/>
    <w:rsid w:val="003F3101"/>
    <w:rsid w:val="00400DFC"/>
    <w:rsid w:val="00403EFA"/>
    <w:rsid w:val="00404E85"/>
    <w:rsid w:val="00406A6C"/>
    <w:rsid w:val="004074FC"/>
    <w:rsid w:val="00411EF9"/>
    <w:rsid w:val="004131BE"/>
    <w:rsid w:val="00416B67"/>
    <w:rsid w:val="00417DBD"/>
    <w:rsid w:val="00421F02"/>
    <w:rsid w:val="00422121"/>
    <w:rsid w:val="00430DA0"/>
    <w:rsid w:val="00432D8E"/>
    <w:rsid w:val="00433B89"/>
    <w:rsid w:val="00435F20"/>
    <w:rsid w:val="00440013"/>
    <w:rsid w:val="00442BEA"/>
    <w:rsid w:val="00444A34"/>
    <w:rsid w:val="00451971"/>
    <w:rsid w:val="00451D1A"/>
    <w:rsid w:val="0045577A"/>
    <w:rsid w:val="00463107"/>
    <w:rsid w:val="00464412"/>
    <w:rsid w:val="004730D6"/>
    <w:rsid w:val="00473F00"/>
    <w:rsid w:val="00474C15"/>
    <w:rsid w:val="00476268"/>
    <w:rsid w:val="00481432"/>
    <w:rsid w:val="004819A4"/>
    <w:rsid w:val="00485DBA"/>
    <w:rsid w:val="00487AD6"/>
    <w:rsid w:val="00492F71"/>
    <w:rsid w:val="004933E3"/>
    <w:rsid w:val="004A61B1"/>
    <w:rsid w:val="004A7C14"/>
    <w:rsid w:val="004B0EBE"/>
    <w:rsid w:val="004B7D84"/>
    <w:rsid w:val="004C1591"/>
    <w:rsid w:val="004C181A"/>
    <w:rsid w:val="004C4216"/>
    <w:rsid w:val="004C7169"/>
    <w:rsid w:val="004D0565"/>
    <w:rsid w:val="004D6E00"/>
    <w:rsid w:val="004E4332"/>
    <w:rsid w:val="004E4527"/>
    <w:rsid w:val="004F2654"/>
    <w:rsid w:val="004F2830"/>
    <w:rsid w:val="004F434C"/>
    <w:rsid w:val="00505234"/>
    <w:rsid w:val="00505A94"/>
    <w:rsid w:val="0050620A"/>
    <w:rsid w:val="005111DA"/>
    <w:rsid w:val="0051132A"/>
    <w:rsid w:val="00512A6A"/>
    <w:rsid w:val="00520D45"/>
    <w:rsid w:val="00521668"/>
    <w:rsid w:val="005233E6"/>
    <w:rsid w:val="00527982"/>
    <w:rsid w:val="00535D8E"/>
    <w:rsid w:val="00540248"/>
    <w:rsid w:val="00541CF6"/>
    <w:rsid w:val="005446AF"/>
    <w:rsid w:val="00550257"/>
    <w:rsid w:val="005540D8"/>
    <w:rsid w:val="00557B96"/>
    <w:rsid w:val="00562932"/>
    <w:rsid w:val="0056517C"/>
    <w:rsid w:val="00570476"/>
    <w:rsid w:val="005713EA"/>
    <w:rsid w:val="005750C3"/>
    <w:rsid w:val="005826A7"/>
    <w:rsid w:val="005839D7"/>
    <w:rsid w:val="005A0D4B"/>
    <w:rsid w:val="005A0FF7"/>
    <w:rsid w:val="005B15C1"/>
    <w:rsid w:val="005B3DB2"/>
    <w:rsid w:val="005C1C42"/>
    <w:rsid w:val="005C597B"/>
    <w:rsid w:val="005D0074"/>
    <w:rsid w:val="005D230B"/>
    <w:rsid w:val="005D3726"/>
    <w:rsid w:val="005E251C"/>
    <w:rsid w:val="005E419D"/>
    <w:rsid w:val="005F1269"/>
    <w:rsid w:val="005F575C"/>
    <w:rsid w:val="0060255F"/>
    <w:rsid w:val="00605F21"/>
    <w:rsid w:val="006101D8"/>
    <w:rsid w:val="00610BFC"/>
    <w:rsid w:val="006113FD"/>
    <w:rsid w:val="00614329"/>
    <w:rsid w:val="006152B7"/>
    <w:rsid w:val="00615782"/>
    <w:rsid w:val="00621392"/>
    <w:rsid w:val="0062218F"/>
    <w:rsid w:val="006301A4"/>
    <w:rsid w:val="0063259F"/>
    <w:rsid w:val="00637271"/>
    <w:rsid w:val="00637EE8"/>
    <w:rsid w:val="00647738"/>
    <w:rsid w:val="00653BED"/>
    <w:rsid w:val="00661418"/>
    <w:rsid w:val="006662D0"/>
    <w:rsid w:val="00667420"/>
    <w:rsid w:val="006676CF"/>
    <w:rsid w:val="00670392"/>
    <w:rsid w:val="00673036"/>
    <w:rsid w:val="006730B0"/>
    <w:rsid w:val="00674D8F"/>
    <w:rsid w:val="00674F56"/>
    <w:rsid w:val="00680AA5"/>
    <w:rsid w:val="00686076"/>
    <w:rsid w:val="006879A1"/>
    <w:rsid w:val="0069159F"/>
    <w:rsid w:val="00691DCA"/>
    <w:rsid w:val="00696AA8"/>
    <w:rsid w:val="00697C5D"/>
    <w:rsid w:val="006A3730"/>
    <w:rsid w:val="006B1820"/>
    <w:rsid w:val="006B640A"/>
    <w:rsid w:val="006C1A61"/>
    <w:rsid w:val="006C6101"/>
    <w:rsid w:val="006C63FE"/>
    <w:rsid w:val="006C6E6C"/>
    <w:rsid w:val="006D19B4"/>
    <w:rsid w:val="006D200E"/>
    <w:rsid w:val="006D31C7"/>
    <w:rsid w:val="006D389C"/>
    <w:rsid w:val="006D420D"/>
    <w:rsid w:val="006D6ED3"/>
    <w:rsid w:val="006E1189"/>
    <w:rsid w:val="006E3EA3"/>
    <w:rsid w:val="006E4A09"/>
    <w:rsid w:val="006E4B8B"/>
    <w:rsid w:val="006E6245"/>
    <w:rsid w:val="006F177C"/>
    <w:rsid w:val="006F247B"/>
    <w:rsid w:val="006F2A46"/>
    <w:rsid w:val="006F6736"/>
    <w:rsid w:val="00705827"/>
    <w:rsid w:val="00710E23"/>
    <w:rsid w:val="007113ED"/>
    <w:rsid w:val="007148D8"/>
    <w:rsid w:val="00716825"/>
    <w:rsid w:val="00732682"/>
    <w:rsid w:val="00732B55"/>
    <w:rsid w:val="007411D4"/>
    <w:rsid w:val="0074248E"/>
    <w:rsid w:val="0074525E"/>
    <w:rsid w:val="007533E3"/>
    <w:rsid w:val="00754F05"/>
    <w:rsid w:val="00760E81"/>
    <w:rsid w:val="00771AD3"/>
    <w:rsid w:val="00772AE4"/>
    <w:rsid w:val="007749D0"/>
    <w:rsid w:val="007802AB"/>
    <w:rsid w:val="007826F2"/>
    <w:rsid w:val="0079185F"/>
    <w:rsid w:val="0079197B"/>
    <w:rsid w:val="00793A85"/>
    <w:rsid w:val="007976AA"/>
    <w:rsid w:val="007A0820"/>
    <w:rsid w:val="007A25CF"/>
    <w:rsid w:val="007A5C0A"/>
    <w:rsid w:val="007A7D72"/>
    <w:rsid w:val="007B2048"/>
    <w:rsid w:val="007C476C"/>
    <w:rsid w:val="007C6266"/>
    <w:rsid w:val="007D4E03"/>
    <w:rsid w:val="007D6103"/>
    <w:rsid w:val="007E2CAF"/>
    <w:rsid w:val="007E63B6"/>
    <w:rsid w:val="007F0FA5"/>
    <w:rsid w:val="00801B39"/>
    <w:rsid w:val="008034B8"/>
    <w:rsid w:val="00805F7F"/>
    <w:rsid w:val="00810FA5"/>
    <w:rsid w:val="0082528B"/>
    <w:rsid w:val="00825ADF"/>
    <w:rsid w:val="00826BBD"/>
    <w:rsid w:val="00826EC9"/>
    <w:rsid w:val="008323C5"/>
    <w:rsid w:val="00835B44"/>
    <w:rsid w:val="0083772A"/>
    <w:rsid w:val="008514B5"/>
    <w:rsid w:val="008723FE"/>
    <w:rsid w:val="00872A23"/>
    <w:rsid w:val="00875576"/>
    <w:rsid w:val="008821B3"/>
    <w:rsid w:val="008A0212"/>
    <w:rsid w:val="008A15C6"/>
    <w:rsid w:val="008A3FAB"/>
    <w:rsid w:val="008B448D"/>
    <w:rsid w:val="008C1A4A"/>
    <w:rsid w:val="008C5875"/>
    <w:rsid w:val="008D37AE"/>
    <w:rsid w:val="008D4945"/>
    <w:rsid w:val="008E0B9A"/>
    <w:rsid w:val="008E145E"/>
    <w:rsid w:val="008E376E"/>
    <w:rsid w:val="008F033B"/>
    <w:rsid w:val="008F2E17"/>
    <w:rsid w:val="00900220"/>
    <w:rsid w:val="00901662"/>
    <w:rsid w:val="009117A6"/>
    <w:rsid w:val="00913A72"/>
    <w:rsid w:val="00917330"/>
    <w:rsid w:val="00917DE8"/>
    <w:rsid w:val="009201AD"/>
    <w:rsid w:val="00925BF0"/>
    <w:rsid w:val="009307BB"/>
    <w:rsid w:val="009443CA"/>
    <w:rsid w:val="0094524B"/>
    <w:rsid w:val="009461A6"/>
    <w:rsid w:val="00954C36"/>
    <w:rsid w:val="00954E6F"/>
    <w:rsid w:val="00956307"/>
    <w:rsid w:val="00976650"/>
    <w:rsid w:val="00981236"/>
    <w:rsid w:val="00981AE8"/>
    <w:rsid w:val="0098332D"/>
    <w:rsid w:val="00987BD5"/>
    <w:rsid w:val="009A1DF3"/>
    <w:rsid w:val="009A24D9"/>
    <w:rsid w:val="009A5945"/>
    <w:rsid w:val="009B01A5"/>
    <w:rsid w:val="009B6D52"/>
    <w:rsid w:val="009E507D"/>
    <w:rsid w:val="009E516D"/>
    <w:rsid w:val="009E5C1F"/>
    <w:rsid w:val="00A0513E"/>
    <w:rsid w:val="00A0604D"/>
    <w:rsid w:val="00A13F6D"/>
    <w:rsid w:val="00A1455A"/>
    <w:rsid w:val="00A1529E"/>
    <w:rsid w:val="00A152D6"/>
    <w:rsid w:val="00A25F2B"/>
    <w:rsid w:val="00A26DAE"/>
    <w:rsid w:val="00A31D96"/>
    <w:rsid w:val="00A31EEE"/>
    <w:rsid w:val="00A3707C"/>
    <w:rsid w:val="00A4230A"/>
    <w:rsid w:val="00A57B9A"/>
    <w:rsid w:val="00A61FDB"/>
    <w:rsid w:val="00A7174F"/>
    <w:rsid w:val="00A753EC"/>
    <w:rsid w:val="00A84068"/>
    <w:rsid w:val="00A8707E"/>
    <w:rsid w:val="00A8764A"/>
    <w:rsid w:val="00A90D83"/>
    <w:rsid w:val="00A92F26"/>
    <w:rsid w:val="00A95C0A"/>
    <w:rsid w:val="00A965B1"/>
    <w:rsid w:val="00A974E2"/>
    <w:rsid w:val="00AA331B"/>
    <w:rsid w:val="00AA4DCD"/>
    <w:rsid w:val="00AA51A1"/>
    <w:rsid w:val="00AA6E40"/>
    <w:rsid w:val="00AB1B98"/>
    <w:rsid w:val="00AB73E6"/>
    <w:rsid w:val="00AC0255"/>
    <w:rsid w:val="00AC1A6A"/>
    <w:rsid w:val="00AC3D9E"/>
    <w:rsid w:val="00AC5E56"/>
    <w:rsid w:val="00AD5085"/>
    <w:rsid w:val="00AE7783"/>
    <w:rsid w:val="00AE7AD8"/>
    <w:rsid w:val="00AF14C1"/>
    <w:rsid w:val="00AF7112"/>
    <w:rsid w:val="00AF75D7"/>
    <w:rsid w:val="00B001C0"/>
    <w:rsid w:val="00B10FFC"/>
    <w:rsid w:val="00B12B9C"/>
    <w:rsid w:val="00B150EA"/>
    <w:rsid w:val="00B22DB0"/>
    <w:rsid w:val="00B23F7A"/>
    <w:rsid w:val="00B364C9"/>
    <w:rsid w:val="00B40469"/>
    <w:rsid w:val="00B41D6B"/>
    <w:rsid w:val="00B42ED2"/>
    <w:rsid w:val="00B46577"/>
    <w:rsid w:val="00B665D2"/>
    <w:rsid w:val="00B70601"/>
    <w:rsid w:val="00B7192D"/>
    <w:rsid w:val="00B74283"/>
    <w:rsid w:val="00B7459B"/>
    <w:rsid w:val="00B74B69"/>
    <w:rsid w:val="00B8423D"/>
    <w:rsid w:val="00B86716"/>
    <w:rsid w:val="00B87CC2"/>
    <w:rsid w:val="00B9340E"/>
    <w:rsid w:val="00B95069"/>
    <w:rsid w:val="00B95409"/>
    <w:rsid w:val="00B97B3E"/>
    <w:rsid w:val="00BA0AFC"/>
    <w:rsid w:val="00BA2F49"/>
    <w:rsid w:val="00BB16F0"/>
    <w:rsid w:val="00BB6B44"/>
    <w:rsid w:val="00BB7BC2"/>
    <w:rsid w:val="00BC23C6"/>
    <w:rsid w:val="00BC332E"/>
    <w:rsid w:val="00BC403B"/>
    <w:rsid w:val="00BC52FC"/>
    <w:rsid w:val="00BD48CE"/>
    <w:rsid w:val="00BE604E"/>
    <w:rsid w:val="00BE73C9"/>
    <w:rsid w:val="00BF0649"/>
    <w:rsid w:val="00BF2461"/>
    <w:rsid w:val="00BF2F7B"/>
    <w:rsid w:val="00BF74ED"/>
    <w:rsid w:val="00C003C7"/>
    <w:rsid w:val="00C04616"/>
    <w:rsid w:val="00C129A3"/>
    <w:rsid w:val="00C139F9"/>
    <w:rsid w:val="00C15787"/>
    <w:rsid w:val="00C171FA"/>
    <w:rsid w:val="00C206A6"/>
    <w:rsid w:val="00C22313"/>
    <w:rsid w:val="00C301E2"/>
    <w:rsid w:val="00C3240A"/>
    <w:rsid w:val="00C33719"/>
    <w:rsid w:val="00C4131F"/>
    <w:rsid w:val="00C453FB"/>
    <w:rsid w:val="00C628E9"/>
    <w:rsid w:val="00C71E23"/>
    <w:rsid w:val="00C7435C"/>
    <w:rsid w:val="00C74AC0"/>
    <w:rsid w:val="00C77EFD"/>
    <w:rsid w:val="00C8024E"/>
    <w:rsid w:val="00C85D55"/>
    <w:rsid w:val="00C86579"/>
    <w:rsid w:val="00C8715D"/>
    <w:rsid w:val="00C914B6"/>
    <w:rsid w:val="00CB0F30"/>
    <w:rsid w:val="00CB5DE8"/>
    <w:rsid w:val="00CB6661"/>
    <w:rsid w:val="00CC1872"/>
    <w:rsid w:val="00CC3374"/>
    <w:rsid w:val="00CC762F"/>
    <w:rsid w:val="00CD0FF6"/>
    <w:rsid w:val="00CE6FE4"/>
    <w:rsid w:val="00CF39F0"/>
    <w:rsid w:val="00CF3B0B"/>
    <w:rsid w:val="00CF5B57"/>
    <w:rsid w:val="00D0036B"/>
    <w:rsid w:val="00D0303E"/>
    <w:rsid w:val="00D05281"/>
    <w:rsid w:val="00D145F6"/>
    <w:rsid w:val="00D173BF"/>
    <w:rsid w:val="00D24FC5"/>
    <w:rsid w:val="00D2643D"/>
    <w:rsid w:val="00D313E8"/>
    <w:rsid w:val="00D35929"/>
    <w:rsid w:val="00D4106B"/>
    <w:rsid w:val="00D43258"/>
    <w:rsid w:val="00D646FC"/>
    <w:rsid w:val="00D64877"/>
    <w:rsid w:val="00D81B73"/>
    <w:rsid w:val="00D871D5"/>
    <w:rsid w:val="00DA418C"/>
    <w:rsid w:val="00DA6A01"/>
    <w:rsid w:val="00DA7F51"/>
    <w:rsid w:val="00DC2283"/>
    <w:rsid w:val="00DC26A3"/>
    <w:rsid w:val="00DD0517"/>
    <w:rsid w:val="00DD1A06"/>
    <w:rsid w:val="00DD3444"/>
    <w:rsid w:val="00DD7453"/>
    <w:rsid w:val="00DE30F9"/>
    <w:rsid w:val="00DF0F17"/>
    <w:rsid w:val="00DF6D42"/>
    <w:rsid w:val="00E00BE9"/>
    <w:rsid w:val="00E02D19"/>
    <w:rsid w:val="00E107E6"/>
    <w:rsid w:val="00E11399"/>
    <w:rsid w:val="00E114AC"/>
    <w:rsid w:val="00E14F20"/>
    <w:rsid w:val="00E176D0"/>
    <w:rsid w:val="00E17A3B"/>
    <w:rsid w:val="00E2157B"/>
    <w:rsid w:val="00E21B9C"/>
    <w:rsid w:val="00E31331"/>
    <w:rsid w:val="00E37004"/>
    <w:rsid w:val="00E43C12"/>
    <w:rsid w:val="00E47939"/>
    <w:rsid w:val="00E53614"/>
    <w:rsid w:val="00E53E13"/>
    <w:rsid w:val="00E550BD"/>
    <w:rsid w:val="00E63382"/>
    <w:rsid w:val="00E64D4F"/>
    <w:rsid w:val="00E74601"/>
    <w:rsid w:val="00E74E79"/>
    <w:rsid w:val="00E81FA6"/>
    <w:rsid w:val="00E97A72"/>
    <w:rsid w:val="00EA0737"/>
    <w:rsid w:val="00EA0ACE"/>
    <w:rsid w:val="00EA41DD"/>
    <w:rsid w:val="00EA66DE"/>
    <w:rsid w:val="00EB6EB3"/>
    <w:rsid w:val="00EC221D"/>
    <w:rsid w:val="00EC2814"/>
    <w:rsid w:val="00ED41F9"/>
    <w:rsid w:val="00ED5059"/>
    <w:rsid w:val="00EE5F3C"/>
    <w:rsid w:val="00EF010E"/>
    <w:rsid w:val="00EF6D4F"/>
    <w:rsid w:val="00F05358"/>
    <w:rsid w:val="00F119ED"/>
    <w:rsid w:val="00F12B7F"/>
    <w:rsid w:val="00F1315D"/>
    <w:rsid w:val="00F203D6"/>
    <w:rsid w:val="00F22A31"/>
    <w:rsid w:val="00F2415D"/>
    <w:rsid w:val="00F3146E"/>
    <w:rsid w:val="00F31B5E"/>
    <w:rsid w:val="00F343B9"/>
    <w:rsid w:val="00F3769D"/>
    <w:rsid w:val="00F42427"/>
    <w:rsid w:val="00F43AA0"/>
    <w:rsid w:val="00F46B9F"/>
    <w:rsid w:val="00F5542D"/>
    <w:rsid w:val="00F56741"/>
    <w:rsid w:val="00F62B7D"/>
    <w:rsid w:val="00F65634"/>
    <w:rsid w:val="00F66457"/>
    <w:rsid w:val="00F66989"/>
    <w:rsid w:val="00F679F5"/>
    <w:rsid w:val="00F8090F"/>
    <w:rsid w:val="00F84845"/>
    <w:rsid w:val="00F84E4C"/>
    <w:rsid w:val="00F85DB2"/>
    <w:rsid w:val="00F87F47"/>
    <w:rsid w:val="00F97090"/>
    <w:rsid w:val="00FB01D9"/>
    <w:rsid w:val="00FB0FBC"/>
    <w:rsid w:val="00FB2FB8"/>
    <w:rsid w:val="00FD03A8"/>
    <w:rsid w:val="00FD26A1"/>
    <w:rsid w:val="00FD7FB6"/>
    <w:rsid w:val="00FE4E7F"/>
    <w:rsid w:val="00FE6B8B"/>
    <w:rsid w:val="00FF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B26AE9"/>
  <w15:docId w15:val="{059044AE-4E0F-4D76-AE97-C910603B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4D4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A7D7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link w:val="a3"/>
    <w:uiPriority w:val="99"/>
    <w:locked/>
    <w:rsid w:val="007A7D72"/>
    <w:rPr>
      <w:rFonts w:ascii="Times New Roman" w:hAnsi="Times New Roman" w:cs="Times New Roman"/>
      <w:sz w:val="20"/>
      <w:szCs w:val="20"/>
    </w:rPr>
  </w:style>
  <w:style w:type="character" w:styleId="a5">
    <w:name w:val="footnote reference"/>
    <w:uiPriority w:val="99"/>
    <w:semiHidden/>
    <w:rsid w:val="007A7D72"/>
    <w:rPr>
      <w:rFonts w:cs="Times New Roman"/>
      <w:vertAlign w:val="superscript"/>
    </w:rPr>
  </w:style>
  <w:style w:type="paragraph" w:styleId="a6">
    <w:name w:val="List Paragraph"/>
    <w:aliases w:val="Lista 1,body 2,lp1,lp11,List Paragraph1 Caracter,HotarirePunct1,List Paragraph 1"/>
    <w:basedOn w:val="a"/>
    <w:link w:val="a7"/>
    <w:uiPriority w:val="99"/>
    <w:qFormat/>
    <w:rsid w:val="001670EC"/>
    <w:pPr>
      <w:ind w:left="720"/>
      <w:contextualSpacing/>
    </w:pPr>
  </w:style>
  <w:style w:type="character" w:styleId="a8">
    <w:name w:val="Hyperlink"/>
    <w:uiPriority w:val="99"/>
    <w:rsid w:val="00D81B73"/>
    <w:rPr>
      <w:rFonts w:ascii="Times New Roman" w:hAnsi="Times New Roman" w:cs="Times New Roman"/>
      <w:color w:val="0000FF"/>
      <w:u w:val="single"/>
    </w:rPr>
  </w:style>
  <w:style w:type="character" w:customStyle="1" w:styleId="a7">
    <w:name w:val="Абзац списка Знак"/>
    <w:aliases w:val="Lista 1 Знак,body 2 Знак,lp1 Знак,lp11 Знак,List Paragraph1 Caracter Знак,HotarirePunct1 Знак,List Paragraph 1 Знак"/>
    <w:link w:val="a6"/>
    <w:uiPriority w:val="99"/>
    <w:locked/>
    <w:rsid w:val="007A25CF"/>
    <w:rPr>
      <w:sz w:val="22"/>
      <w:szCs w:val="22"/>
      <w:lang w:eastAsia="en-US"/>
    </w:rPr>
  </w:style>
  <w:style w:type="paragraph" w:customStyle="1" w:styleId="1">
    <w:name w:val="1."/>
    <w:basedOn w:val="a"/>
    <w:qFormat/>
    <w:rsid w:val="007A25CF"/>
    <w:pPr>
      <w:spacing w:after="0" w:line="360" w:lineRule="auto"/>
      <w:ind w:left="426" w:hanging="426"/>
    </w:pPr>
    <w:rPr>
      <w:rFonts w:ascii="Times New Roman" w:hAnsi="Times New Roman"/>
      <w:b/>
      <w:spacing w:val="-3"/>
      <w:sz w:val="24"/>
      <w:lang w:val="ro-RO"/>
    </w:rPr>
  </w:style>
  <w:style w:type="paragraph" w:customStyle="1" w:styleId="11">
    <w:name w:val="1.1."/>
    <w:basedOn w:val="a6"/>
    <w:qFormat/>
    <w:rsid w:val="007A25CF"/>
    <w:pPr>
      <w:tabs>
        <w:tab w:val="num" w:pos="360"/>
      </w:tabs>
      <w:spacing w:after="0" w:line="360" w:lineRule="auto"/>
      <w:ind w:left="567" w:hanging="567"/>
      <w:contextualSpacing w:val="0"/>
      <w:jc w:val="both"/>
    </w:pPr>
    <w:rPr>
      <w:rFonts w:ascii="Times New Roman R" w:hAnsi="Times New Roman R"/>
      <w:sz w:val="24"/>
      <w:szCs w:val="24"/>
      <w:lang w:val="ro-RO" w:eastAsia="ro-RO"/>
    </w:rPr>
  </w:style>
  <w:style w:type="paragraph" w:customStyle="1" w:styleId="111">
    <w:name w:val="1.1.1."/>
    <w:basedOn w:val="a6"/>
    <w:qFormat/>
    <w:rsid w:val="007A25CF"/>
    <w:pPr>
      <w:tabs>
        <w:tab w:val="num" w:pos="360"/>
      </w:tabs>
      <w:spacing w:after="0" w:line="360" w:lineRule="auto"/>
      <w:jc w:val="both"/>
    </w:pPr>
    <w:rPr>
      <w:rFonts w:ascii="Times New Roman" w:hAnsi="Times New Roman"/>
      <w:bCs/>
      <w:sz w:val="24"/>
      <w:szCs w:val="20"/>
      <w:lang w:val="ro-RO" w:eastAsia="ru-RU"/>
    </w:rPr>
  </w:style>
  <w:style w:type="paragraph" w:customStyle="1" w:styleId="1111">
    <w:name w:val="1.1.1.1."/>
    <w:basedOn w:val="111"/>
    <w:qFormat/>
    <w:rsid w:val="007A25CF"/>
    <w:pPr>
      <w:ind w:left="1560" w:hanging="851"/>
    </w:pPr>
  </w:style>
  <w:style w:type="paragraph" w:styleId="a9">
    <w:name w:val="header"/>
    <w:basedOn w:val="a"/>
    <w:link w:val="aa"/>
    <w:uiPriority w:val="99"/>
    <w:unhideWhenUsed/>
    <w:rsid w:val="00A717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A7174F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A717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A7174F"/>
    <w:rPr>
      <w:sz w:val="22"/>
      <w:szCs w:val="2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DA7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A7F51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9201A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">
    <w:name w:val="No Spacing"/>
    <w:uiPriority w:val="1"/>
    <w:qFormat/>
    <w:rsid w:val="0090022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0">
    <w:name w:val="Strong"/>
    <w:basedOn w:val="a0"/>
    <w:uiPriority w:val="22"/>
    <w:qFormat/>
    <w:locked/>
    <w:rsid w:val="0020279C"/>
    <w:rPr>
      <w:b/>
      <w:bCs/>
    </w:rPr>
  </w:style>
  <w:style w:type="character" w:customStyle="1" w:styleId="docheader">
    <w:name w:val="doc_header"/>
    <w:basedOn w:val="a0"/>
    <w:rsid w:val="00F46B9F"/>
  </w:style>
  <w:style w:type="character" w:styleId="af1">
    <w:name w:val="Unresolved Mention"/>
    <w:basedOn w:val="a0"/>
    <w:uiPriority w:val="99"/>
    <w:semiHidden/>
    <w:unhideWhenUsed/>
    <w:rsid w:val="003B3721"/>
    <w:rPr>
      <w:color w:val="605E5C"/>
      <w:shd w:val="clear" w:color="auto" w:fill="E1DFDD"/>
    </w:rPr>
  </w:style>
  <w:style w:type="table" w:styleId="af2">
    <w:name w:val="Table Grid"/>
    <w:basedOn w:val="a1"/>
    <w:uiPriority w:val="39"/>
    <w:locked/>
    <w:rsid w:val="00AE7783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FollowedHyperlink"/>
    <w:basedOn w:val="a0"/>
    <w:uiPriority w:val="99"/>
    <w:semiHidden/>
    <w:unhideWhenUsed/>
    <w:rsid w:val="000376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8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1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5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873FA-799C-467B-993C-2A63AA647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3</Pages>
  <Words>1034</Words>
  <Characters>5897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TeteleaRD</dc:creator>
  <cp:lastModifiedBy>MaldurOA</cp:lastModifiedBy>
  <cp:revision>128</cp:revision>
  <cp:lastPrinted>2026-01-19T13:28:00Z</cp:lastPrinted>
  <dcterms:created xsi:type="dcterms:W3CDTF">2025-10-09T11:33:00Z</dcterms:created>
  <dcterms:modified xsi:type="dcterms:W3CDTF">2026-01-23T11:39:00Z</dcterms:modified>
</cp:coreProperties>
</file>