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164" w:type="dxa"/>
        <w:tblLook w:val="04A0" w:firstRow="1" w:lastRow="0" w:firstColumn="1" w:lastColumn="0" w:noHBand="0" w:noVBand="1"/>
      </w:tblPr>
      <w:tblGrid>
        <w:gridCol w:w="1231"/>
        <w:gridCol w:w="293"/>
        <w:gridCol w:w="2205"/>
        <w:gridCol w:w="950"/>
        <w:gridCol w:w="804"/>
        <w:gridCol w:w="1014"/>
        <w:gridCol w:w="907"/>
        <w:gridCol w:w="1028"/>
        <w:gridCol w:w="882"/>
        <w:gridCol w:w="69"/>
        <w:gridCol w:w="1273"/>
        <w:gridCol w:w="231"/>
        <w:gridCol w:w="143"/>
        <w:gridCol w:w="2313"/>
        <w:gridCol w:w="434"/>
        <w:gridCol w:w="66"/>
        <w:gridCol w:w="48"/>
        <w:gridCol w:w="988"/>
        <w:gridCol w:w="43"/>
        <w:gridCol w:w="242"/>
      </w:tblGrid>
      <w:tr w:rsidR="0055369A" w:rsidRPr="00C00499" w14:paraId="2F43843A" w14:textId="77777777" w:rsidTr="005D62A9">
        <w:trPr>
          <w:gridAfter w:val="2"/>
          <w:wAfter w:w="285" w:type="dxa"/>
          <w:trHeight w:val="692"/>
        </w:trPr>
        <w:tc>
          <w:tcPr>
            <w:tcW w:w="13777" w:type="dxa"/>
            <w:gridSpan w:val="15"/>
            <w:shd w:val="clear" w:color="auto" w:fill="auto"/>
            <w:vAlign w:val="center"/>
          </w:tcPr>
          <w:p w14:paraId="2761764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1029645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3B4BBC2B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637E9510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A295FAE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0485A05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02" w:type="dxa"/>
            <w:gridSpan w:val="3"/>
          </w:tcPr>
          <w:p w14:paraId="22B25A6B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36DCDC1B" w14:textId="77777777" w:rsidTr="005D62A9">
        <w:trPr>
          <w:gridAfter w:val="2"/>
          <w:wAfter w:w="285" w:type="dxa"/>
          <w:trHeight w:val="536"/>
        </w:trPr>
        <w:tc>
          <w:tcPr>
            <w:tcW w:w="13777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4C34783E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3F5ADD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02" w:type="dxa"/>
            <w:gridSpan w:val="3"/>
            <w:tcBorders>
              <w:bottom w:val="single" w:sz="4" w:space="0" w:color="auto"/>
            </w:tcBorders>
          </w:tcPr>
          <w:p w14:paraId="531A668C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14E6EF41" w14:textId="77777777" w:rsidTr="005D62A9">
        <w:trPr>
          <w:trHeight w:val="394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CA14" w14:textId="77777777" w:rsidR="0055369A" w:rsidRPr="00C00499" w:rsidRDefault="0055369A" w:rsidP="0055369A"/>
        </w:tc>
        <w:tc>
          <w:tcPr>
            <w:tcW w:w="1364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94C0A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1B738E49" w14:textId="77777777" w:rsidTr="005D62A9">
        <w:trPr>
          <w:trHeight w:val="394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5F5C" w14:textId="77777777" w:rsidR="0055369A" w:rsidRDefault="0055369A" w:rsidP="0055369A"/>
        </w:tc>
        <w:tc>
          <w:tcPr>
            <w:tcW w:w="1364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48F5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2B4F4574" w14:textId="77777777" w:rsidTr="005D62A9">
        <w:trPr>
          <w:trHeight w:val="563"/>
        </w:trPr>
        <w:tc>
          <w:tcPr>
            <w:tcW w:w="10656" w:type="dxa"/>
            <w:gridSpan w:val="11"/>
            <w:shd w:val="clear" w:color="auto" w:fill="auto"/>
          </w:tcPr>
          <w:p w14:paraId="3B265199" w14:textId="77777777" w:rsidR="0055369A" w:rsidRPr="00C00499" w:rsidRDefault="0055369A" w:rsidP="0055369A"/>
        </w:tc>
        <w:tc>
          <w:tcPr>
            <w:tcW w:w="2687" w:type="dxa"/>
            <w:gridSpan w:val="3"/>
          </w:tcPr>
          <w:p w14:paraId="48153492" w14:textId="77777777" w:rsidR="0055369A" w:rsidRPr="00C00499" w:rsidRDefault="0055369A" w:rsidP="0055369A"/>
        </w:tc>
        <w:tc>
          <w:tcPr>
            <w:tcW w:w="1821" w:type="dxa"/>
            <w:gridSpan w:val="6"/>
          </w:tcPr>
          <w:p w14:paraId="708EA4A5" w14:textId="77777777" w:rsidR="0055369A" w:rsidRPr="00C00499" w:rsidRDefault="0055369A" w:rsidP="0055369A"/>
        </w:tc>
      </w:tr>
      <w:tr w:rsidR="0055369A" w:rsidRPr="006C1FA2" w14:paraId="6C0DD358" w14:textId="77777777" w:rsidTr="005D62A9">
        <w:trPr>
          <w:gridAfter w:val="1"/>
          <w:wAfter w:w="242" w:type="dxa"/>
          <w:trHeight w:val="1036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42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01D7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7BCB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0EB76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DDF5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E54B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5B6C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252655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E0560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7FF2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813A93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5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C7F2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A594E2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29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13B3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87238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402D763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5249432B" w14:textId="77777777" w:rsidTr="005D62A9">
        <w:trPr>
          <w:gridAfter w:val="1"/>
          <w:wAfter w:w="242" w:type="dxa"/>
          <w:trHeight w:val="281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1C3C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0062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D8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FAAF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DC90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6D3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2FC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6BE3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5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A87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29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B5D7C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E3FFA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21CC6091" w14:textId="77777777" w:rsidTr="005D62A9">
        <w:trPr>
          <w:gridAfter w:val="1"/>
          <w:wAfter w:w="242" w:type="dxa"/>
          <w:trHeight w:val="394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2B17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E40AC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F3A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7408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8CB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9B36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534F0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BAF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5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B4F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9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87BC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BFCC2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7E4344" w:rsidRPr="006C1FA2" w14:paraId="1A8798D6" w14:textId="77777777" w:rsidTr="005D62A9">
        <w:trPr>
          <w:gridAfter w:val="1"/>
          <w:wAfter w:w="242" w:type="dxa"/>
          <w:trHeight w:val="394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DA088" w14:textId="4965D2A2" w:rsidR="007E4344" w:rsidRPr="004B6639" w:rsidRDefault="007E4344" w:rsidP="007E4344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  <w:lang w:val="en-US" w:eastAsia="zh-CN"/>
              </w:rPr>
              <w:t>33140000-3</w:t>
            </w: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465A9" w14:textId="61BB86D0" w:rsidR="007E4344" w:rsidRPr="004B6639" w:rsidRDefault="007E4344" w:rsidP="007E4344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1 Clip aplicator laparoscopic</w:t>
            </w:r>
          </w:p>
        </w:tc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95CDF95" w14:textId="72EC62F9" w:rsidR="007E4344" w:rsidRPr="004B6639" w:rsidRDefault="007E4344" w:rsidP="007E4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8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AFA3323" w14:textId="69D2834F" w:rsidR="007E4344" w:rsidRPr="004B6639" w:rsidRDefault="007E4344" w:rsidP="007E4344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C805" w14:textId="77777777" w:rsidR="007E4344" w:rsidRPr="004B6639" w:rsidRDefault="007E4344" w:rsidP="007E4344">
            <w:pPr>
              <w:rPr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E167F" w14:textId="77777777" w:rsidR="007E4344" w:rsidRPr="004B6639" w:rsidRDefault="007E4344" w:rsidP="007E4344">
            <w:pPr>
              <w:rPr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1E632" w14:textId="77777777" w:rsidR="007E4344" w:rsidRPr="004B6639" w:rsidRDefault="007E4344" w:rsidP="007E4344">
            <w:pPr>
              <w:rPr>
                <w:sz w:val="18"/>
                <w:szCs w:val="18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8E0C3" w14:textId="77777777" w:rsidR="007E4344" w:rsidRPr="004B6639" w:rsidRDefault="007E4344" w:rsidP="007E4344">
            <w:pPr>
              <w:rPr>
                <w:sz w:val="18"/>
                <w:szCs w:val="18"/>
              </w:rPr>
            </w:pPr>
          </w:p>
        </w:tc>
        <w:tc>
          <w:tcPr>
            <w:tcW w:w="15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34F17" w14:textId="3C9F1B21" w:rsidR="007E4344" w:rsidRPr="004B6639" w:rsidRDefault="007E4344" w:rsidP="007E4344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În termen de maxim 20 zile lucrătoare de la comanda</w:t>
            </w:r>
          </w:p>
        </w:tc>
        <w:tc>
          <w:tcPr>
            <w:tcW w:w="29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EC4F" w14:textId="3E27E80D" w:rsidR="007E4344" w:rsidRPr="004B6639" w:rsidRDefault="007E4344" w:rsidP="007E4344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MD10TRPCBW518430A00362AA</w:t>
            </w:r>
          </w:p>
        </w:tc>
        <w:tc>
          <w:tcPr>
            <w:tcW w:w="1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F936D" w14:textId="77777777" w:rsidR="007E4344" w:rsidRPr="006C1FA2" w:rsidRDefault="007E4344" w:rsidP="007E4344">
            <w:pPr>
              <w:rPr>
                <w:sz w:val="20"/>
              </w:rPr>
            </w:pPr>
          </w:p>
        </w:tc>
      </w:tr>
      <w:tr w:rsidR="007E4344" w:rsidRPr="006C1FA2" w14:paraId="07BA3319" w14:textId="77777777" w:rsidTr="001C4C66">
        <w:trPr>
          <w:gridAfter w:val="1"/>
          <w:wAfter w:w="242" w:type="dxa"/>
          <w:trHeight w:val="394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8F9D1" w14:textId="417264EC" w:rsidR="007E4344" w:rsidRPr="004B6639" w:rsidRDefault="007E4344" w:rsidP="007E4344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  <w:lang w:val="en-US" w:eastAsia="zh-CN"/>
              </w:rPr>
              <w:t>33140000-3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4A6FB" w14:textId="1CC904A3" w:rsidR="007E4344" w:rsidRPr="004B6639" w:rsidRDefault="00865F74" w:rsidP="007E4344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  <w:r w:rsidR="007E4344">
              <w:rPr>
                <w:color w:val="000000"/>
                <w:sz w:val="16"/>
                <w:szCs w:val="16"/>
              </w:rPr>
              <w:t xml:space="preserve">. Pensa de apicare pentru cistoscop </w:t>
            </w:r>
          </w:p>
        </w:tc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40FFFEB" w14:textId="77777777" w:rsidR="007E4344" w:rsidRDefault="007E4344" w:rsidP="007E4344">
            <w:pPr>
              <w:rPr>
                <w:sz w:val="18"/>
                <w:szCs w:val="18"/>
              </w:rPr>
            </w:pPr>
          </w:p>
          <w:p w14:paraId="7576E623" w14:textId="157EFF2C" w:rsidR="007E4344" w:rsidRPr="004B6639" w:rsidRDefault="007E4344" w:rsidP="007E4344">
            <w:pPr>
              <w:rPr>
                <w:sz w:val="18"/>
                <w:szCs w:val="18"/>
              </w:rPr>
            </w:pPr>
            <w:r w:rsidRPr="00023FC8">
              <w:rPr>
                <w:sz w:val="18"/>
                <w:szCs w:val="18"/>
              </w:rPr>
              <w:t>buc</w:t>
            </w:r>
          </w:p>
        </w:tc>
        <w:tc>
          <w:tcPr>
            <w:tcW w:w="8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D67CFB0" w14:textId="5CB1D9DD" w:rsidR="007E4344" w:rsidRPr="004B6639" w:rsidRDefault="007E4344" w:rsidP="007E4344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78042" w14:textId="77777777" w:rsidR="007E4344" w:rsidRPr="004B6639" w:rsidRDefault="007E4344" w:rsidP="007E4344">
            <w:pPr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03E6A" w14:textId="77777777" w:rsidR="007E4344" w:rsidRPr="004B6639" w:rsidRDefault="007E4344" w:rsidP="007E4344">
            <w:pPr>
              <w:rPr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74B8F" w14:textId="77777777" w:rsidR="007E4344" w:rsidRPr="004B6639" w:rsidRDefault="007E4344" w:rsidP="007E4344">
            <w:pPr>
              <w:rPr>
                <w:sz w:val="18"/>
                <w:szCs w:val="18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AB219" w14:textId="77777777" w:rsidR="007E4344" w:rsidRPr="004B6639" w:rsidRDefault="007E4344" w:rsidP="007E4344">
            <w:pPr>
              <w:rPr>
                <w:sz w:val="18"/>
                <w:szCs w:val="18"/>
              </w:rPr>
            </w:pPr>
          </w:p>
        </w:tc>
        <w:tc>
          <w:tcPr>
            <w:tcW w:w="15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F3A61" w14:textId="525067AD" w:rsidR="007E4344" w:rsidRPr="004B6639" w:rsidRDefault="007E4344" w:rsidP="007E4344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În termen de maxim 20 zile lucrătoare de la comanda</w:t>
            </w:r>
          </w:p>
        </w:tc>
        <w:tc>
          <w:tcPr>
            <w:tcW w:w="29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F7826" w14:textId="1281BF72" w:rsidR="007E4344" w:rsidRPr="004B6639" w:rsidRDefault="007E4344" w:rsidP="007E4344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MD10TRPCBW518430A00362AA</w:t>
            </w:r>
          </w:p>
        </w:tc>
        <w:tc>
          <w:tcPr>
            <w:tcW w:w="1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12CA4" w14:textId="77777777" w:rsidR="007E4344" w:rsidRPr="006C1FA2" w:rsidRDefault="007E4344" w:rsidP="007E4344">
            <w:pPr>
              <w:rPr>
                <w:sz w:val="20"/>
              </w:rPr>
            </w:pPr>
          </w:p>
        </w:tc>
      </w:tr>
      <w:tr w:rsidR="00931BD3" w:rsidRPr="006C1FA2" w14:paraId="1B3DBE17" w14:textId="77777777" w:rsidTr="005D62A9">
        <w:trPr>
          <w:gridAfter w:val="1"/>
          <w:wAfter w:w="242" w:type="dxa"/>
          <w:trHeight w:val="394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7A9E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CB92C" w14:textId="77777777" w:rsidR="00931BD3" w:rsidRPr="0028367D" w:rsidRDefault="00931BD3" w:rsidP="00931BD3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8822E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1D90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60B16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40283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4C48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8472F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15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DEE5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29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6C4BE" w14:textId="77777777" w:rsidR="00931BD3" w:rsidRPr="006C1FA2" w:rsidRDefault="00931BD3" w:rsidP="00931BD3">
            <w:pPr>
              <w:rPr>
                <w:sz w:val="20"/>
              </w:rPr>
            </w:pPr>
          </w:p>
        </w:tc>
        <w:tc>
          <w:tcPr>
            <w:tcW w:w="1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86CA" w14:textId="77777777" w:rsidR="00931BD3" w:rsidRPr="006C1FA2" w:rsidRDefault="00931BD3" w:rsidP="00931BD3">
            <w:pPr>
              <w:rPr>
                <w:sz w:val="20"/>
              </w:rPr>
            </w:pPr>
          </w:p>
        </w:tc>
      </w:tr>
      <w:tr w:rsidR="00931BD3" w:rsidRPr="00845C1B" w14:paraId="3B949A43" w14:textId="77777777" w:rsidTr="005D62A9">
        <w:trPr>
          <w:gridAfter w:val="1"/>
          <w:wAfter w:w="242" w:type="dxa"/>
          <w:trHeight w:val="394"/>
        </w:trPr>
        <w:tc>
          <w:tcPr>
            <w:tcW w:w="9383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B22F81" w14:textId="77777777" w:rsidR="00931BD3" w:rsidRPr="00845C1B" w:rsidRDefault="00931BD3" w:rsidP="00931BD3">
            <w:pPr>
              <w:tabs>
                <w:tab w:val="left" w:pos="6120"/>
              </w:tabs>
              <w:rPr>
                <w:sz w:val="20"/>
              </w:rPr>
            </w:pPr>
          </w:p>
          <w:p w14:paraId="10D535B8" w14:textId="77777777" w:rsidR="00931BD3" w:rsidRPr="00845C1B" w:rsidRDefault="00931BD3" w:rsidP="00931BD3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5E7A7CC1" w14:textId="77777777" w:rsidR="00931BD3" w:rsidRPr="00845C1B" w:rsidRDefault="00931BD3" w:rsidP="00931BD3">
            <w:pPr>
              <w:rPr>
                <w:sz w:val="20"/>
              </w:rPr>
            </w:pPr>
          </w:p>
          <w:p w14:paraId="1C10D8B3" w14:textId="77777777" w:rsidR="00931BD3" w:rsidRPr="00845C1B" w:rsidRDefault="00931BD3" w:rsidP="00931BD3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47" w:type="dxa"/>
            <w:gridSpan w:val="3"/>
            <w:tcBorders>
              <w:top w:val="single" w:sz="4" w:space="0" w:color="auto"/>
            </w:tcBorders>
          </w:tcPr>
          <w:p w14:paraId="4D5603AC" w14:textId="77777777" w:rsidR="00931BD3" w:rsidRPr="00845C1B" w:rsidRDefault="00931BD3" w:rsidP="00931BD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861" w:type="dxa"/>
            <w:gridSpan w:val="4"/>
            <w:tcBorders>
              <w:top w:val="single" w:sz="4" w:space="0" w:color="auto"/>
            </w:tcBorders>
          </w:tcPr>
          <w:p w14:paraId="77D7C39C" w14:textId="77777777" w:rsidR="00931BD3" w:rsidRPr="00845C1B" w:rsidRDefault="00931BD3" w:rsidP="00931BD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</w:tcBorders>
          </w:tcPr>
          <w:p w14:paraId="2B78279E" w14:textId="77777777" w:rsidR="00931BD3" w:rsidRPr="00845C1B" w:rsidRDefault="00931BD3" w:rsidP="00931BD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EEEC937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2719DA"/>
    <w:rsid w:val="002E2AC0"/>
    <w:rsid w:val="004205C9"/>
    <w:rsid w:val="004B6639"/>
    <w:rsid w:val="00517D5B"/>
    <w:rsid w:val="0055369A"/>
    <w:rsid w:val="005D62A9"/>
    <w:rsid w:val="005E2856"/>
    <w:rsid w:val="006D0E00"/>
    <w:rsid w:val="007E4344"/>
    <w:rsid w:val="00865F74"/>
    <w:rsid w:val="00870B84"/>
    <w:rsid w:val="00931BD3"/>
    <w:rsid w:val="00A0775C"/>
    <w:rsid w:val="00BF2A19"/>
    <w:rsid w:val="00ED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71DE8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473B9D-87A3-4D63-80D9-DC544E34C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Gigabyte</cp:lastModifiedBy>
  <cp:revision>15</cp:revision>
  <dcterms:created xsi:type="dcterms:W3CDTF">2021-11-08T12:05:00Z</dcterms:created>
  <dcterms:modified xsi:type="dcterms:W3CDTF">2026-08-03T07:19:00Z</dcterms:modified>
</cp:coreProperties>
</file>