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956"/>
        <w:gridCol w:w="3482"/>
        <w:gridCol w:w="1850"/>
        <w:gridCol w:w="988"/>
        <w:gridCol w:w="950"/>
        <w:gridCol w:w="443"/>
        <w:gridCol w:w="2955"/>
        <w:gridCol w:w="1839"/>
        <w:gridCol w:w="1034"/>
        <w:gridCol w:w="73"/>
      </w:tblGrid>
      <w:tr w:rsidR="00CB6C34" w:rsidRPr="00C00499" w14:paraId="58D0747F" w14:textId="77777777" w:rsidTr="00CB6C34">
        <w:trPr>
          <w:gridAfter w:val="1"/>
          <w:wAfter w:w="25" w:type="pct"/>
          <w:trHeight w:val="697"/>
        </w:trPr>
        <w:tc>
          <w:tcPr>
            <w:tcW w:w="328" w:type="pct"/>
          </w:tcPr>
          <w:p w14:paraId="4B975C99" w14:textId="77777777" w:rsidR="00CB6C34" w:rsidRPr="00C00499" w:rsidRDefault="00CB6C34" w:rsidP="00CB6C34">
            <w:pPr>
              <w:ind w:right="390"/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647" w:type="pct"/>
            <w:gridSpan w:val="8"/>
          </w:tcPr>
          <w:p w14:paraId="26CE4D15" w14:textId="556CD795" w:rsidR="00CB6C34" w:rsidRPr="004B16DD" w:rsidRDefault="00CB6C3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CB6C34" w:rsidRPr="00D22624" w:rsidRDefault="00CB6C34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CB6C34" w:rsidRDefault="00CB6C34" w:rsidP="00FF1EFC">
            <w:pPr>
              <w:jc w:val="right"/>
              <w:rPr>
                <w:noProof w:val="0"/>
                <w:lang w:val="it-IT"/>
              </w:rPr>
            </w:pPr>
          </w:p>
          <w:p w14:paraId="09D1771C" w14:textId="73A0D2DD" w:rsidR="00CB6C34" w:rsidRPr="00D22624" w:rsidRDefault="00CB6C34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din “____” ________ </w:t>
            </w:r>
            <w:r>
              <w:rPr>
                <w:noProof w:val="0"/>
                <w:lang w:val="it-IT"/>
              </w:rPr>
              <w:t>______</w:t>
            </w:r>
          </w:p>
          <w:p w14:paraId="0F8ABF10" w14:textId="45CC7565" w:rsidR="00CB6C34" w:rsidRPr="00C00499" w:rsidRDefault="00CB6C3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CB6C34" w:rsidRPr="00C00499" w14:paraId="71740EBC" w14:textId="77777777" w:rsidTr="00CB6C34">
        <w:trPr>
          <w:gridAfter w:val="1"/>
          <w:wAfter w:w="25" w:type="pct"/>
        </w:trPr>
        <w:tc>
          <w:tcPr>
            <w:tcW w:w="328" w:type="pct"/>
            <w:tcBorders>
              <w:bottom w:val="single" w:sz="4" w:space="0" w:color="auto"/>
            </w:tcBorders>
          </w:tcPr>
          <w:p w14:paraId="05944EF3" w14:textId="77777777" w:rsidR="00CB6C34" w:rsidRPr="007C0C9D" w:rsidRDefault="00CB6C34" w:rsidP="00CB6C34">
            <w:pPr>
              <w:ind w:right="390"/>
              <w:rPr>
                <w:i/>
                <w:iCs/>
              </w:rPr>
            </w:pPr>
          </w:p>
        </w:tc>
        <w:tc>
          <w:tcPr>
            <w:tcW w:w="4647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B6C3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08C841E3" w:rsidR="00CB6C34" w:rsidRPr="007C0C9D" w:rsidRDefault="00CB6C34" w:rsidP="0050775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CB6C34" w:rsidRPr="00C00499" w:rsidRDefault="00CB6C34" w:rsidP="00B00851">
            <w:pPr>
              <w:jc w:val="center"/>
            </w:pPr>
          </w:p>
        </w:tc>
      </w:tr>
      <w:tr w:rsidR="00CB6C34" w:rsidRPr="00C00499" w14:paraId="472F3B8F" w14:textId="77777777" w:rsidTr="00CB6C3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F3F" w14:textId="3D05D85E" w:rsidR="00CB6C34" w:rsidRPr="00C00499" w:rsidRDefault="00CB6C34" w:rsidP="00B00851">
            <w:r>
              <w:t>Procedura de achiziție:  __________din_________</w:t>
            </w:r>
          </w:p>
        </w:tc>
      </w:tr>
      <w:tr w:rsidR="00CB6C34" w:rsidRPr="00C00499" w14:paraId="5490D7C5" w14:textId="77777777" w:rsidTr="00CB6C3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B536" w14:textId="7BEB3559" w:rsidR="00CB6C34" w:rsidRPr="00C00499" w:rsidRDefault="00CB6C34" w:rsidP="00B00851">
            <w:r>
              <w:t>Obiectul achiziției</w:t>
            </w:r>
            <w:r w:rsidRPr="006E7362">
              <w:t xml:space="preserve">: </w:t>
            </w:r>
            <w:r w:rsidR="000A3A92" w:rsidRPr="000A3A92">
              <w:rPr>
                <w:rFonts w:eastAsia="Calibri"/>
                <w:b/>
              </w:rPr>
              <w:t xml:space="preserve">”Achiziționarea </w:t>
            </w:r>
            <w:r w:rsidR="007A02D7">
              <w:rPr>
                <w:rFonts w:eastAsia="Calibri"/>
                <w:b/>
              </w:rPr>
              <w:t>materialelor electrice</w:t>
            </w:r>
            <w:r w:rsidR="000A3A92" w:rsidRPr="000A3A92">
              <w:rPr>
                <w:rFonts w:eastAsia="Calibri"/>
                <w:b/>
              </w:rPr>
              <w:t>.”</w:t>
            </w:r>
          </w:p>
        </w:tc>
      </w:tr>
      <w:tr w:rsidR="00CB6C34" w:rsidRPr="00C00499" w14:paraId="73958EC0" w14:textId="77777777" w:rsidTr="00CB6C34">
        <w:trPr>
          <w:gridAfter w:val="1"/>
          <w:wAfter w:w="25" w:type="pct"/>
          <w:trHeight w:val="567"/>
        </w:trPr>
        <w:tc>
          <w:tcPr>
            <w:tcW w:w="328" w:type="pct"/>
          </w:tcPr>
          <w:p w14:paraId="730C1792" w14:textId="77777777" w:rsidR="00CB6C34" w:rsidRPr="00C00499" w:rsidRDefault="00CB6C34" w:rsidP="00CB6C34">
            <w:pPr>
              <w:ind w:right="390"/>
            </w:pPr>
          </w:p>
        </w:tc>
        <w:tc>
          <w:tcPr>
            <w:tcW w:w="2647" w:type="pct"/>
            <w:gridSpan w:val="5"/>
          </w:tcPr>
          <w:p w14:paraId="53B283D8" w14:textId="42E8AB9A" w:rsidR="00CB6C34" w:rsidRPr="00C00499" w:rsidRDefault="00CB6C34" w:rsidP="00B00851"/>
        </w:tc>
        <w:tc>
          <w:tcPr>
            <w:tcW w:w="2000" w:type="pct"/>
            <w:gridSpan w:val="3"/>
          </w:tcPr>
          <w:p w14:paraId="0278E92A" w14:textId="77777777" w:rsidR="00CB6C34" w:rsidRPr="00C00499" w:rsidRDefault="00CB6C34" w:rsidP="00B00851"/>
        </w:tc>
      </w:tr>
      <w:tr w:rsidR="00CB6C34" w:rsidRPr="00C00499" w14:paraId="5AACE6D4" w14:textId="77777777" w:rsidTr="00CB6C34">
        <w:trPr>
          <w:trHeight w:val="1043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AE1E7" w14:textId="77777777" w:rsidR="00CB6C34" w:rsidRDefault="00CB6C34" w:rsidP="00CB6C34">
            <w:pPr>
              <w:ind w:right="39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Nr.</w:t>
            </w:r>
          </w:p>
          <w:p w14:paraId="0E4D8C19" w14:textId="65B78A1E" w:rsidR="00CB6C34" w:rsidRPr="0065496F" w:rsidRDefault="00CB6C34" w:rsidP="00CB6C34">
            <w:pPr>
              <w:ind w:right="39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d/o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31F13A12" w:rsidR="00CB6C34" w:rsidRPr="0065496F" w:rsidRDefault="00CB6C3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77777777" w:rsidR="00CB6C34" w:rsidRPr="0065496F" w:rsidRDefault="00CB6C3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CB6C34" w:rsidRPr="0065496F" w:rsidRDefault="00CB6C3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CB6C34" w:rsidRPr="0065496F" w:rsidRDefault="00CB6C3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242665A7" w:rsidR="00CB6C34" w:rsidRPr="0065496F" w:rsidRDefault="00CB6C3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deplină solicitată de către </w:t>
            </w:r>
            <w:r>
              <w:rPr>
                <w:b/>
                <w:sz w:val="20"/>
                <w:szCs w:val="20"/>
              </w:rPr>
              <w:t>entitatea</w:t>
            </w:r>
            <w:r w:rsidRPr="0065496F">
              <w:rPr>
                <w:b/>
                <w:sz w:val="20"/>
                <w:szCs w:val="20"/>
              </w:rPr>
              <w:t xml:space="preserve"> contractantă</w:t>
            </w:r>
          </w:p>
          <w:p w14:paraId="45F5B802" w14:textId="77777777" w:rsidR="00CB6C34" w:rsidRPr="0065496F" w:rsidRDefault="00CB6C3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CB6C34" w:rsidRPr="0065496F" w:rsidRDefault="00CB6C3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CB6C34" w:rsidRPr="0065496F" w:rsidRDefault="00CB6C3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CB6C34" w:rsidRPr="0065496F" w:rsidRDefault="00CB6C3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CB6C34" w:rsidRPr="00C00499" w14:paraId="2B692374" w14:textId="77777777" w:rsidTr="00CB6C34">
        <w:trPr>
          <w:trHeight w:val="283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596B6" w14:textId="77777777" w:rsidR="00CB6C34" w:rsidRDefault="00CB6C34" w:rsidP="00CB6C34">
            <w:pPr>
              <w:ind w:right="390"/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50046077" w:rsidR="00CB6C34" w:rsidRPr="0065496F" w:rsidRDefault="00CB6C3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CB6C34" w:rsidRPr="0065496F" w:rsidRDefault="00CB6C3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CB6C34" w:rsidRPr="0065496F" w:rsidRDefault="00CB6C3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CB6C34" w:rsidRPr="0065496F" w:rsidRDefault="00CB6C3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CB6C34" w:rsidRPr="0065496F" w:rsidRDefault="00CB6C3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CB6C34" w:rsidRPr="0065496F" w:rsidRDefault="00CB6C3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CB6C34" w:rsidRPr="0065496F" w:rsidRDefault="00CB6C3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CB6C34" w:rsidRPr="00C00499" w14:paraId="3DF6B9AC" w14:textId="77777777" w:rsidTr="00CB6C34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E5CDB" w14:textId="77777777" w:rsidR="00CB6C34" w:rsidRPr="0065496F" w:rsidRDefault="00CB6C34" w:rsidP="00CB6C34">
            <w:pPr>
              <w:ind w:right="390"/>
              <w:rPr>
                <w:b/>
                <w:sz w:val="20"/>
                <w:szCs w:val="20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32A3AA05" w:rsidR="00CB6C34" w:rsidRPr="0065496F" w:rsidRDefault="00CB6C34" w:rsidP="00B0085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</w:tr>
      <w:tr w:rsidR="00CB6C34" w:rsidRPr="00C00499" w14:paraId="6DD48047" w14:textId="77777777" w:rsidTr="00CB6C34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42A07" w14:textId="15B82593" w:rsidR="00CB6C34" w:rsidRPr="00DB66AC" w:rsidRDefault="009553D8" w:rsidP="00CB6C34">
            <w:pPr>
              <w:ind w:right="3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7EE43" w14:textId="77777777" w:rsidR="00CB6C34" w:rsidRPr="00757E06" w:rsidRDefault="00CB6C34" w:rsidP="00CB6C34">
            <w:pPr>
              <w:rPr>
                <w:b/>
                <w:bCs/>
              </w:rPr>
            </w:pPr>
            <w:r w:rsidRPr="00757E06">
              <w:rPr>
                <w:b/>
                <w:bCs/>
              </w:rPr>
              <w:t xml:space="preserve">Lotul 1 </w:t>
            </w:r>
          </w:p>
          <w:p w14:paraId="3D3DC956" w14:textId="05E2F940" w:rsidR="00CB6C34" w:rsidRPr="00DB66AC" w:rsidRDefault="007A02D7" w:rsidP="00CB6C34">
            <w:pPr>
              <w:rPr>
                <w:b/>
                <w:bCs/>
                <w:sz w:val="22"/>
                <w:szCs w:val="22"/>
              </w:rPr>
            </w:pPr>
            <w:r w:rsidRPr="007A02D7">
              <w:rPr>
                <w:b/>
                <w:bCs/>
              </w:rPr>
              <w:t>Întrerupătoare și prize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1B785" w14:textId="4D3A98EF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A2389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1DC6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D416B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</w:tr>
      <w:tr w:rsidR="00876E67" w:rsidRPr="00C00499" w14:paraId="268B3EC8" w14:textId="77777777" w:rsidTr="00CB6C34">
        <w:trPr>
          <w:trHeight w:val="615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B30C3" w14:textId="00CBBF18" w:rsidR="00876E67" w:rsidRDefault="00876E67" w:rsidP="00876E67">
            <w:pPr>
              <w:shd w:val="clear" w:color="auto" w:fill="FFFFFF" w:themeFill="background1"/>
              <w:ind w:right="390"/>
              <w:rPr>
                <w:sz w:val="20"/>
                <w:szCs w:val="20"/>
                <w:lang w:eastAsia="ru-RU"/>
              </w:rPr>
            </w:pPr>
            <w:r w:rsidRPr="00C82898">
              <w:rPr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3E4E52EA" w:rsidR="00876E67" w:rsidRPr="00342074" w:rsidRDefault="00876E67" w:rsidP="00876E67">
            <w:pPr>
              <w:rPr>
                <w:b/>
              </w:rPr>
            </w:pPr>
            <w:r w:rsidRPr="007F6E01">
              <w:rPr>
                <w:sz w:val="20"/>
                <w:szCs w:val="20"/>
                <w:lang w:eastAsia="ru-RU"/>
              </w:rPr>
              <w:t>Întrerupător monopolar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2B922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 nominală – 220-240 V</w:t>
            </w:r>
          </w:p>
          <w:p w14:paraId="4FA540D1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Curent nominal – 1</w:t>
            </w:r>
            <w:r w:rsidRPr="007632DB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6</w:t>
            </w: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</w:t>
            </w:r>
          </w:p>
          <w:p w14:paraId="11B46852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Culoare – Alb</w:t>
            </w:r>
          </w:p>
          <w:p w14:paraId="5112D5D3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Metoda de montare – încorporabil </w:t>
            </w:r>
          </w:p>
          <w:p w14:paraId="122581AC" w14:textId="5AA1D6CB" w:rsidR="00876E67" w:rsidRPr="006E146E" w:rsidRDefault="00876E67" w:rsidP="00876E67">
            <w:pPr>
              <w:rPr>
                <w:sz w:val="22"/>
                <w:szCs w:val="22"/>
                <w:lang w:val="en-US" w:eastAsia="zh-CN"/>
              </w:rPr>
            </w:pPr>
            <w:r w:rsidRPr="007F6E01">
              <w:rPr>
                <w:sz w:val="20"/>
                <w:szCs w:val="20"/>
                <w:shd w:val="clear" w:color="auto" w:fill="FFFFFF"/>
              </w:rPr>
              <w:t>Grad de protecție – IP20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876E67" w:rsidRPr="00C00499" w14:paraId="43164FAB" w14:textId="77777777" w:rsidTr="00396100">
        <w:trPr>
          <w:trHeight w:val="615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67E1F" w14:textId="236EA60E" w:rsidR="00876E67" w:rsidRDefault="00876E67" w:rsidP="00876E67">
            <w:pPr>
              <w:shd w:val="clear" w:color="auto" w:fill="FFFFFF" w:themeFill="background1"/>
              <w:ind w:right="390"/>
              <w:rPr>
                <w:sz w:val="20"/>
                <w:szCs w:val="20"/>
                <w:lang w:eastAsia="ru-RU"/>
              </w:rPr>
            </w:pPr>
            <w:r w:rsidRPr="00C82898">
              <w:rPr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DE756" w14:textId="025451C9" w:rsidR="00876E67" w:rsidRPr="00CA3BB9" w:rsidRDefault="00876E67" w:rsidP="00876E6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7F6E01">
              <w:rPr>
                <w:sz w:val="20"/>
                <w:szCs w:val="20"/>
                <w:lang w:eastAsia="ru-RU"/>
              </w:rPr>
              <w:t>Întrerupător dublu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07B32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32CC5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941DA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A0D1B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 nominală – 220-240 V</w:t>
            </w:r>
          </w:p>
          <w:p w14:paraId="359572BE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Curent nominal – 1</w:t>
            </w:r>
            <w:r w:rsidRPr="007632DB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6</w:t>
            </w: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</w:t>
            </w:r>
          </w:p>
          <w:p w14:paraId="415FA3C3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Culoare – Alb</w:t>
            </w:r>
          </w:p>
          <w:p w14:paraId="0D1A4749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Metoda de montare – încorporabil </w:t>
            </w:r>
          </w:p>
          <w:p w14:paraId="2A40428E" w14:textId="442D6E05" w:rsidR="00876E67" w:rsidRPr="009E262F" w:rsidRDefault="00876E67" w:rsidP="00876E67">
            <w:pPr>
              <w:rPr>
                <w:rFonts w:eastAsia="Calibri"/>
                <w:noProof w:val="0"/>
                <w:sz w:val="22"/>
                <w:szCs w:val="22"/>
                <w:lang w:val="en-US"/>
              </w:rPr>
            </w:pPr>
            <w:r w:rsidRPr="007F6E01">
              <w:rPr>
                <w:sz w:val="20"/>
                <w:szCs w:val="20"/>
                <w:shd w:val="clear" w:color="auto" w:fill="FFFFFF"/>
              </w:rPr>
              <w:t>Grad de protecție – IP20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60CE3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94F5B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876E67" w:rsidRPr="00C00499" w14:paraId="0983BD10" w14:textId="77777777" w:rsidTr="00CB6C34">
        <w:trPr>
          <w:trHeight w:val="615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65222" w14:textId="66E5329D" w:rsidR="00876E67" w:rsidRDefault="00876E67" w:rsidP="00876E67">
            <w:pPr>
              <w:shd w:val="clear" w:color="auto" w:fill="FFFFFF" w:themeFill="background1"/>
              <w:ind w:right="390"/>
              <w:rPr>
                <w:sz w:val="20"/>
                <w:szCs w:val="20"/>
                <w:lang w:eastAsia="ru-RU"/>
              </w:rPr>
            </w:pPr>
            <w:r w:rsidRPr="00C82898">
              <w:rPr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0BF8E" w14:textId="59B7E757" w:rsidR="00876E67" w:rsidRPr="00CA3BB9" w:rsidRDefault="00876E67" w:rsidP="00876E6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7F6E01">
              <w:rPr>
                <w:sz w:val="20"/>
                <w:szCs w:val="20"/>
                <w:lang w:eastAsia="ru-RU"/>
              </w:rPr>
              <w:t>Întrerupător dublu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1609D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41917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347B8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29FFE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 nominală – 220-240 V</w:t>
            </w:r>
          </w:p>
          <w:p w14:paraId="1A209583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Curent nominal – 1</w:t>
            </w:r>
            <w:r w:rsidRPr="007632DB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6</w:t>
            </w: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</w:t>
            </w:r>
          </w:p>
          <w:p w14:paraId="6F148BF1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Culoare – Alb</w:t>
            </w:r>
          </w:p>
          <w:p w14:paraId="02499617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Metoda de montare – aparent </w:t>
            </w:r>
          </w:p>
          <w:p w14:paraId="2DD338CF" w14:textId="5C0F9572" w:rsidR="00876E67" w:rsidRPr="00E62F02" w:rsidRDefault="00876E67" w:rsidP="00876E67">
            <w:pPr>
              <w:rPr>
                <w:rFonts w:eastAsia="Calibri"/>
                <w:noProof w:val="0"/>
                <w:sz w:val="22"/>
                <w:szCs w:val="22"/>
                <w:lang w:val="en-US"/>
              </w:rPr>
            </w:pPr>
            <w:r w:rsidRPr="007F6E01">
              <w:rPr>
                <w:sz w:val="20"/>
                <w:szCs w:val="20"/>
                <w:shd w:val="clear" w:color="auto" w:fill="FFFFFF"/>
              </w:rPr>
              <w:t>Grad de protecție – IP</w:t>
            </w:r>
            <w:r>
              <w:rPr>
                <w:sz w:val="20"/>
                <w:szCs w:val="20"/>
                <w:shd w:val="clear" w:color="auto" w:fill="FFFFFF"/>
              </w:rPr>
              <w:t>44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7244F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8ACA3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876E67" w:rsidRPr="00C00499" w14:paraId="6F664A8C" w14:textId="77777777" w:rsidTr="00CB6C34">
        <w:trPr>
          <w:trHeight w:val="615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0FC48" w14:textId="016AEBD0" w:rsidR="00876E67" w:rsidRDefault="00876E67" w:rsidP="00876E67">
            <w:pPr>
              <w:shd w:val="clear" w:color="auto" w:fill="FFFFFF" w:themeFill="background1"/>
              <w:ind w:right="390"/>
              <w:rPr>
                <w:sz w:val="20"/>
                <w:szCs w:val="20"/>
                <w:lang w:eastAsia="ru-RU"/>
              </w:rPr>
            </w:pPr>
            <w:r w:rsidRPr="00C82898">
              <w:rPr>
                <w:sz w:val="20"/>
                <w:szCs w:val="20"/>
                <w:lang w:eastAsia="ru-RU"/>
              </w:rPr>
              <w:t>1.</w:t>
            </w:r>
            <w:r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3ADE1" w14:textId="5F820AE8" w:rsidR="00876E67" w:rsidRPr="00CA3BB9" w:rsidRDefault="00876E67" w:rsidP="00876E6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7F6E01">
              <w:rPr>
                <w:sz w:val="20"/>
                <w:szCs w:val="20"/>
                <w:lang w:eastAsia="ru-RU"/>
              </w:rPr>
              <w:t>Priză unitară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25813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98162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55416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50CE2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 nominală – 220-240 V</w:t>
            </w:r>
          </w:p>
          <w:p w14:paraId="5A2C1C1B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Curent nominal – 16A</w:t>
            </w:r>
          </w:p>
          <w:p w14:paraId="693F2820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</w:rPr>
              <w:lastRenderedPageBreak/>
              <w:t>Configurație poli priza</w:t>
            </w: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– 2P+E</w:t>
            </w:r>
          </w:p>
          <w:p w14:paraId="36F3382E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Standard priză - European</w:t>
            </w:r>
          </w:p>
          <w:p w14:paraId="2BBF0D69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Culoare – Albă</w:t>
            </w:r>
          </w:p>
          <w:p w14:paraId="5B7240AC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Metoda de montare – aparentă </w:t>
            </w:r>
          </w:p>
          <w:p w14:paraId="4927E3EB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Grad de protecție – IP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44</w:t>
            </w:r>
          </w:p>
          <w:p w14:paraId="2C378E69" w14:textId="1A5F9B9F" w:rsidR="00876E67" w:rsidRPr="005C7496" w:rsidRDefault="00876E67" w:rsidP="00876E67">
            <w:pPr>
              <w:rPr>
                <w:rFonts w:eastAsia="Calibri"/>
                <w:noProof w:val="0"/>
                <w:sz w:val="22"/>
                <w:szCs w:val="22"/>
                <w:lang w:val="en-US"/>
              </w:rPr>
            </w:pPr>
            <w:r w:rsidRPr="007F6E01">
              <w:rPr>
                <w:sz w:val="20"/>
                <w:szCs w:val="20"/>
                <w:shd w:val="clear" w:color="auto" w:fill="FFFFFF"/>
              </w:rPr>
              <w:t>Informații suplimentare – Dotare cu capac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F1162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AC221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876E67" w:rsidRPr="00C00499" w14:paraId="6790949D" w14:textId="77777777" w:rsidTr="00CB6C34">
        <w:trPr>
          <w:trHeight w:val="615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DB2A6" w14:textId="5DA101C8" w:rsidR="00876E67" w:rsidRDefault="00876E67" w:rsidP="00876E67">
            <w:pPr>
              <w:shd w:val="clear" w:color="auto" w:fill="FFFFFF" w:themeFill="background1"/>
              <w:ind w:right="390"/>
              <w:rPr>
                <w:sz w:val="20"/>
                <w:szCs w:val="20"/>
                <w:lang w:eastAsia="ru-RU"/>
              </w:rPr>
            </w:pPr>
            <w:r w:rsidRPr="00C82898">
              <w:rPr>
                <w:sz w:val="20"/>
                <w:szCs w:val="20"/>
                <w:lang w:eastAsia="ru-RU"/>
              </w:rPr>
              <w:t>1.</w:t>
            </w:r>
            <w:r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CDC2C" w14:textId="0319A23F" w:rsidR="00876E67" w:rsidRPr="00CA3BB9" w:rsidRDefault="00876E67" w:rsidP="00876E6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7F6E01">
              <w:rPr>
                <w:sz w:val="20"/>
                <w:szCs w:val="20"/>
                <w:lang w:eastAsia="ru-RU"/>
              </w:rPr>
              <w:t>Priză dublă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74C10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DF7F9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EF687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1CFCB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 nominală – 220-240 V</w:t>
            </w:r>
          </w:p>
          <w:p w14:paraId="51ED7EF4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Curent nominal – 16A</w:t>
            </w:r>
          </w:p>
          <w:p w14:paraId="1F2C392C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</w:rPr>
              <w:t>Configurație poli priza</w:t>
            </w: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– 2P+E</w:t>
            </w:r>
          </w:p>
          <w:p w14:paraId="7E9A215A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Standard priză - European</w:t>
            </w:r>
          </w:p>
          <w:p w14:paraId="79FE67C3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Culoare – Albă</w:t>
            </w:r>
          </w:p>
          <w:p w14:paraId="2FDF9D9A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Metoda de montare – aparentă </w:t>
            </w:r>
          </w:p>
          <w:p w14:paraId="30ADD6DE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Grad de protecție – IP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44</w:t>
            </w:r>
          </w:p>
          <w:p w14:paraId="37A48889" w14:textId="1818C5C9" w:rsidR="00876E67" w:rsidRPr="005C7496" w:rsidRDefault="00876E67" w:rsidP="00876E67">
            <w:pPr>
              <w:rPr>
                <w:rFonts w:eastAsia="Calibri"/>
                <w:noProof w:val="0"/>
                <w:sz w:val="22"/>
                <w:szCs w:val="22"/>
                <w:lang w:val="en-US"/>
              </w:rPr>
            </w:pPr>
            <w:r w:rsidRPr="007F6E01">
              <w:rPr>
                <w:sz w:val="20"/>
                <w:szCs w:val="20"/>
                <w:shd w:val="clear" w:color="auto" w:fill="FFFFFF"/>
              </w:rPr>
              <w:t>Informații suplimentare – Dotare cu capac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6D466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F24B9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876E67" w:rsidRPr="00C00499" w14:paraId="3E2970E9" w14:textId="77777777" w:rsidTr="00CB6C34">
        <w:trPr>
          <w:trHeight w:val="615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A612B" w14:textId="0FCB2059" w:rsidR="00876E67" w:rsidRDefault="00876E67" w:rsidP="00876E67">
            <w:pPr>
              <w:shd w:val="clear" w:color="auto" w:fill="FFFFFF" w:themeFill="background1"/>
              <w:ind w:right="390"/>
              <w:rPr>
                <w:sz w:val="20"/>
                <w:szCs w:val="20"/>
                <w:lang w:eastAsia="ru-RU"/>
              </w:rPr>
            </w:pPr>
            <w:r w:rsidRPr="00C82898">
              <w:rPr>
                <w:sz w:val="20"/>
                <w:szCs w:val="20"/>
                <w:lang w:eastAsia="ru-RU"/>
              </w:rPr>
              <w:t>1.</w:t>
            </w:r>
            <w:r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228D9" w14:textId="7412D4A6" w:rsidR="00876E67" w:rsidRPr="00CA3BB9" w:rsidRDefault="00876E67" w:rsidP="00876E6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B643B6">
              <w:rPr>
                <w:sz w:val="20"/>
                <w:szCs w:val="20"/>
                <w:lang w:eastAsia="ru-RU"/>
              </w:rPr>
              <w:t>Priza pe şina DIN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5D031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0CCF4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38EBA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88045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 nominală – 220-240 V</w:t>
            </w:r>
          </w:p>
          <w:p w14:paraId="090D9F27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Curent nominal – 16A</w:t>
            </w:r>
          </w:p>
          <w:p w14:paraId="6A9F449A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</w:rPr>
              <w:t>Configurație poli priza</w:t>
            </w: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– 2P+E</w:t>
            </w:r>
          </w:p>
          <w:p w14:paraId="7B17B2F1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Standard priză - European</w:t>
            </w:r>
          </w:p>
          <w:p w14:paraId="5738B013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Culoare – Albă</w:t>
            </w:r>
          </w:p>
          <w:p w14:paraId="34C7B1BA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Metoda de montare – aparentă </w:t>
            </w:r>
          </w:p>
          <w:p w14:paraId="6BFA0AD4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Grad de protecție – IP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20</w:t>
            </w:r>
          </w:p>
          <w:p w14:paraId="727E542F" w14:textId="77777777" w:rsidR="00876E67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B643B6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Dimensiuni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B643B6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84 x 63 x 45 mm</w:t>
            </w:r>
          </w:p>
          <w:p w14:paraId="7CD72033" w14:textId="737081F0" w:rsidR="00876E67" w:rsidRPr="005C7496" w:rsidRDefault="00876E67" w:rsidP="00876E67">
            <w:pPr>
              <w:rPr>
                <w:rFonts w:eastAsia="Calibri"/>
                <w:noProof w:val="0"/>
                <w:sz w:val="22"/>
                <w:szCs w:val="22"/>
                <w:lang w:val="en-US"/>
              </w:rPr>
            </w:pPr>
            <w:r w:rsidRPr="007F6E01">
              <w:rPr>
                <w:sz w:val="20"/>
                <w:szCs w:val="20"/>
                <w:shd w:val="clear" w:color="auto" w:fill="FFFFFF"/>
              </w:rPr>
              <w:t xml:space="preserve">Informații suplimentare – </w:t>
            </w:r>
            <w:r>
              <w:rPr>
                <w:sz w:val="20"/>
                <w:szCs w:val="20"/>
                <w:shd w:val="clear" w:color="auto" w:fill="FFFFFF"/>
              </w:rPr>
              <w:t xml:space="preserve">montare </w:t>
            </w:r>
            <w:r w:rsidRPr="00B643B6">
              <w:rPr>
                <w:sz w:val="20"/>
                <w:szCs w:val="20"/>
                <w:lang w:eastAsia="ru-RU"/>
              </w:rPr>
              <w:t>pe şina DIN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B524A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0D433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876E67" w:rsidRPr="00C00499" w14:paraId="1530D8F7" w14:textId="77777777" w:rsidTr="00CB6C34">
        <w:trPr>
          <w:trHeight w:val="615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69362" w14:textId="6960615D" w:rsidR="00876E67" w:rsidRPr="00C82898" w:rsidRDefault="00876E67" w:rsidP="00876E67">
            <w:pPr>
              <w:shd w:val="clear" w:color="auto" w:fill="FFFFFF" w:themeFill="background1"/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1.7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0D829" w14:textId="1174D30B" w:rsidR="00876E67" w:rsidRPr="00C82898" w:rsidRDefault="00876E67" w:rsidP="00876E67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Priză</w:t>
            </w:r>
            <w:r w:rsidRPr="007F6E01">
              <w:rPr>
                <w:sz w:val="20"/>
                <w:szCs w:val="20"/>
                <w:lang w:eastAsia="ru-RU"/>
              </w:rPr>
              <w:t xml:space="preserve"> mobilă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19A9F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5BE06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7B430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5BF8F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 nominală – 220-240 V</w:t>
            </w:r>
          </w:p>
          <w:p w14:paraId="2F02B607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Curent nominal – 16A</w:t>
            </w:r>
          </w:p>
          <w:p w14:paraId="160E05A9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</w:rPr>
              <w:t>Configurație poli priza</w:t>
            </w: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– 2P+E</w:t>
            </w:r>
          </w:p>
          <w:p w14:paraId="32FBD313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Grad de protecție – IP44</w:t>
            </w:r>
          </w:p>
          <w:p w14:paraId="01D85E46" w14:textId="01DD5FF7" w:rsidR="00876E67" w:rsidRPr="00C82898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Standard fișă – European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545D2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47171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876E67" w:rsidRPr="00C00499" w14:paraId="08281EBC" w14:textId="77777777" w:rsidTr="00CB6C34">
        <w:trPr>
          <w:trHeight w:val="615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63A75" w14:textId="37E629C1" w:rsidR="00876E67" w:rsidRDefault="00876E67" w:rsidP="00876E67">
            <w:pPr>
              <w:shd w:val="clear" w:color="auto" w:fill="FFFFFF" w:themeFill="background1"/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1.8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D4344" w14:textId="49D1032B" w:rsidR="00876E67" w:rsidRPr="00C82898" w:rsidRDefault="00876E67" w:rsidP="00876E67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F6E01">
              <w:rPr>
                <w:sz w:val="20"/>
                <w:szCs w:val="20"/>
                <w:lang w:eastAsia="ru-RU"/>
              </w:rPr>
              <w:t>Priză industrială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A5A59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8EF95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C0CA9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734F7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 nominală – 340-420 V</w:t>
            </w:r>
          </w:p>
          <w:p w14:paraId="23779DFC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Curent nominal – 16A</w:t>
            </w:r>
          </w:p>
          <w:p w14:paraId="3EF48425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</w:rPr>
              <w:t>Configurație poli priza</w:t>
            </w: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– 3P+N+E</w:t>
            </w:r>
          </w:p>
          <w:p w14:paraId="457E50BD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Culoare – Albă/Roșie</w:t>
            </w:r>
          </w:p>
          <w:p w14:paraId="19EC3F93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Metoda de montare – aparentă </w:t>
            </w:r>
          </w:p>
          <w:p w14:paraId="174FA6DF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Grad de protecție – IP44</w:t>
            </w:r>
          </w:p>
          <w:p w14:paraId="3D6E6797" w14:textId="65C182E4" w:rsidR="00876E67" w:rsidRPr="00C82898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Informații suplimentare – Dotare cu capac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8EE89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3E013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876E67" w:rsidRPr="00C00499" w14:paraId="59356999" w14:textId="77777777" w:rsidTr="00CB6C34">
        <w:trPr>
          <w:trHeight w:val="615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B0589" w14:textId="6BC8FFD3" w:rsidR="00876E67" w:rsidRDefault="00876E67" w:rsidP="00876E67">
            <w:pPr>
              <w:shd w:val="clear" w:color="auto" w:fill="FFFFFF" w:themeFill="background1"/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1.9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05094" w14:textId="72736EF8" w:rsidR="00876E67" w:rsidRPr="00C82898" w:rsidRDefault="00876E67" w:rsidP="00876E67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F6E01">
              <w:rPr>
                <w:sz w:val="20"/>
                <w:szCs w:val="20"/>
                <w:lang w:eastAsia="ru-RU"/>
              </w:rPr>
              <w:t>Fișă industrială mobilă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028B1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5C97E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FD3A4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7426A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 nominală – 340-420 V</w:t>
            </w:r>
          </w:p>
          <w:p w14:paraId="364BB154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Curent nominal – 16A</w:t>
            </w:r>
          </w:p>
          <w:p w14:paraId="10DEAEAC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</w:rPr>
              <w:t>Configurație poli priza</w:t>
            </w: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– 3P+N+E</w:t>
            </w:r>
          </w:p>
          <w:p w14:paraId="49DFB714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lastRenderedPageBreak/>
              <w:t>Culoare – Albă/Roșie</w:t>
            </w:r>
          </w:p>
          <w:p w14:paraId="1BC737DC" w14:textId="267F55C1" w:rsidR="00876E67" w:rsidRPr="00C82898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Grad de protecție – IP44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6C15F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53A2C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CB6C34" w:rsidRPr="00C00499" w14:paraId="39DA6173" w14:textId="77777777" w:rsidTr="00CB6C34">
        <w:trPr>
          <w:trHeight w:val="615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3D381" w14:textId="3A53E827" w:rsidR="00CB6C34" w:rsidRPr="00DB66AC" w:rsidRDefault="009553D8" w:rsidP="00CB6C34">
            <w:pPr>
              <w:ind w:right="390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2.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C24EB" w14:textId="77777777" w:rsidR="00CB6C34" w:rsidRPr="00757E06" w:rsidRDefault="00CB6C34" w:rsidP="00CB6C34">
            <w:pPr>
              <w:rPr>
                <w:b/>
                <w:bCs/>
              </w:rPr>
            </w:pPr>
            <w:r w:rsidRPr="00757E06">
              <w:rPr>
                <w:b/>
                <w:bCs/>
              </w:rPr>
              <w:t xml:space="preserve">Lotul 2 </w:t>
            </w:r>
          </w:p>
          <w:p w14:paraId="62FACF34" w14:textId="2C41939F" w:rsidR="00CB6C34" w:rsidRPr="00DB66AC" w:rsidRDefault="007A02D7" w:rsidP="00CB6C34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b/>
                <w:bCs/>
              </w:rPr>
              <w:t>Accesorii pentru montare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BE358" w14:textId="2E5A0F1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D7E8F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D1AC1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819AF" w14:textId="77777777" w:rsidR="00CB6C34" w:rsidRDefault="00CB6C34" w:rsidP="00561053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E1190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4839F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</w:tr>
      <w:tr w:rsidR="00876E67" w:rsidRPr="00C00499" w14:paraId="476A5AF0" w14:textId="77777777" w:rsidTr="00BA6B22">
        <w:trPr>
          <w:trHeight w:val="558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57170" w14:textId="2A7B84C9" w:rsidR="00876E67" w:rsidRDefault="00876E67" w:rsidP="00876E67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2.1 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4964C" w14:textId="2FEFDC02" w:rsidR="00876E67" w:rsidRDefault="00876E67" w:rsidP="00876E6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7F6E01">
              <w:rPr>
                <w:sz w:val="20"/>
                <w:szCs w:val="20"/>
                <w:lang w:eastAsia="ru-RU"/>
              </w:rPr>
              <w:t>Colier plastic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6E303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FB83E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BE74F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38B2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Lățimea benzii – 3,0 mm</w:t>
            </w:r>
          </w:p>
          <w:p w14:paraId="301BEDF1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Lungimea benzii – 150 mm</w:t>
            </w:r>
          </w:p>
          <w:p w14:paraId="3A83F1E5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Model – dantura internă</w:t>
            </w:r>
          </w:p>
          <w:p w14:paraId="72E3B2A2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Închiderea benzii – limbă/nas</w:t>
            </w:r>
          </w:p>
          <w:p w14:paraId="2448E5E4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Cantitatea în cutie – 100 buc/cutie</w:t>
            </w:r>
          </w:p>
          <w:p w14:paraId="1D2591CD" w14:textId="1BA82B2E" w:rsidR="00876E67" w:rsidRPr="00CB0D0C" w:rsidRDefault="00876E67" w:rsidP="00876E6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7F6E01">
              <w:rPr>
                <w:sz w:val="20"/>
                <w:szCs w:val="20"/>
                <w:shd w:val="clear" w:color="auto" w:fill="FFFFFF"/>
              </w:rPr>
              <w:t>Culoare – Albă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71F9E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4C871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876E67" w:rsidRPr="00C00499" w14:paraId="2CBCBEC0" w14:textId="77777777" w:rsidTr="00BB0E28">
        <w:trPr>
          <w:trHeight w:val="82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47D84" w14:textId="5FA1DC5F" w:rsidR="00876E67" w:rsidRDefault="00876E67" w:rsidP="00876E67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2.</w:t>
            </w:r>
            <w:r w:rsidRPr="00C82898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00BB6" w14:textId="1FD80C6C" w:rsidR="00876E67" w:rsidRPr="0096784D" w:rsidRDefault="00876E67" w:rsidP="00876E6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7F6E01">
              <w:rPr>
                <w:sz w:val="20"/>
                <w:szCs w:val="20"/>
                <w:lang w:eastAsia="ru-RU"/>
              </w:rPr>
              <w:t>Colier plastic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E307E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7106B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D86A7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D44E7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Lățimea benzii – 3,5 mm</w:t>
            </w:r>
          </w:p>
          <w:p w14:paraId="4F990671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Lungimea benzii – 200 mm</w:t>
            </w:r>
          </w:p>
          <w:p w14:paraId="3C99038E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Model – dantura internă</w:t>
            </w:r>
          </w:p>
          <w:p w14:paraId="552A24A5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Închiderea benzii – limbă/nas</w:t>
            </w:r>
          </w:p>
          <w:p w14:paraId="4CCCA169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Cantitatea în cutie – 100 buc/cutie</w:t>
            </w:r>
          </w:p>
          <w:p w14:paraId="60438DD5" w14:textId="61592052" w:rsidR="00876E67" w:rsidRPr="00CB0D0C" w:rsidRDefault="00876E67" w:rsidP="00876E6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7F6E01">
              <w:rPr>
                <w:sz w:val="20"/>
                <w:szCs w:val="20"/>
                <w:shd w:val="clear" w:color="auto" w:fill="FFFFFF"/>
              </w:rPr>
              <w:t>Culoare – Albă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51B11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C2A3A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876E67" w:rsidRPr="00C00499" w14:paraId="31C9CF14" w14:textId="77777777" w:rsidTr="00BB0E28">
        <w:trPr>
          <w:trHeight w:val="82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974AF" w14:textId="5F90220B" w:rsidR="00876E67" w:rsidRDefault="00876E67" w:rsidP="00876E67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2.</w:t>
            </w:r>
            <w:r w:rsidRPr="00C82898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7932B" w14:textId="3E6160F4" w:rsidR="00876E67" w:rsidRPr="0096784D" w:rsidRDefault="00876E67" w:rsidP="00876E6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7F6E01">
              <w:rPr>
                <w:sz w:val="20"/>
                <w:szCs w:val="20"/>
                <w:lang w:eastAsia="ru-RU"/>
              </w:rPr>
              <w:t>Colier plastic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5C499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3CB3E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8E30F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9C833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Lățimea benzii – 5,0 mm</w:t>
            </w:r>
          </w:p>
          <w:p w14:paraId="4AC22145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Lungimea benzii – 300 mm</w:t>
            </w:r>
          </w:p>
          <w:p w14:paraId="14833E9E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Model – dantura internă</w:t>
            </w:r>
          </w:p>
          <w:p w14:paraId="0A05F21E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Închiderea benzii – limbă/nas</w:t>
            </w:r>
          </w:p>
          <w:p w14:paraId="21261DA6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Cantitatea în cutie – 100 buc/cutie</w:t>
            </w:r>
          </w:p>
          <w:p w14:paraId="1D4BB8FA" w14:textId="4E4C3E59" w:rsidR="00876E67" w:rsidRPr="00CB0D0C" w:rsidRDefault="00876E67" w:rsidP="00876E6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7F6E01">
              <w:rPr>
                <w:sz w:val="20"/>
                <w:szCs w:val="20"/>
                <w:shd w:val="clear" w:color="auto" w:fill="FFFFFF"/>
              </w:rPr>
              <w:t>Culoare – Albă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4127A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5D359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876E67" w:rsidRPr="00C00499" w14:paraId="33BB6B62" w14:textId="77777777" w:rsidTr="001009F3">
        <w:trPr>
          <w:trHeight w:val="82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B0A65" w14:textId="3776F1AA" w:rsidR="00876E67" w:rsidRDefault="00876E67" w:rsidP="00876E67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2.</w:t>
            </w:r>
            <w:r w:rsidRPr="00C82898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44EE" w14:textId="38D142B0" w:rsidR="00876E67" w:rsidRPr="0096784D" w:rsidRDefault="00876E67" w:rsidP="00876E6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7F6E01">
              <w:rPr>
                <w:sz w:val="20"/>
                <w:szCs w:val="20"/>
                <w:lang w:eastAsia="ru-RU"/>
              </w:rPr>
              <w:t>Colier plastic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841D1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1C339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B2273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0BC63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Tipul – CFF1</w:t>
            </w:r>
          </w:p>
          <w:p w14:paraId="5D481CEC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Diametrul strângerii – 16-32 mm</w:t>
            </w:r>
          </w:p>
          <w:p w14:paraId="328A6659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Model – dantura internă</w:t>
            </w:r>
          </w:p>
          <w:p w14:paraId="02852B4B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Închiderea benzii – limbă/nas</w:t>
            </w:r>
          </w:p>
          <w:p w14:paraId="49DA903F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Culoare – Sură</w:t>
            </w:r>
          </w:p>
          <w:p w14:paraId="0B7546DC" w14:textId="60DC9CF9" w:rsidR="00876E67" w:rsidRPr="00CB0D0C" w:rsidRDefault="00876E67" w:rsidP="00876E6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7F6E01">
              <w:rPr>
                <w:sz w:val="20"/>
                <w:szCs w:val="20"/>
                <w:shd w:val="clear" w:color="auto" w:fill="FFFFFF"/>
              </w:rPr>
              <w:t xml:space="preserve">Metoda de montare – aparentă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C186D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1D169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876E67" w:rsidRPr="00C00499" w14:paraId="180452DA" w14:textId="77777777" w:rsidTr="001009F3">
        <w:trPr>
          <w:trHeight w:val="82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F6BEB" w14:textId="2EC445DF" w:rsidR="00876E67" w:rsidRDefault="00876E67" w:rsidP="00876E67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2.5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82FCE" w14:textId="77777777" w:rsidR="00876E67" w:rsidRPr="00D85E96" w:rsidRDefault="00876E67" w:rsidP="00876E67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D85E96">
              <w:rPr>
                <w:sz w:val="20"/>
                <w:szCs w:val="20"/>
                <w:lang w:eastAsia="ru-RU"/>
              </w:rPr>
              <w:t>Bandă inox</w:t>
            </w:r>
          </w:p>
          <w:p w14:paraId="655C039D" w14:textId="6929BF69" w:rsidR="00876E67" w:rsidRPr="00C82898" w:rsidRDefault="00876E67" w:rsidP="00876E67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397CC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326F5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A412B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EF65E" w14:textId="77777777" w:rsidR="00876E67" w:rsidRPr="00703429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0342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Tip material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– </w:t>
            </w:r>
            <w:r w:rsidRPr="0070342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Inox</w:t>
            </w:r>
          </w:p>
          <w:p w14:paraId="43BE3BEE" w14:textId="77777777" w:rsidR="00876E67" w:rsidRPr="00703429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0342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Lățime – 19mm</w:t>
            </w:r>
          </w:p>
          <w:p w14:paraId="740DF3BF" w14:textId="77777777" w:rsidR="00876E67" w:rsidRPr="00703429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0342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Grosime – 0,7mm</w:t>
            </w:r>
          </w:p>
          <w:p w14:paraId="4483095B" w14:textId="564CE1DE" w:rsidR="00876E67" w:rsidRPr="00C82898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0342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Lungimea rolă – 50m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AAFE9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B8544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876E67" w:rsidRPr="00C00499" w14:paraId="1BC58E0B" w14:textId="77777777" w:rsidTr="001009F3">
        <w:trPr>
          <w:trHeight w:val="82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C3C8E" w14:textId="37E291BB" w:rsidR="00876E67" w:rsidRDefault="00876E67" w:rsidP="00876E67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2.6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BEFAB" w14:textId="224ED1D2" w:rsidR="00876E67" w:rsidRPr="00C82898" w:rsidRDefault="00876E67" w:rsidP="00876E67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CC5F73">
              <w:rPr>
                <w:sz w:val="20"/>
                <w:szCs w:val="20"/>
                <w:lang w:eastAsia="ru-RU"/>
              </w:rPr>
              <w:t>Ancoră de fațadă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67C64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ED92D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E6CD0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1E8AC" w14:textId="77777777" w:rsidR="00876E67" w:rsidRPr="00CC5F73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C5F7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corp – Plastic</w:t>
            </w:r>
          </w:p>
          <w:p w14:paraId="38C80552" w14:textId="77777777" w:rsidR="00876E67" w:rsidRPr="00CC5F73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C5F7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Diametrul fasciculului fixat – 12 …47 mm</w:t>
            </w:r>
          </w:p>
          <w:p w14:paraId="6C80F7C6" w14:textId="77777777" w:rsidR="00876E67" w:rsidRPr="00CC5F73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C5F7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Sistem de prindere – Prindere tip ancoră</w:t>
            </w:r>
          </w:p>
          <w:p w14:paraId="2BD13CC2" w14:textId="2AAE50BB" w:rsidR="00876E67" w:rsidRPr="00C82898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C5F7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Găurire necesară (diametru gaură) - 12 mm pentru partea de diblu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4A61C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54C86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CB6C34" w:rsidRPr="00C00499" w14:paraId="6296558E" w14:textId="77777777" w:rsidTr="00CB6C34">
        <w:trPr>
          <w:trHeight w:val="82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FFB72" w14:textId="0C1F7F67" w:rsidR="00CB6C34" w:rsidRPr="00F44091" w:rsidRDefault="009553D8" w:rsidP="00CB6C34">
            <w:pPr>
              <w:ind w:right="390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lastRenderedPageBreak/>
              <w:t>3.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E1265" w14:textId="77777777" w:rsidR="000E5BE2" w:rsidRPr="00757E06" w:rsidRDefault="000E5BE2" w:rsidP="000E5BE2">
            <w:pPr>
              <w:rPr>
                <w:b/>
                <w:bCs/>
              </w:rPr>
            </w:pPr>
            <w:r w:rsidRPr="00757E06">
              <w:rPr>
                <w:b/>
                <w:bCs/>
              </w:rPr>
              <w:t>Lotul 3</w:t>
            </w:r>
          </w:p>
          <w:p w14:paraId="021B8209" w14:textId="50BB06F3" w:rsidR="00CB6C34" w:rsidRPr="00F44091" w:rsidRDefault="007A02D7" w:rsidP="000E5BE2">
            <w:pPr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b/>
                <w:bCs/>
              </w:rPr>
              <w:t>Benzi de izolare și accesorii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83655" w14:textId="3D2FB521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95B61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39CCA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2B14D" w14:textId="77777777" w:rsidR="00CB6C34" w:rsidRDefault="00CB6C34" w:rsidP="00561053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88820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B1375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</w:tr>
      <w:tr w:rsidR="00876E67" w:rsidRPr="00C00499" w14:paraId="7C778EDA" w14:textId="77777777" w:rsidTr="0001399D">
        <w:trPr>
          <w:trHeight w:val="801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A5546" w14:textId="79D42EA7" w:rsidR="00876E67" w:rsidRDefault="00876E67" w:rsidP="00876E67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DF86C" w14:textId="024C1647" w:rsidR="00876E67" w:rsidRDefault="00876E67" w:rsidP="00876E6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82E80">
              <w:rPr>
                <w:color w:val="000000" w:themeColor="text1"/>
                <w:sz w:val="20"/>
                <w:szCs w:val="20"/>
                <w:lang w:eastAsia="ru-RU"/>
              </w:rPr>
              <w:t>Banda izolantă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00F9D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3E5B5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02B44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7C10D" w14:textId="77777777" w:rsidR="00876E67" w:rsidRPr="00D82E80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D82E8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Material – PVC</w:t>
            </w:r>
          </w:p>
          <w:p w14:paraId="0AC60271" w14:textId="77777777" w:rsidR="00876E67" w:rsidRPr="00D82E80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D82E8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Lărgime – 19 mm</w:t>
            </w:r>
          </w:p>
          <w:p w14:paraId="6958601F" w14:textId="77777777" w:rsidR="00876E67" w:rsidRPr="00D82E80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D82E8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Lungime – 20-25m</w:t>
            </w:r>
          </w:p>
          <w:p w14:paraId="77F8B9B9" w14:textId="7E6C7281" w:rsidR="00876E67" w:rsidRDefault="00876E67" w:rsidP="00876E67">
            <w:pPr>
              <w:rPr>
                <w:rFonts w:eastAsia="Calibri"/>
                <w:noProof w:val="0"/>
                <w:sz w:val="20"/>
                <w:szCs w:val="20"/>
              </w:rPr>
            </w:pPr>
            <w:r w:rsidRPr="00D82E80">
              <w:rPr>
                <w:color w:val="000000" w:themeColor="text1"/>
                <w:sz w:val="20"/>
                <w:szCs w:val="20"/>
                <w:shd w:val="clear" w:color="auto" w:fill="FFFFFF"/>
              </w:rPr>
              <w:t>Culoare – Neagră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9EF3C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BA28B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876E67" w:rsidRPr="00C00499" w14:paraId="69925B67" w14:textId="77777777" w:rsidTr="0001399D">
        <w:trPr>
          <w:trHeight w:val="563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B497C" w14:textId="5C0EBEAB" w:rsidR="00876E67" w:rsidRDefault="00876E67" w:rsidP="00876E67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EE3ED" w14:textId="3BFF417D" w:rsidR="00876E67" w:rsidRDefault="00876E67" w:rsidP="00876E67">
            <w:pPr>
              <w:rPr>
                <w:sz w:val="20"/>
                <w:szCs w:val="20"/>
                <w:lang w:eastAsia="ru-RU"/>
              </w:rPr>
            </w:pPr>
            <w:r w:rsidRPr="00D82E80">
              <w:rPr>
                <w:color w:val="000000" w:themeColor="text1"/>
                <w:sz w:val="20"/>
                <w:szCs w:val="20"/>
                <w:lang w:eastAsia="ru-RU"/>
              </w:rPr>
              <w:t>Banda izolantă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AD8B0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78665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B9BD8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1B8A0" w14:textId="77777777" w:rsidR="00876E67" w:rsidRPr="00D82E80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D82E8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Material – PVC</w:t>
            </w:r>
          </w:p>
          <w:p w14:paraId="22C48C0C" w14:textId="77777777" w:rsidR="00876E67" w:rsidRPr="00D82E80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D82E8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Lărgime – 19 mm</w:t>
            </w:r>
          </w:p>
          <w:p w14:paraId="693D6B7E" w14:textId="77777777" w:rsidR="00876E67" w:rsidRPr="00D82E80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D82E8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Lungime – 20-25m</w:t>
            </w:r>
          </w:p>
          <w:p w14:paraId="67A68E6D" w14:textId="7451B762" w:rsidR="00876E67" w:rsidRPr="00774EB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D82E8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Culoare – Albastră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2C715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C6884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876E67" w:rsidRPr="00C00499" w14:paraId="0ECC5229" w14:textId="77777777" w:rsidTr="0001399D">
        <w:trPr>
          <w:trHeight w:val="801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DB6F3" w14:textId="3CB585A8" w:rsidR="00876E67" w:rsidRDefault="00876E67" w:rsidP="00876E67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081E3" w14:textId="4A802BE2" w:rsidR="00876E67" w:rsidRDefault="00876E67" w:rsidP="00876E67">
            <w:pPr>
              <w:rPr>
                <w:sz w:val="20"/>
                <w:szCs w:val="20"/>
                <w:lang w:eastAsia="ru-RU"/>
              </w:rPr>
            </w:pPr>
            <w:r w:rsidRPr="00D82E80">
              <w:rPr>
                <w:color w:val="000000" w:themeColor="text1"/>
                <w:sz w:val="20"/>
                <w:szCs w:val="20"/>
                <w:lang w:eastAsia="ru-RU"/>
              </w:rPr>
              <w:t>Banda izolantă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3B3CF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5FDF1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BD633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5190B" w14:textId="77777777" w:rsidR="00876E67" w:rsidRPr="00D82E80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D82E8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Material – PVC</w:t>
            </w:r>
          </w:p>
          <w:p w14:paraId="3ECEB14F" w14:textId="77777777" w:rsidR="00876E67" w:rsidRPr="00D82E80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D82E8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Lărgime – 19 mm</w:t>
            </w:r>
          </w:p>
          <w:p w14:paraId="1A74F659" w14:textId="77777777" w:rsidR="00876E67" w:rsidRPr="00D82E80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D82E8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Lungime – 20-25m</w:t>
            </w:r>
          </w:p>
          <w:p w14:paraId="2ED53F97" w14:textId="141B7539" w:rsidR="00876E67" w:rsidRPr="00774EB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D82E8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Culoare – Verde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54E42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821F9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876E67" w:rsidRPr="00C00499" w14:paraId="21FAC213" w14:textId="77777777" w:rsidTr="0001399D">
        <w:trPr>
          <w:trHeight w:val="801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22F01" w14:textId="2BD37FBC" w:rsidR="00876E67" w:rsidRDefault="00876E67" w:rsidP="00876E67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3.4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1FD3F" w14:textId="322054EB" w:rsidR="00876E67" w:rsidRPr="00C82898" w:rsidRDefault="00876E67" w:rsidP="00876E67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D82E80">
              <w:rPr>
                <w:color w:val="000000" w:themeColor="text1"/>
                <w:sz w:val="20"/>
                <w:szCs w:val="20"/>
                <w:lang w:eastAsia="ru-RU"/>
              </w:rPr>
              <w:t>Banda izolantă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D4974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7D2BD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C7035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CCAB8" w14:textId="77777777" w:rsidR="00876E67" w:rsidRPr="00D82E80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D82E8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Material – PVC</w:t>
            </w:r>
          </w:p>
          <w:p w14:paraId="74A9EBD4" w14:textId="77777777" w:rsidR="00876E67" w:rsidRPr="00D82E80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D82E8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Lărgime – 19 mm</w:t>
            </w:r>
          </w:p>
          <w:p w14:paraId="35C90EF0" w14:textId="77777777" w:rsidR="00876E67" w:rsidRPr="00D82E80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D82E8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Lungime – 20-25m</w:t>
            </w:r>
          </w:p>
          <w:p w14:paraId="7B896908" w14:textId="7D4EEED1" w:rsidR="00876E67" w:rsidRPr="00C82898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D82E8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Culoare – Galbenă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F588E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53B24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876E67" w:rsidRPr="00C00499" w14:paraId="5B4810F1" w14:textId="77777777" w:rsidTr="0001399D">
        <w:trPr>
          <w:trHeight w:val="801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E6810" w14:textId="7E4213AD" w:rsidR="00876E67" w:rsidRDefault="00876E67" w:rsidP="00876E67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3.5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AF453" w14:textId="1D6690B8" w:rsidR="00876E67" w:rsidRPr="00C82898" w:rsidRDefault="00876E67" w:rsidP="00876E67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D82E80">
              <w:rPr>
                <w:color w:val="000000" w:themeColor="text1"/>
                <w:sz w:val="20"/>
                <w:szCs w:val="20"/>
                <w:lang w:eastAsia="ru-RU"/>
              </w:rPr>
              <w:t>Banda izolantă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BC4B4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62235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B058D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CBBC4" w14:textId="77777777" w:rsidR="00876E67" w:rsidRPr="00D82E80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D82E8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Material – PVC</w:t>
            </w:r>
          </w:p>
          <w:p w14:paraId="472C2126" w14:textId="77777777" w:rsidR="00876E67" w:rsidRPr="00D82E80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D82E8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Lărgime – 19 mm</w:t>
            </w:r>
          </w:p>
          <w:p w14:paraId="03008B92" w14:textId="77777777" w:rsidR="00876E67" w:rsidRPr="00D82E80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D82E8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Lungime – 20-25m</w:t>
            </w:r>
          </w:p>
          <w:p w14:paraId="6490B1D6" w14:textId="46F70E92" w:rsidR="00876E67" w:rsidRPr="00C82898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D82E8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Culoare – Roșie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340C0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CFB3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876E67" w:rsidRPr="00C00499" w14:paraId="3ADD233F" w14:textId="77777777" w:rsidTr="0001399D">
        <w:trPr>
          <w:trHeight w:val="801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947F8" w14:textId="7F853D5E" w:rsidR="00876E67" w:rsidRDefault="00876E67" w:rsidP="00876E67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3.6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ADB85" w14:textId="02CA920D" w:rsidR="00876E67" w:rsidRPr="00C82898" w:rsidRDefault="00876E67" w:rsidP="00876E67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D82E80">
              <w:rPr>
                <w:color w:val="000000" w:themeColor="text1"/>
                <w:sz w:val="20"/>
                <w:szCs w:val="20"/>
                <w:lang w:eastAsia="ru-RU"/>
              </w:rPr>
              <w:t>Banda izolantă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462D8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0D708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60A3A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6C92B" w14:textId="77777777" w:rsidR="00876E67" w:rsidRPr="00D82E80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D82E8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Material – PVC</w:t>
            </w:r>
          </w:p>
          <w:p w14:paraId="2C901DBC" w14:textId="77777777" w:rsidR="00876E67" w:rsidRPr="00D82E80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D82E8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Lărgime – 19 mm</w:t>
            </w:r>
          </w:p>
          <w:p w14:paraId="2FD18818" w14:textId="77777777" w:rsidR="00876E67" w:rsidRPr="00D82E80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D82E8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Lungime – 20-25m</w:t>
            </w:r>
          </w:p>
          <w:p w14:paraId="52B30F03" w14:textId="145ECF8C" w:rsidR="00876E67" w:rsidRPr="00C82898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D82E8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Culoare – Galbenă-Verde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3CBEB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2CA71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876E67" w:rsidRPr="00C00499" w14:paraId="7DF6C356" w14:textId="77777777" w:rsidTr="0001399D">
        <w:trPr>
          <w:trHeight w:val="801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66D5A" w14:textId="32D83870" w:rsidR="00876E67" w:rsidRDefault="00876E67" w:rsidP="00876E67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3.7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E0079" w14:textId="3051C0D5" w:rsidR="00876E67" w:rsidRPr="00C82898" w:rsidRDefault="00876E67" w:rsidP="00876E67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D82E80">
              <w:rPr>
                <w:color w:val="000000" w:themeColor="text1"/>
                <w:sz w:val="20"/>
                <w:szCs w:val="20"/>
                <w:lang w:eastAsia="ru-RU"/>
              </w:rPr>
              <w:t>Banda izolantă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CF38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E3FBB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FBF1A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CE4A3" w14:textId="77777777" w:rsidR="00876E67" w:rsidRPr="00D82E80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D82E8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Material – PVC</w:t>
            </w:r>
          </w:p>
          <w:p w14:paraId="64EBEC39" w14:textId="77777777" w:rsidR="00876E67" w:rsidRPr="00D82E80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D82E8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Lărgime – 19 mm</w:t>
            </w:r>
          </w:p>
          <w:p w14:paraId="49D22A96" w14:textId="77777777" w:rsidR="00876E67" w:rsidRPr="00D82E80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D82E8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Lungime – 20-25m</w:t>
            </w:r>
          </w:p>
          <w:p w14:paraId="5AD31DF0" w14:textId="1EB89B34" w:rsidR="00876E67" w:rsidRPr="00C82898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D82E8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Culoare – Albă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063B1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D5F89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876E67" w:rsidRPr="00C00499" w14:paraId="4BA1F805" w14:textId="77777777" w:rsidTr="0001399D">
        <w:trPr>
          <w:trHeight w:val="801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EE7D8" w14:textId="0BFAAA3C" w:rsidR="00876E67" w:rsidRDefault="00876E67" w:rsidP="00876E67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3.8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1082F" w14:textId="4B5F897E" w:rsidR="00876E67" w:rsidRPr="00C82898" w:rsidRDefault="00876E67" w:rsidP="00876E67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D82E80">
              <w:rPr>
                <w:color w:val="000000" w:themeColor="text1"/>
                <w:sz w:val="20"/>
                <w:szCs w:val="20"/>
                <w:lang w:eastAsia="ru-RU"/>
              </w:rPr>
              <w:t>Banda izolantă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3CE31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9DC7B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C3ABD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6E425" w14:textId="77777777" w:rsidR="00876E67" w:rsidRPr="00D82E80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D82E8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Material – Bumbac</w:t>
            </w:r>
          </w:p>
          <w:p w14:paraId="0E0B3982" w14:textId="77777777" w:rsidR="00876E67" w:rsidRPr="00D82E80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D82E8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Lărgime – 19 mm</w:t>
            </w:r>
          </w:p>
          <w:p w14:paraId="5FA9F070" w14:textId="77777777" w:rsidR="00876E67" w:rsidRPr="00D82E80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D82E8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Lungime – 15-20 m</w:t>
            </w:r>
          </w:p>
          <w:p w14:paraId="2EE65FC5" w14:textId="1579EC14" w:rsidR="00876E67" w:rsidRPr="00C82898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D82E8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Culoare – Neagră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4CCD3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2A6B4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876E67" w:rsidRPr="00C00499" w14:paraId="40BBD520" w14:textId="77777777" w:rsidTr="0001399D">
        <w:trPr>
          <w:trHeight w:val="801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DE0C9" w14:textId="52414F17" w:rsidR="00876E67" w:rsidRDefault="00876E67" w:rsidP="00876E67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3.9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54F57" w14:textId="2B2A76A6" w:rsidR="00876E67" w:rsidRPr="00C82898" w:rsidRDefault="00876E67" w:rsidP="00876E67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D82E80">
              <w:rPr>
                <w:color w:val="000000" w:themeColor="text1"/>
                <w:sz w:val="20"/>
                <w:szCs w:val="20"/>
                <w:lang w:eastAsia="ru-RU"/>
              </w:rPr>
              <w:t>Etichetă pentru cablu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1B205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73591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EEE04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28A9E" w14:textId="77777777" w:rsidR="00876E67" w:rsidRPr="00D82E80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D82E8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Material – Plastic</w:t>
            </w:r>
          </w:p>
          <w:p w14:paraId="3C6C9096" w14:textId="77777777" w:rsidR="00876E67" w:rsidRPr="00D82E80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D82E8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Formă - Rotundă</w:t>
            </w:r>
          </w:p>
          <w:p w14:paraId="2BF3A562" w14:textId="77777777" w:rsidR="00876E67" w:rsidRPr="00D82E80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D82E8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Diametru – 53 mm</w:t>
            </w:r>
          </w:p>
          <w:p w14:paraId="1B7DF057" w14:textId="3D1C6C34" w:rsidR="00876E67" w:rsidRPr="00C82898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D82E8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Culoare – Albă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9E7C3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CF97B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876E67" w:rsidRPr="00C00499" w14:paraId="7F1DBE5C" w14:textId="77777777" w:rsidTr="0001399D">
        <w:trPr>
          <w:trHeight w:val="801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51B96" w14:textId="6714490B" w:rsidR="00876E67" w:rsidRDefault="00876E67" w:rsidP="00876E67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3.10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022BC" w14:textId="171689E9" w:rsidR="00876E67" w:rsidRPr="00C82898" w:rsidRDefault="00876E67" w:rsidP="00876E67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D82E80">
              <w:rPr>
                <w:color w:val="000000" w:themeColor="text1"/>
                <w:sz w:val="20"/>
                <w:szCs w:val="20"/>
                <w:lang w:eastAsia="ru-RU"/>
              </w:rPr>
              <w:t>Etichetă pentru cablu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14695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DBC7D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4D2B7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FEB4C" w14:textId="77777777" w:rsidR="00876E67" w:rsidRPr="00D82E80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D82E8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Material – Plastic</w:t>
            </w:r>
          </w:p>
          <w:p w14:paraId="0EA28560" w14:textId="77777777" w:rsidR="00876E67" w:rsidRPr="00D82E80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D82E8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Formă - Pătrată</w:t>
            </w:r>
          </w:p>
          <w:p w14:paraId="0BE36149" w14:textId="77777777" w:rsidR="00876E67" w:rsidRPr="00D82E80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D82E8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Lărgime – 55 mm</w:t>
            </w:r>
          </w:p>
          <w:p w14:paraId="2D17E3D8" w14:textId="77777777" w:rsidR="00876E67" w:rsidRPr="00D82E80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D82E8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Lungime – 55 mm</w:t>
            </w:r>
          </w:p>
          <w:p w14:paraId="5AE47F02" w14:textId="088CA366" w:rsidR="00876E67" w:rsidRPr="00C82898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D82E8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Culoare – Albă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96957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ADA84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CB6C34" w:rsidRPr="00C00499" w14:paraId="76A89B57" w14:textId="77777777" w:rsidTr="00CB6C34">
        <w:trPr>
          <w:trHeight w:val="801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8AF3C" w14:textId="2A86561F" w:rsidR="00CB6C34" w:rsidRPr="00194663" w:rsidRDefault="009553D8" w:rsidP="00CB6C34">
            <w:pPr>
              <w:ind w:right="390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4.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5EB1B" w14:textId="77777777" w:rsidR="00E51772" w:rsidRPr="00E51772" w:rsidRDefault="00E51772" w:rsidP="00E51772">
            <w:pPr>
              <w:rPr>
                <w:b/>
                <w:bCs/>
              </w:rPr>
            </w:pPr>
            <w:r w:rsidRPr="00E51772">
              <w:rPr>
                <w:b/>
                <w:bCs/>
              </w:rPr>
              <w:t>Lotul 4</w:t>
            </w:r>
          </w:p>
          <w:p w14:paraId="501E0108" w14:textId="1053A482" w:rsidR="00CB6C34" w:rsidRPr="00194663" w:rsidRDefault="007A02D7" w:rsidP="00E51772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7A02D7">
              <w:rPr>
                <w:b/>
                <w:bCs/>
              </w:rPr>
              <w:t>Cartușe și benzi de etichetare pentru imprimante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A713D" w14:textId="6C401CCC" w:rsidR="00CB6C34" w:rsidRPr="0065496F" w:rsidRDefault="00CB6C34" w:rsidP="001F4670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70920" w14:textId="77777777" w:rsidR="00CB6C34" w:rsidRPr="0065496F" w:rsidRDefault="00CB6C34" w:rsidP="001F4670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5F3E8" w14:textId="77777777" w:rsidR="00CB6C34" w:rsidRPr="0065496F" w:rsidRDefault="00CB6C34" w:rsidP="001F4670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AD89C" w14:textId="77777777" w:rsidR="00CB6C34" w:rsidRDefault="00CB6C34" w:rsidP="001F4670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49D88" w14:textId="77777777" w:rsidR="00CB6C34" w:rsidRPr="0065496F" w:rsidRDefault="00CB6C34" w:rsidP="001F467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C4179" w14:textId="77777777" w:rsidR="00CB6C34" w:rsidRPr="0065496F" w:rsidRDefault="00CB6C34" w:rsidP="001F4670">
            <w:pPr>
              <w:rPr>
                <w:sz w:val="20"/>
                <w:szCs w:val="20"/>
              </w:rPr>
            </w:pPr>
          </w:p>
        </w:tc>
      </w:tr>
      <w:tr w:rsidR="00876E67" w:rsidRPr="00C00499" w14:paraId="234F6D3B" w14:textId="77777777" w:rsidTr="003B131E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F1204" w14:textId="3C13A3A0" w:rsidR="00876E67" w:rsidRDefault="00876E67" w:rsidP="00876E67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F8C3C" w14:textId="2961B19B" w:rsidR="00876E67" w:rsidRDefault="00876E67" w:rsidP="00876E6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60F7E">
              <w:rPr>
                <w:rFonts w:eastAsiaTheme="minorHAnsi"/>
                <w:sz w:val="20"/>
                <w:szCs w:val="20"/>
                <w:lang w:eastAsia="ru-RU"/>
              </w:rPr>
              <w:t>Banda de etichetare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3B894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CFD5B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03BA3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988B7" w14:textId="77777777" w:rsidR="00876E67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D60F7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Cod produs: 1868737</w:t>
            </w:r>
          </w:p>
          <w:p w14:paraId="1E4E7F44" w14:textId="77777777" w:rsidR="00876E67" w:rsidRPr="00D60F7E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D60F7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Lăţime bandă: 12 mm </w:t>
            </w:r>
          </w:p>
          <w:p w14:paraId="447522AD" w14:textId="77777777" w:rsidR="00876E67" w:rsidRPr="00D60F7E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D60F7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Lungime bandă: 9,1 m</w:t>
            </w:r>
          </w:p>
          <w:p w14:paraId="5CC031EB" w14:textId="77777777" w:rsidR="00876E67" w:rsidRPr="00D60F7E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D60F7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Culoare text/fundal: negru pe alb </w:t>
            </w:r>
          </w:p>
          <w:p w14:paraId="5447F3DD" w14:textId="77777777" w:rsidR="00876E67" w:rsidRPr="00D60F7E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D60F7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Material bandă: poliester </w:t>
            </w:r>
          </w:p>
          <w:p w14:paraId="676349E9" w14:textId="77777777" w:rsidR="00876E67" w:rsidRPr="00D60F7E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D60F7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Compatibil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</w:t>
            </w:r>
            <w:r w:rsidRPr="00D60F7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imprimante DYMO XTL 300 şi XTL 500 </w:t>
            </w:r>
          </w:p>
          <w:p w14:paraId="7B3CC32A" w14:textId="67176DAC" w:rsidR="00876E67" w:rsidRPr="00520869" w:rsidRDefault="00876E67" w:rsidP="00876E6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D60F7E">
              <w:rPr>
                <w:sz w:val="20"/>
                <w:szCs w:val="20"/>
                <w:shd w:val="clear" w:color="auto" w:fill="FFFFFF"/>
              </w:rPr>
              <w:t xml:space="preserve">Condiţii de utilizare: Rezistentă la condiţii industriale (ex. umiditate, chimicale)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81220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C36CE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876E67" w:rsidRPr="00C00499" w14:paraId="2D589C25" w14:textId="77777777" w:rsidTr="009A7B22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AE89A" w14:textId="587905A5" w:rsidR="00876E67" w:rsidRDefault="00876E67" w:rsidP="00876E67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4.2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6CBA1" w14:textId="23E74833" w:rsidR="00876E67" w:rsidRPr="00D100E9" w:rsidRDefault="00876E67" w:rsidP="00876E6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1020AC">
              <w:rPr>
                <w:rFonts w:eastAsiaTheme="minorHAnsi"/>
                <w:sz w:val="20"/>
                <w:szCs w:val="20"/>
                <w:lang w:eastAsia="ru-RU"/>
              </w:rPr>
              <w:t>Banda de etichetare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ED5CE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CEC0B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84248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74D42" w14:textId="77777777" w:rsidR="00876E67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D60F7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Cod produs: </w:t>
            </w:r>
            <w:r w:rsidRPr="008C2B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1868735</w:t>
            </w:r>
          </w:p>
          <w:p w14:paraId="46BB946C" w14:textId="77777777" w:rsidR="00876E67" w:rsidRPr="00D60F7E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D60F7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Lăţime bandă: </w:t>
            </w:r>
            <w:r w:rsidRPr="008C2BB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6 mm</w:t>
            </w:r>
          </w:p>
          <w:p w14:paraId="2539DCF6" w14:textId="77777777" w:rsidR="00876E67" w:rsidRPr="00D60F7E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D60F7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Lungime bandă: 9,1 m</w:t>
            </w:r>
          </w:p>
          <w:p w14:paraId="37DE8828" w14:textId="77777777" w:rsidR="00876E67" w:rsidRPr="00D60F7E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D60F7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Culoare text/fundal: negru pe alb </w:t>
            </w:r>
          </w:p>
          <w:p w14:paraId="6F1A489C" w14:textId="77777777" w:rsidR="00876E67" w:rsidRPr="00D60F7E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D60F7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Material bandă: poliester </w:t>
            </w:r>
          </w:p>
          <w:p w14:paraId="5E607FF5" w14:textId="77777777" w:rsidR="00876E67" w:rsidRPr="00D60F7E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D60F7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Compatibil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</w:t>
            </w:r>
            <w:r w:rsidRPr="00D60F7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imprimante DYMO XTL 300 şi XTL 500 </w:t>
            </w:r>
          </w:p>
          <w:p w14:paraId="3F93874B" w14:textId="3719BA70" w:rsidR="00876E67" w:rsidRPr="006334C1" w:rsidRDefault="00876E67" w:rsidP="00876E6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D60F7E">
              <w:rPr>
                <w:sz w:val="20"/>
                <w:szCs w:val="20"/>
                <w:shd w:val="clear" w:color="auto" w:fill="FFFFFF"/>
              </w:rPr>
              <w:t>Condiţii de utilizare: Rezistentă la condiţii industriale (ex. umiditate, chimicale)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A187F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A8839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876E67" w:rsidRPr="00C00499" w14:paraId="6623139F" w14:textId="77777777" w:rsidTr="009A7B22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61C24" w14:textId="321D1471" w:rsidR="00876E67" w:rsidRDefault="00876E67" w:rsidP="00876E67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4.3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23BDC" w14:textId="7AC98B8A" w:rsidR="00876E67" w:rsidRPr="00C82898" w:rsidRDefault="00876E67" w:rsidP="00876E67">
            <w:pPr>
              <w:rPr>
                <w:sz w:val="20"/>
                <w:szCs w:val="20"/>
                <w:lang w:eastAsia="ru-RU"/>
              </w:rPr>
            </w:pPr>
            <w:r w:rsidRPr="001020AC">
              <w:rPr>
                <w:rFonts w:eastAsiaTheme="minorHAnsi"/>
                <w:sz w:val="20"/>
                <w:szCs w:val="20"/>
                <w:lang w:eastAsia="ru-RU"/>
              </w:rPr>
              <w:t>Banda de etichetare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F5C43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33B34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2EA97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22BC2" w14:textId="77777777" w:rsidR="00876E67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D60F7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Cod produs: </w:t>
            </w:r>
            <w:r w:rsidRPr="006823B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1868708</w:t>
            </w:r>
          </w:p>
          <w:p w14:paraId="61259FD8" w14:textId="77777777" w:rsidR="00876E67" w:rsidRPr="00D60F7E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Dimensiuni</w:t>
            </w:r>
            <w:r w:rsidRPr="00D60F7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38x39</w:t>
            </w:r>
            <w:r w:rsidRPr="00D60F7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mm </w:t>
            </w:r>
          </w:p>
          <w:p w14:paraId="7B7210BC" w14:textId="77777777" w:rsidR="00876E67" w:rsidRPr="00D60F7E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823B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Cantitate per cartuş/pachet: 150 etichete</w:t>
            </w:r>
          </w:p>
          <w:p w14:paraId="61F8F262" w14:textId="77777777" w:rsidR="00876E67" w:rsidRPr="00D60F7E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D60F7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Culoare text/fundal: negru pe alb </w:t>
            </w:r>
          </w:p>
          <w:p w14:paraId="26777DA2" w14:textId="77777777" w:rsidR="00876E67" w:rsidRPr="00D60F7E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D60F7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Material bandă: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laminat pe suport vinil</w:t>
            </w:r>
            <w:r w:rsidRPr="00D60F7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511B7622" w14:textId="77777777" w:rsidR="00876E67" w:rsidRPr="00D60F7E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D60F7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Compatibil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</w:t>
            </w:r>
            <w:r w:rsidRPr="00D60F7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imprimante DYMO XTL 300 şi XTL 500 </w:t>
            </w:r>
          </w:p>
          <w:p w14:paraId="6E8EA59A" w14:textId="258FDEBB" w:rsidR="00876E67" w:rsidRPr="00C82898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D60F7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Condiţii de utilizare: Rezistentă la condiţii industriale (ex. umiditate, chimicale)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403CC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296E2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876E67" w:rsidRPr="00C00499" w14:paraId="63426446" w14:textId="77777777" w:rsidTr="009A7B22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FF2F7" w14:textId="2AFD3B96" w:rsidR="00876E67" w:rsidRDefault="00876E67" w:rsidP="00876E67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4.4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8D343" w14:textId="20FB241F" w:rsidR="00876E67" w:rsidRPr="00697662" w:rsidRDefault="00876E67" w:rsidP="00876E67">
            <w:pPr>
              <w:rPr>
                <w:sz w:val="20"/>
                <w:szCs w:val="20"/>
                <w:lang w:eastAsia="ru-RU"/>
              </w:rPr>
            </w:pPr>
            <w:r w:rsidRPr="001020AC">
              <w:rPr>
                <w:rFonts w:eastAsiaTheme="minorHAnsi"/>
                <w:sz w:val="20"/>
                <w:szCs w:val="20"/>
                <w:lang w:eastAsia="ru-RU"/>
              </w:rPr>
              <w:t>Banda de etichetare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D698A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68F73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A1114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06063" w14:textId="77777777" w:rsidR="00876E67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D60F7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Cod produs: </w:t>
            </w:r>
            <w:r w:rsidRPr="00FE647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1868755</w:t>
            </w:r>
          </w:p>
          <w:p w14:paraId="5B5E6F22" w14:textId="77777777" w:rsidR="00876E67" w:rsidRPr="00D60F7E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D60F7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Lăţime bandă: </w:t>
            </w:r>
            <w:r w:rsidRPr="00FE647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54 mm</w:t>
            </w:r>
          </w:p>
          <w:p w14:paraId="50DA5BE5" w14:textId="77777777" w:rsidR="00876E67" w:rsidRPr="00D60F7E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D60F7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Lungime bandă: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7</w:t>
            </w:r>
            <w:r w:rsidRPr="00D60F7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m</w:t>
            </w:r>
          </w:p>
          <w:p w14:paraId="64043349" w14:textId="77777777" w:rsidR="00876E67" w:rsidRPr="00D60F7E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D60F7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lastRenderedPageBreak/>
              <w:t xml:space="preserve">Culoare text/fundal: negru pe alb </w:t>
            </w:r>
          </w:p>
          <w:p w14:paraId="10306238" w14:textId="77777777" w:rsidR="00876E67" w:rsidRPr="00D60F7E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D60F7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Material bandă: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vinil cu adeziv permanent</w:t>
            </w:r>
            <w:r w:rsidRPr="00D60F7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2B34CAFF" w14:textId="77777777" w:rsidR="00876E67" w:rsidRPr="00D60F7E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D60F7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Compatibil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</w:t>
            </w:r>
            <w:r w:rsidRPr="00D60F7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imprimante DYMO XTL 300 şi XTL 500 </w:t>
            </w:r>
          </w:p>
          <w:p w14:paraId="577E3875" w14:textId="235C6B82" w:rsidR="00876E67" w:rsidRPr="00697662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D60F7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Condiţii de utilizare: Rezistentă la condiţii industriale (ex. umiditate, chimicale)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8B4A7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71D79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876E67" w:rsidRPr="00C00499" w14:paraId="2E063487" w14:textId="77777777" w:rsidTr="009A7B22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B05F8" w14:textId="1184E558" w:rsidR="00876E67" w:rsidRDefault="00876E67" w:rsidP="00876E67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4.5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0DDED" w14:textId="5DA57DD2" w:rsidR="00876E67" w:rsidRPr="00697662" w:rsidRDefault="00876E67" w:rsidP="00876E67">
            <w:pPr>
              <w:rPr>
                <w:sz w:val="20"/>
                <w:szCs w:val="20"/>
                <w:lang w:eastAsia="ru-RU"/>
              </w:rPr>
            </w:pPr>
            <w:r w:rsidRPr="005A68A3">
              <w:rPr>
                <w:rFonts w:eastAsiaTheme="minorHAnsi"/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E96FA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2D268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EB49A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53005" w14:textId="77777777" w:rsidR="00876E67" w:rsidRPr="005A68A3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A68A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Cod produs: 1868809</w:t>
            </w:r>
          </w:p>
          <w:p w14:paraId="156008D6" w14:textId="77777777" w:rsidR="00876E67" w:rsidRPr="005A68A3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A68A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Lăţime bandă: 6 mm</w:t>
            </w:r>
          </w:p>
          <w:p w14:paraId="203FA521" w14:textId="77777777" w:rsidR="00876E67" w:rsidRPr="005A68A3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A68A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Lungime bandă: 2,7 m</w:t>
            </w:r>
          </w:p>
          <w:p w14:paraId="44AE9CFC" w14:textId="77777777" w:rsidR="00876E67" w:rsidRPr="005A68A3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A68A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Culoare text/fundal: negru pe alb </w:t>
            </w:r>
          </w:p>
          <w:p w14:paraId="79C939A6" w14:textId="77777777" w:rsidR="00876E67" w:rsidRPr="005A68A3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A68A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bandă: poliolefină</w:t>
            </w:r>
          </w:p>
          <w:p w14:paraId="37B587CC" w14:textId="77777777" w:rsidR="00876E67" w:rsidRPr="005A68A3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A68A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Compatibil cu imprimante DYMO XTL 300 şi XTL 500 </w:t>
            </w:r>
          </w:p>
          <w:p w14:paraId="7D234318" w14:textId="4A276591" w:rsidR="00876E67" w:rsidRPr="00697662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A68A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Condiţii de utilizare: Rezistentă la condiţii industriale (ex. umiditate, chimicale)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1F70A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F1646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CB6C34" w:rsidRPr="00C00499" w14:paraId="2D392037" w14:textId="77777777" w:rsidTr="00CB6C34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1019E" w14:textId="401B8FB6" w:rsidR="00CB6C34" w:rsidRPr="00194663" w:rsidRDefault="009553D8" w:rsidP="00CB6C34">
            <w:pPr>
              <w:ind w:right="390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5.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5FAF5" w14:textId="77777777" w:rsidR="009553D8" w:rsidRPr="00757E06" w:rsidRDefault="009553D8" w:rsidP="009553D8">
            <w:pPr>
              <w:rPr>
                <w:b/>
                <w:bCs/>
              </w:rPr>
            </w:pPr>
            <w:r w:rsidRPr="00757E06">
              <w:rPr>
                <w:b/>
                <w:bCs/>
              </w:rPr>
              <w:t>Lotul 5</w:t>
            </w:r>
          </w:p>
          <w:p w14:paraId="50C1B561" w14:textId="77777777" w:rsidR="007A02D7" w:rsidRPr="007A02D7" w:rsidRDefault="007A02D7" w:rsidP="007A02D7">
            <w:pPr>
              <w:rPr>
                <w:b/>
                <w:bCs/>
              </w:rPr>
            </w:pPr>
            <w:r w:rsidRPr="007A02D7">
              <w:rPr>
                <w:b/>
                <w:bCs/>
              </w:rPr>
              <w:t xml:space="preserve">Tuburi pentru </w:t>
            </w:r>
          </w:p>
          <w:p w14:paraId="71C30E41" w14:textId="325836BC" w:rsidR="00CB6C34" w:rsidRPr="00D100E9" w:rsidRDefault="007A02D7" w:rsidP="007A02D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7A02D7">
              <w:rPr>
                <w:b/>
                <w:bCs/>
              </w:rPr>
              <w:t>cablu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6BDDC" w14:textId="109BD439" w:rsidR="00CB6C34" w:rsidRPr="0065496F" w:rsidRDefault="00CB6C34" w:rsidP="001F4670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E90A5" w14:textId="77777777" w:rsidR="00CB6C34" w:rsidRPr="0065496F" w:rsidRDefault="00CB6C34" w:rsidP="001F4670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FB6C1" w14:textId="77777777" w:rsidR="00CB6C34" w:rsidRPr="0065496F" w:rsidRDefault="00CB6C34" w:rsidP="001F4670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2AF0E" w14:textId="77777777" w:rsidR="00CB6C34" w:rsidRPr="00687CC3" w:rsidRDefault="00CB6C34" w:rsidP="001F4670">
            <w:pPr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2749E" w14:textId="77777777" w:rsidR="00CB6C34" w:rsidRPr="0065496F" w:rsidRDefault="00CB6C34" w:rsidP="001F467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0A4A5" w14:textId="77777777" w:rsidR="00CB6C34" w:rsidRPr="0065496F" w:rsidRDefault="00CB6C34" w:rsidP="001F4670">
            <w:pPr>
              <w:rPr>
                <w:sz w:val="20"/>
                <w:szCs w:val="20"/>
              </w:rPr>
            </w:pPr>
          </w:p>
        </w:tc>
      </w:tr>
      <w:tr w:rsidR="00876E67" w:rsidRPr="00C00499" w14:paraId="6B0FD233" w14:textId="77777777" w:rsidTr="00C45DED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3A25A" w14:textId="33AF5DE3" w:rsidR="00876E67" w:rsidRDefault="00876E67" w:rsidP="00876E67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</w:t>
            </w:r>
            <w:r w:rsidRPr="00C82898">
              <w:rPr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F1099" w14:textId="26B58045" w:rsidR="00876E67" w:rsidRPr="00194663" w:rsidRDefault="00876E67" w:rsidP="00876E67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5A68A3">
              <w:rPr>
                <w:color w:val="000000" w:themeColor="text1"/>
                <w:sz w:val="20"/>
                <w:szCs w:val="20"/>
                <w:lang w:eastAsia="ru-RU"/>
              </w:rPr>
              <w:t>Tub flexibil gofrat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C6D3C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784B8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B4C4E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3201F" w14:textId="77777777" w:rsidR="00876E67" w:rsidRPr="005A68A3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5A68A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Diametru – 20 mm</w:t>
            </w:r>
          </w:p>
          <w:p w14:paraId="7EE44B74" w14:textId="77777777" w:rsidR="00876E67" w:rsidRPr="005A68A3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5A68A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Material – PVC</w:t>
            </w:r>
          </w:p>
          <w:p w14:paraId="172FADA2" w14:textId="77777777" w:rsidR="00876E67" w:rsidRPr="005A68A3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5A68A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Culoarea – Gri</w:t>
            </w:r>
          </w:p>
          <w:p w14:paraId="604B0E6C" w14:textId="1B24E982" w:rsidR="00876E67" w:rsidRPr="00687CC3" w:rsidRDefault="00876E67" w:rsidP="00876E6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5A68A3">
              <w:rPr>
                <w:color w:val="000000" w:themeColor="text1"/>
                <w:sz w:val="20"/>
                <w:szCs w:val="20"/>
                <w:shd w:val="clear" w:color="auto" w:fill="FFFFFF"/>
              </w:rPr>
              <w:t>Informații suplimentare – Cu sonda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52704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69FDE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876E67" w:rsidRPr="00C00499" w14:paraId="6875474B" w14:textId="77777777" w:rsidTr="00C45DED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8E87B" w14:textId="69B19E76" w:rsidR="00876E67" w:rsidRDefault="00876E67" w:rsidP="00876E67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</w:t>
            </w:r>
            <w:r w:rsidRPr="00C82898">
              <w:rPr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42C45" w14:textId="1C0699F1" w:rsidR="00876E67" w:rsidRPr="00194663" w:rsidRDefault="00876E67" w:rsidP="00876E67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5A68A3">
              <w:rPr>
                <w:color w:val="000000" w:themeColor="text1"/>
                <w:sz w:val="20"/>
                <w:szCs w:val="20"/>
                <w:lang w:eastAsia="ru-RU"/>
              </w:rPr>
              <w:t>Tub flexibil gofrat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34089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FBB88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A42AC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EE8E7" w14:textId="77777777" w:rsidR="00876E67" w:rsidRPr="005A68A3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5A68A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Diametru – 16 mm</w:t>
            </w:r>
          </w:p>
          <w:p w14:paraId="26D9ED77" w14:textId="77777777" w:rsidR="00876E67" w:rsidRPr="005A68A3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5A68A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Material – PVC</w:t>
            </w:r>
          </w:p>
          <w:p w14:paraId="1177B856" w14:textId="77777777" w:rsidR="00876E67" w:rsidRPr="005A68A3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5A68A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Culoarea – Gri</w:t>
            </w:r>
          </w:p>
          <w:p w14:paraId="6CCC9A65" w14:textId="38E7875F" w:rsidR="00876E67" w:rsidRPr="00687CC3" w:rsidRDefault="00876E67" w:rsidP="00876E6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5A68A3">
              <w:rPr>
                <w:color w:val="000000" w:themeColor="text1"/>
                <w:sz w:val="20"/>
                <w:szCs w:val="20"/>
                <w:shd w:val="clear" w:color="auto" w:fill="FFFFFF"/>
              </w:rPr>
              <w:t>Informații suplimentare – Cu sonda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C13B3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C6903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876E67" w:rsidRPr="00C00499" w14:paraId="0A90CF10" w14:textId="77777777" w:rsidTr="00C45DED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1059D" w14:textId="5E18FC44" w:rsidR="00876E67" w:rsidRDefault="00876E67" w:rsidP="00876E67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5.3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1B052" w14:textId="444C7D97" w:rsidR="00876E67" w:rsidRPr="005F7906" w:rsidRDefault="00876E67" w:rsidP="00876E6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5A68A3">
              <w:rPr>
                <w:color w:val="000000" w:themeColor="text1"/>
                <w:sz w:val="20"/>
                <w:szCs w:val="20"/>
                <w:lang w:eastAsia="ru-RU"/>
              </w:rPr>
              <w:t>Tub flexibil gofrat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635B9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7BE77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2C748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10FF8" w14:textId="77777777" w:rsidR="00876E67" w:rsidRPr="005A68A3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5A68A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Diametru – 16 mm</w:t>
            </w:r>
          </w:p>
          <w:p w14:paraId="4C0E695F" w14:textId="77777777" w:rsidR="00876E67" w:rsidRPr="005A68A3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5A68A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Material – metalic cu PVC</w:t>
            </w:r>
          </w:p>
          <w:p w14:paraId="5FED37E7" w14:textId="77777777" w:rsidR="00876E67" w:rsidRPr="005A68A3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5A68A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Culoarea – Neagră</w:t>
            </w:r>
          </w:p>
          <w:p w14:paraId="27E3C5C9" w14:textId="2A868351" w:rsidR="00876E67" w:rsidRPr="00D20CE6" w:rsidRDefault="00876E67" w:rsidP="00876E6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5A68A3">
              <w:rPr>
                <w:color w:val="000000" w:themeColor="text1"/>
                <w:sz w:val="20"/>
                <w:szCs w:val="20"/>
                <w:shd w:val="clear" w:color="auto" w:fill="FFFFFF"/>
              </w:rPr>
              <w:t>Informații suplimentare – Cu sonda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78570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6F639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876E67" w:rsidRPr="00C00499" w14:paraId="4ADF848B" w14:textId="77777777" w:rsidTr="00C45DED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4C64B" w14:textId="7F92B004" w:rsidR="00876E67" w:rsidRDefault="00876E67" w:rsidP="00876E67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5.4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126B6" w14:textId="457AF38B" w:rsidR="00876E67" w:rsidRPr="005F7906" w:rsidRDefault="00876E67" w:rsidP="00876E6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5A68A3">
              <w:rPr>
                <w:color w:val="000000" w:themeColor="text1"/>
                <w:sz w:val="20"/>
                <w:szCs w:val="20"/>
                <w:lang w:eastAsia="ru-RU"/>
              </w:rPr>
              <w:t>Tub flexibil gofrat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6D66E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D0A49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06191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89192" w14:textId="77777777" w:rsidR="00876E67" w:rsidRPr="005A68A3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5A68A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Diametru – 21 mm</w:t>
            </w:r>
          </w:p>
          <w:p w14:paraId="17A54B09" w14:textId="77777777" w:rsidR="00876E67" w:rsidRPr="005A68A3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5A68A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Material – metalic cu PVC</w:t>
            </w:r>
          </w:p>
          <w:p w14:paraId="3B3C4634" w14:textId="77777777" w:rsidR="00876E67" w:rsidRPr="005A68A3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5A68A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Culoarea – Neagră</w:t>
            </w:r>
          </w:p>
          <w:p w14:paraId="6FFBE9B7" w14:textId="125DF9A2" w:rsidR="00876E67" w:rsidRPr="00D20CE6" w:rsidRDefault="00876E67" w:rsidP="00876E6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5A68A3">
              <w:rPr>
                <w:color w:val="000000" w:themeColor="text1"/>
                <w:sz w:val="20"/>
                <w:szCs w:val="20"/>
                <w:shd w:val="clear" w:color="auto" w:fill="FFFFFF"/>
              </w:rPr>
              <w:t>Informații suplimentare – Cu sonda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1FCDB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E1C46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876E67" w:rsidRPr="00C00499" w14:paraId="1E05E097" w14:textId="77777777" w:rsidTr="00C45DED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4521A" w14:textId="39777833" w:rsidR="00876E67" w:rsidRDefault="00876E67" w:rsidP="00876E67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5.5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46523" w14:textId="18DDEA06" w:rsidR="00876E67" w:rsidRPr="00D100E9" w:rsidRDefault="00876E67" w:rsidP="00876E6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5A68A3">
              <w:rPr>
                <w:color w:val="000000" w:themeColor="text1"/>
                <w:sz w:val="20"/>
                <w:szCs w:val="20"/>
                <w:lang w:eastAsia="ru-RU"/>
              </w:rPr>
              <w:t>Tub flexibil gofrat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8E474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10FFB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EE1DC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E6CEE" w14:textId="77777777" w:rsidR="00876E67" w:rsidRPr="005A68A3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5A68A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Diametru – 25 mm</w:t>
            </w:r>
          </w:p>
          <w:p w14:paraId="07E5BF54" w14:textId="77777777" w:rsidR="00876E67" w:rsidRPr="005A68A3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5A68A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Material – metalic cu PVC</w:t>
            </w:r>
          </w:p>
          <w:p w14:paraId="13E9BD54" w14:textId="77777777" w:rsidR="00876E67" w:rsidRPr="005A68A3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5A68A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Culoarea – Neagră</w:t>
            </w:r>
          </w:p>
          <w:p w14:paraId="38DB67F3" w14:textId="091101C2" w:rsidR="00876E67" w:rsidRDefault="00876E67" w:rsidP="00876E67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5A68A3">
              <w:rPr>
                <w:color w:val="000000" w:themeColor="text1"/>
                <w:sz w:val="20"/>
                <w:szCs w:val="20"/>
                <w:shd w:val="clear" w:color="auto" w:fill="FFFFFF"/>
              </w:rPr>
              <w:t>Informații suplimentare – Cu sonda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FA381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06314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9553D8" w:rsidRPr="00C00499" w14:paraId="54E4040C" w14:textId="77777777" w:rsidTr="00CB6C34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83C47" w14:textId="473D19E2" w:rsidR="009553D8" w:rsidRPr="0040121F" w:rsidRDefault="00110F0D" w:rsidP="00CB6C34">
            <w:pPr>
              <w:ind w:right="390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lastRenderedPageBreak/>
              <w:t>6</w:t>
            </w:r>
            <w:r w:rsidR="009553D8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D0FF1" w14:textId="1C64E3DB" w:rsidR="009553D8" w:rsidRPr="00757E06" w:rsidRDefault="009553D8" w:rsidP="009553D8">
            <w:pPr>
              <w:rPr>
                <w:b/>
                <w:bCs/>
              </w:rPr>
            </w:pPr>
            <w:r w:rsidRPr="00757E06">
              <w:rPr>
                <w:b/>
                <w:bCs/>
              </w:rPr>
              <w:t xml:space="preserve">Lotul </w:t>
            </w:r>
            <w:r w:rsidR="00110F0D">
              <w:rPr>
                <w:b/>
                <w:bCs/>
              </w:rPr>
              <w:t>6</w:t>
            </w:r>
          </w:p>
          <w:p w14:paraId="1C1D3CD2" w14:textId="681B1B02" w:rsidR="009553D8" w:rsidRPr="0040121F" w:rsidRDefault="007A02D7" w:rsidP="009553D8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7A02D7">
              <w:rPr>
                <w:b/>
                <w:bCs/>
              </w:rPr>
              <w:t>Doze și cutii de distribuție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313A4" w14:textId="77777777" w:rsidR="009553D8" w:rsidRPr="0065496F" w:rsidRDefault="009553D8" w:rsidP="001F4670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53BC3" w14:textId="77777777" w:rsidR="009553D8" w:rsidRPr="0065496F" w:rsidRDefault="009553D8" w:rsidP="001F4670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A917" w14:textId="77777777" w:rsidR="009553D8" w:rsidRPr="0065496F" w:rsidRDefault="009553D8" w:rsidP="001F4670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DBDEF" w14:textId="77777777" w:rsidR="009553D8" w:rsidRDefault="009553D8" w:rsidP="001F4670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C46DA" w14:textId="77777777" w:rsidR="009553D8" w:rsidRPr="0065496F" w:rsidRDefault="009553D8" w:rsidP="001F467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6E88B" w14:textId="77777777" w:rsidR="009553D8" w:rsidRPr="0065496F" w:rsidRDefault="009553D8" w:rsidP="001F4670">
            <w:pPr>
              <w:rPr>
                <w:sz w:val="20"/>
                <w:szCs w:val="20"/>
              </w:rPr>
            </w:pPr>
          </w:p>
        </w:tc>
      </w:tr>
      <w:tr w:rsidR="00876E67" w:rsidRPr="00C00499" w14:paraId="225213D9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D49F7" w14:textId="39F130DC" w:rsidR="00876E67" w:rsidRPr="0040121F" w:rsidRDefault="00876E67" w:rsidP="00876E67">
            <w:pPr>
              <w:ind w:right="390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>6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B6BDD" w14:textId="704EDA6B" w:rsidR="00876E67" w:rsidRPr="0040121F" w:rsidRDefault="00876E67" w:rsidP="00876E67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5A68A3">
              <w:rPr>
                <w:color w:val="000000" w:themeColor="text1"/>
                <w:sz w:val="20"/>
                <w:szCs w:val="20"/>
                <w:lang w:eastAsia="ru-RU"/>
              </w:rPr>
              <w:t>Cutie pentru prize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5BCAC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405F4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51199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487A2" w14:textId="77777777" w:rsidR="00876E67" w:rsidRPr="005A68A3" w:rsidRDefault="00876E67" w:rsidP="00876E67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5A68A3">
              <w:rPr>
                <w:color w:val="000000" w:themeColor="text1"/>
                <w:sz w:val="20"/>
                <w:szCs w:val="20"/>
                <w:shd w:val="clear" w:color="auto" w:fill="FFFFFF"/>
              </w:rPr>
              <w:t>Formă – rotundă</w:t>
            </w:r>
          </w:p>
          <w:p w14:paraId="5304252C" w14:textId="77777777" w:rsidR="00876E67" w:rsidRPr="005A68A3" w:rsidRDefault="00876E67" w:rsidP="00876E67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5A68A3">
              <w:rPr>
                <w:color w:val="000000" w:themeColor="text1"/>
                <w:sz w:val="20"/>
                <w:szCs w:val="20"/>
                <w:shd w:val="clear" w:color="auto" w:fill="FFFFFF"/>
              </w:rPr>
              <w:t>Material – polipropilenă</w:t>
            </w:r>
          </w:p>
          <w:p w14:paraId="6112E239" w14:textId="77777777" w:rsidR="00876E67" w:rsidRPr="005A68A3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5A68A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Tensiune nominală – 440V </w:t>
            </w:r>
          </w:p>
          <w:p w14:paraId="2C7D8B5C" w14:textId="77777777" w:rsidR="00876E67" w:rsidRPr="005A68A3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5A68A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Grad de protecție – IP30</w:t>
            </w:r>
          </w:p>
          <w:p w14:paraId="67581C6A" w14:textId="77777777" w:rsidR="00876E67" w:rsidRPr="005A68A3" w:rsidRDefault="00876E67" w:rsidP="00876E67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5A68A3">
              <w:rPr>
                <w:color w:val="000000" w:themeColor="text1"/>
                <w:sz w:val="20"/>
                <w:szCs w:val="20"/>
                <w:shd w:val="clear" w:color="auto" w:fill="FFFFFF"/>
              </w:rPr>
              <w:t>Diametru – 65 mm</w:t>
            </w:r>
          </w:p>
          <w:p w14:paraId="3A47001A" w14:textId="77777777" w:rsidR="00876E67" w:rsidRPr="005A68A3" w:rsidRDefault="00876E67" w:rsidP="00876E67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5A68A3">
              <w:rPr>
                <w:color w:val="000000" w:themeColor="text1"/>
                <w:sz w:val="20"/>
                <w:szCs w:val="20"/>
                <w:shd w:val="clear" w:color="auto" w:fill="FFFFFF"/>
              </w:rPr>
              <w:t>Lungime – 40 mm</w:t>
            </w:r>
          </w:p>
          <w:p w14:paraId="50DBA702" w14:textId="77777777" w:rsidR="00876E67" w:rsidRPr="005A68A3" w:rsidRDefault="00876E67" w:rsidP="00876E67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5A68A3">
              <w:rPr>
                <w:color w:val="000000" w:themeColor="text1"/>
                <w:sz w:val="20"/>
                <w:szCs w:val="20"/>
                <w:shd w:val="clear" w:color="auto" w:fill="FFFFFF"/>
              </w:rPr>
              <w:t>Culoarea - Verde</w:t>
            </w:r>
          </w:p>
          <w:p w14:paraId="3220D7A6" w14:textId="15A2CF19" w:rsidR="00876E67" w:rsidRDefault="00876E67" w:rsidP="00876E67">
            <w:pPr>
              <w:rPr>
                <w:rFonts w:eastAsia="Calibri"/>
                <w:noProof w:val="0"/>
                <w:sz w:val="20"/>
                <w:szCs w:val="20"/>
              </w:rPr>
            </w:pPr>
            <w:r w:rsidRPr="005A68A3">
              <w:rPr>
                <w:color w:val="000000" w:themeColor="text1"/>
                <w:sz w:val="20"/>
                <w:szCs w:val="20"/>
                <w:shd w:val="clear" w:color="auto" w:fill="FFFFFF"/>
              </w:rPr>
              <w:t>Metoda de montare – incastrat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DD692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D5BA9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876E67" w:rsidRPr="00C00499" w14:paraId="5F1E55AD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C1CA2" w14:textId="2805379B" w:rsidR="00876E67" w:rsidRPr="0040121F" w:rsidRDefault="00876E67" w:rsidP="00876E67">
            <w:pPr>
              <w:ind w:right="390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>6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34D4B" w14:textId="4F3774CA" w:rsidR="00876E67" w:rsidRPr="0040121F" w:rsidRDefault="00876E67" w:rsidP="00876E67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BE672D">
              <w:rPr>
                <w:color w:val="000000" w:themeColor="text1"/>
                <w:sz w:val="20"/>
                <w:szCs w:val="20"/>
                <w:lang w:eastAsia="ru-RU"/>
              </w:rPr>
              <w:t>Cutie pentru prize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8F2EF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CBFF9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D84C2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F9D9E" w14:textId="77777777" w:rsidR="00876E67" w:rsidRPr="00BE672D" w:rsidRDefault="00876E67" w:rsidP="00876E67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E672D">
              <w:rPr>
                <w:color w:val="000000" w:themeColor="text1"/>
                <w:sz w:val="20"/>
                <w:szCs w:val="20"/>
                <w:shd w:val="clear" w:color="auto" w:fill="FFFFFF"/>
              </w:rPr>
              <w:t>Formă – rotundă</w:t>
            </w:r>
          </w:p>
          <w:p w14:paraId="007E7E55" w14:textId="77777777" w:rsidR="00876E67" w:rsidRPr="00BE672D" w:rsidRDefault="00876E67" w:rsidP="00876E67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E672D">
              <w:rPr>
                <w:color w:val="000000" w:themeColor="text1"/>
                <w:sz w:val="20"/>
                <w:szCs w:val="20"/>
                <w:shd w:val="clear" w:color="auto" w:fill="FFFFFF"/>
              </w:rPr>
              <w:t>Material – polipropilenă</w:t>
            </w:r>
          </w:p>
          <w:p w14:paraId="0FC144BF" w14:textId="77777777" w:rsidR="00876E67" w:rsidRPr="00BE672D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E672D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Tensiune nominală – 440V </w:t>
            </w:r>
          </w:p>
          <w:p w14:paraId="0476F9E8" w14:textId="77777777" w:rsidR="00876E67" w:rsidRPr="00BE672D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E672D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Grad de protecție – IP30</w:t>
            </w:r>
          </w:p>
          <w:p w14:paraId="635DDFD4" w14:textId="77777777" w:rsidR="00876E67" w:rsidRPr="00BE672D" w:rsidRDefault="00876E67" w:rsidP="00876E67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E672D">
              <w:rPr>
                <w:color w:val="000000" w:themeColor="text1"/>
                <w:sz w:val="20"/>
                <w:szCs w:val="20"/>
                <w:shd w:val="clear" w:color="auto" w:fill="FFFFFF"/>
              </w:rPr>
              <w:t>Diametru – 65 mm</w:t>
            </w:r>
          </w:p>
          <w:p w14:paraId="2360C676" w14:textId="77777777" w:rsidR="00876E67" w:rsidRPr="00BE672D" w:rsidRDefault="00876E67" w:rsidP="00876E67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E672D">
              <w:rPr>
                <w:color w:val="000000" w:themeColor="text1"/>
                <w:sz w:val="20"/>
                <w:szCs w:val="20"/>
                <w:shd w:val="clear" w:color="auto" w:fill="FFFFFF"/>
              </w:rPr>
              <w:t>Lungime – 60 mm</w:t>
            </w:r>
          </w:p>
          <w:p w14:paraId="52AA5104" w14:textId="77777777" w:rsidR="00876E67" w:rsidRPr="00BE672D" w:rsidRDefault="00876E67" w:rsidP="00876E67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E672D">
              <w:rPr>
                <w:color w:val="000000" w:themeColor="text1"/>
                <w:sz w:val="20"/>
                <w:szCs w:val="20"/>
                <w:shd w:val="clear" w:color="auto" w:fill="FFFFFF"/>
              </w:rPr>
              <w:t>Culoarea - Verde</w:t>
            </w:r>
          </w:p>
          <w:p w14:paraId="15AABD07" w14:textId="6AF2F079" w:rsidR="00876E67" w:rsidRDefault="00876E67" w:rsidP="00876E67">
            <w:pPr>
              <w:rPr>
                <w:rFonts w:eastAsia="Calibri"/>
                <w:noProof w:val="0"/>
                <w:sz w:val="20"/>
                <w:szCs w:val="20"/>
              </w:rPr>
            </w:pPr>
            <w:r w:rsidRPr="00BE672D">
              <w:rPr>
                <w:color w:val="000000" w:themeColor="text1"/>
                <w:sz w:val="20"/>
                <w:szCs w:val="20"/>
                <w:shd w:val="clear" w:color="auto" w:fill="FFFFFF"/>
              </w:rPr>
              <w:t>Metoda de montare – incastrat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27202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CA6F9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757E06" w:rsidRPr="00C00499" w14:paraId="32F35823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4727F" w14:textId="6BB54561" w:rsidR="00757E06" w:rsidRDefault="00110F0D" w:rsidP="00757E06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  <w:r w:rsidR="00757E06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7428C" w14:textId="7FA11EC9" w:rsidR="00757E06" w:rsidRPr="00757E06" w:rsidRDefault="00757E06" w:rsidP="00757E06">
            <w:pPr>
              <w:rPr>
                <w:b/>
                <w:bCs/>
              </w:rPr>
            </w:pPr>
            <w:r w:rsidRPr="00757E06">
              <w:rPr>
                <w:b/>
                <w:bCs/>
              </w:rPr>
              <w:t xml:space="preserve">Lotul </w:t>
            </w:r>
            <w:r w:rsidR="00110F0D">
              <w:rPr>
                <w:b/>
                <w:bCs/>
              </w:rPr>
              <w:t>7</w:t>
            </w:r>
          </w:p>
          <w:p w14:paraId="51893652" w14:textId="6B5AA7B2" w:rsidR="00757E06" w:rsidRPr="00C82898" w:rsidRDefault="007A02D7" w:rsidP="00757E06">
            <w:pPr>
              <w:rPr>
                <w:sz w:val="20"/>
                <w:szCs w:val="20"/>
                <w:lang w:eastAsia="ru-RU"/>
              </w:rPr>
            </w:pPr>
            <w:r w:rsidRPr="007A02D7">
              <w:rPr>
                <w:b/>
                <w:bCs/>
              </w:rPr>
              <w:t>Materiale pentru lipire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5CCDF" w14:textId="77777777" w:rsidR="00757E06" w:rsidRPr="0065496F" w:rsidRDefault="00757E06" w:rsidP="00757E06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13BC3" w14:textId="77777777" w:rsidR="00757E06" w:rsidRPr="0065496F" w:rsidRDefault="00757E06" w:rsidP="00757E06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E7CE2" w14:textId="77777777" w:rsidR="00757E06" w:rsidRPr="0065496F" w:rsidRDefault="00757E06" w:rsidP="00757E06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9CA28" w14:textId="77777777" w:rsidR="00757E06" w:rsidRPr="00C82898" w:rsidRDefault="00757E06" w:rsidP="00757E0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D5B7E" w14:textId="77777777" w:rsidR="00757E06" w:rsidRPr="0065496F" w:rsidRDefault="00757E06" w:rsidP="00757E0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BA705" w14:textId="77777777" w:rsidR="00757E06" w:rsidRPr="0065496F" w:rsidRDefault="00757E06" w:rsidP="00757E06">
            <w:pPr>
              <w:rPr>
                <w:sz w:val="20"/>
                <w:szCs w:val="20"/>
              </w:rPr>
            </w:pPr>
          </w:p>
        </w:tc>
      </w:tr>
      <w:tr w:rsidR="00876E67" w:rsidRPr="00C00499" w14:paraId="6643A420" w14:textId="77777777" w:rsidTr="00732EC4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9ED3C" w14:textId="79EE5FFE" w:rsidR="00876E67" w:rsidRDefault="00876E67" w:rsidP="00876E67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EF519" w14:textId="4DE01717" w:rsidR="00876E67" w:rsidRPr="00C82898" w:rsidRDefault="00876E67" w:rsidP="00876E67">
            <w:pPr>
              <w:rPr>
                <w:sz w:val="20"/>
                <w:szCs w:val="20"/>
                <w:lang w:eastAsia="ru-RU"/>
              </w:rPr>
            </w:pPr>
            <w:r w:rsidRPr="00BE672D">
              <w:rPr>
                <w:color w:val="000000" w:themeColor="text1"/>
                <w:sz w:val="20"/>
                <w:szCs w:val="20"/>
                <w:lang w:eastAsia="ru-RU"/>
              </w:rPr>
              <w:t>Aliaj de lipit (cositor)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D8E29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378B5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AB257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0A2CF" w14:textId="77777777" w:rsidR="00876E67" w:rsidRPr="00BE672D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E672D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Material – Staniu/Plumb</w:t>
            </w:r>
          </w:p>
          <w:p w14:paraId="1F02A569" w14:textId="77777777" w:rsidR="00876E67" w:rsidRPr="00BE672D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E672D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Cantitatea Staniu – 60%</w:t>
            </w:r>
          </w:p>
          <w:p w14:paraId="43906830" w14:textId="77777777" w:rsidR="00876E67" w:rsidRPr="00BE672D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E672D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Cantitatea Plumb – 40%</w:t>
            </w:r>
          </w:p>
          <w:p w14:paraId="15F9D860" w14:textId="77777777" w:rsidR="00876E67" w:rsidRPr="00BE672D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E672D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Diametru – 2 mm</w:t>
            </w:r>
          </w:p>
          <w:p w14:paraId="7E186D5F" w14:textId="2CEE93AC" w:rsidR="00876E67" w:rsidRPr="00C82898" w:rsidRDefault="00876E67" w:rsidP="00876E67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BE672D">
              <w:rPr>
                <w:color w:val="000000" w:themeColor="text1"/>
                <w:sz w:val="20"/>
                <w:szCs w:val="20"/>
                <w:shd w:val="clear" w:color="auto" w:fill="FFFFFF"/>
              </w:rPr>
              <w:t>Masa netă – 250 gr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8D771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DC7B7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876E67" w:rsidRPr="00C00499" w14:paraId="7E9E0CE6" w14:textId="77777777" w:rsidTr="00732EC4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E23C7" w14:textId="48E59BA0" w:rsidR="00876E67" w:rsidRDefault="00876E67" w:rsidP="00876E67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7.2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F85D3" w14:textId="28E2AB64" w:rsidR="00876E67" w:rsidRPr="00C82898" w:rsidRDefault="00876E67" w:rsidP="00876E67">
            <w:pPr>
              <w:rPr>
                <w:sz w:val="20"/>
                <w:szCs w:val="20"/>
                <w:lang w:eastAsia="ru-RU"/>
              </w:rPr>
            </w:pPr>
            <w:r w:rsidRPr="00BE672D">
              <w:rPr>
                <w:color w:val="000000" w:themeColor="text1"/>
                <w:sz w:val="20"/>
                <w:szCs w:val="20"/>
                <w:lang w:eastAsia="ru-RU"/>
              </w:rPr>
              <w:t>Aliaj de lipit (cositor)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DC54C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6BFB0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49CED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3FB2F" w14:textId="77777777" w:rsidR="00876E67" w:rsidRPr="00BE672D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E672D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Material – Staniu/Plumb</w:t>
            </w:r>
          </w:p>
          <w:p w14:paraId="48E821C6" w14:textId="77777777" w:rsidR="00876E67" w:rsidRPr="00BE672D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E672D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Cantitatea Staniu – 40%</w:t>
            </w:r>
          </w:p>
          <w:p w14:paraId="0C6491C2" w14:textId="77777777" w:rsidR="00876E67" w:rsidRPr="00BE672D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E672D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Cantitatea Plumb – 60%</w:t>
            </w:r>
          </w:p>
          <w:p w14:paraId="09387760" w14:textId="77777777" w:rsidR="00876E67" w:rsidRPr="00BE672D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E672D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Diametru – 8 mm</w:t>
            </w:r>
          </w:p>
          <w:p w14:paraId="5B950FB4" w14:textId="564864AE" w:rsidR="00876E67" w:rsidRPr="00C82898" w:rsidRDefault="00876E67" w:rsidP="00876E67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BE672D">
              <w:rPr>
                <w:color w:val="000000" w:themeColor="text1"/>
                <w:sz w:val="20"/>
                <w:szCs w:val="20"/>
                <w:shd w:val="clear" w:color="auto" w:fill="FFFFFF"/>
              </w:rPr>
              <w:t>Lungime – 400 mm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863E8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D63E5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876E67" w:rsidRPr="00C00499" w14:paraId="2B03D4B0" w14:textId="77777777" w:rsidTr="00732EC4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1CE8D" w14:textId="2B901B06" w:rsidR="00876E67" w:rsidRDefault="00876E67" w:rsidP="00876E67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7.3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DC42D" w14:textId="1AD5F399" w:rsidR="00876E67" w:rsidRPr="00C82898" w:rsidRDefault="00876E67" w:rsidP="00876E67">
            <w:pPr>
              <w:rPr>
                <w:sz w:val="20"/>
                <w:szCs w:val="20"/>
                <w:lang w:eastAsia="ru-RU"/>
              </w:rPr>
            </w:pPr>
            <w:r w:rsidRPr="00BE672D">
              <w:rPr>
                <w:color w:val="000000" w:themeColor="text1"/>
                <w:sz w:val="20"/>
                <w:szCs w:val="20"/>
                <w:lang w:eastAsia="ru-RU"/>
              </w:rPr>
              <w:t>Flux pentru lipire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BBABA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75D3E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0EE09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B5A01" w14:textId="77777777" w:rsidR="00876E67" w:rsidRPr="00BE672D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E672D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– flux cu colofoniu</w:t>
            </w:r>
          </w:p>
          <w:p w14:paraId="0FC89655" w14:textId="77777777" w:rsidR="00876E67" w:rsidRPr="00BE672D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E672D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Aspect – lichid</w:t>
            </w:r>
          </w:p>
          <w:p w14:paraId="1D3BF6AD" w14:textId="77777777" w:rsidR="00876E67" w:rsidRPr="00BE672D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E672D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Ambalaj – flacon</w:t>
            </w:r>
          </w:p>
          <w:p w14:paraId="6AD8B94A" w14:textId="2072FC61" w:rsidR="00876E67" w:rsidRPr="00C82898" w:rsidRDefault="00876E67" w:rsidP="00876E67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BE672D">
              <w:rPr>
                <w:color w:val="000000" w:themeColor="text1"/>
                <w:sz w:val="20"/>
                <w:szCs w:val="20"/>
                <w:shd w:val="clear" w:color="auto" w:fill="FFFFFF"/>
              </w:rPr>
              <w:t>Volum – 100 ml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94CEA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85863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876E67" w:rsidRPr="00C00499" w14:paraId="5975CF26" w14:textId="77777777" w:rsidTr="00732EC4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520E7" w14:textId="52697D1C" w:rsidR="00876E67" w:rsidRDefault="00876E67" w:rsidP="00876E67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7.4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C3B32" w14:textId="1CEEE703" w:rsidR="00876E67" w:rsidRPr="00C82898" w:rsidRDefault="00876E67" w:rsidP="00876E67">
            <w:pPr>
              <w:rPr>
                <w:sz w:val="20"/>
                <w:szCs w:val="20"/>
                <w:lang w:eastAsia="ru-RU"/>
              </w:rPr>
            </w:pPr>
            <w:r w:rsidRPr="00907C7F">
              <w:rPr>
                <w:color w:val="000000" w:themeColor="text1"/>
                <w:sz w:val="20"/>
                <w:szCs w:val="20"/>
                <w:lang w:eastAsia="ru-RU"/>
              </w:rPr>
              <w:t>Colofoniu pentru lipire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7E1FA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5147A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F724D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8CB2F" w14:textId="77777777" w:rsidR="00876E67" w:rsidRPr="00907C7F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907C7F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– colofoniu</w:t>
            </w:r>
          </w:p>
          <w:p w14:paraId="61A7C1E2" w14:textId="77777777" w:rsidR="00876E67" w:rsidRPr="00907C7F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907C7F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Aspect – solid</w:t>
            </w:r>
          </w:p>
          <w:p w14:paraId="7BC5E605" w14:textId="77777777" w:rsidR="00876E67" w:rsidRPr="00907C7F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907C7F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Ambalaj – cutie metalică</w:t>
            </w:r>
          </w:p>
          <w:p w14:paraId="3C60AFB1" w14:textId="721655BC" w:rsidR="00876E67" w:rsidRPr="00C82898" w:rsidRDefault="00876E67" w:rsidP="00876E67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907C7F">
              <w:rPr>
                <w:color w:val="000000" w:themeColor="text1"/>
                <w:sz w:val="20"/>
                <w:szCs w:val="20"/>
                <w:shd w:val="clear" w:color="auto" w:fill="FFFFFF"/>
              </w:rPr>
              <w:t>Masa netă – 45 gr.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0EA39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66D24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7A02D7" w:rsidRPr="00C00499" w14:paraId="31866A08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7F6D7" w14:textId="00788076" w:rsidR="007A02D7" w:rsidRDefault="007A02D7" w:rsidP="007A02D7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1D221" w14:textId="446BD858" w:rsidR="007A02D7" w:rsidRPr="00757E06" w:rsidRDefault="007A02D7" w:rsidP="007A02D7">
            <w:pPr>
              <w:rPr>
                <w:b/>
                <w:bCs/>
              </w:rPr>
            </w:pPr>
            <w:r w:rsidRPr="00757E06">
              <w:rPr>
                <w:b/>
                <w:bCs/>
              </w:rPr>
              <w:t xml:space="preserve">Lotul </w:t>
            </w:r>
            <w:r>
              <w:rPr>
                <w:b/>
                <w:bCs/>
              </w:rPr>
              <w:t>8</w:t>
            </w:r>
          </w:p>
          <w:p w14:paraId="2BF55BF1" w14:textId="2AFC685E" w:rsidR="007A02D7" w:rsidRPr="00C82898" w:rsidRDefault="00876E67" w:rsidP="007A02D7">
            <w:pPr>
              <w:rPr>
                <w:sz w:val="20"/>
                <w:szCs w:val="20"/>
                <w:lang w:eastAsia="ru-RU"/>
              </w:rPr>
            </w:pPr>
            <w:r>
              <w:rPr>
                <w:b/>
                <w:bCs/>
              </w:rPr>
              <w:t>Prelungitoare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4EB1D" w14:textId="77777777" w:rsidR="007A02D7" w:rsidRPr="0065496F" w:rsidRDefault="007A02D7" w:rsidP="007A02D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CAB13" w14:textId="77777777" w:rsidR="007A02D7" w:rsidRPr="0065496F" w:rsidRDefault="007A02D7" w:rsidP="007A02D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BD557" w14:textId="77777777" w:rsidR="007A02D7" w:rsidRPr="0065496F" w:rsidRDefault="007A02D7" w:rsidP="007A02D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4317E" w14:textId="0FE05625" w:rsidR="007A02D7" w:rsidRPr="00C82898" w:rsidRDefault="007A02D7" w:rsidP="007A02D7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B5BCE" w14:textId="77777777" w:rsidR="007A02D7" w:rsidRPr="0065496F" w:rsidRDefault="007A02D7" w:rsidP="007A02D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DCE0C" w14:textId="77777777" w:rsidR="007A02D7" w:rsidRPr="0065496F" w:rsidRDefault="007A02D7" w:rsidP="007A02D7">
            <w:pPr>
              <w:rPr>
                <w:sz w:val="20"/>
                <w:szCs w:val="20"/>
              </w:rPr>
            </w:pPr>
          </w:p>
        </w:tc>
      </w:tr>
      <w:tr w:rsidR="00876E67" w:rsidRPr="00C00499" w14:paraId="320FEED7" w14:textId="77777777" w:rsidTr="002B0A21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E7190" w14:textId="08E3F1DF" w:rsidR="00876E67" w:rsidRDefault="00876E67" w:rsidP="00876E67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8.1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7696F" w14:textId="6FF528A8" w:rsidR="00876E67" w:rsidRPr="00C82898" w:rsidRDefault="00876E67" w:rsidP="00876E67">
            <w:pPr>
              <w:rPr>
                <w:sz w:val="20"/>
                <w:szCs w:val="20"/>
                <w:lang w:eastAsia="ru-RU"/>
              </w:rPr>
            </w:pPr>
            <w:r w:rsidRPr="00907C7F">
              <w:rPr>
                <w:color w:val="000000" w:themeColor="text1"/>
                <w:sz w:val="20"/>
                <w:szCs w:val="20"/>
                <w:lang w:eastAsia="ru-RU"/>
              </w:rPr>
              <w:t>Prelungitor pe tambur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4876D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C3651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C9379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8038A" w14:textId="77777777" w:rsidR="00876E67" w:rsidRPr="00907C7F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907C7F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Tensiune nominală – 220-240 V</w:t>
            </w:r>
          </w:p>
          <w:p w14:paraId="34EC8533" w14:textId="77777777" w:rsidR="00876E67" w:rsidRPr="00907C7F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907C7F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Numărul de prize – 4</w:t>
            </w:r>
          </w:p>
          <w:p w14:paraId="70BEB49D" w14:textId="77777777" w:rsidR="00876E67" w:rsidRPr="00907C7F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907C7F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Numărul de fire – 3</w:t>
            </w:r>
          </w:p>
          <w:p w14:paraId="5F23E8FD" w14:textId="77777777" w:rsidR="00876E67" w:rsidRPr="00907C7F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vertAlign w:val="superscript"/>
              </w:rPr>
            </w:pPr>
            <w:r w:rsidRPr="00907C7F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Secțiune firelor – 2,5 mm</w:t>
            </w:r>
            <w:r w:rsidRPr="00907C7F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7FAE18C8" w14:textId="77777777" w:rsidR="00876E67" w:rsidRPr="00907C7F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907C7F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Lungimea – 40 m</w:t>
            </w:r>
          </w:p>
          <w:p w14:paraId="23125ED4" w14:textId="54F9BFEB" w:rsidR="00876E67" w:rsidRPr="00C82898" w:rsidRDefault="00876E67" w:rsidP="00876E67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907C7F">
              <w:rPr>
                <w:color w:val="000000" w:themeColor="text1"/>
                <w:sz w:val="20"/>
                <w:szCs w:val="20"/>
                <w:shd w:val="clear" w:color="auto" w:fill="FFFFFF"/>
              </w:rPr>
              <w:t>Grad de protecție – IP20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CA4A3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CED7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876E67" w:rsidRPr="00C00499" w14:paraId="4F24254C" w14:textId="77777777" w:rsidTr="002B0A21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A74B1" w14:textId="2BE015C2" w:rsidR="00876E67" w:rsidRDefault="00876E67" w:rsidP="00876E67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8.2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B61D3" w14:textId="2B25A9D9" w:rsidR="00876E67" w:rsidRPr="00C82898" w:rsidRDefault="00876E67" w:rsidP="00876E67">
            <w:pPr>
              <w:rPr>
                <w:sz w:val="20"/>
                <w:szCs w:val="20"/>
                <w:lang w:eastAsia="ru-RU"/>
              </w:rPr>
            </w:pPr>
            <w:r w:rsidRPr="00907C7F">
              <w:rPr>
                <w:color w:val="000000" w:themeColor="text1"/>
                <w:sz w:val="20"/>
                <w:szCs w:val="20"/>
                <w:lang w:eastAsia="ru-RU"/>
              </w:rPr>
              <w:t>Prelungitor pe tambur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4A5FA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06F37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77384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7F9A" w14:textId="77777777" w:rsidR="00876E67" w:rsidRPr="00907C7F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907C7F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Tensiune nominală – 220-240 V</w:t>
            </w:r>
          </w:p>
          <w:p w14:paraId="3ADFF9A2" w14:textId="77777777" w:rsidR="00876E67" w:rsidRPr="00907C7F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907C7F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Numărul de prize – 4</w:t>
            </w:r>
          </w:p>
          <w:p w14:paraId="3D7888A7" w14:textId="77777777" w:rsidR="00876E67" w:rsidRPr="00907C7F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907C7F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Numărul de fire – 3</w:t>
            </w:r>
          </w:p>
          <w:p w14:paraId="541F4F79" w14:textId="77777777" w:rsidR="00876E67" w:rsidRPr="00907C7F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vertAlign w:val="superscript"/>
              </w:rPr>
            </w:pPr>
            <w:r w:rsidRPr="00907C7F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Secțiune firelor – 1,5 mm</w:t>
            </w:r>
            <w:r w:rsidRPr="00907C7F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5038C8DF" w14:textId="77777777" w:rsidR="00876E67" w:rsidRPr="00907C7F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907C7F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Lungimea – 10 m</w:t>
            </w:r>
          </w:p>
          <w:p w14:paraId="10073D0A" w14:textId="2D7EECC7" w:rsidR="00876E67" w:rsidRPr="00C82898" w:rsidRDefault="00876E67" w:rsidP="00876E67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907C7F">
              <w:rPr>
                <w:color w:val="000000" w:themeColor="text1"/>
                <w:sz w:val="20"/>
                <w:szCs w:val="20"/>
                <w:shd w:val="clear" w:color="auto" w:fill="FFFFFF"/>
              </w:rPr>
              <w:t>Grad de protecție – IP20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D50F3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72E9D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876E67" w:rsidRPr="00C00499" w14:paraId="65771E21" w14:textId="77777777" w:rsidTr="002B0A21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7C3BB" w14:textId="439F6F17" w:rsidR="00876E67" w:rsidRDefault="00876E67" w:rsidP="00876E67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8.3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C9EB8" w14:textId="5EF1A433" w:rsidR="00876E67" w:rsidRPr="00C82898" w:rsidRDefault="00876E67" w:rsidP="00876E67">
            <w:pPr>
              <w:rPr>
                <w:sz w:val="20"/>
                <w:szCs w:val="20"/>
                <w:lang w:eastAsia="ru-RU"/>
              </w:rPr>
            </w:pPr>
            <w:r w:rsidRPr="00907C7F">
              <w:rPr>
                <w:color w:val="000000" w:themeColor="text1"/>
                <w:sz w:val="20"/>
                <w:szCs w:val="20"/>
                <w:lang w:eastAsia="ru-RU"/>
              </w:rPr>
              <w:t>Prelungitor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1E51E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F7582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BCC3F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E58FE" w14:textId="77777777" w:rsidR="00876E67" w:rsidRPr="00907C7F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907C7F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Tensiune nominală – 220-240 V</w:t>
            </w:r>
          </w:p>
          <w:p w14:paraId="4DB90C26" w14:textId="77777777" w:rsidR="00876E67" w:rsidRPr="00907C7F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907C7F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Numărul de prize – 3</w:t>
            </w:r>
          </w:p>
          <w:p w14:paraId="4F13DBA8" w14:textId="77777777" w:rsidR="00876E67" w:rsidRPr="004879F0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79F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Numărul de fire – 3</w:t>
            </w:r>
          </w:p>
          <w:p w14:paraId="47DE8B4E" w14:textId="77777777" w:rsidR="00876E67" w:rsidRPr="004879F0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vertAlign w:val="superscript"/>
              </w:rPr>
            </w:pPr>
            <w:r w:rsidRPr="004879F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Secțiune firelor – 1,5 mm</w:t>
            </w:r>
            <w:r w:rsidRPr="004879F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3F930FEB" w14:textId="77777777" w:rsidR="00876E67" w:rsidRPr="004879F0" w:rsidRDefault="00876E67" w:rsidP="00876E67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79F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Lungimea – 5 m</w:t>
            </w:r>
          </w:p>
          <w:p w14:paraId="48678CCA" w14:textId="07D68962" w:rsidR="00876E67" w:rsidRPr="00C82898" w:rsidRDefault="00876E67" w:rsidP="00876E67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4879F0">
              <w:rPr>
                <w:color w:val="000000" w:themeColor="text1"/>
                <w:sz w:val="20"/>
                <w:szCs w:val="20"/>
                <w:shd w:val="clear" w:color="auto" w:fill="FFFFFF"/>
              </w:rPr>
              <w:t>Grad de protecție – IP20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0FD9F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E873E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7A02D7" w:rsidRPr="00C00499" w14:paraId="08ABD3D8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10A25" w14:textId="5675A75C" w:rsidR="007A02D7" w:rsidRDefault="007A02D7" w:rsidP="007A02D7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4C440" w14:textId="5A9BDB33" w:rsidR="007A02D7" w:rsidRPr="007A02D7" w:rsidRDefault="007A02D7" w:rsidP="007A02D7">
            <w:pPr>
              <w:rPr>
                <w:b/>
                <w:bCs/>
              </w:rPr>
            </w:pPr>
            <w:r w:rsidRPr="007A02D7">
              <w:rPr>
                <w:b/>
                <w:bCs/>
              </w:rPr>
              <w:t xml:space="preserve">Lotul </w:t>
            </w:r>
            <w:r>
              <w:rPr>
                <w:b/>
                <w:bCs/>
              </w:rPr>
              <w:t>9</w:t>
            </w:r>
          </w:p>
          <w:p w14:paraId="135EE989" w14:textId="62BAEFF4" w:rsidR="007A02D7" w:rsidRPr="00C82898" w:rsidRDefault="007A02D7" w:rsidP="007A02D7">
            <w:pPr>
              <w:rPr>
                <w:sz w:val="20"/>
                <w:szCs w:val="20"/>
                <w:lang w:eastAsia="ru-RU"/>
              </w:rPr>
            </w:pPr>
            <w:r>
              <w:rPr>
                <w:b/>
                <w:bCs/>
              </w:rPr>
              <w:t>Conectori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1FA2C" w14:textId="77777777" w:rsidR="007A02D7" w:rsidRPr="0065496F" w:rsidRDefault="007A02D7" w:rsidP="007A02D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735D1" w14:textId="77777777" w:rsidR="007A02D7" w:rsidRPr="0065496F" w:rsidRDefault="007A02D7" w:rsidP="007A02D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83F82" w14:textId="77777777" w:rsidR="007A02D7" w:rsidRPr="0065496F" w:rsidRDefault="007A02D7" w:rsidP="007A02D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93AFD" w14:textId="1C122C33" w:rsidR="007A02D7" w:rsidRPr="00C82898" w:rsidRDefault="007A02D7" w:rsidP="007A02D7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8D0CF" w14:textId="77777777" w:rsidR="007A02D7" w:rsidRPr="0065496F" w:rsidRDefault="007A02D7" w:rsidP="007A02D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F40F6" w14:textId="77777777" w:rsidR="007A02D7" w:rsidRPr="0065496F" w:rsidRDefault="007A02D7" w:rsidP="007A02D7">
            <w:pPr>
              <w:rPr>
                <w:sz w:val="20"/>
                <w:szCs w:val="20"/>
              </w:rPr>
            </w:pPr>
          </w:p>
        </w:tc>
      </w:tr>
      <w:tr w:rsidR="00876E67" w:rsidRPr="00C00499" w14:paraId="4ED5E28E" w14:textId="77777777" w:rsidTr="00A36E61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A8F48" w14:textId="321DF1B1" w:rsidR="00876E67" w:rsidRDefault="00876E67" w:rsidP="00876E67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9.1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793D9" w14:textId="4A3F578B" w:rsidR="00876E67" w:rsidRPr="00C82898" w:rsidRDefault="00876E67" w:rsidP="00876E67">
            <w:pPr>
              <w:rPr>
                <w:sz w:val="20"/>
                <w:szCs w:val="20"/>
                <w:lang w:eastAsia="ru-RU"/>
              </w:rPr>
            </w:pPr>
            <w:r w:rsidRPr="007F6E01">
              <w:rPr>
                <w:sz w:val="20"/>
                <w:szCs w:val="20"/>
                <w:lang w:eastAsia="ru-RU"/>
              </w:rPr>
              <w:t>Conector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FCBBD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7FEAE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23E11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895C3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Destinație – RJ45</w:t>
            </w:r>
          </w:p>
          <w:p w14:paraId="1BD6260B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Tip – 8P8C</w:t>
            </w:r>
          </w:p>
          <w:p w14:paraId="1D03D863" w14:textId="017E436D" w:rsidR="00876E67" w:rsidRPr="00C82898" w:rsidRDefault="00876E67" w:rsidP="00876E67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F6E01">
              <w:rPr>
                <w:sz w:val="20"/>
                <w:szCs w:val="20"/>
                <w:shd w:val="clear" w:color="auto" w:fill="FFFFFF"/>
              </w:rPr>
              <w:t>Material – plastic/metal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10902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370A9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876E67" w:rsidRPr="00C00499" w14:paraId="2CD6F3A3" w14:textId="77777777" w:rsidTr="00A36E61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12F48" w14:textId="67D73641" w:rsidR="00876E67" w:rsidRDefault="00876E67" w:rsidP="00876E67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9.2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FEB38" w14:textId="7B0E3E2B" w:rsidR="00876E67" w:rsidRPr="00C82898" w:rsidRDefault="00876E67" w:rsidP="00876E67">
            <w:pPr>
              <w:rPr>
                <w:sz w:val="20"/>
                <w:szCs w:val="20"/>
                <w:lang w:eastAsia="ru-RU"/>
              </w:rPr>
            </w:pPr>
            <w:r w:rsidRPr="007F6E01">
              <w:rPr>
                <w:sz w:val="20"/>
                <w:szCs w:val="20"/>
                <w:lang w:eastAsia="ru-RU"/>
              </w:rPr>
              <w:t>Conector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FAC2C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CCBF5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943C8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D4E63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Destinație – RJ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11</w:t>
            </w:r>
          </w:p>
          <w:p w14:paraId="21E52919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Tip –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6</w:t>
            </w: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4</w:t>
            </w: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</w:t>
            </w:r>
          </w:p>
          <w:p w14:paraId="73AA17F6" w14:textId="6F66700F" w:rsidR="00876E67" w:rsidRPr="00C82898" w:rsidRDefault="00876E67" w:rsidP="00876E67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F6E01">
              <w:rPr>
                <w:sz w:val="20"/>
                <w:szCs w:val="20"/>
                <w:shd w:val="clear" w:color="auto" w:fill="FFFFFF"/>
              </w:rPr>
              <w:t>Material – plastic/metal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61D12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61A2C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876E67" w:rsidRPr="00C00499" w14:paraId="0C852E9D" w14:textId="77777777" w:rsidTr="00A36E61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D6C30" w14:textId="4C1ED88C" w:rsidR="00876E67" w:rsidRDefault="00876E67" w:rsidP="00876E67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9.3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C3B37" w14:textId="6C73ED2E" w:rsidR="00876E67" w:rsidRPr="00C82898" w:rsidRDefault="00876E67" w:rsidP="00876E67">
            <w:pPr>
              <w:rPr>
                <w:sz w:val="20"/>
                <w:szCs w:val="20"/>
                <w:lang w:eastAsia="ru-RU"/>
              </w:rPr>
            </w:pPr>
            <w:r w:rsidRPr="007F6E01">
              <w:rPr>
                <w:sz w:val="20"/>
                <w:szCs w:val="20"/>
                <w:lang w:eastAsia="ru-RU"/>
              </w:rPr>
              <w:t>Conector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87549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85639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0A757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5D055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Destinație – RJ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12</w:t>
            </w:r>
          </w:p>
          <w:p w14:paraId="56762179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Tip –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6</w:t>
            </w: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6</w:t>
            </w: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</w:t>
            </w:r>
          </w:p>
          <w:p w14:paraId="29709E42" w14:textId="0CEEFB92" w:rsidR="00876E67" w:rsidRPr="00C82898" w:rsidRDefault="00876E67" w:rsidP="00876E67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F6E01">
              <w:rPr>
                <w:sz w:val="20"/>
                <w:szCs w:val="20"/>
                <w:shd w:val="clear" w:color="auto" w:fill="FFFFFF"/>
              </w:rPr>
              <w:t>Material – plastic/metal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401CC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5D54F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876E67" w:rsidRPr="00C00499" w14:paraId="44267DAC" w14:textId="77777777" w:rsidTr="00A36E61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9FAA0" w14:textId="5B621D43" w:rsidR="00876E67" w:rsidRDefault="00876E67" w:rsidP="00876E67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9.4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0B1CD" w14:textId="365EFDC4" w:rsidR="00876E67" w:rsidRPr="00C82898" w:rsidRDefault="00876E67" w:rsidP="00876E67">
            <w:pPr>
              <w:rPr>
                <w:sz w:val="20"/>
                <w:szCs w:val="20"/>
                <w:lang w:eastAsia="ru-RU"/>
              </w:rPr>
            </w:pPr>
            <w:r w:rsidRPr="007F6E01">
              <w:rPr>
                <w:sz w:val="20"/>
                <w:szCs w:val="20"/>
                <w:lang w:eastAsia="ru-RU"/>
              </w:rPr>
              <w:t>Conector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1F20A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F7167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E5B5A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5D6FF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 nominală – 450-600 V</w:t>
            </w:r>
          </w:p>
          <w:p w14:paraId="7785CEFF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Numărul de conectori – 2</w:t>
            </w:r>
          </w:p>
          <w:p w14:paraId="63630F16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Curent  – 25A</w:t>
            </w:r>
          </w:p>
          <w:p w14:paraId="6A46A1F8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– 1,0-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4</w:t>
            </w: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mm</w:t>
            </w: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26836ADB" w14:textId="32C0A546" w:rsidR="00876E67" w:rsidRPr="00C82898" w:rsidRDefault="00876E67" w:rsidP="00876E67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F6E01">
              <w:rPr>
                <w:sz w:val="20"/>
                <w:szCs w:val="20"/>
                <w:shd w:val="clear" w:color="auto" w:fill="FFFFFF"/>
              </w:rPr>
              <w:t>Informații suplimentare – Cu pârghie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72143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3C8AE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876E67" w:rsidRPr="00C00499" w14:paraId="3FE29FC5" w14:textId="77777777" w:rsidTr="00A36E61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00DBF" w14:textId="67CD132D" w:rsidR="00876E67" w:rsidRDefault="00876E67" w:rsidP="00876E67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9.5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C1F31" w14:textId="753A0C03" w:rsidR="00876E67" w:rsidRPr="00C82898" w:rsidRDefault="00876E67" w:rsidP="00876E67">
            <w:pPr>
              <w:rPr>
                <w:sz w:val="20"/>
                <w:szCs w:val="20"/>
                <w:lang w:eastAsia="ru-RU"/>
              </w:rPr>
            </w:pPr>
            <w:r w:rsidRPr="007F6E01">
              <w:rPr>
                <w:sz w:val="20"/>
                <w:szCs w:val="20"/>
                <w:lang w:eastAsia="ru-RU"/>
              </w:rPr>
              <w:t>Conector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58D97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5BE30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DF33B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143C6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 nominală – 450-600 V</w:t>
            </w:r>
          </w:p>
          <w:p w14:paraId="16E1D880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Numărul de conectori – 3</w:t>
            </w:r>
          </w:p>
          <w:p w14:paraId="713B6A9B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Curent  – 32A</w:t>
            </w:r>
          </w:p>
          <w:p w14:paraId="0F75C0C9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– 1,0-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4</w:t>
            </w: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mm</w:t>
            </w: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7728F652" w14:textId="337197E4" w:rsidR="00876E67" w:rsidRPr="00C82898" w:rsidRDefault="00876E67" w:rsidP="00876E67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F6E01">
              <w:rPr>
                <w:sz w:val="20"/>
                <w:szCs w:val="20"/>
                <w:shd w:val="clear" w:color="auto" w:fill="FFFFFF"/>
              </w:rPr>
              <w:t>Informații suplimentare – Cu pârghie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EAA76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E68AE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876E67" w:rsidRPr="00C00499" w14:paraId="016A3E95" w14:textId="77777777" w:rsidTr="00A36E61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82A1F" w14:textId="21569861" w:rsidR="00876E67" w:rsidRDefault="00876E67" w:rsidP="00876E67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9.6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4D422" w14:textId="4EEBB7B0" w:rsidR="00876E67" w:rsidRPr="00C82898" w:rsidRDefault="00876E67" w:rsidP="00876E67">
            <w:pPr>
              <w:rPr>
                <w:sz w:val="20"/>
                <w:szCs w:val="20"/>
                <w:lang w:eastAsia="ru-RU"/>
              </w:rPr>
            </w:pPr>
            <w:r w:rsidRPr="007F6E01">
              <w:rPr>
                <w:sz w:val="20"/>
                <w:szCs w:val="20"/>
                <w:lang w:eastAsia="ru-RU"/>
              </w:rPr>
              <w:t>Conector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AF357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64C64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D4E80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CDA80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 nominală – 450-600 V</w:t>
            </w:r>
          </w:p>
          <w:p w14:paraId="5EB71DB7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conectori –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5</w:t>
            </w:r>
          </w:p>
          <w:p w14:paraId="31FBDEAE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Curent  – 32A</w:t>
            </w:r>
          </w:p>
          <w:p w14:paraId="269A93F3" w14:textId="77777777" w:rsidR="00876E67" w:rsidRPr="007F6E01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lastRenderedPageBreak/>
              <w:t>Secțiune – 1,0-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4</w:t>
            </w: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mm</w:t>
            </w: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00196ADB" w14:textId="132AA9D8" w:rsidR="00876E67" w:rsidRPr="00C82898" w:rsidRDefault="00876E67" w:rsidP="00876E67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F6E01">
              <w:rPr>
                <w:sz w:val="20"/>
                <w:szCs w:val="20"/>
                <w:shd w:val="clear" w:color="auto" w:fill="FFFFFF"/>
              </w:rPr>
              <w:t>Informații suplimentare – Cu pârghie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50BD4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3ADAB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876E67" w:rsidRPr="00C00499" w14:paraId="50D2DE55" w14:textId="77777777" w:rsidTr="00A36E61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02F3D" w14:textId="442E5279" w:rsidR="00876E67" w:rsidRDefault="00876E67" w:rsidP="00876E67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9.7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0F101" w14:textId="43F2CAA8" w:rsidR="00876E67" w:rsidRPr="00C82898" w:rsidRDefault="00876E67" w:rsidP="00876E67">
            <w:pPr>
              <w:rPr>
                <w:sz w:val="20"/>
                <w:szCs w:val="20"/>
                <w:lang w:eastAsia="ru-RU"/>
              </w:rPr>
            </w:pPr>
            <w:r w:rsidRPr="002E6A68">
              <w:rPr>
                <w:sz w:val="20"/>
                <w:szCs w:val="20"/>
                <w:lang w:eastAsia="ru-RU"/>
              </w:rPr>
              <w:t>Conexiune „forbox”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A95E5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5468F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0CA04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291C4" w14:textId="77777777" w:rsidR="00876E67" w:rsidRPr="004A0BC8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A0BC8">
              <w:rPr>
                <w:rFonts w:ascii="Times New Roman" w:hAnsi="Times New Roman"/>
                <w:sz w:val="20"/>
                <w:szCs w:val="20"/>
                <w:lang w:eastAsia="ru-RU"/>
              </w:rPr>
              <w:t>Tensiune nominală – 450-600 V</w:t>
            </w:r>
          </w:p>
          <w:p w14:paraId="515F0549" w14:textId="77777777" w:rsidR="00876E67" w:rsidRPr="004A0BC8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A0BC8">
              <w:rPr>
                <w:rFonts w:ascii="Times New Roman" w:hAnsi="Times New Roman"/>
                <w:sz w:val="20"/>
                <w:szCs w:val="20"/>
                <w:lang w:eastAsia="ru-RU"/>
              </w:rPr>
              <w:t>Secțiune maximă – 4 mm2</w:t>
            </w:r>
          </w:p>
          <w:p w14:paraId="455AAFBD" w14:textId="77777777" w:rsidR="00876E67" w:rsidRPr="004A0BC8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A0BC8">
              <w:rPr>
                <w:rFonts w:ascii="Times New Roman" w:hAnsi="Times New Roman"/>
                <w:sz w:val="20"/>
                <w:szCs w:val="20"/>
                <w:lang w:eastAsia="ru-RU"/>
              </w:rPr>
              <w:t>Tip fixare – conexiune cu șurub</w:t>
            </w:r>
          </w:p>
          <w:p w14:paraId="4314C6EB" w14:textId="77777777" w:rsidR="00876E67" w:rsidRPr="004A0BC8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A0BC8">
              <w:rPr>
                <w:rFonts w:ascii="Times New Roman" w:hAnsi="Times New Roman"/>
                <w:sz w:val="20"/>
                <w:szCs w:val="20"/>
                <w:lang w:eastAsia="ru-RU"/>
              </w:rPr>
              <w:t>Material - polietilenă transparentă/ terminal și șuruburi din alamă</w:t>
            </w:r>
          </w:p>
          <w:p w14:paraId="4E62F536" w14:textId="0F1FF65F" w:rsidR="00876E67" w:rsidRPr="00C82898" w:rsidRDefault="00876E67" w:rsidP="00876E67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4A0BC8">
              <w:rPr>
                <w:rFonts w:eastAsiaTheme="minorHAnsi"/>
                <w:sz w:val="20"/>
                <w:szCs w:val="20"/>
                <w:lang w:eastAsia="ru-RU"/>
              </w:rPr>
              <w:t xml:space="preserve">Culoare - transparent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5F8E6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A790D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876E67" w:rsidRPr="00C00499" w14:paraId="1DA3773F" w14:textId="77777777" w:rsidTr="00A36E61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3F458" w14:textId="00C1EB8A" w:rsidR="00876E67" w:rsidRDefault="00876E67" w:rsidP="00876E67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9.8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1ADBB" w14:textId="54556233" w:rsidR="00876E67" w:rsidRPr="00C82898" w:rsidRDefault="00876E67" w:rsidP="00876E67">
            <w:pPr>
              <w:rPr>
                <w:sz w:val="20"/>
                <w:szCs w:val="20"/>
                <w:lang w:eastAsia="ru-RU"/>
              </w:rPr>
            </w:pPr>
            <w:r w:rsidRPr="002E6A68">
              <w:rPr>
                <w:sz w:val="20"/>
                <w:szCs w:val="20"/>
                <w:lang w:eastAsia="ru-RU"/>
              </w:rPr>
              <w:t>Conexiune „forbox”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2D001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26D84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00870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B5B8C" w14:textId="77777777" w:rsidR="00876E67" w:rsidRPr="004A0BC8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A0BC8">
              <w:rPr>
                <w:rFonts w:ascii="Times New Roman" w:hAnsi="Times New Roman"/>
                <w:sz w:val="20"/>
                <w:szCs w:val="20"/>
                <w:lang w:eastAsia="ru-RU"/>
              </w:rPr>
              <w:t>Tensiune nominală – 450-600 V</w:t>
            </w:r>
          </w:p>
          <w:p w14:paraId="7833FD2C" w14:textId="77777777" w:rsidR="00876E67" w:rsidRPr="004A0BC8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A0BC8">
              <w:rPr>
                <w:rFonts w:ascii="Times New Roman" w:hAnsi="Times New Roman"/>
                <w:sz w:val="20"/>
                <w:szCs w:val="20"/>
                <w:lang w:eastAsia="ru-RU"/>
              </w:rPr>
              <w:t>Secțiune maximă– 6 mm2</w:t>
            </w:r>
          </w:p>
          <w:p w14:paraId="7D846FBA" w14:textId="77777777" w:rsidR="00876E67" w:rsidRPr="004A0BC8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A0BC8">
              <w:rPr>
                <w:rFonts w:ascii="Times New Roman" w:hAnsi="Times New Roman"/>
                <w:sz w:val="20"/>
                <w:szCs w:val="20"/>
                <w:lang w:eastAsia="ru-RU"/>
              </w:rPr>
              <w:t>Tip fixare – conexiune cu șurub</w:t>
            </w:r>
          </w:p>
          <w:p w14:paraId="5CBF1E64" w14:textId="77777777" w:rsidR="00876E67" w:rsidRPr="004A0BC8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A0BC8">
              <w:rPr>
                <w:rFonts w:ascii="Times New Roman" w:hAnsi="Times New Roman"/>
                <w:sz w:val="20"/>
                <w:szCs w:val="20"/>
                <w:lang w:eastAsia="ru-RU"/>
              </w:rPr>
              <w:t>Material - polietilenă transparentă/ terminal și șuruburi din alamă</w:t>
            </w:r>
          </w:p>
          <w:p w14:paraId="5790A653" w14:textId="2AFDCADB" w:rsidR="00876E67" w:rsidRPr="00C82898" w:rsidRDefault="00876E67" w:rsidP="00876E67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4A0BC8">
              <w:rPr>
                <w:rFonts w:eastAsiaTheme="minorHAnsi"/>
                <w:sz w:val="20"/>
                <w:szCs w:val="20"/>
                <w:lang w:eastAsia="ru-RU"/>
              </w:rPr>
              <w:t xml:space="preserve">Culoare - transparent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99EE2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1310D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876E67" w:rsidRPr="00C00499" w14:paraId="08EE8411" w14:textId="77777777" w:rsidTr="00A36E61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27638" w14:textId="4414653D" w:rsidR="00876E67" w:rsidRDefault="00876E67" w:rsidP="00876E67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9.9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DFD02" w14:textId="6AA53031" w:rsidR="00876E67" w:rsidRPr="00C82898" w:rsidRDefault="00876E67" w:rsidP="00876E67">
            <w:pPr>
              <w:rPr>
                <w:sz w:val="20"/>
                <w:szCs w:val="20"/>
                <w:lang w:eastAsia="ru-RU"/>
              </w:rPr>
            </w:pPr>
            <w:r w:rsidRPr="002E6A68">
              <w:rPr>
                <w:sz w:val="20"/>
                <w:szCs w:val="20"/>
                <w:lang w:eastAsia="ru-RU"/>
              </w:rPr>
              <w:t>Conexiune „forbox”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03E8C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C4E69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8EBE8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BF5F1" w14:textId="77777777" w:rsidR="00876E67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4A730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 nominală – 450-600 V</w:t>
            </w:r>
          </w:p>
          <w:p w14:paraId="13F71C35" w14:textId="77777777" w:rsidR="00876E67" w:rsidRPr="002E6A68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Secțiune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maximă</w:t>
            </w: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–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10</w:t>
            </w:r>
            <w:r w:rsidRPr="007F6E0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mm</w:t>
            </w:r>
            <w:r w:rsidRPr="002E6A6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2</w:t>
            </w:r>
          </w:p>
          <w:p w14:paraId="0A01E830" w14:textId="77777777" w:rsidR="00876E67" w:rsidRPr="002E6A68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2E6A6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Tip fixare – conexiune cu șurub</w:t>
            </w:r>
          </w:p>
          <w:p w14:paraId="06351F21" w14:textId="77777777" w:rsidR="00876E67" w:rsidRDefault="00876E67" w:rsidP="00876E67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Material - </w:t>
            </w:r>
            <w:r w:rsidRPr="002E6A6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polietilenă transparentă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/</w:t>
            </w:r>
            <w:r w:rsidRPr="002E6A6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terminal și șuruburi din alamă</w:t>
            </w:r>
          </w:p>
          <w:p w14:paraId="2ECF1459" w14:textId="3EF7F67A" w:rsidR="00876E67" w:rsidRPr="00C82898" w:rsidRDefault="00876E67" w:rsidP="00876E67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shd w:val="clear" w:color="auto" w:fill="FFFFFF"/>
              </w:rPr>
              <w:t>Culoare - transparent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C77D7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E6751" w14:textId="77777777" w:rsidR="00876E67" w:rsidRPr="0065496F" w:rsidRDefault="00876E67" w:rsidP="00876E67">
            <w:pPr>
              <w:rPr>
                <w:sz w:val="20"/>
                <w:szCs w:val="20"/>
              </w:rPr>
            </w:pPr>
          </w:p>
        </w:tc>
      </w:tr>
      <w:tr w:rsidR="007A02D7" w:rsidRPr="00C00499" w14:paraId="7A7ABA0C" w14:textId="77777777" w:rsidTr="00CB6C34">
        <w:trPr>
          <w:gridAfter w:val="1"/>
          <w:wAfter w:w="25" w:type="pct"/>
          <w:trHeight w:val="397"/>
        </w:trPr>
        <w:tc>
          <w:tcPr>
            <w:tcW w:w="328" w:type="pct"/>
            <w:tcBorders>
              <w:top w:val="single" w:sz="4" w:space="0" w:color="auto"/>
            </w:tcBorders>
          </w:tcPr>
          <w:p w14:paraId="5F3F0627" w14:textId="77777777" w:rsidR="007A02D7" w:rsidRPr="00C00499" w:rsidRDefault="007A02D7" w:rsidP="007A02D7">
            <w:pPr>
              <w:ind w:right="390"/>
              <w:rPr>
                <w:bCs/>
                <w:iCs/>
              </w:rPr>
            </w:pPr>
          </w:p>
        </w:tc>
        <w:tc>
          <w:tcPr>
            <w:tcW w:w="4647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139892A9" w:rsidR="007A02D7" w:rsidRPr="00C00499" w:rsidRDefault="007A02D7" w:rsidP="007A02D7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7E1922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0D614A" w14:textId="77777777" w:rsidR="00DE1E44" w:rsidRDefault="00DE1E44" w:rsidP="00EF5ECB">
      <w:r>
        <w:separator/>
      </w:r>
    </w:p>
  </w:endnote>
  <w:endnote w:type="continuationSeparator" w:id="0">
    <w:p w14:paraId="1BFCA5E1" w14:textId="77777777" w:rsidR="00DE1E44" w:rsidRDefault="00DE1E44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7F9414" w14:textId="77777777" w:rsidR="00DE1E44" w:rsidRDefault="00DE1E44" w:rsidP="00EF5ECB">
      <w:r>
        <w:separator/>
      </w:r>
    </w:p>
  </w:footnote>
  <w:footnote w:type="continuationSeparator" w:id="0">
    <w:p w14:paraId="2B9AE776" w14:textId="77777777" w:rsidR="00DE1E44" w:rsidRDefault="00DE1E44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1D37"/>
    <w:rsid w:val="00014BF1"/>
    <w:rsid w:val="00022A6F"/>
    <w:rsid w:val="00023C91"/>
    <w:rsid w:val="000542F6"/>
    <w:rsid w:val="000628FA"/>
    <w:rsid w:val="000669FE"/>
    <w:rsid w:val="00082273"/>
    <w:rsid w:val="000A3A92"/>
    <w:rsid w:val="000B081E"/>
    <w:rsid w:val="000E38F8"/>
    <w:rsid w:val="000E4CCD"/>
    <w:rsid w:val="000E5BE2"/>
    <w:rsid w:val="000F1910"/>
    <w:rsid w:val="000F23E6"/>
    <w:rsid w:val="001028F6"/>
    <w:rsid w:val="00110F0D"/>
    <w:rsid w:val="0012064A"/>
    <w:rsid w:val="00131963"/>
    <w:rsid w:val="00137308"/>
    <w:rsid w:val="001531C0"/>
    <w:rsid w:val="001554D1"/>
    <w:rsid w:val="001716FB"/>
    <w:rsid w:val="00187950"/>
    <w:rsid w:val="00193A55"/>
    <w:rsid w:val="00194663"/>
    <w:rsid w:val="001A6983"/>
    <w:rsid w:val="001B4E2E"/>
    <w:rsid w:val="001C1C13"/>
    <w:rsid w:val="001F4670"/>
    <w:rsid w:val="001F4CAA"/>
    <w:rsid w:val="00204332"/>
    <w:rsid w:val="00230CEA"/>
    <w:rsid w:val="0024334B"/>
    <w:rsid w:val="002466FA"/>
    <w:rsid w:val="00256385"/>
    <w:rsid w:val="00256A3C"/>
    <w:rsid w:val="00257922"/>
    <w:rsid w:val="002704AC"/>
    <w:rsid w:val="00277ABD"/>
    <w:rsid w:val="00290D73"/>
    <w:rsid w:val="00292EE9"/>
    <w:rsid w:val="00296C8F"/>
    <w:rsid w:val="002A7041"/>
    <w:rsid w:val="002B797A"/>
    <w:rsid w:val="002D7499"/>
    <w:rsid w:val="002E06D6"/>
    <w:rsid w:val="00323456"/>
    <w:rsid w:val="00342074"/>
    <w:rsid w:val="00362D72"/>
    <w:rsid w:val="00383499"/>
    <w:rsid w:val="003959EC"/>
    <w:rsid w:val="00395C97"/>
    <w:rsid w:val="00396DC2"/>
    <w:rsid w:val="003A01FA"/>
    <w:rsid w:val="003A57EE"/>
    <w:rsid w:val="003B734C"/>
    <w:rsid w:val="003C1BA1"/>
    <w:rsid w:val="003E1000"/>
    <w:rsid w:val="003F175B"/>
    <w:rsid w:val="003F21E9"/>
    <w:rsid w:val="003F5112"/>
    <w:rsid w:val="0040121F"/>
    <w:rsid w:val="00416248"/>
    <w:rsid w:val="00431D31"/>
    <w:rsid w:val="00431E0A"/>
    <w:rsid w:val="00444D7E"/>
    <w:rsid w:val="0044502E"/>
    <w:rsid w:val="004549A9"/>
    <w:rsid w:val="004559DB"/>
    <w:rsid w:val="004956ED"/>
    <w:rsid w:val="004973BD"/>
    <w:rsid w:val="004B169B"/>
    <w:rsid w:val="004B16CA"/>
    <w:rsid w:val="004C4A64"/>
    <w:rsid w:val="004C6AEA"/>
    <w:rsid w:val="004D1249"/>
    <w:rsid w:val="004E7271"/>
    <w:rsid w:val="004F0D9E"/>
    <w:rsid w:val="0050775C"/>
    <w:rsid w:val="00520516"/>
    <w:rsid w:val="00520869"/>
    <w:rsid w:val="00521BA2"/>
    <w:rsid w:val="00527268"/>
    <w:rsid w:val="0054138B"/>
    <w:rsid w:val="0054176B"/>
    <w:rsid w:val="00545CD8"/>
    <w:rsid w:val="00546616"/>
    <w:rsid w:val="0055403E"/>
    <w:rsid w:val="00561053"/>
    <w:rsid w:val="00592064"/>
    <w:rsid w:val="00597839"/>
    <w:rsid w:val="005A0E6D"/>
    <w:rsid w:val="005C7496"/>
    <w:rsid w:val="005D625B"/>
    <w:rsid w:val="005E6070"/>
    <w:rsid w:val="005F74A5"/>
    <w:rsid w:val="005F78B9"/>
    <w:rsid w:val="00610509"/>
    <w:rsid w:val="00615DAD"/>
    <w:rsid w:val="006334C1"/>
    <w:rsid w:val="006575D0"/>
    <w:rsid w:val="00665D08"/>
    <w:rsid w:val="00673B68"/>
    <w:rsid w:val="00675013"/>
    <w:rsid w:val="006872EC"/>
    <w:rsid w:val="00687CC3"/>
    <w:rsid w:val="00697D69"/>
    <w:rsid w:val="006C1E46"/>
    <w:rsid w:val="006C35D3"/>
    <w:rsid w:val="006E146E"/>
    <w:rsid w:val="006E7362"/>
    <w:rsid w:val="007104C6"/>
    <w:rsid w:val="00713354"/>
    <w:rsid w:val="00722DAF"/>
    <w:rsid w:val="00740C9F"/>
    <w:rsid w:val="00743035"/>
    <w:rsid w:val="00743219"/>
    <w:rsid w:val="00746C44"/>
    <w:rsid w:val="00751924"/>
    <w:rsid w:val="00751BBF"/>
    <w:rsid w:val="00755117"/>
    <w:rsid w:val="00757173"/>
    <w:rsid w:val="00757E06"/>
    <w:rsid w:val="007726B9"/>
    <w:rsid w:val="007A02D7"/>
    <w:rsid w:val="007B0626"/>
    <w:rsid w:val="007C250B"/>
    <w:rsid w:val="007C6753"/>
    <w:rsid w:val="007E1922"/>
    <w:rsid w:val="007F154F"/>
    <w:rsid w:val="007F6C9C"/>
    <w:rsid w:val="0080258E"/>
    <w:rsid w:val="00830AAA"/>
    <w:rsid w:val="0083213A"/>
    <w:rsid w:val="00837B71"/>
    <w:rsid w:val="00851939"/>
    <w:rsid w:val="00854C6A"/>
    <w:rsid w:val="0087171A"/>
    <w:rsid w:val="00876E67"/>
    <w:rsid w:val="008C426C"/>
    <w:rsid w:val="008F4C2A"/>
    <w:rsid w:val="00915734"/>
    <w:rsid w:val="009219B8"/>
    <w:rsid w:val="0092431B"/>
    <w:rsid w:val="00933D3D"/>
    <w:rsid w:val="00935237"/>
    <w:rsid w:val="00937EB3"/>
    <w:rsid w:val="009553D8"/>
    <w:rsid w:val="00964D0A"/>
    <w:rsid w:val="0097035E"/>
    <w:rsid w:val="00974623"/>
    <w:rsid w:val="0097515B"/>
    <w:rsid w:val="0098534C"/>
    <w:rsid w:val="009D2B6F"/>
    <w:rsid w:val="009D73EC"/>
    <w:rsid w:val="009E262F"/>
    <w:rsid w:val="009E36E8"/>
    <w:rsid w:val="009F0AF5"/>
    <w:rsid w:val="00A00D05"/>
    <w:rsid w:val="00A05E81"/>
    <w:rsid w:val="00A109CD"/>
    <w:rsid w:val="00A1199D"/>
    <w:rsid w:val="00A120EE"/>
    <w:rsid w:val="00A16D93"/>
    <w:rsid w:val="00A17283"/>
    <w:rsid w:val="00A200B1"/>
    <w:rsid w:val="00A212B9"/>
    <w:rsid w:val="00A42A26"/>
    <w:rsid w:val="00A472FB"/>
    <w:rsid w:val="00A5456B"/>
    <w:rsid w:val="00A712CB"/>
    <w:rsid w:val="00A90B8E"/>
    <w:rsid w:val="00AA27C5"/>
    <w:rsid w:val="00AC379D"/>
    <w:rsid w:val="00AE2994"/>
    <w:rsid w:val="00AE55AE"/>
    <w:rsid w:val="00B143EA"/>
    <w:rsid w:val="00B23438"/>
    <w:rsid w:val="00B35FC2"/>
    <w:rsid w:val="00B42DFC"/>
    <w:rsid w:val="00B560A0"/>
    <w:rsid w:val="00B57684"/>
    <w:rsid w:val="00B6409B"/>
    <w:rsid w:val="00B65819"/>
    <w:rsid w:val="00B70B2C"/>
    <w:rsid w:val="00B729F6"/>
    <w:rsid w:val="00B7546B"/>
    <w:rsid w:val="00B830B0"/>
    <w:rsid w:val="00B860E1"/>
    <w:rsid w:val="00B94824"/>
    <w:rsid w:val="00B95135"/>
    <w:rsid w:val="00BA6B22"/>
    <w:rsid w:val="00BB2320"/>
    <w:rsid w:val="00BC1924"/>
    <w:rsid w:val="00BF4D67"/>
    <w:rsid w:val="00BF7600"/>
    <w:rsid w:val="00C02D1B"/>
    <w:rsid w:val="00C042F0"/>
    <w:rsid w:val="00C10F36"/>
    <w:rsid w:val="00C5085C"/>
    <w:rsid w:val="00C65A01"/>
    <w:rsid w:val="00C93E19"/>
    <w:rsid w:val="00C96B31"/>
    <w:rsid w:val="00CA3DC7"/>
    <w:rsid w:val="00CB0D0C"/>
    <w:rsid w:val="00CB6C34"/>
    <w:rsid w:val="00CD1F67"/>
    <w:rsid w:val="00CE4875"/>
    <w:rsid w:val="00CF74AF"/>
    <w:rsid w:val="00D07A12"/>
    <w:rsid w:val="00D2708B"/>
    <w:rsid w:val="00D332E1"/>
    <w:rsid w:val="00D501BC"/>
    <w:rsid w:val="00D6230D"/>
    <w:rsid w:val="00D76CA0"/>
    <w:rsid w:val="00D852A3"/>
    <w:rsid w:val="00D87A54"/>
    <w:rsid w:val="00D903FC"/>
    <w:rsid w:val="00D91AE0"/>
    <w:rsid w:val="00DA5769"/>
    <w:rsid w:val="00DB0393"/>
    <w:rsid w:val="00DB2105"/>
    <w:rsid w:val="00DB55ED"/>
    <w:rsid w:val="00DB66AC"/>
    <w:rsid w:val="00DD2D75"/>
    <w:rsid w:val="00DE1E44"/>
    <w:rsid w:val="00DF29A2"/>
    <w:rsid w:val="00E05815"/>
    <w:rsid w:val="00E070B3"/>
    <w:rsid w:val="00E23EBD"/>
    <w:rsid w:val="00E27F8C"/>
    <w:rsid w:val="00E411E8"/>
    <w:rsid w:val="00E44F73"/>
    <w:rsid w:val="00E51772"/>
    <w:rsid w:val="00E62F02"/>
    <w:rsid w:val="00E7059F"/>
    <w:rsid w:val="00E95AAF"/>
    <w:rsid w:val="00EE07CA"/>
    <w:rsid w:val="00EE1D32"/>
    <w:rsid w:val="00EF2C49"/>
    <w:rsid w:val="00EF5ECB"/>
    <w:rsid w:val="00F10B21"/>
    <w:rsid w:val="00F13839"/>
    <w:rsid w:val="00F3176B"/>
    <w:rsid w:val="00F36217"/>
    <w:rsid w:val="00F4228B"/>
    <w:rsid w:val="00F44091"/>
    <w:rsid w:val="00F46249"/>
    <w:rsid w:val="00F6535C"/>
    <w:rsid w:val="00F731E9"/>
    <w:rsid w:val="00F73CB5"/>
    <w:rsid w:val="00F765FE"/>
    <w:rsid w:val="00F84E37"/>
    <w:rsid w:val="00F919BE"/>
    <w:rsid w:val="00FA43F9"/>
    <w:rsid w:val="00FB7220"/>
    <w:rsid w:val="00FF1ACD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7E0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3EB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No Spacing"/>
    <w:link w:val="a8"/>
    <w:uiPriority w:val="1"/>
    <w:qFormat/>
    <w:rsid w:val="00444D7E"/>
    <w:pPr>
      <w:spacing w:after="0" w:line="240" w:lineRule="auto"/>
    </w:pPr>
    <w:rPr>
      <w:lang w:val="ro-RO"/>
    </w:rPr>
  </w:style>
  <w:style w:type="character" w:customStyle="1" w:styleId="a8">
    <w:name w:val="Без интервала Знак"/>
    <w:link w:val="a7"/>
    <w:uiPriority w:val="1"/>
    <w:rsid w:val="00444D7E"/>
    <w:rPr>
      <w:lang w:val="ro-RO"/>
    </w:rPr>
  </w:style>
  <w:style w:type="character" w:customStyle="1" w:styleId="30">
    <w:name w:val="Заголовок 3 Знак"/>
    <w:basedOn w:val="a0"/>
    <w:link w:val="3"/>
    <w:uiPriority w:val="9"/>
    <w:semiHidden/>
    <w:rsid w:val="00E23EBD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9</Pages>
  <Words>1448</Words>
  <Characters>8257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218</cp:revision>
  <cp:lastPrinted>2026-04-30T11:19:00Z</cp:lastPrinted>
  <dcterms:created xsi:type="dcterms:W3CDTF">2022-01-05T13:42:00Z</dcterms:created>
  <dcterms:modified xsi:type="dcterms:W3CDTF">2026-04-30T11:20:00Z</dcterms:modified>
</cp:coreProperties>
</file>