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426" w:tblpY="1"/>
        <w:tblOverlap w:val="never"/>
        <w:tblW w:w="5355" w:type="pct"/>
        <w:tblLayout w:type="fixed"/>
        <w:tblLook w:val="04A0"/>
      </w:tblPr>
      <w:tblGrid>
        <w:gridCol w:w="464"/>
        <w:gridCol w:w="1203"/>
        <w:gridCol w:w="1798"/>
        <w:gridCol w:w="748"/>
        <w:gridCol w:w="744"/>
        <w:gridCol w:w="3656"/>
        <w:gridCol w:w="1638"/>
      </w:tblGrid>
      <w:tr w:rsidR="00445074" w:rsidRPr="00C15EFA" w:rsidTr="009A612E">
        <w:trPr>
          <w:trHeight w:val="344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left="142"/>
              <w:rPr>
                <w:rFonts w:cs="Times New Roman"/>
                <w:b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shd w:val="clear" w:color="auto" w:fill="FFFEEE"/>
                <w:lang w:val="en-US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b/>
                <w:sz w:val="20"/>
                <w:szCs w:val="20"/>
                <w:shd w:val="clear" w:color="auto" w:fill="FFFEEE"/>
              </w:rPr>
              <w:t>Produse de panifica</w:t>
            </w:r>
            <w:r w:rsidRPr="00C15EFA">
              <w:rPr>
                <w:rFonts w:ascii="Times New Roman" w:hAnsi="Times New Roman"/>
                <w:b/>
                <w:sz w:val="20"/>
                <w:szCs w:val="20"/>
                <w:shd w:val="clear" w:color="auto" w:fill="FFFEEE"/>
                <w:lang w:val="ro-RO"/>
              </w:rPr>
              <w:t>ţie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445074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</w:rPr>
              <w:t>15811100-7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Pîine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albă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făină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grîu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calitatea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I  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eastAsia="ru-RU"/>
              </w:rPr>
              <w:t>0,4-0,5 kg  feliată, ambalată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SM 173:1997</w:t>
            </w:r>
          </w:p>
        </w:tc>
      </w:tr>
      <w:tr w:rsidR="00445074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</w:rPr>
              <w:t>15811100-7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E01CF8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Pîine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făină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secară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calitatea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eastAsia="ru-RU"/>
              </w:rPr>
              <w:t>0,</w:t>
            </w:r>
            <w:r w:rsidRPr="00C15EFA">
              <w:rPr>
                <w:rFonts w:cs="Times New Roman"/>
                <w:sz w:val="20"/>
                <w:szCs w:val="20"/>
                <w:lang w:val="en-US" w:eastAsia="ru-RU"/>
              </w:rPr>
              <w:t xml:space="preserve">5-0,6 kg </w:t>
            </w:r>
            <w:r w:rsidRPr="00C15EFA">
              <w:rPr>
                <w:rFonts w:cs="Times New Roman"/>
                <w:sz w:val="20"/>
                <w:szCs w:val="20"/>
                <w:lang w:eastAsia="ru-RU"/>
              </w:rPr>
              <w:t xml:space="preserve"> feliată, ambalată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SM 173:1997</w:t>
            </w:r>
          </w:p>
        </w:tc>
      </w:tr>
      <w:tr w:rsidR="00445074" w:rsidRPr="00C15EFA" w:rsidTr="009A612E">
        <w:trPr>
          <w:trHeight w:val="282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15810000-9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Colac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tradiţional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eastAsia="ru-RU"/>
              </w:rPr>
              <w:t>0,28/0,6 kg  după necesitate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445074" w:rsidRPr="00C15EFA" w:rsidTr="009A612E">
        <w:trPr>
          <w:trHeight w:val="27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074" w:rsidRPr="00C15EFA" w:rsidRDefault="00445074" w:rsidP="004450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u-RU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EEE"/>
              </w:rPr>
              <w:t>15811200-8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Chiflă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foietaj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magiun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amb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500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0,07 kg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16868</w:t>
            </w:r>
          </w:p>
        </w:tc>
      </w:tr>
      <w:tr w:rsidR="00445074" w:rsidRPr="00C15EFA" w:rsidTr="009A612E">
        <w:trPr>
          <w:trHeight w:val="27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074" w:rsidRPr="00C15EFA" w:rsidRDefault="00445074" w:rsidP="004450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en-US" w:eastAsia="ru-RU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EEE"/>
              </w:rPr>
              <w:t>15811200-8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Chiflă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foietaj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caşcaval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/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amb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900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0,08 kg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13283</w:t>
            </w:r>
          </w:p>
        </w:tc>
      </w:tr>
      <w:tr w:rsidR="00445074" w:rsidRPr="00C15EFA" w:rsidTr="009A612E">
        <w:trPr>
          <w:trHeight w:val="26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074" w:rsidRPr="00C15EFA" w:rsidRDefault="00445074" w:rsidP="004450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en-US" w:eastAsia="ru-RU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EEE"/>
              </w:rPr>
              <w:t>15811200-8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C</w:t>
            </w:r>
            <w:r w:rsidRPr="00C15EFA">
              <w:rPr>
                <w:rFonts w:ascii="Times New Roman" w:hAnsi="Times New Roman"/>
                <w:sz w:val="20"/>
                <w:szCs w:val="20"/>
                <w:lang w:eastAsia="ru-RU"/>
              </w:rPr>
              <w:t>hifl</w:t>
            </w: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</w:t>
            </w:r>
            <w:r w:rsidRPr="00C15EF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Scortisoare /amb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1100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0,09 kg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16857</w:t>
            </w:r>
          </w:p>
        </w:tc>
      </w:tr>
      <w:tr w:rsidR="00445074" w:rsidRPr="00C15EFA" w:rsidTr="009A612E">
        <w:trPr>
          <w:trHeight w:val="284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15811200-8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Chiflă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 de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(0,08kg*2)/ </w:t>
            </w: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amb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250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 w:eastAsia="ru-RU"/>
              </w:rPr>
              <w:t>0,16 kg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13742</w:t>
            </w:r>
          </w:p>
        </w:tc>
      </w:tr>
      <w:tr w:rsidR="00445074" w:rsidRPr="00C15EFA" w:rsidTr="009A612E">
        <w:trPr>
          <w:trHeight w:val="26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5074" w:rsidRPr="00C15EFA" w:rsidRDefault="00445074" w:rsidP="009A612E">
            <w:pPr>
              <w:spacing w:after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  <w:lang w:val="en-US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Napolitane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  <w:lang w:val="en-US"/>
              </w:rPr>
              <w:t>20</w:t>
            </w:r>
            <w:r w:rsidRPr="00C15EFA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 xml:space="preserve">Napolitane în asortiment ,în lada de carton cu greutatea de 4-5 kg. </w:t>
            </w:r>
            <w:r w:rsidRPr="00C15EFA">
              <w:rPr>
                <w:rFonts w:ascii="Helvetica" w:hAnsi="Helvetica" w:cs="Helvetica"/>
                <w:color w:val="666666"/>
                <w:sz w:val="20"/>
                <w:szCs w:val="20"/>
                <w:shd w:val="clear" w:color="auto" w:fill="EFEAC4"/>
                <w:lang w:val="en-US"/>
              </w:rPr>
              <w:t xml:space="preserve"> 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sz w:val="20"/>
                <w:szCs w:val="20"/>
                <w:lang w:val="ro-RO" w:eastAsia="ru-RU"/>
              </w:rPr>
            </w:pPr>
          </w:p>
        </w:tc>
      </w:tr>
      <w:tr w:rsidR="00445074" w:rsidRPr="00C15EFA" w:rsidTr="009A612E">
        <w:trPr>
          <w:trHeight w:val="28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15821200-1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Biscuiţi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</w:rPr>
              <w:t>300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Biscuiţi în asortiment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sz w:val="20"/>
                <w:szCs w:val="20"/>
                <w:lang w:val="ro-RO" w:eastAsia="ru-RU"/>
              </w:rPr>
            </w:pPr>
          </w:p>
        </w:tc>
      </w:tr>
      <w:tr w:rsidR="00445074" w:rsidRPr="00C15EFA" w:rsidTr="009A612E">
        <w:trPr>
          <w:trHeight w:val="258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44507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5074" w:rsidRPr="00C15EFA" w:rsidRDefault="00445074" w:rsidP="009A612E">
            <w:pPr>
              <w:spacing w:after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Napolitane p/u diabet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C15EFA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 xml:space="preserve">În lada de carton cu greutatea de 4-5 kg. </w:t>
            </w:r>
            <w:r w:rsidRPr="00C15EFA">
              <w:rPr>
                <w:rFonts w:ascii="Helvetica" w:hAnsi="Helvetica" w:cs="Helvetica"/>
                <w:color w:val="666666"/>
                <w:sz w:val="20"/>
                <w:szCs w:val="20"/>
                <w:shd w:val="clear" w:color="auto" w:fill="EFEAC4"/>
                <w:lang w:val="en-US"/>
              </w:rPr>
              <w:t xml:space="preserve"> 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74" w:rsidRPr="00C15EFA" w:rsidRDefault="00445074" w:rsidP="009A612E">
            <w:pPr>
              <w:pStyle w:val="a3"/>
              <w:rPr>
                <w:sz w:val="20"/>
                <w:szCs w:val="20"/>
                <w:lang w:val="ro-RO" w:eastAsia="ru-RU"/>
              </w:rPr>
            </w:pPr>
          </w:p>
        </w:tc>
      </w:tr>
    </w:tbl>
    <w:p w:rsidR="00445074" w:rsidRDefault="00445074" w:rsidP="00445074"/>
    <w:p w:rsidR="00D44164" w:rsidRDefault="00445074"/>
    <w:sectPr w:rsidR="00D44164" w:rsidSect="00580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674D0"/>
    <w:multiLevelType w:val="hybridMultilevel"/>
    <w:tmpl w:val="ADE0F4E8"/>
    <w:lvl w:ilvl="0" w:tplc="F2228DC8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360"/>
    <w:rsid w:val="000306AC"/>
    <w:rsid w:val="00044B08"/>
    <w:rsid w:val="000C4360"/>
    <w:rsid w:val="002E38ED"/>
    <w:rsid w:val="003606EB"/>
    <w:rsid w:val="003C1BC9"/>
    <w:rsid w:val="003E6C88"/>
    <w:rsid w:val="00445074"/>
    <w:rsid w:val="0044603A"/>
    <w:rsid w:val="00580CE1"/>
    <w:rsid w:val="006B3E46"/>
    <w:rsid w:val="007631E3"/>
    <w:rsid w:val="00764485"/>
    <w:rsid w:val="007655F1"/>
    <w:rsid w:val="007A191A"/>
    <w:rsid w:val="00833BCF"/>
    <w:rsid w:val="0090141A"/>
    <w:rsid w:val="00904460"/>
    <w:rsid w:val="0096256E"/>
    <w:rsid w:val="009C1D85"/>
    <w:rsid w:val="009F3497"/>
    <w:rsid w:val="00A926EB"/>
    <w:rsid w:val="00AC1792"/>
    <w:rsid w:val="00E449F1"/>
    <w:rsid w:val="00E54EC2"/>
    <w:rsid w:val="00EF0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5074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07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5074"/>
    <w:pPr>
      <w:spacing w:after="160" w:line="259" w:lineRule="auto"/>
      <w:ind w:left="720" w:firstLine="0"/>
      <w:contextualSpacing/>
      <w:jc w:val="left"/>
    </w:pPr>
    <w:rPr>
      <w:rFonts w:asciiTheme="minorHAnsi" w:hAnsiTheme="minorHAnsi"/>
      <w:sz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2018-12-26T13:34:00Z</dcterms:created>
  <dcterms:modified xsi:type="dcterms:W3CDTF">2018-12-26T13:34:00Z</dcterms:modified>
</cp:coreProperties>
</file>