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9CE" w:rsidRPr="005E3DA7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 w:eastAsia="en-US"/>
        </w:rPr>
      </w:pPr>
    </w:p>
    <w:p w:rsidR="008469CE" w:rsidRPr="005E3DA7" w:rsidRDefault="00F63D4D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  <w:r w:rsidRPr="00F63D4D">
        <w:rPr>
          <w:rFonts w:ascii="Times New Roman" w:hAnsi="Times New Roman"/>
          <w:noProof/>
          <w:color w:val="FF0000"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18pt;margin-top:13.75pt;width:513pt;height:71.1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">
            <v:path arrowok="t"/>
            <v:textbox>
              <w:txbxContent>
                <w:p w:rsidR="003F7EDC" w:rsidRPr="000A0D4D" w:rsidRDefault="003F7EDC" w:rsidP="008469C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6"/>
                      <w:szCs w:val="48"/>
                      <w:lang w:val="pt-BR"/>
                    </w:rPr>
                  </w:pPr>
                </w:p>
                <w:p w:rsidR="003F7EDC" w:rsidRPr="000A0D4D" w:rsidRDefault="003F7EDC" w:rsidP="008469CE">
                  <w:pPr>
                    <w:jc w:val="center"/>
                    <w:rPr>
                      <w:rFonts w:ascii="Times New Roman" w:hAnsi="Times New Roman"/>
                      <w:b/>
                      <w:sz w:val="48"/>
                      <w:szCs w:val="48"/>
                      <w:lang w:val="ro-RO"/>
                    </w:rPr>
                  </w:pPr>
                  <w:r w:rsidRPr="00524CD1">
                    <w:rPr>
                      <w:rFonts w:ascii="Times New Roman" w:hAnsi="Times New Roman"/>
                      <w:b/>
                      <w:sz w:val="48"/>
                      <w:szCs w:val="48"/>
                      <w:lang w:val="it-IT"/>
                    </w:rPr>
                    <w:t xml:space="preserve">A C H I </w:t>
                  </w:r>
                  <w:r w:rsidRPr="000A0D4D">
                    <w:rPr>
                      <w:rFonts w:ascii="Times New Roman" w:hAnsi="Times New Roman"/>
                      <w:b/>
                      <w:sz w:val="48"/>
                      <w:szCs w:val="48"/>
                      <w:lang w:val="ro-RO"/>
                    </w:rPr>
                    <w:t>Z I Ţ I I    P U B L I C E</w:t>
                  </w:r>
                </w:p>
              </w:txbxContent>
            </v:textbox>
          </v:shape>
        </w:pict>
      </w:r>
    </w:p>
    <w:p w:rsidR="008469CE" w:rsidRPr="005E3DA7" w:rsidRDefault="00F63D4D" w:rsidP="00CC5501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  <w:r w:rsidRPr="00F63D4D">
        <w:rPr>
          <w:rFonts w:ascii="Times New Roman" w:hAnsi="Times New Roman"/>
          <w:noProof/>
          <w:color w:val="FF0000"/>
          <w:sz w:val="24"/>
          <w:szCs w:val="24"/>
          <w:lang w:eastAsia="en-US"/>
        </w:rPr>
        <w:pict>
          <v:shape id="Поле 3" o:spid="_x0000_s1027" type="#_x0000_t202" style="position:absolute;left:0;text-align:left;margin-left:-3pt;margin-top:3.9pt;width:60.65pt;height:63pt;z-index:2516577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" stroked="f">
            <v:path arrowok="t"/>
            <v:textbox>
              <w:txbxContent>
                <w:p w:rsidR="003F7EDC" w:rsidRPr="00A072D7" w:rsidRDefault="003F7EDC" w:rsidP="008469CE">
                  <w:r w:rsidRPr="006B5E51"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590550" cy="695325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" cy="695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469CE" w:rsidRPr="005E3DA7">
        <w:rPr>
          <w:rFonts w:ascii="Times New Roman" w:hAnsi="Times New Roman"/>
          <w:color w:val="FF0000"/>
          <w:sz w:val="24"/>
          <w:szCs w:val="24"/>
          <w:lang w:val="ro-RO"/>
        </w:rPr>
        <w:t>_______________</w:t>
      </w:r>
    </w:p>
    <w:p w:rsidR="008469CE" w:rsidRPr="005E3DA7" w:rsidRDefault="008469CE" w:rsidP="00CC5501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5E3DA7" w:rsidRDefault="008469CE" w:rsidP="00CC5501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5E3DA7" w:rsidRDefault="00F63D4D" w:rsidP="00CC5501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  <w:r w:rsidRPr="00F63D4D">
        <w:rPr>
          <w:rFonts w:ascii="Times New Roman" w:hAnsi="Times New Roman"/>
          <w:noProof/>
          <w:color w:val="FF0000"/>
          <w:sz w:val="24"/>
          <w:szCs w:val="24"/>
          <w:lang w:eastAsia="en-US"/>
        </w:rPr>
        <w:pict>
          <v:rect id="Прямоугольник 1" o:spid="_x0000_s1028" style="position:absolute;left:0;text-align:left;margin-left:270pt;margin-top:5pt;width:170.1pt;height:69.1pt;z-index:251658752;visibility:visibl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">
            <v:path arrowok="t"/>
          </v:rect>
        </w:pict>
      </w:r>
    </w:p>
    <w:p w:rsidR="008469CE" w:rsidRPr="005E3DA7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5E3DA7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5E3DA7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5E3DA7" w:rsidRDefault="008469CE" w:rsidP="00CC550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469CE" w:rsidRPr="005E3DA7" w:rsidRDefault="008469CE" w:rsidP="00CC550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8469CE" w:rsidRPr="005E3DA7" w:rsidRDefault="008469CE" w:rsidP="0035246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aps/>
          <w:color w:val="000000"/>
          <w:sz w:val="24"/>
          <w:szCs w:val="24"/>
          <w:lang w:val="ro-RO"/>
        </w:rPr>
        <w:t>Contract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nr. </w:t>
      </w:r>
      <w:r w:rsidR="003F7EDC">
        <w:rPr>
          <w:rFonts w:ascii="Times New Roman" w:hAnsi="Times New Roman"/>
          <w:b/>
          <w:color w:val="000000"/>
          <w:sz w:val="24"/>
          <w:szCs w:val="24"/>
          <w:lang w:val="ro-RO"/>
        </w:rPr>
        <w:t>___________</w:t>
      </w:r>
    </w:p>
    <w:p w:rsidR="00DE18B7" w:rsidRDefault="00D66F5B" w:rsidP="009C672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privind</w:t>
      </w:r>
      <w:r w:rsidR="008469CE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achiziţionarea </w:t>
      </w:r>
      <w:r w:rsidR="00C92EDC" w:rsidRPr="009C672F">
        <w:rPr>
          <w:rFonts w:ascii="Times New Roman" w:hAnsi="Times New Roman"/>
          <w:b/>
          <w:color w:val="000000"/>
          <w:sz w:val="24"/>
          <w:szCs w:val="24"/>
          <w:lang w:val="ro-RO"/>
        </w:rPr>
        <w:t>serviciilor</w:t>
      </w:r>
      <w:r w:rsidR="009C672F" w:rsidRPr="009C672F">
        <w:rPr>
          <w:rFonts w:ascii="Times New Roman" w:hAnsi="Times New Roman"/>
          <w:b/>
          <w:color w:val="000000"/>
          <w:sz w:val="24"/>
          <w:szCs w:val="24"/>
        </w:rPr>
        <w:t xml:space="preserve"> de mentenanță a ascensoarelor </w:t>
      </w:r>
    </w:p>
    <w:p w:rsidR="00D74532" w:rsidRPr="005E3DA7" w:rsidRDefault="009C672F" w:rsidP="009C672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9C672F">
        <w:rPr>
          <w:rFonts w:ascii="Times New Roman" w:hAnsi="Times New Roman"/>
          <w:b/>
          <w:color w:val="000000"/>
          <w:sz w:val="24"/>
          <w:szCs w:val="24"/>
        </w:rPr>
        <w:t xml:space="preserve"> pentru anul 202</w:t>
      </w:r>
      <w:r w:rsidR="00DE18B7">
        <w:rPr>
          <w:rFonts w:ascii="Times New Roman" w:hAnsi="Times New Roman"/>
          <w:b/>
          <w:color w:val="000000"/>
          <w:sz w:val="24"/>
          <w:szCs w:val="24"/>
        </w:rPr>
        <w:t>6</w:t>
      </w:r>
    </w:p>
    <w:p w:rsidR="008469CE" w:rsidRPr="005E3DA7" w:rsidRDefault="008469CE" w:rsidP="0035246C">
      <w:pPr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Cod CPV: </w:t>
      </w:r>
      <w:r w:rsidR="009044DA" w:rsidRPr="005E3DA7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50700000-2</w:t>
      </w:r>
    </w:p>
    <w:p w:rsidR="008469CE" w:rsidRPr="005E3DA7" w:rsidRDefault="008469CE" w:rsidP="00CC5501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  <w:lang w:val="ro-RO"/>
        </w:rPr>
      </w:pPr>
    </w:p>
    <w:p w:rsidR="008469CE" w:rsidRPr="005E3DA7" w:rsidRDefault="00EC34C2" w:rsidP="00CC550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____  </w:t>
      </w:r>
      <w:r w:rsidR="003F7EDC">
        <w:rPr>
          <w:rFonts w:ascii="Times New Roman" w:hAnsi="Times New Roman"/>
          <w:b/>
          <w:color w:val="000000"/>
          <w:sz w:val="24"/>
          <w:szCs w:val="24"/>
          <w:lang w:val="ro-RO"/>
        </w:rPr>
        <w:t>decemb</w:t>
      </w:r>
      <w:r w:rsidR="00AF7EB4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rie 202</w:t>
      </w:r>
      <w:r w:rsidR="00DE18B7">
        <w:rPr>
          <w:rFonts w:ascii="Times New Roman" w:hAnsi="Times New Roman"/>
          <w:b/>
          <w:color w:val="000000"/>
          <w:sz w:val="24"/>
          <w:szCs w:val="24"/>
          <w:lang w:val="ro-RO"/>
        </w:rPr>
        <w:t>5</w:t>
      </w:r>
      <w:r w:rsidR="008469CE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                                        </w:t>
      </w:r>
      <w:r w:rsidR="00615E5A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       </w:t>
      </w:r>
      <w:r w:rsidR="00C92EDC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 </w:t>
      </w:r>
      <w:r w:rsidR="00844445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8469CE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mun. Chişinău, str. Costiujeni, 3</w:t>
      </w:r>
    </w:p>
    <w:p w:rsidR="008469CE" w:rsidRPr="005E3DA7" w:rsidRDefault="008469CE" w:rsidP="00CC55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i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</w:r>
    </w:p>
    <w:tbl>
      <w:tblPr>
        <w:tblW w:w="5301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70"/>
        <w:gridCol w:w="5077"/>
      </w:tblGrid>
      <w:tr w:rsidR="008469CE" w:rsidRPr="005E3DA7" w:rsidTr="00C92EDC">
        <w:tc>
          <w:tcPr>
            <w:tcW w:w="2570" w:type="pct"/>
          </w:tcPr>
          <w:p w:rsidR="008469CE" w:rsidRPr="005E3DA7" w:rsidRDefault="008469CE" w:rsidP="0055055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Operatorul economic</w:t>
            </w:r>
          </w:p>
        </w:tc>
        <w:tc>
          <w:tcPr>
            <w:tcW w:w="2430" w:type="pct"/>
          </w:tcPr>
          <w:p w:rsidR="008469CE" w:rsidRPr="005E3DA7" w:rsidRDefault="008469CE" w:rsidP="0055055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Autoritatea contractantă</w:t>
            </w:r>
          </w:p>
        </w:tc>
      </w:tr>
      <w:tr w:rsidR="008469CE" w:rsidRPr="005E3DA7" w:rsidTr="00C92EDC">
        <w:tc>
          <w:tcPr>
            <w:tcW w:w="2570" w:type="pct"/>
          </w:tcPr>
          <w:p w:rsidR="008469CE" w:rsidRPr="005E3DA7" w:rsidRDefault="003F7EDC" w:rsidP="00C92ED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_______________</w:t>
            </w:r>
            <w:r w:rsidR="008469CE" w:rsidRPr="005E3DA7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r w:rsidR="008469CE"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reprezentată de directorul,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_____________</w:t>
            </w:r>
            <w:r w:rsidR="00C92EDC" w:rsidRPr="005E3DA7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,</w:t>
            </w:r>
            <w:r w:rsidR="008469CE" w:rsidRPr="005E3DA7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r w:rsidR="008469CE"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care acţionează în baza Statutului, denumit(ă) în continuare „</w:t>
            </w:r>
            <w:r w:rsidR="008469CE" w:rsidRPr="005E3DA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o-RO"/>
              </w:rPr>
              <w:t>Prestator</w:t>
            </w:r>
            <w:r w:rsidR="008469CE"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” cu nr. de înregistrare în Registrul de Stat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________________</w:t>
            </w:r>
          </w:p>
          <w:p w:rsidR="008469CE" w:rsidRPr="005E3DA7" w:rsidRDefault="008469CE" w:rsidP="00C92ED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şi</w:t>
            </w:r>
          </w:p>
        </w:tc>
        <w:tc>
          <w:tcPr>
            <w:tcW w:w="2430" w:type="pct"/>
          </w:tcPr>
          <w:p w:rsidR="008469CE" w:rsidRPr="005E3DA7" w:rsidRDefault="008469CE" w:rsidP="000F058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5E3DA7">
              <w:rPr>
                <w:rStyle w:val="Robust"/>
                <w:rFonts w:ascii="Times New Roman" w:hAnsi="Times New Roman"/>
                <w:color w:val="000000"/>
                <w:sz w:val="24"/>
                <w:szCs w:val="24"/>
                <w:lang w:val="ro-RO"/>
              </w:rPr>
              <w:t>IMSP Spitalul Clinic de Psihiatrie</w:t>
            </w:r>
            <w:r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reprezentată de directorul</w:t>
            </w:r>
            <w:r w:rsidR="000F058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interimar</w:t>
            </w:r>
            <w:r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86551D" w:rsidRPr="005E3DA7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Victor Furtună</w:t>
            </w:r>
            <w:r w:rsidRPr="005E3DA7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,</w:t>
            </w:r>
            <w:r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care acţionează în baza Regulamentului, denumit(ă) în continuare ,,</w:t>
            </w:r>
            <w:r w:rsidRPr="005E3DA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val="ro-RO"/>
              </w:rPr>
              <w:t>Beneficiar</w:t>
            </w:r>
            <w:r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”, cu nr. de înregistrare în Registrul de Stat 1003600150554,</w:t>
            </w:r>
          </w:p>
        </w:tc>
      </w:tr>
    </w:tbl>
    <w:p w:rsidR="00844445" w:rsidRPr="005E3DA7" w:rsidRDefault="00844445" w:rsidP="00CC55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8469CE" w:rsidRPr="005E3DA7" w:rsidRDefault="008469CE" w:rsidP="0045793F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ambii denumiți (te) în continuare </w:t>
      </w:r>
      <w:r w:rsidRPr="005E3DA7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Părţi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, au încheiat prezentul Contract referitor la următoarele:</w:t>
      </w:r>
    </w:p>
    <w:p w:rsidR="00E07FE8" w:rsidRPr="005E3DA7" w:rsidRDefault="00E07FE8" w:rsidP="0045793F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E07FE8" w:rsidRPr="005E3DA7" w:rsidRDefault="00E07FE8" w:rsidP="00B27527">
      <w:pPr>
        <w:numPr>
          <w:ilvl w:val="0"/>
          <w:numId w:val="14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Achiziţionarea </w:t>
      </w:r>
      <w:r w:rsidR="00C92ED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serviciilor de </w:t>
      </w:r>
      <w:r w:rsidR="00B27527" w:rsidRPr="00B27527">
        <w:rPr>
          <w:rFonts w:ascii="Times New Roman" w:hAnsi="Times New Roman"/>
          <w:color w:val="000000"/>
          <w:sz w:val="24"/>
          <w:szCs w:val="24"/>
          <w:lang w:val="ro-RO"/>
        </w:rPr>
        <w:t>mentenanță</w:t>
      </w:r>
      <w:r w:rsidR="00C92ED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 ascensoarelor pentru anul 202</w:t>
      </w:r>
      <w:r w:rsidR="00DE18B7">
        <w:rPr>
          <w:rFonts w:ascii="Times New Roman" w:hAnsi="Times New Roman"/>
          <w:color w:val="000000"/>
          <w:sz w:val="24"/>
          <w:szCs w:val="24"/>
          <w:lang w:val="ro-RO"/>
        </w:rPr>
        <w:t>6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="00953C2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în continuare, </w:t>
      </w:r>
      <w:r w:rsidR="00C92EDC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, conf</w:t>
      </w:r>
      <w:r w:rsidR="000F058C">
        <w:rPr>
          <w:rFonts w:ascii="Times New Roman" w:hAnsi="Times New Roman"/>
          <w:color w:val="000000"/>
          <w:sz w:val="24"/>
          <w:szCs w:val="24"/>
          <w:lang w:val="ro-RO"/>
        </w:rPr>
        <w:t>orm Achiziției de valoare mică</w:t>
      </w:r>
      <w:r w:rsidR="003F7EDC">
        <w:rPr>
          <w:rFonts w:ascii="Times New Roman" w:hAnsi="Times New Roman"/>
          <w:color w:val="000000"/>
          <w:sz w:val="24"/>
          <w:szCs w:val="24"/>
          <w:lang w:val="ro-RO"/>
        </w:rPr>
        <w:t xml:space="preserve"> nr. ______________</w:t>
      </w:r>
      <w:hyperlink r:id="rId9" w:tgtFrame="_blank" w:history="1"/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, în baza deciziei grupului de lucru</w:t>
      </w:r>
      <w:r w:rsidR="007D58F3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a Autorității contractante </w:t>
      </w:r>
      <w:r w:rsidR="007D58F3" w:rsidRPr="005E3DA7">
        <w:rPr>
          <w:rFonts w:ascii="Times New Roman" w:hAnsi="Times New Roman"/>
          <w:color w:val="000000"/>
          <w:sz w:val="24"/>
          <w:szCs w:val="24"/>
          <w:lang w:val="ro-RO"/>
        </w:rPr>
        <w:t>nr.</w:t>
      </w:r>
      <w:r w:rsidR="00653D1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3F7EDC">
        <w:rPr>
          <w:rFonts w:ascii="Times New Roman" w:hAnsi="Times New Roman"/>
          <w:color w:val="000000"/>
          <w:sz w:val="24"/>
          <w:szCs w:val="24"/>
          <w:lang w:val="ro-RO"/>
        </w:rPr>
        <w:t>__</w:t>
      </w:r>
      <w:r w:rsidR="00AF7EB4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6551D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din  </w:t>
      </w:r>
      <w:r w:rsidR="003F7EDC">
        <w:rPr>
          <w:rFonts w:ascii="Times New Roman" w:hAnsi="Times New Roman"/>
          <w:color w:val="000000"/>
          <w:sz w:val="24"/>
          <w:szCs w:val="24"/>
          <w:lang w:val="ro-RO"/>
        </w:rPr>
        <w:t xml:space="preserve">___ decembrie </w:t>
      </w:r>
      <w:r w:rsidR="00C92EDC" w:rsidRPr="005E3DA7">
        <w:rPr>
          <w:rFonts w:ascii="Times New Roman" w:hAnsi="Times New Roman"/>
          <w:color w:val="000000"/>
          <w:sz w:val="24"/>
          <w:szCs w:val="24"/>
          <w:lang w:val="ro-RO"/>
        </w:rPr>
        <w:t>202</w:t>
      </w:r>
      <w:r w:rsidR="00DE18B7">
        <w:rPr>
          <w:rFonts w:ascii="Times New Roman" w:hAnsi="Times New Roman"/>
          <w:color w:val="000000"/>
          <w:sz w:val="24"/>
          <w:szCs w:val="24"/>
          <w:lang w:val="ro-RO"/>
        </w:rPr>
        <w:t>5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E07FE8" w:rsidRPr="005E3DA7" w:rsidRDefault="00E07FE8" w:rsidP="00AF7EB4">
      <w:pPr>
        <w:numPr>
          <w:ilvl w:val="0"/>
          <w:numId w:val="14"/>
        </w:numPr>
        <w:spacing w:after="0"/>
        <w:ind w:left="-142" w:firstLine="568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Următoarele documente vor fi considerate părți componente și integra</w:t>
      </w:r>
      <w:r w:rsidR="00B67449">
        <w:rPr>
          <w:rFonts w:ascii="Times New Roman" w:hAnsi="Times New Roman"/>
          <w:color w:val="000000"/>
          <w:sz w:val="24"/>
          <w:szCs w:val="24"/>
          <w:lang w:val="ro-RO"/>
        </w:rPr>
        <w:t>nt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e ale Contractului:</w:t>
      </w:r>
    </w:p>
    <w:p w:rsidR="00E07FE8" w:rsidRPr="005E3DA7" w:rsidRDefault="00E07FE8" w:rsidP="00AF7EB4">
      <w:pPr>
        <w:numPr>
          <w:ilvl w:val="0"/>
          <w:numId w:val="15"/>
        </w:numPr>
        <w:spacing w:after="0"/>
        <w:ind w:left="-142" w:firstLine="568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Formularul Contractului;</w:t>
      </w:r>
    </w:p>
    <w:p w:rsidR="00E07FE8" w:rsidRPr="00EC191F" w:rsidRDefault="00E07FE8" w:rsidP="00AF7EB4">
      <w:pPr>
        <w:numPr>
          <w:ilvl w:val="0"/>
          <w:numId w:val="15"/>
        </w:numPr>
        <w:spacing w:after="0"/>
        <w:ind w:left="-142" w:firstLine="568"/>
        <w:jc w:val="both"/>
        <w:rPr>
          <w:rFonts w:ascii="Times New Roman" w:hAnsi="Times New Roman"/>
          <w:sz w:val="24"/>
          <w:szCs w:val="24"/>
          <w:lang w:val="ro-RO"/>
        </w:rPr>
      </w:pPr>
      <w:r w:rsidRPr="00EC191F">
        <w:rPr>
          <w:rFonts w:ascii="Times New Roman" w:hAnsi="Times New Roman"/>
          <w:sz w:val="24"/>
          <w:szCs w:val="24"/>
          <w:lang w:val="ro-RO"/>
        </w:rPr>
        <w:t xml:space="preserve">Specificația </w:t>
      </w:r>
      <w:r w:rsidR="00C92EDC" w:rsidRPr="00EC191F">
        <w:rPr>
          <w:rFonts w:ascii="Times New Roman" w:hAnsi="Times New Roman"/>
          <w:sz w:val="24"/>
          <w:szCs w:val="24"/>
          <w:lang w:val="ro-RO"/>
        </w:rPr>
        <w:t>(anexa nr.1</w:t>
      </w:r>
      <w:r w:rsidR="00EC191F">
        <w:rPr>
          <w:rFonts w:ascii="Times New Roman" w:hAnsi="Times New Roman"/>
          <w:sz w:val="24"/>
          <w:szCs w:val="24"/>
          <w:lang w:val="ro-RO"/>
        </w:rPr>
        <w:t>, devize</w:t>
      </w:r>
      <w:r w:rsidR="00C92EDC" w:rsidRPr="00EC191F">
        <w:rPr>
          <w:rFonts w:ascii="Times New Roman" w:hAnsi="Times New Roman"/>
          <w:sz w:val="24"/>
          <w:szCs w:val="24"/>
          <w:lang w:val="ro-RO"/>
        </w:rPr>
        <w:t>)</w:t>
      </w:r>
      <w:r w:rsidR="00D85027" w:rsidRPr="00EC191F">
        <w:rPr>
          <w:rFonts w:ascii="Times New Roman" w:hAnsi="Times New Roman"/>
          <w:sz w:val="24"/>
          <w:szCs w:val="24"/>
          <w:lang w:val="ro-RO"/>
        </w:rPr>
        <w:t>;</w:t>
      </w:r>
    </w:p>
    <w:p w:rsidR="00C92EDC" w:rsidRPr="005E3DA7" w:rsidRDefault="00C92EDC" w:rsidP="00AF7EB4">
      <w:pPr>
        <w:pStyle w:val="Listparagraf"/>
        <w:numPr>
          <w:ilvl w:val="0"/>
          <w:numId w:val="15"/>
        </w:numPr>
        <w:spacing w:after="0"/>
        <w:ind w:left="-142" w:firstLine="568"/>
        <w:rPr>
          <w:rFonts w:ascii="Times New Roman" w:hAnsi="Times New Roman"/>
          <w:sz w:val="24"/>
          <w:szCs w:val="24"/>
          <w:lang w:val="ro-RO"/>
        </w:rPr>
      </w:pPr>
      <w:r w:rsidRPr="005E3DA7">
        <w:rPr>
          <w:rFonts w:ascii="Times New Roman" w:hAnsi="Times New Roman"/>
          <w:sz w:val="24"/>
          <w:szCs w:val="24"/>
          <w:lang w:val="ro-RO"/>
        </w:rPr>
        <w:t>Garanţia de bună execuţie a contractului (se înființează înaintea încheierii contractului).</w:t>
      </w:r>
    </w:p>
    <w:p w:rsidR="00E07FE8" w:rsidRPr="005E3DA7" w:rsidRDefault="00CB5A50" w:rsidP="00AF7EB4">
      <w:pPr>
        <w:numPr>
          <w:ilvl w:val="0"/>
          <w:numId w:val="15"/>
        </w:numPr>
        <w:spacing w:after="0"/>
        <w:ind w:left="-142" w:firstLine="568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G</w:t>
      </w:r>
      <w:r w:rsidR="00E07FE8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raficul </w:t>
      </w:r>
      <w:r w:rsidR="006D584D" w:rsidRPr="005E3DA7">
        <w:rPr>
          <w:rFonts w:ascii="Times New Roman" w:hAnsi="Times New Roman"/>
          <w:color w:val="000000"/>
          <w:sz w:val="24"/>
          <w:szCs w:val="24"/>
          <w:lang w:val="ro-RO"/>
        </w:rPr>
        <w:t>prestării serviciilor.</w:t>
      </w:r>
    </w:p>
    <w:p w:rsidR="00E07FE8" w:rsidRPr="005E3DA7" w:rsidRDefault="00E07FE8" w:rsidP="00AF7EB4">
      <w:pPr>
        <w:pStyle w:val="1"/>
        <w:numPr>
          <w:ilvl w:val="0"/>
          <w:numId w:val="14"/>
        </w:numPr>
        <w:shd w:val="clear" w:color="auto" w:fill="auto"/>
        <w:tabs>
          <w:tab w:val="left" w:pos="709"/>
        </w:tabs>
        <w:spacing w:line="276" w:lineRule="auto"/>
        <w:ind w:left="-142" w:firstLine="568"/>
        <w:jc w:val="both"/>
        <w:rPr>
          <w:sz w:val="24"/>
          <w:szCs w:val="24"/>
          <w:lang w:val="ro-RO"/>
        </w:rPr>
      </w:pPr>
      <w:r w:rsidRPr="005E3DA7">
        <w:rPr>
          <w:color w:val="000000"/>
          <w:sz w:val="24"/>
          <w:szCs w:val="24"/>
          <w:lang w:val="ro-RO" w:bidi="en-US"/>
        </w:rPr>
        <w:t>Prezentul Contract va predomina asupra tuturor altor documente componente. În cazul unor discrepanțe sau inconsecvențe între documentele componente ale Contractului, documentele vor avea ordinea de prioritate enumerate mai sus.</w:t>
      </w:r>
    </w:p>
    <w:p w:rsidR="006D584D" w:rsidRPr="005E3DA7" w:rsidRDefault="006D584D" w:rsidP="0045793F">
      <w:pPr>
        <w:spacing w:after="0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35246C" w:rsidRPr="005E3DA7" w:rsidRDefault="008469CE" w:rsidP="0045793F">
      <w:pPr>
        <w:spacing w:after="0"/>
        <w:ind w:firstLine="720"/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1. Obiectul Contractului.</w:t>
      </w:r>
    </w:p>
    <w:p w:rsidR="0035246C" w:rsidRPr="005E3DA7" w:rsidRDefault="0035246C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1.1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17750B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Prestatorul</w:t>
      </w:r>
      <w:r w:rsidR="0017750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își asumă obligația</w:t>
      </w:r>
      <w:r w:rsidR="0072429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de a </w:t>
      </w:r>
      <w:r w:rsidR="006D584D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presta servicii de </w:t>
      </w:r>
      <w:r w:rsidR="00B27527" w:rsidRPr="00B27527">
        <w:rPr>
          <w:rFonts w:ascii="Times New Roman" w:hAnsi="Times New Roman"/>
          <w:color w:val="000000"/>
          <w:sz w:val="24"/>
          <w:szCs w:val="24"/>
          <w:lang w:val="ro-RO"/>
        </w:rPr>
        <w:t>mentenanță</w:t>
      </w:r>
      <w:r w:rsidR="006D584D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 ascensoarelor</w:t>
      </w:r>
      <w:r w:rsidR="00D639A4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pe parcursul anului 202</w:t>
      </w:r>
      <w:r w:rsidR="00DE18B7">
        <w:rPr>
          <w:rFonts w:ascii="Times New Roman" w:hAnsi="Times New Roman"/>
          <w:color w:val="000000"/>
          <w:sz w:val="24"/>
          <w:szCs w:val="24"/>
          <w:lang w:val="ro-RO"/>
        </w:rPr>
        <w:t>6</w:t>
      </w:r>
      <w:r w:rsidR="006D584D" w:rsidRPr="005E3DA7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17750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conform Specificației</w:t>
      </w:r>
      <w:r w:rsidR="000F058C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0F058C" w:rsidRPr="005E3DA7">
        <w:rPr>
          <w:rFonts w:ascii="Times New Roman" w:hAnsi="Times New Roman"/>
          <w:sz w:val="24"/>
          <w:szCs w:val="24"/>
          <w:lang w:val="ro-RO"/>
        </w:rPr>
        <w:t>nr.1</w:t>
      </w:r>
      <w:r w:rsidR="000F058C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17750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care </w:t>
      </w:r>
      <w:r w:rsidR="000F058C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="0017750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parte </w:t>
      </w:r>
      <w:r w:rsidR="001F1798" w:rsidRPr="005E3DA7">
        <w:rPr>
          <w:rFonts w:ascii="Times New Roman" w:hAnsi="Times New Roman"/>
          <w:color w:val="000000"/>
          <w:sz w:val="24"/>
          <w:szCs w:val="24"/>
          <w:lang w:val="ro-RO"/>
        </w:rPr>
        <w:t>integrantă</w:t>
      </w:r>
      <w:r w:rsidR="0017750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 prezentului Contract.</w:t>
      </w:r>
    </w:p>
    <w:p w:rsidR="0035246C" w:rsidRPr="005E3DA7" w:rsidRDefault="0035246C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1.2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17750B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17750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se obligă, la </w:t>
      </w:r>
      <w:r w:rsidR="001F1798" w:rsidRPr="005E3DA7">
        <w:rPr>
          <w:rFonts w:ascii="Times New Roman" w:hAnsi="Times New Roman"/>
          <w:color w:val="000000"/>
          <w:sz w:val="24"/>
          <w:szCs w:val="24"/>
          <w:lang w:val="ro-RO"/>
        </w:rPr>
        <w:t>rândul</w:t>
      </w:r>
      <w:r w:rsidR="0017750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său, să achite și să recepționeze</w:t>
      </w:r>
      <w:r w:rsidR="0072429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C149D0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serviciile prestate</w:t>
      </w:r>
      <w:r w:rsidR="0072429B" w:rsidRPr="005E3DA7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35246C" w:rsidRPr="005E3DA7" w:rsidRDefault="005F2C0D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1.3</w:t>
      </w:r>
      <w:r w:rsidR="00CC5501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C149D0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Serviciile</w:t>
      </w:r>
      <w:r w:rsidR="0035246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469CE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prestate în baza contractului vor corespunde standardelor indicate în Specificaţie. </w:t>
      </w:r>
    </w:p>
    <w:p w:rsidR="001F7911" w:rsidRPr="005E3DA7" w:rsidRDefault="001F7911" w:rsidP="0045793F">
      <w:pPr>
        <w:spacing w:after="0"/>
        <w:ind w:firstLine="720"/>
        <w:jc w:val="center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C149D0" w:rsidRPr="005E3DA7" w:rsidRDefault="00C149D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433927" w:rsidRDefault="00433927" w:rsidP="0045793F">
      <w:pPr>
        <w:spacing w:after="0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35246C" w:rsidRPr="005E3DA7" w:rsidRDefault="0006213C" w:rsidP="0045793F">
      <w:pPr>
        <w:spacing w:after="0"/>
        <w:ind w:firstLine="720"/>
        <w:jc w:val="center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2. </w:t>
      </w:r>
      <w:r w:rsidR="008469CE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Prețul contractului și condițiile de plată</w:t>
      </w:r>
    </w:p>
    <w:p w:rsidR="00CC5501" w:rsidRPr="005E3DA7" w:rsidRDefault="008469CE" w:rsidP="0045793F">
      <w:pPr>
        <w:spacing w:after="0"/>
        <w:ind w:firstLine="284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2.1 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Prețul </w:t>
      </w:r>
      <w:r w:rsidR="00C149D0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serviciilor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prestate conform prezentului Contract este stabilit în lei moldovenești, fiind indicat în specificația</w:t>
      </w:r>
      <w:r w:rsidR="00BB3790" w:rsidRPr="005E3DA7">
        <w:rPr>
          <w:rFonts w:ascii="Times New Roman" w:hAnsi="Times New Roman"/>
          <w:color w:val="000000"/>
          <w:sz w:val="24"/>
          <w:szCs w:val="24"/>
          <w:lang w:val="ro-RO"/>
        </w:rPr>
        <w:t>/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anexa nr. 1 </w:t>
      </w:r>
      <w:r w:rsidR="00BB3790" w:rsidRPr="005E3DA7">
        <w:rPr>
          <w:rFonts w:ascii="Times New Roman" w:hAnsi="Times New Roman"/>
          <w:color w:val="000000"/>
          <w:sz w:val="24"/>
          <w:szCs w:val="24"/>
          <w:lang w:val="ro-RO"/>
        </w:rPr>
        <w:t>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a contract.</w:t>
      </w:r>
    </w:p>
    <w:p w:rsidR="008469CE" w:rsidRPr="005E3DA7" w:rsidRDefault="008469CE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2.2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Suma totală a prezentului Contract, </w:t>
      </w:r>
      <w:r w:rsidR="00E030AA" w:rsidRPr="005E3DA7">
        <w:rPr>
          <w:rFonts w:ascii="Times New Roman" w:hAnsi="Times New Roman"/>
          <w:color w:val="000000"/>
          <w:sz w:val="24"/>
          <w:szCs w:val="24"/>
          <w:lang w:val="ro-RO"/>
        </w:rPr>
        <w:t>nu este plătitor de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TVA, constituie: </w:t>
      </w:r>
      <w:r w:rsidR="003F7EDC">
        <w:rPr>
          <w:rFonts w:ascii="Times New Roman" w:hAnsi="Times New Roman"/>
          <w:b/>
          <w:color w:val="000000"/>
          <w:sz w:val="24"/>
          <w:szCs w:val="24"/>
          <w:lang w:val="ro-RO"/>
        </w:rPr>
        <w:t>________</w:t>
      </w:r>
      <w:r w:rsidR="0086551D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(</w:t>
      </w:r>
      <w:r w:rsidR="003F7EDC">
        <w:rPr>
          <w:rFonts w:ascii="Times New Roman" w:hAnsi="Times New Roman"/>
          <w:b/>
          <w:color w:val="000000"/>
          <w:sz w:val="24"/>
          <w:szCs w:val="24"/>
          <w:lang w:val="ro-RO"/>
        </w:rPr>
        <w:t>_______________</w:t>
      </w:r>
      <w:r w:rsidR="00B27527">
        <w:rPr>
          <w:rFonts w:ascii="Times New Roman" w:hAnsi="Times New Roman"/>
          <w:b/>
          <w:color w:val="000000"/>
          <w:sz w:val="24"/>
          <w:szCs w:val="24"/>
          <w:lang w:val="ro-RO"/>
        </w:rPr>
        <w:t>lei</w:t>
      </w:r>
      <w:r w:rsidR="00CF7B2D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, </w:t>
      </w:r>
      <w:r w:rsidR="003F7EDC">
        <w:rPr>
          <w:rFonts w:ascii="Times New Roman" w:hAnsi="Times New Roman"/>
          <w:b/>
          <w:color w:val="000000"/>
          <w:sz w:val="24"/>
          <w:szCs w:val="24"/>
          <w:lang w:val="ro-RO"/>
        </w:rPr>
        <w:t>____</w:t>
      </w:r>
      <w:r w:rsidR="00CF7B2D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bani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)</w:t>
      </w:r>
      <w:r w:rsidR="00E030AA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MDL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.</w:t>
      </w:r>
    </w:p>
    <w:p w:rsidR="0006213C" w:rsidRPr="005E3DA7" w:rsidRDefault="000415AC" w:rsidP="0045793F">
      <w:pPr>
        <w:spacing w:after="0"/>
        <w:ind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2.3</w:t>
      </w:r>
      <w:r w:rsidR="0006213C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</w:t>
      </w:r>
      <w:r w:rsidR="0006213C" w:rsidRPr="005E3DA7">
        <w:rPr>
          <w:rFonts w:ascii="Times New Roman" w:hAnsi="Times New Roman"/>
          <w:color w:val="000000"/>
          <w:sz w:val="24"/>
          <w:szCs w:val="24"/>
          <w:lang w:val="ro-RO"/>
        </w:rPr>
        <w:t>Achitarea plăților pentru serviciile prestate se v</w:t>
      </w:r>
      <w:r w:rsidR="00986E89" w:rsidRPr="005E3DA7">
        <w:rPr>
          <w:rFonts w:ascii="Times New Roman" w:hAnsi="Times New Roman"/>
          <w:color w:val="000000"/>
          <w:sz w:val="24"/>
          <w:szCs w:val="24"/>
          <w:lang w:val="ro-RO"/>
        </w:rPr>
        <w:t>a</w:t>
      </w:r>
      <w:r w:rsidR="0006213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efectua prin transfer bancar, în termen  de 30 de zile din momentul primirii facturii fiscale de la Prestator.</w:t>
      </w:r>
    </w:p>
    <w:p w:rsidR="0035246C" w:rsidRPr="005E3DA7" w:rsidRDefault="0035246C" w:rsidP="0045793F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35246C" w:rsidRPr="005E3DA7" w:rsidRDefault="0006213C" w:rsidP="0045793F">
      <w:pPr>
        <w:pStyle w:val="Listparagraf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Obligațiile părților</w:t>
      </w:r>
    </w:p>
    <w:p w:rsidR="0006213C" w:rsidRPr="005E3DA7" w:rsidRDefault="0006213C" w:rsidP="0045793F">
      <w:pPr>
        <w:pStyle w:val="Listparagraf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În baza prezentului Contract,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Prestatorul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se obligă:</w:t>
      </w:r>
    </w:p>
    <w:p w:rsidR="00E10472" w:rsidRPr="005E3DA7" w:rsidRDefault="00E10472" w:rsidP="00C340CC">
      <w:pPr>
        <w:pStyle w:val="Listparagraf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să 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asigure funcționarea la parametrii nominali a</w:t>
      </w:r>
      <w:r w:rsidR="00986E89" w:rsidRPr="005E3DA7">
        <w:rPr>
          <w:rFonts w:ascii="Times New Roman" w:hAnsi="Times New Roman"/>
          <w:color w:val="000000"/>
          <w:sz w:val="24"/>
          <w:szCs w:val="24"/>
          <w:lang w:val="ro-RO"/>
        </w:rPr>
        <w:t>i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ascensoarelor în conformitate cu performanțele definite de fabricant și prescripțiile tehnice în vigoare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C340CC" w:rsidRPr="005E3DA7" w:rsidRDefault="00C340CC" w:rsidP="00C340CC">
      <w:pPr>
        <w:pStyle w:val="Listparagraf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să asigure prestarea următoarelor servicii și efectuarea lucrărilor de: </w:t>
      </w:r>
    </w:p>
    <w:p w:rsidR="00C340CC" w:rsidRPr="005E3DA7" w:rsidRDefault="00C340CC" w:rsidP="00C340CC">
      <w:pPr>
        <w:pStyle w:val="Listparagraf"/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Revizie tehnică RT (o dată la 15 zile);</w:t>
      </w:r>
    </w:p>
    <w:p w:rsidR="00C340CC" w:rsidRPr="005E3DA7" w:rsidRDefault="00C340CC" w:rsidP="00C340CC">
      <w:pPr>
        <w:pStyle w:val="Listparagraf"/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Revizie tehnică generală semestrială RTS (o dată la 6 luni);</w:t>
      </w:r>
    </w:p>
    <w:p w:rsidR="00C340CC" w:rsidRPr="005E3DA7" w:rsidRDefault="00C340CC" w:rsidP="00C340CC">
      <w:pPr>
        <w:pStyle w:val="Listparagraf"/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Revizie tehnică generală anuală RTA (o dată la 12 luni);</w:t>
      </w:r>
    </w:p>
    <w:p w:rsidR="00C340CC" w:rsidRPr="005E3DA7" w:rsidRDefault="00C340CC" w:rsidP="00C340CC">
      <w:pPr>
        <w:pStyle w:val="Listparagraf"/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Intervenții operative prin personal</w:t>
      </w:r>
      <w:r w:rsidR="00986E89" w:rsidRPr="005E3DA7">
        <w:rPr>
          <w:rFonts w:ascii="Times New Roman" w:hAnsi="Times New Roman"/>
          <w:color w:val="000000"/>
          <w:sz w:val="24"/>
          <w:szCs w:val="24"/>
          <w:lang w:val="ro-RO"/>
        </w:rPr>
        <w:t>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de specialitate în cazul opririi sau funcționarii defectuoase a ascensorului </w:t>
      </w:r>
      <w:r w:rsidR="00986E89" w:rsidRPr="005E3DA7">
        <w:rPr>
          <w:rFonts w:ascii="Times New Roman" w:hAnsi="Times New Roman"/>
          <w:color w:val="000000"/>
          <w:sz w:val="24"/>
          <w:szCs w:val="24"/>
          <w:lang w:val="ro-RO"/>
        </w:rPr>
        <w:t>–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repunerea în funcție a ascensorului se efectuează în timpul luminos al zilei.</w:t>
      </w:r>
    </w:p>
    <w:p w:rsidR="00C340CC" w:rsidRPr="005E3DA7" w:rsidRDefault="00870825" w:rsidP="00C340CC">
      <w:pPr>
        <w:pStyle w:val="Listparagraf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să întrerupă exploatarea ascensorului în caz de încălcare a regulilor de securitate și neexecutare a obligațiunilor din partea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Beneficiarului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63191B" w:rsidRPr="005E3DA7" w:rsidRDefault="0063191B" w:rsidP="00C340CC">
      <w:pPr>
        <w:pStyle w:val="Listparagraf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să respecte regulile de securitate, protecție a muncii și combatere a incendiilor în timpul efectuării lucrărilor la ascensoare.</w:t>
      </w:r>
    </w:p>
    <w:p w:rsidR="008451F2" w:rsidRPr="005E3DA7" w:rsidRDefault="008451F2" w:rsidP="00C340CC">
      <w:pPr>
        <w:pStyle w:val="Listparagraf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în caz de defectare intenționată a ascensorului de către reprezentanții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Beneficiarului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sau a persoanelor terțe,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Prestatorul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întocmește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împreună cu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actul respectiv.</w:t>
      </w:r>
    </w:p>
    <w:p w:rsidR="0006213C" w:rsidRPr="005E3DA7" w:rsidRDefault="0006213C" w:rsidP="0045793F">
      <w:pPr>
        <w:pStyle w:val="Listparagraf"/>
        <w:numPr>
          <w:ilvl w:val="0"/>
          <w:numId w:val="3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să anunțe </w:t>
      </w:r>
      <w:r w:rsidR="000415AC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0415A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după semnarea prezentului Contract, </w:t>
      </w:r>
      <w:r w:rsidR="00550553" w:rsidRPr="005E3DA7">
        <w:rPr>
          <w:rFonts w:ascii="Times New Roman" w:hAnsi="Times New Roman"/>
          <w:color w:val="000000"/>
          <w:sz w:val="24"/>
          <w:szCs w:val="24"/>
          <w:lang w:val="ro-RO"/>
        </w:rPr>
        <w:t>în decurs de 5 zile cale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ndaristice prin e-mail,</w:t>
      </w:r>
      <w:r w:rsidR="0081312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C74E6" w:rsidRPr="005E3DA7">
        <w:rPr>
          <w:rFonts w:ascii="Times New Roman" w:hAnsi="Times New Roman"/>
          <w:color w:val="000000"/>
          <w:sz w:val="24"/>
          <w:szCs w:val="24"/>
          <w:lang w:val="ro-RO"/>
        </w:rPr>
        <w:t>P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o</w:t>
      </w:r>
      <w:r w:rsidR="0081312C" w:rsidRPr="005E3DA7">
        <w:rPr>
          <w:rFonts w:ascii="Times New Roman" w:hAnsi="Times New Roman"/>
          <w:color w:val="000000"/>
          <w:sz w:val="24"/>
          <w:szCs w:val="24"/>
          <w:lang w:val="ro-RO"/>
        </w:rPr>
        <w:t>ș</w:t>
      </w:r>
      <w:r w:rsidR="006C74E6" w:rsidRPr="005E3DA7">
        <w:rPr>
          <w:rFonts w:ascii="Times New Roman" w:hAnsi="Times New Roman"/>
          <w:color w:val="000000"/>
          <w:sz w:val="24"/>
          <w:szCs w:val="24"/>
          <w:lang w:val="ro-RO"/>
        </w:rPr>
        <w:t>ta Moldovei</w:t>
      </w:r>
      <w:r w:rsidR="0081312C" w:rsidRPr="005E3DA7">
        <w:rPr>
          <w:rFonts w:ascii="Times New Roman" w:hAnsi="Times New Roman"/>
          <w:color w:val="000000"/>
          <w:sz w:val="24"/>
          <w:szCs w:val="24"/>
          <w:lang w:val="ro-RO"/>
        </w:rPr>
        <w:t>, despre disponi</w:t>
      </w:r>
      <w:r w:rsidR="00550553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bilitatea prestării </w:t>
      </w:r>
      <w:r w:rsidR="004D7D02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serviciilor</w:t>
      </w:r>
      <w:r w:rsidR="00550553"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6C32F5" w:rsidRPr="005E3DA7" w:rsidRDefault="006C32F5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3.2 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Documentația de </w:t>
      </w:r>
      <w:r w:rsidR="005A38C5" w:rsidRPr="005E3DA7">
        <w:rPr>
          <w:rFonts w:ascii="Times New Roman" w:hAnsi="Times New Roman"/>
          <w:color w:val="000000"/>
          <w:sz w:val="24"/>
          <w:szCs w:val="24"/>
          <w:lang w:val="ro-RO"/>
        </w:rPr>
        <w:t>însoțire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:</w:t>
      </w:r>
    </w:p>
    <w:p w:rsidR="006C32F5" w:rsidRPr="005E3DA7" w:rsidRDefault="006C32F5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-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factura fiscală</w:t>
      </w:r>
      <w:r w:rsidR="001D048F"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6C32F5" w:rsidRPr="005E3DA7" w:rsidRDefault="006C32F5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-</w:t>
      </w:r>
      <w:r w:rsidR="000415A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actul de predare-primire</w:t>
      </w:r>
      <w:r w:rsidR="00FF5FF6"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E10472" w:rsidRPr="005E3DA7" w:rsidRDefault="000415AC" w:rsidP="008F7057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3.3 </w:t>
      </w:r>
      <w:r w:rsidR="006C32F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Originalele documentelor prevăzute în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punctul</w:t>
      </w:r>
      <w:r w:rsidR="006C32F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3.2 se vor prezenta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8F7057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ui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8F7057" w:rsidRPr="005E3DA7">
        <w:rPr>
          <w:rFonts w:ascii="Times New Roman" w:hAnsi="Times New Roman"/>
          <w:color w:val="000000"/>
          <w:sz w:val="24"/>
          <w:szCs w:val="24"/>
          <w:lang w:val="ro-RO"/>
        </w:rPr>
        <w:t>în urma prestării serviciilor</w:t>
      </w:r>
      <w:r w:rsidR="006C32F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. </w:t>
      </w:r>
      <w:r w:rsidR="008F7057" w:rsidRPr="005E3DA7">
        <w:rPr>
          <w:rFonts w:ascii="Times New Roman" w:hAnsi="Times New Roman"/>
          <w:color w:val="000000"/>
          <w:sz w:val="24"/>
          <w:szCs w:val="24"/>
          <w:lang w:val="ro-RO"/>
        </w:rPr>
        <w:t>Prestarea serviciilor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se consideră</w:t>
      </w:r>
      <w:r w:rsidR="006C32F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încheiată în momentul în care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="006C32F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prezentate documentele de mai sus.</w:t>
      </w:r>
    </w:p>
    <w:p w:rsidR="00CE4E4A" w:rsidRPr="005E3DA7" w:rsidRDefault="000415AC" w:rsidP="00CE4E4A">
      <w:pPr>
        <w:pStyle w:val="Listparagraf"/>
        <w:numPr>
          <w:ilvl w:val="1"/>
          <w:numId w:val="20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6C32F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poate solicita o reducere sau o majorare argumentată a cantității de </w:t>
      </w:r>
      <w:r w:rsidR="008F7057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C32F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în limitele prevederilor legislației în vigoare</w:t>
      </w:r>
      <w:r w:rsidR="006276C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în domeniul achizițiilor publice,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informând</w:t>
      </w:r>
      <w:r w:rsidR="006276C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despre acesta </w:t>
      </w:r>
      <w:r w:rsidR="004575EA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Vânzătorul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/Prestatorul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276C0" w:rsidRPr="005E3DA7">
        <w:rPr>
          <w:rFonts w:ascii="Times New Roman" w:hAnsi="Times New Roman"/>
          <w:color w:val="000000"/>
          <w:sz w:val="24"/>
          <w:szCs w:val="24"/>
          <w:lang w:val="ro-RO"/>
        </w:rPr>
        <w:t>cu 10 zile înainte de livrare/executare</w:t>
      </w:r>
      <w:r w:rsidR="004C6175" w:rsidRPr="005E3DA7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CE4E4A" w:rsidRPr="005E3DA7" w:rsidRDefault="00CE4E4A" w:rsidP="00CE4E4A">
      <w:pPr>
        <w:pStyle w:val="Listparagraf"/>
        <w:numPr>
          <w:ilvl w:val="1"/>
          <w:numId w:val="20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În baza prezentului Contract,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se obligă:</w:t>
      </w:r>
    </w:p>
    <w:p w:rsidR="00756DEF" w:rsidRPr="005E3DA7" w:rsidRDefault="004C6175" w:rsidP="00756DEF">
      <w:pPr>
        <w:pStyle w:val="Listparagraf"/>
        <w:numPr>
          <w:ilvl w:val="0"/>
          <w:numId w:val="21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să primească</w:t>
      </w:r>
      <w:r w:rsidR="005A38C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C86DDA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serviciile prestate</w:t>
      </w:r>
      <w:r w:rsidR="0066561D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în corespundere cu cerințele prezentului contract</w:t>
      </w:r>
      <w:r w:rsidR="001D048F"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756DEF" w:rsidRPr="005E3DA7" w:rsidRDefault="004C6175" w:rsidP="00756DEF">
      <w:pPr>
        <w:pStyle w:val="Listparagraf"/>
        <w:numPr>
          <w:ilvl w:val="0"/>
          <w:numId w:val="21"/>
        </w:num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să</w:t>
      </w:r>
      <w:r w:rsidR="006B5E51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achite</w:t>
      </w:r>
      <w:r w:rsidR="005A38C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C86DDA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="002C0EBF" w:rsidRPr="005E3DA7">
        <w:rPr>
          <w:rFonts w:ascii="Times New Roman" w:hAnsi="Times New Roman"/>
          <w:color w:val="000000"/>
          <w:sz w:val="24"/>
          <w:szCs w:val="24"/>
          <w:lang w:val="ro-RO"/>
        </w:rPr>
        <w:t>respectând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modalitățile și termenele</w:t>
      </w:r>
      <w:r w:rsidR="00C86DDA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indicate în prezentul Contract;</w:t>
      </w:r>
    </w:p>
    <w:p w:rsidR="00756DEF" w:rsidRPr="005E3DA7" w:rsidRDefault="00C86DDA" w:rsidP="00756DEF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numește persoana responsabilă de exploatarea ascensoarelor și poartă răspundere de pă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strarea utilajului</w:t>
      </w:r>
      <w:r w:rsidR="00E50AFF"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756DEF" w:rsidRPr="005E3DA7" w:rsidRDefault="00E50AFF" w:rsidP="00756DEF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numește persoana responsabilă de controlul tehnic și de eliberarea operativă a pasagerilor î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n cazul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blocării acestora î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n cabina ascensorului (la DTP)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–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liftier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756DEF" w:rsidRPr="005E3DA7" w:rsidRDefault="001B42BB" w:rsidP="00756DEF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să </w:t>
      </w:r>
      <w:r w:rsidR="00756DEF" w:rsidRPr="005E3DA7">
        <w:rPr>
          <w:rFonts w:ascii="Times New Roman" w:hAnsi="Times New Roman"/>
          <w:color w:val="000000"/>
          <w:sz w:val="24"/>
          <w:szCs w:val="24"/>
          <w:lang w:val="ro-RO"/>
        </w:rPr>
        <w:t>efectue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ze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toate lucrările constructive necesare pentru a asigura exploatarea ascensoarelor </w:t>
      </w:r>
      <w:r w:rsidR="00756DEF" w:rsidRPr="005E3DA7">
        <w:rPr>
          <w:rFonts w:ascii="Times New Roman" w:hAnsi="Times New Roman"/>
          <w:color w:val="000000"/>
          <w:sz w:val="24"/>
          <w:szCs w:val="24"/>
          <w:lang w:val="ro-RO"/>
        </w:rPr>
        <w:t>inclusiv închiderea cu siguranță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 ușilor camerei de mecanisme (CM).</w:t>
      </w:r>
    </w:p>
    <w:p w:rsidR="001B42BB" w:rsidRPr="005E3DA7" w:rsidRDefault="00C340CC" w:rsidP="001B42BB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lastRenderedPageBreak/>
        <w:t xml:space="preserve">Conform prescripțiilor tehnice, </w:t>
      </w:r>
      <w:r w:rsidR="00756DEF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este obligat </w:t>
      </w:r>
      <w:r w:rsidR="00756DEF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să asigure </w:t>
      </w:r>
      <w:r w:rsidR="001B42BB" w:rsidRPr="005E3DA7">
        <w:rPr>
          <w:rFonts w:ascii="Times New Roman" w:hAnsi="Times New Roman"/>
          <w:color w:val="000000"/>
          <w:sz w:val="24"/>
          <w:szCs w:val="24"/>
          <w:lang w:val="ro-RO"/>
        </w:rPr>
        <w:t>accesul la CM ș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i ușilo</w:t>
      </w:r>
      <w:r w:rsidR="001B42B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r minei (puțului ascensorului)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întotdeauna</w:t>
      </w:r>
      <w:r w:rsidR="001B42BB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libere ș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i iluminat suficient.</w:t>
      </w:r>
    </w:p>
    <w:p w:rsidR="001B42BB" w:rsidRPr="005E3DA7" w:rsidRDefault="001B42BB" w:rsidP="001B42BB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să asigure cu energie electrică,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întreținerea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cablului de alimentare cu energie el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ectrică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cu parametrii nominali (frecvență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tensiune, putere) a utilajului și mijloacelor de siguranță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până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la </w:t>
      </w:r>
      <w:r w:rsidR="0040119C" w:rsidRPr="005E3DA7">
        <w:rPr>
          <w:rFonts w:ascii="Times New Roman" w:hAnsi="Times New Roman"/>
          <w:color w:val="000000"/>
          <w:sz w:val="24"/>
          <w:szCs w:val="24"/>
          <w:lang w:val="ro-RO"/>
        </w:rPr>
        <w:t>ca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blul de alimentare a CM, completarea CM cu covorașe dielectrice (2 buc pentru un as</w:t>
      </w:r>
      <w:r w:rsidR="0040119C" w:rsidRPr="005E3DA7">
        <w:rPr>
          <w:rFonts w:ascii="Times New Roman" w:hAnsi="Times New Roman"/>
          <w:color w:val="000000"/>
          <w:sz w:val="24"/>
          <w:szCs w:val="24"/>
          <w:lang w:val="ro-RO"/>
        </w:rPr>
        <w:t>c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40119C" w:rsidRPr="005E3DA7">
        <w:rPr>
          <w:rFonts w:ascii="Times New Roman" w:hAnsi="Times New Roman"/>
          <w:color w:val="000000"/>
          <w:sz w:val="24"/>
          <w:szCs w:val="24"/>
          <w:lang w:val="ro-RO"/>
        </w:rPr>
        <w:t>nsor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.).</w:t>
      </w:r>
    </w:p>
    <w:p w:rsidR="008B33FC" w:rsidRPr="005E3DA7" w:rsidRDefault="001B42BB" w:rsidP="008B33FC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să mențină</w:t>
      </w:r>
      <w:r w:rsidR="00B10411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diapazonul de temperatură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+5....+35 °C</w:t>
      </w:r>
      <w:r w:rsidR="00B10411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în încăperile unde se află utilajul ascensorului ș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i a cotei admisibi</w:t>
      </w:r>
      <w:r w:rsidR="00B10411" w:rsidRPr="005E3DA7">
        <w:rPr>
          <w:rFonts w:ascii="Times New Roman" w:hAnsi="Times New Roman"/>
          <w:color w:val="000000"/>
          <w:sz w:val="24"/>
          <w:szCs w:val="24"/>
          <w:lang w:val="ro-RO"/>
        </w:rPr>
        <w:t>le de umiditate a utilajului, cât ș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i scoaterea a</w:t>
      </w:r>
      <w:r w:rsidR="00B10411" w:rsidRPr="005E3DA7">
        <w:rPr>
          <w:rFonts w:ascii="Times New Roman" w:hAnsi="Times New Roman"/>
          <w:color w:val="000000"/>
          <w:sz w:val="24"/>
          <w:szCs w:val="24"/>
          <w:lang w:val="ro-RO"/>
        </w:rPr>
        <w:t>pei din fundătura ascensorului î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n cazul apariției aceste</w:t>
      </w:r>
      <w:r w:rsidR="00B10411" w:rsidRPr="005E3DA7">
        <w:rPr>
          <w:rFonts w:ascii="Times New Roman" w:hAnsi="Times New Roman"/>
          <w:color w:val="000000"/>
          <w:sz w:val="24"/>
          <w:szCs w:val="24"/>
          <w:lang w:val="ro-RO"/>
        </w:rPr>
        <w:t>i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a.</w:t>
      </w:r>
    </w:p>
    <w:p w:rsidR="008B33FC" w:rsidRPr="005E3DA7" w:rsidRDefault="00C340CC" w:rsidP="008B33FC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Serviciile efectuate de </w:t>
      </w:r>
      <w:r w:rsidR="008B33FC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Prestator</w:t>
      </w:r>
      <w:r w:rsidR="008B33F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vor fi înscrise î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n Registrul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Deservirilor</w:t>
      </w:r>
      <w:r w:rsidR="008B33F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Tehnice, ce se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găsește</w:t>
      </w:r>
      <w:r w:rsidR="008B33F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n CM a </w:t>
      </w:r>
      <w:r w:rsidR="008B33FC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Beneficiarului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E763B3" w:rsidRPr="005E3DA7" w:rsidRDefault="008B33FC" w:rsidP="00E763B3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are obligația de a înștiința pe toț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i utilizatorii ascensoarelor asupra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regulilor de exploatare,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efectuând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instruiri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periodice referitor la exploatarea ascensoarelor.</w:t>
      </w:r>
    </w:p>
    <w:p w:rsidR="00E763B3" w:rsidRPr="005E3DA7" w:rsidRDefault="00E763B3" w:rsidP="00E763B3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nu a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re dreptul să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exploateze nelegitim as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censorul, care a fost oprit forț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at de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Prestator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au de alte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persoane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autorizate și are obligația să nu permită accesul î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n CM a persoanelor străine.</w:t>
      </w:r>
    </w:p>
    <w:p w:rsidR="00E763B3" w:rsidRPr="005E3DA7" w:rsidRDefault="00E763B3" w:rsidP="00E763B3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Î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n cazul depistării defectelor la ascensoare sau la funcționarea acestora cu abateri de la norme, părțile contractual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se vor anunța reciproc imediat.</w:t>
      </w:r>
    </w:p>
    <w:p w:rsidR="00C340CC" w:rsidRPr="005E3DA7" w:rsidRDefault="00E763B3" w:rsidP="00E763B3">
      <w:pPr>
        <w:pStyle w:val="Listparagraf"/>
        <w:numPr>
          <w:ilvl w:val="0"/>
          <w:numId w:val="21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Energia electrică consumată de ascensoare se achită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de către </w:t>
      </w: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</w:t>
      </w:r>
      <w:r w:rsidR="00C340CC" w:rsidRPr="005E3DA7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4C6175" w:rsidRPr="005E3DA7" w:rsidRDefault="004C6175" w:rsidP="0045793F">
      <w:pPr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CC5501" w:rsidRPr="005E3DA7" w:rsidRDefault="004C6175" w:rsidP="00095BB7">
      <w:pPr>
        <w:pStyle w:val="Listparagraf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Condițiile de predare-primire</w:t>
      </w:r>
    </w:p>
    <w:p w:rsidR="004C6175" w:rsidRPr="005E3DA7" w:rsidRDefault="00CC5501" w:rsidP="0045793F">
      <w:pPr>
        <w:pStyle w:val="Listparagraf"/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4.1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452B16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Serviciile</w:t>
      </w:r>
      <w:r w:rsidR="005A38C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10472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se consideră </w:t>
      </w:r>
      <w:r w:rsidR="005A38C5" w:rsidRPr="005E3DA7">
        <w:rPr>
          <w:rFonts w:ascii="Times New Roman" w:hAnsi="Times New Roman"/>
          <w:color w:val="000000"/>
          <w:sz w:val="24"/>
          <w:szCs w:val="24"/>
          <w:lang w:val="ro-RO"/>
        </w:rPr>
        <w:t>transmise</w:t>
      </w:r>
      <w:r w:rsidR="00E10472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și recepționate dacă</w:t>
      </w:r>
      <w:r w:rsidR="004C6175" w:rsidRPr="005E3DA7">
        <w:rPr>
          <w:rFonts w:ascii="Times New Roman" w:hAnsi="Times New Roman"/>
          <w:color w:val="000000"/>
          <w:sz w:val="24"/>
          <w:szCs w:val="24"/>
          <w:lang w:val="ro-RO"/>
        </w:rPr>
        <w:t>:</w:t>
      </w:r>
    </w:p>
    <w:p w:rsidR="0035246C" w:rsidRPr="005E3DA7" w:rsidRDefault="003F1BDF" w:rsidP="0045793F">
      <w:pPr>
        <w:pStyle w:val="Listparagraf"/>
        <w:numPr>
          <w:ilvl w:val="0"/>
          <w:numId w:val="4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Cantitatea</w:t>
      </w:r>
      <w:r w:rsidR="005A38C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52B16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serviciilor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corespund</w:t>
      </w:r>
      <w:r w:rsidR="005A38C5" w:rsidRPr="005E3DA7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informației indicate în lista bunurilor/serviciilor și graficul livrării/prestării și documentele de însoțire conform punctului 3.2 al prezentului Contract</w:t>
      </w:r>
      <w:r w:rsidR="00452B16"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3F1BDF" w:rsidRPr="005E3DA7" w:rsidRDefault="003F1BDF" w:rsidP="0045793F">
      <w:pPr>
        <w:pStyle w:val="Listparagraf"/>
        <w:numPr>
          <w:ilvl w:val="0"/>
          <w:numId w:val="4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Calitatea </w:t>
      </w:r>
      <w:r w:rsidR="00452B16" w:rsidRPr="005E3DA7">
        <w:rPr>
          <w:rFonts w:ascii="Times New Roman" w:hAnsi="Times New Roman"/>
          <w:color w:val="000000"/>
          <w:sz w:val="24"/>
          <w:szCs w:val="24"/>
          <w:lang w:val="ro-RO"/>
        </w:rPr>
        <w:t>serviciilor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corespunde infor</w:t>
      </w:r>
      <w:r w:rsidR="00452B16" w:rsidRPr="005E3DA7">
        <w:rPr>
          <w:rFonts w:ascii="Times New Roman" w:hAnsi="Times New Roman"/>
          <w:color w:val="000000"/>
          <w:sz w:val="24"/>
          <w:szCs w:val="24"/>
          <w:lang w:val="ro-RO"/>
        </w:rPr>
        <w:t>mației indicate în Specificație.</w:t>
      </w:r>
    </w:p>
    <w:p w:rsidR="009C48F4" w:rsidRPr="005E3DA7" w:rsidRDefault="0035246C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4.2 </w:t>
      </w:r>
      <w:r w:rsidR="00E75F10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3F1BDF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Prestatorul</w:t>
      </w:r>
      <w:r w:rsidR="003F1BDF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75F1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este obligat să prezinte </w:t>
      </w:r>
      <w:r w:rsidR="003F1BDF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Beneficiarului</w:t>
      </w:r>
      <w:r w:rsidR="003F1BDF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75F1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un exemplar original al facturii fiscale odată cu </w:t>
      </w:r>
      <w:r w:rsidR="00452B16" w:rsidRPr="005E3DA7">
        <w:rPr>
          <w:rFonts w:ascii="Times New Roman" w:hAnsi="Times New Roman"/>
          <w:color w:val="000000"/>
          <w:sz w:val="24"/>
          <w:szCs w:val="24"/>
          <w:lang w:val="ro-RO"/>
        </w:rPr>
        <w:t>prezentarea actului de predare-primire a serviciilor</w:t>
      </w:r>
      <w:r w:rsidR="00E75F1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. Pentru nerespectarea de către </w:t>
      </w:r>
      <w:r w:rsidR="003F1BDF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Prestator</w:t>
      </w:r>
      <w:r w:rsidR="003F1BDF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75F1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a prezentei clauze, </w:t>
      </w:r>
      <w:r w:rsidR="003F1BDF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Beneficiarul</w:t>
      </w:r>
      <w:r w:rsidR="003F1BDF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75F1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își rezervă dreptul de a majora termenul de </w:t>
      </w:r>
      <w:r w:rsidR="003F1BDF" w:rsidRPr="005E3DA7">
        <w:rPr>
          <w:rFonts w:ascii="Times New Roman" w:hAnsi="Times New Roman"/>
          <w:color w:val="000000"/>
          <w:sz w:val="24"/>
          <w:szCs w:val="24"/>
          <w:lang w:val="ro-RO"/>
        </w:rPr>
        <w:t>achitare prevăzut în punctul 2.3</w:t>
      </w:r>
      <w:r w:rsidR="00E75F1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corespunzăto</w:t>
      </w:r>
      <w:r w:rsidR="00FF5FF6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r numărului de zile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întârziate</w:t>
      </w:r>
      <w:r w:rsidR="00FF5FF6" w:rsidRPr="005E3DA7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D44577" w:rsidRPr="005E3DA7" w:rsidRDefault="00D44577" w:rsidP="0045793F">
      <w:pPr>
        <w:spacing w:after="0"/>
        <w:ind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35246C" w:rsidRPr="005E3DA7" w:rsidRDefault="00E42641" w:rsidP="00095BB7">
      <w:pPr>
        <w:pStyle w:val="Listparagraf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Rezilierea </w:t>
      </w:r>
    </w:p>
    <w:p w:rsidR="0035246C" w:rsidRPr="005E3DA7" w:rsidRDefault="002F4CAE" w:rsidP="00095BB7">
      <w:pPr>
        <w:pStyle w:val="Listparagraf"/>
        <w:numPr>
          <w:ilvl w:val="1"/>
          <w:numId w:val="2"/>
        </w:numPr>
        <w:spacing w:after="0"/>
        <w:ind w:left="0" w:firstLine="284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Rezilierea </w:t>
      </w:r>
      <w:r w:rsidR="00E65FFC" w:rsidRPr="005E3DA7">
        <w:rPr>
          <w:rFonts w:ascii="Times New Roman" w:hAnsi="Times New Roman"/>
          <w:color w:val="000000"/>
          <w:sz w:val="24"/>
          <w:szCs w:val="24"/>
          <w:lang w:val="ro-RO"/>
        </w:rPr>
        <w:t>Contractul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ui se</w:t>
      </w:r>
      <w:r w:rsidR="00446B8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poate</w:t>
      </w:r>
      <w:r w:rsidR="00E65FF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realiza</w:t>
      </w:r>
      <w:r w:rsidR="00446B8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cu acordul comun al Părților.</w:t>
      </w:r>
    </w:p>
    <w:p w:rsidR="00446B80" w:rsidRPr="005E3DA7" w:rsidRDefault="00446B80" w:rsidP="00095BB7">
      <w:pPr>
        <w:pStyle w:val="Listparagraf"/>
        <w:numPr>
          <w:ilvl w:val="1"/>
          <w:numId w:val="2"/>
        </w:numPr>
        <w:spacing w:after="0"/>
        <w:ind w:left="0" w:firstLine="284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Contractul poate fi</w:t>
      </w:r>
      <w:r w:rsidR="001D048F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reziliat în mod unilateral</w:t>
      </w:r>
      <w:r w:rsidR="003F1BDF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de către</w:t>
      </w:r>
      <w:r w:rsidR="002F4CAE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Beneficiar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:</w:t>
      </w:r>
    </w:p>
    <w:p w:rsidR="00446B80" w:rsidRPr="005E3DA7" w:rsidRDefault="00446B80" w:rsidP="0045793F">
      <w:pPr>
        <w:pStyle w:val="Listparagraf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D34E6" w:rsidRPr="005E3DA7">
        <w:rPr>
          <w:rFonts w:ascii="Times New Roman" w:hAnsi="Times New Roman"/>
          <w:color w:val="000000"/>
          <w:sz w:val="24"/>
          <w:szCs w:val="24"/>
          <w:lang w:val="ro-RO"/>
        </w:rPr>
        <w:t>în caz de refuz al</w:t>
      </w:r>
      <w:r w:rsidR="005D34E6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66561D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Vânzătorului</w:t>
      </w:r>
      <w:r w:rsidR="005D34E6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/Prestatorului</w:t>
      </w:r>
      <w:r w:rsidR="005D34E6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42641" w:rsidRPr="005E3DA7">
        <w:rPr>
          <w:rFonts w:ascii="Times New Roman" w:hAnsi="Times New Roman"/>
          <w:color w:val="000000"/>
          <w:sz w:val="24"/>
          <w:szCs w:val="24"/>
          <w:lang w:val="ro-RO"/>
        </w:rPr>
        <w:t>de a</w:t>
      </w:r>
      <w:r w:rsidR="005D34E6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D44577" w:rsidRPr="005E3DA7">
        <w:rPr>
          <w:rFonts w:ascii="Times New Roman" w:hAnsi="Times New Roman"/>
          <w:color w:val="000000"/>
          <w:sz w:val="24"/>
          <w:szCs w:val="24"/>
          <w:lang w:val="ro-RO"/>
        </w:rPr>
        <w:t>presta serviciile</w:t>
      </w:r>
      <w:r w:rsidR="00E65FF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prevăzute </w:t>
      </w:r>
      <w:r w:rsidR="002F4CAE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în prezentul </w:t>
      </w:r>
      <w:r w:rsidR="00E65FF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D34E6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Contract.</w:t>
      </w:r>
      <w:r w:rsidR="00E42641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65FFC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Refuz se consideră și atunci când Prestatorul </w:t>
      </w:r>
      <w:r w:rsidR="008C0BA8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nu </w:t>
      </w:r>
      <w:r w:rsidR="00D44577" w:rsidRPr="005E3DA7">
        <w:rPr>
          <w:rFonts w:ascii="Times New Roman" w:hAnsi="Times New Roman"/>
          <w:color w:val="000000"/>
          <w:sz w:val="24"/>
          <w:szCs w:val="24"/>
          <w:lang w:val="ro-RO"/>
        </w:rPr>
        <w:t>prestează serviciile</w:t>
      </w:r>
      <w:r w:rsidR="008C0BA8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în termenul prevăzut de contract.</w:t>
      </w:r>
    </w:p>
    <w:p w:rsidR="00E42641" w:rsidRPr="005E3DA7" w:rsidRDefault="005D34E6" w:rsidP="0045793F">
      <w:pPr>
        <w:pStyle w:val="Listparagraf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Beneficiar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în caz de</w:t>
      </w:r>
      <w:r w:rsidR="0078599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13141" w:rsidRPr="005E3DA7">
        <w:rPr>
          <w:rFonts w:ascii="Times New Roman" w:hAnsi="Times New Roman"/>
          <w:color w:val="000000"/>
          <w:sz w:val="24"/>
          <w:szCs w:val="24"/>
          <w:lang w:val="ro-RO"/>
        </w:rPr>
        <w:t>nerespectare</w:t>
      </w:r>
      <w:r w:rsidR="0078599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de către </w:t>
      </w:r>
      <w:r w:rsidR="0066561D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Vânzător</w:t>
      </w:r>
      <w:r w:rsidR="00785990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/Prestator </w:t>
      </w:r>
      <w:r w:rsidR="00D44577" w:rsidRPr="005E3DA7">
        <w:rPr>
          <w:rFonts w:ascii="Times New Roman" w:hAnsi="Times New Roman"/>
          <w:color w:val="000000"/>
          <w:sz w:val="24"/>
          <w:szCs w:val="24"/>
          <w:lang w:val="ro-RO"/>
        </w:rPr>
        <w:t>a termenelor de</w:t>
      </w:r>
      <w:r w:rsidR="00785990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D44577" w:rsidRPr="005E3DA7">
        <w:rPr>
          <w:rFonts w:ascii="Times New Roman" w:hAnsi="Times New Roman"/>
          <w:color w:val="000000"/>
          <w:sz w:val="24"/>
          <w:szCs w:val="24"/>
          <w:lang w:val="ro-RO"/>
        </w:rPr>
        <w:t>prestare</w:t>
      </w:r>
      <w:r w:rsidR="00E42641"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E42641" w:rsidRPr="005E3DA7" w:rsidRDefault="00E42641" w:rsidP="0045793F">
      <w:pPr>
        <w:pStyle w:val="Listparagraf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F3834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de către </w:t>
      </w:r>
      <w:r w:rsidR="005F3834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Prestator</w:t>
      </w:r>
      <w:r w:rsidR="005F3834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: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în caz de nerespectare de către </w:t>
      </w:r>
      <w:r w:rsidR="00785990"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Beneficiar 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a termenelor de plată</w:t>
      </w:r>
      <w:r w:rsidR="00D44577" w:rsidRPr="005E3DA7">
        <w:rPr>
          <w:rFonts w:ascii="Times New Roman" w:hAnsi="Times New Roman"/>
          <w:color w:val="000000"/>
          <w:sz w:val="24"/>
          <w:szCs w:val="24"/>
          <w:lang w:val="ro-RO"/>
        </w:rPr>
        <w:t>;</w:t>
      </w:r>
      <w:r w:rsidR="002F4CAE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</w:p>
    <w:p w:rsidR="0035246C" w:rsidRPr="005E3DA7" w:rsidRDefault="00E42641" w:rsidP="0045793F">
      <w:pPr>
        <w:pStyle w:val="Listparagraf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în caz de nesatisfacere de către una dintre Părți a pretențiilor înaintate conform prezentului Contract.</w:t>
      </w:r>
    </w:p>
    <w:p w:rsidR="00E42641" w:rsidRPr="005E3DA7" w:rsidRDefault="00CC5501" w:rsidP="00095BB7">
      <w:pPr>
        <w:pStyle w:val="Listparagraf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42641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Partea inițiatoare a rezilierii Contractului este obligată să comunice în termen de 5 zile lucrătoare celeilalte Părți despre intențiile ei printr-o scrisoare </w:t>
      </w:r>
      <w:r w:rsidR="00B97CB3" w:rsidRPr="005E3DA7">
        <w:rPr>
          <w:rFonts w:ascii="Times New Roman" w:hAnsi="Times New Roman"/>
          <w:color w:val="000000"/>
          <w:sz w:val="24"/>
          <w:szCs w:val="24"/>
          <w:lang w:val="ro-RO"/>
        </w:rPr>
        <w:t>argumentată</w:t>
      </w:r>
      <w:r w:rsidR="00E42641" w:rsidRPr="005E3DA7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D639A4" w:rsidRPr="005E3DA7" w:rsidRDefault="005F3834" w:rsidP="00D639A4">
      <w:pPr>
        <w:numPr>
          <w:ilvl w:val="1"/>
          <w:numId w:val="2"/>
        </w:numPr>
        <w:tabs>
          <w:tab w:val="left" w:pos="709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5E3DA7">
        <w:rPr>
          <w:rFonts w:ascii="Times New Roman" w:hAnsi="Times New Roman"/>
          <w:sz w:val="24"/>
          <w:szCs w:val="24"/>
          <w:lang w:val="ro-RO"/>
        </w:rPr>
        <w:t>Partea înştiinţată este obligată să răspundă în decurs de 5 zile lucrătoare de la primirea notificării. În cazul în care litigiul nu este soluţionat în termenele stabilite, partea iniţiatoare va iniția rezilierea.</w:t>
      </w:r>
    </w:p>
    <w:p w:rsidR="00E42641" w:rsidRDefault="00E42641" w:rsidP="0045793F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0F058C" w:rsidRDefault="000F058C" w:rsidP="0045793F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3F7EDC" w:rsidRDefault="003F7EDC" w:rsidP="0045793F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3F7EDC" w:rsidRDefault="003F7EDC" w:rsidP="0045793F">
      <w:pPr>
        <w:spacing w:after="0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1F6D11" w:rsidRPr="005E3DA7" w:rsidRDefault="001F6D11" w:rsidP="001F6D11">
      <w:pPr>
        <w:pStyle w:val="Listparagraf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Justificarea neexecutării datorită unui impediment</w:t>
      </w:r>
    </w:p>
    <w:p w:rsidR="001F6D11" w:rsidRPr="005E3DA7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6.1.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obligației de către o parte este justificată dacă ea se datorează unui impediment în afara controlului acesteia și dacă părții nu i se putea cere în mod rezonabil să evite sau să depășească impedimentul ori consecințele acestuia.</w:t>
      </w:r>
    </w:p>
    <w:p w:rsidR="001F6D11" w:rsidRPr="005E3DA7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6.2.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nu este justificată dacă partea care invocă neexecutarea ar fi putut în mod rezonabil să ia în considerare impedimentul la data încheierii.</w:t>
      </w:r>
    </w:p>
    <w:p w:rsidR="001F6D11" w:rsidRPr="005E3DA7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6.3.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doar temporar, justificarea produce efecte pe durata existenței impedimentului. Totuși, dacă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întârzierea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capătă trăsăturile neexecutării esențiale, cealaltă parte poate să recurgă la mijloacele juridice de apărare întemeiate pe o asemenea neexecutare.</w:t>
      </w:r>
    </w:p>
    <w:p w:rsidR="001F6D11" w:rsidRPr="005E3DA7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6.4.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permanent, obligația se stinge. Obligația corelativă de asemenea se stinge. în cazul obligațiilor contractuale, efectele restitutive ale acestei stingeri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reglementate prin dispozițiile art. 926 - 932 Cod Civil al Republicii Moldova, care se aplică în mod corespunzător.</w:t>
      </w:r>
    </w:p>
    <w:p w:rsidR="001F6D11" w:rsidRPr="005E3DA7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6.5.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  <w:t>Partea care invocă neexecutarea are obligația de a asigura ca cealaltă parte să primească o notificare despre impediment și efectele lui asupra capacității de a executa, într-un termen 5 zile după ce prima parte a cunoscut sau trebuia să cunoască aceste circumstanțe. Partea informată despre neexecutare are dreptul la despăgubiri pentru orice prejudiciu rezultat din neprimirea respectivei notificări.</w:t>
      </w:r>
    </w:p>
    <w:p w:rsidR="001F6D11" w:rsidRPr="005E3DA7" w:rsidRDefault="001F6D11" w:rsidP="001F6D1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6.6.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Impedimentul justificator nu exonerează partea care invocă neexecutarea de plata despăgubirilor dacă impedimentul a apărut după neexecutarea obligației, cu excepția cazului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când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cealaltă parte nu ar fi putut, oricum, din cauza impedimentului, să beneficieze de executarea obligației.</w:t>
      </w:r>
    </w:p>
    <w:p w:rsidR="0045793F" w:rsidRPr="005E3DA7" w:rsidRDefault="0045793F" w:rsidP="0045793F">
      <w:pPr>
        <w:pStyle w:val="Listparagraf"/>
        <w:tabs>
          <w:tab w:val="left" w:pos="567"/>
        </w:tabs>
        <w:spacing w:after="0"/>
        <w:ind w:left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9C48F4" w:rsidRPr="005E3DA7" w:rsidRDefault="00257352" w:rsidP="001F6D11">
      <w:pPr>
        <w:pStyle w:val="50"/>
        <w:numPr>
          <w:ilvl w:val="0"/>
          <w:numId w:val="2"/>
        </w:numPr>
        <w:shd w:val="clear" w:color="auto" w:fill="auto"/>
        <w:tabs>
          <w:tab w:val="left" w:pos="851"/>
        </w:tabs>
        <w:spacing w:before="0" w:after="0" w:line="276" w:lineRule="auto"/>
        <w:jc w:val="center"/>
        <w:rPr>
          <w:b/>
          <w:color w:val="000000"/>
          <w:sz w:val="24"/>
          <w:szCs w:val="24"/>
          <w:lang w:val="ro-RO"/>
        </w:rPr>
      </w:pPr>
      <w:r w:rsidRPr="005E3DA7">
        <w:rPr>
          <w:b/>
          <w:color w:val="000000"/>
          <w:sz w:val="24"/>
          <w:szCs w:val="24"/>
          <w:lang w:val="ro-RO"/>
        </w:rPr>
        <w:t>Reclamații</w:t>
      </w:r>
    </w:p>
    <w:p w:rsidR="0035246C" w:rsidRPr="005E3DA7" w:rsidRDefault="00785990" w:rsidP="00095BB7">
      <w:pPr>
        <w:pStyle w:val="50"/>
        <w:numPr>
          <w:ilvl w:val="1"/>
          <w:numId w:val="2"/>
        </w:numPr>
        <w:shd w:val="clear" w:color="auto" w:fill="auto"/>
        <w:tabs>
          <w:tab w:val="left" w:pos="851"/>
        </w:tabs>
        <w:spacing w:before="0" w:after="0" w:line="276" w:lineRule="auto"/>
        <w:ind w:left="0" w:firstLine="284"/>
        <w:rPr>
          <w:b/>
          <w:color w:val="000000"/>
          <w:sz w:val="24"/>
          <w:szCs w:val="24"/>
          <w:lang w:val="ro-RO"/>
        </w:rPr>
      </w:pPr>
      <w:r w:rsidRPr="005E3DA7">
        <w:rPr>
          <w:color w:val="000000"/>
          <w:sz w:val="24"/>
          <w:szCs w:val="24"/>
          <w:lang w:val="ro-RO"/>
        </w:rPr>
        <w:t xml:space="preserve">Reclamații privind </w:t>
      </w:r>
      <w:r w:rsidR="008C0BA8" w:rsidRPr="005E3DA7">
        <w:rPr>
          <w:color w:val="000000"/>
          <w:sz w:val="24"/>
          <w:szCs w:val="24"/>
          <w:lang w:val="ro-RO"/>
        </w:rPr>
        <w:t>cantitatea</w:t>
      </w:r>
      <w:r w:rsidRPr="005E3DA7">
        <w:rPr>
          <w:color w:val="000000"/>
          <w:sz w:val="24"/>
          <w:szCs w:val="24"/>
          <w:lang w:val="ro-RO"/>
        </w:rPr>
        <w:t xml:space="preserve"> </w:t>
      </w:r>
      <w:r w:rsidR="00842BB2" w:rsidRPr="005E3DA7">
        <w:rPr>
          <w:color w:val="000000"/>
          <w:sz w:val="24"/>
          <w:szCs w:val="24"/>
          <w:lang w:val="ro-RO"/>
        </w:rPr>
        <w:t>serviciilor prestate</w:t>
      </w:r>
      <w:r w:rsidRPr="005E3DA7">
        <w:rPr>
          <w:color w:val="000000"/>
          <w:sz w:val="24"/>
          <w:szCs w:val="24"/>
          <w:lang w:val="ro-RO"/>
        </w:rPr>
        <w:t xml:space="preserve"> </w:t>
      </w:r>
      <w:r w:rsidR="00814C59" w:rsidRPr="005E3DA7">
        <w:rPr>
          <w:color w:val="000000"/>
          <w:sz w:val="24"/>
          <w:szCs w:val="24"/>
          <w:lang w:val="ro-RO"/>
        </w:rPr>
        <w:t>sunt</w:t>
      </w:r>
      <w:r w:rsidRPr="005E3DA7">
        <w:rPr>
          <w:color w:val="000000"/>
          <w:sz w:val="24"/>
          <w:szCs w:val="24"/>
          <w:lang w:val="ro-RO"/>
        </w:rPr>
        <w:t xml:space="preserve"> înaintate </w:t>
      </w:r>
      <w:r w:rsidRPr="005E3DA7">
        <w:rPr>
          <w:b/>
          <w:color w:val="000000"/>
          <w:sz w:val="24"/>
          <w:szCs w:val="24"/>
          <w:lang w:val="ro-RO"/>
        </w:rPr>
        <w:t xml:space="preserve">Prestatorului </w:t>
      </w:r>
      <w:r w:rsidR="008C0BA8" w:rsidRPr="005E3DA7">
        <w:rPr>
          <w:color w:val="000000"/>
          <w:sz w:val="24"/>
          <w:szCs w:val="24"/>
          <w:lang w:val="ro-RO"/>
        </w:rPr>
        <w:t>la momentul recepționării lor și în decurs de 60 zile după primire,</w:t>
      </w:r>
      <w:r w:rsidRPr="005E3DA7">
        <w:rPr>
          <w:color w:val="000000"/>
          <w:sz w:val="24"/>
          <w:szCs w:val="24"/>
          <w:lang w:val="ro-RO"/>
        </w:rPr>
        <w:t xml:space="preserve"> fiind confirmate printr-un act întocmit în comun cu reprezentantul </w:t>
      </w:r>
      <w:r w:rsidRPr="005E3DA7">
        <w:rPr>
          <w:b/>
          <w:color w:val="000000"/>
          <w:sz w:val="24"/>
          <w:szCs w:val="24"/>
          <w:lang w:val="ro-RO"/>
        </w:rPr>
        <w:t>Prestatorului</w:t>
      </w:r>
      <w:r w:rsidRPr="005E3DA7">
        <w:rPr>
          <w:color w:val="000000"/>
          <w:sz w:val="24"/>
          <w:szCs w:val="24"/>
          <w:lang w:val="ro-RO"/>
        </w:rPr>
        <w:t>;</w:t>
      </w:r>
    </w:p>
    <w:p w:rsidR="00257352" w:rsidRPr="005E3DA7" w:rsidRDefault="000E0B19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b/>
          <w:color w:val="000000"/>
          <w:sz w:val="24"/>
          <w:szCs w:val="24"/>
          <w:lang w:val="ro-RO"/>
        </w:rPr>
      </w:pPr>
      <w:r w:rsidRPr="005E3DA7">
        <w:rPr>
          <w:b/>
          <w:color w:val="000000"/>
          <w:sz w:val="24"/>
          <w:szCs w:val="24"/>
          <w:lang w:val="ro-RO"/>
        </w:rPr>
        <w:t>Prestatorul</w:t>
      </w:r>
      <w:r w:rsidRPr="005E3DA7">
        <w:rPr>
          <w:color w:val="000000"/>
          <w:sz w:val="24"/>
          <w:szCs w:val="24"/>
          <w:lang w:val="ro-RO"/>
        </w:rPr>
        <w:t xml:space="preserve"> </w:t>
      </w:r>
      <w:r w:rsidR="00CC5501" w:rsidRPr="005E3DA7">
        <w:rPr>
          <w:color w:val="000000"/>
          <w:sz w:val="24"/>
          <w:szCs w:val="24"/>
          <w:lang w:val="ro-RO"/>
        </w:rPr>
        <w:t xml:space="preserve">este obligat să recupereze într-un volum deplin </w:t>
      </w:r>
      <w:r w:rsidR="008C0BA8" w:rsidRPr="005E3DA7">
        <w:rPr>
          <w:color w:val="000000"/>
          <w:sz w:val="24"/>
          <w:szCs w:val="24"/>
          <w:lang w:val="ro-RO"/>
        </w:rPr>
        <w:t>prejudiciul</w:t>
      </w:r>
      <w:r w:rsidR="00CC5501" w:rsidRPr="005E3DA7">
        <w:rPr>
          <w:color w:val="000000"/>
          <w:sz w:val="24"/>
          <w:szCs w:val="24"/>
          <w:lang w:val="ro-RO"/>
        </w:rPr>
        <w:t xml:space="preserve">, suportat de </w:t>
      </w:r>
      <w:r w:rsidRPr="005E3DA7">
        <w:rPr>
          <w:b/>
          <w:color w:val="000000"/>
          <w:sz w:val="24"/>
          <w:szCs w:val="24"/>
          <w:lang w:val="ro-RO"/>
        </w:rPr>
        <w:t xml:space="preserve">Beneficiar </w:t>
      </w:r>
      <w:r w:rsidR="00CC5501" w:rsidRPr="005E3DA7">
        <w:rPr>
          <w:color w:val="000000"/>
          <w:sz w:val="24"/>
          <w:szCs w:val="24"/>
          <w:lang w:val="ro-RO"/>
        </w:rPr>
        <w:t xml:space="preserve">în legătură cu executarea cu întârziere sau executarea necorespunzătoare a </w:t>
      </w:r>
      <w:r w:rsidR="00842BB2" w:rsidRPr="005E3DA7">
        <w:rPr>
          <w:color w:val="000000"/>
          <w:sz w:val="24"/>
          <w:szCs w:val="24"/>
          <w:lang w:val="ro-RO"/>
        </w:rPr>
        <w:t>serviciilor</w:t>
      </w:r>
      <w:r w:rsidR="00CC5501" w:rsidRPr="005E3DA7">
        <w:rPr>
          <w:color w:val="000000"/>
          <w:sz w:val="24"/>
          <w:szCs w:val="24"/>
          <w:lang w:val="ro-RO"/>
        </w:rPr>
        <w:t xml:space="preserve">, dacă se </w:t>
      </w:r>
      <w:r w:rsidR="00814C59" w:rsidRPr="005E3DA7">
        <w:rPr>
          <w:color w:val="000000"/>
          <w:sz w:val="24"/>
          <w:szCs w:val="24"/>
          <w:lang w:val="ro-RO"/>
        </w:rPr>
        <w:t>dovedește</w:t>
      </w:r>
      <w:r w:rsidR="00CC5501" w:rsidRPr="005E3DA7">
        <w:rPr>
          <w:color w:val="000000"/>
          <w:sz w:val="24"/>
          <w:szCs w:val="24"/>
          <w:lang w:val="ro-RO"/>
        </w:rPr>
        <w:t xml:space="preserve"> a fi vinovat de producerea acestuia.</w:t>
      </w:r>
      <w:r w:rsidR="00257352" w:rsidRPr="005E3DA7">
        <w:rPr>
          <w:b/>
          <w:color w:val="000000"/>
          <w:lang w:val="ro-RO"/>
        </w:rPr>
        <w:t xml:space="preserve">      </w:t>
      </w:r>
    </w:p>
    <w:p w:rsidR="000E0B19" w:rsidRPr="005E3DA7" w:rsidRDefault="000E0B19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5E3DA7">
        <w:rPr>
          <w:b/>
          <w:color w:val="000000"/>
          <w:sz w:val="24"/>
          <w:szCs w:val="24"/>
          <w:lang w:val="ro-RO"/>
        </w:rPr>
        <w:t>Prestatorul</w:t>
      </w:r>
      <w:r w:rsidRPr="005E3DA7">
        <w:rPr>
          <w:color w:val="000000"/>
          <w:sz w:val="24"/>
          <w:szCs w:val="24"/>
          <w:lang w:val="ro-RO"/>
        </w:rPr>
        <w:t xml:space="preserve"> </w:t>
      </w:r>
      <w:r w:rsidR="009C48F4" w:rsidRPr="005E3DA7">
        <w:rPr>
          <w:color w:val="000000"/>
          <w:sz w:val="24"/>
          <w:szCs w:val="24"/>
          <w:lang w:val="ro-RO"/>
        </w:rPr>
        <w:t>poartă răspundere pentru calitatea Serviciilor în limitele stabilite, inclusiv pentru viciile ascunse</w:t>
      </w:r>
      <w:r w:rsidR="00C7753B" w:rsidRPr="005E3DA7">
        <w:rPr>
          <w:color w:val="000000"/>
          <w:sz w:val="24"/>
          <w:szCs w:val="24"/>
          <w:lang w:val="ro-RO"/>
        </w:rPr>
        <w:t xml:space="preserve">. </w:t>
      </w:r>
    </w:p>
    <w:p w:rsidR="00C7753B" w:rsidRPr="005E3DA7" w:rsidRDefault="00C7753B" w:rsidP="0045793F">
      <w:pPr>
        <w:pStyle w:val="50"/>
        <w:shd w:val="clear" w:color="auto" w:fill="auto"/>
        <w:tabs>
          <w:tab w:val="left" w:pos="0"/>
        </w:tabs>
        <w:spacing w:before="0" w:after="0" w:line="276" w:lineRule="auto"/>
        <w:ind w:left="284" w:firstLine="0"/>
        <w:rPr>
          <w:color w:val="000000"/>
          <w:sz w:val="24"/>
          <w:szCs w:val="24"/>
          <w:lang w:val="ro-RO"/>
        </w:rPr>
      </w:pPr>
    </w:p>
    <w:p w:rsidR="009C48F4" w:rsidRPr="005E3DA7" w:rsidRDefault="00922445" w:rsidP="001F6D11">
      <w:pPr>
        <w:pStyle w:val="50"/>
        <w:numPr>
          <w:ilvl w:val="0"/>
          <w:numId w:val="2"/>
        </w:numPr>
        <w:shd w:val="clear" w:color="auto" w:fill="auto"/>
        <w:tabs>
          <w:tab w:val="left" w:pos="805"/>
        </w:tabs>
        <w:spacing w:before="0" w:after="0" w:line="276" w:lineRule="auto"/>
        <w:jc w:val="center"/>
        <w:rPr>
          <w:b/>
          <w:color w:val="000000"/>
          <w:sz w:val="24"/>
          <w:szCs w:val="24"/>
          <w:lang w:val="ro-RO"/>
        </w:rPr>
      </w:pPr>
      <w:r w:rsidRPr="005E3DA7">
        <w:rPr>
          <w:b/>
          <w:color w:val="000000"/>
          <w:sz w:val="24"/>
          <w:szCs w:val="24"/>
          <w:lang w:val="ro-RO"/>
        </w:rPr>
        <w:t>Sancțiuni</w:t>
      </w:r>
    </w:p>
    <w:p w:rsidR="00922445" w:rsidRPr="005E3DA7" w:rsidRDefault="00922445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5E3DA7">
        <w:rPr>
          <w:color w:val="000000"/>
          <w:sz w:val="24"/>
          <w:szCs w:val="24"/>
          <w:lang w:val="ro-RO"/>
        </w:rPr>
        <w:t xml:space="preserve">Forma </w:t>
      </w:r>
      <w:r w:rsidR="00814C59" w:rsidRPr="005E3DA7">
        <w:rPr>
          <w:color w:val="000000"/>
          <w:sz w:val="24"/>
          <w:szCs w:val="24"/>
          <w:lang w:val="ro-RO"/>
        </w:rPr>
        <w:t>garanției</w:t>
      </w:r>
      <w:r w:rsidRPr="005E3DA7">
        <w:rPr>
          <w:color w:val="000000"/>
          <w:sz w:val="24"/>
          <w:szCs w:val="24"/>
          <w:lang w:val="ro-RO"/>
        </w:rPr>
        <w:t xml:space="preserve"> de bună executare a contractului şi agreată de </w:t>
      </w:r>
      <w:r w:rsidR="000E0B19" w:rsidRPr="005E3DA7">
        <w:rPr>
          <w:b/>
          <w:color w:val="000000"/>
          <w:sz w:val="24"/>
          <w:szCs w:val="24"/>
          <w:lang w:val="ro-RO"/>
        </w:rPr>
        <w:t xml:space="preserve">Cumpărător/Beneficiar </w:t>
      </w:r>
      <w:r w:rsidRPr="005E3DA7">
        <w:rPr>
          <w:color w:val="000000"/>
          <w:sz w:val="24"/>
          <w:szCs w:val="24"/>
          <w:lang w:val="ro-RO"/>
        </w:rPr>
        <w:t xml:space="preserve">este în cuantum de </w:t>
      </w:r>
      <w:r w:rsidR="0009451E">
        <w:rPr>
          <w:color w:val="000000"/>
          <w:sz w:val="24"/>
          <w:szCs w:val="24"/>
          <w:lang w:val="ro-RO"/>
        </w:rPr>
        <w:t>5</w:t>
      </w:r>
      <w:r w:rsidRPr="005E3DA7">
        <w:rPr>
          <w:color w:val="000000"/>
          <w:sz w:val="24"/>
          <w:szCs w:val="24"/>
          <w:lang w:val="ro-RO"/>
        </w:rPr>
        <w:t>% din valoarea Contractului cu TVA.</w:t>
      </w:r>
    </w:p>
    <w:p w:rsidR="00922445" w:rsidRPr="005E3DA7" w:rsidRDefault="00922445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5E3DA7">
        <w:rPr>
          <w:color w:val="000000"/>
          <w:sz w:val="24"/>
          <w:szCs w:val="24"/>
          <w:lang w:val="ro-RO"/>
        </w:rPr>
        <w:t xml:space="preserve">Pentru  </w:t>
      </w:r>
      <w:r w:rsidR="00555785" w:rsidRPr="005E3DA7">
        <w:rPr>
          <w:color w:val="000000"/>
          <w:sz w:val="24"/>
          <w:szCs w:val="24"/>
          <w:lang w:val="ro-RO"/>
        </w:rPr>
        <w:t xml:space="preserve">refuzul de a </w:t>
      </w:r>
      <w:r w:rsidR="000E0B19" w:rsidRPr="005E3DA7">
        <w:rPr>
          <w:color w:val="000000"/>
          <w:sz w:val="24"/>
          <w:szCs w:val="24"/>
          <w:lang w:val="ro-RO"/>
        </w:rPr>
        <w:t xml:space="preserve">livra Bunurile și/sau a </w:t>
      </w:r>
      <w:r w:rsidR="00555785" w:rsidRPr="005E3DA7">
        <w:rPr>
          <w:color w:val="000000"/>
          <w:sz w:val="24"/>
          <w:szCs w:val="24"/>
          <w:lang w:val="ro-RO"/>
        </w:rPr>
        <w:t xml:space="preserve">presta serviciile prevăzute în prezentul Contract, </w:t>
      </w:r>
      <w:r w:rsidR="000E0B19" w:rsidRPr="005E3DA7">
        <w:rPr>
          <w:b/>
          <w:color w:val="000000"/>
          <w:sz w:val="24"/>
          <w:szCs w:val="24"/>
          <w:lang w:val="ro-RO"/>
        </w:rPr>
        <w:t>Prestatorul</w:t>
      </w:r>
      <w:r w:rsidR="000E0B19" w:rsidRPr="005E3DA7">
        <w:rPr>
          <w:color w:val="000000"/>
          <w:sz w:val="24"/>
          <w:szCs w:val="24"/>
          <w:lang w:val="ro-RO"/>
        </w:rPr>
        <w:t xml:space="preserve"> </w:t>
      </w:r>
      <w:r w:rsidRPr="005E3DA7">
        <w:rPr>
          <w:color w:val="000000"/>
          <w:sz w:val="24"/>
          <w:szCs w:val="24"/>
          <w:lang w:val="ro-RO"/>
        </w:rPr>
        <w:t xml:space="preserve">suportă o penalitate în valoare de </w:t>
      </w:r>
      <w:r w:rsidR="0009451E">
        <w:rPr>
          <w:color w:val="000000"/>
          <w:sz w:val="24"/>
          <w:szCs w:val="24"/>
          <w:lang w:val="ro-RO"/>
        </w:rPr>
        <w:t>5</w:t>
      </w:r>
      <w:r w:rsidRPr="005E3DA7">
        <w:rPr>
          <w:color w:val="000000"/>
          <w:sz w:val="24"/>
          <w:szCs w:val="24"/>
          <w:lang w:val="ro-RO"/>
        </w:rPr>
        <w:t>% din suma Cont</w:t>
      </w:r>
      <w:r w:rsidR="00067F14" w:rsidRPr="005E3DA7">
        <w:rPr>
          <w:color w:val="000000"/>
          <w:sz w:val="24"/>
          <w:szCs w:val="24"/>
          <w:lang w:val="ro-RO"/>
        </w:rPr>
        <w:t>r</w:t>
      </w:r>
      <w:r w:rsidRPr="005E3DA7">
        <w:rPr>
          <w:color w:val="000000"/>
          <w:sz w:val="24"/>
          <w:szCs w:val="24"/>
          <w:lang w:val="ro-RO"/>
        </w:rPr>
        <w:t>actului.</w:t>
      </w:r>
      <w:r w:rsidR="000E0B19" w:rsidRPr="005E3DA7">
        <w:rPr>
          <w:color w:val="000000"/>
          <w:sz w:val="24"/>
          <w:szCs w:val="24"/>
          <w:lang w:val="ro-RO"/>
        </w:rPr>
        <w:t xml:space="preserve"> </w:t>
      </w:r>
    </w:p>
    <w:p w:rsidR="00555785" w:rsidRPr="005E3DA7" w:rsidRDefault="00555785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5E3DA7">
        <w:rPr>
          <w:color w:val="000000"/>
          <w:sz w:val="24"/>
          <w:szCs w:val="24"/>
          <w:lang w:val="ro-RO"/>
        </w:rPr>
        <w:t xml:space="preserve">Pentru </w:t>
      </w:r>
      <w:r w:rsidR="000E0B19" w:rsidRPr="005E3DA7">
        <w:rPr>
          <w:color w:val="000000"/>
          <w:sz w:val="24"/>
          <w:szCs w:val="24"/>
          <w:lang w:val="ro-RO"/>
        </w:rPr>
        <w:t xml:space="preserve">livrarea Bunurilor și/sau </w:t>
      </w:r>
      <w:r w:rsidRPr="005E3DA7">
        <w:rPr>
          <w:color w:val="000000"/>
          <w:sz w:val="24"/>
          <w:szCs w:val="24"/>
          <w:lang w:val="ro-RO"/>
        </w:rPr>
        <w:t xml:space="preserve">prestarea cu </w:t>
      </w:r>
      <w:r w:rsidR="003F268B" w:rsidRPr="005E3DA7">
        <w:rPr>
          <w:color w:val="000000"/>
          <w:sz w:val="24"/>
          <w:szCs w:val="24"/>
          <w:lang w:val="ro-RO"/>
        </w:rPr>
        <w:t>întârziere</w:t>
      </w:r>
      <w:r w:rsidR="00AA191D" w:rsidRPr="005E3DA7">
        <w:rPr>
          <w:color w:val="000000"/>
          <w:sz w:val="24"/>
          <w:szCs w:val="24"/>
          <w:lang w:val="ro-RO"/>
        </w:rPr>
        <w:t xml:space="preserve"> a serviciilor</w:t>
      </w:r>
      <w:r w:rsidRPr="005E3DA7">
        <w:rPr>
          <w:color w:val="000000"/>
          <w:sz w:val="24"/>
          <w:szCs w:val="24"/>
          <w:lang w:val="ro-RO"/>
        </w:rPr>
        <w:t xml:space="preserve">, </w:t>
      </w:r>
      <w:r w:rsidR="000E0B19" w:rsidRPr="005E3DA7">
        <w:rPr>
          <w:b/>
          <w:color w:val="000000"/>
          <w:sz w:val="24"/>
          <w:szCs w:val="24"/>
          <w:lang w:val="ro-RO"/>
        </w:rPr>
        <w:t>Prestatorul</w:t>
      </w:r>
      <w:r w:rsidR="000E0B19" w:rsidRPr="005E3DA7">
        <w:rPr>
          <w:color w:val="000000"/>
          <w:sz w:val="24"/>
          <w:szCs w:val="24"/>
          <w:lang w:val="ro-RO"/>
        </w:rPr>
        <w:t xml:space="preserve"> </w:t>
      </w:r>
      <w:r w:rsidRPr="005E3DA7">
        <w:rPr>
          <w:color w:val="000000"/>
          <w:sz w:val="24"/>
          <w:szCs w:val="24"/>
          <w:lang w:val="ro-RO"/>
        </w:rPr>
        <w:t xml:space="preserve">poartă răspundere materială în valoare de 0,1% din suma </w:t>
      </w:r>
      <w:r w:rsidR="000E0B19" w:rsidRPr="005E3DA7">
        <w:rPr>
          <w:color w:val="000000"/>
          <w:sz w:val="24"/>
          <w:szCs w:val="24"/>
          <w:lang w:val="ro-RO"/>
        </w:rPr>
        <w:t>Bunurilor/</w:t>
      </w:r>
      <w:r w:rsidRPr="005E3DA7">
        <w:rPr>
          <w:color w:val="000000"/>
          <w:sz w:val="24"/>
          <w:szCs w:val="24"/>
          <w:lang w:val="ro-RO"/>
        </w:rPr>
        <w:t>Serviciilor neprestate, pentru fiecare zi de întârziere, dar nu mai mult de 5% din suma totală a prezentului Contract.</w:t>
      </w:r>
    </w:p>
    <w:p w:rsidR="00555785" w:rsidRPr="005E3DA7" w:rsidRDefault="00555785" w:rsidP="00095BB7">
      <w:pPr>
        <w:pStyle w:val="5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284"/>
        <w:rPr>
          <w:color w:val="000000"/>
          <w:sz w:val="24"/>
          <w:szCs w:val="24"/>
          <w:lang w:val="ro-RO"/>
        </w:rPr>
      </w:pPr>
      <w:r w:rsidRPr="005E3DA7">
        <w:rPr>
          <w:color w:val="000000"/>
          <w:sz w:val="24"/>
          <w:szCs w:val="24"/>
          <w:lang w:val="ro-RO"/>
        </w:rPr>
        <w:t xml:space="preserve">Pentru achitarea cu întârziere, </w:t>
      </w:r>
      <w:r w:rsidR="000E0B19" w:rsidRPr="005E3DA7">
        <w:rPr>
          <w:b/>
          <w:color w:val="000000"/>
          <w:sz w:val="24"/>
          <w:szCs w:val="24"/>
          <w:lang w:val="ro-RO"/>
        </w:rPr>
        <w:t xml:space="preserve">Cumpărător/Beneficiar </w:t>
      </w:r>
      <w:r w:rsidRPr="005E3DA7">
        <w:rPr>
          <w:color w:val="000000"/>
          <w:sz w:val="24"/>
          <w:szCs w:val="24"/>
          <w:lang w:val="ro-RO"/>
        </w:rPr>
        <w:t xml:space="preserve">poartă răspundere materială în valoare de 0,1% din suma </w:t>
      </w:r>
      <w:r w:rsidR="000E0B19" w:rsidRPr="005E3DA7">
        <w:rPr>
          <w:color w:val="000000"/>
          <w:sz w:val="24"/>
          <w:szCs w:val="24"/>
          <w:lang w:val="ro-RO"/>
        </w:rPr>
        <w:t>Bunurilor/</w:t>
      </w:r>
      <w:r w:rsidRPr="005E3DA7">
        <w:rPr>
          <w:color w:val="000000"/>
          <w:sz w:val="24"/>
          <w:szCs w:val="24"/>
          <w:lang w:val="ro-RO"/>
        </w:rPr>
        <w:t>Serviciilor neachitate, pentru fiecare zi de întârziere, dar nu mai mult de 5% din suma totală a prezentului Contract.</w:t>
      </w:r>
    </w:p>
    <w:p w:rsidR="00555785" w:rsidRPr="005E3DA7" w:rsidRDefault="000E0B19" w:rsidP="00095BB7">
      <w:pPr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Cumpărătorul/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>Beneficiarul  este absolvit de răspundere mate</w:t>
      </w: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>rială stabilită în pct. 8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>.4 în cazul în care achitarea cu întârziere a avut loc din vina Trezorăriei de Stat.</w:t>
      </w:r>
    </w:p>
    <w:p w:rsidR="00844445" w:rsidRDefault="00844445" w:rsidP="00CC333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0F058C" w:rsidRDefault="000F058C" w:rsidP="00CC333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0F058C" w:rsidRPr="005E3DA7" w:rsidRDefault="000F058C" w:rsidP="00CC333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A912A0" w:rsidRPr="005E3DA7" w:rsidRDefault="00A912A0" w:rsidP="001F6D11">
      <w:pPr>
        <w:pStyle w:val="Listparagraf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b/>
          <w:color w:val="000000"/>
          <w:sz w:val="24"/>
          <w:szCs w:val="24"/>
          <w:lang w:val="ro-RO"/>
        </w:rPr>
        <w:t>Dispoziţii finale</w:t>
      </w:r>
    </w:p>
    <w:p w:rsidR="00A912A0" w:rsidRPr="005E3DA7" w:rsidRDefault="00A912A0" w:rsidP="00095BB7">
      <w:pPr>
        <w:pStyle w:val="Listparagraf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Litigiile ce ar putea rezulta din prezentul Contract vor fi soluţionate de către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Părți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pe cale amiabilă. În caz contrar, ele vor fi transmise spre examinare în instanţa de judecată competentă conform legislaţiei Republicii Moldova.</w:t>
      </w:r>
    </w:p>
    <w:p w:rsidR="00A912A0" w:rsidRPr="005E3DA7" w:rsidRDefault="00A912A0" w:rsidP="00095BB7">
      <w:pPr>
        <w:pStyle w:val="Listparagraf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>După semnarea contractului toate negocierile și documentele anterioare își pierd valoarea sa.</w:t>
      </w:r>
    </w:p>
    <w:p w:rsidR="00A912A0" w:rsidRPr="005E3DA7" w:rsidRDefault="00A912A0" w:rsidP="00095BB7">
      <w:pPr>
        <w:pStyle w:val="Listparagraf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Părţile contractante au dreptul, pe durata îndeplinirii contractului, să convină asupra modificării clauzelor contractului, prin act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adițional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. Modificările şi completările la prezentul Contract </w:t>
      </w:r>
      <w:r w:rsidR="00814C59" w:rsidRPr="005E3DA7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valabile numai în cazul în care au fost perfectate în scris şi au fost semnate de ambele Părţi.  </w:t>
      </w:r>
    </w:p>
    <w:p w:rsidR="00A912A0" w:rsidRPr="005E3DA7" w:rsidRDefault="00A912A0" w:rsidP="00095BB7">
      <w:pPr>
        <w:pStyle w:val="Listparagraf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>Nici una dintre Părţi nu are dreptul să transmită obligaţiile şi drepturile sale stipulate în prezentul Contract unor terţe persoane fără acordul în scris al celeilalte părţi.</w:t>
      </w:r>
    </w:p>
    <w:p w:rsidR="00A912A0" w:rsidRPr="005E3DA7" w:rsidRDefault="00A912A0" w:rsidP="00095BB7">
      <w:pPr>
        <w:pStyle w:val="Listparagraf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>Prezentul Contract este întocmit în două exemplare, câte un exemplar pentru Vânzător și Cumpărător.</w:t>
      </w:r>
    </w:p>
    <w:p w:rsidR="001F6D11" w:rsidRDefault="00A912A0" w:rsidP="00834FD1">
      <w:pPr>
        <w:pStyle w:val="Listparagraf"/>
        <w:numPr>
          <w:ilvl w:val="1"/>
          <w:numId w:val="2"/>
        </w:numPr>
        <w:spacing w:after="0"/>
        <w:ind w:left="0" w:firstLine="284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>Prezentul Contract se consi</w:t>
      </w:r>
      <w:r w:rsidR="003400C0" w:rsidRPr="005E3DA7">
        <w:rPr>
          <w:rFonts w:ascii="Times New Roman" w:hAnsi="Times New Roman"/>
          <w:color w:val="000000"/>
          <w:sz w:val="24"/>
          <w:szCs w:val="24"/>
          <w:lang w:val="ro-RO"/>
        </w:rPr>
        <w:t>deră încheiat la data semnării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, fiind valabil până pe </w:t>
      </w:r>
      <w:r w:rsidR="001F6D11" w:rsidRPr="005E3DA7">
        <w:rPr>
          <w:rFonts w:ascii="Times New Roman" w:hAnsi="Times New Roman"/>
          <w:color w:val="000000"/>
          <w:sz w:val="24"/>
          <w:szCs w:val="24"/>
          <w:u w:val="single"/>
          <w:lang w:val="ro-RO"/>
        </w:rPr>
        <w:t>31 decembrie 202</w:t>
      </w:r>
      <w:r w:rsidR="00F868D2">
        <w:rPr>
          <w:rFonts w:ascii="Times New Roman" w:hAnsi="Times New Roman"/>
          <w:color w:val="000000"/>
          <w:sz w:val="24"/>
          <w:szCs w:val="24"/>
          <w:u w:val="single"/>
          <w:lang w:val="ro-RO"/>
        </w:rPr>
        <w:t>6</w:t>
      </w:r>
      <w:r w:rsidR="00555785" w:rsidRPr="005E3DA7">
        <w:rPr>
          <w:rFonts w:ascii="Times New Roman" w:hAnsi="Times New Roman"/>
          <w:color w:val="000000"/>
          <w:sz w:val="24"/>
          <w:szCs w:val="24"/>
          <w:lang w:val="ro-RO"/>
        </w:rPr>
        <w:t xml:space="preserve">. </w:t>
      </w:r>
      <w:bookmarkStart w:id="0" w:name="_GoBack"/>
      <w:bookmarkEnd w:id="0"/>
    </w:p>
    <w:p w:rsidR="00F868D2" w:rsidRPr="00834FD1" w:rsidRDefault="00834FD1" w:rsidP="00834FD1">
      <w:pPr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0E1861">
        <w:rPr>
          <w:rFonts w:ascii="Times New Roman" w:hAnsi="Times New Roman"/>
          <w:sz w:val="24"/>
          <w:szCs w:val="24"/>
        </w:rPr>
        <w:t>Prezentul Contract reprezintă acordul de voință al părților și se consideră semnat la data aplicării ultimei semnături de către una din părți.</w:t>
      </w:r>
    </w:p>
    <w:p w:rsidR="001F6D11" w:rsidRPr="005E3DA7" w:rsidRDefault="001F6D11" w:rsidP="001F6D11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7"/>
        <w:gridCol w:w="4845"/>
      </w:tblGrid>
      <w:tr w:rsidR="003F268B" w:rsidRPr="005E3DA7" w:rsidTr="00DE21D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0" w:rsidRPr="005E3DA7" w:rsidRDefault="007F2373" w:rsidP="00DE21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br w:type="page"/>
            </w:r>
            <w:r w:rsidR="00A912A0" w:rsidRPr="005E3DA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Datele juridice, poştale şi bancare ale părților:</w:t>
            </w:r>
          </w:p>
        </w:tc>
      </w:tr>
      <w:tr w:rsidR="003F268B" w:rsidRPr="005E3DA7" w:rsidTr="009F154A">
        <w:trPr>
          <w:trHeight w:val="50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A0" w:rsidRPr="005E3DA7" w:rsidRDefault="00A912A0" w:rsidP="00CF7B2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5E3DA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  <w:lang w:val="ro-RO"/>
              </w:rPr>
              <w:t>IMSP Spitalul Clinic de Psihiatrie</w:t>
            </w:r>
          </w:p>
        </w:tc>
      </w:tr>
      <w:tr w:rsidR="003F268B" w:rsidRPr="005E3DA7" w:rsidTr="007F2373">
        <w:trPr>
          <w:trHeight w:val="762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3F7EDC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Adresa poştală: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Adresa: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MD-2011, mun. Chişinău, str. Costiujeni, 3</w:t>
            </w:r>
          </w:p>
        </w:tc>
      </w:tr>
      <w:tr w:rsidR="003F268B" w:rsidRPr="005E3DA7" w:rsidTr="007F2373">
        <w:trPr>
          <w:trHeight w:val="618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Telefon: </w:t>
            </w:r>
          </w:p>
          <w:p w:rsidR="00A912A0" w:rsidRPr="005E3DA7" w:rsidRDefault="00A912A0" w:rsidP="003F7ED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E-mail:</w:t>
            </w:r>
            <w:r w:rsidR="007A24CA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Telefon: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022 857-23</w:t>
            </w:r>
            <w:r w:rsidR="002A5CFF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8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, 022 857-350</w:t>
            </w:r>
          </w:p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E-mail: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imsp_scp@</w:t>
            </w:r>
            <w:r w:rsidR="007F2373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ms.md</w:t>
            </w:r>
          </w:p>
        </w:tc>
      </w:tr>
      <w:tr w:rsidR="003F268B" w:rsidRPr="005E3DA7" w:rsidTr="0018295F">
        <w:trPr>
          <w:trHeight w:val="397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3F7ED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  <w:lang w:val="ro-RO"/>
              </w:rPr>
            </w:pPr>
            <w:r w:rsidRPr="0018295F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IBAN:</w:t>
            </w:r>
            <w:r w:rsidR="0018295F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IBAN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MD37TRPCCC518430A00078AA</w:t>
            </w:r>
          </w:p>
        </w:tc>
      </w:tr>
      <w:tr w:rsidR="003F268B" w:rsidRPr="005E3DA7" w:rsidTr="007F2373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3F7ED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Banca: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Banca: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Ministerul Finanţelor - Trezoreria de Stat</w:t>
            </w:r>
          </w:p>
        </w:tc>
      </w:tr>
      <w:tr w:rsidR="003F268B" w:rsidRPr="005E3DA7" w:rsidTr="007F2373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3F7EDC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Adresa poştală a băncii: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Adresa poştală a băncii: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mun. Chişinău</w:t>
            </w:r>
          </w:p>
        </w:tc>
      </w:tr>
      <w:tr w:rsidR="003F268B" w:rsidRPr="005E3DA7" w:rsidTr="007F2373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0F2" w:rsidRPr="005E3DA7" w:rsidRDefault="00A912A0" w:rsidP="003F7EDC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Cod: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Cod: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TREZMD2X</w:t>
            </w:r>
          </w:p>
        </w:tc>
      </w:tr>
      <w:tr w:rsidR="003F268B" w:rsidRPr="005E3DA7" w:rsidTr="007F2373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3F7EDC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Cod fiscal:</w:t>
            </w:r>
            <w:r w:rsidR="00CF7B2D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2A0" w:rsidRPr="005E3DA7" w:rsidRDefault="00A912A0" w:rsidP="007F237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Cod fiscal: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val="ro-RO"/>
              </w:rPr>
              <w:t>1003600150554</w:t>
            </w:r>
          </w:p>
        </w:tc>
      </w:tr>
      <w:tr w:rsidR="003F268B" w:rsidRPr="005E3DA7" w:rsidTr="00DE21DD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2A0" w:rsidRPr="005E3DA7" w:rsidRDefault="00A912A0" w:rsidP="00DE21D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F268B" w:rsidRPr="005E3DA7" w:rsidTr="00DE21DD">
        <w:trPr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F058C" w:rsidRDefault="000F058C" w:rsidP="00DE21DD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  <w:p w:rsidR="00A912A0" w:rsidRPr="005E3DA7" w:rsidRDefault="00A912A0" w:rsidP="00DE21DD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Semnătura                       </w:t>
            </w:r>
          </w:p>
          <w:p w:rsidR="00A912A0" w:rsidRPr="005E3DA7" w:rsidRDefault="00A912A0" w:rsidP="003F7ED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autorizată: ___________</w:t>
            </w:r>
            <w:r w:rsidR="007A24CA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F058C" w:rsidRDefault="000F058C" w:rsidP="00DE21DD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  <w:p w:rsidR="007A24CA" w:rsidRPr="005E3DA7" w:rsidRDefault="007A24CA" w:rsidP="00DE21DD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Semnătura </w:t>
            </w:r>
          </w:p>
          <w:p w:rsidR="00A912A0" w:rsidRPr="005E3DA7" w:rsidRDefault="00A912A0" w:rsidP="002A5CFF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autorizată:</w:t>
            </w:r>
            <w:r w:rsidR="0019251A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__________ </w:t>
            </w:r>
            <w:r w:rsidR="0051519A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Victor Furtună</w:t>
            </w:r>
          </w:p>
        </w:tc>
      </w:tr>
      <w:tr w:rsidR="003F268B" w:rsidRPr="005E3DA7" w:rsidTr="00DE21DD">
        <w:trPr>
          <w:trHeight w:val="297"/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912A0" w:rsidRPr="005E3DA7" w:rsidRDefault="00A912A0" w:rsidP="00DE21D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 </w:t>
            </w:r>
            <w:r w:rsidR="0019251A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L.Ş.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912A0" w:rsidRPr="005E3DA7" w:rsidRDefault="00A912A0" w:rsidP="00DE21D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     L.Ş.</w:t>
            </w:r>
          </w:p>
          <w:p w:rsidR="00A912A0" w:rsidRPr="005E3DA7" w:rsidRDefault="00A912A0" w:rsidP="00DE21D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F268B" w:rsidRPr="005E3DA7" w:rsidTr="00DE21DD">
        <w:trPr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912A0" w:rsidRPr="005E3DA7" w:rsidRDefault="00A912A0" w:rsidP="00DE21DD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12A0" w:rsidRPr="005E3DA7" w:rsidRDefault="00A912A0" w:rsidP="002A5CF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A912A0" w:rsidRPr="005E3DA7" w:rsidRDefault="00A912A0" w:rsidP="00A912A0">
      <w:pPr>
        <w:pStyle w:val="Listparagraf"/>
        <w:spacing w:after="0" w:line="240" w:lineRule="auto"/>
        <w:ind w:left="284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555785" w:rsidRPr="005E3DA7" w:rsidRDefault="00555785" w:rsidP="00555785">
      <w:pPr>
        <w:pStyle w:val="50"/>
        <w:shd w:val="clear" w:color="auto" w:fill="auto"/>
        <w:tabs>
          <w:tab w:val="left" w:pos="0"/>
        </w:tabs>
        <w:spacing w:before="0" w:after="0" w:line="274" w:lineRule="exact"/>
        <w:ind w:left="284" w:firstLine="0"/>
        <w:rPr>
          <w:color w:val="FF0000"/>
          <w:sz w:val="24"/>
          <w:szCs w:val="24"/>
          <w:lang w:val="ro-RO"/>
        </w:rPr>
      </w:pPr>
    </w:p>
    <w:p w:rsidR="00257352" w:rsidRPr="005E3DA7" w:rsidRDefault="00257352" w:rsidP="00CC5501">
      <w:pPr>
        <w:spacing w:after="0"/>
        <w:ind w:left="360"/>
        <w:jc w:val="both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246093" w:rsidRPr="005E3DA7" w:rsidRDefault="00246093" w:rsidP="00CC5501">
      <w:pPr>
        <w:spacing w:after="0"/>
        <w:ind w:left="360"/>
        <w:jc w:val="both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p w:rsidR="00D912DC" w:rsidRPr="005E3DA7" w:rsidRDefault="00D912DC" w:rsidP="00D912DC">
      <w:pPr>
        <w:spacing w:after="0" w:line="240" w:lineRule="auto"/>
        <w:rPr>
          <w:color w:val="000000" w:themeColor="text1"/>
          <w:szCs w:val="24"/>
        </w:rPr>
        <w:sectPr w:rsidR="00D912DC" w:rsidRPr="005E3DA7" w:rsidSect="00E030AA">
          <w:pgSz w:w="11906" w:h="16838"/>
          <w:pgMar w:top="709" w:right="850" w:bottom="1134" w:left="1418" w:header="708" w:footer="708" w:gutter="0"/>
          <w:cols w:space="708"/>
          <w:docGrid w:linePitch="360"/>
        </w:sectPr>
      </w:pPr>
    </w:p>
    <w:p w:rsidR="00246093" w:rsidRPr="005E3DA7" w:rsidRDefault="00246093" w:rsidP="00844445">
      <w:pPr>
        <w:pStyle w:val="Indentcorptext"/>
        <w:ind w:firstLine="0"/>
        <w:jc w:val="right"/>
        <w:rPr>
          <w:color w:val="000000" w:themeColor="text1"/>
          <w:szCs w:val="24"/>
        </w:rPr>
      </w:pPr>
      <w:r w:rsidRPr="005E3DA7">
        <w:rPr>
          <w:color w:val="000000" w:themeColor="text1"/>
          <w:szCs w:val="24"/>
        </w:rPr>
        <w:lastRenderedPageBreak/>
        <w:t>Anexa nr.1</w:t>
      </w:r>
    </w:p>
    <w:p w:rsidR="00182E23" w:rsidRPr="005E3DA7" w:rsidRDefault="00246093" w:rsidP="00A164CE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 w:themeColor="text1"/>
          <w:szCs w:val="24"/>
          <w:lang w:val="ro-RO"/>
        </w:rPr>
        <w:t xml:space="preserve">                                                                               la contractul nr.</w:t>
      </w:r>
      <w:r w:rsidR="00CF7B2D" w:rsidRPr="005E3DA7">
        <w:rPr>
          <w:rFonts w:ascii="Times New Roman" w:hAnsi="Times New Roman"/>
          <w:color w:val="000000" w:themeColor="text1"/>
          <w:szCs w:val="24"/>
          <w:lang w:val="ro-RO"/>
        </w:rPr>
        <w:t xml:space="preserve"> </w:t>
      </w:r>
      <w:r w:rsidR="0025232D">
        <w:rPr>
          <w:rFonts w:ascii="Times New Roman" w:hAnsi="Times New Roman"/>
          <w:color w:val="000000" w:themeColor="text1"/>
          <w:szCs w:val="24"/>
          <w:lang w:val="ro-RO"/>
        </w:rPr>
        <w:t>____</w:t>
      </w:r>
    </w:p>
    <w:p w:rsidR="00246093" w:rsidRPr="005E3DA7" w:rsidRDefault="00246093" w:rsidP="00246093">
      <w:pPr>
        <w:pStyle w:val="Indentcorptext"/>
        <w:jc w:val="right"/>
        <w:rPr>
          <w:color w:val="000000" w:themeColor="text1"/>
          <w:szCs w:val="24"/>
        </w:rPr>
      </w:pPr>
      <w:r w:rsidRPr="005E3DA7">
        <w:rPr>
          <w:color w:val="000000" w:themeColor="text1"/>
          <w:szCs w:val="24"/>
        </w:rPr>
        <w:t xml:space="preserve">                                                                                        din </w:t>
      </w:r>
      <w:r w:rsidR="00E030AA" w:rsidRPr="005E3DA7">
        <w:rPr>
          <w:color w:val="000000" w:themeColor="text1"/>
          <w:szCs w:val="24"/>
        </w:rPr>
        <w:t>,,__</w:t>
      </w:r>
      <w:r w:rsidR="001F69DA">
        <w:rPr>
          <w:color w:val="000000" w:themeColor="text1"/>
          <w:szCs w:val="24"/>
        </w:rPr>
        <w:t>_</w:t>
      </w:r>
      <w:r w:rsidR="00E030AA" w:rsidRPr="005E3DA7">
        <w:rPr>
          <w:color w:val="000000" w:themeColor="text1"/>
          <w:szCs w:val="24"/>
        </w:rPr>
        <w:t xml:space="preserve">” </w:t>
      </w:r>
      <w:r w:rsidR="0025232D">
        <w:rPr>
          <w:color w:val="000000" w:themeColor="text1"/>
          <w:szCs w:val="24"/>
        </w:rPr>
        <w:t>decembrie</w:t>
      </w:r>
      <w:r w:rsidR="00CF7B2D" w:rsidRPr="005E3DA7">
        <w:rPr>
          <w:color w:val="000000" w:themeColor="text1"/>
          <w:szCs w:val="24"/>
        </w:rPr>
        <w:t xml:space="preserve"> 202</w:t>
      </w:r>
      <w:r w:rsidR="006F3696">
        <w:rPr>
          <w:color w:val="000000" w:themeColor="text1"/>
          <w:szCs w:val="24"/>
        </w:rPr>
        <w:t>5</w:t>
      </w:r>
    </w:p>
    <w:p w:rsidR="00246093" w:rsidRPr="005E3DA7" w:rsidRDefault="00246093" w:rsidP="00246093">
      <w:pPr>
        <w:pStyle w:val="Indentcorptext"/>
        <w:jc w:val="center"/>
        <w:rPr>
          <w:color w:val="000000" w:themeColor="text1"/>
          <w:sz w:val="28"/>
        </w:rPr>
      </w:pPr>
    </w:p>
    <w:p w:rsidR="00246093" w:rsidRPr="005E3DA7" w:rsidRDefault="00246093" w:rsidP="00246093">
      <w:pPr>
        <w:pStyle w:val="Indentcorptext"/>
        <w:jc w:val="center"/>
        <w:rPr>
          <w:color w:val="000000" w:themeColor="text1"/>
          <w:szCs w:val="24"/>
        </w:rPr>
      </w:pPr>
      <w:r w:rsidRPr="005E3DA7">
        <w:rPr>
          <w:color w:val="000000" w:themeColor="text1"/>
          <w:szCs w:val="24"/>
        </w:rPr>
        <w:t>SPECIFICAŢIA</w:t>
      </w:r>
    </w:p>
    <w:p w:rsidR="00246093" w:rsidRPr="005E3DA7" w:rsidRDefault="007F2373" w:rsidP="00246093">
      <w:pPr>
        <w:pStyle w:val="Indentcorptext"/>
        <w:jc w:val="center"/>
        <w:rPr>
          <w:color w:val="000000" w:themeColor="text1"/>
          <w:szCs w:val="24"/>
        </w:rPr>
      </w:pPr>
      <w:r w:rsidRPr="005E3DA7">
        <w:rPr>
          <w:color w:val="000000" w:themeColor="text1"/>
          <w:szCs w:val="24"/>
        </w:rPr>
        <w:t>Serviciilor</w:t>
      </w:r>
    </w:p>
    <w:p w:rsidR="00246093" w:rsidRPr="005E3DA7" w:rsidRDefault="00246093" w:rsidP="00246093">
      <w:pPr>
        <w:pStyle w:val="Indentcorptext"/>
        <w:jc w:val="center"/>
        <w:rPr>
          <w:color w:val="FF0000"/>
        </w:rPr>
      </w:pPr>
    </w:p>
    <w:p w:rsidR="00E030AA" w:rsidRPr="005E3DA7" w:rsidRDefault="00E030AA" w:rsidP="00246093">
      <w:pPr>
        <w:pStyle w:val="Indentcorptext"/>
        <w:jc w:val="center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1276"/>
        <w:gridCol w:w="3969"/>
        <w:gridCol w:w="1134"/>
        <w:gridCol w:w="859"/>
        <w:gridCol w:w="7"/>
        <w:gridCol w:w="1383"/>
        <w:gridCol w:w="7"/>
        <w:gridCol w:w="1383"/>
        <w:gridCol w:w="7"/>
        <w:gridCol w:w="1383"/>
        <w:gridCol w:w="7"/>
        <w:gridCol w:w="1383"/>
        <w:gridCol w:w="7"/>
        <w:gridCol w:w="1383"/>
        <w:gridCol w:w="7"/>
      </w:tblGrid>
      <w:tr w:rsidR="00E030AA" w:rsidRPr="005E3DA7" w:rsidTr="0025232D">
        <w:trPr>
          <w:gridAfter w:val="1"/>
          <w:wAfter w:w="7" w:type="dxa"/>
          <w:trHeight w:val="298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Nr. d/o lot.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 xml:space="preserve">Denumirea bunurilor 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Specificația tehnică deplină propusă de către ofertant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Unitatea de măsură</w:t>
            </w:r>
          </w:p>
        </w:tc>
        <w:tc>
          <w:tcPr>
            <w:tcW w:w="859" w:type="dxa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Cantitatea</w:t>
            </w:r>
          </w:p>
        </w:tc>
        <w:tc>
          <w:tcPr>
            <w:tcW w:w="1390" w:type="dxa"/>
            <w:gridSpan w:val="2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Preț unitar (fără TVA)</w:t>
            </w:r>
          </w:p>
        </w:tc>
        <w:tc>
          <w:tcPr>
            <w:tcW w:w="1390" w:type="dxa"/>
            <w:gridSpan w:val="2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Preț unitar (cu TVA)</w:t>
            </w:r>
          </w:p>
        </w:tc>
        <w:tc>
          <w:tcPr>
            <w:tcW w:w="1390" w:type="dxa"/>
            <w:gridSpan w:val="2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Suma fără TVA</w:t>
            </w:r>
          </w:p>
        </w:tc>
        <w:tc>
          <w:tcPr>
            <w:tcW w:w="1390" w:type="dxa"/>
            <w:gridSpan w:val="2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Suma cu TVA</w:t>
            </w:r>
          </w:p>
        </w:tc>
        <w:tc>
          <w:tcPr>
            <w:tcW w:w="1390" w:type="dxa"/>
            <w:gridSpan w:val="2"/>
            <w:shd w:val="clear" w:color="auto" w:fill="D9D9D9" w:themeFill="background1" w:themeFillShade="D9"/>
            <w:vAlign w:val="center"/>
          </w:tcPr>
          <w:p w:rsidR="00E030AA" w:rsidRPr="0025232D" w:rsidRDefault="00E030AA" w:rsidP="00303BEE">
            <w:pPr>
              <w:pStyle w:val="Indentcorptext"/>
              <w:ind w:firstLine="0"/>
              <w:jc w:val="center"/>
              <w:rPr>
                <w:b/>
                <w:szCs w:val="24"/>
              </w:rPr>
            </w:pPr>
            <w:r w:rsidRPr="0025232D">
              <w:rPr>
                <w:b/>
                <w:szCs w:val="24"/>
              </w:rPr>
              <w:t>Termenul de livrare</w:t>
            </w:r>
          </w:p>
        </w:tc>
      </w:tr>
      <w:tr w:rsidR="003F7EDC" w:rsidRPr="005E3DA7" w:rsidTr="0025232D">
        <w:trPr>
          <w:gridAfter w:val="1"/>
          <w:wAfter w:w="7" w:type="dxa"/>
          <w:trHeight w:val="298"/>
        </w:trPr>
        <w:tc>
          <w:tcPr>
            <w:tcW w:w="562" w:type="dxa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  <w:r w:rsidRPr="005E3DA7">
              <w:rPr>
                <w:b/>
                <w:color w:val="0D0D0D" w:themeColor="text1" w:themeTint="F2"/>
                <w:szCs w:val="24"/>
                <w:shd w:val="clear" w:color="auto" w:fill="FFFFFF"/>
              </w:rPr>
              <w:t xml:space="preserve">Servicii de </w:t>
            </w:r>
            <w:r>
              <w:rPr>
                <w:b/>
                <w:color w:val="0D0D0D" w:themeColor="text1" w:themeTint="F2"/>
                <w:szCs w:val="24"/>
                <w:shd w:val="clear" w:color="auto" w:fill="FFFFFF"/>
              </w:rPr>
              <w:t>mentenanță</w:t>
            </w:r>
            <w:r w:rsidRPr="005E3DA7">
              <w:rPr>
                <w:b/>
                <w:color w:val="0D0D0D" w:themeColor="text1" w:themeTint="F2"/>
                <w:szCs w:val="24"/>
                <w:shd w:val="clear" w:color="auto" w:fill="FFFFFF"/>
              </w:rPr>
              <w:t xml:space="preserve"> a ascensoarelor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3F7EDC" w:rsidRPr="005E3DA7" w:rsidRDefault="003F7EDC" w:rsidP="00303BEE">
            <w:pPr>
              <w:pStyle w:val="Indentcorptext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C00738" w:rsidRPr="005E3DA7" w:rsidTr="0025232D">
        <w:trPr>
          <w:gridAfter w:val="1"/>
          <w:wAfter w:w="7" w:type="dxa"/>
          <w:trHeight w:val="509"/>
        </w:trPr>
        <w:tc>
          <w:tcPr>
            <w:tcW w:w="562" w:type="dxa"/>
            <w:shd w:val="clear" w:color="auto" w:fill="auto"/>
            <w:vAlign w:val="center"/>
          </w:tcPr>
          <w:p w:rsidR="00C00738" w:rsidRPr="003F7EDC" w:rsidRDefault="003F7EDC" w:rsidP="00303BEE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ro-RO"/>
              </w:rPr>
            </w:pPr>
            <w:r w:rsidRPr="003F7EDC">
              <w:rPr>
                <w:rFonts w:ascii="Times New Roman" w:hAnsi="Times New Roman"/>
                <w:color w:val="000000"/>
                <w:szCs w:val="24"/>
                <w:lang w:val="ro-RO"/>
              </w:rPr>
              <w:t>1.1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738" w:rsidRPr="005E3DA7" w:rsidRDefault="00C00738" w:rsidP="00303BEE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3969" w:type="dxa"/>
            <w:vMerge w:val="restart"/>
            <w:shd w:val="clear" w:color="auto" w:fill="auto"/>
          </w:tcPr>
          <w:p w:rsidR="00C00738" w:rsidRDefault="00C00738" w:rsidP="00C00738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  <w:p w:rsidR="003F7EDC" w:rsidRPr="005E3DA7" w:rsidRDefault="003F7EDC" w:rsidP="00C00738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0738" w:rsidRPr="005E3DA7" w:rsidRDefault="00C00738" w:rsidP="00012E2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:rsidR="00C00738" w:rsidRPr="005E3DA7" w:rsidRDefault="00C00738" w:rsidP="000F058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C00738" w:rsidRPr="005E3DA7" w:rsidRDefault="00C00738" w:rsidP="004B270F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C00738" w:rsidRPr="005E3DA7" w:rsidRDefault="00C00738" w:rsidP="004B270F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C00738" w:rsidRPr="005E3DA7" w:rsidRDefault="00C00738" w:rsidP="00303BEE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C00738" w:rsidRPr="005E3DA7" w:rsidRDefault="00C00738" w:rsidP="00303BEE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C00738" w:rsidRPr="005E3DA7" w:rsidRDefault="003F7EDC" w:rsidP="006F3696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Cs w:val="24"/>
                <w:lang w:val="ro-RO"/>
              </w:rPr>
              <w:t>01</w:t>
            </w:r>
            <w:r w:rsidR="0040119C" w:rsidRPr="005E3DA7">
              <w:rPr>
                <w:rFonts w:ascii="Times New Roman" w:hAnsi="Times New Roman"/>
                <w:color w:val="000000"/>
                <w:szCs w:val="24"/>
                <w:lang w:val="ro-RO"/>
              </w:rPr>
              <w:t>.01.202</w:t>
            </w:r>
            <w:r w:rsidR="006F3696">
              <w:rPr>
                <w:rFonts w:ascii="Times New Roman" w:hAnsi="Times New Roman"/>
                <w:color w:val="000000"/>
                <w:szCs w:val="24"/>
                <w:lang w:val="ro-RO"/>
              </w:rPr>
              <w:t>6</w:t>
            </w:r>
            <w:r w:rsidR="0040119C" w:rsidRPr="005E3DA7">
              <w:rPr>
                <w:rFonts w:ascii="Times New Roman" w:hAnsi="Times New Roman"/>
                <w:color w:val="000000"/>
                <w:szCs w:val="24"/>
                <w:lang w:val="ro-RO"/>
              </w:rPr>
              <w:t>-31.12.202</w:t>
            </w:r>
            <w:r w:rsidR="006F3696">
              <w:rPr>
                <w:rFonts w:ascii="Times New Roman" w:hAnsi="Times New Roman"/>
                <w:color w:val="000000"/>
                <w:szCs w:val="24"/>
                <w:lang w:val="ro-RO"/>
              </w:rPr>
              <w:t>6</w:t>
            </w:r>
          </w:p>
        </w:tc>
      </w:tr>
      <w:tr w:rsidR="009E6FBC" w:rsidRPr="005E3DA7" w:rsidTr="0025232D">
        <w:trPr>
          <w:gridAfter w:val="1"/>
          <w:wAfter w:w="7" w:type="dxa"/>
          <w:trHeight w:val="280"/>
        </w:trPr>
        <w:tc>
          <w:tcPr>
            <w:tcW w:w="562" w:type="dxa"/>
            <w:shd w:val="clear" w:color="auto" w:fill="auto"/>
            <w:vAlign w:val="center"/>
          </w:tcPr>
          <w:p w:rsidR="009E6FBC" w:rsidRPr="003F7EDC" w:rsidRDefault="003F7ED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3F7ED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1.2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6FBC" w:rsidRPr="005E3DA7" w:rsidRDefault="009E6FBC" w:rsidP="00012E2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</w:tr>
      <w:tr w:rsidR="009E6FBC" w:rsidRPr="005E3DA7" w:rsidTr="0025232D">
        <w:trPr>
          <w:gridAfter w:val="1"/>
          <w:wAfter w:w="7" w:type="dxa"/>
          <w:trHeight w:val="298"/>
        </w:trPr>
        <w:tc>
          <w:tcPr>
            <w:tcW w:w="562" w:type="dxa"/>
            <w:shd w:val="clear" w:color="auto" w:fill="auto"/>
            <w:vAlign w:val="center"/>
          </w:tcPr>
          <w:p w:rsidR="009E6FBC" w:rsidRPr="003F7EDC" w:rsidRDefault="003F7ED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3F7ED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1.3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6FBC" w:rsidRPr="005E3DA7" w:rsidRDefault="009E6FBC" w:rsidP="00012E2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9E6FBC" w:rsidRPr="005E3DA7" w:rsidRDefault="009E6FB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val="ro-RO"/>
              </w:rPr>
            </w:pPr>
          </w:p>
        </w:tc>
      </w:tr>
      <w:tr w:rsidR="00012E2C" w:rsidRPr="005E3DA7" w:rsidTr="0025232D">
        <w:trPr>
          <w:trHeight w:val="298"/>
        </w:trPr>
        <w:tc>
          <w:tcPr>
            <w:tcW w:w="7807" w:type="dxa"/>
            <w:gridSpan w:val="6"/>
            <w:shd w:val="clear" w:color="auto" w:fill="auto"/>
          </w:tcPr>
          <w:p w:rsidR="00012E2C" w:rsidRPr="005E3DA7" w:rsidRDefault="00012E2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ro-RO"/>
              </w:rPr>
            </w:pPr>
            <w:r w:rsidRPr="005E3DA7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Total: 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012E2C" w:rsidRPr="009E6FBC" w:rsidRDefault="00012E2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012E2C" w:rsidRPr="005E3DA7" w:rsidRDefault="00012E2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012E2C" w:rsidRPr="005E3DA7" w:rsidRDefault="00012E2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012E2C" w:rsidRPr="005E3DA7" w:rsidRDefault="00012E2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1390" w:type="dxa"/>
            <w:gridSpan w:val="2"/>
            <w:shd w:val="clear" w:color="auto" w:fill="auto"/>
          </w:tcPr>
          <w:p w:rsidR="00012E2C" w:rsidRPr="005E3DA7" w:rsidRDefault="00012E2C" w:rsidP="009E6FBC">
            <w:pPr>
              <w:tabs>
                <w:tab w:val="left" w:pos="4680"/>
                <w:tab w:val="left" w:pos="6585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246093" w:rsidRPr="005E3DA7" w:rsidRDefault="00246093" w:rsidP="00246093">
      <w:pPr>
        <w:pStyle w:val="Indentcorptext"/>
        <w:rPr>
          <w:color w:val="FF0000"/>
        </w:rPr>
      </w:pPr>
    </w:p>
    <w:p w:rsidR="00246093" w:rsidRPr="005E3DA7" w:rsidRDefault="00246093" w:rsidP="00246093">
      <w:pPr>
        <w:pStyle w:val="Indentcorptext"/>
        <w:rPr>
          <w:color w:val="FF0000"/>
        </w:rPr>
      </w:pPr>
    </w:p>
    <w:p w:rsidR="00246093" w:rsidRPr="005E3DA7" w:rsidRDefault="00246093" w:rsidP="00246093">
      <w:pPr>
        <w:pStyle w:val="Indentcorptext"/>
        <w:ind w:firstLine="0"/>
        <w:rPr>
          <w:color w:val="FF0000"/>
        </w:rPr>
      </w:pPr>
    </w:p>
    <w:tbl>
      <w:tblPr>
        <w:tblW w:w="5672" w:type="pct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78"/>
        <w:gridCol w:w="10477"/>
      </w:tblGrid>
      <w:tr w:rsidR="00CC309D" w:rsidRPr="005E3DA7" w:rsidTr="00445633">
        <w:tc>
          <w:tcPr>
            <w:tcW w:w="19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6093" w:rsidRPr="005E3DA7" w:rsidRDefault="0025232D" w:rsidP="00EA62C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                     </w:t>
            </w:r>
            <w:r w:rsidR="00844445" w:rsidRPr="005E3DA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Prestatorul</w:t>
            </w:r>
          </w:p>
        </w:tc>
        <w:tc>
          <w:tcPr>
            <w:tcW w:w="30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6093" w:rsidRDefault="00844445" w:rsidP="00EA62C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o-RO"/>
              </w:rPr>
              <w:t>Beneficiarul</w:t>
            </w:r>
          </w:p>
          <w:p w:rsidR="00B67449" w:rsidRPr="005E3DA7" w:rsidRDefault="00B67449" w:rsidP="00EA62C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CC309D" w:rsidRPr="005E3DA7" w:rsidTr="00445633">
        <w:tc>
          <w:tcPr>
            <w:tcW w:w="19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6093" w:rsidRPr="005E3DA7" w:rsidRDefault="00EA62C3" w:rsidP="00EA62C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</w:t>
            </w:r>
            <w:r w:rsidR="0025232D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</w:t>
            </w:r>
            <w:r w:rsidR="00246093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Semnătura</w:t>
            </w:r>
          </w:p>
          <w:p w:rsidR="00246093" w:rsidRPr="005E3DA7" w:rsidRDefault="00246093" w:rsidP="0025232D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autorizată: _____________  </w:t>
            </w:r>
          </w:p>
        </w:tc>
        <w:tc>
          <w:tcPr>
            <w:tcW w:w="30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6093" w:rsidRPr="005E3DA7" w:rsidRDefault="00EA62C3" w:rsidP="00EA62C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                            </w:t>
            </w:r>
            <w:r w:rsidR="00246093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Semnătura</w:t>
            </w:r>
          </w:p>
          <w:p w:rsidR="00246093" w:rsidRPr="005E3DA7" w:rsidRDefault="00246093" w:rsidP="00EA62C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autorizată:</w:t>
            </w:r>
            <w:r w:rsidR="00E803A3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______________ </w:t>
            </w:r>
            <w:r w:rsidR="0051519A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Victor Furtună</w:t>
            </w:r>
          </w:p>
        </w:tc>
      </w:tr>
      <w:tr w:rsidR="00CC309D" w:rsidRPr="005E3DA7" w:rsidTr="00445633">
        <w:tc>
          <w:tcPr>
            <w:tcW w:w="19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6093" w:rsidRPr="005E3DA7" w:rsidRDefault="00445633" w:rsidP="0044563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                     </w:t>
            </w:r>
            <w:r w:rsidR="0025232D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                         </w:t>
            </w:r>
            <w:r w:rsidR="00246093"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L.Ş.</w:t>
            </w:r>
          </w:p>
        </w:tc>
        <w:tc>
          <w:tcPr>
            <w:tcW w:w="30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633" w:rsidRDefault="00246093" w:rsidP="0044563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5E3DA7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L.Ş.</w:t>
            </w:r>
          </w:p>
          <w:p w:rsidR="00B67449" w:rsidRPr="005E3DA7" w:rsidRDefault="00B67449" w:rsidP="00445633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:rsidR="00445633" w:rsidRPr="005E3DA7" w:rsidRDefault="00445633" w:rsidP="00EA62C3">
      <w:pPr>
        <w:tabs>
          <w:tab w:val="left" w:pos="4680"/>
          <w:tab w:val="left" w:pos="7020"/>
        </w:tabs>
        <w:suppressAutoHyphens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val="ro-RO"/>
        </w:rPr>
      </w:pPr>
      <w:r w:rsidRPr="005E3DA7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            </w:t>
      </w:r>
    </w:p>
    <w:p w:rsidR="00445633" w:rsidRPr="005E3DA7" w:rsidRDefault="00445633" w:rsidP="00EA62C3">
      <w:pPr>
        <w:tabs>
          <w:tab w:val="left" w:pos="4680"/>
          <w:tab w:val="left" w:pos="7020"/>
        </w:tabs>
        <w:suppressAutoHyphens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val="ro-RO"/>
        </w:rPr>
      </w:pPr>
    </w:p>
    <w:p w:rsidR="00445633" w:rsidRPr="005E3DA7" w:rsidRDefault="00445633" w:rsidP="00EA62C3">
      <w:pPr>
        <w:tabs>
          <w:tab w:val="left" w:pos="4680"/>
          <w:tab w:val="left" w:pos="7020"/>
        </w:tabs>
        <w:suppressAutoHyphens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val="ro-RO"/>
        </w:rPr>
        <w:sectPr w:rsidR="00445633" w:rsidRPr="005E3DA7" w:rsidSect="003F7EDC">
          <w:pgSz w:w="16838" w:h="11906" w:orient="landscape"/>
          <w:pgMar w:top="709" w:right="709" w:bottom="850" w:left="1134" w:header="708" w:footer="708" w:gutter="0"/>
          <w:cols w:space="708"/>
          <w:docGrid w:linePitch="360"/>
        </w:sectPr>
      </w:pPr>
      <w:r w:rsidRPr="005E3DA7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                              Șef </w:t>
      </w:r>
      <w:r w:rsidR="003F7EDC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interimar </w:t>
      </w:r>
      <w:r w:rsidRPr="005E3DA7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SIDT ____________ </w:t>
      </w:r>
      <w:r w:rsidR="0025232D">
        <w:rPr>
          <w:rFonts w:ascii="Times New Roman" w:hAnsi="Times New Roman"/>
          <w:color w:val="000000" w:themeColor="text1"/>
          <w:sz w:val="24"/>
          <w:szCs w:val="24"/>
          <w:lang w:val="ro-RO"/>
        </w:rPr>
        <w:t xml:space="preserve">  </w:t>
      </w:r>
      <w:r w:rsidR="006F3696">
        <w:rPr>
          <w:rFonts w:ascii="Times New Roman" w:hAnsi="Times New Roman"/>
          <w:color w:val="000000" w:themeColor="text1"/>
          <w:sz w:val="24"/>
          <w:szCs w:val="24"/>
          <w:lang w:val="ro-RO"/>
        </w:rPr>
        <w:t>Eugeniu Scurtu</w:t>
      </w:r>
    </w:p>
    <w:p w:rsidR="00246093" w:rsidRPr="005E3DA7" w:rsidRDefault="00246093" w:rsidP="0025232D">
      <w:pPr>
        <w:spacing w:after="0"/>
        <w:jc w:val="both"/>
        <w:rPr>
          <w:rFonts w:ascii="Times New Roman" w:hAnsi="Times New Roman"/>
          <w:b/>
          <w:color w:val="FF0000"/>
          <w:sz w:val="24"/>
          <w:szCs w:val="24"/>
          <w:lang w:val="ro-RO"/>
        </w:rPr>
      </w:pPr>
    </w:p>
    <w:sectPr w:rsidR="00246093" w:rsidRPr="005E3DA7" w:rsidSect="00B42BED">
      <w:pgSz w:w="11906" w:h="16838"/>
      <w:pgMar w:top="284" w:right="1418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783" w:rsidRDefault="00FB6783">
      <w:pPr>
        <w:spacing w:after="0" w:line="240" w:lineRule="auto"/>
      </w:pPr>
      <w:r>
        <w:separator/>
      </w:r>
    </w:p>
  </w:endnote>
  <w:endnote w:type="continuationSeparator" w:id="0">
    <w:p w:rsidR="00FB6783" w:rsidRDefault="00FB6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783" w:rsidRDefault="00FB6783">
      <w:pPr>
        <w:spacing w:after="0" w:line="240" w:lineRule="auto"/>
      </w:pPr>
      <w:r>
        <w:separator/>
      </w:r>
    </w:p>
  </w:footnote>
  <w:footnote w:type="continuationSeparator" w:id="0">
    <w:p w:rsidR="00FB6783" w:rsidRDefault="00FB67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264B"/>
    <w:multiLevelType w:val="hybridMultilevel"/>
    <w:tmpl w:val="90E40F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DA0ED0"/>
    <w:multiLevelType w:val="multilevel"/>
    <w:tmpl w:val="FF9C9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2">
    <w:nsid w:val="0F5E31C3"/>
    <w:multiLevelType w:val="hybridMultilevel"/>
    <w:tmpl w:val="B2EE05FC"/>
    <w:lvl w:ilvl="0" w:tplc="72CEB336">
      <w:start w:val="2"/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D295690"/>
    <w:multiLevelType w:val="multilevel"/>
    <w:tmpl w:val="299A60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>
    <w:nsid w:val="225437F9"/>
    <w:multiLevelType w:val="multilevel"/>
    <w:tmpl w:val="F49EEF9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73D0557"/>
    <w:multiLevelType w:val="hybridMultilevel"/>
    <w:tmpl w:val="BC2EA0C8"/>
    <w:lvl w:ilvl="0" w:tplc="7C54022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2A3D26D8"/>
    <w:multiLevelType w:val="multilevel"/>
    <w:tmpl w:val="299A60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2DAD7CE4"/>
    <w:multiLevelType w:val="multilevel"/>
    <w:tmpl w:val="BFC2311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0"/>
      <w:numFmt w:val="decimal"/>
      <w:isLgl/>
      <w:lvlText w:val="%11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2E9F32DE"/>
    <w:multiLevelType w:val="multilevel"/>
    <w:tmpl w:val="3504467C"/>
    <w:lvl w:ilvl="0">
      <w:start w:val="1"/>
      <w:numFmt w:val="decimal"/>
      <w:lvlText w:val="%1."/>
      <w:lvlJc w:val="left"/>
      <w:pPr>
        <w:ind w:left="2771" w:hanging="360"/>
      </w:pPr>
      <w:rPr>
        <w:rFonts w:cs="Times New Roman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nsid w:val="2F3838A2"/>
    <w:multiLevelType w:val="hybridMultilevel"/>
    <w:tmpl w:val="55FC0FDE"/>
    <w:lvl w:ilvl="0" w:tplc="4022BB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6493F7C"/>
    <w:multiLevelType w:val="hybridMultilevel"/>
    <w:tmpl w:val="B0E4C4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584F88"/>
    <w:multiLevelType w:val="hybridMultilevel"/>
    <w:tmpl w:val="A000BA5E"/>
    <w:lvl w:ilvl="0" w:tplc="F3BE4AE0">
      <w:start w:val="1"/>
      <w:numFmt w:val="decimal"/>
      <w:lvlText w:val="8.%1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35018D1"/>
    <w:multiLevelType w:val="multilevel"/>
    <w:tmpl w:val="5BE0185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73E55B0"/>
    <w:multiLevelType w:val="multilevel"/>
    <w:tmpl w:val="2C40EB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097C6E"/>
    <w:multiLevelType w:val="hybridMultilevel"/>
    <w:tmpl w:val="9B8E33A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F871E5"/>
    <w:multiLevelType w:val="multilevel"/>
    <w:tmpl w:val="299A60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>
    <w:nsid w:val="57A05714"/>
    <w:multiLevelType w:val="hybridMultilevel"/>
    <w:tmpl w:val="8F7E787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01669"/>
    <w:multiLevelType w:val="multilevel"/>
    <w:tmpl w:val="02E45D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18">
    <w:nsid w:val="595427F8"/>
    <w:multiLevelType w:val="multilevel"/>
    <w:tmpl w:val="C6509C3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9">
    <w:nsid w:val="5A401A3B"/>
    <w:multiLevelType w:val="multilevel"/>
    <w:tmpl w:val="131A27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5B120757"/>
    <w:multiLevelType w:val="multilevel"/>
    <w:tmpl w:val="2AF0850E"/>
    <w:lvl w:ilvl="0">
      <w:start w:val="1"/>
      <w:numFmt w:val="decimal"/>
      <w:lvlText w:val="%1."/>
      <w:lvlJc w:val="left"/>
      <w:pPr>
        <w:ind w:left="421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1" w:hanging="42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1680E51"/>
    <w:multiLevelType w:val="hybridMultilevel"/>
    <w:tmpl w:val="071ACD06"/>
    <w:lvl w:ilvl="0" w:tplc="F6163E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F5435AC"/>
    <w:multiLevelType w:val="hybridMultilevel"/>
    <w:tmpl w:val="60006D34"/>
    <w:lvl w:ilvl="0" w:tplc="CCF2FD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A16269"/>
    <w:multiLevelType w:val="multilevel"/>
    <w:tmpl w:val="3E5466C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9EF1C2B"/>
    <w:multiLevelType w:val="hybridMultilevel"/>
    <w:tmpl w:val="CCDE0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22"/>
  </w:num>
  <w:num w:numId="4">
    <w:abstractNumId w:val="16"/>
  </w:num>
  <w:num w:numId="5">
    <w:abstractNumId w:val="5"/>
  </w:num>
  <w:num w:numId="6">
    <w:abstractNumId w:val="14"/>
  </w:num>
  <w:num w:numId="7">
    <w:abstractNumId w:val="23"/>
  </w:num>
  <w:num w:numId="8">
    <w:abstractNumId w:val="13"/>
  </w:num>
  <w:num w:numId="9">
    <w:abstractNumId w:val="19"/>
  </w:num>
  <w:num w:numId="10">
    <w:abstractNumId w:val="12"/>
  </w:num>
  <w:num w:numId="11">
    <w:abstractNumId w:val="24"/>
  </w:num>
  <w:num w:numId="12">
    <w:abstractNumId w:val="18"/>
  </w:num>
  <w:num w:numId="13">
    <w:abstractNumId w:val="7"/>
  </w:num>
  <w:num w:numId="14">
    <w:abstractNumId w:val="10"/>
  </w:num>
  <w:num w:numId="15">
    <w:abstractNumId w:val="21"/>
  </w:num>
  <w:num w:numId="16">
    <w:abstractNumId w:val="4"/>
  </w:num>
  <w:num w:numId="17">
    <w:abstractNumId w:val="2"/>
  </w:num>
  <w:num w:numId="18">
    <w:abstractNumId w:val="3"/>
  </w:num>
  <w:num w:numId="19">
    <w:abstractNumId w:val="1"/>
  </w:num>
  <w:num w:numId="20">
    <w:abstractNumId w:val="17"/>
  </w:num>
  <w:num w:numId="21">
    <w:abstractNumId w:val="9"/>
  </w:num>
  <w:num w:numId="22">
    <w:abstractNumId w:val="11"/>
  </w:num>
  <w:num w:numId="23">
    <w:abstractNumId w:val="0"/>
  </w:num>
  <w:num w:numId="24">
    <w:abstractNumId w:val="15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20F6B"/>
    <w:rsid w:val="00005AC2"/>
    <w:rsid w:val="00012E2C"/>
    <w:rsid w:val="0002362C"/>
    <w:rsid w:val="00033529"/>
    <w:rsid w:val="000415AC"/>
    <w:rsid w:val="0005521B"/>
    <w:rsid w:val="0006213C"/>
    <w:rsid w:val="00067F14"/>
    <w:rsid w:val="00070C70"/>
    <w:rsid w:val="0009451E"/>
    <w:rsid w:val="00095BB7"/>
    <w:rsid w:val="000A29EF"/>
    <w:rsid w:val="000A2AD4"/>
    <w:rsid w:val="000A7B6B"/>
    <w:rsid w:val="000A7D65"/>
    <w:rsid w:val="000B15B9"/>
    <w:rsid w:val="000C1903"/>
    <w:rsid w:val="000D0C5C"/>
    <w:rsid w:val="000D2566"/>
    <w:rsid w:val="000D674F"/>
    <w:rsid w:val="000E0B19"/>
    <w:rsid w:val="000F058C"/>
    <w:rsid w:val="000F2197"/>
    <w:rsid w:val="00106768"/>
    <w:rsid w:val="001161AB"/>
    <w:rsid w:val="00127D9F"/>
    <w:rsid w:val="001303A4"/>
    <w:rsid w:val="001320DB"/>
    <w:rsid w:val="001328B3"/>
    <w:rsid w:val="0017750B"/>
    <w:rsid w:val="0018295F"/>
    <w:rsid w:val="00182E23"/>
    <w:rsid w:val="001830EF"/>
    <w:rsid w:val="0019251A"/>
    <w:rsid w:val="001B42BB"/>
    <w:rsid w:val="001C5955"/>
    <w:rsid w:val="001D048F"/>
    <w:rsid w:val="001E133A"/>
    <w:rsid w:val="001F1798"/>
    <w:rsid w:val="001F69DA"/>
    <w:rsid w:val="001F6D11"/>
    <w:rsid w:val="001F7911"/>
    <w:rsid w:val="001F7F9F"/>
    <w:rsid w:val="00206620"/>
    <w:rsid w:val="00210938"/>
    <w:rsid w:val="00230CE8"/>
    <w:rsid w:val="00240A5D"/>
    <w:rsid w:val="00246093"/>
    <w:rsid w:val="0025232D"/>
    <w:rsid w:val="00257352"/>
    <w:rsid w:val="00261903"/>
    <w:rsid w:val="002635E9"/>
    <w:rsid w:val="002675A7"/>
    <w:rsid w:val="00271994"/>
    <w:rsid w:val="00291E09"/>
    <w:rsid w:val="00293400"/>
    <w:rsid w:val="002A296A"/>
    <w:rsid w:val="002A5CFF"/>
    <w:rsid w:val="002B3F14"/>
    <w:rsid w:val="002C0EBF"/>
    <w:rsid w:val="002D317D"/>
    <w:rsid w:val="002F1659"/>
    <w:rsid w:val="002F4CAE"/>
    <w:rsid w:val="00301A6E"/>
    <w:rsid w:val="00303BEE"/>
    <w:rsid w:val="003078A4"/>
    <w:rsid w:val="003400C0"/>
    <w:rsid w:val="0035246C"/>
    <w:rsid w:val="003613F7"/>
    <w:rsid w:val="003614FD"/>
    <w:rsid w:val="00365DD0"/>
    <w:rsid w:val="00367CCA"/>
    <w:rsid w:val="003701EC"/>
    <w:rsid w:val="0039065D"/>
    <w:rsid w:val="00391C05"/>
    <w:rsid w:val="00393597"/>
    <w:rsid w:val="003A0BD5"/>
    <w:rsid w:val="003A55E5"/>
    <w:rsid w:val="003B3985"/>
    <w:rsid w:val="003C0378"/>
    <w:rsid w:val="003C6B35"/>
    <w:rsid w:val="003E7CAE"/>
    <w:rsid w:val="003F1BDF"/>
    <w:rsid w:val="003F268B"/>
    <w:rsid w:val="003F7EDC"/>
    <w:rsid w:val="0040119C"/>
    <w:rsid w:val="00410ACE"/>
    <w:rsid w:val="00420697"/>
    <w:rsid w:val="004320F0"/>
    <w:rsid w:val="00433927"/>
    <w:rsid w:val="00445633"/>
    <w:rsid w:val="00446B80"/>
    <w:rsid w:val="00452B16"/>
    <w:rsid w:val="004575EA"/>
    <w:rsid w:val="0045793F"/>
    <w:rsid w:val="004649E7"/>
    <w:rsid w:val="004800EF"/>
    <w:rsid w:val="0048063E"/>
    <w:rsid w:val="004A196A"/>
    <w:rsid w:val="004B204B"/>
    <w:rsid w:val="004B270F"/>
    <w:rsid w:val="004C6175"/>
    <w:rsid w:val="004C739C"/>
    <w:rsid w:val="004D7D02"/>
    <w:rsid w:val="004E5847"/>
    <w:rsid w:val="004E5E6B"/>
    <w:rsid w:val="004E60F2"/>
    <w:rsid w:val="004F497D"/>
    <w:rsid w:val="00501B6E"/>
    <w:rsid w:val="0051519A"/>
    <w:rsid w:val="005342A6"/>
    <w:rsid w:val="00544063"/>
    <w:rsid w:val="00550553"/>
    <w:rsid w:val="00551E84"/>
    <w:rsid w:val="00555785"/>
    <w:rsid w:val="00583382"/>
    <w:rsid w:val="005A38C5"/>
    <w:rsid w:val="005C6DEA"/>
    <w:rsid w:val="005D34E6"/>
    <w:rsid w:val="005E1194"/>
    <w:rsid w:val="005E3DA7"/>
    <w:rsid w:val="005F2C0D"/>
    <w:rsid w:val="005F3834"/>
    <w:rsid w:val="005F72A3"/>
    <w:rsid w:val="00604B7D"/>
    <w:rsid w:val="00607444"/>
    <w:rsid w:val="00613141"/>
    <w:rsid w:val="00613D9E"/>
    <w:rsid w:val="00615E5A"/>
    <w:rsid w:val="0062070F"/>
    <w:rsid w:val="006276C0"/>
    <w:rsid w:val="0063191B"/>
    <w:rsid w:val="00634A54"/>
    <w:rsid w:val="0063664D"/>
    <w:rsid w:val="00637402"/>
    <w:rsid w:val="00640B15"/>
    <w:rsid w:val="00653D15"/>
    <w:rsid w:val="006542E3"/>
    <w:rsid w:val="00657CE9"/>
    <w:rsid w:val="0066561D"/>
    <w:rsid w:val="006B1E47"/>
    <w:rsid w:val="006B5E51"/>
    <w:rsid w:val="006B7B8E"/>
    <w:rsid w:val="006C0F09"/>
    <w:rsid w:val="006C32F5"/>
    <w:rsid w:val="006C74E6"/>
    <w:rsid w:val="006D0CF6"/>
    <w:rsid w:val="006D1439"/>
    <w:rsid w:val="006D584D"/>
    <w:rsid w:val="006E1B0F"/>
    <w:rsid w:val="006E3AF0"/>
    <w:rsid w:val="006F3696"/>
    <w:rsid w:val="00707227"/>
    <w:rsid w:val="00710BB9"/>
    <w:rsid w:val="0072429B"/>
    <w:rsid w:val="007444B1"/>
    <w:rsid w:val="00756DEF"/>
    <w:rsid w:val="00765EB8"/>
    <w:rsid w:val="0076798E"/>
    <w:rsid w:val="007741B8"/>
    <w:rsid w:val="0078176A"/>
    <w:rsid w:val="00785990"/>
    <w:rsid w:val="0079023D"/>
    <w:rsid w:val="00796A1C"/>
    <w:rsid w:val="007A081A"/>
    <w:rsid w:val="007A24CA"/>
    <w:rsid w:val="007C75FB"/>
    <w:rsid w:val="007D58F3"/>
    <w:rsid w:val="007D5F95"/>
    <w:rsid w:val="007F2373"/>
    <w:rsid w:val="008106F2"/>
    <w:rsid w:val="0081312C"/>
    <w:rsid w:val="00814C59"/>
    <w:rsid w:val="00834FD1"/>
    <w:rsid w:val="00835A8B"/>
    <w:rsid w:val="00835AE6"/>
    <w:rsid w:val="00842BB2"/>
    <w:rsid w:val="00842FED"/>
    <w:rsid w:val="00844445"/>
    <w:rsid w:val="00844A8B"/>
    <w:rsid w:val="008451F2"/>
    <w:rsid w:val="008469CE"/>
    <w:rsid w:val="008502A7"/>
    <w:rsid w:val="00855EC2"/>
    <w:rsid w:val="0086551D"/>
    <w:rsid w:val="00870825"/>
    <w:rsid w:val="00874593"/>
    <w:rsid w:val="00875B38"/>
    <w:rsid w:val="008762E1"/>
    <w:rsid w:val="00877FC2"/>
    <w:rsid w:val="00896638"/>
    <w:rsid w:val="008A2558"/>
    <w:rsid w:val="008A48E8"/>
    <w:rsid w:val="008B33FC"/>
    <w:rsid w:val="008C0BA8"/>
    <w:rsid w:val="008D4983"/>
    <w:rsid w:val="008E0391"/>
    <w:rsid w:val="008E1F5E"/>
    <w:rsid w:val="008E202A"/>
    <w:rsid w:val="008E6196"/>
    <w:rsid w:val="008F0AA6"/>
    <w:rsid w:val="008F7057"/>
    <w:rsid w:val="009044DA"/>
    <w:rsid w:val="00905662"/>
    <w:rsid w:val="0090746F"/>
    <w:rsid w:val="00914116"/>
    <w:rsid w:val="00922445"/>
    <w:rsid w:val="00932E76"/>
    <w:rsid w:val="0093404D"/>
    <w:rsid w:val="00940D68"/>
    <w:rsid w:val="009444C2"/>
    <w:rsid w:val="00953C20"/>
    <w:rsid w:val="00983A96"/>
    <w:rsid w:val="00986E89"/>
    <w:rsid w:val="00990F7B"/>
    <w:rsid w:val="0099772B"/>
    <w:rsid w:val="009A27E0"/>
    <w:rsid w:val="009C48F4"/>
    <w:rsid w:val="009C5D75"/>
    <w:rsid w:val="009C672F"/>
    <w:rsid w:val="009C6BEB"/>
    <w:rsid w:val="009E6FBC"/>
    <w:rsid w:val="009F154A"/>
    <w:rsid w:val="00A04372"/>
    <w:rsid w:val="00A11A33"/>
    <w:rsid w:val="00A15FBB"/>
    <w:rsid w:val="00A164CE"/>
    <w:rsid w:val="00A20F6B"/>
    <w:rsid w:val="00A3186C"/>
    <w:rsid w:val="00A43423"/>
    <w:rsid w:val="00A44499"/>
    <w:rsid w:val="00A677ED"/>
    <w:rsid w:val="00A76720"/>
    <w:rsid w:val="00A800CE"/>
    <w:rsid w:val="00A87C68"/>
    <w:rsid w:val="00A912A0"/>
    <w:rsid w:val="00AA181D"/>
    <w:rsid w:val="00AA191D"/>
    <w:rsid w:val="00AA4AE3"/>
    <w:rsid w:val="00AD15A4"/>
    <w:rsid w:val="00AE2E52"/>
    <w:rsid w:val="00AF27E1"/>
    <w:rsid w:val="00AF7EB4"/>
    <w:rsid w:val="00B10411"/>
    <w:rsid w:val="00B27527"/>
    <w:rsid w:val="00B3572F"/>
    <w:rsid w:val="00B35D13"/>
    <w:rsid w:val="00B42BED"/>
    <w:rsid w:val="00B4497E"/>
    <w:rsid w:val="00B605AC"/>
    <w:rsid w:val="00B61729"/>
    <w:rsid w:val="00B63B05"/>
    <w:rsid w:val="00B63DFB"/>
    <w:rsid w:val="00B67449"/>
    <w:rsid w:val="00B675C8"/>
    <w:rsid w:val="00B97CB3"/>
    <w:rsid w:val="00BB3790"/>
    <w:rsid w:val="00BB74B3"/>
    <w:rsid w:val="00BB7693"/>
    <w:rsid w:val="00BD2598"/>
    <w:rsid w:val="00BE3C7C"/>
    <w:rsid w:val="00BE465A"/>
    <w:rsid w:val="00C006A1"/>
    <w:rsid w:val="00C00738"/>
    <w:rsid w:val="00C06598"/>
    <w:rsid w:val="00C149D0"/>
    <w:rsid w:val="00C340CC"/>
    <w:rsid w:val="00C36853"/>
    <w:rsid w:val="00C61AAF"/>
    <w:rsid w:val="00C76A6C"/>
    <w:rsid w:val="00C7753B"/>
    <w:rsid w:val="00C86DDA"/>
    <w:rsid w:val="00C92EDC"/>
    <w:rsid w:val="00CA1C05"/>
    <w:rsid w:val="00CA3194"/>
    <w:rsid w:val="00CB5A50"/>
    <w:rsid w:val="00CB66AA"/>
    <w:rsid w:val="00CC309D"/>
    <w:rsid w:val="00CC3333"/>
    <w:rsid w:val="00CC42CC"/>
    <w:rsid w:val="00CC5061"/>
    <w:rsid w:val="00CC5501"/>
    <w:rsid w:val="00CD0AB2"/>
    <w:rsid w:val="00CD424F"/>
    <w:rsid w:val="00CE4E4A"/>
    <w:rsid w:val="00CE530B"/>
    <w:rsid w:val="00CF7B2D"/>
    <w:rsid w:val="00D05545"/>
    <w:rsid w:val="00D06708"/>
    <w:rsid w:val="00D06ADF"/>
    <w:rsid w:val="00D109A8"/>
    <w:rsid w:val="00D14485"/>
    <w:rsid w:val="00D25FAF"/>
    <w:rsid w:val="00D273C1"/>
    <w:rsid w:val="00D44577"/>
    <w:rsid w:val="00D535FC"/>
    <w:rsid w:val="00D639A4"/>
    <w:rsid w:val="00D64A78"/>
    <w:rsid w:val="00D66F5B"/>
    <w:rsid w:val="00D74532"/>
    <w:rsid w:val="00D76A2B"/>
    <w:rsid w:val="00D85027"/>
    <w:rsid w:val="00D858D2"/>
    <w:rsid w:val="00D86B19"/>
    <w:rsid w:val="00D9047E"/>
    <w:rsid w:val="00D912DC"/>
    <w:rsid w:val="00D9631D"/>
    <w:rsid w:val="00DA4DCC"/>
    <w:rsid w:val="00DB2612"/>
    <w:rsid w:val="00DC2DD7"/>
    <w:rsid w:val="00DE126D"/>
    <w:rsid w:val="00DE18B7"/>
    <w:rsid w:val="00DE21DD"/>
    <w:rsid w:val="00E030AA"/>
    <w:rsid w:val="00E04CC0"/>
    <w:rsid w:val="00E07FE8"/>
    <w:rsid w:val="00E10472"/>
    <w:rsid w:val="00E366B6"/>
    <w:rsid w:val="00E42641"/>
    <w:rsid w:val="00E4630E"/>
    <w:rsid w:val="00E50014"/>
    <w:rsid w:val="00E50AFF"/>
    <w:rsid w:val="00E523F8"/>
    <w:rsid w:val="00E65FFC"/>
    <w:rsid w:val="00E67DA9"/>
    <w:rsid w:val="00E75F10"/>
    <w:rsid w:val="00E763B3"/>
    <w:rsid w:val="00E803A3"/>
    <w:rsid w:val="00E87599"/>
    <w:rsid w:val="00EA4956"/>
    <w:rsid w:val="00EA62C3"/>
    <w:rsid w:val="00EB5E0B"/>
    <w:rsid w:val="00EB6CB4"/>
    <w:rsid w:val="00EB6F7A"/>
    <w:rsid w:val="00EC191F"/>
    <w:rsid w:val="00EC34C2"/>
    <w:rsid w:val="00ED51CB"/>
    <w:rsid w:val="00EF0972"/>
    <w:rsid w:val="00F04A79"/>
    <w:rsid w:val="00F04AB4"/>
    <w:rsid w:val="00F056C0"/>
    <w:rsid w:val="00F13723"/>
    <w:rsid w:val="00F13D1F"/>
    <w:rsid w:val="00F15BC5"/>
    <w:rsid w:val="00F241D7"/>
    <w:rsid w:val="00F4169B"/>
    <w:rsid w:val="00F56479"/>
    <w:rsid w:val="00F63D4D"/>
    <w:rsid w:val="00F657EF"/>
    <w:rsid w:val="00F7115E"/>
    <w:rsid w:val="00F82C51"/>
    <w:rsid w:val="00F867BB"/>
    <w:rsid w:val="00F868D2"/>
    <w:rsid w:val="00F90E02"/>
    <w:rsid w:val="00FA3F53"/>
    <w:rsid w:val="00FB6783"/>
    <w:rsid w:val="00FC4CB7"/>
    <w:rsid w:val="00FD6636"/>
    <w:rsid w:val="00FE707E"/>
    <w:rsid w:val="00FF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2A7"/>
    <w:pPr>
      <w:spacing w:after="200" w:line="276" w:lineRule="auto"/>
    </w:pPr>
    <w:rPr>
      <w:rFonts w:eastAsia="PMingLiU"/>
      <w:sz w:val="22"/>
      <w:szCs w:val="22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qFormat/>
    <w:rsid w:val="008469CE"/>
    <w:rPr>
      <w:rFonts w:cs="Times New Roman"/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469C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8469CE"/>
    <w:rPr>
      <w:rFonts w:ascii="Tahoma" w:eastAsia="PMingLiU" w:hAnsi="Tahoma" w:cs="Tahoma"/>
      <w:sz w:val="16"/>
      <w:szCs w:val="16"/>
      <w:lang w:val="en-US" w:eastAsia="zh-CN"/>
    </w:rPr>
  </w:style>
  <w:style w:type="paragraph" w:styleId="Listparagraf">
    <w:name w:val="List Paragraph"/>
    <w:basedOn w:val="Normal"/>
    <w:uiPriority w:val="34"/>
    <w:qFormat/>
    <w:rsid w:val="0006213C"/>
    <w:pPr>
      <w:ind w:left="720"/>
      <w:contextualSpacing/>
    </w:pPr>
  </w:style>
  <w:style w:type="character" w:customStyle="1" w:styleId="5">
    <w:name w:val="Основной текст (5)_"/>
    <w:link w:val="50"/>
    <w:rsid w:val="0025735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Normal"/>
    <w:link w:val="5"/>
    <w:rsid w:val="00257352"/>
    <w:pPr>
      <w:widowControl w:val="0"/>
      <w:shd w:val="clear" w:color="auto" w:fill="FFFFFF"/>
      <w:spacing w:before="180" w:after="360" w:line="254" w:lineRule="exact"/>
      <w:ind w:hanging="340"/>
      <w:jc w:val="both"/>
    </w:pPr>
    <w:rPr>
      <w:rFonts w:ascii="Times New Roman" w:eastAsia="Times New Roman" w:hAnsi="Times New Roman"/>
      <w:sz w:val="20"/>
      <w:szCs w:val="20"/>
      <w:lang/>
    </w:rPr>
  </w:style>
  <w:style w:type="character" w:customStyle="1" w:styleId="2">
    <w:name w:val="Основной текст (2)_"/>
    <w:link w:val="20"/>
    <w:rsid w:val="0025735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57352"/>
    <w:pPr>
      <w:widowControl w:val="0"/>
      <w:shd w:val="clear" w:color="auto" w:fill="FFFFFF"/>
      <w:spacing w:before="180" w:after="180" w:line="278" w:lineRule="exact"/>
      <w:ind w:hanging="420"/>
    </w:pPr>
    <w:rPr>
      <w:rFonts w:ascii="Times New Roman" w:eastAsia="Times New Roman" w:hAnsi="Times New Roman"/>
      <w:sz w:val="20"/>
      <w:szCs w:val="20"/>
      <w:lang/>
    </w:rPr>
  </w:style>
  <w:style w:type="paragraph" w:styleId="Indentcorptext">
    <w:name w:val="Body Text Indent"/>
    <w:basedOn w:val="Normal"/>
    <w:link w:val="IndentcorptextCaracter"/>
    <w:unhideWhenUsed/>
    <w:rsid w:val="00246093"/>
    <w:pPr>
      <w:tabs>
        <w:tab w:val="left" w:pos="4111"/>
      </w:tabs>
      <w:spacing w:after="0" w:line="240" w:lineRule="auto"/>
      <w:ind w:firstLine="720"/>
      <w:jc w:val="both"/>
    </w:pPr>
    <w:rPr>
      <w:rFonts w:ascii="Times New Roman" w:eastAsia="Calibri" w:hAnsi="Times New Roman"/>
      <w:sz w:val="24"/>
      <w:szCs w:val="20"/>
      <w:lang w:val="ro-RO" w:eastAsia="ru-RU"/>
    </w:rPr>
  </w:style>
  <w:style w:type="character" w:customStyle="1" w:styleId="IndentcorptextCaracter">
    <w:name w:val="Indent corp text Caracter"/>
    <w:link w:val="Indentcorptext"/>
    <w:rsid w:val="00246093"/>
    <w:rPr>
      <w:rFonts w:ascii="Times New Roman" w:hAnsi="Times New Roman"/>
      <w:sz w:val="24"/>
      <w:lang w:val="ro-RO" w:eastAsia="ru-RU"/>
    </w:rPr>
  </w:style>
  <w:style w:type="table" w:styleId="GrilTabel">
    <w:name w:val="Table Grid"/>
    <w:basedOn w:val="TabelNormal"/>
    <w:uiPriority w:val="39"/>
    <w:rsid w:val="00246093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Основной текст_"/>
    <w:link w:val="1"/>
    <w:rsid w:val="00E07FE8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E07FE8"/>
    <w:pPr>
      <w:widowControl w:val="0"/>
      <w:shd w:val="clear" w:color="auto" w:fill="FFFFFF"/>
      <w:spacing w:after="0" w:line="257" w:lineRule="auto"/>
      <w:ind w:firstLine="400"/>
    </w:pPr>
    <w:rPr>
      <w:rFonts w:ascii="Times New Roman" w:eastAsia="Times New Roman" w:hAnsi="Times New Roman"/>
      <w:lang/>
    </w:rPr>
  </w:style>
  <w:style w:type="character" w:styleId="Hyperlink">
    <w:name w:val="Hyperlink"/>
    <w:basedOn w:val="Fontdeparagrafimplicit"/>
    <w:uiPriority w:val="99"/>
    <w:semiHidden/>
    <w:unhideWhenUsed/>
    <w:rsid w:val="009044DA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AD1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D15A4"/>
    <w:rPr>
      <w:rFonts w:eastAsia="PMingLiU"/>
      <w:sz w:val="22"/>
      <w:szCs w:val="22"/>
      <w:lang w:val="en-US" w:eastAsia="zh-CN"/>
    </w:rPr>
  </w:style>
  <w:style w:type="paragraph" w:styleId="Subsol">
    <w:name w:val="footer"/>
    <w:basedOn w:val="Normal"/>
    <w:link w:val="SubsolCaracter"/>
    <w:uiPriority w:val="99"/>
    <w:unhideWhenUsed/>
    <w:rsid w:val="00AD1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D15A4"/>
    <w:rPr>
      <w:rFonts w:eastAsia="PMingLiU"/>
      <w:sz w:val="22"/>
      <w:szCs w:val="22"/>
      <w:lang w:val="en-US" w:eastAsia="zh-CN"/>
    </w:rPr>
  </w:style>
  <w:style w:type="character" w:customStyle="1" w:styleId="a0">
    <w:name w:val="Другое_"/>
    <w:basedOn w:val="Fontdeparagrafimplicit"/>
    <w:link w:val="a1"/>
    <w:rsid w:val="00B42BED"/>
    <w:rPr>
      <w:rFonts w:ascii="Times New Roman" w:eastAsia="Times New Roman" w:hAnsi="Times New Roman"/>
      <w:b/>
      <w:bCs/>
      <w:sz w:val="16"/>
      <w:szCs w:val="16"/>
      <w:shd w:val="clear" w:color="auto" w:fill="FFFFFF"/>
    </w:rPr>
  </w:style>
  <w:style w:type="paragraph" w:customStyle="1" w:styleId="a1">
    <w:name w:val="Другое"/>
    <w:basedOn w:val="Normal"/>
    <w:link w:val="a0"/>
    <w:rsid w:val="00B42BED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1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6106193444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93431-2269-482D-BA7D-B059D1E7E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7</Pages>
  <Words>2170</Words>
  <Characters>12371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User</cp:lastModifiedBy>
  <cp:revision>92</cp:revision>
  <cp:lastPrinted>2023-01-16T13:30:00Z</cp:lastPrinted>
  <dcterms:created xsi:type="dcterms:W3CDTF">2019-05-13T05:09:00Z</dcterms:created>
  <dcterms:modified xsi:type="dcterms:W3CDTF">2025-12-10T12:15:00Z</dcterms:modified>
</cp:coreProperties>
</file>