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468"/>
        <w:tblW w:w="54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1397"/>
        <w:gridCol w:w="1119"/>
        <w:gridCol w:w="1534"/>
        <w:gridCol w:w="4108"/>
        <w:gridCol w:w="3439"/>
        <w:gridCol w:w="147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/>
              </w:rPr>
            </w:pPr>
            <w:bookmarkStart w:id="0" w:name="_Toc356920194"/>
            <w:bookmarkStart w:id="1" w:name="_Hlk77771394"/>
            <w:bookmarkStart w:id="2" w:name="_Toc392180206"/>
            <w:bookmarkStart w:id="3" w:name="_Toc449539095"/>
            <w:r>
              <w:rPr>
                <w:rFonts w:hint="default"/>
              </w:rPr>
              <w:t>Specificaţii tehnice</w:t>
            </w:r>
            <w:bookmarkEnd w:id="0"/>
            <w:bookmarkEnd w:id="1"/>
            <w:bookmarkEnd w:id="2"/>
            <w:bookmarkEnd w:id="3"/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52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2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52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>Linocrom</w:t>
            </w:r>
          </w:p>
          <w:p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Linocrom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Membrană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Х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</w:t>
            </w:r>
          </w:p>
        </w:tc>
        <w:tc>
          <w:tcPr>
            <w:tcW w:w="1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Linocrom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Membrană 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Х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К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</w:t>
            </w:r>
          </w:p>
        </w:tc>
        <w:tc>
          <w:tcPr>
            <w:tcW w:w="1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  <w:bookmarkStart w:id="4" w:name="_GoBack"/>
      <w:bookmarkEnd w:id="4"/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84067E"/>
    <w:rsid w:val="06A41709"/>
    <w:rsid w:val="0C4B18C7"/>
    <w:rsid w:val="129F0AAB"/>
    <w:rsid w:val="1D7538AC"/>
    <w:rsid w:val="1FA65A97"/>
    <w:rsid w:val="20821DE2"/>
    <w:rsid w:val="2B732E82"/>
    <w:rsid w:val="35241C99"/>
    <w:rsid w:val="38957B7A"/>
    <w:rsid w:val="42AA7B33"/>
    <w:rsid w:val="44481B15"/>
    <w:rsid w:val="469416BD"/>
    <w:rsid w:val="473E56FC"/>
    <w:rsid w:val="47EF10A6"/>
    <w:rsid w:val="47F103B0"/>
    <w:rsid w:val="4BD10505"/>
    <w:rsid w:val="53FB5DDE"/>
    <w:rsid w:val="55D67F64"/>
    <w:rsid w:val="5A9303CE"/>
    <w:rsid w:val="5BAB4903"/>
    <w:rsid w:val="611463AC"/>
    <w:rsid w:val="63957059"/>
    <w:rsid w:val="63F659BF"/>
    <w:rsid w:val="648531A8"/>
    <w:rsid w:val="651B3759"/>
    <w:rsid w:val="67702C31"/>
    <w:rsid w:val="682F6F61"/>
    <w:rsid w:val="705A5080"/>
    <w:rsid w:val="77C512BF"/>
    <w:rsid w:val="781C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2023-06-28T11:44:05Z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1E65E64F589644A3849B435185B99DC9</vt:lpwstr>
  </property>
</Properties>
</file>