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36F7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ANUN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36F7F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45E5504F" w:rsidR="00850D1C" w:rsidRPr="00736F7F" w:rsidRDefault="00794937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p</w:t>
      </w:r>
      <w:r w:rsidR="00850D1C" w:rsidRPr="00736F7F">
        <w:rPr>
          <w:bCs/>
          <w:sz w:val="24"/>
          <w:szCs w:val="24"/>
          <w:lang w:val="ro-MD" w:eastAsia="ru-RU"/>
        </w:rPr>
        <w:t>rivind </w:t>
      </w:r>
      <w:r w:rsidRPr="00736F7F">
        <w:rPr>
          <w:bCs/>
          <w:sz w:val="24"/>
          <w:szCs w:val="24"/>
          <w:lang w:val="ro-MD" w:eastAsia="ru-RU"/>
        </w:rPr>
        <w:t>achiziționarea:</w:t>
      </w:r>
      <w:r w:rsidRPr="00736F7F">
        <w:rPr>
          <w:lang w:val="ro-MD"/>
        </w:rPr>
        <w:t xml:space="preserve"> </w:t>
      </w:r>
      <w:r w:rsidR="00733C55" w:rsidRPr="00736F7F">
        <w:rPr>
          <w:sz w:val="24"/>
          <w:szCs w:val="24"/>
          <w:lang w:val="ro-MD" w:eastAsia="ru-RU"/>
        </w:rPr>
        <w:t>Produse de curățat și de lustruit</w:t>
      </w:r>
      <w:r w:rsidR="00713D6B" w:rsidRPr="00736F7F">
        <w:rPr>
          <w:sz w:val="24"/>
          <w:szCs w:val="24"/>
          <w:lang w:val="ro-MD" w:eastAsia="ru-RU"/>
        </w:rPr>
        <w:t>, săpun</w:t>
      </w:r>
      <w:r w:rsidR="008C52E1">
        <w:rPr>
          <w:sz w:val="24"/>
          <w:szCs w:val="24"/>
          <w:lang w:val="ro-MD" w:eastAsia="ru-RU"/>
        </w:rPr>
        <w:t>, a</w:t>
      </w:r>
      <w:r w:rsidR="008C52E1" w:rsidRPr="008C52E1">
        <w:rPr>
          <w:sz w:val="24"/>
          <w:szCs w:val="24"/>
          <w:lang w:val="ro-MD" w:eastAsia="ru-RU"/>
        </w:rPr>
        <w:t>rticole de menaj și de uz casnic</w:t>
      </w:r>
      <w:r w:rsidR="008C52E1">
        <w:rPr>
          <w:sz w:val="24"/>
          <w:szCs w:val="24"/>
          <w:lang w:val="ro-MD" w:eastAsia="ru-RU"/>
        </w:rPr>
        <w:t xml:space="preserve">, pungi și saci </w:t>
      </w:r>
      <w:r w:rsidR="008C52E1" w:rsidRPr="008C52E1">
        <w:rPr>
          <w:sz w:val="24"/>
          <w:szCs w:val="24"/>
          <w:lang w:val="ro-MD" w:eastAsia="ru-RU"/>
        </w:rPr>
        <w:t>din polietilenă pentru deșeuri</w:t>
      </w:r>
    </w:p>
    <w:p w14:paraId="5FFC0EB7" w14:textId="4FD36EBD" w:rsidR="00850D1C" w:rsidRPr="00736F7F" w:rsidRDefault="00850D1C" w:rsidP="00850D1C">
      <w:pPr>
        <w:ind w:right="57"/>
        <w:rPr>
          <w:lang w:val="ro-MD" w:eastAsia="ru-RU"/>
        </w:rPr>
      </w:pPr>
      <w:r w:rsidRPr="00736F7F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36F7F">
        <w:rPr>
          <w:lang w:val="ro-MD" w:eastAsia="ru-RU"/>
        </w:rPr>
        <w:t>achiziției</w:t>
      </w:r>
      <w:r w:rsidRPr="00736F7F">
        <w:rPr>
          <w:lang w:val="ro-MD" w:eastAsia="ru-RU"/>
        </w:rPr>
        <w:t>)</w:t>
      </w:r>
    </w:p>
    <w:p w14:paraId="5AFC2933" w14:textId="6B646AB9" w:rsidR="00850D1C" w:rsidRPr="00736F7F" w:rsidRDefault="00850D1C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prin </w:t>
      </w:r>
      <w:r w:rsidR="00794937" w:rsidRPr="00736F7F">
        <w:rPr>
          <w:bCs/>
          <w:sz w:val="24"/>
          <w:szCs w:val="24"/>
          <w:lang w:val="ro-MD" w:eastAsia="ru-RU"/>
        </w:rPr>
        <w:t>achiziție</w:t>
      </w:r>
      <w:r w:rsidRPr="00736F7F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1. Denumirea 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> 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="00794937" w:rsidRPr="00736F7F">
        <w:rPr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2. IDNO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3. Adresa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6BD95A4C" w:rsidR="00794937" w:rsidRPr="00736F7F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4. Numărul de telefon/fax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u w:val="single"/>
          <w:lang w:val="ro-MD"/>
        </w:rPr>
        <w:t>022 73 87 33 / 067 744 986 – Uvarova Doina</w:t>
      </w:r>
    </w:p>
    <w:p w14:paraId="7E1F59E7" w14:textId="1BC567E8" w:rsidR="00850D1C" w:rsidRPr="00736F7F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5.</w:t>
      </w:r>
      <w:r w:rsidR="00BF26D8" w:rsidRPr="00736F7F">
        <w:rPr>
          <w:bCs/>
          <w:sz w:val="24"/>
          <w:szCs w:val="24"/>
          <w:lang w:val="ro-MD" w:eastAsia="ru-RU"/>
        </w:rPr>
        <w:t> </w:t>
      </w:r>
      <w:r w:rsidRPr="00736F7F">
        <w:rPr>
          <w:bCs/>
          <w:sz w:val="24"/>
          <w:szCs w:val="24"/>
          <w:lang w:val="ro-MD" w:eastAsia="ru-RU"/>
        </w:rPr>
        <w:t xml:space="preserve">Adresa de e-mail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 xml:space="preserve"> 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Pr="00736F7F">
        <w:rPr>
          <w:bCs/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320C44" w:rsidRPr="00320C44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ine accesul la documenta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ia de atribuire: </w:t>
      </w:r>
      <w:r w:rsidRPr="00736F7F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ț</w:t>
      </w:r>
      <w:r w:rsidRPr="00736F7F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7. Tipul autorită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sau că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 comună)</w:t>
      </w:r>
      <w:r w:rsidR="00794937" w:rsidRPr="00736F7F">
        <w:rPr>
          <w:sz w:val="24"/>
          <w:szCs w:val="24"/>
          <w:lang w:val="ro-MD" w:eastAsia="ru-RU"/>
        </w:rPr>
        <w:t>:</w:t>
      </w:r>
      <w:r w:rsidR="00794937" w:rsidRPr="00736F7F">
        <w:rPr>
          <w:lang w:val="ro-MD"/>
        </w:rPr>
        <w:t xml:space="preserve"> </w:t>
      </w:r>
      <w:r w:rsidR="00794937" w:rsidRPr="00736F7F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36F7F" w:rsidRDefault="00850D1C" w:rsidP="00850D1C">
      <w:pPr>
        <w:ind w:right="57"/>
        <w:rPr>
          <w:sz w:val="24"/>
          <w:szCs w:val="24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36F7F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W w:w="9810" w:type="dxa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2"/>
        <w:gridCol w:w="1128"/>
        <w:gridCol w:w="1848"/>
        <w:gridCol w:w="942"/>
        <w:gridCol w:w="810"/>
        <w:gridCol w:w="3510"/>
        <w:gridCol w:w="1170"/>
      </w:tblGrid>
      <w:tr w:rsidR="00733C55" w:rsidRPr="00736F7F" w14:paraId="7066CE3D" w14:textId="77777777" w:rsidTr="00D44DAE">
        <w:trPr>
          <w:trHeight w:val="435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67E622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Nr.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F4751B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</w:p>
          <w:p w14:paraId="473D3C9D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Cod CPV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34B2888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Denumirea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5EA68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Unitatea de</w:t>
            </w:r>
          </w:p>
          <w:p w14:paraId="5B282B1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măsură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09F03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Cantitate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B51462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67FDD7CE" w14:textId="1E72419B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Valoarea estimată</w:t>
            </w:r>
          </w:p>
          <w:p w14:paraId="104CE12A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a lotului (lei)</w:t>
            </w:r>
          </w:p>
        </w:tc>
      </w:tr>
      <w:tr w:rsidR="00733C55" w:rsidRPr="00736F7F" w14:paraId="0572083B" w14:textId="77777777" w:rsidTr="00D44DAE">
        <w:trPr>
          <w:trHeight w:val="210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02ED07" w14:textId="099D7CD0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>Lot nr.1 Produse de curățat și de lustruit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4BEA8E" w14:textId="14AAA501" w:rsidR="00733C55" w:rsidRPr="00736F7F" w:rsidRDefault="004E65D0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>
              <w:rPr>
                <w:rFonts w:eastAsia="SimSun"/>
                <w:b/>
                <w:lang w:val="ro-MD" w:eastAsia="ru-RU"/>
              </w:rPr>
              <w:t>11 052,53</w:t>
            </w:r>
          </w:p>
        </w:tc>
      </w:tr>
      <w:tr w:rsidR="00733C55" w:rsidRPr="00736F7F" w14:paraId="04BCDF89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8705E" w14:textId="15712566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B7C8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5DBC1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Soluție pentru vase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4D3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D3A2" w14:textId="61C681CE" w:rsidR="00733C55" w:rsidRPr="00736F7F" w:rsidRDefault="00BF26D8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80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0113F7C" w14:textId="59DFD288" w:rsidR="00733C55" w:rsidRPr="00736F7F" w:rsidRDefault="00733C55" w:rsidP="005605E3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Soluție pentru vase BINGO lichid - 1 litru.(sau echivalentul) care nu lasă urme pe sticlă, eprubete</w:t>
            </w:r>
            <w:r w:rsidR="005605E3">
              <w:rPr>
                <w:rFonts w:eastAsia="SimSun"/>
                <w:lang w:val="ro-MD" w:eastAsia="ru-RU"/>
              </w:rPr>
              <w:t>, c</w:t>
            </w:r>
            <w:r w:rsidRPr="00736F7F">
              <w:rPr>
                <w:rFonts w:eastAsia="SimSun"/>
                <w:lang w:val="ro-MD" w:eastAsia="ru-RU"/>
              </w:rPr>
              <w:t xml:space="preserve">ompoziția: 5-15% materie suprafață activă Anionică, în plus, colorant, parfum (limonene) și conservant, (Methylchloroisothiazolinone, Methylisothiazolinone, Bronopol). 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0BD2EE5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736F7F" w14:paraId="1020FC27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8442A" w14:textId="16B516BE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2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BDE5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</w:p>
          <w:p w14:paraId="154D9CB4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816AD9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Soluție pentru lavuare și WC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CEF48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47EF0" w14:textId="67B13E0A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1</w:t>
            </w:r>
            <w:r w:rsidR="00BF26D8" w:rsidRPr="00736F7F">
              <w:rPr>
                <w:rFonts w:eastAsia="SimSun"/>
                <w:lang w:val="ro-MD" w:eastAsia="ru-RU"/>
              </w:rPr>
              <w:t>30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5A69899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Soluție pentru lavuare și WC – 750 ml. Albă, care dezinfectează, înălbește și distruge microbii.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391681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982CEB" w:rsidRPr="00320C44" w14:paraId="7418F13E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C791" w14:textId="0ADA9202" w:rsidR="00982CEB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  <w:r w:rsidR="00982CEB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6BF5E" w14:textId="4816DE9E" w:rsidR="00982CEB" w:rsidRPr="00736F7F" w:rsidRDefault="00982CEB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8741C" w14:textId="007F38C1" w:rsidR="00982CEB" w:rsidRPr="00736F7F" w:rsidRDefault="00982CEB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Soluție de curățat universală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B0C7F" w14:textId="52C929D3" w:rsidR="00982CEB" w:rsidRPr="00736F7F" w:rsidRDefault="00982CEB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B3211" w14:textId="300548A9" w:rsidR="00982CEB" w:rsidRPr="00736F7F" w:rsidRDefault="00982CEB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24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2C660F" w14:textId="29F04F79" w:rsidR="00982CEB" w:rsidRPr="00736F7F" w:rsidRDefault="00982CEB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Soluție concentrată de curățare, dezinfectare și albire</w:t>
            </w:r>
            <w:r w:rsidR="0084742D" w:rsidRPr="00736F7F">
              <w:rPr>
                <w:rFonts w:eastAsia="SimSun"/>
                <w:lang w:val="ro-MD" w:eastAsia="ru-RU"/>
              </w:rPr>
              <w:t xml:space="preserve">, </w:t>
            </w:r>
            <w:r w:rsidRPr="00736F7F">
              <w:rPr>
                <w:rFonts w:eastAsia="SimSun"/>
                <w:lang w:val="ro-MD" w:eastAsia="ru-RU"/>
              </w:rPr>
              <w:t xml:space="preserve"> Yplon 5 in 1</w:t>
            </w:r>
            <w:r w:rsidR="0084742D" w:rsidRPr="00736F7F">
              <w:rPr>
                <w:rFonts w:eastAsia="SimSun"/>
                <w:lang w:val="ro-MD" w:eastAsia="ru-RU"/>
              </w:rPr>
              <w:t xml:space="preserve"> </w:t>
            </w:r>
            <w:r w:rsidR="00F75A94" w:rsidRPr="00736F7F">
              <w:rPr>
                <w:rFonts w:eastAsia="SimSun"/>
                <w:lang w:val="ro-MD" w:eastAsia="ru-RU"/>
              </w:rPr>
              <w:t>–</w:t>
            </w:r>
            <w:r w:rsidR="0084742D" w:rsidRPr="00736F7F">
              <w:rPr>
                <w:rFonts w:eastAsia="SimSun"/>
                <w:lang w:val="ro-MD" w:eastAsia="ru-RU"/>
              </w:rPr>
              <w:t xml:space="preserve"> 1 litru  (sau echivalentul)</w:t>
            </w:r>
            <w:r w:rsidRPr="00736F7F">
              <w:rPr>
                <w:rFonts w:eastAsia="SimSun"/>
                <w:lang w:val="ro-MD" w:eastAsia="ru-RU"/>
              </w:rPr>
              <w:t xml:space="preserve">, </w:t>
            </w:r>
            <w:r w:rsidR="0084742D" w:rsidRPr="00736F7F">
              <w:rPr>
                <w:rFonts w:eastAsia="SimSun"/>
                <w:lang w:val="ro-MD" w:eastAsia="ru-RU"/>
              </w:rPr>
              <w:t>&lt; 5% agenți tensioactivi</w:t>
            </w:r>
            <w:r w:rsidRPr="00736F7F">
              <w:rPr>
                <w:rFonts w:eastAsia="SimSun"/>
                <w:lang w:val="ro-MD" w:eastAsia="ru-RU"/>
              </w:rPr>
              <w:t xml:space="preserve"> </w:t>
            </w:r>
            <w:r w:rsidR="0084742D" w:rsidRPr="00736F7F">
              <w:rPr>
                <w:rFonts w:eastAsia="SimSun"/>
                <w:lang w:val="ro-MD" w:eastAsia="ru-RU"/>
              </w:rPr>
              <w:t>ionici, agenți tensioactivi neionici, parfum cu aromă de pin, dezinfectanți, să conțină hipoclorit de sodium (substanța activă, 4,6 g/100g în momentul producției), sodium laureth sulfate, hidroxid de sodiu.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A54038D" w14:textId="77777777" w:rsidR="00982CEB" w:rsidRPr="00736F7F" w:rsidRDefault="00982CEB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F75A94" w:rsidRPr="00320C44" w14:paraId="7E812326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D90E2" w14:textId="2F39D2CC" w:rsidR="00F75A94" w:rsidRPr="00736F7F" w:rsidRDefault="00C67F41" w:rsidP="00F75A94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4</w:t>
            </w:r>
            <w:r w:rsidR="00F75A94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BFEB9" w14:textId="54F8FB54" w:rsidR="00F75A94" w:rsidRPr="00736F7F" w:rsidRDefault="00F75A94" w:rsidP="00F75A94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27EA22" w14:textId="6ECEA75F" w:rsidR="00F75A94" w:rsidRPr="00736F7F" w:rsidRDefault="00F75A94" w:rsidP="00F75A94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Soluție de curățat universală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DD59F" w14:textId="08F7C9E5" w:rsidR="00F75A94" w:rsidRPr="00736F7F" w:rsidRDefault="00F75A94" w:rsidP="00F75A94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9023C" w14:textId="25091CB3" w:rsidR="00F75A94" w:rsidRPr="00736F7F" w:rsidRDefault="00F75A94" w:rsidP="00F75A94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24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8A7B0F5" w14:textId="266BBC91" w:rsidR="00F75A94" w:rsidRPr="00736F7F" w:rsidRDefault="00F75A94" w:rsidP="00F75A94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 xml:space="preserve">Soluție universală pentru curățat Mr. Proper – 1 litru (sau echivalentul), </w:t>
            </w:r>
            <w:r w:rsidR="00662052" w:rsidRPr="00736F7F">
              <w:rPr>
                <w:rFonts w:eastAsia="SimSun"/>
                <w:lang w:val="ro-MD" w:eastAsia="ru-RU"/>
              </w:rPr>
              <w:t xml:space="preserve">care îndepărtează murdăria și grăsimea fără reziduuri dure, </w:t>
            </w:r>
            <w:r w:rsidRPr="00736F7F">
              <w:rPr>
                <w:rFonts w:eastAsia="SimSun"/>
                <w:lang w:val="ro-MD" w:eastAsia="ru-RU"/>
              </w:rPr>
              <w:t>&lt; 5% surfactanți anionici, &lt; 5% surfactanți neionici, parfum cu aromă de levănțică, coumarin, hexyl cinnamal, linalool</w:t>
            </w:r>
            <w:r w:rsidR="00750F40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43C75D4" w14:textId="77777777" w:rsidR="00F75A94" w:rsidRPr="00736F7F" w:rsidRDefault="00F75A94" w:rsidP="00F75A94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62052" w:rsidRPr="00736F7F" w14:paraId="1AF2EB62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28DCF" w14:textId="59C570F0" w:rsidR="00662052" w:rsidRPr="00736F7F" w:rsidRDefault="00C67F41" w:rsidP="00F75A94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5</w:t>
            </w:r>
            <w:r w:rsidR="00662052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6F6C4" w14:textId="3F174184" w:rsidR="00662052" w:rsidRPr="00736F7F" w:rsidRDefault="00662052" w:rsidP="00F75A94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39831200-8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65C2BA" w14:textId="571C73A5" w:rsidR="00662052" w:rsidRPr="00736F7F" w:rsidRDefault="00662052" w:rsidP="00F75A94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Detergent pentru bazinul WC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C276C" w14:textId="6464A74B" w:rsidR="00662052" w:rsidRPr="00736F7F" w:rsidRDefault="00662052" w:rsidP="00F75A94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12983" w14:textId="42363009" w:rsidR="00662052" w:rsidRPr="00736F7F" w:rsidRDefault="00662052" w:rsidP="00F75A94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24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39195CA" w14:textId="77777777" w:rsidR="00750F40" w:rsidRPr="00736F7F" w:rsidRDefault="00662052" w:rsidP="00F75A94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Detergent solid-odorizant și igienizant pentru bazinul WC Sano</w:t>
            </w:r>
            <w:r w:rsidR="00750F40" w:rsidRPr="00736F7F">
              <w:rPr>
                <w:rFonts w:eastAsia="SimSun"/>
                <w:lang w:val="ro-MD" w:eastAsia="ru-RU"/>
              </w:rPr>
              <w:t xml:space="preserve"> </w:t>
            </w:r>
            <w:r w:rsidRPr="00736F7F">
              <w:rPr>
                <w:rFonts w:eastAsia="SimSun"/>
                <w:lang w:val="ro-MD" w:eastAsia="ru-RU"/>
              </w:rPr>
              <w:t>Purple/Green/</w:t>
            </w:r>
          </w:p>
          <w:p w14:paraId="699240CF" w14:textId="132C52A8" w:rsidR="00662052" w:rsidRPr="00736F7F" w:rsidRDefault="00662052" w:rsidP="00F75A94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lastRenderedPageBreak/>
              <w:t>Blue</w:t>
            </w:r>
            <w:r w:rsidR="00750F40" w:rsidRPr="00736F7F">
              <w:rPr>
                <w:rFonts w:eastAsia="SimSun"/>
                <w:lang w:val="ro-MD" w:eastAsia="ru-RU"/>
              </w:rPr>
              <w:t xml:space="preserve"> – 150 gr. (sau echivalentul)</w:t>
            </w:r>
            <w:r w:rsidRPr="00736F7F">
              <w:rPr>
                <w:rFonts w:eastAsia="SimSun"/>
                <w:lang w:val="ro-MD" w:eastAsia="ru-RU"/>
              </w:rPr>
              <w:t>, care curăță și igienizează, ≥30% surfactanți neionici, 5-15% surfactanți anionici, 2-phenoxyethanol, parfum (limonene, citronellol, linalool, geraniol)</w:t>
            </w:r>
            <w:r w:rsidR="00750F40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ACD2436" w14:textId="77777777" w:rsidR="00662052" w:rsidRPr="00736F7F" w:rsidRDefault="00662052" w:rsidP="00F75A94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736F7F" w14:paraId="62E62A76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61ADD" w14:textId="0B81AFD6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6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1810E" w14:textId="6F0BEA19" w:rsidR="00733C55" w:rsidRPr="00736F7F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0B7BA" w14:textId="3720BC1D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Soluție pentru podea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5128B" w14:textId="7DDD8843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52C45" w14:textId="2BED191C" w:rsidR="00733C55" w:rsidRPr="00736F7F" w:rsidRDefault="00BF26D8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100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97FEA44" w14:textId="3CA9048E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Soluție pentru podea – 1 litru ( lăcrimioară, lavandă, lămâie)</w:t>
            </w:r>
            <w:r w:rsidR="00B113EB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B4AE2A8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9443C" w:rsidRPr="00736F7F" w14:paraId="4CF6BD39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BB402" w14:textId="7AAFCA94" w:rsidR="0069443C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7</w:t>
            </w:r>
            <w:r w:rsidR="0069443C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5737D" w14:textId="3A218E61" w:rsidR="0069443C" w:rsidRPr="00736F7F" w:rsidRDefault="0069443C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4C562D" w14:textId="501FE3D8" w:rsidR="0069443C" w:rsidRPr="00736F7F" w:rsidRDefault="0069443C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Mop din bumbac pentru podea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2FF67" w14:textId="4CCA5D81" w:rsidR="0069443C" w:rsidRPr="00736F7F" w:rsidRDefault="0069443C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CBA0F" w14:textId="7242E658" w:rsidR="0069443C" w:rsidRPr="00736F7F" w:rsidRDefault="00C67F41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100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A5A884C" w14:textId="2B1D7B73" w:rsidR="0069443C" w:rsidRPr="00736F7F" w:rsidRDefault="0069443C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Mop din bumbac pentru podea, 250 gr.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E2BAF73" w14:textId="77777777" w:rsidR="0069443C" w:rsidRPr="00736F7F" w:rsidRDefault="0069443C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736F7F" w14:paraId="20F6D932" w14:textId="77777777" w:rsidTr="00243056">
        <w:trPr>
          <w:trHeight w:val="174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C066A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>Lot nr.2 Săpun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654EF416" w14:textId="0F8396A3" w:rsidR="00733C55" w:rsidRPr="00736F7F" w:rsidRDefault="004E65D0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>
              <w:rPr>
                <w:rFonts w:eastAsia="SimSun"/>
                <w:b/>
                <w:lang w:val="ro-MD" w:eastAsia="ru-RU"/>
              </w:rPr>
              <w:t>8 460,42</w:t>
            </w:r>
          </w:p>
        </w:tc>
      </w:tr>
      <w:tr w:rsidR="00733C55" w:rsidRPr="00736F7F" w14:paraId="629D4774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7078A" w14:textId="24E45648" w:rsidR="00733C55" w:rsidRPr="00736F7F" w:rsidRDefault="00733C55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1</w:t>
            </w:r>
            <w:r w:rsidR="00B113EB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911B2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33711900-6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58CE54" w14:textId="0EBD8C7F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Săpun lichid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03F50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9AEE3" w14:textId="7692C712" w:rsidR="00733C55" w:rsidRPr="00736F7F" w:rsidRDefault="00B113EB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70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D771799" w14:textId="2988EF8C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Săpun lichid cremă, 500 ml, cu glicerină, aroma ceai verde</w:t>
            </w:r>
            <w:r w:rsidR="00B113EB" w:rsidRPr="00736F7F">
              <w:rPr>
                <w:rFonts w:eastAsia="SimSun"/>
                <w:lang w:val="ro-MD" w:eastAsia="ru-RU"/>
              </w:rPr>
              <w:t xml:space="preserve"> </w:t>
            </w:r>
            <w:r w:rsidR="00113FE9" w:rsidRPr="00736F7F">
              <w:rPr>
                <w:rFonts w:eastAsia="SimSun"/>
                <w:lang w:val="ro-MD" w:eastAsia="ru-RU"/>
              </w:rPr>
              <w:t>(Green Tea)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CD14051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736F7F" w14:paraId="346EEB36" w14:textId="77777777" w:rsidTr="00D44DAE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0EB9E" w14:textId="3D3B779F" w:rsidR="00733C55" w:rsidRPr="00736F7F" w:rsidRDefault="00D761D3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2</w:t>
            </w:r>
            <w:r w:rsidR="00B113EB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BF3BA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33711900-6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D1ECA2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Săpun solid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FAFF6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E312F" w14:textId="13EBF650" w:rsidR="00733C55" w:rsidRPr="00736F7F" w:rsidRDefault="00B113EB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50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871901F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Săpun uscat solid – 60 gr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7B2E102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B113EB" w:rsidRPr="00736F7F" w14:paraId="7CA6C519" w14:textId="77777777" w:rsidTr="00D44DAE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A3DF7" w14:textId="2B1ADFDB" w:rsidR="00B113EB" w:rsidRPr="00736F7F" w:rsidRDefault="00D761D3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  <w:r w:rsidR="00B113EB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80F7D" w14:textId="1AEC148D" w:rsidR="00B113EB" w:rsidRPr="00736F7F" w:rsidRDefault="00B113EB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33711900-6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56F178" w14:textId="793E2052" w:rsidR="00B113EB" w:rsidRPr="00736F7F" w:rsidRDefault="00B113EB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Săpun spumă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A783C" w14:textId="1E8F0FCD" w:rsidR="00B113EB" w:rsidRPr="00736F7F" w:rsidRDefault="00B113EB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38884" w14:textId="3955E0EA" w:rsidR="00B113EB" w:rsidRPr="00736F7F" w:rsidRDefault="00B113EB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60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478E6F3" w14:textId="41B75B25" w:rsidR="00B113EB" w:rsidRPr="00736F7F" w:rsidRDefault="00B113EB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Săpun spumă Mild Foam Soap</w:t>
            </w:r>
            <w:r w:rsidR="00576DC1">
              <w:rPr>
                <w:rFonts w:eastAsia="SimSun"/>
                <w:lang w:val="ro-MD" w:eastAsia="ru-RU"/>
              </w:rPr>
              <w:t xml:space="preserve"> (sau echivalentul)</w:t>
            </w:r>
            <w:r w:rsidRPr="00736F7F">
              <w:rPr>
                <w:rFonts w:eastAsia="SimSun"/>
                <w:lang w:val="ro-MD" w:eastAsia="ru-RU"/>
              </w:rPr>
              <w:t>, 1000 ml, minim 2500 doze, compatibil cu dispenser Tork.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D40DE8E" w14:textId="77777777" w:rsidR="00B113EB" w:rsidRPr="00736F7F" w:rsidRDefault="00B113EB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6F7F" w:rsidRPr="00736F7F" w14:paraId="48B157AB" w14:textId="77777777" w:rsidTr="00243056">
        <w:trPr>
          <w:trHeight w:val="129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CFB744" w14:textId="6429B574" w:rsidR="00736F7F" w:rsidRPr="00736F7F" w:rsidRDefault="00736F7F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 xml:space="preserve">Lot nr.3 </w:t>
            </w:r>
            <w:r w:rsidRPr="00736F7F">
              <w:rPr>
                <w:b/>
                <w:lang w:val="ro-MD"/>
              </w:rPr>
              <w:t>Articole de menaj și de uz casnic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B6AA55" w14:textId="34296910" w:rsidR="00736F7F" w:rsidRPr="00736F7F" w:rsidRDefault="004E65D0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>
              <w:rPr>
                <w:rFonts w:eastAsia="SimSun"/>
                <w:b/>
                <w:lang w:val="ro-MD" w:eastAsia="ru-RU"/>
              </w:rPr>
              <w:t>29 721,58</w:t>
            </w:r>
          </w:p>
        </w:tc>
      </w:tr>
      <w:tr w:rsidR="00736F7F" w:rsidRPr="00736F7F" w14:paraId="13551ED9" w14:textId="77777777" w:rsidTr="00736F7F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D1E53" w14:textId="77777777" w:rsidR="00736F7F" w:rsidRPr="00736F7F" w:rsidRDefault="00736F7F" w:rsidP="00736F7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1.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142E0" w14:textId="4BF75C30" w:rsidR="00736F7F" w:rsidRPr="00736F7F" w:rsidRDefault="00736F7F" w:rsidP="00736F7F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color w:val="000000"/>
                <w:lang w:val="ro-MD"/>
              </w:rPr>
              <w:t>39513200-3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6F545A" w14:textId="54020681" w:rsidR="00736F7F" w:rsidRPr="00736F7F" w:rsidRDefault="00736F7F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lang w:val="ro-MD"/>
              </w:rPr>
              <w:t>Șervețele universale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3FDC1" w14:textId="2ED30779" w:rsidR="00736F7F" w:rsidRPr="00736F7F" w:rsidRDefault="00736F7F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lang w:val="ro-MD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A8EA8" w14:textId="12398B66" w:rsidR="00736F7F" w:rsidRPr="00736F7F" w:rsidRDefault="00D761D3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lang w:val="ro-MD"/>
              </w:rPr>
              <w:t>15</w:t>
            </w:r>
            <w:r w:rsidR="00736F7F" w:rsidRPr="00736F7F">
              <w:rPr>
                <w:lang w:val="ro-MD"/>
              </w:rPr>
              <w:t>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FB00D" w14:textId="1F7C855D" w:rsidR="00736F7F" w:rsidRPr="00736F7F" w:rsidRDefault="00736F7F" w:rsidP="00736F7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736F7F">
              <w:rPr>
                <w:lang w:val="ro-MD"/>
              </w:rPr>
              <w:t>Șervețele universale ACORD (3buc) (sau echivalentul), care îmbibă umezeala.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401C7A7" w14:textId="77777777" w:rsidR="00736F7F" w:rsidRPr="00736F7F" w:rsidRDefault="00736F7F" w:rsidP="00736F7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6F7F" w:rsidRPr="00736F7F" w14:paraId="3C2F1D5A" w14:textId="77777777" w:rsidTr="00736F7F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D21C1" w14:textId="77777777" w:rsidR="00736F7F" w:rsidRPr="00736F7F" w:rsidRDefault="00736F7F" w:rsidP="00736F7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2.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4C86D" w14:textId="530661C4" w:rsidR="00736F7F" w:rsidRPr="00736F7F" w:rsidRDefault="00736F7F" w:rsidP="00736F7F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lang w:val="ro-MD"/>
              </w:rPr>
              <w:t>39224320-7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99B2E0" w14:textId="066E2826" w:rsidR="00736F7F" w:rsidRPr="00736F7F" w:rsidRDefault="00736F7F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lang w:val="ro-MD"/>
              </w:rPr>
              <w:t>Bureți pentru veselă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FF479" w14:textId="64CC6930" w:rsidR="00736F7F" w:rsidRPr="00736F7F" w:rsidRDefault="00736F7F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lang w:val="ro-MD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2892C" w14:textId="1DA30982" w:rsidR="00736F7F" w:rsidRPr="00736F7F" w:rsidRDefault="00D761D3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lang w:val="ro-MD"/>
              </w:rPr>
              <w:t>1</w:t>
            </w:r>
            <w:r w:rsidR="00736F7F" w:rsidRPr="00736F7F">
              <w:rPr>
                <w:lang w:val="ro-MD"/>
              </w:rPr>
              <w:t>00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50DD7" w14:textId="0BFE422E" w:rsidR="00736F7F" w:rsidRPr="00736F7F" w:rsidRDefault="00736F7F" w:rsidP="00736F7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736F7F">
              <w:rPr>
                <w:lang w:val="ro-MD"/>
              </w:rPr>
              <w:t>Bureți pentru veselă PRIMA (sau echivalentul)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E00B511" w14:textId="77777777" w:rsidR="00736F7F" w:rsidRPr="00736F7F" w:rsidRDefault="00736F7F" w:rsidP="00736F7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6F7F" w:rsidRPr="00736F7F" w14:paraId="5631E205" w14:textId="77777777" w:rsidTr="00AF61D6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5C6CE" w14:textId="77777777" w:rsidR="00736F7F" w:rsidRPr="00736F7F" w:rsidRDefault="00736F7F" w:rsidP="00736F7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3.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8C71F" w14:textId="52958B7B" w:rsidR="00736F7F" w:rsidRPr="00736F7F" w:rsidRDefault="00736F7F" w:rsidP="00736F7F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lang w:val="ro-MD"/>
              </w:rPr>
              <w:t>39224320-7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6BB486" w14:textId="5B81AD17" w:rsidR="00736F7F" w:rsidRPr="00736F7F" w:rsidRDefault="00736F7F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lang w:val="ro-MD"/>
              </w:rPr>
              <w:t xml:space="preserve">Bureți </w:t>
            </w:r>
            <w:r>
              <w:rPr>
                <w:lang w:val="ro-MD"/>
              </w:rPr>
              <w:t>din teflon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93E5D" w14:textId="0B2DB419" w:rsidR="00736F7F" w:rsidRPr="00736F7F" w:rsidRDefault="00736F7F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lang w:val="ro-MD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A4CC7" w14:textId="37047BBC" w:rsidR="00736F7F" w:rsidRPr="00736F7F" w:rsidRDefault="00F17253" w:rsidP="00736F7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043B6" w14:textId="38067684" w:rsidR="00736F7F" w:rsidRPr="00736F7F" w:rsidRDefault="00F17253" w:rsidP="00736F7F">
            <w:pPr>
              <w:ind w:firstLine="0"/>
              <w:rPr>
                <w:rFonts w:eastAsia="SimSun"/>
                <w:lang w:val="ro-MD" w:eastAsia="ru-RU"/>
              </w:rPr>
            </w:pPr>
            <w:r w:rsidRPr="00F17253">
              <w:rPr>
                <w:lang w:val="ro-MD"/>
              </w:rPr>
              <w:t xml:space="preserve">Bureți din teflon </w:t>
            </w:r>
            <w:r>
              <w:rPr>
                <w:lang w:val="ro-MD"/>
              </w:rPr>
              <w:t>Parex</w:t>
            </w:r>
            <w:r>
              <w:t xml:space="preserve"> </w:t>
            </w:r>
            <w:r w:rsidRPr="00F17253">
              <w:rPr>
                <w:lang w:val="ro-MD"/>
              </w:rPr>
              <w:t xml:space="preserve">Magic Shine </w:t>
            </w:r>
            <w:r w:rsidR="00736F7F" w:rsidRPr="00736F7F">
              <w:rPr>
                <w:lang w:val="ro-MD"/>
              </w:rPr>
              <w:t>(sau echivalentul)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9F279A8" w14:textId="77777777" w:rsidR="00736F7F" w:rsidRPr="00736F7F" w:rsidRDefault="00736F7F" w:rsidP="00736F7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6F7F" w:rsidRPr="00736F7F" w14:paraId="0E5ECBE3" w14:textId="77777777" w:rsidTr="005B17CA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8B84D" w14:textId="77777777" w:rsidR="00736F7F" w:rsidRPr="00736F7F" w:rsidRDefault="00736F7F" w:rsidP="005B17CA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4.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33DB0" w14:textId="3BCD31DF" w:rsidR="00736F7F" w:rsidRPr="00736F7F" w:rsidRDefault="00E34F54" w:rsidP="005B17CA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E34F54">
              <w:rPr>
                <w:rFonts w:eastAsia="SimSun"/>
                <w:color w:val="000000"/>
                <w:lang w:val="ro-MD" w:eastAsia="ru-RU"/>
              </w:rPr>
              <w:t>39220000-0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E24901" w14:textId="6366D1B2" w:rsidR="00736F7F" w:rsidRPr="00736F7F" w:rsidRDefault="00E34F54" w:rsidP="005B17CA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 xml:space="preserve">Mănuși </w:t>
            </w:r>
            <w:r w:rsidR="008924A1">
              <w:rPr>
                <w:rFonts w:eastAsia="SimSun"/>
                <w:lang w:val="ro-MD" w:eastAsia="ru-RU"/>
              </w:rPr>
              <w:t>din latex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76A75" w14:textId="77777777" w:rsidR="00736F7F" w:rsidRPr="00736F7F" w:rsidRDefault="00736F7F" w:rsidP="005B17CA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BBBBC" w14:textId="6BC39DD1" w:rsidR="00736F7F" w:rsidRPr="00736F7F" w:rsidRDefault="008924A1" w:rsidP="005B17CA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45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33DDBBC" w14:textId="754CA6F8" w:rsidR="00736F7F" w:rsidRPr="00736F7F" w:rsidRDefault="008924A1" w:rsidP="008924A1">
            <w:pPr>
              <w:ind w:firstLine="0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Mănuși din latex cu adaos de aloe vera Stella (sau echivalentul), f</w:t>
            </w:r>
            <w:r w:rsidRPr="008924A1">
              <w:rPr>
                <w:rFonts w:eastAsia="SimSun"/>
                <w:lang w:val="ro-MD" w:eastAsia="ru-RU"/>
              </w:rPr>
              <w:t>abricate din cauciuc natural</w:t>
            </w:r>
            <w:r w:rsidR="0090061C">
              <w:rPr>
                <w:rFonts w:eastAsia="SimSun"/>
                <w:lang w:val="ro-MD" w:eastAsia="ru-RU"/>
              </w:rPr>
              <w:t xml:space="preserve"> de</w:t>
            </w:r>
            <w:r w:rsidRPr="008924A1">
              <w:rPr>
                <w:rFonts w:eastAsia="SimSun"/>
                <w:lang w:val="ro-MD" w:eastAsia="ru-RU"/>
              </w:rPr>
              <w:t xml:space="preserve"> înaltă calitate</w:t>
            </w:r>
            <w:r>
              <w:rPr>
                <w:rFonts w:eastAsia="SimSun"/>
                <w:lang w:val="ro-MD" w:eastAsia="ru-RU"/>
              </w:rPr>
              <w:t xml:space="preserve">, </w:t>
            </w:r>
            <w:r w:rsidRPr="008924A1">
              <w:rPr>
                <w:rFonts w:eastAsia="SimSun"/>
                <w:lang w:val="ro-MD" w:eastAsia="ru-RU"/>
              </w:rPr>
              <w:t xml:space="preserve"> cauciuc cu căptușeală moale</w:t>
            </w:r>
            <w:r>
              <w:rPr>
                <w:rFonts w:eastAsia="SimSun"/>
                <w:lang w:val="ro-MD" w:eastAsia="ru-RU"/>
              </w:rPr>
              <w:t>,</w:t>
            </w:r>
            <w:r w:rsidRPr="008924A1">
              <w:rPr>
                <w:rFonts w:eastAsia="SimSun"/>
                <w:lang w:val="ro-MD" w:eastAsia="ru-RU"/>
              </w:rPr>
              <w:t xml:space="preserve"> cu adaos de aloe vera</w:t>
            </w:r>
            <w:r w:rsidR="00790B27">
              <w:rPr>
                <w:rFonts w:eastAsia="SimSun"/>
                <w:lang w:val="ro-MD" w:eastAsia="ru-RU"/>
              </w:rPr>
              <w:t xml:space="preserve">, mărimea </w:t>
            </w:r>
            <w:r w:rsidR="0090061C">
              <w:rPr>
                <w:rFonts w:eastAsia="SimSun"/>
                <w:lang w:val="ro-MD" w:eastAsia="ru-RU"/>
              </w:rPr>
              <w:t>M – 25 buc, mărimea S – 20 buc</w:t>
            </w:r>
            <w:r w:rsidR="00790B27">
              <w:rPr>
                <w:rFonts w:eastAsia="SimSun"/>
                <w:lang w:val="ro-MD" w:eastAsia="ru-RU"/>
              </w:rPr>
              <w:t xml:space="preserve">, </w:t>
            </w:r>
            <w:r w:rsidRPr="008924A1">
              <w:rPr>
                <w:rFonts w:eastAsia="SimSun"/>
                <w:lang w:val="ro-MD" w:eastAsia="ru-RU"/>
              </w:rPr>
              <w:t>culoare</w:t>
            </w:r>
            <w:r w:rsidR="00790B27">
              <w:rPr>
                <w:rFonts w:eastAsia="SimSun"/>
                <w:lang w:val="ro-MD" w:eastAsia="ru-RU"/>
              </w:rPr>
              <w:t>a verde</w:t>
            </w:r>
            <w:r w:rsidR="0090061C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723AADD" w14:textId="77777777" w:rsidR="00736F7F" w:rsidRPr="00736F7F" w:rsidRDefault="00736F7F" w:rsidP="005B17CA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90061C" w:rsidRPr="00736F7F" w14:paraId="2C0715FF" w14:textId="77777777" w:rsidTr="005B17CA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CDD70" w14:textId="76612357" w:rsidR="0090061C" w:rsidRPr="00736F7F" w:rsidRDefault="0090061C" w:rsidP="005B17CA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5.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7E4EF" w14:textId="65286437" w:rsidR="0090061C" w:rsidRPr="00E34F54" w:rsidRDefault="0090061C" w:rsidP="005B17CA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color w:val="000000"/>
                <w:lang w:val="ro-MD"/>
              </w:rPr>
              <w:t>39513200-3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26771A" w14:textId="5E04E591" w:rsidR="0090061C" w:rsidRDefault="0090061C" w:rsidP="005B17CA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Lavete din microfibră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3BE7D" w14:textId="6192CAB6" w:rsidR="0090061C" w:rsidRPr="00736F7F" w:rsidRDefault="0090061C" w:rsidP="005B17CA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set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FBB65" w14:textId="57779A9B" w:rsidR="0090061C" w:rsidRDefault="0090061C" w:rsidP="005B17CA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6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AE4EED3" w14:textId="3DB47402" w:rsidR="0090061C" w:rsidRDefault="0090061C" w:rsidP="008924A1">
            <w:pPr>
              <w:ind w:firstLine="0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Lavete universale din microfibră 100% Vileda (sau echivalentul), 4 bucăți în set, multicolor.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BAB0C63" w14:textId="77777777" w:rsidR="0090061C" w:rsidRPr="00736F7F" w:rsidRDefault="0090061C" w:rsidP="005B17CA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172BA9" w:rsidRPr="00736F7F" w14:paraId="54A93C8F" w14:textId="77777777" w:rsidTr="00172BA9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C210F" w14:textId="3A0D4CCC" w:rsidR="00172BA9" w:rsidRDefault="00172BA9" w:rsidP="00172BA9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6.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D165E" w14:textId="5D8FD48B" w:rsidR="00172BA9" w:rsidRPr="00736F7F" w:rsidRDefault="00172BA9" w:rsidP="00172BA9">
            <w:pPr>
              <w:ind w:firstLine="0"/>
              <w:jc w:val="center"/>
              <w:rPr>
                <w:color w:val="000000"/>
                <w:lang w:val="ro-MD"/>
              </w:rPr>
            </w:pPr>
            <w:r w:rsidRPr="00D34951">
              <w:rPr>
                <w:color w:val="000000"/>
                <w:lang w:val="ro-RO"/>
              </w:rPr>
              <w:t>33763000-6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8FC66D" w14:textId="18D588EB" w:rsidR="00172BA9" w:rsidRDefault="00172BA9" w:rsidP="00172BA9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D34951">
              <w:rPr>
                <w:lang w:val="ro-RO"/>
              </w:rPr>
              <w:t>Prosoape din hârtie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C18DF" w14:textId="52F25086" w:rsidR="00172BA9" w:rsidRDefault="00172BA9" w:rsidP="00172BA9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2D9A2" w14:textId="2081B8D7" w:rsidR="00172BA9" w:rsidRDefault="00D761D3" w:rsidP="00172BA9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lang w:val="ro-RO"/>
              </w:rPr>
              <w:t>30</w:t>
            </w:r>
            <w:r w:rsidR="00172BA9">
              <w:rPr>
                <w:lang w:val="ro-RO"/>
              </w:rPr>
              <w:t>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405A6" w14:textId="1E7AB0FF" w:rsidR="00172BA9" w:rsidRDefault="00172BA9" w:rsidP="00172BA9">
            <w:pPr>
              <w:ind w:firstLine="0"/>
              <w:rPr>
                <w:rFonts w:eastAsia="SimSun"/>
                <w:lang w:val="ro-MD" w:eastAsia="ru-RU"/>
              </w:rPr>
            </w:pPr>
            <w:r w:rsidRPr="00D34951">
              <w:rPr>
                <w:lang w:val="ro-RO"/>
              </w:rPr>
              <w:t>Prosoape din hârtie</w:t>
            </w:r>
            <w:r>
              <w:rPr>
                <w:lang w:val="ro-RO"/>
              </w:rPr>
              <w:t xml:space="preserve"> Eco-point (sau echivalentul), c</w:t>
            </w:r>
            <w:r w:rsidRPr="00D34951">
              <w:rPr>
                <w:lang w:val="ro-RO"/>
              </w:rPr>
              <w:t xml:space="preserve">antitatea în ambalaj </w:t>
            </w:r>
            <w:r>
              <w:rPr>
                <w:lang w:val="ro-RO"/>
              </w:rPr>
              <w:t>–</w:t>
            </w:r>
            <w:r w:rsidRPr="00D34951">
              <w:rPr>
                <w:lang w:val="ro-RO"/>
              </w:rPr>
              <w:t xml:space="preserve"> 20</w:t>
            </w:r>
            <w:r>
              <w:rPr>
                <w:lang w:val="ro-RO"/>
              </w:rPr>
              <w:t xml:space="preserve"> buc, s</w:t>
            </w:r>
            <w:r w:rsidRPr="00D34951">
              <w:rPr>
                <w:lang w:val="ro-RO"/>
              </w:rPr>
              <w:t xml:space="preserve">traturi </w:t>
            </w:r>
            <w:r>
              <w:rPr>
                <w:lang w:val="ro-RO"/>
              </w:rPr>
              <w:t>–</w:t>
            </w:r>
            <w:r w:rsidRPr="00D34951">
              <w:rPr>
                <w:lang w:val="ro-RO"/>
              </w:rPr>
              <w:t xml:space="preserve"> 2</w:t>
            </w:r>
            <w:r>
              <w:rPr>
                <w:lang w:val="ro-RO"/>
              </w:rPr>
              <w:t>, c</w:t>
            </w:r>
            <w:r w:rsidRPr="00D34951">
              <w:rPr>
                <w:lang w:val="ro-RO"/>
              </w:rPr>
              <w:t xml:space="preserve">ontine </w:t>
            </w:r>
            <w:r>
              <w:rPr>
                <w:lang w:val="ro-RO"/>
              </w:rPr>
              <w:t>–</w:t>
            </w:r>
            <w:r w:rsidRPr="00D34951">
              <w:rPr>
                <w:lang w:val="ro-RO"/>
              </w:rPr>
              <w:t xml:space="preserve"> 160</w:t>
            </w:r>
            <w:r>
              <w:rPr>
                <w:lang w:val="ro-RO"/>
              </w:rPr>
              <w:t>, m</w:t>
            </w:r>
            <w:r w:rsidRPr="00D34951">
              <w:rPr>
                <w:lang w:val="ro-RO"/>
              </w:rPr>
              <w:t>odel -VV</w:t>
            </w:r>
            <w:r>
              <w:rPr>
                <w:lang w:val="ro-RO"/>
              </w:rPr>
              <w:t>, c</w:t>
            </w:r>
            <w:r w:rsidRPr="00D34951">
              <w:rPr>
                <w:lang w:val="ro-RO"/>
              </w:rPr>
              <w:t>uloare – Alb</w:t>
            </w:r>
            <w:r>
              <w:rPr>
                <w:lang w:val="ro-RO"/>
              </w:rPr>
              <w:t xml:space="preserve">, </w:t>
            </w:r>
            <w:r w:rsidRPr="00D34951">
              <w:rPr>
                <w:lang w:val="ro-RO"/>
              </w:rPr>
              <w:t>Celuloză 100%</w:t>
            </w:r>
            <w:r>
              <w:rPr>
                <w:lang w:val="ro-RO"/>
              </w:rPr>
              <w:t>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FC99D6D" w14:textId="77777777" w:rsidR="00172BA9" w:rsidRPr="00736F7F" w:rsidRDefault="00172BA9" w:rsidP="00172BA9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172BA9" w:rsidRPr="00736F7F" w14:paraId="5A794A18" w14:textId="77777777" w:rsidTr="00172BA9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54A07" w14:textId="6F19B0C3" w:rsidR="00172BA9" w:rsidRDefault="00172BA9" w:rsidP="00172BA9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7.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5A78F" w14:textId="60CF16D5" w:rsidR="00172BA9" w:rsidRPr="00D34951" w:rsidRDefault="00172BA9" w:rsidP="00172BA9">
            <w:pPr>
              <w:ind w:firstLine="0"/>
              <w:jc w:val="center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33763000-6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8A21EC" w14:textId="3DE1D1B7" w:rsidR="00172BA9" w:rsidRPr="00D34951" w:rsidRDefault="00172BA9" w:rsidP="00172BA9">
            <w:pPr>
              <w:ind w:firstLine="0"/>
              <w:jc w:val="center"/>
              <w:rPr>
                <w:lang w:val="ro-RO"/>
              </w:rPr>
            </w:pPr>
            <w:r w:rsidRPr="00D34951">
              <w:rPr>
                <w:lang w:val="ro-RO"/>
              </w:rPr>
              <w:t>Prosoape din hârtie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40FB5" w14:textId="3B7EE23B" w:rsidR="00172BA9" w:rsidRPr="00A95D65" w:rsidRDefault="00172BA9" w:rsidP="00172BA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B7CB4" w14:textId="4E449EF3" w:rsidR="00172BA9" w:rsidRDefault="00D761D3" w:rsidP="00172BA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BD93C" w14:textId="3DE18A44" w:rsidR="00172BA9" w:rsidRPr="00D34951" w:rsidRDefault="00621333" w:rsidP="00172B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</w:t>
            </w:r>
            <w:r w:rsidRPr="00D34951">
              <w:rPr>
                <w:lang w:val="ro-RO"/>
              </w:rPr>
              <w:t>rosoape din hârtie</w:t>
            </w:r>
            <w:r>
              <w:rPr>
                <w:lang w:val="ro-RO"/>
              </w:rPr>
              <w:t xml:space="preserve"> în rolă Reflex M4 (sau echivalentul), lungimea-150 metri, lățime-minim 21 cm, în 2 straturi, compatibil cu dispenser Tork.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919B674" w14:textId="77777777" w:rsidR="00172BA9" w:rsidRPr="00736F7F" w:rsidRDefault="00172BA9" w:rsidP="00172BA9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D761D3" w:rsidRPr="00736F7F" w14:paraId="5F279E32" w14:textId="77777777" w:rsidTr="00172BA9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3580D" w14:textId="508983C8" w:rsidR="00D761D3" w:rsidRDefault="00D761D3" w:rsidP="00172BA9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8.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5B6EC" w14:textId="6F425416" w:rsidR="00D761D3" w:rsidRPr="00D34951" w:rsidRDefault="00D761D3" w:rsidP="00172BA9">
            <w:pPr>
              <w:ind w:firstLine="0"/>
              <w:jc w:val="center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33763000-6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477186" w14:textId="72A297D8" w:rsidR="00D761D3" w:rsidRPr="00D34951" w:rsidRDefault="00D761D3" w:rsidP="00172BA9">
            <w:pPr>
              <w:ind w:firstLine="0"/>
              <w:jc w:val="center"/>
              <w:rPr>
                <w:lang w:val="ro-RO"/>
              </w:rPr>
            </w:pPr>
            <w:r w:rsidRPr="00D34951">
              <w:rPr>
                <w:lang w:val="ro-RO"/>
              </w:rPr>
              <w:t>Prosoape din hârtie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AE9D6" w14:textId="46F5FDAF" w:rsidR="00D761D3" w:rsidRDefault="00D761D3" w:rsidP="00172BA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98D82" w14:textId="5EE90CA2" w:rsidR="00D761D3" w:rsidRDefault="0059091B" w:rsidP="00172BA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69B1B" w14:textId="3C342931" w:rsidR="00D761D3" w:rsidRDefault="004F7C66" w:rsidP="00172BA9">
            <w:pPr>
              <w:ind w:firstLine="0"/>
              <w:rPr>
                <w:lang w:val="ro-RO"/>
              </w:rPr>
            </w:pPr>
            <w:r w:rsidRPr="004F7C66">
              <w:rPr>
                <w:lang w:val="ro-RO"/>
              </w:rPr>
              <w:t>Rola Prosoape Matic H1</w:t>
            </w:r>
            <w:r>
              <w:rPr>
                <w:lang w:val="ro-RO"/>
              </w:rPr>
              <w:t xml:space="preserve"> </w:t>
            </w:r>
            <w:r w:rsidRPr="004F7C66">
              <w:rPr>
                <w:lang w:val="ro-RO"/>
              </w:rPr>
              <w:t xml:space="preserve">(sau echivalentul), 2 straturi, 150m, Verde, Advanced, </w:t>
            </w:r>
            <w:r>
              <w:rPr>
                <w:lang w:val="ro-RO"/>
              </w:rPr>
              <w:t>compatibil cu dispenser Tork.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9391D58" w14:textId="77777777" w:rsidR="00D761D3" w:rsidRPr="00736F7F" w:rsidRDefault="00D761D3" w:rsidP="00172BA9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21333" w:rsidRPr="00736F7F" w14:paraId="62FEFCAA" w14:textId="77777777" w:rsidTr="00172BA9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7D470" w14:textId="549452C8" w:rsidR="00621333" w:rsidRDefault="00D761D3" w:rsidP="00172BA9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9</w:t>
            </w:r>
            <w:r w:rsidR="00621333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DA720" w14:textId="631E6863" w:rsidR="00621333" w:rsidRPr="00D34951" w:rsidRDefault="00621333" w:rsidP="00172BA9">
            <w:pPr>
              <w:ind w:firstLine="0"/>
              <w:jc w:val="center"/>
              <w:rPr>
                <w:color w:val="000000"/>
                <w:lang w:val="ro-RO"/>
              </w:rPr>
            </w:pPr>
            <w:r w:rsidRPr="00621333">
              <w:rPr>
                <w:color w:val="000000"/>
                <w:lang w:val="ro-RO"/>
              </w:rPr>
              <w:t>33761000-2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9159AF" w14:textId="52E44577" w:rsidR="00621333" w:rsidRPr="00D34951" w:rsidRDefault="00621333" w:rsidP="00172BA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Hârtie igienică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A46FF" w14:textId="72A99710" w:rsidR="00621333" w:rsidRDefault="00621333" w:rsidP="00172BA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275DC" w14:textId="4E3E2869" w:rsidR="00621333" w:rsidRDefault="00D761D3" w:rsidP="00172BA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621333">
              <w:rPr>
                <w:lang w:val="ro-RO"/>
              </w:rPr>
              <w:t>60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04EDE" w14:textId="29946C67" w:rsidR="00621333" w:rsidRDefault="00621333" w:rsidP="00172BA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Hârtie igienică în rolă T2 </w:t>
            </w:r>
            <w:r w:rsidRPr="00621333">
              <w:rPr>
                <w:lang w:val="ro-RO"/>
              </w:rPr>
              <w:t xml:space="preserve">Tork Mini Jumbo </w:t>
            </w:r>
            <w:r>
              <w:rPr>
                <w:lang w:val="ro-RO"/>
              </w:rPr>
              <w:t xml:space="preserve">(sau echivalentul), cu 1 strat,  240 m*9,4 cm, număr de porții - minim 1200 buc, compatibil cu </w:t>
            </w:r>
            <w:r w:rsidR="0066625F" w:rsidRPr="0066625F">
              <w:rPr>
                <w:lang w:val="ro-RO"/>
              </w:rPr>
              <w:t>Dispenser Jumbo T2, Tork</w:t>
            </w:r>
            <w:r w:rsidR="0066625F">
              <w:rPr>
                <w:lang w:val="ro-RO"/>
              </w:rPr>
              <w:t>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FE5B3D" w14:textId="77777777" w:rsidR="00621333" w:rsidRPr="00736F7F" w:rsidRDefault="00621333" w:rsidP="00172BA9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6625F" w:rsidRPr="00736F7F" w14:paraId="505EAED7" w14:textId="77777777" w:rsidTr="005B17CA">
        <w:trPr>
          <w:trHeight w:val="174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BD7592" w14:textId="753F21F4" w:rsidR="0066625F" w:rsidRPr="00736F7F" w:rsidRDefault="0066625F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>Lot nr.</w:t>
            </w:r>
            <w:r>
              <w:rPr>
                <w:rFonts w:eastAsia="SimSun"/>
                <w:b/>
                <w:lang w:val="ro-MD" w:eastAsia="ru-RU"/>
              </w:rPr>
              <w:t>4</w:t>
            </w:r>
            <w:r w:rsidRPr="00736F7F">
              <w:rPr>
                <w:rFonts w:eastAsia="SimSun"/>
                <w:b/>
                <w:lang w:val="ro-MD" w:eastAsia="ru-RU"/>
              </w:rPr>
              <w:t xml:space="preserve"> </w:t>
            </w:r>
            <w:r>
              <w:rPr>
                <w:rFonts w:eastAsia="SimSun"/>
                <w:b/>
                <w:lang w:val="ro-MD" w:eastAsia="ru-RU"/>
              </w:rPr>
              <w:t>Pungi pentru ambalare și saci din polietilenă pentru deșeuri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954416D" w14:textId="4A2F9E85" w:rsidR="0066625F" w:rsidRPr="00736F7F" w:rsidRDefault="00243056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>
              <w:rPr>
                <w:rFonts w:eastAsia="SimSun"/>
                <w:b/>
                <w:lang w:val="ro-MD" w:eastAsia="ru-RU"/>
              </w:rPr>
              <w:t>4 450,83</w:t>
            </w:r>
          </w:p>
        </w:tc>
      </w:tr>
      <w:tr w:rsidR="0066625F" w:rsidRPr="00736F7F" w14:paraId="08621C18" w14:textId="77777777" w:rsidTr="0066625F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64971" w14:textId="77777777" w:rsidR="0066625F" w:rsidRPr="00736F7F" w:rsidRDefault="0066625F" w:rsidP="0066625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1.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C5DFF" w14:textId="03A6C824" w:rsidR="0066625F" w:rsidRPr="00736F7F" w:rsidRDefault="0066625F" w:rsidP="0066625F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D34951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4EF9B2" w14:textId="580DD730" w:rsidR="0066625F" w:rsidRPr="00736F7F" w:rsidRDefault="0066625F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D34951">
              <w:rPr>
                <w:color w:val="000000"/>
                <w:lang w:val="ro-RO"/>
              </w:rPr>
              <w:t>Saci pentru deșeuri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DF774" w14:textId="3026F19E" w:rsidR="0066625F" w:rsidRPr="00736F7F" w:rsidRDefault="0066625F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57024C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B1C86" w14:textId="0DD5845A" w:rsidR="0066625F" w:rsidRPr="00736F7F" w:rsidRDefault="0066625F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lang w:val="ro-RO"/>
              </w:rPr>
              <w:t>30</w:t>
            </w:r>
            <w:r w:rsidRPr="0057024C">
              <w:rPr>
                <w:lang w:val="ro-RO"/>
              </w:rPr>
              <w:t>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EC11" w14:textId="12785FC0" w:rsidR="0066625F" w:rsidRPr="00736F7F" w:rsidRDefault="0066625F" w:rsidP="0066625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D34951">
              <w:rPr>
                <w:color w:val="000000"/>
                <w:lang w:val="ro-RO"/>
              </w:rPr>
              <w:t>Saci pentru deșeuri negri – 35 litri (30 buc)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CEA022C" w14:textId="77777777" w:rsidR="0066625F" w:rsidRPr="00736F7F" w:rsidRDefault="0066625F" w:rsidP="0066625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6625F" w:rsidRPr="00736F7F" w14:paraId="24A4E78C" w14:textId="77777777" w:rsidTr="0066625F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350F2" w14:textId="7D555E77" w:rsidR="0066625F" w:rsidRPr="00736F7F" w:rsidRDefault="00C0350A" w:rsidP="0066625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2</w:t>
            </w:r>
            <w:r w:rsidR="0066625F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51A0D" w14:textId="585D54C6" w:rsidR="0066625F" w:rsidRPr="00736F7F" w:rsidRDefault="0066625F" w:rsidP="0066625F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D34951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B518CC" w14:textId="3CD6A58D" w:rsidR="0066625F" w:rsidRPr="00736F7F" w:rsidRDefault="0066625F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D34951">
              <w:rPr>
                <w:color w:val="000000"/>
                <w:lang w:val="ro-RO"/>
              </w:rPr>
              <w:t>Saci pentru deșeuri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52D2A" w14:textId="5769C5D9" w:rsidR="0066625F" w:rsidRPr="00736F7F" w:rsidRDefault="0066625F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57024C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2830A" w14:textId="7C89CE95" w:rsidR="0066625F" w:rsidRPr="00736F7F" w:rsidRDefault="0066625F" w:rsidP="0066625F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A0E37" w14:textId="0C5E232E" w:rsidR="0066625F" w:rsidRPr="00736F7F" w:rsidRDefault="0066625F" w:rsidP="0066625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 w:rsidRPr="00D34951">
              <w:rPr>
                <w:color w:val="000000"/>
                <w:lang w:val="ro-RO"/>
              </w:rPr>
              <w:t xml:space="preserve">Saci pentru deșeuri negri – 60 litri </w:t>
            </w:r>
            <w:r>
              <w:rPr>
                <w:color w:val="000000"/>
                <w:lang w:val="ro-RO"/>
              </w:rPr>
              <w:t xml:space="preserve"> (20 buc)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AD05049" w14:textId="77777777" w:rsidR="0066625F" w:rsidRPr="00736F7F" w:rsidRDefault="0066625F" w:rsidP="0066625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6625F" w:rsidRPr="00736F7F" w14:paraId="5CA5A7FD" w14:textId="77777777" w:rsidTr="0066625F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31766" w14:textId="15EF0185" w:rsidR="0066625F" w:rsidRDefault="00C0350A" w:rsidP="0066625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  <w:r w:rsidR="0066625F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560F8" w14:textId="54B80205" w:rsidR="0066625F" w:rsidRPr="00D34951" w:rsidRDefault="0066625F" w:rsidP="0066625F">
            <w:pPr>
              <w:ind w:firstLine="0"/>
              <w:jc w:val="center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F5FDC8" w14:textId="323266FD" w:rsidR="0066625F" w:rsidRPr="00D34951" w:rsidRDefault="0066625F" w:rsidP="0066625F">
            <w:pPr>
              <w:ind w:firstLine="0"/>
              <w:jc w:val="center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Saci pentru deșeuri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5CCE0" w14:textId="52A5C456" w:rsidR="0066625F" w:rsidRPr="0057024C" w:rsidRDefault="0066625F" w:rsidP="0066625F">
            <w:pPr>
              <w:ind w:firstLine="0"/>
              <w:jc w:val="center"/>
              <w:rPr>
                <w:lang w:val="ro-RO"/>
              </w:rPr>
            </w:pPr>
            <w:r w:rsidRPr="0057024C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1AACE" w14:textId="3C69FB92" w:rsidR="0066625F" w:rsidRDefault="0066625F" w:rsidP="0066625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27D38" w14:textId="48E4F232" w:rsidR="0066625F" w:rsidRPr="00D34951" w:rsidRDefault="0066625F" w:rsidP="0066625F">
            <w:pPr>
              <w:ind w:firstLine="0"/>
              <w:jc w:val="left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Saci pentru deșeuri</w:t>
            </w:r>
            <w:r>
              <w:rPr>
                <w:color w:val="000000"/>
                <w:lang w:val="ro-RO"/>
              </w:rPr>
              <w:t xml:space="preserve"> negri – 120 litri (10 buc)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AEACC20" w14:textId="77777777" w:rsidR="0066625F" w:rsidRPr="00736F7F" w:rsidRDefault="0066625F" w:rsidP="0066625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66625F" w:rsidRPr="00736F7F" w14:paraId="2B048006" w14:textId="77777777" w:rsidTr="0066625F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85691" w14:textId="3D52B540" w:rsidR="0066625F" w:rsidRDefault="00C0350A" w:rsidP="0066625F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lastRenderedPageBreak/>
              <w:t>4</w:t>
            </w:r>
            <w:r w:rsidR="0066625F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DA841" w14:textId="1F194A31" w:rsidR="0066625F" w:rsidRPr="00D34951" w:rsidRDefault="0066625F" w:rsidP="0066625F">
            <w:pPr>
              <w:ind w:firstLine="0"/>
              <w:jc w:val="center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ACAC91" w14:textId="283FF406" w:rsidR="0066625F" w:rsidRPr="00D34951" w:rsidRDefault="0066625F" w:rsidP="0066625F">
            <w:pPr>
              <w:ind w:firstLine="0"/>
              <w:jc w:val="center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Saci pentru deșeuri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5002F" w14:textId="388142D4" w:rsidR="0066625F" w:rsidRPr="0057024C" w:rsidRDefault="0066625F" w:rsidP="0066625F">
            <w:pPr>
              <w:ind w:firstLine="0"/>
              <w:jc w:val="center"/>
              <w:rPr>
                <w:lang w:val="ro-RO"/>
              </w:rPr>
            </w:pPr>
            <w:r w:rsidRPr="0057024C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4C5D2" w14:textId="72C55AE3" w:rsidR="0066625F" w:rsidRDefault="00C0350A" w:rsidP="0066625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5CC5A" w14:textId="0E79F91B" w:rsidR="0066625F" w:rsidRPr="00D34951" w:rsidRDefault="0066625F" w:rsidP="0066625F">
            <w:pPr>
              <w:ind w:firstLine="0"/>
              <w:jc w:val="left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Saci pentru deșeuri</w:t>
            </w:r>
            <w:r>
              <w:rPr>
                <w:color w:val="000000"/>
                <w:lang w:val="ro-RO"/>
              </w:rPr>
              <w:t xml:space="preserve"> negri – 1</w:t>
            </w:r>
            <w:r w:rsidR="00C0350A">
              <w:rPr>
                <w:color w:val="000000"/>
                <w:lang w:val="ro-RO"/>
              </w:rPr>
              <w:t>60</w:t>
            </w:r>
            <w:r>
              <w:rPr>
                <w:color w:val="000000"/>
                <w:lang w:val="ro-RO"/>
              </w:rPr>
              <w:t xml:space="preserve"> litri (10 buc)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FDD61FA" w14:textId="77777777" w:rsidR="0066625F" w:rsidRPr="00736F7F" w:rsidRDefault="0066625F" w:rsidP="0066625F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C0350A" w:rsidRPr="00736F7F" w14:paraId="47646A0A" w14:textId="77777777" w:rsidTr="0066625F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FAA7D" w14:textId="4BC704F8" w:rsidR="00C0350A" w:rsidRDefault="008A6750" w:rsidP="00C0350A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5</w:t>
            </w:r>
            <w:r w:rsidR="00C0350A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C82DC" w14:textId="4870E978" w:rsidR="00C0350A" w:rsidRPr="00D34951" w:rsidRDefault="00C0350A" w:rsidP="00C0350A">
            <w:pPr>
              <w:ind w:firstLine="0"/>
              <w:jc w:val="center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24F8BB" w14:textId="2EB9768A" w:rsidR="00C0350A" w:rsidRPr="00D34951" w:rsidRDefault="00C0350A" w:rsidP="00C0350A">
            <w:pPr>
              <w:ind w:firstLine="0"/>
              <w:jc w:val="center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Saci pentru deșeuri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6EA5C" w14:textId="1C054CB9" w:rsidR="00C0350A" w:rsidRPr="0057024C" w:rsidRDefault="00C0350A" w:rsidP="00C0350A">
            <w:pPr>
              <w:ind w:firstLine="0"/>
              <w:jc w:val="center"/>
              <w:rPr>
                <w:lang w:val="ro-RO"/>
              </w:rPr>
            </w:pPr>
            <w:r w:rsidRPr="0057024C">
              <w:rPr>
                <w:lang w:val="ro-RO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9AFC0" w14:textId="14364D91" w:rsidR="00C0350A" w:rsidRPr="0057024C" w:rsidRDefault="00C0350A" w:rsidP="00C0350A">
            <w:pPr>
              <w:ind w:firstLine="0"/>
              <w:jc w:val="center"/>
              <w:rPr>
                <w:lang w:val="ro-RO"/>
              </w:rPr>
            </w:pPr>
            <w:r w:rsidRPr="0057024C">
              <w:rPr>
                <w:lang w:val="ro-RO"/>
              </w:rPr>
              <w:t>10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83AE9" w14:textId="2A5EDC4D" w:rsidR="00C0350A" w:rsidRPr="00D34951" w:rsidRDefault="00C0350A" w:rsidP="00C0350A">
            <w:pPr>
              <w:ind w:firstLine="0"/>
              <w:jc w:val="left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 xml:space="preserve">Saci pentru deșeuri galbeni – </w:t>
            </w:r>
            <w:r>
              <w:rPr>
                <w:color w:val="000000"/>
                <w:lang w:val="ro-RO"/>
              </w:rPr>
              <w:t>120</w:t>
            </w:r>
            <w:r w:rsidRPr="00D34951">
              <w:rPr>
                <w:color w:val="000000"/>
                <w:lang w:val="ro-RO"/>
              </w:rPr>
              <w:t xml:space="preserve"> litri </w:t>
            </w:r>
            <w:r>
              <w:rPr>
                <w:color w:val="000000"/>
                <w:lang w:val="ro-RO"/>
              </w:rPr>
              <w:t>(10</w:t>
            </w:r>
            <w:r w:rsidRPr="00D34951">
              <w:rPr>
                <w:color w:val="000000"/>
                <w:lang w:val="ro-RO"/>
              </w:rPr>
              <w:t xml:space="preserve"> buc)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798AE52" w14:textId="77777777" w:rsidR="00C0350A" w:rsidRPr="00736F7F" w:rsidRDefault="00C0350A" w:rsidP="00C0350A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C0350A" w:rsidRPr="00736F7F" w14:paraId="355BC8D8" w14:textId="77777777" w:rsidTr="0066625F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091A1" w14:textId="542BC4AA" w:rsidR="00C0350A" w:rsidRDefault="008A6750" w:rsidP="00C0350A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6</w:t>
            </w:r>
            <w:r w:rsidR="00C0350A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FBB69" w14:textId="0F6D3372" w:rsidR="00C0350A" w:rsidRPr="00D34951" w:rsidRDefault="00C0350A" w:rsidP="00C0350A">
            <w:pPr>
              <w:ind w:firstLine="0"/>
              <w:jc w:val="center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057088" w14:textId="27E0CC98" w:rsidR="00C0350A" w:rsidRPr="00D34951" w:rsidRDefault="00C0350A" w:rsidP="00C0350A">
            <w:pPr>
              <w:ind w:firstLine="0"/>
              <w:jc w:val="center"/>
              <w:rPr>
                <w:color w:val="000000"/>
                <w:lang w:val="ro-RO"/>
              </w:rPr>
            </w:pPr>
            <w:r w:rsidRPr="00C0350A">
              <w:rPr>
                <w:color w:val="000000"/>
                <w:lang w:val="ro-RO"/>
              </w:rPr>
              <w:t>Pungi pentru ambalare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ACC87" w14:textId="104675B0" w:rsidR="00C0350A" w:rsidRPr="0057024C" w:rsidRDefault="00C0350A" w:rsidP="00C0350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ambalaj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51696" w14:textId="7A1DA27F" w:rsidR="00C0350A" w:rsidRPr="0057024C" w:rsidRDefault="00C0350A" w:rsidP="00C0350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02D2B" w14:textId="577097AB" w:rsidR="00C0350A" w:rsidRPr="00D34951" w:rsidRDefault="00C0350A" w:rsidP="00C0350A">
            <w:pPr>
              <w:ind w:firstLine="0"/>
              <w:jc w:val="left"/>
              <w:rPr>
                <w:color w:val="000000"/>
                <w:lang w:val="ro-RO"/>
              </w:rPr>
            </w:pPr>
            <w:r w:rsidRPr="00C0350A">
              <w:rPr>
                <w:color w:val="000000"/>
                <w:lang w:val="ro-RO"/>
              </w:rPr>
              <w:t>Pungi pentru ambalare</w:t>
            </w:r>
            <w:r>
              <w:rPr>
                <w:color w:val="000000"/>
                <w:lang w:val="ro-RO"/>
              </w:rPr>
              <w:t xml:space="preserve"> dimensiunea 10*26 cm, 1000 buc în ambalaj, din </w:t>
            </w:r>
            <w:r w:rsidRPr="00C0350A">
              <w:rPr>
                <w:color w:val="000000"/>
                <w:lang w:val="ro-RO"/>
              </w:rPr>
              <w:t>polietilenă de joasă densitate (HDPE)</w:t>
            </w:r>
            <w:r>
              <w:rPr>
                <w:color w:val="000000"/>
                <w:lang w:val="ro-RO"/>
              </w:rPr>
              <w:t>, transparente.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05198B2" w14:textId="77777777" w:rsidR="00C0350A" w:rsidRPr="00736F7F" w:rsidRDefault="00C0350A" w:rsidP="00C0350A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C0350A" w:rsidRPr="00736F7F" w14:paraId="2DD19431" w14:textId="77777777" w:rsidTr="0066625F">
        <w:trPr>
          <w:trHeight w:val="309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74BA7" w14:textId="4C897233" w:rsidR="00C0350A" w:rsidRDefault="008A6750" w:rsidP="00C0350A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7</w:t>
            </w:r>
            <w:r w:rsidR="00C0350A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E2B45" w14:textId="60994F4E" w:rsidR="00C0350A" w:rsidRPr="00D34951" w:rsidRDefault="00C0350A" w:rsidP="00C0350A">
            <w:pPr>
              <w:ind w:firstLine="0"/>
              <w:jc w:val="center"/>
              <w:rPr>
                <w:color w:val="000000"/>
                <w:lang w:val="ro-RO"/>
              </w:rPr>
            </w:pPr>
            <w:r w:rsidRPr="00D34951">
              <w:rPr>
                <w:color w:val="000000"/>
                <w:lang w:val="ro-RO"/>
              </w:rPr>
              <w:t>19640000-4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5EDB98" w14:textId="74844B42" w:rsidR="00C0350A" w:rsidRPr="00D34951" w:rsidRDefault="00C0350A" w:rsidP="00C0350A">
            <w:pPr>
              <w:ind w:firstLine="0"/>
              <w:jc w:val="center"/>
              <w:rPr>
                <w:color w:val="000000"/>
                <w:lang w:val="ro-RO"/>
              </w:rPr>
            </w:pPr>
            <w:r w:rsidRPr="00C0350A">
              <w:rPr>
                <w:color w:val="000000"/>
                <w:lang w:val="ro-RO"/>
              </w:rPr>
              <w:t>Pungi pentru ambalare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B34C8" w14:textId="124820B6" w:rsidR="00C0350A" w:rsidRPr="0057024C" w:rsidRDefault="00C0350A" w:rsidP="00C0350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ambalaj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498FA" w14:textId="3A1238DC" w:rsidR="00C0350A" w:rsidRPr="0057024C" w:rsidRDefault="00C0350A" w:rsidP="00C0350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D6AC4" w14:textId="03A95E5A" w:rsidR="00C0350A" w:rsidRPr="00D34951" w:rsidRDefault="00C0350A" w:rsidP="00C0350A">
            <w:pPr>
              <w:ind w:firstLine="0"/>
              <w:jc w:val="left"/>
              <w:rPr>
                <w:color w:val="000000"/>
                <w:lang w:val="ro-RO"/>
              </w:rPr>
            </w:pPr>
            <w:r w:rsidRPr="00C0350A">
              <w:rPr>
                <w:color w:val="000000"/>
                <w:lang w:val="ro-RO"/>
              </w:rPr>
              <w:t>Pungi pentru ambalare</w:t>
            </w:r>
            <w:r>
              <w:rPr>
                <w:color w:val="000000"/>
                <w:lang w:val="ro-RO"/>
              </w:rPr>
              <w:t xml:space="preserve"> dimensiunea 14*32 cm, 1000 buc în ambalaj, din </w:t>
            </w:r>
            <w:r w:rsidRPr="00C0350A">
              <w:rPr>
                <w:color w:val="000000"/>
                <w:lang w:val="ro-RO"/>
              </w:rPr>
              <w:t>polietilenă de joasă densitate (HDPE)</w:t>
            </w:r>
            <w:r>
              <w:rPr>
                <w:color w:val="000000"/>
                <w:lang w:val="ro-RO"/>
              </w:rPr>
              <w:t>, transparente.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865A0AB" w14:textId="77777777" w:rsidR="00C0350A" w:rsidRPr="00736F7F" w:rsidRDefault="00C0350A" w:rsidP="00C0350A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5605E3" w:rsidRPr="00736F7F" w14:paraId="548EECF9" w14:textId="77777777" w:rsidTr="006C2D11">
        <w:trPr>
          <w:trHeight w:val="129"/>
        </w:trPr>
        <w:tc>
          <w:tcPr>
            <w:tcW w:w="981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997BC" w14:textId="623D176C" w:rsidR="005605E3" w:rsidRPr="00736F7F" w:rsidRDefault="005605E3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>
              <w:rPr>
                <w:rFonts w:eastAsia="SimSun"/>
                <w:b/>
                <w:lang w:val="ro-MD" w:eastAsia="ru-RU"/>
              </w:rPr>
              <w:t xml:space="preserve">Valoarea estimativă totală: </w:t>
            </w:r>
            <w:r w:rsidR="004E65D0">
              <w:rPr>
                <w:rFonts w:eastAsia="SimSun"/>
                <w:b/>
                <w:lang w:val="ro-MD" w:eastAsia="ru-RU"/>
              </w:rPr>
              <w:t>53 685,37</w:t>
            </w:r>
            <w:r w:rsidR="00243056">
              <w:rPr>
                <w:rFonts w:eastAsia="SimSun"/>
                <w:b/>
                <w:lang w:val="ro-MD" w:eastAsia="ru-RU"/>
              </w:rPr>
              <w:t xml:space="preserve"> lei (fără TVA)</w:t>
            </w:r>
          </w:p>
        </w:tc>
      </w:tr>
    </w:tbl>
    <w:p w14:paraId="792C6499" w14:textId="34E2EC3C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1) pentru un singur lot;</w:t>
      </w:r>
    </w:p>
    <w:p w14:paraId="414452C3" w14:textId="6303815C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2)</w:t>
      </w:r>
      <w:r w:rsidRPr="00736F7F">
        <w:rPr>
          <w:lang w:val="ro-MD"/>
        </w:rPr>
        <w:t xml:space="preserve"> </w:t>
      </w:r>
      <w:r w:rsidRPr="00736F7F">
        <w:rPr>
          <w:i/>
          <w:iCs/>
          <w:sz w:val="24"/>
          <w:szCs w:val="24"/>
          <w:lang w:val="ro-MD" w:eastAsia="ru-RU"/>
        </w:rPr>
        <w:t>pentru mai multe loturi;</w:t>
      </w:r>
    </w:p>
    <w:p w14:paraId="1866422E" w14:textId="061DE127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3) pentru toate loturile;</w:t>
      </w:r>
    </w:p>
    <w:p w14:paraId="257A2E37" w14:textId="4B089416" w:rsidR="00BB4982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10. Termenele 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 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36F7F">
        <w:rPr>
          <w:bCs/>
          <w:sz w:val="24"/>
          <w:szCs w:val="24"/>
          <w:lang w:val="ro-MD" w:eastAsia="ru-RU"/>
        </w:rPr>
        <w:t xml:space="preserve">: </w:t>
      </w:r>
      <w:r w:rsidR="00BB4982" w:rsidRPr="00736F7F">
        <w:rPr>
          <w:i/>
          <w:iCs/>
          <w:sz w:val="24"/>
          <w:szCs w:val="24"/>
          <w:lang w:val="ro-MD" w:eastAsia="ru-RU"/>
        </w:rPr>
        <w:t>Livrarea va fi efectuată de către furnizor la sediul Centrului de Medicină Legală, or. Chișinău, str. Korolenko,8</w:t>
      </w:r>
      <w:r w:rsidR="00113FE9" w:rsidRPr="00736F7F">
        <w:rPr>
          <w:i/>
          <w:iCs/>
          <w:sz w:val="24"/>
          <w:szCs w:val="24"/>
          <w:lang w:val="ro-MD" w:eastAsia="ru-RU"/>
        </w:rPr>
        <w:t xml:space="preserve">, 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în termen de </w:t>
      </w:r>
      <w:r w:rsidR="004E65D0">
        <w:rPr>
          <w:i/>
          <w:iCs/>
          <w:sz w:val="24"/>
          <w:szCs w:val="24"/>
          <w:lang w:val="ro-MD" w:eastAsia="ru-RU"/>
        </w:rPr>
        <w:t>14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 zile de la înregistrarea contractului la trezorerie. </w:t>
      </w:r>
    </w:p>
    <w:p w14:paraId="4EE2E727" w14:textId="016B77D7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36F7F">
        <w:rPr>
          <w:sz w:val="24"/>
          <w:szCs w:val="24"/>
          <w:lang w:val="ro-MD" w:eastAsia="ru-RU"/>
        </w:rPr>
        <w:t xml:space="preserve">: </w:t>
      </w:r>
      <w:r w:rsidR="00DF5420" w:rsidRPr="00736F7F">
        <w:rPr>
          <w:i/>
          <w:iCs/>
          <w:sz w:val="24"/>
          <w:szCs w:val="24"/>
          <w:lang w:val="ro-MD" w:eastAsia="ru-RU"/>
        </w:rPr>
        <w:t>31.12.202</w:t>
      </w:r>
      <w:r w:rsidR="004E65D0">
        <w:rPr>
          <w:i/>
          <w:iCs/>
          <w:sz w:val="24"/>
          <w:szCs w:val="24"/>
          <w:lang w:val="ro-MD" w:eastAsia="ru-RU"/>
        </w:rPr>
        <w:t>6</w:t>
      </w:r>
      <w:r w:rsidR="00DF5420" w:rsidRPr="00736F7F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36F7F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12. Scurtă descriere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736F7F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36F7F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36F7F">
              <w:rPr>
                <w:b/>
                <w:bCs/>
                <w:lang w:val="ro-MD" w:eastAsia="ru-RU"/>
              </w:rPr>
              <w:t>ș</w:t>
            </w:r>
            <w:r w:rsidRPr="00736F7F">
              <w:rPr>
                <w:b/>
                <w:bCs/>
                <w:lang w:val="ro-MD" w:eastAsia="ru-RU"/>
              </w:rPr>
              <w:t>i de selec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36F7F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36F7F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36F7F" w:rsidRDefault="00CE2FA2" w:rsidP="00821DE0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3C1F6A3F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4E65D0">
              <w:rPr>
                <w:sz w:val="24"/>
                <w:szCs w:val="24"/>
                <w:lang w:val="ro-MD" w:eastAsia="ru-RU"/>
              </w:rPr>
              <w:t>30</w:t>
            </w:r>
            <w:r w:rsidRPr="00736F7F">
              <w:rPr>
                <w:sz w:val="24"/>
                <w:szCs w:val="24"/>
                <w:lang w:val="ro-MD" w:eastAsia="ru-RU"/>
              </w:rPr>
              <w:t xml:space="preserve">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36F7F" w:rsidRDefault="00CE2FA2" w:rsidP="00CE2FA2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201DDBB1" w14:textId="77777777" w:rsidTr="009A78EB">
        <w:tc>
          <w:tcPr>
            <w:tcW w:w="327" w:type="pct"/>
          </w:tcPr>
          <w:p w14:paraId="2AAB5F61" w14:textId="6BF4248E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52EE451A" w14:textId="77777777" w:rsidTr="009A78EB">
        <w:tc>
          <w:tcPr>
            <w:tcW w:w="327" w:type="pct"/>
          </w:tcPr>
          <w:p w14:paraId="6A398808" w14:textId="41F7F228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19B42C9C" w14:textId="77777777" w:rsidTr="009A78EB">
        <w:tc>
          <w:tcPr>
            <w:tcW w:w="327" w:type="pct"/>
          </w:tcPr>
          <w:p w14:paraId="688EC99B" w14:textId="5896F94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48D92044" w14:textId="4F4C3F5E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4CB7AC31" w14:textId="6B977A81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Confirmate prin aplicarea semnăturii electronice a Participantului;</w:t>
            </w:r>
          </w:p>
        </w:tc>
        <w:tc>
          <w:tcPr>
            <w:tcW w:w="770" w:type="pct"/>
          </w:tcPr>
          <w:p w14:paraId="3D55A553" w14:textId="4476D92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93610" w:rsidRPr="00736F7F" w14:paraId="5220FB96" w14:textId="77777777" w:rsidTr="009A78EB">
        <w:tc>
          <w:tcPr>
            <w:tcW w:w="327" w:type="pct"/>
          </w:tcPr>
          <w:p w14:paraId="6FBD939F" w14:textId="4EAC9049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262" w:type="pct"/>
            <w:vAlign w:val="center"/>
          </w:tcPr>
          <w:p w14:paraId="56D529A8" w14:textId="5FBC4DEF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Certificate de calitate</w:t>
            </w:r>
          </w:p>
        </w:tc>
        <w:tc>
          <w:tcPr>
            <w:tcW w:w="2641" w:type="pct"/>
            <w:vAlign w:val="center"/>
          </w:tcPr>
          <w:p w14:paraId="4AABE547" w14:textId="67CB8047" w:rsidR="00593610" w:rsidRPr="00736F7F" w:rsidRDefault="00593610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certificatelor de calitate, la livrarea bunurilor</w:t>
            </w:r>
            <w:r w:rsidR="008C52E1">
              <w:rPr>
                <w:lang w:val="ro-MD"/>
              </w:rPr>
              <w:t>, la solicitare</w:t>
            </w:r>
          </w:p>
        </w:tc>
        <w:tc>
          <w:tcPr>
            <w:tcW w:w="770" w:type="pct"/>
          </w:tcPr>
          <w:p w14:paraId="3F87A711" w14:textId="3D67A5ED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289BEFF9" w14:textId="77777777" w:rsidTr="009A78EB">
        <w:tc>
          <w:tcPr>
            <w:tcW w:w="327" w:type="pct"/>
          </w:tcPr>
          <w:p w14:paraId="0084FDF2" w14:textId="60F0E677" w:rsidR="00113FE9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262" w:type="pct"/>
            <w:vAlign w:val="center"/>
          </w:tcPr>
          <w:p w14:paraId="090EDCCC" w14:textId="7C747D9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Mostre</w:t>
            </w:r>
          </w:p>
        </w:tc>
        <w:tc>
          <w:tcPr>
            <w:tcW w:w="2641" w:type="pct"/>
            <w:vAlign w:val="center"/>
          </w:tcPr>
          <w:p w14:paraId="1A393436" w14:textId="3ACB4888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Confirmarea prezentării mostrelor în timp de </w:t>
            </w:r>
            <w:r w:rsidR="004E65D0">
              <w:rPr>
                <w:lang w:val="ro-MD"/>
              </w:rPr>
              <w:t>3</w:t>
            </w:r>
            <w:r w:rsidRPr="00736F7F">
              <w:rPr>
                <w:lang w:val="ro-MD"/>
              </w:rPr>
              <w:t xml:space="preserve"> zile lucrătoare</w:t>
            </w:r>
          </w:p>
        </w:tc>
        <w:tc>
          <w:tcPr>
            <w:tcW w:w="770" w:type="pct"/>
          </w:tcPr>
          <w:p w14:paraId="1F94C024" w14:textId="1E763418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36F7F" w:rsidRDefault="00850D1C" w:rsidP="00850D1C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13. Tehnici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dacă se va utiliza licita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electronică)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sz w:val="24"/>
          <w:szCs w:val="24"/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36F7F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36F7F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14.  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lastRenderedPageBreak/>
        <w:t xml:space="preserve">17. Factorii de evaluare a celei mai avantajoase oferte din punct de vedere economic, precum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ponderile lor:</w:t>
      </w:r>
      <w:r w:rsidR="00CE2FA2" w:rsidRPr="00736F7F">
        <w:rPr>
          <w:bCs/>
          <w:sz w:val="24"/>
          <w:szCs w:val="24"/>
          <w:lang w:val="ro-MD" w:eastAsia="ru-RU"/>
        </w:rPr>
        <w:t xml:space="preserve">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18. Termenul</w:t>
      </w:r>
      <w:r w:rsidRPr="00736F7F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36F7F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conform SIA ,,RSAP”/până la: </w:t>
      </w:r>
      <w:r w:rsidRPr="00736F7F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36F7F">
        <w:rPr>
          <w:lang w:val="ro-MD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36F7F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36F7F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36F7F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pe: </w:t>
      </w:r>
      <w:r w:rsidRPr="00736F7F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Pr="00736F7F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58B17073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4E65D0">
        <w:rPr>
          <w:i/>
          <w:iCs/>
          <w:sz w:val="24"/>
          <w:szCs w:val="24"/>
          <w:lang w:val="ro-MD" w:eastAsia="ru-RU"/>
        </w:rPr>
        <w:t>3</w:t>
      </w:r>
      <w:r w:rsidR="00CE2FA2" w:rsidRPr="00736F7F">
        <w:rPr>
          <w:i/>
          <w:iCs/>
          <w:sz w:val="24"/>
          <w:szCs w:val="24"/>
          <w:lang w:val="ro-MD" w:eastAsia="ru-RU"/>
        </w:rPr>
        <w:t>0 zile.</w:t>
      </w:r>
    </w:p>
    <w:p w14:paraId="2650130D" w14:textId="2F54A809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21. Locul deschiderii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36F7F" w:rsidRDefault="00850D1C" w:rsidP="00850D1C">
      <w:pPr>
        <w:rPr>
          <w:lang w:val="ro-MD" w:eastAsia="ru-RU"/>
        </w:rPr>
      </w:pPr>
      <w:r w:rsidRPr="00736F7F">
        <w:rPr>
          <w:sz w:val="24"/>
          <w:szCs w:val="24"/>
          <w:lang w:val="ro-MD" w:eastAsia="ru-RU"/>
        </w:rPr>
        <w:t xml:space="preserve">                                                  </w:t>
      </w:r>
      <w:r w:rsidRPr="00736F7F">
        <w:rPr>
          <w:lang w:val="ro-MD" w:eastAsia="ru-RU"/>
        </w:rPr>
        <w:t>(SIA ,,RSAP” sau adresa locului deschiderii)</w:t>
      </w:r>
    </w:p>
    <w:p w14:paraId="1B97B734" w14:textId="331F7486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23. Alte informa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 relevante</w:t>
      </w:r>
      <w:r w:rsidRPr="00736F7F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67B37995" w14:textId="52FF047A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: </w:t>
      </w:r>
      <w:r w:rsidR="004E65D0">
        <w:rPr>
          <w:b/>
          <w:bCs/>
          <w:sz w:val="24"/>
          <w:szCs w:val="24"/>
          <w:lang w:val="ro-MD" w:eastAsia="ru-RU"/>
        </w:rPr>
        <w:t>Bulgaru Ivan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        </w:t>
      </w:r>
      <w:r w:rsidRPr="00736F7F">
        <w:rPr>
          <w:sz w:val="24"/>
          <w:szCs w:val="24"/>
          <w:lang w:val="ro-MD" w:eastAsia="ru-RU"/>
        </w:rPr>
        <w:t>__________________.</w:t>
      </w:r>
    </w:p>
    <w:sectPr w:rsidR="00850D1C" w:rsidRPr="00736F7F" w:rsidSect="00887A5D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113FE9"/>
    <w:rsid w:val="00172BA9"/>
    <w:rsid w:val="00243056"/>
    <w:rsid w:val="00320C44"/>
    <w:rsid w:val="00323E81"/>
    <w:rsid w:val="00331D4A"/>
    <w:rsid w:val="003A6821"/>
    <w:rsid w:val="004613C7"/>
    <w:rsid w:val="004E65D0"/>
    <w:rsid w:val="004F7C66"/>
    <w:rsid w:val="005026C2"/>
    <w:rsid w:val="005605E3"/>
    <w:rsid w:val="00576DC1"/>
    <w:rsid w:val="0059091B"/>
    <w:rsid w:val="00592BB6"/>
    <w:rsid w:val="00593610"/>
    <w:rsid w:val="005A34F2"/>
    <w:rsid w:val="00612B1E"/>
    <w:rsid w:val="00621333"/>
    <w:rsid w:val="00662052"/>
    <w:rsid w:val="0066625F"/>
    <w:rsid w:val="0069443C"/>
    <w:rsid w:val="0069679C"/>
    <w:rsid w:val="00713750"/>
    <w:rsid w:val="00713D6B"/>
    <w:rsid w:val="00733C55"/>
    <w:rsid w:val="00736F7F"/>
    <w:rsid w:val="00750F40"/>
    <w:rsid w:val="00790B27"/>
    <w:rsid w:val="00794937"/>
    <w:rsid w:val="007977E4"/>
    <w:rsid w:val="007E5E5F"/>
    <w:rsid w:val="007F584B"/>
    <w:rsid w:val="0084742D"/>
    <w:rsid w:val="00850D1C"/>
    <w:rsid w:val="008619DD"/>
    <w:rsid w:val="008703B4"/>
    <w:rsid w:val="00887A5D"/>
    <w:rsid w:val="008924A1"/>
    <w:rsid w:val="008A6750"/>
    <w:rsid w:val="008C2464"/>
    <w:rsid w:val="008C52E1"/>
    <w:rsid w:val="0090061C"/>
    <w:rsid w:val="00982CEB"/>
    <w:rsid w:val="009A78EB"/>
    <w:rsid w:val="00A95D65"/>
    <w:rsid w:val="00AE7902"/>
    <w:rsid w:val="00B00DE0"/>
    <w:rsid w:val="00B113EB"/>
    <w:rsid w:val="00B64B1A"/>
    <w:rsid w:val="00BB4982"/>
    <w:rsid w:val="00BF26D8"/>
    <w:rsid w:val="00BF5EE6"/>
    <w:rsid w:val="00C0350A"/>
    <w:rsid w:val="00C67998"/>
    <w:rsid w:val="00C67F41"/>
    <w:rsid w:val="00CB6A95"/>
    <w:rsid w:val="00CE2FA2"/>
    <w:rsid w:val="00D761D3"/>
    <w:rsid w:val="00DE044A"/>
    <w:rsid w:val="00DF5420"/>
    <w:rsid w:val="00E34F54"/>
    <w:rsid w:val="00E51DC3"/>
    <w:rsid w:val="00E84278"/>
    <w:rsid w:val="00EB47F0"/>
    <w:rsid w:val="00EF7185"/>
    <w:rsid w:val="00F17253"/>
    <w:rsid w:val="00F75A94"/>
    <w:rsid w:val="00FE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7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1410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cp:lastPrinted>2025-02-27T13:22:00Z</cp:lastPrinted>
  <dcterms:created xsi:type="dcterms:W3CDTF">2026-03-03T14:34:00Z</dcterms:created>
  <dcterms:modified xsi:type="dcterms:W3CDTF">2026-03-03T15:35:00Z</dcterms:modified>
</cp:coreProperties>
</file>