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79363" w14:textId="6F4E36A9" w:rsidR="00B44CCB" w:rsidRPr="007F1846" w:rsidRDefault="00863EE4" w:rsidP="007A1438">
      <w:pPr>
        <w:spacing w:before="240" w:after="0"/>
        <w:jc w:val="center"/>
        <w:rPr>
          <w:rFonts w:ascii="Times New Roman" w:eastAsia="Times New Roman" w:hAnsi="Times New Roman" w:cs="Times New Roman"/>
          <w:b/>
          <w:caps/>
          <w:sz w:val="32"/>
          <w:lang w:eastAsia="ro-RO"/>
        </w:rPr>
      </w:pPr>
      <w:bookmarkStart w:id="0" w:name="_Hlk531103485"/>
      <w:r w:rsidRPr="007F1846">
        <w:rPr>
          <w:rFonts w:ascii="Times New Roman" w:eastAsia="Times New Roman" w:hAnsi="Times New Roman" w:cs="Times New Roman"/>
          <w:b/>
          <w:caps/>
          <w:sz w:val="32"/>
          <w:lang w:eastAsia="ro-RO"/>
        </w:rPr>
        <w:t xml:space="preserve">Caiet de sarcini </w:t>
      </w:r>
    </w:p>
    <w:p w14:paraId="7B82C5D4" w14:textId="21132451" w:rsidR="00EF431E" w:rsidRDefault="00B44CCB" w:rsidP="007A14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</w:pPr>
      <w:r w:rsidRPr="007F1846"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Nr.  din „</w:t>
      </w:r>
      <w:r w:rsidRPr="007F1846">
        <w:rPr>
          <w:rFonts w:ascii="Times New Roman" w:eastAsia="Times New Roman" w:hAnsi="Times New Roman" w:cs="Times New Roman"/>
          <w:color w:val="000000"/>
          <w:sz w:val="20"/>
          <w:szCs w:val="16"/>
          <w:u w:val="single"/>
          <w:lang w:eastAsia="ru-RU"/>
        </w:rPr>
        <w:t xml:space="preserve">       </w:t>
      </w:r>
      <w:r w:rsidRPr="007F1846"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„  „</w:t>
      </w:r>
      <w:r w:rsidRPr="007F1846">
        <w:rPr>
          <w:rFonts w:ascii="Times New Roman" w:eastAsia="Times New Roman" w:hAnsi="Times New Roman" w:cs="Times New Roman"/>
          <w:color w:val="000000"/>
          <w:sz w:val="20"/>
          <w:szCs w:val="16"/>
          <w:u w:val="single"/>
          <w:lang w:eastAsia="ru-RU"/>
        </w:rPr>
        <w:t xml:space="preserve">                        </w:t>
      </w:r>
      <w:r w:rsidRPr="007F1846"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 xml:space="preserve"> „ 202</w:t>
      </w:r>
      <w:r w:rsidR="0063696F"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4</w:t>
      </w:r>
    </w:p>
    <w:p w14:paraId="18F34D53" w14:textId="77777777" w:rsidR="00EF431E" w:rsidRDefault="00EF431E" w:rsidP="007A14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</w:pPr>
    </w:p>
    <w:p w14:paraId="14D8909A" w14:textId="1CAB87BB" w:rsidR="00863EE4" w:rsidRPr="00EF431E" w:rsidRDefault="006574E3" w:rsidP="007A14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16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PMI-202</w:t>
      </w:r>
      <w:r w:rsidR="0063696F"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, cat. E</w:t>
      </w:r>
      <w:r w:rsidR="00EF431E">
        <w:rPr>
          <w:rFonts w:ascii="Times New Roman" w:eastAsia="Times New Roman" w:hAnsi="Times New Roman" w:cs="Times New Roman"/>
          <w:color w:val="000000"/>
          <w:sz w:val="20"/>
          <w:szCs w:val="16"/>
          <w:lang w:eastAsia="ru-RU"/>
        </w:rPr>
        <w:t>-D-M, pct. 33</w:t>
      </w:r>
      <w:r w:rsidR="00EF431E">
        <w:rPr>
          <w:rFonts w:ascii="Times New Roman" w:eastAsia="Times New Roman" w:hAnsi="Times New Roman" w:cs="Times New Roman"/>
          <w:color w:val="000000"/>
          <w:sz w:val="20"/>
          <w:szCs w:val="16"/>
          <w:lang w:val="en-US" w:eastAsia="ru-RU"/>
        </w:rPr>
        <w:t>; 34; 35. E-G-M, pct. 4; 5; 9; 10; 16; 17; 25; 31.</w:t>
      </w:r>
    </w:p>
    <w:p w14:paraId="5A0ED033" w14:textId="77777777" w:rsidR="00C81849" w:rsidRPr="007F1846" w:rsidRDefault="00C81849" w:rsidP="00C81849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iCs/>
          <w:szCs w:val="24"/>
          <w:lang w:eastAsia="ro-RO"/>
        </w:rPr>
      </w:pPr>
      <w:r w:rsidRPr="007F1846">
        <w:rPr>
          <w:rFonts w:ascii="Times New Roman" w:eastAsia="Times New Roman" w:hAnsi="Times New Roman" w:cs="Times New Roman"/>
          <w:b/>
          <w:bCs/>
          <w:iCs/>
          <w:szCs w:val="24"/>
          <w:lang w:eastAsia="ro-RO"/>
        </w:rPr>
        <w:t xml:space="preserve">pentru </w:t>
      </w:r>
      <w:proofErr w:type="spellStart"/>
      <w:r w:rsidRPr="007F1846">
        <w:rPr>
          <w:rFonts w:ascii="Times New Roman" w:eastAsia="Times New Roman" w:hAnsi="Times New Roman" w:cs="Times New Roman"/>
          <w:b/>
          <w:bCs/>
          <w:iCs/>
          <w:szCs w:val="24"/>
          <w:lang w:eastAsia="ro-RO"/>
        </w:rPr>
        <w:t>achiziţia</w:t>
      </w:r>
      <w:proofErr w:type="spellEnd"/>
      <w:r w:rsidRPr="007F1846">
        <w:rPr>
          <w:rFonts w:ascii="Times New Roman" w:eastAsia="Times New Roman" w:hAnsi="Times New Roman" w:cs="Times New Roman"/>
          <w:b/>
          <w:bCs/>
          <w:iCs/>
          <w:szCs w:val="24"/>
          <w:lang w:eastAsia="ro-RO"/>
        </w:rPr>
        <w:t xml:space="preserve"> bunurilor</w:t>
      </w:r>
      <w:r w:rsidRPr="007F1846">
        <w:rPr>
          <w:rFonts w:ascii="Times New Roman" w:eastAsia="Times New Roman" w:hAnsi="Times New Roman" w:cs="Times New Roman"/>
          <w:b/>
          <w:i/>
          <w:spacing w:val="-3"/>
          <w:sz w:val="24"/>
          <w:lang w:eastAsia="ro-RO"/>
        </w:rPr>
        <w:t xml:space="preserve">                                          </w:t>
      </w:r>
    </w:p>
    <w:p w14:paraId="1FE01919" w14:textId="47D02A85" w:rsidR="00F77B2C" w:rsidRPr="007A429A" w:rsidRDefault="00C81849" w:rsidP="00C81849">
      <w:pPr>
        <w:numPr>
          <w:ilvl w:val="0"/>
          <w:numId w:val="9"/>
        </w:numPr>
        <w:spacing w:after="0" w:line="240" w:lineRule="auto"/>
        <w:ind w:hanging="720"/>
        <w:rPr>
          <w:rFonts w:ascii="Times New Roman" w:eastAsia="Times New Roman" w:hAnsi="Times New Roman" w:cs="Times New Roman"/>
          <w:bCs/>
          <w:iCs/>
          <w:spacing w:val="-3"/>
          <w:lang w:eastAsia="ro-RO"/>
        </w:rPr>
      </w:pPr>
      <w:r w:rsidRPr="007F1846">
        <w:rPr>
          <w:rFonts w:ascii="Times New Roman" w:eastAsia="Times New Roman" w:hAnsi="Times New Roman" w:cs="Times New Roman"/>
          <w:b/>
          <w:spacing w:val="-3"/>
          <w:lang w:eastAsia="ro-RO"/>
        </w:rPr>
        <w:t>Obiectul caietului de sarcini.</w:t>
      </w:r>
      <w:r w:rsidR="00F77B2C" w:rsidRPr="007F1846">
        <w:rPr>
          <w:rFonts w:ascii="Times New Roman" w:hAnsi="Times New Roman" w:cs="Times New Roman"/>
          <w:b/>
        </w:rPr>
        <w:t xml:space="preserve"> </w:t>
      </w:r>
      <w:r w:rsidR="007A429A" w:rsidRPr="007A429A">
        <w:rPr>
          <w:rFonts w:ascii="Times New Roman" w:hAnsi="Times New Roman" w:cs="Times New Roman"/>
          <w:b/>
          <w:i/>
          <w:iCs/>
          <w:u w:val="single"/>
        </w:rPr>
        <w:t>Țevi și accesorii pentru rețele inginerești</w:t>
      </w:r>
      <w:r w:rsidR="0063696F">
        <w:rPr>
          <w:rFonts w:ascii="Times New Roman" w:hAnsi="Times New Roman" w:cs="Times New Roman"/>
          <w:b/>
          <w:i/>
          <w:iCs/>
          <w:u w:val="single"/>
        </w:rPr>
        <w:t>, inc</w:t>
      </w:r>
      <w:r w:rsidR="00782335">
        <w:rPr>
          <w:rFonts w:ascii="Times New Roman" w:hAnsi="Times New Roman" w:cs="Times New Roman"/>
          <w:b/>
          <w:i/>
          <w:iCs/>
          <w:u w:val="single"/>
        </w:rPr>
        <w:t>l</w:t>
      </w:r>
      <w:r w:rsidR="0063696F">
        <w:rPr>
          <w:rFonts w:ascii="Times New Roman" w:hAnsi="Times New Roman" w:cs="Times New Roman"/>
          <w:b/>
          <w:i/>
          <w:iCs/>
          <w:u w:val="single"/>
        </w:rPr>
        <w:t>usiv mobilier sanitar</w:t>
      </w:r>
    </w:p>
    <w:p w14:paraId="0E4F8FE7" w14:textId="77777777" w:rsidR="007A429A" w:rsidRPr="007F1846" w:rsidRDefault="007A429A" w:rsidP="007A429A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iCs/>
          <w:spacing w:val="-3"/>
          <w:lang w:eastAsia="ro-RO"/>
        </w:rPr>
      </w:pPr>
    </w:p>
    <w:tbl>
      <w:tblPr>
        <w:tblW w:w="519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9"/>
        <w:gridCol w:w="25"/>
        <w:gridCol w:w="1171"/>
        <w:gridCol w:w="8"/>
        <w:gridCol w:w="2751"/>
        <w:gridCol w:w="1405"/>
        <w:gridCol w:w="1334"/>
        <w:gridCol w:w="704"/>
        <w:gridCol w:w="980"/>
        <w:gridCol w:w="1117"/>
      </w:tblGrid>
      <w:tr w:rsidR="00C81849" w:rsidRPr="007F1846" w14:paraId="415DBFF6" w14:textId="66EB76C1" w:rsidTr="00EF431E">
        <w:trPr>
          <w:trHeight w:val="1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</w:tcPr>
          <w:p w14:paraId="6E230611" w14:textId="57DC3E0F" w:rsidR="00C81849" w:rsidRPr="007F1846" w:rsidRDefault="00C81849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ord.</w:t>
            </w: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</w:tcPr>
          <w:p w14:paraId="53DB1E1B" w14:textId="0A26F796" w:rsidR="00C81849" w:rsidRPr="007F1846" w:rsidRDefault="00C81849" w:rsidP="00C81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Cod CPV</w:t>
            </w: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50ACB26F" w14:textId="320DBB67" w:rsidR="00C81849" w:rsidRPr="007F1846" w:rsidRDefault="00C81849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Denumirea Bunului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0C463AB2" w14:textId="77777777" w:rsidR="00C81849" w:rsidRPr="007F1846" w:rsidRDefault="00C81849" w:rsidP="006A6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Caracteristici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15C8DBE5" w14:textId="77777777" w:rsidR="00C81849" w:rsidRPr="007F1846" w:rsidRDefault="00C81849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U.M.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55A8A20D" w14:textId="77777777" w:rsidR="00C81849" w:rsidRPr="007F1846" w:rsidRDefault="00C81849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Cantitatea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EDEDED"/>
          </w:tcPr>
          <w:p w14:paraId="7237C7D7" w14:textId="4868C932" w:rsidR="00C81849" w:rsidRPr="007F1846" w:rsidRDefault="00C81849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Valoarea estimativ</w:t>
            </w:r>
            <w:r w:rsidR="007A429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 xml:space="preserve"> f</w:t>
            </w:r>
            <w:r w:rsidR="007A429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r</w:t>
            </w:r>
            <w:r w:rsidR="007A429A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 xml:space="preserve"> TVA</w:t>
            </w:r>
          </w:p>
        </w:tc>
      </w:tr>
      <w:tr w:rsidR="00D458FB" w:rsidRPr="007F1846" w14:paraId="42609416" w14:textId="77777777" w:rsidTr="00EF431E">
        <w:trPr>
          <w:trHeight w:val="197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339ED1" w14:textId="001A387F" w:rsidR="00D458FB" w:rsidRPr="007F1846" w:rsidRDefault="00D458FB" w:rsidP="00D458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 nr. 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Conducte </w:t>
            </w:r>
            <w:r w:rsid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ș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i accesorii de </w:t>
            </w:r>
            <w:r w:rsid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mbinare pentru canalizare</w:t>
            </w:r>
          </w:p>
        </w:tc>
      </w:tr>
      <w:tr w:rsidR="005E3997" w:rsidRPr="007F1846" w14:paraId="53FDEE27" w14:textId="60FA7B5D" w:rsidTr="00EF431E">
        <w:trPr>
          <w:trHeight w:val="1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9A282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BC16DA" w14:textId="09A65E4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2DCDE" w14:textId="03D72A94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PVC Ø 50 mm pentru canalizare interioar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03127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 EN ISO 15877- 1:2013</w:t>
            </w: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A6C5A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7C0AB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  <w:p w14:paraId="5AC74426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E5274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5B8D29" w14:textId="3CE39FF5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506</w:t>
            </w:r>
          </w:p>
        </w:tc>
      </w:tr>
      <w:tr w:rsidR="005E3997" w:rsidRPr="007F1846" w14:paraId="4BB5DB92" w14:textId="4743005D" w:rsidTr="00EF431E">
        <w:trPr>
          <w:trHeight w:val="18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A628FB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EA2EE1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F04B8" w14:textId="34C58E20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4D107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3A646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DDCA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65274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71B88A" w14:textId="54E2A90B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1177</w:t>
            </w:r>
          </w:p>
        </w:tc>
      </w:tr>
      <w:tr w:rsidR="005E3997" w:rsidRPr="007F1846" w14:paraId="343233C1" w14:textId="55C16E48" w:rsidTr="00EF431E">
        <w:trPr>
          <w:trHeight w:val="18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B5576D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379AAC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9F0E" w14:textId="48152BA1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DA73E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5B01E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C897D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34BD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B0AC93" w14:textId="2BA1C4EC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</w:t>
            </w:r>
          </w:p>
        </w:tc>
      </w:tr>
      <w:tr w:rsidR="005E3997" w:rsidRPr="007F1846" w14:paraId="7813243B" w14:textId="2CD97D3D" w:rsidTr="00EF431E">
        <w:trPr>
          <w:trHeight w:val="219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F83E4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4E65DB" w14:textId="4E7B8A9B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997A9" w14:textId="4335BADC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PVC Ø 110 mm pentru canalizare interioară</w:t>
            </w: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C09E2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3F4A0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B293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9ADF4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A64E20" w14:textId="00F67E18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5E3997" w:rsidRPr="007F1846" w14:paraId="599D6B3D" w14:textId="3D0FE79C" w:rsidTr="00EF431E">
        <w:trPr>
          <w:trHeight w:val="10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61ED4A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386D11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8DB1D" w14:textId="7DA67DE3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AE052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C7C23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36638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54178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35182D" w14:textId="7AB2369C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1573</w:t>
            </w:r>
          </w:p>
        </w:tc>
      </w:tr>
      <w:tr w:rsidR="005E3997" w:rsidRPr="007F1846" w14:paraId="395E37A4" w14:textId="5DED3B48" w:rsidTr="00EF431E">
        <w:trPr>
          <w:trHeight w:val="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27EA6A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E77F5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8A386" w14:textId="4ABD0BE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61C4D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A0E6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05643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9F8E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081730" w14:textId="0FC5E53F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3146</w:t>
            </w:r>
          </w:p>
        </w:tc>
      </w:tr>
      <w:tr w:rsidR="005E3997" w:rsidRPr="007F1846" w14:paraId="21E77E2B" w14:textId="5E6E8B11" w:rsidTr="00EF431E">
        <w:trPr>
          <w:trHeight w:val="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96F3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F1A371" w14:textId="74813AB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D36C7" w14:textId="7BCCC013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PVC Ø 110 mm pentru canalizare exterioară</w:t>
            </w: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B2C03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44004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04CC0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D501E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D9E41D" w14:textId="12A205F4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</w:t>
            </w:r>
          </w:p>
        </w:tc>
      </w:tr>
      <w:tr w:rsidR="005E3997" w:rsidRPr="007F1846" w14:paraId="0570D578" w14:textId="2F111DAE" w:rsidTr="00EF431E">
        <w:trPr>
          <w:trHeight w:val="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E00758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BA6EE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69EFF" w14:textId="691820B5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E8949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57787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57EE2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147E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AC5A54" w14:textId="343CB8D8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5E3997" w:rsidRPr="007F1846" w14:paraId="1F3C58C9" w14:textId="7512123E" w:rsidTr="00EF431E">
        <w:trPr>
          <w:trHeight w:val="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BA20ED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52FDC1" w14:textId="1CB6799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E171E" w14:textId="1D2FD6DF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PVC Ø 160 mm pentru canalizare exterioară</w:t>
            </w: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98667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61993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9BB7E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A86A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52CA89" w14:textId="32631980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2530</w:t>
            </w:r>
          </w:p>
        </w:tc>
      </w:tr>
      <w:tr w:rsidR="005E3997" w:rsidRPr="007F1846" w14:paraId="4E7FD0FC" w14:textId="7030C6E7" w:rsidTr="00EF431E">
        <w:trPr>
          <w:trHeight w:val="9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26DFC6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E9B78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39715" w14:textId="3DDDBFA9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7C689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861AB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EA02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42A83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4B83A8" w14:textId="15CBF451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5060</w:t>
            </w:r>
          </w:p>
        </w:tc>
      </w:tr>
      <w:tr w:rsidR="005E3997" w:rsidRPr="007F1846" w14:paraId="1E489B79" w14:textId="5E0681B2" w:rsidTr="00EF431E">
        <w:trPr>
          <w:trHeight w:val="16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8134E2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62395" w14:textId="1F635A1E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673B5" w14:textId="6E6F4C11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</w:t>
            </w: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PVC pentru conducte de canalizare interioară</w:t>
            </w:r>
          </w:p>
          <w:p w14:paraId="5121A3AB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0CAD0" w14:textId="4396229F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1526C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AF65D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9FFD7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AA7650" w14:textId="6105ED28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</w:t>
            </w:r>
          </w:p>
        </w:tc>
      </w:tr>
      <w:tr w:rsidR="005E3997" w:rsidRPr="007F1846" w14:paraId="2D318D5C" w14:textId="38899D13" w:rsidTr="00EF431E">
        <w:trPr>
          <w:trHeight w:val="124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81258E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0144E7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AA60F" w14:textId="524FEB43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14F63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5CD0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C1F5E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C0967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5BBCB8" w14:textId="1DBA9A27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825</w:t>
            </w:r>
          </w:p>
        </w:tc>
      </w:tr>
      <w:tr w:rsidR="005E3997" w:rsidRPr="007F1846" w14:paraId="78D4265B" w14:textId="64639803" w:rsidTr="00EF431E">
        <w:trPr>
          <w:trHeight w:val="124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08CD33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10C57A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50202" w14:textId="4EBD2A68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AD075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E827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8AD7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B1BBF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CB9BA1" w14:textId="3376AC14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</w:t>
            </w:r>
          </w:p>
        </w:tc>
      </w:tr>
      <w:tr w:rsidR="005E3997" w:rsidRPr="007F1846" w14:paraId="5A1031F1" w14:textId="2D1E68F3" w:rsidTr="00EF431E">
        <w:trPr>
          <w:trHeight w:val="4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D06532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14.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9702BE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71DFC" w14:textId="0074B02B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618E5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60CEA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FAED9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3BFC2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ACF69E" w14:textId="229C4535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396</w:t>
            </w:r>
          </w:p>
        </w:tc>
      </w:tr>
      <w:tr w:rsidR="005E3997" w:rsidRPr="007F1846" w14:paraId="6C6E6DD2" w14:textId="407DB1B0" w:rsidTr="00EF431E">
        <w:trPr>
          <w:trHeight w:val="16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58DACB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4B46CB" w14:textId="4184F695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E7B54" w14:textId="1750F171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7F18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PVC pentru conducte de canalizare interioară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E40B2" w14:textId="29D033D9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4DE2E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E3A7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4E1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167FD0" w14:textId="0BF0B296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473</w:t>
            </w:r>
          </w:p>
        </w:tc>
      </w:tr>
      <w:tr w:rsidR="005E3997" w:rsidRPr="007F1846" w14:paraId="4091DA93" w14:textId="473214FF" w:rsidTr="00EF431E">
        <w:trPr>
          <w:trHeight w:val="11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77EFB2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13F7EB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37AC6" w14:textId="3DE7A78F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9C21D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8B79E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8CFD8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A97E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5C4A95" w14:textId="1362FBDE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726</w:t>
            </w:r>
          </w:p>
        </w:tc>
      </w:tr>
      <w:tr w:rsidR="005E3997" w:rsidRPr="007F1846" w14:paraId="1D498C97" w14:textId="5AA62F10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7AFD97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17.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9350D" w14:textId="24F4891F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F4893" w14:textId="481AE828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7F18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PVC 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pentru </w:t>
            </w: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inspecţie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la canalizare</w:t>
            </w:r>
            <w:r w:rsidRPr="007F18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interioară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FE428" w14:textId="69F78266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8137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0C571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35CB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685919" w14:textId="624F5D9E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396</w:t>
            </w:r>
          </w:p>
        </w:tc>
      </w:tr>
      <w:tr w:rsidR="005E3997" w:rsidRPr="007F1846" w14:paraId="5B6DCA70" w14:textId="222ED738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A32CBD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18.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F04449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804C1" w14:textId="52850A7D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B65DD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F8B9A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DFE1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91956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034F97" w14:textId="6F20D635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E3997" w:rsidRPr="007F1846" w14:paraId="76A9EC1F" w14:textId="6C11424C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FC0E7F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19.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62719" w14:textId="543D3FAE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4CF83" w14:textId="20788D6C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9C954" w14:textId="50BBF934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D7535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20C8B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7FE0C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2953EB" w14:textId="1A4EECC2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</w:tr>
      <w:tr w:rsidR="005E3997" w:rsidRPr="007F1846" w14:paraId="640C75C2" w14:textId="65855761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D45253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FE8C28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73E1A" w14:textId="71A6D321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64056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F1BBA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BF0A5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BB7F1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760B90" w14:textId="7E8115D5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E3997" w:rsidRPr="007F1846" w14:paraId="038139F6" w14:textId="16A67FA9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0E922E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21.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9E83F" w14:textId="4CC0D2BF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ACE78" w14:textId="6B53950C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FB0AE" w14:textId="67F08972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9C9F1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Ø 110x110x45˚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53AF6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3D14C" w14:textId="730624E3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7C42E6" w14:textId="49730430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</w:t>
            </w:r>
          </w:p>
        </w:tc>
      </w:tr>
      <w:tr w:rsidR="005E3997" w:rsidRPr="007F1846" w14:paraId="00304EE7" w14:textId="161F367E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9954AF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6C04B4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2678A" w14:textId="459F682B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C1D1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A60F8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Ø 110x110x90˚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3FD73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EF8EC" w14:textId="59C20491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7A3772" w14:textId="7A6C2DAC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</w:t>
            </w:r>
          </w:p>
        </w:tc>
      </w:tr>
      <w:tr w:rsidR="005E3997" w:rsidRPr="007F1846" w14:paraId="42250A6F" w14:textId="59ADE8AE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4FAD3D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A04247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5D548" w14:textId="3DFD2C7B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3DE08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9BF90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Ø 50x50x45˚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862E4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66ECA" w14:textId="6666DE7E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C433FF" w14:textId="2F32EBE9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E3997" w:rsidRPr="007F1846" w14:paraId="4161D1B5" w14:textId="250BC735" w:rsidTr="00EF431E">
        <w:trPr>
          <w:trHeight w:val="342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0E1001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24.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FADF5D" w14:textId="77777777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BB60" w14:textId="031B5E3C" w:rsidR="005E3997" w:rsidRPr="007F1846" w:rsidRDefault="005E3997" w:rsidP="005E3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91083" w14:textId="77777777" w:rsidR="005E3997" w:rsidRPr="007F1846" w:rsidRDefault="005E3997" w:rsidP="005E39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B6C18" w14:textId="77777777" w:rsidR="005E3997" w:rsidRPr="007F1846" w:rsidRDefault="005E3997" w:rsidP="005E39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>Ø 50x50x90˚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154B8" w14:textId="77777777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BFCE6" w14:textId="4566F024" w:rsidR="005E3997" w:rsidRPr="007F1846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E6029C" w14:textId="18B37AF9" w:rsidR="005E3997" w:rsidRPr="005E3997" w:rsidRDefault="005E3997" w:rsidP="005E3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5E39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</w:tr>
      <w:tr w:rsidR="007A1438" w:rsidRPr="007F1846" w14:paraId="3B49CED2" w14:textId="77777777" w:rsidTr="00EF431E">
        <w:trPr>
          <w:trHeight w:val="285"/>
        </w:trPr>
        <w:tc>
          <w:tcPr>
            <w:tcW w:w="444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BC1056" w14:textId="249D335B" w:rsidR="007A1438" w:rsidRPr="007F1846" w:rsidRDefault="007A1438" w:rsidP="007A14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hAnsi="Times New Roman" w:cs="Times New Roman"/>
                <w:b/>
                <w:bCs/>
              </w:rPr>
              <w:t>Valoarea estimativă totală, lei fără TVA</w:t>
            </w:r>
            <w:r w:rsidR="0063696F">
              <w:rPr>
                <w:rFonts w:ascii="Times New Roman" w:hAnsi="Times New Roman" w:cs="Times New Roman"/>
                <w:b/>
                <w:bCs/>
              </w:rPr>
              <w:t xml:space="preserve"> pentru lot nr.1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CB7B67" w14:textId="3CDA4545" w:rsidR="007A1438" w:rsidRPr="00AC2256" w:rsidRDefault="005E399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22613</w:t>
            </w:r>
            <w:r w:rsidR="00EF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,0</w:t>
            </w:r>
          </w:p>
        </w:tc>
      </w:tr>
      <w:tr w:rsidR="007B44A4" w:rsidRPr="007F1846" w14:paraId="4E3743AC" w14:textId="77777777" w:rsidTr="00EF431E">
        <w:trPr>
          <w:trHeight w:val="367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E1EC69" w14:textId="3462472F" w:rsidR="00C9328C" w:rsidRPr="00C9328C" w:rsidRDefault="007B44A4" w:rsidP="007B4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Conducte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ș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i accesorii de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mbinare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din polietilen</w:t>
            </w:r>
            <w:r w:rsidR="00650A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pentru apeduct (ap</w:t>
            </w:r>
            <w:r w:rsidR="00330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potabil</w:t>
            </w:r>
            <w:r w:rsidR="00330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)</w:t>
            </w:r>
          </w:p>
        </w:tc>
      </w:tr>
      <w:tr w:rsidR="00785AA7" w:rsidRPr="007F1846" w14:paraId="79E5307B" w14:textId="45FF0A04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6D189" w14:textId="77777777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25.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A50408" w14:textId="7B81867B" w:rsidR="00785AA7" w:rsidRPr="007F1846" w:rsidRDefault="00785AA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6B3B" w14:textId="7257DC22" w:rsidR="00785AA7" w:rsidRPr="007F1846" w:rsidRDefault="00785AA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Țeavă PE 100 pentru apeduct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296BB" w14:textId="77777777" w:rsidR="00785AA7" w:rsidRDefault="00785AA7" w:rsidP="006A673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20x2 mm</w:t>
            </w:r>
            <w:r w:rsidRPr="00785A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2E6A7398" w14:textId="788E392A" w:rsidR="00785AA7" w:rsidRPr="00785AA7" w:rsidRDefault="00785AA7" w:rsidP="00785A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 nominal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ă</w:t>
            </w: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12 bar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79F04" w14:textId="77777777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C21B1" w14:textId="77777777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01225" w14:textId="36E9247F" w:rsidR="00785AA7" w:rsidRPr="007F1846" w:rsidRDefault="00DE2246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  <w:r w:rsidR="00C932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60</w:t>
            </w:r>
          </w:p>
        </w:tc>
      </w:tr>
      <w:tr w:rsidR="00785AA7" w:rsidRPr="007F1846" w14:paraId="194738DF" w14:textId="2334F55A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1CCD3" w14:textId="77777777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C71122" w14:textId="77777777" w:rsidR="00785AA7" w:rsidRPr="007F1846" w:rsidRDefault="00785AA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BBB74" w14:textId="68986E29" w:rsidR="00785AA7" w:rsidRPr="007F1846" w:rsidRDefault="00785AA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619BF" w14:textId="77777777" w:rsidR="00785AA7" w:rsidRDefault="00785AA7" w:rsidP="006A673A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32x2 mm</w:t>
            </w:r>
          </w:p>
          <w:p w14:paraId="71A640F2" w14:textId="1A834576" w:rsidR="00785AA7" w:rsidRPr="007F1846" w:rsidRDefault="00785AA7" w:rsidP="006A673A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 nominal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ă</w:t>
            </w: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bar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CB372" w14:textId="1AB96C3F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CDD01" w14:textId="3F399472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B5445A" w14:textId="0A39172F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  <w:r w:rsidR="00C932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850</w:t>
            </w:r>
          </w:p>
        </w:tc>
      </w:tr>
      <w:tr w:rsidR="00785AA7" w:rsidRPr="007F1846" w14:paraId="6B31982A" w14:textId="620C158C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5D7DC1" w14:textId="77777777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27.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3C450B" w14:textId="77777777" w:rsidR="00785AA7" w:rsidRPr="007F1846" w:rsidRDefault="00785AA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E3E8B" w14:textId="01E910F5" w:rsidR="00785AA7" w:rsidRPr="007F1846" w:rsidRDefault="00785AA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83DA7" w14:textId="77777777" w:rsidR="00785AA7" w:rsidRDefault="00785AA7" w:rsidP="006A673A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50x3 mm</w:t>
            </w:r>
          </w:p>
          <w:p w14:paraId="6D8397B5" w14:textId="2F60F53E" w:rsidR="00785AA7" w:rsidRPr="007F1846" w:rsidRDefault="00785AA7" w:rsidP="006A673A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 nominal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ă</w:t>
            </w: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785A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bar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EAC99" w14:textId="3220430F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04345" w14:textId="77777777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A3886F" w14:textId="737A42D1" w:rsidR="00785AA7" w:rsidRPr="007F1846" w:rsidRDefault="00785AA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C932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500</w:t>
            </w:r>
          </w:p>
        </w:tc>
      </w:tr>
      <w:tr w:rsidR="00DE2246" w:rsidRPr="007F1846" w14:paraId="299A365A" w14:textId="10B5C55F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A764E3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28.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D8B00A" w14:textId="33110403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64C60" w14:textId="5431A01F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Accesorii pentru îmbinarea conductelor din PE</w:t>
            </w: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CFF00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Cot compresiune</w:t>
            </w: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F9437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20 mm, 90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˚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25A92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9630F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618616" w14:textId="6BAA867C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DE2246" w:rsidRPr="007F1846" w14:paraId="58CF212F" w14:textId="4061B2CA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23F6EF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29.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EF2593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4F94E" w14:textId="29E61CE4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CEDF1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110C3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32 mm, 90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˚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2050D7" w14:textId="49A6F736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A3E9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14BD14" w14:textId="011268B0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</w:t>
            </w:r>
          </w:p>
        </w:tc>
      </w:tr>
      <w:tr w:rsidR="00DE2246" w:rsidRPr="007F1846" w14:paraId="32D9B573" w14:textId="59A6B654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38E01E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6FCA78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AA2C9" w14:textId="208174EF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3C23A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EF04E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mm, 90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˚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62ACE2" w14:textId="2566B0BB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F3465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AD9D57" w14:textId="4851EAA4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1700</w:t>
            </w:r>
          </w:p>
        </w:tc>
      </w:tr>
      <w:tr w:rsidR="00DE2246" w:rsidRPr="007F1846" w14:paraId="7B6CDDF6" w14:textId="7E79F0DD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2BD70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31.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A0287A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A6887" w14:textId="58B728AC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B9AB" w14:textId="4DC73ABC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Muf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ă</w:t>
            </w: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compresiune</w:t>
            </w: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7988E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20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94DCCA" w14:textId="6F96AECD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709B9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71A3B9B" w14:textId="21247218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E22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932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DE2246" w:rsidRPr="007F1846" w14:paraId="7700BE6E" w14:textId="346D83C0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8C2BD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D350D4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9B7BD" w14:textId="6C3D8990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A73B9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66489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32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44E4DB" w14:textId="02BCE982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CA41C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641971" w14:textId="4A7D4FF9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300</w:t>
            </w:r>
          </w:p>
        </w:tc>
      </w:tr>
      <w:tr w:rsidR="00DE2246" w:rsidRPr="007F1846" w14:paraId="3637A323" w14:textId="6330E2D5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96704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732E12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D55D7" w14:textId="38D07DB4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2E60E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095D4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A92774" w14:textId="2456DD98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B50CD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7AFCF6" w14:textId="510B21EB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</w:t>
            </w:r>
          </w:p>
        </w:tc>
      </w:tr>
      <w:tr w:rsidR="00DE2246" w:rsidRPr="007F1846" w14:paraId="238274AA" w14:textId="3A4765AD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A475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34.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CF38DC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E9A7B" w14:textId="2ABB2D8D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95966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Teu compresiune</w:t>
            </w: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74313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20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723C3" w14:textId="337FE0FF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3A7A0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145E6F" w14:textId="7A053559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1350</w:t>
            </w:r>
          </w:p>
        </w:tc>
      </w:tr>
      <w:tr w:rsidR="00DE2246" w:rsidRPr="007F1846" w14:paraId="310656FB" w14:textId="0877B832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C25D2F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35.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C53721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DB7D7" w14:textId="4DC54A6E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29A82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E3A2E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32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C1C108" w14:textId="4BE759C6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7042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E210E8" w14:textId="2CEE77AE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</w:tr>
      <w:tr w:rsidR="00DE2246" w:rsidRPr="007F1846" w14:paraId="3BF2720B" w14:textId="42AF7DB5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43B1B9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36.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8FCD1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5FE8B" w14:textId="3CE0A64F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E966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0ABCB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7B73C1" w14:textId="056BD12F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46EFB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76521B" w14:textId="7191E215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</w:tr>
      <w:tr w:rsidR="00DE2246" w:rsidRPr="007F1846" w14:paraId="2EE489A7" w14:textId="1338CF58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0DE82F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37.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42C5BD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14B43" w14:textId="1DE7A8C8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10A4D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Adapter</w:t>
            </w:r>
            <w:proofErr w:type="spellEnd"/>
            <w:r w:rsidRPr="007F18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filet interior</w:t>
            </w: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51853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20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A0D82F" w14:textId="144499CC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23ABF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772E47" w14:textId="0852B4A7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</w:tr>
      <w:tr w:rsidR="00DE2246" w:rsidRPr="007F1846" w14:paraId="1BE42259" w14:textId="77777777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46ABAD" w14:textId="135775ED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38.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34D102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3064F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5C13E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33860" w14:textId="602DA863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/15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F66DFA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5E504" w14:textId="52A1BF5F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8F9216" w14:textId="6EBB2BCD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5E3997" w:rsidRPr="007F1846" w14:paraId="16DFB36C" w14:textId="4836FBF6" w:rsidTr="00EF431E">
        <w:trPr>
          <w:trHeight w:val="5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81A476" w14:textId="6BED601E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39.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3249E1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EFFB5" w14:textId="2BA8CFA2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4AF7B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CA44D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32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B20921" w14:textId="26CCD08C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51BFD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6CDF9E" w14:textId="2985DAB5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370</w:t>
            </w:r>
          </w:p>
        </w:tc>
      </w:tr>
      <w:tr w:rsidR="00DE2246" w:rsidRPr="007F1846" w14:paraId="027F1BF4" w14:textId="6BCB5C4E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F2E91D" w14:textId="70E90C0C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28C02B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5BDD2" w14:textId="5248EFEA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01BA5" w14:textId="77777777" w:rsidR="00DE2246" w:rsidRPr="007F18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7A88" w14:textId="77777777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1E33F" w14:textId="1A694F7F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7B9C9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A1071B" w14:textId="65C76DD2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420</w:t>
            </w:r>
          </w:p>
        </w:tc>
      </w:tr>
      <w:tr w:rsidR="007A1438" w:rsidRPr="007F1846" w14:paraId="681ABFFB" w14:textId="77777777" w:rsidTr="00EF431E">
        <w:trPr>
          <w:trHeight w:val="120"/>
        </w:trPr>
        <w:tc>
          <w:tcPr>
            <w:tcW w:w="444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7A3F5E" w14:textId="1887C7DB" w:rsidR="007A1438" w:rsidRPr="007F1846" w:rsidRDefault="007A1438" w:rsidP="007A14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hAnsi="Times New Roman" w:cs="Times New Roman"/>
                <w:b/>
                <w:bCs/>
              </w:rPr>
              <w:t>Valoarea estimativă totală, lei fără TVA</w:t>
            </w:r>
            <w:r w:rsidR="0063696F">
              <w:rPr>
                <w:rFonts w:ascii="Times New Roman" w:hAnsi="Times New Roman" w:cs="Times New Roman"/>
                <w:b/>
                <w:bCs/>
              </w:rPr>
              <w:t xml:space="preserve"> pentru lot nr. 2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DD9E9E" w14:textId="7D58E8B4" w:rsidR="007A1438" w:rsidRPr="00AC2256" w:rsidRDefault="00AC2256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AC2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  <w:r w:rsidR="00C932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8150</w:t>
            </w:r>
            <w:r w:rsidR="00EF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,0</w:t>
            </w:r>
          </w:p>
        </w:tc>
      </w:tr>
      <w:tr w:rsidR="007B44A4" w:rsidRPr="007F1846" w14:paraId="6098B190" w14:textId="77777777" w:rsidTr="00EF431E">
        <w:trPr>
          <w:trHeight w:val="327"/>
        </w:trPr>
        <w:tc>
          <w:tcPr>
            <w:tcW w:w="5000" w:type="pct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9F33F2" w14:textId="6B8E2543" w:rsidR="007B44A4" w:rsidRPr="007F1846" w:rsidRDefault="007B44A4" w:rsidP="007B4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3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Conducte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ș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i accesorii de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mbinare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din polipropilen</w:t>
            </w:r>
            <w:r w:rsidR="00330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ă pentru apeduct (apă potabilă)</w:t>
            </w:r>
          </w:p>
        </w:tc>
      </w:tr>
      <w:tr w:rsidR="00DE2246" w:rsidRPr="007F1846" w14:paraId="6933430A" w14:textId="039A9C69" w:rsidTr="00EF431E">
        <w:trPr>
          <w:trHeight w:val="120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02180" w14:textId="77666996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41.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68A3DC" w14:textId="4FA992B4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21EBE" w14:textId="1EBD1E2B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Ţevi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pentru </w:t>
            </w: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reţeaua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de alimentare cu apă din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polipropilenă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91340" w14:textId="77777777" w:rsidR="00DE22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22B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Ţeavă</w:t>
            </w:r>
            <w:proofErr w:type="spellEnd"/>
            <w:r w:rsidRPr="00B22B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Ø 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o-RO"/>
              </w:rPr>
              <w:t xml:space="preserve">; </w:t>
            </w:r>
            <w:r w:rsidRPr="00B22B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Pentru apă rece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; </w:t>
            </w:r>
          </w:p>
          <w:p w14:paraId="0AA5DE21" w14:textId="37C59D23" w:rsidR="00DE2246" w:rsidRPr="00B22B9A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265AA69" w14:textId="256A8A7F" w:rsidR="00DE2246" w:rsidRPr="00B22B9A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Presiunea nominal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ă</w:t>
            </w: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20 bar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20C36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</w:p>
          <w:p w14:paraId="56CB69DA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8C24F" w14:textId="53D81578" w:rsidR="00DE2246" w:rsidRPr="007F1846" w:rsidRDefault="005E3997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AC2A4B" w14:textId="56731F50" w:rsidR="00DE2246" w:rsidRDefault="005E3997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932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  <w:p w14:paraId="5D6F1686" w14:textId="35DE3536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5AFCA408" w14:textId="09BFFD3B" w:rsidTr="00EF431E">
        <w:trPr>
          <w:trHeight w:val="475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9FB783" w14:textId="161B7F5F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13B05F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0177A" w14:textId="56632F20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43583" w14:textId="3D5BB0E9" w:rsidR="00DE2246" w:rsidRPr="009B5194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9B51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Ţeavă</w:t>
            </w:r>
            <w:proofErr w:type="spellEnd"/>
            <w:r w:rsidRPr="009B51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Ø 20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;</w:t>
            </w:r>
            <w:r w:rsidRPr="009B51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9B51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Pentru apă 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fierbinte </w:t>
            </w:r>
          </w:p>
          <w:p w14:paraId="2E950F8D" w14:textId="52E7898B" w:rsidR="00DE2246" w:rsidRPr="00B22B9A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16EAA907" w14:textId="2BFB0A6E" w:rsidR="00DE2246" w:rsidRPr="007F1846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Presiunea nominal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ă</w:t>
            </w: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20 bar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DA966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8D97" w14:textId="455FBCDA" w:rsidR="00DE2246" w:rsidRPr="007F1846" w:rsidRDefault="005E3997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BC74EC" w14:textId="76C5C6BF" w:rsidR="00DE2246" w:rsidRDefault="005E3997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932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  <w:p w14:paraId="25627F27" w14:textId="7D3552F5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01A05BA1" w14:textId="4EB4AFEB" w:rsidTr="00EF431E">
        <w:trPr>
          <w:trHeight w:val="10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2DC05E" w14:textId="60E4EAA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94911E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99A7B" w14:textId="2C620CDF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9771" w14:textId="4D25C74D" w:rsidR="00DE2246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;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Pentru apă rece</w:t>
            </w:r>
          </w:p>
          <w:p w14:paraId="4ACB5B5E" w14:textId="6F033C89" w:rsidR="00DE2246" w:rsidRPr="00B22B9A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2ADFCCE6" w14:textId="21EEB32B" w:rsidR="00DE2246" w:rsidRPr="009B5194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Presiunea nominal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ă</w:t>
            </w: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20 bar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A5459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AC14" w14:textId="2928DF21" w:rsidR="00DE2246" w:rsidRPr="007F1846" w:rsidRDefault="005E3997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87EA53" w14:textId="653C2FC9" w:rsidR="00DE2246" w:rsidRDefault="00C9328C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2100</w:t>
            </w:r>
          </w:p>
          <w:p w14:paraId="04CD9F6B" w14:textId="3015EF3E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72C941C6" w14:textId="5F698590" w:rsidTr="00EF431E">
        <w:trPr>
          <w:trHeight w:val="583"/>
        </w:trPr>
        <w:tc>
          <w:tcPr>
            <w:tcW w:w="29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7D33A" w14:textId="697CB8FB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44.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AECFF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F4A8F" w14:textId="068FF808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4A92A" w14:textId="77777777" w:rsidR="00DE22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Ţeavă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; 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183A6828" w14:textId="4004176E" w:rsidR="00DE2246" w:rsidRPr="00B22B9A" w:rsidRDefault="00DE2246" w:rsidP="00DE2246">
            <w:pPr>
              <w:spacing w:after="0" w:line="240" w:lineRule="auto"/>
              <w:ind w:right="-3255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1BB8400" w14:textId="391972F2" w:rsidR="00DE2246" w:rsidRPr="009B5194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Presiunea nominal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ă</w:t>
            </w:r>
            <w:r w:rsidRPr="00B22B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20 bar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43E7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C20F5" w14:textId="4FB151B0" w:rsidR="00DE2246" w:rsidRPr="007F1846" w:rsidRDefault="005E3997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0C39E5" w14:textId="390B3D13" w:rsidR="00DE2246" w:rsidRDefault="00C9328C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</w:t>
            </w:r>
          </w:p>
          <w:p w14:paraId="6E35E044" w14:textId="2FBEA6A8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1D9037DF" w14:textId="23E993AE" w:rsidTr="00EF431E">
        <w:trPr>
          <w:trHeight w:val="111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ED42EA" w14:textId="3417C58D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45.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B2AB30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CD9C3" w14:textId="60E6E791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Fitinguri pentru </w:t>
            </w:r>
            <w:proofErr w:type="spellStart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reţeaua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de alimentare cu apă din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polipropilenă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A386F" w14:textId="0330BAC7" w:rsidR="00DE2246" w:rsidRPr="007F1846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90˚ Ø 20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4688C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  <w:p w14:paraId="60CB7C2E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7C8D3" w14:textId="7AC178E0" w:rsidR="00DE2246" w:rsidRPr="007F18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E2246"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D3412B" w14:textId="7031FBFA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</w:tr>
      <w:tr w:rsidR="00DE2246" w:rsidRPr="007F1846" w14:paraId="1975AB68" w14:textId="0D77E8FD" w:rsidTr="00EF431E">
        <w:trPr>
          <w:trHeight w:val="111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BC2B2C" w14:textId="09651A1C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471CF8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10391" w14:textId="7F5E148B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452E4" w14:textId="18E6C39D" w:rsidR="00DE2246" w:rsidRPr="007F1846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Cot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90˚ Ø 25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307B9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C19C7" w14:textId="39F0C4A7" w:rsidR="00DE2246" w:rsidRPr="007F18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E2246"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31E7A2" w14:textId="2675818D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90</w:t>
            </w:r>
          </w:p>
        </w:tc>
      </w:tr>
      <w:tr w:rsidR="00DE2246" w:rsidRPr="007F1846" w14:paraId="75A3996F" w14:textId="319014C2" w:rsidTr="00EF431E">
        <w:trPr>
          <w:trHeight w:val="91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3D6C87" w14:textId="24156E8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47.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1DAC2F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95648" w14:textId="5E2F3553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7B073" w14:textId="0CEBFCB5" w:rsidR="00DE2246" w:rsidRPr="007F1846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20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6D7C6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09F7F" w14:textId="17AC0F6F" w:rsidR="00DE2246" w:rsidRPr="007F18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792752" w14:textId="7D840E09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70</w:t>
            </w:r>
          </w:p>
        </w:tc>
      </w:tr>
      <w:tr w:rsidR="00DE2246" w:rsidRPr="007F1846" w14:paraId="0228E9BB" w14:textId="77777777" w:rsidTr="00EF431E">
        <w:trPr>
          <w:trHeight w:val="10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9B6EF1" w14:textId="583F98D1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48.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BF688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D9739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F3B0E" w14:textId="1262D901" w:rsidR="00DE2246" w:rsidRPr="007F1846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electrosudabilă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9374A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AFC5C" w14:textId="3A3617A3" w:rsidR="00DE2246" w:rsidRPr="007F18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A00D3E" w14:textId="085F01A5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80</w:t>
            </w:r>
          </w:p>
        </w:tc>
      </w:tr>
      <w:tr w:rsidR="00DE2246" w:rsidRPr="007F1846" w14:paraId="76304448" w14:textId="65E6749D" w:rsidTr="00EF431E">
        <w:trPr>
          <w:trHeight w:val="103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423069" w14:textId="54D1A14F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49.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FF71DE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7F401" w14:textId="11636AA8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D05FA" w14:textId="6B97641A" w:rsidR="00DE2246" w:rsidRPr="007F1846" w:rsidRDefault="00DE2246" w:rsidP="00DE2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Teu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20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ACE1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7D5C1" w14:textId="2B3455C1" w:rsidR="00DE2246" w:rsidRPr="007F18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14A6BE" w14:textId="4172219C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</w:tr>
      <w:tr w:rsidR="00DE2246" w:rsidRPr="007F1846" w14:paraId="49CF32C5" w14:textId="77777777" w:rsidTr="00EF431E">
        <w:trPr>
          <w:trHeight w:val="251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3EAFF5" w14:textId="5E1EF4D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F0FA54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06ECA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7020B" w14:textId="49F049F8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Teu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61E7D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C679E" w14:textId="6E53988B" w:rsidR="00DE2246" w:rsidRPr="007F18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6FF9CF" w14:textId="0550F104" w:rsidR="00DE2246" w:rsidRPr="00DE2246" w:rsidRDefault="00C9328C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</w:tr>
      <w:tr w:rsidR="00DE2246" w:rsidRPr="007F1846" w14:paraId="143DAC9C" w14:textId="77777777" w:rsidTr="00EF431E">
        <w:trPr>
          <w:trHeight w:val="251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75F36" w14:textId="547503E3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51.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BC500B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77D08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456E0" w14:textId="38712D7E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cu racord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(filet metalic)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1/2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5A758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197E3" w14:textId="0A4A907D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0AEDF3" w14:textId="1066CD1F" w:rsidR="00DE2246" w:rsidRDefault="00DE2246" w:rsidP="00DE22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="005C24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  <w:p w14:paraId="4FBCACCA" w14:textId="6FDF4946" w:rsidR="00DE2246" w:rsidRPr="00DE22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18E6C8F4" w14:textId="144D9C98" w:rsidTr="00EF431E">
        <w:trPr>
          <w:trHeight w:val="251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B876B8" w14:textId="006CFBF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73AA87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F2E5D" w14:textId="3BC02C63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2089C" w14:textId="22A7C94A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cot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90˚ Ø 20 cu racord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(filet metalic)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1/2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EAF17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FD261" w14:textId="3F4AF90B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61EE1E" w14:textId="73BACA45" w:rsidR="00DE2246" w:rsidRDefault="005C2403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  <w:p w14:paraId="007D3755" w14:textId="1257764C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09C8EF3E" w14:textId="5EC06FA0" w:rsidTr="00EF431E">
        <w:trPr>
          <w:trHeight w:val="7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B7F9E7" w14:textId="607F9643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827F79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F4C5" w14:textId="2E61F1B5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FED91" w14:textId="2D4BF265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Muf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ă</w:t>
            </w: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25 cu racord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(filet metalic)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1/2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21573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DE3CC" w14:textId="3E4F4F6B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84C150" w14:textId="102C4D82" w:rsidR="00DE2246" w:rsidRDefault="005C2403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  <w:p w14:paraId="17872C5D" w14:textId="07F8CAB2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E2246" w:rsidRPr="007F1846" w14:paraId="4C430100" w14:textId="37BDA58E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8EC0BD" w14:textId="6AE41329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54.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F526AD" w14:textId="77777777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FABD" w14:textId="6F61332D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23478" w14:textId="743B1BCB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Teu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electrosudabil</w:t>
            </w:r>
            <w:proofErr w:type="spellEnd"/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Ø 25 cu racord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(filet metalic)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1/2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D0B83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F6719" w14:textId="6AE554F8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3B026A" w14:textId="4DC6933D" w:rsidR="00DE2246" w:rsidRDefault="005C2403" w:rsidP="00DE22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  <w:p w14:paraId="01851427" w14:textId="75F9122B" w:rsidR="00DE2246" w:rsidRP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67DC7" w:rsidRPr="007F1846" w14:paraId="2BF0FB80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2B501A" w14:textId="7F9AB957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55.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ACC240" w14:textId="376DE553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4CBB1" w14:textId="6DF1457C" w:rsidR="00C67DC7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Tevi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si Fitinguri pentru conducte PEX-AL-PEX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73937" w14:textId="32B49983" w:rsidR="00C67DC7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Teava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PEX-AL-PEX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16x2 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ACCBF" w14:textId="5C038B46" w:rsidR="00C67DC7" w:rsidRPr="007F1846" w:rsidRDefault="00C67DC7" w:rsidP="009C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D8617" w14:textId="7D2D4C5A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ADFDDE" w14:textId="071BF987" w:rsidR="00C67DC7" w:rsidRDefault="005C2403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800</w:t>
            </w:r>
          </w:p>
        </w:tc>
      </w:tr>
      <w:tr w:rsidR="00C67DC7" w:rsidRPr="007F1846" w14:paraId="127B02EC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BA3F6A" w14:textId="6A2A8856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1F7DEE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EE4B0" w14:textId="5F6E1A9C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7E384" w14:textId="3791B4FF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Adaptor </w:t>
            </w:r>
            <w:r w:rsidR="009047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 x ½ FI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, din alama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134FA" w14:textId="77777777" w:rsidR="00C67DC7" w:rsidRPr="007F1846" w:rsidRDefault="00C67DC7" w:rsidP="009C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  <w:p w14:paraId="7DB025E7" w14:textId="77777777" w:rsidR="00C67DC7" w:rsidRPr="007F1846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AFEC9" w14:textId="19B1710B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FD4633" w14:textId="74A9E263" w:rsidR="00C67DC7" w:rsidRDefault="009047BE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C67DC7" w:rsidRPr="007F1846" w14:paraId="01099046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2BDCE5" w14:textId="20DC6EBA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57.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C609C4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19678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65396" w14:textId="561D27EE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Adaptor </w:t>
            </w:r>
            <w:r w:rsidR="009047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 x ½ FE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, din alama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15ABC" w14:textId="77777777" w:rsidR="00C67DC7" w:rsidRPr="007F1846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2D5CF" w14:textId="64EEF4E4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140A3" w14:textId="7178AF1A" w:rsidR="00C67DC7" w:rsidRDefault="009047BE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C67DC7" w:rsidRPr="007F1846" w14:paraId="3E9AEA0C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085D9" w14:textId="47E416FB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58.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4BCD6B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6347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79BA" w14:textId="5409BFB2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Adaptor FE ½ FE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, din alama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7B3BA" w14:textId="77777777" w:rsidR="00C67DC7" w:rsidRPr="007F1846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6DAA2" w14:textId="316AB195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0E608E" w14:textId="5BAF3779" w:rsidR="00C67DC7" w:rsidRDefault="009047BE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820</w:t>
            </w:r>
          </w:p>
        </w:tc>
      </w:tr>
      <w:tr w:rsidR="00C67DC7" w:rsidRPr="007F1846" w14:paraId="1AB3E142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11AC9E" w14:textId="338EC9E8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59.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181692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6AB77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CD890" w14:textId="09FBA2FF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egal L16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, din alama</w:t>
            </w:r>
          </w:p>
        </w:tc>
        <w:tc>
          <w:tcPr>
            <w:tcW w:w="3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CC82F" w14:textId="77777777" w:rsidR="00C67DC7" w:rsidRPr="007F1846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86B92" w14:textId="3F185AA0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C3983A" w14:textId="15583736" w:rsidR="00C67DC7" w:rsidRDefault="009047BE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650</w:t>
            </w:r>
          </w:p>
        </w:tc>
      </w:tr>
      <w:tr w:rsidR="00C67DC7" w:rsidRPr="007F1846" w14:paraId="5D67C35C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D561F2" w14:textId="4D2E78BB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60.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B2088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BF447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6FD5D" w14:textId="28C7F8FB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L16 x ½ FI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, din alama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2D41E" w14:textId="77777777" w:rsidR="00C67DC7" w:rsidRPr="007F1846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05BFD" w14:textId="4D52A31A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A5D19F" w14:textId="25827D47" w:rsidR="00C67DC7" w:rsidRDefault="009047BE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230</w:t>
            </w:r>
          </w:p>
        </w:tc>
      </w:tr>
      <w:tr w:rsidR="00C67DC7" w:rsidRPr="007F1846" w14:paraId="1D737408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BE9156" w14:textId="6A4473DE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61.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DA862E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A68F4" w14:textId="77777777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9351A" w14:textId="1AA772DA" w:rsidR="00C67DC7" w:rsidRPr="007F1846" w:rsidRDefault="00C67DC7" w:rsidP="006A67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Cot L16 x ½ FE</w:t>
            </w:r>
            <w:r w:rsidR="005C24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, din alama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705D4" w14:textId="77777777" w:rsidR="00C67DC7" w:rsidRPr="007F1846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7789F" w14:textId="766DC5D7" w:rsidR="00C67DC7" w:rsidRDefault="00C67DC7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B4719" w14:textId="7EF80AC1" w:rsidR="00C67DC7" w:rsidRDefault="009047BE" w:rsidP="006A6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230</w:t>
            </w:r>
          </w:p>
        </w:tc>
      </w:tr>
      <w:tr w:rsidR="0063696F" w:rsidRPr="007F1846" w14:paraId="5B668083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196C22" w14:textId="77777777" w:rsidR="0063696F" w:rsidRDefault="0063696F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64619" w14:textId="77777777" w:rsidR="0063696F" w:rsidRPr="007F1846" w:rsidRDefault="0063696F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568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D331C" w14:textId="5FF79778" w:rsidR="0063696F" w:rsidRDefault="0063696F" w:rsidP="006369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7F1846">
              <w:rPr>
                <w:rFonts w:ascii="Times New Roman" w:hAnsi="Times New Roman" w:cs="Times New Roman"/>
                <w:b/>
                <w:bCs/>
              </w:rPr>
              <w:t>Valoarea estimativă totală, lei fără TVA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pentru lot nr. 3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7EBEB2" w14:textId="0C1468CC" w:rsidR="0063696F" w:rsidRDefault="0063696F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13785</w:t>
            </w:r>
            <w:r w:rsidR="00EF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,0</w:t>
            </w:r>
          </w:p>
        </w:tc>
      </w:tr>
      <w:tr w:rsidR="00DE2246" w:rsidRPr="007F1846" w14:paraId="2DDF59E7" w14:textId="77777777" w:rsidTr="00EF431E">
        <w:trPr>
          <w:trHeight w:val="206"/>
        </w:trPr>
        <w:tc>
          <w:tcPr>
            <w:tcW w:w="2246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93A1AE" w14:textId="6F520AF8" w:rsidR="00DE2246" w:rsidRPr="007F18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 w:rsidR="007D0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4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Robinete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E4FFA" w14:textId="77777777" w:rsidR="00DE2246" w:rsidRDefault="00DE2246" w:rsidP="00DE22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EF366" w14:textId="77777777" w:rsidR="00DE2246" w:rsidRPr="007F18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C7821" w14:textId="77777777" w:rsid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96F4A" w14:textId="77777777" w:rsidR="00DE2246" w:rsidRDefault="00DE2246" w:rsidP="00DE2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7D0461" w:rsidRPr="007F1846" w14:paraId="222F5AAB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88BBAC" w14:textId="6F35C4FF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62.</w:t>
            </w: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949DA2" w14:textId="1C61CFBE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3C45" w14:textId="4C581F0A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Robinet </w:t>
            </w:r>
            <w:proofErr w:type="spellStart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Maevschi</w:t>
            </w:r>
            <w:proofErr w:type="spellEnd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sau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echivalent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BA589" w14:textId="77777777" w:rsidR="007D0461" w:rsidRDefault="007D0461" w:rsidP="007D04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40C51CE6" w14:textId="32FA6FFB" w:rsidR="007D0461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Presiune nominala – 10 bar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F28ABB" w14:textId="55BB6ADD" w:rsidR="007D0461" w:rsidRPr="007F1846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10658" w14:textId="11FF825F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1D32B6" w14:textId="26E9381F" w:rsidR="007D0461" w:rsidRDefault="009047BE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250</w:t>
            </w:r>
          </w:p>
        </w:tc>
      </w:tr>
      <w:tr w:rsidR="007D0461" w:rsidRPr="007F1846" w14:paraId="6E482C6B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B610D7" w14:textId="1AD70C58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63.</w:t>
            </w: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B0BCDC" w14:textId="6F6B6424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9F29A" w14:textId="4CA6C9B9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59A5F" w14:textId="77777777" w:rsidR="007D0461" w:rsidRPr="00DC4CB7" w:rsidRDefault="007D0461" w:rsidP="007D04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06ECDE02" w14:textId="474FF206" w:rsidR="007D0461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392113" w14:textId="77777777" w:rsidR="007D0461" w:rsidRPr="00DC4CB7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  <w:p w14:paraId="480DA0F5" w14:textId="34B68FF9" w:rsidR="007D0461" w:rsidRPr="007F1846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4B39D" w14:textId="5ABE1487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8B4BD1" w14:textId="77777777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59CB7B5B" w14:textId="3F1DD19B" w:rsidR="007D0461" w:rsidRDefault="009047BE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2900</w:t>
            </w:r>
          </w:p>
        </w:tc>
      </w:tr>
      <w:tr w:rsidR="007D0461" w:rsidRPr="007F1846" w14:paraId="7459C903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DD0752" w14:textId="0D0CF382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64.</w:t>
            </w: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EB7C4" w14:textId="77777777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CD861" w14:textId="61049CE8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44A20" w14:textId="77777777" w:rsidR="007D0461" w:rsidRPr="00DC4CB7" w:rsidRDefault="007D0461" w:rsidP="007D04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4F55FCF2" w14:textId="049C58F0" w:rsidR="007D0461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D5A58F" w14:textId="49266D69" w:rsidR="007D0461" w:rsidRPr="007F1846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2A08" w14:textId="62404456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0A21BF" w14:textId="77777777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38822888" w14:textId="2EAB5582" w:rsidR="007D0461" w:rsidRDefault="009047BE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1100</w:t>
            </w:r>
          </w:p>
        </w:tc>
      </w:tr>
      <w:tr w:rsidR="007D0461" w:rsidRPr="007F1846" w14:paraId="282B7581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816F9A" w14:textId="60E0E1E5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65.</w:t>
            </w: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A33600" w14:textId="05EDBB28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B4351" w14:textId="7D0CA236" w:rsidR="007D0461" w:rsidRPr="007F1846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23F70" w14:textId="68B7E634" w:rsidR="007D0461" w:rsidRDefault="007D0461" w:rsidP="007D0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86A53" w14:textId="568A865C" w:rsidR="007D0461" w:rsidRPr="007F1846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3ECA9" w14:textId="1B515F93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2AE8A3" w14:textId="6B674A0E" w:rsidR="007D0461" w:rsidRDefault="007D0461" w:rsidP="007D0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</w:t>
            </w: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</w:tr>
      <w:tr w:rsidR="00B214A9" w:rsidRPr="007F1846" w14:paraId="38961057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A66780" w14:textId="31371669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66.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DD5E48" w14:textId="0C31AD99" w:rsidR="00B214A9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E69E" w14:textId="031A08CC" w:rsidR="00B214A9" w:rsidRPr="00DC4CB7" w:rsidRDefault="00B214A9" w:rsidP="00B214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Amestecător 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A1BE8" w14:textId="18D0376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8D6B53" w14:textId="06EA343A" w:rsidR="00B214A9" w:rsidRPr="00DC4CB7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5B130A" w14:textId="61E25C53" w:rsidR="00B214A9" w:rsidRPr="00DC4CB7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F62FD7" w14:textId="3DD9438E" w:rsidR="00B214A9" w:rsidRPr="00DC4CB7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830</w:t>
            </w:r>
          </w:p>
        </w:tc>
      </w:tr>
      <w:tr w:rsidR="00B214A9" w:rsidRPr="007F1846" w14:paraId="48B503AD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FDAD26" w14:textId="521E1CBE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67.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E878F2" w14:textId="77777777" w:rsidR="00B214A9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4DCB6" w14:textId="77777777" w:rsidR="00B214A9" w:rsidRPr="00DC4CB7" w:rsidRDefault="00B214A9" w:rsidP="00B214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43B9C" w14:textId="4A5CBBDD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FB580" w14:textId="629FF668" w:rsidR="00B214A9" w:rsidRPr="00DC4CB7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D2C391" w14:textId="2DBCEDEA" w:rsidR="00B214A9" w:rsidRPr="00DC4CB7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A58A3C" w14:textId="15E02949" w:rsidR="00B214A9" w:rsidRPr="00DC4CB7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8600</w:t>
            </w:r>
          </w:p>
        </w:tc>
      </w:tr>
      <w:tr w:rsidR="00B214A9" w:rsidRPr="007F1846" w14:paraId="6C43732B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47A9DC" w14:textId="6F9145AF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68.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4C2827" w14:textId="68DD85AB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D21BB" w14:textId="72074B01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Robinet sferic pentru WC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557B5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56F3DA4D" w14:textId="3F92756C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A8DDE" w14:textId="1BCC5050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16BF2" w14:textId="0831D29A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C6E4C6" w14:textId="19770DA7" w:rsidR="00B214A9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1760</w:t>
            </w:r>
          </w:p>
        </w:tc>
      </w:tr>
      <w:tr w:rsidR="00B214A9" w:rsidRPr="007F1846" w14:paraId="6F20C1D7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A62065" w14:textId="563C3E36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69.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35B28F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FF922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F92B0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64D55761" w14:textId="1A9B5DB4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860FC2" w14:textId="7A6900A2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7786B" w14:textId="294A4AE0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736CC6" w14:textId="3B38124B" w:rsidR="00B214A9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880</w:t>
            </w:r>
          </w:p>
        </w:tc>
      </w:tr>
      <w:tr w:rsidR="00B214A9" w:rsidRPr="007F1846" w14:paraId="2824F5DA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A75526" w14:textId="46990585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70.</w:t>
            </w:r>
          </w:p>
        </w:tc>
        <w:tc>
          <w:tcPr>
            <w:tcW w:w="5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7A8C6A" w14:textId="155DEF14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990C7" w14:textId="55668E4B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DAD29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34E40D11" w14:textId="3C98D689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De perete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D618CC" w14:textId="22274F50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218DC" w14:textId="591A8508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008617" w14:textId="1BF14A09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  <w:r w:rsidR="009047B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70</w:t>
            </w:r>
          </w:p>
        </w:tc>
      </w:tr>
      <w:tr w:rsidR="00B214A9" w:rsidRPr="007F1846" w14:paraId="64BC3D98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F86957" w14:textId="507D2230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71.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1F3F6C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0EDEA79" w14:textId="2ED3AD26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02D1" w14:textId="4E6B1B0A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DE41E" w14:textId="7DF91D3B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2524B9" w14:textId="696E5CFE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E8E2C" w14:textId="49F27B5A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A0F3F8" w14:textId="158A1E3D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  <w:r w:rsidR="009047B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760</w:t>
            </w:r>
          </w:p>
        </w:tc>
      </w:tr>
      <w:tr w:rsidR="00B214A9" w:rsidRPr="007F1846" w14:paraId="352EC4B8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3DB85" w14:textId="7B9A291D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72.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5934FD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2A62E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DE523" w14:textId="58E34F07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Catridj</w:t>
            </w:r>
            <w:proofErr w:type="spellEnd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Ǿ 32 mm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0C52EC" w14:textId="767307EE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D5EE17" w14:textId="3604264E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1BD7B3" w14:textId="59DD85A4" w:rsidR="00B214A9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1050</w:t>
            </w:r>
          </w:p>
        </w:tc>
      </w:tr>
      <w:tr w:rsidR="00B214A9" w:rsidRPr="007F1846" w14:paraId="48BE3A91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3DA6C0" w14:textId="03E343A9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73.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300C4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16A6C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C7799" w14:textId="235B9D48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Catridj</w:t>
            </w:r>
            <w:proofErr w:type="spellEnd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Ǿ 40 mm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94CB33" w14:textId="583E4717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43A39" w14:textId="683A2581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7A6D41" w14:textId="02E0E9D9" w:rsidR="00B214A9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8000</w:t>
            </w:r>
          </w:p>
        </w:tc>
      </w:tr>
      <w:tr w:rsidR="00B214A9" w:rsidRPr="007F1846" w14:paraId="50D497BD" w14:textId="77777777" w:rsidTr="00EF431E">
        <w:trPr>
          <w:trHeight w:val="206"/>
        </w:trPr>
        <w:tc>
          <w:tcPr>
            <w:tcW w:w="444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CEE6C0" w14:textId="784008F8" w:rsidR="00B214A9" w:rsidRPr="00DC4CB7" w:rsidRDefault="00B214A9" w:rsidP="00B214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hAnsi="Times New Roman" w:cs="Times New Roman"/>
                <w:b/>
                <w:bCs/>
              </w:rPr>
              <w:t>Valoarea estimativă totală, lei fără TVA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pentru lot nr. 4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77390E" w14:textId="74403A84" w:rsidR="00B214A9" w:rsidRDefault="009047BE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28450</w:t>
            </w:r>
            <w:r w:rsidR="00EF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,0</w:t>
            </w:r>
          </w:p>
        </w:tc>
      </w:tr>
      <w:tr w:rsidR="00B214A9" w:rsidRPr="007F1846" w14:paraId="4B7D4645" w14:textId="77777777" w:rsidTr="00EF431E">
        <w:trPr>
          <w:trHeight w:val="206"/>
        </w:trPr>
        <w:tc>
          <w:tcPr>
            <w:tcW w:w="2246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D78754" w14:textId="4792C46E" w:rsidR="00B214A9" w:rsidRPr="00DC4CB7" w:rsidRDefault="00B214A9" w:rsidP="00B214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5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 </w:t>
            </w:r>
            <w:r w:rsidRPr="00B214A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Elemente de racordare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F6208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08F72" w14:textId="77777777" w:rsidR="00B214A9" w:rsidRPr="00DC4CB7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5BC748" w14:textId="77777777" w:rsidR="00B214A9" w:rsidRPr="00DC4CB7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F8D7D8" w14:textId="77777777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B214A9" w:rsidRPr="007F1846" w14:paraId="6DCD3365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D9B25A" w14:textId="1603E8A6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74.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9C1330" w14:textId="05E0FBFD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9193D" w14:textId="0CAD8F8D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D721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306A1C4B" w14:textId="4612150F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CC28B5" w14:textId="19BDB223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42A230" w14:textId="1D67AE40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54DDC8" w14:textId="7663433F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  <w:r w:rsidR="00320C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00</w:t>
            </w:r>
          </w:p>
        </w:tc>
      </w:tr>
      <w:tr w:rsidR="00B214A9" w:rsidRPr="007F1846" w14:paraId="1AA093F1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399F8D" w14:textId="2DBFB933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75.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AAD9C9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CDB5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EB4E5" w14:textId="77777777" w:rsidR="00B214A9" w:rsidRPr="00DC4CB7" w:rsidRDefault="00B214A9" w:rsidP="00B214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12ED82DB" w14:textId="352E83DE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Filet interior-interior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C1C6D4" w14:textId="2D94964E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F5807D" w14:textId="38570BFF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4F3492" w14:textId="7E4D4427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  <w:r w:rsidR="00320C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70</w:t>
            </w:r>
          </w:p>
        </w:tc>
      </w:tr>
      <w:tr w:rsidR="00B214A9" w:rsidRPr="007F1846" w14:paraId="7DB2148D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5E34F5" w14:textId="30561808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76.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229583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E9BC2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A1ACC" w14:textId="5485AAD9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22DC39" w14:textId="7E74116C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6767ED" w14:textId="45CD49A1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0AB441" w14:textId="5C9C12E8" w:rsidR="00B214A9" w:rsidRDefault="00320CE2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3600</w:t>
            </w:r>
          </w:p>
        </w:tc>
      </w:tr>
      <w:tr w:rsidR="00B214A9" w:rsidRPr="007F1846" w14:paraId="668DADEE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13AB9E" w14:textId="70CA0EB9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77.</w:t>
            </w:r>
          </w:p>
        </w:tc>
        <w:tc>
          <w:tcPr>
            <w:tcW w:w="5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AB7F5A" w14:textId="232FCABD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166F4" w14:textId="666B4E59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Sifon 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76E83" w14:textId="3DA9A903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F7898E" w14:textId="70C602F4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64F111" w14:textId="776C48D1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80E2E8" w14:textId="6C7A89DA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  <w:r w:rsidR="00320C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00</w:t>
            </w:r>
          </w:p>
        </w:tc>
      </w:tr>
      <w:tr w:rsidR="00B214A9" w:rsidRPr="007F1846" w14:paraId="52F58349" w14:textId="77777777" w:rsidTr="00EF431E">
        <w:trPr>
          <w:trHeight w:val="206"/>
        </w:trPr>
        <w:tc>
          <w:tcPr>
            <w:tcW w:w="2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566085" w14:textId="761E776E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78.</w:t>
            </w:r>
          </w:p>
        </w:tc>
        <w:tc>
          <w:tcPr>
            <w:tcW w:w="5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C1BF15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70A2" w14:textId="77777777" w:rsidR="00B214A9" w:rsidRPr="007F1846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9AED2" w14:textId="29E5652D" w:rsidR="00B214A9" w:rsidRDefault="00B214A9" w:rsidP="00B21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vas WC</w:t>
            </w:r>
            <w:r w:rsidR="00320CE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, d. 100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84A26D" w14:textId="103275A3" w:rsidR="00B214A9" w:rsidRPr="007F1846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581E44" w14:textId="7AD79D7E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8DFB7C" w14:textId="4C90878C" w:rsidR="00B214A9" w:rsidRDefault="00320CE2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1100</w:t>
            </w:r>
          </w:p>
        </w:tc>
      </w:tr>
      <w:tr w:rsidR="00B214A9" w:rsidRPr="007F1846" w14:paraId="2C158E4B" w14:textId="77777777" w:rsidTr="00EF431E">
        <w:trPr>
          <w:trHeight w:val="206"/>
        </w:trPr>
        <w:tc>
          <w:tcPr>
            <w:tcW w:w="444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F5B135" w14:textId="7B2861CA" w:rsidR="00B214A9" w:rsidRPr="007F1846" w:rsidRDefault="00B214A9" w:rsidP="00B214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7F1846">
              <w:rPr>
                <w:rFonts w:ascii="Times New Roman" w:hAnsi="Times New Roman" w:cs="Times New Roman"/>
                <w:b/>
                <w:bCs/>
              </w:rPr>
              <w:t>Valoarea estimativă totală, lei fără TVA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pentru lot nr. 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9C23C9" w14:textId="4A3BAA3E" w:rsidR="00B214A9" w:rsidRPr="009E342F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14</w:t>
            </w:r>
            <w:r w:rsidR="00320CE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670</w:t>
            </w:r>
            <w:r w:rsidR="00EF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,0</w:t>
            </w:r>
          </w:p>
        </w:tc>
      </w:tr>
      <w:tr w:rsidR="00B214A9" w:rsidRPr="007F1846" w14:paraId="58EE6B16" w14:textId="77777777" w:rsidTr="00EF431E">
        <w:trPr>
          <w:trHeight w:val="206"/>
        </w:trPr>
        <w:tc>
          <w:tcPr>
            <w:tcW w:w="444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64D504" w14:textId="553C84AE" w:rsidR="00B214A9" w:rsidRPr="007F1846" w:rsidRDefault="00320CE2" w:rsidP="00320C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Lot nr. </w:t>
            </w:r>
            <w:r w:rsidR="00BA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6</w:t>
            </w:r>
            <w:r w:rsidRPr="007B44A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Mobilier sanitar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4CEB5F" w14:textId="7CA4ACA0" w:rsidR="00B214A9" w:rsidRDefault="00B214A9" w:rsidP="00B21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EC3808" w:rsidRPr="007F1846" w14:paraId="473BC75D" w14:textId="77777777" w:rsidTr="00EF431E">
        <w:trPr>
          <w:trHeight w:val="206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80A24" w14:textId="738DA8BC" w:rsidR="00EC3808" w:rsidRDefault="00320CE2" w:rsidP="00320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79.</w:t>
            </w:r>
          </w:p>
        </w:tc>
        <w:tc>
          <w:tcPr>
            <w:tcW w:w="5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11BA75" w14:textId="0DBAFC54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89F28" w14:textId="5CBEFB6F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Lavoar din oțel emailat</w:t>
            </w: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0ACE3" w14:textId="77777777" w:rsidR="00EC3808" w:rsidRPr="00DC4CB7" w:rsidRDefault="00EC3808" w:rsidP="00EC380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DC4C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6BB558F4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51FA41D5" w14:textId="27227656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hAnsi="Times New Roman"/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274FD" w14:textId="70229815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063CA" w14:textId="7A314B78" w:rsidR="00EC3808" w:rsidRDefault="00EC3808" w:rsidP="00EC38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2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2945E3" w14:textId="77777777" w:rsidR="00EC3808" w:rsidRPr="00DC4CB7" w:rsidRDefault="00EC3808" w:rsidP="00EC38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</w:pPr>
          </w:p>
          <w:p w14:paraId="4459E1E4" w14:textId="1588226D" w:rsidR="00EC3808" w:rsidRDefault="00320CE2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1100</w:t>
            </w:r>
          </w:p>
        </w:tc>
      </w:tr>
      <w:tr w:rsidR="00EC3808" w:rsidRPr="007F1846" w14:paraId="083E6B5B" w14:textId="77777777" w:rsidTr="00EF431E">
        <w:trPr>
          <w:trHeight w:val="206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C04F6" w14:textId="1C8F36D3" w:rsidR="00EC3808" w:rsidRDefault="00320CE2" w:rsidP="00320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80.</w:t>
            </w:r>
          </w:p>
        </w:tc>
        <w:tc>
          <w:tcPr>
            <w:tcW w:w="5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42E189" w14:textId="596ED252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117A3" w14:textId="7F1CB962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Lavoar din faianț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DFF0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189BAD11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274B2577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74F0E24D" w14:textId="08E91A3B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hAnsi="Times New Roman"/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6300A" w14:textId="719FEE4C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26802" w14:textId="260826F2" w:rsidR="00EC3808" w:rsidRDefault="005E3997" w:rsidP="00EC38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5E7C35" w14:textId="77777777" w:rsidR="00EC3808" w:rsidRPr="00DC4CB7" w:rsidRDefault="00EC3808" w:rsidP="00EC38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</w:pPr>
          </w:p>
          <w:p w14:paraId="74374AD3" w14:textId="0C5BB127" w:rsidR="00EC3808" w:rsidRDefault="00320CE2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9</w:t>
            </w:r>
            <w:r w:rsidR="005E3997"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000</w:t>
            </w:r>
          </w:p>
        </w:tc>
      </w:tr>
      <w:tr w:rsidR="00EC3808" w:rsidRPr="007F1846" w14:paraId="1A03EDB0" w14:textId="77777777" w:rsidTr="00EF431E">
        <w:trPr>
          <w:trHeight w:val="206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92858" w14:textId="3D370050" w:rsidR="00EC3808" w:rsidRDefault="00320CE2" w:rsidP="00320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81.</w:t>
            </w:r>
          </w:p>
        </w:tc>
        <w:tc>
          <w:tcPr>
            <w:tcW w:w="5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E7EE24" w14:textId="0B876949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2595" w14:textId="71630068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Vas de closet din faianță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î</w:t>
            </w: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n complet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380B3" w14:textId="77777777" w:rsidR="00EC3808" w:rsidRPr="00DC4CB7" w:rsidRDefault="00EC3808" w:rsidP="00EC38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Closet de podea</w:t>
            </w:r>
            <w:r w:rsidRPr="00DC4CB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14:paraId="4D3D5B06" w14:textId="77777777" w:rsidR="00EC3808" w:rsidRPr="00DC4CB7" w:rsidRDefault="00EC3808" w:rsidP="00EC38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Lăţime</w:t>
            </w:r>
            <w:proofErr w:type="spellEnd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: 36.5 cm; Lungime: 63 cm</w:t>
            </w:r>
          </w:p>
          <w:p w14:paraId="15159BBC" w14:textId="45D9C2BB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Înălţime</w:t>
            </w:r>
            <w:proofErr w:type="spellEnd"/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: 80.5 cm; culoarea: alb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F646B" w14:textId="4E1059B2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A31D1" w14:textId="0EDB8DF9" w:rsidR="00EC3808" w:rsidRDefault="005E3997" w:rsidP="00EC38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5CD72" w14:textId="77777777" w:rsidR="00EC3808" w:rsidRPr="00DC4CB7" w:rsidRDefault="00EC3808" w:rsidP="00EC38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</w:pPr>
          </w:p>
          <w:p w14:paraId="3D7DB134" w14:textId="1277D2B7" w:rsidR="00EC3808" w:rsidRDefault="00EC3808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1</w:t>
            </w:r>
            <w:r w:rsidR="00320CE2"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87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00</w:t>
            </w:r>
          </w:p>
        </w:tc>
      </w:tr>
      <w:tr w:rsidR="00EC3808" w:rsidRPr="007F1846" w14:paraId="3C23214E" w14:textId="77777777" w:rsidTr="00EF431E">
        <w:trPr>
          <w:trHeight w:val="206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22B97" w14:textId="2DE15190" w:rsidR="00EC3808" w:rsidRDefault="00320CE2" w:rsidP="00320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82.</w:t>
            </w:r>
          </w:p>
        </w:tc>
        <w:tc>
          <w:tcPr>
            <w:tcW w:w="5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793882" w14:textId="64DED2A9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1E828" w14:textId="0525EC6E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46C58" w14:textId="1AEBF7BA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01072D" w14:textId="698B6426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7D12C" w14:textId="5E9E7F1B" w:rsidR="00EC3808" w:rsidRDefault="005E3997" w:rsidP="00EC38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0F119A" w14:textId="4EFD1E69" w:rsidR="00EC3808" w:rsidRDefault="00320CE2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3100</w:t>
            </w:r>
          </w:p>
        </w:tc>
      </w:tr>
      <w:tr w:rsidR="00EC3808" w:rsidRPr="007F1846" w14:paraId="6AF0DEF2" w14:textId="77777777" w:rsidTr="00EF431E">
        <w:trPr>
          <w:trHeight w:val="206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17797" w14:textId="0AF852D0" w:rsidR="00EC3808" w:rsidRDefault="00320CE2" w:rsidP="00320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83.</w:t>
            </w:r>
          </w:p>
        </w:tc>
        <w:tc>
          <w:tcPr>
            <w:tcW w:w="59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314E5E" w14:textId="53447FA0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41833" w14:textId="4D10607D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Uscătoare de mini</w:t>
            </w:r>
          </w:p>
        </w:tc>
        <w:tc>
          <w:tcPr>
            <w:tcW w:w="136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268BD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Dimensiuni orientative: 250x250 mm</w:t>
            </w:r>
          </w:p>
          <w:p w14:paraId="5C88DF85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Corp din plastic</w:t>
            </w:r>
          </w:p>
          <w:p w14:paraId="09F3C863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Producere de aer cald 50</w:t>
            </w:r>
            <w:r w:rsidRPr="00DC4C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60 </w:t>
            </w:r>
            <w:r w:rsidRPr="00DC4C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˚</w:t>
            </w: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</w:t>
            </w:r>
          </w:p>
          <w:p w14:paraId="42D46415" w14:textId="685B33FC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Putere </w:t>
            </w:r>
            <w:r w:rsidRPr="00DC4CB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~1200 W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E64954" w14:textId="77777777" w:rsidR="00EC3808" w:rsidRPr="00DC4CB7" w:rsidRDefault="00EC3808" w:rsidP="00EC38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  <w:p w14:paraId="11D05747" w14:textId="5697DBE1" w:rsid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C4CB7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140EE" w14:textId="1ADB21B4" w:rsidR="00EC3808" w:rsidRDefault="00EC3808" w:rsidP="00EC38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8BD7F" w14:textId="77777777" w:rsidR="00EC3808" w:rsidRPr="00DC4CB7" w:rsidRDefault="00EC3808" w:rsidP="00EC38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</w:pPr>
          </w:p>
          <w:p w14:paraId="5B7A9970" w14:textId="77777777" w:rsidR="00EC3808" w:rsidRPr="00DC4CB7" w:rsidRDefault="00EC3808" w:rsidP="00EC38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</w:pPr>
          </w:p>
          <w:p w14:paraId="5B15B5EB" w14:textId="3F98C2D5" w:rsidR="00EC3808" w:rsidRDefault="00320CE2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o-RO"/>
              </w:rPr>
              <w:t>5300</w:t>
            </w:r>
          </w:p>
        </w:tc>
      </w:tr>
      <w:tr w:rsidR="00EC3808" w:rsidRPr="007F1846" w14:paraId="0C4AC921" w14:textId="77777777" w:rsidTr="00EF431E">
        <w:trPr>
          <w:trHeight w:val="206"/>
        </w:trPr>
        <w:tc>
          <w:tcPr>
            <w:tcW w:w="4444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6A266" w14:textId="7021A51E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1846">
              <w:rPr>
                <w:rFonts w:ascii="Times New Roman" w:hAnsi="Times New Roman" w:cs="Times New Roman"/>
                <w:b/>
                <w:bCs/>
              </w:rPr>
              <w:t>Valoarea estimativă totală, lei fără TVA</w:t>
            </w:r>
            <w:r w:rsidR="0063696F">
              <w:rPr>
                <w:rFonts w:ascii="Times New Roman" w:hAnsi="Times New Roman" w:cs="Times New Roman"/>
                <w:b/>
                <w:bCs/>
              </w:rPr>
              <w:t xml:space="preserve"> pentru lot nr. 6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7C8B0" w14:textId="664B75CB" w:rsidR="00EC3808" w:rsidRDefault="00320CE2" w:rsidP="00EC3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37200</w:t>
            </w:r>
            <w:r w:rsidR="00EF431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,0</w:t>
            </w:r>
          </w:p>
        </w:tc>
      </w:tr>
      <w:tr w:rsidR="00EC3808" w:rsidRPr="007F1846" w14:paraId="09BBD59E" w14:textId="77777777" w:rsidTr="00EF431E">
        <w:trPr>
          <w:trHeight w:val="285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669524" w14:textId="77777777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9E17C" w14:textId="77777777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64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5AE85C" w14:textId="6DA8DC99" w:rsidR="00EC3808" w:rsidRDefault="00EC3808" w:rsidP="00EC380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Valoarea estimativa totala, LOT nr. 1 ÷  </w:t>
            </w:r>
            <w:r w:rsidR="0063696F">
              <w:rPr>
                <w:rFonts w:ascii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hAnsi="Times New Roman" w:cs="Times New Roman"/>
                <w:b/>
                <w:bCs/>
              </w:rPr>
              <w:t>r.</w:t>
            </w:r>
            <w:r w:rsidR="0063696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6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745A60" w14:textId="3B7306E4" w:rsidR="00EC3808" w:rsidRPr="00EC3808" w:rsidRDefault="00EC3808" w:rsidP="00EC38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20CE2">
              <w:rPr>
                <w:rFonts w:ascii="Times New Roman" w:hAnsi="Times New Roman" w:cs="Times New Roman"/>
                <w:b/>
                <w:bCs/>
              </w:rPr>
              <w:t>134</w:t>
            </w:r>
            <w:r w:rsidR="00EF431E">
              <w:rPr>
                <w:rFonts w:ascii="Times New Roman" w:hAnsi="Times New Roman" w:cs="Times New Roman"/>
                <w:b/>
                <w:bCs/>
              </w:rPr>
              <w:t> </w:t>
            </w:r>
            <w:r w:rsidR="00320CE2">
              <w:rPr>
                <w:rFonts w:ascii="Times New Roman" w:hAnsi="Times New Roman" w:cs="Times New Roman"/>
                <w:b/>
                <w:bCs/>
              </w:rPr>
              <w:t>868</w:t>
            </w:r>
            <w:r w:rsidR="00EF431E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</w:tr>
    </w:tbl>
    <w:p w14:paraId="470AB994" w14:textId="77777777" w:rsidR="007A1438" w:rsidRPr="007F1846" w:rsidRDefault="007A1438" w:rsidP="00D175D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1D42F98" w14:textId="34DE525A" w:rsidR="00043C2C" w:rsidRPr="00192337" w:rsidRDefault="00043C2C" w:rsidP="00192337">
      <w:pPr>
        <w:pStyle w:val="Listparagraf"/>
        <w:numPr>
          <w:ilvl w:val="0"/>
          <w:numId w:val="9"/>
        </w:numPr>
        <w:spacing w:after="0" w:line="240" w:lineRule="auto"/>
        <w:ind w:hanging="1146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1" w:name="_Hlk92286396"/>
      <w:r w:rsidRPr="0019233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Parametrii de baza</w:t>
      </w:r>
    </w:p>
    <w:p w14:paraId="266689D1" w14:textId="65C971F1" w:rsidR="00043C2C" w:rsidRPr="007F1846" w:rsidRDefault="00043C2C" w:rsidP="00F77B2C">
      <w:pPr>
        <w:pStyle w:val="Listparagraf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Bunurile materiale livrate vor fi ambalate corespunzător cu cerințele specificate de producător în vederea depozitării în siguranță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>S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tarea fizică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 xml:space="preserve"> a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>m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aterialel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>or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trebuie s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corespundă caracteristicilor tehnice solicitate</w:t>
      </w:r>
      <w:r w:rsidR="00B44CCB" w:rsidRPr="007F1846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14:paraId="46C1D125" w14:textId="35D26339" w:rsidR="00043C2C" w:rsidRPr="007F1846" w:rsidRDefault="00043C2C" w:rsidP="00F77B2C">
      <w:pPr>
        <w:pStyle w:val="Listparagraf"/>
        <w:numPr>
          <w:ilvl w:val="1"/>
          <w:numId w:val="25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Pentru fiecare material se va prezenta certificat de calitate/conformitate, agrement tehnic și/sau instrucțiunile tehnice oficial întocmite de producător</w:t>
      </w:r>
      <w:r w:rsidR="00EF431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4104BCE8" w14:textId="77777777" w:rsidR="00043C2C" w:rsidRPr="007F1846" w:rsidRDefault="00043C2C" w:rsidP="00043C2C">
      <w:pPr>
        <w:pStyle w:val="Listparagraf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29C6EEA0" w14:textId="1DEC1580" w:rsidR="00F02460" w:rsidRPr="00192337" w:rsidRDefault="00043C2C" w:rsidP="00192337">
      <w:pPr>
        <w:pStyle w:val="Listparagraf"/>
        <w:numPr>
          <w:ilvl w:val="0"/>
          <w:numId w:val="9"/>
        </w:numPr>
        <w:spacing w:after="0" w:line="240" w:lineRule="auto"/>
        <w:ind w:hanging="1146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9233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Condiții de primire-predare a bunurilo</w:t>
      </w:r>
      <w:r w:rsidR="00F02460" w:rsidRPr="0019233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r</w:t>
      </w:r>
    </w:p>
    <w:p w14:paraId="27AB0D84" w14:textId="52E98914" w:rsidR="00F02460" w:rsidRPr="00F02460" w:rsidRDefault="00F02460" w:rsidP="00F02460">
      <w:pPr>
        <w:pStyle w:val="Listparagraf"/>
        <w:numPr>
          <w:ilvl w:val="0"/>
          <w:numId w:val="23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02460">
        <w:rPr>
          <w:rFonts w:ascii="Times New Roman" w:eastAsia="Times New Roman" w:hAnsi="Times New Roman" w:cs="Times New Roman"/>
          <w:color w:val="000000"/>
          <w:lang w:eastAsia="ru-RU"/>
        </w:rPr>
        <w:t>Bunurile livrate trebuie sa fie intacte fără fisuri, zgârieturi, deformații create de lovituri, etc</w:t>
      </w:r>
      <w:r w:rsidRPr="00F02460">
        <w:rPr>
          <w:rFonts w:ascii="Times New Roman" w:eastAsia="Times New Roman" w:hAnsi="Times New Roman" w:cs="Times New Roman"/>
          <w:color w:val="000000"/>
          <w:lang w:val="en-US" w:eastAsia="ru-RU"/>
        </w:rPr>
        <w:t>;</w:t>
      </w:r>
    </w:p>
    <w:p w14:paraId="643CA8F8" w14:textId="74C918A3" w:rsidR="00F02460" w:rsidRPr="00412389" w:rsidRDefault="00F02460" w:rsidP="00F02460">
      <w:pPr>
        <w:pStyle w:val="Listparagraf"/>
        <w:numPr>
          <w:ilvl w:val="0"/>
          <w:numId w:val="23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12389">
        <w:rPr>
          <w:rFonts w:ascii="Times New Roman" w:eastAsia="Times New Roman" w:hAnsi="Times New Roman" w:cs="Times New Roman"/>
          <w:color w:val="000000"/>
          <w:lang w:eastAsia="ru-RU"/>
        </w:rPr>
        <w:t>Conductele livrate sa nu posede decolorare a unor p</w:t>
      </w:r>
      <w:r w:rsidR="00412389" w:rsidRPr="00412389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412389">
        <w:rPr>
          <w:rFonts w:ascii="Times New Roman" w:eastAsia="Times New Roman" w:hAnsi="Times New Roman" w:cs="Times New Roman"/>
          <w:color w:val="000000"/>
          <w:lang w:eastAsia="ru-RU"/>
        </w:rPr>
        <w:t>r</w:t>
      </w:r>
      <w:r w:rsidR="00412389" w:rsidRPr="00412389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412389">
        <w:rPr>
          <w:rFonts w:ascii="Times New Roman" w:eastAsia="Times New Roman" w:hAnsi="Times New Roman" w:cs="Times New Roman"/>
          <w:color w:val="000000"/>
          <w:lang w:eastAsia="ru-RU"/>
        </w:rPr>
        <w:t>i din element din cauza radia</w:t>
      </w:r>
      <w:r w:rsidR="00412389" w:rsidRPr="00412389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412389">
        <w:rPr>
          <w:rFonts w:ascii="Times New Roman" w:eastAsia="Times New Roman" w:hAnsi="Times New Roman" w:cs="Times New Roman"/>
          <w:color w:val="000000"/>
          <w:lang w:eastAsia="ru-RU"/>
        </w:rPr>
        <w:t xml:space="preserve">iilor </w:t>
      </w:r>
      <w:r w:rsidR="00412389" w:rsidRPr="00412389">
        <w:rPr>
          <w:rFonts w:ascii="Times New Roman" w:eastAsia="Times New Roman" w:hAnsi="Times New Roman" w:cs="Times New Roman"/>
          <w:color w:val="000000"/>
          <w:lang w:eastAsia="ru-RU"/>
        </w:rPr>
        <w:t>ultraviolete;</w:t>
      </w:r>
    </w:p>
    <w:p w14:paraId="41E89D55" w14:textId="2EA29B2B" w:rsidR="00161036" w:rsidRPr="0063696F" w:rsidRDefault="00161036" w:rsidP="00043C2C">
      <w:pPr>
        <w:pStyle w:val="Listparagraf"/>
        <w:numPr>
          <w:ilvl w:val="0"/>
          <w:numId w:val="23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Bunurile materiale vor fi livrate</w:t>
      </w:r>
      <w:r w:rsidR="00414D4E"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beneficiarului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doar la cerere</w:t>
      </w:r>
      <w:r w:rsidR="00414D4E"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a 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adresat</w:t>
      </w:r>
      <w:r w:rsidR="0003360C" w:rsidRPr="007F184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 xml:space="preserve"> prin intermediul adresei electronice sau telefon în decurs de maxim 10 zile calendaristice.</w:t>
      </w:r>
    </w:p>
    <w:p w14:paraId="2F2782B6" w14:textId="77777777" w:rsidR="00412389" w:rsidRPr="00BA5DC9" w:rsidRDefault="00412389" w:rsidP="00BA5D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5F411BB8" w14:textId="49C54ABF" w:rsidR="00412389" w:rsidRDefault="00412389" w:rsidP="00192337">
      <w:pPr>
        <w:pStyle w:val="Listparagraf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Scopul Achizi</w:t>
      </w:r>
      <w:r w:rsidR="00EA2AE6">
        <w:rPr>
          <w:rFonts w:ascii="Times New Roman" w:eastAsia="Times New Roman" w:hAnsi="Times New Roman" w:cs="Times New Roman"/>
          <w:b/>
          <w:color w:val="000000"/>
          <w:lang w:eastAsia="ru-RU"/>
        </w:rPr>
        <w:t>ț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iei</w:t>
      </w:r>
    </w:p>
    <w:p w14:paraId="7D2E7D4A" w14:textId="6CD3F9D3" w:rsidR="00412389" w:rsidRDefault="00412389" w:rsidP="00412389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Efec</w:t>
      </w:r>
      <w:r w:rsidR="00EA2AE6" w:rsidRP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tuarea lucr</w:t>
      </w:r>
      <w:r w:rsid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ă</w:t>
      </w:r>
      <w:r w:rsidR="00EA2AE6" w:rsidRP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rilor de mentenan</w:t>
      </w:r>
      <w:r w:rsid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ț</w:t>
      </w:r>
      <w:r w:rsidR="00EA2AE6" w:rsidRP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a a re</w:t>
      </w:r>
      <w:r w:rsid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ț</w:t>
      </w:r>
      <w:r w:rsidR="00EA2AE6" w:rsidRPr="00EA2AE6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elelor de apeduct </w:t>
      </w:r>
      <w:r w:rsid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ș</w:t>
      </w:r>
      <w:r w:rsidR="00EA2AE6" w:rsidRPr="00EA2AE6">
        <w:rPr>
          <w:rFonts w:ascii="Times New Roman" w:eastAsia="Times New Roman" w:hAnsi="Times New Roman" w:cs="Times New Roman"/>
          <w:bCs/>
          <w:color w:val="000000"/>
          <w:lang w:eastAsia="ru-RU"/>
        </w:rPr>
        <w:t>i canalizare</w:t>
      </w:r>
    </w:p>
    <w:p w14:paraId="7994C5D2" w14:textId="77777777" w:rsidR="00043C2C" w:rsidRPr="00EF431E" w:rsidRDefault="00043C2C" w:rsidP="00EF43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5B761135" w14:textId="77777777" w:rsidR="00043C2C" w:rsidRPr="00412389" w:rsidRDefault="00043C2C" w:rsidP="00192337">
      <w:pPr>
        <w:pStyle w:val="Listparagraf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1238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Propunerea tehnica va conține:</w:t>
      </w:r>
    </w:p>
    <w:p w14:paraId="33E06149" w14:textId="616D2B00" w:rsidR="00043C2C" w:rsidRPr="007F1846" w:rsidRDefault="00043C2C" w:rsidP="00043C2C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Cs w:val="18"/>
        </w:rPr>
      </w:pPr>
      <w:r w:rsidRPr="007F1846">
        <w:rPr>
          <w:rFonts w:ascii="Times New Roman" w:hAnsi="Times New Roman" w:cs="Times New Roman"/>
          <w:bCs/>
          <w:color w:val="000000" w:themeColor="text1"/>
          <w:szCs w:val="18"/>
        </w:rPr>
        <w:t xml:space="preserve">Dovada de experiență similară </w:t>
      </w:r>
      <w:r w:rsidR="007A1438">
        <w:rPr>
          <w:rFonts w:ascii="Times New Roman" w:hAnsi="Times New Roman" w:cs="Times New Roman"/>
          <w:bCs/>
          <w:color w:val="000000" w:themeColor="text1"/>
          <w:szCs w:val="18"/>
        </w:rPr>
        <w:t>prin prezentarea copiei de pe un contract semnat în ultimii 3 ani</w:t>
      </w:r>
      <w:r w:rsidRPr="007F1846">
        <w:rPr>
          <w:rFonts w:ascii="Times New Roman" w:hAnsi="Times New Roman" w:cs="Times New Roman"/>
          <w:bCs/>
          <w:color w:val="000000" w:themeColor="text1"/>
          <w:szCs w:val="18"/>
        </w:rPr>
        <w:t>;</w:t>
      </w:r>
    </w:p>
    <w:p w14:paraId="4200F3BA" w14:textId="5A841615" w:rsidR="00043C2C" w:rsidRPr="007F1846" w:rsidRDefault="00043C2C" w:rsidP="00043C2C">
      <w:pPr>
        <w:pStyle w:val="Listparagraf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Cs w:val="18"/>
        </w:rPr>
      </w:pPr>
      <w:r w:rsidRPr="007F1846">
        <w:rPr>
          <w:rFonts w:ascii="Times New Roman" w:hAnsi="Times New Roman" w:cs="Times New Roman"/>
          <w:bCs/>
          <w:color w:val="000000" w:themeColor="text1"/>
          <w:szCs w:val="18"/>
        </w:rPr>
        <w:t>Scrisori de recomandare de la alte organizații (vor constitui un avantaj).</w:t>
      </w:r>
    </w:p>
    <w:p w14:paraId="185000B1" w14:textId="77777777" w:rsidR="000711AB" w:rsidRPr="007F1846" w:rsidRDefault="000711AB" w:rsidP="000711AB">
      <w:pPr>
        <w:pStyle w:val="Listparagraf"/>
        <w:spacing w:after="0" w:line="240" w:lineRule="auto"/>
        <w:ind w:left="-66"/>
        <w:rPr>
          <w:rFonts w:ascii="Times New Roman" w:hAnsi="Times New Roman" w:cs="Times New Roman"/>
          <w:bCs/>
          <w:color w:val="000000" w:themeColor="text1"/>
          <w:szCs w:val="18"/>
        </w:rPr>
      </w:pPr>
    </w:p>
    <w:p w14:paraId="7899B7AB" w14:textId="30775814" w:rsidR="000711AB" w:rsidRPr="007A429A" w:rsidRDefault="000711AB" w:rsidP="00192337">
      <w:pPr>
        <w:pStyle w:val="Listparagraf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SimSun" w:hAnsi="Times New Roman" w:cs="Times New Roman"/>
          <w:iCs/>
          <w:lang w:eastAsia="zh-CN"/>
        </w:rPr>
      </w:pPr>
      <w:bookmarkStart w:id="2" w:name="_Hlk90287962"/>
      <w:r w:rsidRPr="007F1846">
        <w:rPr>
          <w:rFonts w:ascii="Times New Roman" w:eastAsia="SimSun" w:hAnsi="Times New Roman" w:cs="Times New Roman"/>
          <w:b/>
          <w:bCs/>
          <w:iCs/>
          <w:lang w:eastAsia="zh-CN"/>
        </w:rPr>
        <w:t>Criteriu de evaluare a ofertelor va fi</w:t>
      </w:r>
      <w:r w:rsidRPr="007F1846">
        <w:rPr>
          <w:rFonts w:ascii="Times New Roman" w:eastAsia="SimSun" w:hAnsi="Times New Roman" w:cs="Times New Roman"/>
          <w:b/>
          <w:bCs/>
          <w:iCs/>
          <w:lang w:val="en-US" w:eastAsia="zh-CN"/>
        </w:rPr>
        <w:t>:</w:t>
      </w:r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cel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mai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mic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preț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pentru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suma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totală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a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ofertei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cu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corespunderea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</w:t>
      </w:r>
      <w:proofErr w:type="spellStart"/>
      <w:r w:rsidRPr="007F1846">
        <w:rPr>
          <w:rFonts w:ascii="Times New Roman" w:eastAsia="SimSun" w:hAnsi="Times New Roman" w:cs="Times New Roman"/>
          <w:iCs/>
          <w:lang w:val="en-US" w:eastAsia="zh-CN"/>
        </w:rPr>
        <w:t>cerințelor</w:t>
      </w:r>
      <w:proofErr w:type="spellEnd"/>
      <w:r w:rsidRPr="007F1846">
        <w:rPr>
          <w:rFonts w:ascii="Times New Roman" w:eastAsia="SimSun" w:hAnsi="Times New Roman" w:cs="Times New Roman"/>
          <w:iCs/>
          <w:lang w:val="en-US" w:eastAsia="zh-CN"/>
        </w:rPr>
        <w:t xml:space="preserve"> solicitate.</w:t>
      </w:r>
    </w:p>
    <w:p w14:paraId="6D7AB42E" w14:textId="77777777" w:rsidR="007A429A" w:rsidRDefault="007A429A" w:rsidP="007A429A">
      <w:pPr>
        <w:pStyle w:val="Listparagraf"/>
        <w:spacing w:after="0" w:line="240" w:lineRule="auto"/>
        <w:ind w:left="-142"/>
        <w:rPr>
          <w:rFonts w:ascii="Times New Roman" w:eastAsia="SimSun" w:hAnsi="Times New Roman" w:cs="Times New Roman"/>
          <w:iCs/>
          <w:lang w:eastAsia="zh-CN"/>
        </w:rPr>
      </w:pPr>
    </w:p>
    <w:p w14:paraId="4F55D312" w14:textId="77777777" w:rsidR="00BA5DC9" w:rsidRPr="007A429A" w:rsidRDefault="00BA5DC9" w:rsidP="007A429A">
      <w:pPr>
        <w:pStyle w:val="Listparagraf"/>
        <w:spacing w:after="0" w:line="240" w:lineRule="auto"/>
        <w:ind w:left="-142"/>
        <w:rPr>
          <w:rFonts w:ascii="Times New Roman" w:eastAsia="SimSun" w:hAnsi="Times New Roman" w:cs="Times New Roman"/>
          <w:iCs/>
          <w:lang w:eastAsia="zh-CN"/>
        </w:rPr>
      </w:pPr>
    </w:p>
    <w:p w14:paraId="137A6A9D" w14:textId="77777777" w:rsidR="007A429A" w:rsidRPr="007A429A" w:rsidRDefault="007A429A" w:rsidP="00192337">
      <w:pPr>
        <w:pStyle w:val="Listparagraf"/>
        <w:numPr>
          <w:ilvl w:val="0"/>
          <w:numId w:val="9"/>
        </w:numPr>
        <w:spacing w:after="0" w:line="240" w:lineRule="auto"/>
        <w:ind w:left="-284" w:hanging="142"/>
        <w:rPr>
          <w:rFonts w:ascii="Times New Roman" w:eastAsia="SimSun" w:hAnsi="Times New Roman" w:cs="Times New Roman"/>
          <w:b/>
          <w:bCs/>
          <w:iCs/>
          <w:lang w:eastAsia="zh-CN"/>
        </w:rPr>
      </w:pPr>
      <w:r w:rsidRPr="007A429A">
        <w:rPr>
          <w:rFonts w:ascii="Times New Roman" w:eastAsia="SimSun" w:hAnsi="Times New Roman" w:cs="Times New Roman"/>
          <w:b/>
          <w:bCs/>
          <w:iCs/>
          <w:lang w:eastAsia="zh-CN"/>
        </w:rPr>
        <w:lastRenderedPageBreak/>
        <w:t>Cerințe privind calculul prețului bunurilor:</w:t>
      </w:r>
    </w:p>
    <w:p w14:paraId="702D4344" w14:textId="734D6666" w:rsidR="007A429A" w:rsidRPr="007A429A" w:rsidRDefault="007A429A" w:rsidP="007A429A">
      <w:pPr>
        <w:pStyle w:val="Listparagraf"/>
        <w:ind w:left="-284" w:hanging="142"/>
        <w:jc w:val="both"/>
        <w:rPr>
          <w:rFonts w:ascii="Times New Roman" w:eastAsia="SimSun" w:hAnsi="Times New Roman" w:cs="Times New Roman"/>
          <w:iCs/>
          <w:lang w:eastAsia="zh-CN"/>
        </w:rPr>
      </w:pPr>
      <w:r w:rsidRPr="007A429A">
        <w:rPr>
          <w:rFonts w:ascii="Times New Roman" w:eastAsia="SimSun" w:hAnsi="Times New Roman" w:cs="Times New Roman"/>
          <w:iCs/>
          <w:lang w:eastAsia="zh-CN"/>
        </w:rPr>
        <w:t xml:space="preserve">   </w:t>
      </w:r>
      <w:r w:rsidR="00EF431E" w:rsidRPr="007A429A">
        <w:rPr>
          <w:rFonts w:ascii="Times New Roman" w:eastAsia="SimSun" w:hAnsi="Times New Roman" w:cs="Times New Roman"/>
          <w:iCs/>
          <w:lang w:eastAsia="zh-CN"/>
        </w:rPr>
        <w:t>În oferta comercială se va indica sub formă tabelară valoarea estimativă cu</w:t>
      </w:r>
      <w:r w:rsidR="00EF431E">
        <w:rPr>
          <w:rFonts w:ascii="Times New Roman" w:eastAsia="SimSun" w:hAnsi="Times New Roman" w:cs="Times New Roman"/>
          <w:iCs/>
          <w:lang w:eastAsia="zh-CN"/>
        </w:rPr>
        <w:t xml:space="preserve"> și fără</w:t>
      </w:r>
      <w:r w:rsidR="00EF431E" w:rsidRPr="007A429A">
        <w:rPr>
          <w:rFonts w:ascii="Times New Roman" w:eastAsia="SimSun" w:hAnsi="Times New Roman" w:cs="Times New Roman"/>
          <w:iCs/>
          <w:lang w:eastAsia="zh-CN"/>
        </w:rPr>
        <w:t xml:space="preserve"> TVA </w:t>
      </w:r>
      <w:r w:rsidR="00EF431E">
        <w:rPr>
          <w:rFonts w:ascii="Times New Roman" w:eastAsia="SimSun" w:hAnsi="Times New Roman" w:cs="Times New Roman"/>
          <w:iCs/>
          <w:lang w:eastAsia="zh-CN"/>
        </w:rPr>
        <w:t xml:space="preserve"> </w:t>
      </w:r>
      <w:r w:rsidR="00EF431E" w:rsidRPr="007A429A">
        <w:rPr>
          <w:rFonts w:ascii="Times New Roman" w:eastAsia="SimSun" w:hAnsi="Times New Roman" w:cs="Times New Roman"/>
          <w:iCs/>
          <w:lang w:eastAsia="zh-CN"/>
        </w:rPr>
        <w:t xml:space="preserve">a </w:t>
      </w:r>
      <w:r w:rsidR="00EF431E">
        <w:rPr>
          <w:rFonts w:ascii="Times New Roman" w:eastAsia="SimSun" w:hAnsi="Times New Roman" w:cs="Times New Roman"/>
          <w:iCs/>
          <w:lang w:eastAsia="zh-CN"/>
        </w:rPr>
        <w:t>bunurilor</w:t>
      </w:r>
      <w:r w:rsidR="00EF431E" w:rsidRPr="007A429A">
        <w:rPr>
          <w:rFonts w:ascii="Times New Roman" w:eastAsia="SimSun" w:hAnsi="Times New Roman" w:cs="Times New Roman"/>
          <w:iCs/>
          <w:lang w:eastAsia="zh-CN"/>
        </w:rPr>
        <w:t xml:space="preserve"> împreună cu costurile de livrare.</w:t>
      </w:r>
    </w:p>
    <w:p w14:paraId="7253B331" w14:textId="77777777" w:rsidR="00414D4E" w:rsidRPr="007F1846" w:rsidRDefault="00414D4E" w:rsidP="00414D4E">
      <w:pPr>
        <w:pStyle w:val="Listparagraf"/>
        <w:spacing w:after="0" w:line="240" w:lineRule="auto"/>
        <w:ind w:left="-142"/>
        <w:rPr>
          <w:rFonts w:ascii="Times New Roman" w:eastAsia="SimSun" w:hAnsi="Times New Roman" w:cs="Times New Roman"/>
          <w:iCs/>
          <w:lang w:eastAsia="zh-CN"/>
        </w:rPr>
      </w:pPr>
    </w:p>
    <w:p w14:paraId="192123DF" w14:textId="145D505C" w:rsidR="00414D4E" w:rsidRPr="007F1846" w:rsidRDefault="00414D4E" w:rsidP="00192337">
      <w:pPr>
        <w:pStyle w:val="Listparagraf"/>
        <w:numPr>
          <w:ilvl w:val="0"/>
          <w:numId w:val="9"/>
        </w:numPr>
        <w:spacing w:after="0" w:line="240" w:lineRule="auto"/>
        <w:ind w:left="-142" w:hanging="284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  <w:r w:rsidRPr="007F1846">
        <w:rPr>
          <w:rFonts w:ascii="Times New Roman" w:eastAsia="SimSun" w:hAnsi="Times New Roman" w:cs="Times New Roman"/>
          <w:b/>
          <w:bCs/>
          <w:iCs/>
          <w:lang w:eastAsia="zh-CN"/>
        </w:rPr>
        <w:t xml:space="preserve">Mostre. </w:t>
      </w:r>
      <w:r w:rsidRPr="007F1846">
        <w:rPr>
          <w:rFonts w:ascii="Times New Roman" w:eastAsia="SimSun" w:hAnsi="Times New Roman" w:cs="Times New Roman"/>
          <w:i/>
          <w:lang w:eastAsia="zh-CN"/>
        </w:rPr>
        <w:t>Nu se aplică.</w:t>
      </w:r>
    </w:p>
    <w:p w14:paraId="094D4D84" w14:textId="77777777" w:rsidR="00414D4E" w:rsidRPr="007F1846" w:rsidRDefault="00414D4E" w:rsidP="00414D4E">
      <w:pPr>
        <w:spacing w:after="0" w:line="240" w:lineRule="auto"/>
        <w:ind w:left="284"/>
        <w:rPr>
          <w:rFonts w:ascii="Times New Roman" w:eastAsia="SimSun" w:hAnsi="Times New Roman" w:cs="Times New Roman"/>
          <w:iCs/>
          <w:lang w:eastAsia="zh-CN"/>
        </w:rPr>
      </w:pPr>
    </w:p>
    <w:p w14:paraId="406F719A" w14:textId="60536549" w:rsidR="00F77B2C" w:rsidRDefault="000711AB" w:rsidP="00782335">
      <w:pPr>
        <w:pStyle w:val="Listparagraf"/>
        <w:numPr>
          <w:ilvl w:val="0"/>
          <w:numId w:val="9"/>
        </w:numPr>
        <w:spacing w:after="0" w:line="240" w:lineRule="auto"/>
        <w:ind w:left="-142" w:hanging="284"/>
        <w:rPr>
          <w:rFonts w:ascii="Times New Roman" w:eastAsia="SimSun" w:hAnsi="Times New Roman" w:cs="Times New Roman"/>
          <w:i/>
          <w:lang w:eastAsia="zh-CN"/>
        </w:rPr>
      </w:pPr>
      <w:r w:rsidRPr="007F1846">
        <w:rPr>
          <w:rFonts w:ascii="Times New Roman" w:eastAsia="SimSun" w:hAnsi="Times New Roman" w:cs="Times New Roman"/>
          <w:b/>
          <w:bCs/>
          <w:iCs/>
          <w:lang w:eastAsia="zh-CN"/>
        </w:rPr>
        <w:t>Limba utilizată la întocmirea ofertei:</w:t>
      </w:r>
      <w:r w:rsidRPr="007F1846">
        <w:rPr>
          <w:rFonts w:ascii="Times New Roman" w:eastAsia="SimSun" w:hAnsi="Times New Roman" w:cs="Times New Roman"/>
          <w:i/>
          <w:lang w:eastAsia="zh-CN"/>
        </w:rPr>
        <w:t xml:space="preserve"> Limba română.</w:t>
      </w:r>
    </w:p>
    <w:p w14:paraId="0DE50F20" w14:textId="77777777" w:rsidR="00782335" w:rsidRPr="00782335" w:rsidRDefault="00782335" w:rsidP="00782335">
      <w:pPr>
        <w:spacing w:after="0" w:line="240" w:lineRule="auto"/>
        <w:rPr>
          <w:rFonts w:ascii="Times New Roman" w:eastAsia="SimSun" w:hAnsi="Times New Roman" w:cs="Times New Roman"/>
          <w:i/>
          <w:lang w:eastAsia="zh-CN"/>
        </w:rPr>
      </w:pPr>
    </w:p>
    <w:bookmarkEnd w:id="0"/>
    <w:bookmarkEnd w:id="1"/>
    <w:bookmarkEnd w:id="2"/>
    <w:p w14:paraId="15ACF13B" w14:textId="16A4F87F" w:rsidR="00DD6BD6" w:rsidRPr="007D0461" w:rsidRDefault="00DD6BD6" w:rsidP="004226DF">
      <w:pPr>
        <w:spacing w:line="240" w:lineRule="auto"/>
        <w:rPr>
          <w:rFonts w:ascii="Times New Roman" w:hAnsi="Times New Roman" w:cs="Times New Roman"/>
        </w:rPr>
      </w:pPr>
    </w:p>
    <w:sectPr w:rsidR="00DD6BD6" w:rsidRPr="007D0461" w:rsidSect="00DC6898">
      <w:footerReference w:type="default" r:id="rId8"/>
      <w:pgSz w:w="12240" w:h="15840"/>
      <w:pgMar w:top="709" w:right="850" w:bottom="993" w:left="1701" w:header="720" w:footer="4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B3CD9" w14:textId="77777777" w:rsidR="00DC6898" w:rsidRDefault="00DC6898" w:rsidP="00043C2C">
      <w:pPr>
        <w:spacing w:after="0" w:line="240" w:lineRule="auto"/>
      </w:pPr>
      <w:r>
        <w:separator/>
      </w:r>
    </w:p>
  </w:endnote>
  <w:endnote w:type="continuationSeparator" w:id="0">
    <w:p w14:paraId="7307D824" w14:textId="77777777" w:rsidR="00DC6898" w:rsidRDefault="00DC6898" w:rsidP="00043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1956242"/>
      <w:docPartObj>
        <w:docPartGallery w:val="Page Numbers (Bottom of Page)"/>
        <w:docPartUnique/>
      </w:docPartObj>
    </w:sdtPr>
    <w:sdtContent>
      <w:p w14:paraId="3D895EAD" w14:textId="27368D47" w:rsidR="00043C2C" w:rsidRDefault="00043C2C">
        <w:pPr>
          <w:pStyle w:val="Subsol"/>
          <w:jc w:val="center"/>
        </w:pPr>
        <w:r>
          <w:t xml:space="preserve">Pagina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  <w:r w:rsidR="007E4706">
          <w:t xml:space="preserve"> din </w:t>
        </w:r>
        <w:r w:rsidR="007D0461">
          <w:t>4</w:t>
        </w:r>
      </w:p>
    </w:sdtContent>
  </w:sdt>
  <w:p w14:paraId="1D453BC1" w14:textId="77777777" w:rsidR="00043C2C" w:rsidRDefault="00043C2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28250" w14:textId="77777777" w:rsidR="00DC6898" w:rsidRDefault="00DC6898" w:rsidP="00043C2C">
      <w:pPr>
        <w:spacing w:after="0" w:line="240" w:lineRule="auto"/>
      </w:pPr>
      <w:r>
        <w:separator/>
      </w:r>
    </w:p>
  </w:footnote>
  <w:footnote w:type="continuationSeparator" w:id="0">
    <w:p w14:paraId="6249B3BF" w14:textId="77777777" w:rsidR="00DC6898" w:rsidRDefault="00DC6898" w:rsidP="00043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684299"/>
    <w:multiLevelType w:val="hybridMultilevel"/>
    <w:tmpl w:val="59D6BB20"/>
    <w:lvl w:ilvl="0" w:tplc="E40C619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1" w15:restartNumberingAfterBreak="0">
    <w:nsid w:val="26816E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34A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6842738"/>
    <w:multiLevelType w:val="hybridMultilevel"/>
    <w:tmpl w:val="E3640F30"/>
    <w:lvl w:ilvl="0" w:tplc="0820199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31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99325950">
    <w:abstractNumId w:val="29"/>
  </w:num>
  <w:num w:numId="2" w16cid:durableId="1309700338">
    <w:abstractNumId w:val="16"/>
  </w:num>
  <w:num w:numId="3" w16cid:durableId="366491154">
    <w:abstractNumId w:val="14"/>
  </w:num>
  <w:num w:numId="4" w16cid:durableId="1204708164">
    <w:abstractNumId w:val="2"/>
  </w:num>
  <w:num w:numId="5" w16cid:durableId="1663775071">
    <w:abstractNumId w:val="18"/>
  </w:num>
  <w:num w:numId="6" w16cid:durableId="1591507805">
    <w:abstractNumId w:val="22"/>
  </w:num>
  <w:num w:numId="7" w16cid:durableId="841242067">
    <w:abstractNumId w:val="24"/>
  </w:num>
  <w:num w:numId="8" w16cid:durableId="646279009">
    <w:abstractNumId w:val="26"/>
  </w:num>
  <w:num w:numId="9" w16cid:durableId="814835797">
    <w:abstractNumId w:val="31"/>
  </w:num>
  <w:num w:numId="10" w16cid:durableId="751850043">
    <w:abstractNumId w:val="1"/>
  </w:num>
  <w:num w:numId="11" w16cid:durableId="68886708">
    <w:abstractNumId w:val="19"/>
  </w:num>
  <w:num w:numId="12" w16cid:durableId="495464012">
    <w:abstractNumId w:val="9"/>
  </w:num>
  <w:num w:numId="13" w16cid:durableId="173424888">
    <w:abstractNumId w:val="5"/>
  </w:num>
  <w:num w:numId="14" w16cid:durableId="850681322">
    <w:abstractNumId w:val="30"/>
  </w:num>
  <w:num w:numId="15" w16cid:durableId="851451170">
    <w:abstractNumId w:val="13"/>
  </w:num>
  <w:num w:numId="16" w16cid:durableId="822820865">
    <w:abstractNumId w:val="21"/>
  </w:num>
  <w:num w:numId="17" w16cid:durableId="1370569099">
    <w:abstractNumId w:val="27"/>
  </w:num>
  <w:num w:numId="18" w16cid:durableId="1304580704">
    <w:abstractNumId w:val="25"/>
  </w:num>
  <w:num w:numId="19" w16cid:durableId="1720088807">
    <w:abstractNumId w:val="7"/>
  </w:num>
  <w:num w:numId="20" w16cid:durableId="1564606676">
    <w:abstractNumId w:val="28"/>
  </w:num>
  <w:num w:numId="21" w16cid:durableId="813446855">
    <w:abstractNumId w:val="20"/>
  </w:num>
  <w:num w:numId="22" w16cid:durableId="941842455">
    <w:abstractNumId w:val="10"/>
  </w:num>
  <w:num w:numId="23" w16cid:durableId="1759057018">
    <w:abstractNumId w:val="0"/>
  </w:num>
  <w:num w:numId="24" w16cid:durableId="1390766165">
    <w:abstractNumId w:val="3"/>
  </w:num>
  <w:num w:numId="25" w16cid:durableId="1421485360">
    <w:abstractNumId w:val="23"/>
  </w:num>
  <w:num w:numId="26" w16cid:durableId="484274196">
    <w:abstractNumId w:val="6"/>
  </w:num>
  <w:num w:numId="27" w16cid:durableId="1578860285">
    <w:abstractNumId w:val="11"/>
  </w:num>
  <w:num w:numId="28" w16cid:durableId="1217474412">
    <w:abstractNumId w:val="12"/>
  </w:num>
  <w:num w:numId="29" w16cid:durableId="135224736">
    <w:abstractNumId w:val="4"/>
  </w:num>
  <w:num w:numId="30" w16cid:durableId="774059835">
    <w:abstractNumId w:val="17"/>
  </w:num>
  <w:num w:numId="31" w16cid:durableId="648048722">
    <w:abstractNumId w:val="15"/>
  </w:num>
  <w:num w:numId="32" w16cid:durableId="2051107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ADD"/>
    <w:rsid w:val="000021E2"/>
    <w:rsid w:val="000077A9"/>
    <w:rsid w:val="00015B1E"/>
    <w:rsid w:val="000175CD"/>
    <w:rsid w:val="00026CEC"/>
    <w:rsid w:val="0002773A"/>
    <w:rsid w:val="0003360C"/>
    <w:rsid w:val="00040233"/>
    <w:rsid w:val="00043C2C"/>
    <w:rsid w:val="000474D0"/>
    <w:rsid w:val="00050E16"/>
    <w:rsid w:val="000544DD"/>
    <w:rsid w:val="0005517F"/>
    <w:rsid w:val="0007032B"/>
    <w:rsid w:val="000711AB"/>
    <w:rsid w:val="00071E04"/>
    <w:rsid w:val="0008314A"/>
    <w:rsid w:val="000908DC"/>
    <w:rsid w:val="00095DEA"/>
    <w:rsid w:val="000A185A"/>
    <w:rsid w:val="000B1BD0"/>
    <w:rsid w:val="000B4269"/>
    <w:rsid w:val="000C349B"/>
    <w:rsid w:val="000C60FF"/>
    <w:rsid w:val="000D43D7"/>
    <w:rsid w:val="000E7627"/>
    <w:rsid w:val="000E7E47"/>
    <w:rsid w:val="00103D32"/>
    <w:rsid w:val="0012036F"/>
    <w:rsid w:val="00124902"/>
    <w:rsid w:val="00140974"/>
    <w:rsid w:val="0014125A"/>
    <w:rsid w:val="00151FC7"/>
    <w:rsid w:val="00153A17"/>
    <w:rsid w:val="001549F2"/>
    <w:rsid w:val="00161036"/>
    <w:rsid w:val="00171E60"/>
    <w:rsid w:val="00184781"/>
    <w:rsid w:val="00186DEF"/>
    <w:rsid w:val="00192337"/>
    <w:rsid w:val="00196A49"/>
    <w:rsid w:val="001A2B51"/>
    <w:rsid w:val="001A67A4"/>
    <w:rsid w:val="001B1300"/>
    <w:rsid w:val="001B7701"/>
    <w:rsid w:val="001C20BA"/>
    <w:rsid w:val="001C3798"/>
    <w:rsid w:val="001C450B"/>
    <w:rsid w:val="001C4570"/>
    <w:rsid w:val="001D155B"/>
    <w:rsid w:val="001E1A05"/>
    <w:rsid w:val="001E7AFA"/>
    <w:rsid w:val="001F3ADD"/>
    <w:rsid w:val="001F3D71"/>
    <w:rsid w:val="001F42FA"/>
    <w:rsid w:val="001F45D5"/>
    <w:rsid w:val="002133F6"/>
    <w:rsid w:val="0021396C"/>
    <w:rsid w:val="00216C8A"/>
    <w:rsid w:val="00245EBA"/>
    <w:rsid w:val="002553C4"/>
    <w:rsid w:val="002651F5"/>
    <w:rsid w:val="002715BB"/>
    <w:rsid w:val="002822A2"/>
    <w:rsid w:val="002A4153"/>
    <w:rsid w:val="002B3C78"/>
    <w:rsid w:val="002B71AA"/>
    <w:rsid w:val="002B7916"/>
    <w:rsid w:val="002D4670"/>
    <w:rsid w:val="002D6419"/>
    <w:rsid w:val="002E66EF"/>
    <w:rsid w:val="002F34C0"/>
    <w:rsid w:val="003116FF"/>
    <w:rsid w:val="00312720"/>
    <w:rsid w:val="00320CE2"/>
    <w:rsid w:val="00330455"/>
    <w:rsid w:val="0033109D"/>
    <w:rsid w:val="003312DC"/>
    <w:rsid w:val="00331B92"/>
    <w:rsid w:val="00344D9D"/>
    <w:rsid w:val="00344E0D"/>
    <w:rsid w:val="0036413F"/>
    <w:rsid w:val="003704B6"/>
    <w:rsid w:val="00397724"/>
    <w:rsid w:val="00397FB4"/>
    <w:rsid w:val="003B539B"/>
    <w:rsid w:val="003B560F"/>
    <w:rsid w:val="003C7C07"/>
    <w:rsid w:val="003D0EC6"/>
    <w:rsid w:val="003D7F46"/>
    <w:rsid w:val="00405077"/>
    <w:rsid w:val="0041218D"/>
    <w:rsid w:val="00412389"/>
    <w:rsid w:val="00414D4E"/>
    <w:rsid w:val="0042191A"/>
    <w:rsid w:val="004226DF"/>
    <w:rsid w:val="004309F6"/>
    <w:rsid w:val="00432640"/>
    <w:rsid w:val="00436FDC"/>
    <w:rsid w:val="004414FD"/>
    <w:rsid w:val="00441F0B"/>
    <w:rsid w:val="00451143"/>
    <w:rsid w:val="004544B7"/>
    <w:rsid w:val="0045637B"/>
    <w:rsid w:val="00461649"/>
    <w:rsid w:val="00462BBC"/>
    <w:rsid w:val="004638DA"/>
    <w:rsid w:val="00480FED"/>
    <w:rsid w:val="00481C2C"/>
    <w:rsid w:val="00496B5B"/>
    <w:rsid w:val="004A162E"/>
    <w:rsid w:val="004A4335"/>
    <w:rsid w:val="004C4932"/>
    <w:rsid w:val="004D21A7"/>
    <w:rsid w:val="004D3570"/>
    <w:rsid w:val="004F5D08"/>
    <w:rsid w:val="005004D0"/>
    <w:rsid w:val="005034B8"/>
    <w:rsid w:val="0050523E"/>
    <w:rsid w:val="00506276"/>
    <w:rsid w:val="00507074"/>
    <w:rsid w:val="00515195"/>
    <w:rsid w:val="00517943"/>
    <w:rsid w:val="00521962"/>
    <w:rsid w:val="00525E52"/>
    <w:rsid w:val="005261A1"/>
    <w:rsid w:val="00535521"/>
    <w:rsid w:val="0055025F"/>
    <w:rsid w:val="00553C07"/>
    <w:rsid w:val="00555FD9"/>
    <w:rsid w:val="00570400"/>
    <w:rsid w:val="00570DB8"/>
    <w:rsid w:val="00585AAA"/>
    <w:rsid w:val="00585D07"/>
    <w:rsid w:val="00587455"/>
    <w:rsid w:val="0059065B"/>
    <w:rsid w:val="00592451"/>
    <w:rsid w:val="005A0E7F"/>
    <w:rsid w:val="005A109E"/>
    <w:rsid w:val="005C2403"/>
    <w:rsid w:val="005C2483"/>
    <w:rsid w:val="005C3551"/>
    <w:rsid w:val="005D7045"/>
    <w:rsid w:val="005E1AC1"/>
    <w:rsid w:val="005E3997"/>
    <w:rsid w:val="005E5035"/>
    <w:rsid w:val="005F3736"/>
    <w:rsid w:val="00606819"/>
    <w:rsid w:val="0063696F"/>
    <w:rsid w:val="0064007F"/>
    <w:rsid w:val="00641F77"/>
    <w:rsid w:val="006421EB"/>
    <w:rsid w:val="00650AB7"/>
    <w:rsid w:val="00653D60"/>
    <w:rsid w:val="006574E3"/>
    <w:rsid w:val="00661D9C"/>
    <w:rsid w:val="006678F6"/>
    <w:rsid w:val="00680BB4"/>
    <w:rsid w:val="00695E49"/>
    <w:rsid w:val="006A3822"/>
    <w:rsid w:val="006A79E0"/>
    <w:rsid w:val="006D2C74"/>
    <w:rsid w:val="006E3F13"/>
    <w:rsid w:val="006E692B"/>
    <w:rsid w:val="006F2B7C"/>
    <w:rsid w:val="006F7CD5"/>
    <w:rsid w:val="00701BCD"/>
    <w:rsid w:val="00707AC2"/>
    <w:rsid w:val="00723F5C"/>
    <w:rsid w:val="007407F3"/>
    <w:rsid w:val="00743114"/>
    <w:rsid w:val="00756320"/>
    <w:rsid w:val="00764931"/>
    <w:rsid w:val="00765EA4"/>
    <w:rsid w:val="00766302"/>
    <w:rsid w:val="00777790"/>
    <w:rsid w:val="00782335"/>
    <w:rsid w:val="0078526A"/>
    <w:rsid w:val="00785AA7"/>
    <w:rsid w:val="00795A58"/>
    <w:rsid w:val="007A0E58"/>
    <w:rsid w:val="007A1438"/>
    <w:rsid w:val="007A429A"/>
    <w:rsid w:val="007A7717"/>
    <w:rsid w:val="007B3073"/>
    <w:rsid w:val="007B44A4"/>
    <w:rsid w:val="007C0BE7"/>
    <w:rsid w:val="007D0461"/>
    <w:rsid w:val="007D48A4"/>
    <w:rsid w:val="007E1A15"/>
    <w:rsid w:val="007E4706"/>
    <w:rsid w:val="007F1846"/>
    <w:rsid w:val="00800909"/>
    <w:rsid w:val="00811B30"/>
    <w:rsid w:val="00817F3F"/>
    <w:rsid w:val="00822792"/>
    <w:rsid w:val="00825563"/>
    <w:rsid w:val="0084455D"/>
    <w:rsid w:val="00860FC8"/>
    <w:rsid w:val="00863EE4"/>
    <w:rsid w:val="00866130"/>
    <w:rsid w:val="0086656B"/>
    <w:rsid w:val="00867CD1"/>
    <w:rsid w:val="0087255A"/>
    <w:rsid w:val="00876C34"/>
    <w:rsid w:val="008870B4"/>
    <w:rsid w:val="008904CB"/>
    <w:rsid w:val="008952D6"/>
    <w:rsid w:val="008A5AAC"/>
    <w:rsid w:val="008A616A"/>
    <w:rsid w:val="008C19E8"/>
    <w:rsid w:val="008D4232"/>
    <w:rsid w:val="008D4469"/>
    <w:rsid w:val="008D6114"/>
    <w:rsid w:val="008F75B8"/>
    <w:rsid w:val="00900038"/>
    <w:rsid w:val="009017AF"/>
    <w:rsid w:val="009025F4"/>
    <w:rsid w:val="009047BE"/>
    <w:rsid w:val="00927249"/>
    <w:rsid w:val="00937780"/>
    <w:rsid w:val="009535B1"/>
    <w:rsid w:val="00955123"/>
    <w:rsid w:val="00973F04"/>
    <w:rsid w:val="00984D76"/>
    <w:rsid w:val="00993228"/>
    <w:rsid w:val="00997640"/>
    <w:rsid w:val="009A105E"/>
    <w:rsid w:val="009A484B"/>
    <w:rsid w:val="009B5194"/>
    <w:rsid w:val="009C1BD7"/>
    <w:rsid w:val="009C47DA"/>
    <w:rsid w:val="009C4B75"/>
    <w:rsid w:val="009C4C61"/>
    <w:rsid w:val="009D4063"/>
    <w:rsid w:val="009D488F"/>
    <w:rsid w:val="009E2CD2"/>
    <w:rsid w:val="009E342F"/>
    <w:rsid w:val="009F4138"/>
    <w:rsid w:val="009F4571"/>
    <w:rsid w:val="00A05E66"/>
    <w:rsid w:val="00A06D43"/>
    <w:rsid w:val="00A26748"/>
    <w:rsid w:val="00A2699A"/>
    <w:rsid w:val="00A30683"/>
    <w:rsid w:val="00A46ADE"/>
    <w:rsid w:val="00A503E0"/>
    <w:rsid w:val="00A577C5"/>
    <w:rsid w:val="00A57ED7"/>
    <w:rsid w:val="00A57EE9"/>
    <w:rsid w:val="00A639EC"/>
    <w:rsid w:val="00A65E6E"/>
    <w:rsid w:val="00A83F48"/>
    <w:rsid w:val="00A8790E"/>
    <w:rsid w:val="00AA16FA"/>
    <w:rsid w:val="00AA2464"/>
    <w:rsid w:val="00AC2256"/>
    <w:rsid w:val="00AC2C95"/>
    <w:rsid w:val="00AD31E1"/>
    <w:rsid w:val="00AD66F7"/>
    <w:rsid w:val="00AE7314"/>
    <w:rsid w:val="00AE7537"/>
    <w:rsid w:val="00AF3919"/>
    <w:rsid w:val="00B11BEF"/>
    <w:rsid w:val="00B14238"/>
    <w:rsid w:val="00B16AED"/>
    <w:rsid w:val="00B1756C"/>
    <w:rsid w:val="00B214A9"/>
    <w:rsid w:val="00B22B9A"/>
    <w:rsid w:val="00B22C42"/>
    <w:rsid w:val="00B31BB9"/>
    <w:rsid w:val="00B3207E"/>
    <w:rsid w:val="00B34AE9"/>
    <w:rsid w:val="00B44CCB"/>
    <w:rsid w:val="00B45BED"/>
    <w:rsid w:val="00B605D2"/>
    <w:rsid w:val="00B6297F"/>
    <w:rsid w:val="00B77A76"/>
    <w:rsid w:val="00B80CB3"/>
    <w:rsid w:val="00B83DA9"/>
    <w:rsid w:val="00B84753"/>
    <w:rsid w:val="00B859AF"/>
    <w:rsid w:val="00B86874"/>
    <w:rsid w:val="00B97F2F"/>
    <w:rsid w:val="00BA2400"/>
    <w:rsid w:val="00BA5DC9"/>
    <w:rsid w:val="00BB433B"/>
    <w:rsid w:val="00BB6367"/>
    <w:rsid w:val="00BC11FD"/>
    <w:rsid w:val="00BE5A08"/>
    <w:rsid w:val="00BE72FB"/>
    <w:rsid w:val="00BF691B"/>
    <w:rsid w:val="00C06DFA"/>
    <w:rsid w:val="00C114C7"/>
    <w:rsid w:val="00C13406"/>
    <w:rsid w:val="00C26103"/>
    <w:rsid w:val="00C32167"/>
    <w:rsid w:val="00C32F03"/>
    <w:rsid w:val="00C421B4"/>
    <w:rsid w:val="00C44003"/>
    <w:rsid w:val="00C544A6"/>
    <w:rsid w:val="00C67859"/>
    <w:rsid w:val="00C67DC7"/>
    <w:rsid w:val="00C70129"/>
    <w:rsid w:val="00C73856"/>
    <w:rsid w:val="00C75073"/>
    <w:rsid w:val="00C81849"/>
    <w:rsid w:val="00C823C3"/>
    <w:rsid w:val="00C853A4"/>
    <w:rsid w:val="00C9328C"/>
    <w:rsid w:val="00CA2226"/>
    <w:rsid w:val="00CA6369"/>
    <w:rsid w:val="00CB2B69"/>
    <w:rsid w:val="00CC08D2"/>
    <w:rsid w:val="00CD48EC"/>
    <w:rsid w:val="00CF2561"/>
    <w:rsid w:val="00CF3A38"/>
    <w:rsid w:val="00CF4763"/>
    <w:rsid w:val="00D01B89"/>
    <w:rsid w:val="00D01BAD"/>
    <w:rsid w:val="00D03EEA"/>
    <w:rsid w:val="00D05A80"/>
    <w:rsid w:val="00D05E13"/>
    <w:rsid w:val="00D165AB"/>
    <w:rsid w:val="00D175D0"/>
    <w:rsid w:val="00D33176"/>
    <w:rsid w:val="00D3424A"/>
    <w:rsid w:val="00D458FB"/>
    <w:rsid w:val="00D51F3D"/>
    <w:rsid w:val="00D60775"/>
    <w:rsid w:val="00D60BF8"/>
    <w:rsid w:val="00D71980"/>
    <w:rsid w:val="00D7608F"/>
    <w:rsid w:val="00DC1B0F"/>
    <w:rsid w:val="00DC4A78"/>
    <w:rsid w:val="00DC6898"/>
    <w:rsid w:val="00DD0E6F"/>
    <w:rsid w:val="00DD185D"/>
    <w:rsid w:val="00DD4D20"/>
    <w:rsid w:val="00DD6BD6"/>
    <w:rsid w:val="00DE0B06"/>
    <w:rsid w:val="00DE2246"/>
    <w:rsid w:val="00DF034F"/>
    <w:rsid w:val="00E02102"/>
    <w:rsid w:val="00E14F5E"/>
    <w:rsid w:val="00E17735"/>
    <w:rsid w:val="00E25167"/>
    <w:rsid w:val="00E43E51"/>
    <w:rsid w:val="00E53C25"/>
    <w:rsid w:val="00E563F4"/>
    <w:rsid w:val="00E60943"/>
    <w:rsid w:val="00E66E48"/>
    <w:rsid w:val="00E80C60"/>
    <w:rsid w:val="00E92217"/>
    <w:rsid w:val="00E9622B"/>
    <w:rsid w:val="00EA28D7"/>
    <w:rsid w:val="00EA2AE6"/>
    <w:rsid w:val="00EA7301"/>
    <w:rsid w:val="00EB1057"/>
    <w:rsid w:val="00EB1656"/>
    <w:rsid w:val="00EB694C"/>
    <w:rsid w:val="00EC1464"/>
    <w:rsid w:val="00EC3808"/>
    <w:rsid w:val="00EC4D85"/>
    <w:rsid w:val="00ED3ACF"/>
    <w:rsid w:val="00EE4444"/>
    <w:rsid w:val="00EE4C37"/>
    <w:rsid w:val="00EE5BE4"/>
    <w:rsid w:val="00EF431E"/>
    <w:rsid w:val="00F02460"/>
    <w:rsid w:val="00F05E65"/>
    <w:rsid w:val="00F21635"/>
    <w:rsid w:val="00F222AB"/>
    <w:rsid w:val="00F24157"/>
    <w:rsid w:val="00F45CFD"/>
    <w:rsid w:val="00F6592C"/>
    <w:rsid w:val="00F70604"/>
    <w:rsid w:val="00F728FD"/>
    <w:rsid w:val="00F77B2C"/>
    <w:rsid w:val="00FB1D0A"/>
    <w:rsid w:val="00FB1F2B"/>
    <w:rsid w:val="00FE1F7B"/>
    <w:rsid w:val="00FE3A01"/>
    <w:rsid w:val="00FE6842"/>
    <w:rsid w:val="00FF43A3"/>
    <w:rsid w:val="00F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B4D4A"/>
  <w15:docId w15:val="{DC14C7C2-CFFA-42D6-BC86-058C2D1A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ADD"/>
  </w:style>
  <w:style w:type="paragraph" w:styleId="Titlu1">
    <w:name w:val="heading 1"/>
    <w:basedOn w:val="Normal"/>
    <w:link w:val="Titlu1Caracter"/>
    <w:uiPriority w:val="9"/>
    <w:qFormat/>
    <w:rsid w:val="00D0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1F3ADD"/>
  </w:style>
  <w:style w:type="character" w:customStyle="1" w:styleId="Titlu1Caracter">
    <w:name w:val="Titlu 1 Caracter"/>
    <w:basedOn w:val="Fontdeparagrafimplicit"/>
    <w:link w:val="Titlu1"/>
    <w:uiPriority w:val="9"/>
    <w:rsid w:val="00D01BA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styleId="Accentuat">
    <w:name w:val="Emphasis"/>
    <w:basedOn w:val="Fontdeparagrafimplicit"/>
    <w:uiPriority w:val="20"/>
    <w:qFormat/>
    <w:rsid w:val="00D05E13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8314A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8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314A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52196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6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uiPriority w:val="1"/>
    <w:qFormat/>
    <w:rsid w:val="001A2B51"/>
    <w:pPr>
      <w:spacing w:after="0" w:line="240" w:lineRule="auto"/>
    </w:pPr>
  </w:style>
  <w:style w:type="character" w:customStyle="1" w:styleId="1">
    <w:name w:val="Заголовок1"/>
    <w:basedOn w:val="Fontdeparagrafimplicit"/>
    <w:rsid w:val="000544DD"/>
  </w:style>
  <w:style w:type="character" w:styleId="MeniuneNerezolvat">
    <w:name w:val="Unresolved Mention"/>
    <w:basedOn w:val="Fontdeparagrafimplicit"/>
    <w:uiPriority w:val="99"/>
    <w:semiHidden/>
    <w:unhideWhenUsed/>
    <w:rsid w:val="00DD6BD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41218D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043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43C2C"/>
  </w:style>
  <w:style w:type="paragraph" w:styleId="Subsol">
    <w:name w:val="footer"/>
    <w:basedOn w:val="Normal"/>
    <w:link w:val="SubsolCaracter"/>
    <w:uiPriority w:val="99"/>
    <w:unhideWhenUsed/>
    <w:rsid w:val="00043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43C2C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4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159C1-89BD-4494-A769-39879BF3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4139</TotalTime>
  <Pages>4</Pages>
  <Words>1117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TibuleacRA</dc:creator>
  <cp:keywords/>
  <dc:description/>
  <cp:lastModifiedBy>Postica Efrosinia</cp:lastModifiedBy>
  <cp:revision>73</cp:revision>
  <cp:lastPrinted>2024-01-24T07:07:00Z</cp:lastPrinted>
  <dcterms:created xsi:type="dcterms:W3CDTF">2017-12-13T16:06:00Z</dcterms:created>
  <dcterms:modified xsi:type="dcterms:W3CDTF">2024-02-07T07:47:00Z</dcterms:modified>
</cp:coreProperties>
</file>