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25"/>
        <w:gridCol w:w="472"/>
      </w:tblGrid>
      <w:tr w:rsidR="0034588C" w:rsidTr="0034588C">
        <w:trPr>
          <w:gridAfter w:val="2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34588C" w:rsidRDefault="0034588C" w:rsidP="0034588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34588C" w:rsidRDefault="0034588C" w:rsidP="0034588C">
            <w:pPr>
              <w:jc w:val="right"/>
              <w:rPr>
                <w:lang w:val="it-IT"/>
              </w:rPr>
            </w:pPr>
          </w:p>
          <w:p w:rsidR="0034588C" w:rsidRDefault="0034588C" w:rsidP="0034588C">
            <w:pPr>
              <w:jc w:val="right"/>
              <w:rPr>
                <w:lang w:val="it-IT"/>
              </w:rPr>
            </w:pPr>
          </w:p>
          <w:p w:rsidR="0034588C" w:rsidRDefault="0034588C" w:rsidP="0034588C">
            <w:pPr>
              <w:jc w:val="right"/>
              <w:rPr>
                <w:lang w:val="it-IT"/>
              </w:rPr>
            </w:pPr>
          </w:p>
          <w:p w:rsidR="0034588C" w:rsidRDefault="0034588C" w:rsidP="0034588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34588C" w:rsidRDefault="0034588C" w:rsidP="0034588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34588C" w:rsidRDefault="0034588C" w:rsidP="0034588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34588C" w:rsidRDefault="0034588C" w:rsidP="0034588C">
            <w:pPr>
              <w:jc w:val="right"/>
              <w:rPr>
                <w:lang w:val="it-IT"/>
              </w:rPr>
            </w:pPr>
          </w:p>
          <w:p w:rsidR="0034588C" w:rsidRDefault="0034588C" w:rsidP="0034588C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34588C" w:rsidRDefault="0034588C" w:rsidP="0034588C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34588C" w:rsidTr="0034588C">
        <w:trPr>
          <w:gridAfter w:val="2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34588C" w:rsidRDefault="0034588C" w:rsidP="0034588C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34588C" w:rsidRDefault="0034588C" w:rsidP="0034588C">
            <w:pPr>
              <w:jc w:val="both"/>
              <w:rPr>
                <w:i/>
                <w:iCs/>
              </w:rPr>
            </w:pPr>
          </w:p>
        </w:tc>
      </w:tr>
      <w:tr w:rsidR="0034588C" w:rsidTr="0034588C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34588C" w:rsidTr="0034588C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r>
              <w:t>Obiectul de achiziției:______________</w:t>
            </w:r>
          </w:p>
        </w:tc>
      </w:tr>
      <w:tr w:rsidR="0034588C" w:rsidTr="0034588C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34588C" w:rsidRDefault="0034588C" w:rsidP="0034588C"/>
        </w:tc>
        <w:tc>
          <w:tcPr>
            <w:tcW w:w="1249" w:type="dxa"/>
            <w:gridSpan w:val="2"/>
          </w:tcPr>
          <w:p w:rsidR="0034588C" w:rsidRDefault="0034588C" w:rsidP="0034588C"/>
        </w:tc>
        <w:tc>
          <w:tcPr>
            <w:tcW w:w="1976" w:type="dxa"/>
            <w:gridSpan w:val="5"/>
          </w:tcPr>
          <w:p w:rsidR="0034588C" w:rsidRDefault="0034588C" w:rsidP="0034588C"/>
        </w:tc>
      </w:tr>
      <w:tr w:rsidR="0034588C" w:rsidTr="0034588C">
        <w:trPr>
          <w:gridAfter w:val="1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34588C" w:rsidRDefault="0034588C" w:rsidP="003458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34588C" w:rsidRDefault="0034588C" w:rsidP="0034588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4588C" w:rsidTr="0034588C">
        <w:trPr>
          <w:gridAfter w:val="1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4588C" w:rsidTr="0034588C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</w:tr>
      <w:tr w:rsidR="0034588C" w:rsidTr="0034588C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88C" w:rsidRDefault="0034588C" w:rsidP="0034588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</w:tr>
      <w:tr w:rsidR="0034588C" w:rsidTr="0034588C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88C" w:rsidRDefault="0034588C" w:rsidP="0034588C">
            <w:pPr>
              <w:tabs>
                <w:tab w:val="left" w:pos="284"/>
                <w:tab w:val="left" w:pos="426"/>
              </w:tabs>
              <w:rPr>
                <w:sz w:val="20"/>
                <w:szCs w:val="20"/>
                <w:lang w:val="pt-PT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Biscuiți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</w:t>
            </w:r>
            <w:r>
              <w:rPr>
                <w:sz w:val="20"/>
                <w:szCs w:val="20"/>
                <w:lang w:val="en-US"/>
              </w:rPr>
              <w:t xml:space="preserve">s </w:t>
            </w:r>
            <w:r>
              <w:rPr>
                <w:sz w:val="20"/>
                <w:szCs w:val="20"/>
                <w:lang w:val="pt-PT"/>
              </w:rPr>
              <w:t>fără grăsimi hidrogenate, cu o cantitate mai mică de zaharuri simple de 15 gr/100g produs.</w:t>
            </w:r>
          </w:p>
          <w:p w:rsidR="0034588C" w:rsidRDefault="0034588C" w:rsidP="003458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4588C" w:rsidRDefault="0034588C" w:rsidP="0034588C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88C" w:rsidRDefault="0034588C" w:rsidP="0034588C">
            <w:pPr>
              <w:rPr>
                <w:sz w:val="20"/>
              </w:rPr>
            </w:pPr>
          </w:p>
        </w:tc>
      </w:tr>
    </w:tbl>
    <w:p w:rsidR="0034588C" w:rsidRDefault="0034588C" w:rsidP="0034588C">
      <w:pPr>
        <w:framePr w:hSpace="180" w:wrap="around" w:vAnchor="page" w:hAnchor="page" w:x="1201" w:y="8941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34588C" w:rsidRDefault="0034588C" w:rsidP="0034588C">
      <w:pPr>
        <w:framePr w:hSpace="180" w:wrap="around" w:vAnchor="page" w:hAnchor="page" w:x="1201" w:y="8941"/>
        <w:rPr>
          <w:sz w:val="20"/>
        </w:rPr>
      </w:pPr>
    </w:p>
    <w:p w:rsidR="008F7559" w:rsidRDefault="0034588C"/>
    <w:p w:rsidR="0034588C" w:rsidRDefault="0034588C"/>
    <w:p w:rsidR="0034588C" w:rsidRDefault="0034588C">
      <w:r>
        <w:rPr>
          <w:iCs/>
          <w:sz w:val="20"/>
        </w:rPr>
        <w:t>Ofertantul: ___________________             Adresa: ________________________________________________________</w:t>
      </w:r>
      <w:bookmarkStart w:id="0" w:name="_GoBack"/>
      <w:bookmarkEnd w:id="0"/>
    </w:p>
    <w:sectPr w:rsidR="0034588C" w:rsidSect="0034588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BC"/>
    <w:rsid w:val="002B13BC"/>
    <w:rsid w:val="0034588C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02226-BF8B-4977-92BE-11045AF8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3458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34588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34588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2025-12-31T08:28:00Z</dcterms:created>
  <dcterms:modified xsi:type="dcterms:W3CDTF">2025-12-31T08:29:00Z</dcterms:modified>
</cp:coreProperties>
</file>