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885ACB" w:rsidR="00850D1C" w:rsidRPr="00B06C7C" w:rsidRDefault="002A6507" w:rsidP="00850D1C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>ANUNŢ DE PARTICIPARE</w:t>
      </w:r>
    </w:p>
    <w:p w14:paraId="187A8749" w14:textId="165AC40A" w:rsidR="00850D1C" w:rsidRPr="00B06C7C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B06C7C">
        <w:rPr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7C38FB66" w:rsidR="00850D1C" w:rsidRPr="004E1BDA" w:rsidRDefault="00C04DAB" w:rsidP="00F958C8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</w:t>
      </w:r>
      <w:r w:rsidR="004E1BDA">
        <w:rPr>
          <w:bCs/>
          <w:sz w:val="24"/>
          <w:szCs w:val="24"/>
          <w:lang w:val="ro-RO" w:eastAsia="ru-RU"/>
        </w:rPr>
        <w:t>rivind </w:t>
      </w:r>
      <w:r w:rsidR="004E1BDA" w:rsidRPr="004E1BDA">
        <w:rPr>
          <w:b/>
          <w:bCs/>
          <w:sz w:val="24"/>
          <w:szCs w:val="24"/>
          <w:lang w:val="ro-RO" w:eastAsia="ru-RU"/>
        </w:rPr>
        <w:t>furnizarea și instalarea pardoselii din linoleum PVC</w:t>
      </w:r>
    </w:p>
    <w:p w14:paraId="5AFC2933" w14:textId="0F57E827" w:rsidR="00850D1C" w:rsidRDefault="00850D1C" w:rsidP="005B4D53">
      <w:pPr>
        <w:ind w:right="57"/>
        <w:jc w:val="center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prin achiziţie</w:t>
      </w:r>
      <w:r w:rsidR="005F0A00">
        <w:rPr>
          <w:sz w:val="24"/>
          <w:szCs w:val="24"/>
          <w:lang w:val="ro-RO" w:eastAsia="ru-RU"/>
        </w:rPr>
        <w:t xml:space="preserve"> publică de valoare mică.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49E0E108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890365">
        <w:rPr>
          <w:sz w:val="24"/>
          <w:szCs w:val="24"/>
        </w:rPr>
        <w:t>mun.Chişinău, s</w:t>
      </w:r>
      <w:r w:rsidR="00A876D4" w:rsidRPr="00277D3C">
        <w:rPr>
          <w:sz w:val="24"/>
          <w:szCs w:val="24"/>
        </w:rPr>
        <w:t xml:space="preserve">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A876D4" w:rsidRPr="00277D3C">
        <w:rPr>
          <w:sz w:val="24"/>
          <w:szCs w:val="24"/>
        </w:rPr>
        <w:t>Pușkin, 51</w:t>
      </w:r>
      <w:bookmarkStart w:id="0" w:name="_GoBack"/>
      <w:bookmarkEnd w:id="0"/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0036D628" w:rsidR="00B515FC" w:rsidRPr="00E5720E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e-mail:</w:t>
      </w:r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223D6" w:rsidRPr="00E5720E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</w:t>
      </w:r>
      <w:hyperlink r:id="rId8" w:history="1">
        <w:r w:rsidR="00A223D6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achizitii@gmail.com</w:t>
        </w:r>
      </w:hyperlink>
      <w:r w:rsidR="00A876D4" w:rsidRPr="00E5720E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6720967" w14:textId="09750136" w:rsidR="00B515FC" w:rsidRPr="00E5720E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E5720E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A223D6" w:rsidRPr="00E5720E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345051D7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166334">
        <w:rPr>
          <w:bCs/>
          <w:iCs/>
          <w:sz w:val="24"/>
          <w:szCs w:val="24"/>
          <w:lang w:val="ro-RO" w:eastAsia="ru-RU"/>
        </w:rPr>
        <w:t>.</w:t>
      </w:r>
    </w:p>
    <w:p w14:paraId="5B66C0DF" w14:textId="0CB47939" w:rsidR="00850D1C" w:rsidRPr="003E52AA" w:rsidRDefault="00850D1C" w:rsidP="003E52AA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AC769E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12"/>
        <w:gridCol w:w="753"/>
        <w:gridCol w:w="2619"/>
        <w:gridCol w:w="882"/>
        <w:gridCol w:w="1178"/>
        <w:gridCol w:w="2607"/>
        <w:gridCol w:w="1555"/>
      </w:tblGrid>
      <w:tr w:rsidR="00D42F99" w:rsidRPr="009737C6" w14:paraId="60E97A10" w14:textId="77777777" w:rsidTr="00A223D6">
        <w:trPr>
          <w:trHeight w:val="670"/>
        </w:trPr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77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7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A223D6" w:rsidRPr="009737C6" w14:paraId="576C4EE6" w14:textId="77777777" w:rsidTr="00A223D6">
        <w:trPr>
          <w:cantSplit/>
          <w:trHeight w:val="1279"/>
        </w:trPr>
        <w:tc>
          <w:tcPr>
            <w:tcW w:w="300" w:type="pct"/>
            <w:vAlign w:val="center"/>
          </w:tcPr>
          <w:p w14:paraId="1757B7A6" w14:textId="2C831908" w:rsidR="00A223D6" w:rsidRPr="000F3F5B" w:rsidRDefault="00A223D6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12351F6B" w:rsidR="00A223D6" w:rsidRPr="00A223D6" w:rsidRDefault="000F1B91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hyperlink r:id="rId10" w:history="1">
              <w:r w:rsidR="00A223D6" w:rsidRPr="00A223D6">
                <w:rPr>
                  <w:bCs/>
                  <w:color w:val="000000" w:themeColor="text1"/>
                </w:rPr>
                <w:t>44112240-2</w:t>
              </w:r>
            </w:hyperlink>
            <w:r w:rsidR="00A223D6" w:rsidRPr="00A223D6">
              <w:rPr>
                <w:rFonts w:ascii="Arial" w:hAnsi="Arial" w:cs="Arial"/>
                <w:bCs/>
                <w:color w:val="000000" w:themeColor="text1"/>
                <w:shd w:val="clear" w:color="auto" w:fill="FFFFFF"/>
              </w:rPr>
              <w:t> </w:t>
            </w:r>
          </w:p>
        </w:tc>
        <w:tc>
          <w:tcPr>
            <w:tcW w:w="1283" w:type="pct"/>
            <w:vAlign w:val="center"/>
          </w:tcPr>
          <w:p w14:paraId="2EB05162" w14:textId="33C1EC69" w:rsidR="00A223D6" w:rsidRPr="00C274BB" w:rsidRDefault="00A223D6" w:rsidP="00C274BB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C274BB">
              <w:rPr>
                <w:bCs/>
                <w:sz w:val="24"/>
                <w:szCs w:val="24"/>
                <w:lang w:val="ro-RO" w:eastAsia="ru-RU"/>
              </w:rPr>
              <w:t xml:space="preserve">Lot 1: </w:t>
            </w:r>
            <w:r w:rsidR="00C274BB">
              <w:rPr>
                <w:bCs/>
                <w:sz w:val="24"/>
                <w:szCs w:val="24"/>
                <w:lang w:val="ro-RO" w:eastAsia="ru-RU"/>
              </w:rPr>
              <w:t>F</w:t>
            </w:r>
            <w:r w:rsidR="00C274BB" w:rsidRPr="00C274BB">
              <w:rPr>
                <w:bCs/>
                <w:sz w:val="24"/>
                <w:szCs w:val="24"/>
                <w:lang w:val="ro-RO" w:eastAsia="ru-RU"/>
              </w:rPr>
              <w:t>urnizarea și instal</w:t>
            </w:r>
            <w:r w:rsidR="00AA6A68">
              <w:rPr>
                <w:bCs/>
                <w:sz w:val="24"/>
                <w:szCs w:val="24"/>
                <w:lang w:val="ro-RO" w:eastAsia="ru-RU"/>
              </w:rPr>
              <w:t>area pardoselii din linoleum PVC</w:t>
            </w:r>
          </w:p>
        </w:tc>
        <w:tc>
          <w:tcPr>
            <w:tcW w:w="432" w:type="pct"/>
            <w:vAlign w:val="center"/>
          </w:tcPr>
          <w:p w14:paraId="3D2EF637" w14:textId="4B9B7426" w:rsidR="00A223D6" w:rsidRPr="001272E2" w:rsidRDefault="00A223D6" w:rsidP="000F3F5B">
            <w:pPr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m</w:t>
            </w:r>
            <w:r>
              <w:rPr>
                <w:bCs/>
                <w:sz w:val="22"/>
                <w:szCs w:val="22"/>
                <w:vertAlign w:val="superscript"/>
                <w:lang w:val="ro-RO" w:eastAsia="ru-RU"/>
              </w:rPr>
              <w:t>2</w:t>
            </w:r>
          </w:p>
        </w:tc>
        <w:tc>
          <w:tcPr>
            <w:tcW w:w="577" w:type="pct"/>
            <w:vAlign w:val="center"/>
          </w:tcPr>
          <w:p w14:paraId="54213AEC" w14:textId="143C0EFF" w:rsidR="00A223D6" w:rsidRPr="00EE2F24" w:rsidRDefault="004E1A40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500</w:t>
            </w:r>
          </w:p>
        </w:tc>
        <w:tc>
          <w:tcPr>
            <w:tcW w:w="1277" w:type="pct"/>
            <w:vAlign w:val="center"/>
          </w:tcPr>
          <w:p w14:paraId="19DE6334" w14:textId="0178EF07" w:rsidR="00A223D6" w:rsidRPr="005B6F45" w:rsidRDefault="005B6F45" w:rsidP="00277D3C">
            <w:pPr>
              <w:ind w:firstLine="0"/>
              <w:jc w:val="center"/>
              <w:rPr>
                <w:bCs/>
                <w:i/>
                <w:sz w:val="22"/>
                <w:szCs w:val="22"/>
                <w:lang w:val="ro-RO" w:eastAsia="ru-RU"/>
              </w:rPr>
            </w:pPr>
            <w:r w:rsidRPr="005B6F45">
              <w:rPr>
                <w:i/>
                <w:sz w:val="24"/>
              </w:rPr>
              <w:t>c</w:t>
            </w:r>
            <w:r w:rsidR="00A223D6" w:rsidRPr="005B6F45">
              <w:rPr>
                <w:i/>
                <w:sz w:val="24"/>
              </w:rPr>
              <w:t>onf</w:t>
            </w:r>
            <w:r w:rsidR="002304FA">
              <w:rPr>
                <w:i/>
                <w:sz w:val="24"/>
              </w:rPr>
              <w:t>orm caietului de sarcini anexat.</w:t>
            </w:r>
          </w:p>
        </w:tc>
        <w:tc>
          <w:tcPr>
            <w:tcW w:w="762" w:type="pct"/>
            <w:vAlign w:val="center"/>
          </w:tcPr>
          <w:p w14:paraId="43BE6CC8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7B6016BC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30552196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4CF63190" w14:textId="77777777" w:rsidR="00A223D6" w:rsidRDefault="00A223D6" w:rsidP="00A223D6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071D9" w14:textId="7B7FD2BF" w:rsidR="00A223D6" w:rsidRPr="00277D3C" w:rsidRDefault="00A223D6" w:rsidP="00A223D6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A223D6" w:rsidRPr="00277D3C" w14:paraId="5C4D2F4B" w14:textId="77777777" w:rsidTr="00A223D6">
        <w:trPr>
          <w:trHeight w:val="484"/>
        </w:trPr>
        <w:tc>
          <w:tcPr>
            <w:tcW w:w="4238" w:type="pct"/>
            <w:gridSpan w:val="6"/>
            <w:vAlign w:val="center"/>
          </w:tcPr>
          <w:p w14:paraId="30FFAD8F" w14:textId="11E9378A" w:rsidR="00A223D6" w:rsidRPr="00277D3C" w:rsidRDefault="00A223D6" w:rsidP="00277D3C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277D3C">
              <w:rPr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2" w:type="pct"/>
            <w:vAlign w:val="center"/>
          </w:tcPr>
          <w:p w14:paraId="5BB22548" w14:textId="061C01DB" w:rsidR="00A223D6" w:rsidRPr="00277D3C" w:rsidRDefault="00A223D6" w:rsidP="00A223D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160 000,00</w:t>
            </w: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0182999" w:rsidR="00850D1C" w:rsidRPr="00621F73" w:rsidRDefault="00A2649B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="00850D1C"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5DEF6D3E" w:rsidR="0098531C" w:rsidRPr="00225310" w:rsidRDefault="00A2649B" w:rsidP="00850D1C">
      <w:pPr>
        <w:ind w:firstLine="567"/>
        <w:rPr>
          <w:b/>
          <w:bCs/>
          <w:color w:val="000000" w:themeColor="text1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</w:t>
      </w:r>
      <w:r w:rsidR="00850D1C" w:rsidRPr="00225310">
        <w:rPr>
          <w:bCs/>
          <w:sz w:val="24"/>
          <w:szCs w:val="24"/>
          <w:lang w:val="ro-RO" w:eastAsia="ru-RU"/>
        </w:rPr>
        <w:t>. Termenele ş</w:t>
      </w:r>
      <w:r w:rsidR="00225310">
        <w:rPr>
          <w:bCs/>
          <w:sz w:val="24"/>
          <w:szCs w:val="24"/>
          <w:lang w:val="ro-RO" w:eastAsia="ru-RU"/>
        </w:rPr>
        <w:t>i condiţiile de livrare</w:t>
      </w:r>
      <w:r w:rsidR="00850D1C" w:rsidRPr="00225310">
        <w:rPr>
          <w:bCs/>
          <w:sz w:val="24"/>
          <w:szCs w:val="24"/>
          <w:lang w:val="ro-RO" w:eastAsia="ru-RU"/>
        </w:rPr>
        <w:t> </w:t>
      </w:r>
      <w:r w:rsidR="00796243" w:rsidRPr="00225310">
        <w:rPr>
          <w:bCs/>
          <w:sz w:val="24"/>
          <w:szCs w:val="24"/>
          <w:lang w:val="ro-RO" w:eastAsia="ru-RU"/>
        </w:rPr>
        <w:t>–</w:t>
      </w:r>
      <w:r w:rsidR="00C274BB">
        <w:rPr>
          <w:bCs/>
          <w:sz w:val="24"/>
          <w:szCs w:val="24"/>
          <w:lang w:val="ro-RO" w:eastAsia="ru-RU"/>
        </w:rPr>
        <w:t xml:space="preserve">montarea </w:t>
      </w:r>
      <w:r w:rsidR="00225310" w:rsidRPr="00225310">
        <w:rPr>
          <w:bCs/>
          <w:sz w:val="24"/>
          <w:szCs w:val="24"/>
          <w:lang w:val="ro-RO" w:eastAsia="ru-RU"/>
        </w:rPr>
        <w:t>în decurs de 10</w:t>
      </w:r>
      <w:r w:rsidR="008D7CBF">
        <w:rPr>
          <w:bCs/>
          <w:sz w:val="24"/>
          <w:szCs w:val="24"/>
          <w:lang w:val="ro-RO" w:eastAsia="ru-RU"/>
        </w:rPr>
        <w:t xml:space="preserve"> zile</w:t>
      </w:r>
      <w:r w:rsidR="00225310" w:rsidRPr="00225310">
        <w:rPr>
          <w:bCs/>
          <w:sz w:val="24"/>
          <w:szCs w:val="24"/>
          <w:lang w:val="ro-RO" w:eastAsia="ru-RU"/>
        </w:rPr>
        <w:t xml:space="preserve"> la solicitare, </w:t>
      </w:r>
      <w:r w:rsidR="009C6EA8">
        <w:rPr>
          <w:color w:val="000000" w:themeColor="text1"/>
          <w:sz w:val="24"/>
          <w:szCs w:val="24"/>
        </w:rPr>
        <w:t xml:space="preserve">pe </w:t>
      </w:r>
      <w:r w:rsidR="00402C5B" w:rsidRPr="00225310">
        <w:rPr>
          <w:color w:val="000000" w:themeColor="text1"/>
          <w:sz w:val="24"/>
          <w:szCs w:val="24"/>
        </w:rPr>
        <w:t>parcursul anului 2026</w:t>
      </w:r>
      <w:r w:rsidR="00BB64C0" w:rsidRPr="00225310">
        <w:rPr>
          <w:color w:val="000000" w:themeColor="text1"/>
          <w:sz w:val="24"/>
          <w:szCs w:val="24"/>
        </w:rPr>
        <w:t>.</w:t>
      </w:r>
    </w:p>
    <w:p w14:paraId="4EE2E727" w14:textId="7E097DDD" w:rsidR="00850D1C" w:rsidRPr="009737C6" w:rsidRDefault="00A2649B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</w:t>
      </w:r>
      <w:r w:rsidR="00850D1C" w:rsidRPr="00225310">
        <w:rPr>
          <w:bCs/>
          <w:sz w:val="24"/>
          <w:szCs w:val="24"/>
          <w:lang w:val="ro-RO" w:eastAsia="ru-RU"/>
        </w:rPr>
        <w:t>contractului</w:t>
      </w:r>
      <w:r w:rsidR="0098531C" w:rsidRPr="00225310">
        <w:rPr>
          <w:bCs/>
          <w:sz w:val="24"/>
          <w:szCs w:val="24"/>
          <w:lang w:val="ro-RO" w:eastAsia="ru-RU"/>
        </w:rPr>
        <w:t xml:space="preserve"> </w:t>
      </w:r>
      <w:r w:rsidR="008B2589" w:rsidRPr="00225310">
        <w:rPr>
          <w:bCs/>
          <w:sz w:val="24"/>
          <w:szCs w:val="24"/>
          <w:lang w:val="ro-RO" w:eastAsia="ru-RU"/>
        </w:rPr>
        <w:t>31.12</w:t>
      </w:r>
      <w:r w:rsidR="00BD62CF">
        <w:rPr>
          <w:bCs/>
          <w:sz w:val="24"/>
          <w:szCs w:val="24"/>
          <w:lang w:val="ro-RO" w:eastAsia="ru-RU"/>
        </w:rPr>
        <w:t>.2026.</w:t>
      </w:r>
    </w:p>
    <w:p w14:paraId="072F8041" w14:textId="530D8314" w:rsidR="00411B58" w:rsidRDefault="00A2649B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3E52AA" w14:paraId="452AA3DB" w14:textId="77777777" w:rsidTr="000C1AA1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 xml:space="preserve">   N</w:t>
            </w:r>
            <w:r w:rsidRPr="003E52AA">
              <w:rPr>
                <w:bCs/>
                <w:sz w:val="22"/>
                <w:szCs w:val="22"/>
                <w:lang w:eastAsia="ru-RU"/>
              </w:rPr>
              <w:t>r.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3E52AA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3E52AA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3E52AA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3E52AA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42B05AEC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Anexa nr. 2 la Regulamentul cu privire la achiz</w:t>
            </w:r>
            <w:r w:rsidR="000C1AA1" w:rsidRPr="003E52AA">
              <w:rPr>
                <w:sz w:val="22"/>
                <w:szCs w:val="22"/>
                <w:lang w:eastAsia="ru-RU"/>
              </w:rPr>
              <w:t xml:space="preserve">ițiile publice de valoare </w:t>
            </w:r>
            <w:r w:rsidR="00637A1D" w:rsidRPr="003E52AA">
              <w:rPr>
                <w:sz w:val="22"/>
                <w:szCs w:val="22"/>
                <w:lang w:eastAsia="ru-RU"/>
              </w:rPr>
              <w:t>mica.</w:t>
            </w:r>
          </w:p>
          <w:p w14:paraId="576F508C" w14:textId="051A500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3E52AA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lastRenderedPageBreak/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4562D049" w:rsidR="00736BA4" w:rsidRPr="003E52AA" w:rsidRDefault="002E42FB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</w:rPr>
              <w:t>Oferta conform modelului ataș</w:t>
            </w:r>
            <w:r w:rsidR="00FD6941" w:rsidRPr="003E52AA">
              <w:rPr>
                <w:sz w:val="22"/>
                <w:szCs w:val="22"/>
                <w:shd w:val="clear" w:color="auto" w:fill="FFFFFF"/>
              </w:rPr>
              <w:t>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3E52AA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E52AA">
              <w:rPr>
                <w:color w:val="000000"/>
                <w:sz w:val="22"/>
                <w:szCs w:val="22"/>
              </w:rPr>
              <w:t>ă</w:t>
            </w:r>
            <w:r w:rsidRPr="003E52AA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25C188A6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Garanție bancară conform Anexei nr. 9 din Documentația standard aprobată prin Or</w:t>
            </w:r>
            <w:r w:rsidR="00637A1D" w:rsidRPr="003E52AA">
              <w:rPr>
                <w:iCs/>
                <w:sz w:val="22"/>
                <w:szCs w:val="22"/>
              </w:rPr>
              <w:t>dinul MF nr. 115 din 15.09.2021.</w:t>
            </w:r>
          </w:p>
          <w:p w14:paraId="4F3C161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3E52AA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3E52AA">
              <w:rPr>
                <w:iCs/>
                <w:sz w:val="22"/>
                <w:szCs w:val="22"/>
              </w:rPr>
              <w:t xml:space="preserve"> </w:t>
            </w:r>
          </w:p>
          <w:p w14:paraId="1288303A" w14:textId="77777777" w:rsidR="00C2564C" w:rsidRPr="003E52AA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Confirmat prin semnătura electronică.</w:t>
            </w:r>
          </w:p>
          <w:p w14:paraId="6B69BB68" w14:textId="0464D5B3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color w:val="000000"/>
                <w:sz w:val="22"/>
                <w:szCs w:val="22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314663">
              <w:rPr>
                <w:color w:val="000000"/>
                <w:sz w:val="22"/>
                <w:szCs w:val="22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3E52AA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</w:rPr>
              <w:t>Obligatoriu</w:t>
            </w:r>
          </w:p>
        </w:tc>
      </w:tr>
      <w:tr w:rsidR="00C2564C" w:rsidRPr="003E52AA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7734ED4F" w:rsidR="00C2564C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2C473B2D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</w:t>
            </w:r>
            <w:r w:rsidR="004A1BD2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7F59731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 conform anexei nr.10 sau ordin de plată care confirmă tr</w:t>
            </w:r>
            <w:r w:rsidR="004A1BD2">
              <w:rPr>
                <w:sz w:val="22"/>
                <w:szCs w:val="22"/>
              </w:rPr>
              <w:t>ansferul în contul instituției.</w:t>
            </w:r>
            <w:r w:rsidRPr="003E52AA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4BF65DA0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sau</w:t>
            </w:r>
          </w:p>
          <w:p w14:paraId="5A808FF1" w14:textId="43B5EAB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6CDE8FCC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52D23C79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Confi</w:t>
            </w:r>
            <w:r w:rsidR="00BB64C0" w:rsidRPr="003E52AA">
              <w:rPr>
                <w:sz w:val="22"/>
                <w:szCs w:val="22"/>
              </w:rPr>
              <w:t xml:space="preserve">rmat prin semnătura electronică. </w:t>
            </w:r>
            <w:r w:rsidRPr="003E52AA">
              <w:rPr>
                <w:sz w:val="22"/>
                <w:szCs w:val="22"/>
              </w:rPr>
              <w:t>Obligatoriu</w:t>
            </w:r>
          </w:p>
          <w:p w14:paraId="40269CA5" w14:textId="41A2927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pentru ofertantul cîștigător</w:t>
            </w:r>
            <w:r w:rsidR="007824B6" w:rsidRPr="003E52AA">
              <w:rPr>
                <w:sz w:val="22"/>
                <w:szCs w:val="22"/>
              </w:rPr>
              <w:t>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2A699308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D98147" w14:textId="201BD2B4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412642" w14:textId="71F0249A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Fișa tehnică a produsului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86584ED" w14:textId="6D37D7B5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A92E7F" w14:textId="2D5945E6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7D32B0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B34965" w14:textId="4CD2F3D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8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139623" w14:textId="33E2BE1D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Declarație de conformitate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738C83" w14:textId="125B1ED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E26897" w14:textId="54DB5940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507C57DE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681FAD1" w14:textId="240220D5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9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3802061" w14:textId="47A7CFC7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Certificări conform standardelor EN aplicabile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5671E34" w14:textId="4CBBAB2C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FFE7933" w14:textId="7DFBDE23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00643D24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CD33BE" w14:textId="5489220B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10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D46BF56" w14:textId="694CAEE3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Instrucțiuni de montaj și întreținere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2732BE" w14:textId="56A29B3D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0D25719" w14:textId="4285E884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73221849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0B568E" w14:textId="149786C8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lastRenderedPageBreak/>
              <w:t>11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2045C47" w14:textId="5D54736C" w:rsidR="00F565E9" w:rsidRPr="003E52AA" w:rsidRDefault="00F565E9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Lista detaliată a materialelor utilizate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54EFB3" w14:textId="372A4E59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7C930D" w14:textId="2635D6EA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F565E9" w:rsidRPr="003E52AA" w14:paraId="19FBD6C2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388E2A" w14:textId="558173AC" w:rsidR="00F565E9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12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4B2A1DA" w14:textId="7B51BE98" w:rsidR="00F565E9" w:rsidRPr="003E52AA" w:rsidRDefault="00E647A1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Garfic de execuție a lucrărilor.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3F7CB56" w14:textId="5B885C36" w:rsidR="00F565E9" w:rsidRPr="003E52AA" w:rsidRDefault="002071D5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Încărcată la procedură, confir</w:t>
            </w:r>
            <w:r w:rsidRPr="003E52AA">
              <w:rPr>
                <w:sz w:val="22"/>
                <w:szCs w:val="22"/>
              </w:rPr>
              <w:t>mată prin semnătura electronica.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408359" w14:textId="7A828301" w:rsidR="00F565E9" w:rsidRPr="003E52AA" w:rsidRDefault="00E35C62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3E52AA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6F12087B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Moda</w:t>
            </w:r>
            <w:r w:rsidR="000F623D" w:rsidRPr="003E52AA">
              <w:rPr>
                <w:sz w:val="22"/>
                <w:szCs w:val="22"/>
                <w:lang w:eastAsia="ru-RU"/>
              </w:rPr>
              <w:t>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4E9E626D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Cel mai mic preţ fără TVA cu corespundere</w:t>
            </w:r>
            <w:r w:rsidR="00E22BE1">
              <w:rPr>
                <w:sz w:val="22"/>
                <w:szCs w:val="22"/>
                <w:lang w:eastAsia="ru-RU"/>
              </w:rPr>
              <w:t>a cerinţelor solicitate, pe lot.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2564C" w:rsidRPr="003E52AA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52EA1BF8" w:rsidR="00C2564C" w:rsidRPr="003E52AA" w:rsidRDefault="009F077B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9D8CA1" w14:textId="39869D39" w:rsidR="00C274BB" w:rsidRPr="003E52AA" w:rsidRDefault="00C274BB" w:rsidP="00C274BB">
            <w:pPr>
              <w:ind w:firstLine="0"/>
              <w:rPr>
                <w:b/>
                <w:bCs/>
                <w:color w:val="000000" w:themeColor="text1"/>
                <w:sz w:val="22"/>
                <w:szCs w:val="22"/>
                <w:u w:val="single"/>
                <w:lang w:val="ro-RO"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>ontarea în decurs de 10</w:t>
            </w:r>
            <w:r w:rsidR="008D7CBF" w:rsidRPr="003E52AA">
              <w:rPr>
                <w:bCs/>
                <w:sz w:val="22"/>
                <w:szCs w:val="22"/>
                <w:lang w:val="ro-RO" w:eastAsia="ru-RU"/>
              </w:rPr>
              <w:t xml:space="preserve"> zile, </w:t>
            </w:r>
            <w:r w:rsidR="00E35C62" w:rsidRPr="003E52AA">
              <w:rPr>
                <w:bCs/>
                <w:sz w:val="22"/>
                <w:szCs w:val="22"/>
                <w:lang w:val="ro-RO" w:eastAsia="ru-RU"/>
              </w:rPr>
              <w:t xml:space="preserve">la solicitare </w:t>
            </w:r>
            <w:r w:rsidRPr="003E52AA">
              <w:rPr>
                <w:color w:val="000000" w:themeColor="text1"/>
                <w:sz w:val="22"/>
                <w:szCs w:val="22"/>
              </w:rPr>
              <w:t>pe parcursul anului 2026</w:t>
            </w:r>
            <w:r w:rsidR="00E22BE1">
              <w:rPr>
                <w:color w:val="000000" w:themeColor="text1"/>
                <w:sz w:val="22"/>
                <w:szCs w:val="22"/>
              </w:rPr>
              <w:t>.</w:t>
            </w:r>
          </w:p>
          <w:p w14:paraId="0A966EBE" w14:textId="5714CDCD" w:rsidR="00C2564C" w:rsidRPr="003E52AA" w:rsidRDefault="00C2564C" w:rsidP="000F623D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3E52AA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12C803F2" w:rsidR="00450227" w:rsidRPr="003E52AA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Prin transfer, în termen de 60 zile, din data l</w:t>
            </w:r>
            <w:r w:rsidR="00E22BE1">
              <w:rPr>
                <w:sz w:val="22"/>
                <w:szCs w:val="22"/>
              </w:rPr>
              <w:t>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3E52AA" w:rsidRDefault="00450227" w:rsidP="00E35C6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2369776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1DC50BE" w:rsidR="00450227" w:rsidRPr="003E52AA" w:rsidRDefault="00402C5B" w:rsidP="000F623D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În decurs de 3</w:t>
            </w:r>
            <w:r w:rsidR="00450227" w:rsidRPr="003E52AA">
              <w:rPr>
                <w:sz w:val="22"/>
                <w:szCs w:val="22"/>
                <w:lang w:val="ro-RO"/>
              </w:rPr>
              <w:t xml:space="preserve"> zile de la solicitare. </w:t>
            </w:r>
            <w:r w:rsidR="00450227" w:rsidRPr="003E52AA">
              <w:rPr>
                <w:color w:val="000000"/>
                <w:sz w:val="22"/>
                <w:szCs w:val="22"/>
                <w:lang w:val="ro-RO"/>
              </w:rPr>
              <w:t>Neprezentarea în termen a mostrelor solicitate va duce automat la descalificarea ofertei</w:t>
            </w:r>
            <w:r w:rsidR="00450227"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3E52AA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2B13718B" w:rsidR="00450227" w:rsidRPr="003E52AA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E35C62" w:rsidRPr="003E52AA">
              <w:rPr>
                <w:iCs/>
                <w:sz w:val="22"/>
                <w:szCs w:val="22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4683E775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4EB84618" w14:textId="0E2FED23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402C5B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0E7204">
        <w:rPr>
          <w:sz w:val="24"/>
          <w:szCs w:val="24"/>
          <w:lang w:val="ro-RO" w:eastAsia="ru-RU"/>
        </w:rPr>
        <w:t>.</w:t>
      </w:r>
    </w:p>
    <w:p w14:paraId="77250B71" w14:textId="7521B152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 w:rsidRPr="00402C5B">
        <w:rPr>
          <w:bCs/>
          <w:sz w:val="24"/>
          <w:szCs w:val="24"/>
          <w:lang w:val="ro-RO" w:eastAsia="ru-RU"/>
        </w:rPr>
        <w:t>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0E7204">
        <w:rPr>
          <w:sz w:val="24"/>
          <w:szCs w:val="24"/>
          <w:lang w:val="ro-RO" w:eastAsia="ru-RU"/>
        </w:rPr>
        <w:t xml:space="preserve"> (l</w:t>
      </w:r>
      <w:r w:rsidR="0056112E" w:rsidRPr="00402C5B">
        <w:rPr>
          <w:sz w:val="24"/>
          <w:szCs w:val="24"/>
          <w:lang w:val="ro-RO" w:eastAsia="ru-RU"/>
        </w:rPr>
        <w:t>ei)</w:t>
      </w:r>
      <w:r w:rsidR="00C7113C">
        <w:rPr>
          <w:sz w:val="24"/>
          <w:szCs w:val="24"/>
          <w:lang w:val="ro-RO" w:eastAsia="ru-RU"/>
        </w:rPr>
        <w:t>.</w:t>
      </w:r>
    </w:p>
    <w:p w14:paraId="01F8361B" w14:textId="3CBCE657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402C5B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  <w:r w:rsidR="00177BCD">
        <w:rPr>
          <w:bCs/>
          <w:sz w:val="24"/>
          <w:szCs w:val="24"/>
          <w:lang w:val="ro-RO" w:eastAsia="ru-RU"/>
        </w:rPr>
        <w:t>.</w:t>
      </w:r>
    </w:p>
    <w:p w14:paraId="5FEDEDE3" w14:textId="71DF04C0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402C5B">
        <w:rPr>
          <w:bCs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3229791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402C5B">
        <w:rPr>
          <w:bCs/>
          <w:sz w:val="24"/>
          <w:szCs w:val="24"/>
          <w:lang w:val="ro-RO" w:eastAsia="ru-RU"/>
        </w:rPr>
        <w:t>. Termenul</w:t>
      </w:r>
      <w:r w:rsidR="00850D1C"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8F7CFDB" w:rsidR="00850D1C" w:rsidRPr="00402C5B" w:rsidRDefault="00850D1C" w:rsidP="001E1A23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2744CC95" w14:textId="3F0E4BB8" w:rsidR="00850D1C" w:rsidRPr="00495733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2A19122F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</w:t>
      </w:r>
      <w:r w:rsidR="00177BCD">
        <w:rPr>
          <w:bCs/>
          <w:iCs/>
          <w:sz w:val="24"/>
          <w:szCs w:val="24"/>
          <w:lang w:val="ro-RO" w:eastAsia="ru-RU"/>
        </w:rPr>
        <w:t>ic prin intermediul SIA ,,RSAP”.</w:t>
      </w:r>
    </w:p>
    <w:p w14:paraId="37A74007" w14:textId="3CE2159F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495733">
        <w:rPr>
          <w:bCs/>
          <w:sz w:val="24"/>
          <w:szCs w:val="24"/>
          <w:lang w:val="ro-RO" w:eastAsia="ru-RU"/>
        </w:rPr>
        <w:t>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="00850D1C"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0E7204">
        <w:rPr>
          <w:bCs/>
          <w:sz w:val="24"/>
          <w:szCs w:val="24"/>
          <w:lang w:val="ro-RO" w:eastAsia="ru-RU"/>
        </w:rPr>
        <w:t>.</w:t>
      </w:r>
    </w:p>
    <w:p w14:paraId="68F7B0A3" w14:textId="6E029E45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495733">
        <w:rPr>
          <w:bCs/>
          <w:sz w:val="24"/>
          <w:szCs w:val="24"/>
          <w:lang w:val="ro-RO" w:eastAsia="ru-RU"/>
        </w:rPr>
        <w:t>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3E52AA">
        <w:rPr>
          <w:sz w:val="24"/>
          <w:szCs w:val="24"/>
          <w:lang w:val="ro-RO" w:eastAsia="ru-RU"/>
        </w:rPr>
        <w:t xml:space="preserve">.      </w:t>
      </w:r>
      <w:r w:rsidR="00850D1C" w:rsidRPr="00495733">
        <w:rPr>
          <w:sz w:val="24"/>
          <w:szCs w:val="24"/>
          <w:lang w:val="ro-RO" w:eastAsia="ru-RU"/>
        </w:rPr>
        <w:t xml:space="preserve">                                                  </w:t>
      </w:r>
    </w:p>
    <w:p w14:paraId="1B97B734" w14:textId="567F68CB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1E1A23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15828BCD" w:rsid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495733">
        <w:rPr>
          <w:bCs/>
          <w:sz w:val="24"/>
          <w:szCs w:val="24"/>
          <w:lang w:val="ro-RO" w:eastAsia="ru-RU"/>
        </w:rPr>
        <w:t>. Limba sau limbile în care trebuie</w:t>
      </w:r>
      <w:r w:rsidR="00850D1C"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3E52AA">
        <w:rPr>
          <w:bCs/>
          <w:sz w:val="24"/>
          <w:szCs w:val="24"/>
          <w:lang w:val="ro-RO" w:eastAsia="ru-RU"/>
        </w:rPr>
        <w:t>.</w:t>
      </w:r>
    </w:p>
    <w:p w14:paraId="4E1C2E25" w14:textId="77777777" w:rsidR="00495733" w:rsidRDefault="00495733" w:rsidP="003E52AA">
      <w:pPr>
        <w:ind w:firstLine="0"/>
        <w:rPr>
          <w:bCs/>
          <w:sz w:val="24"/>
          <w:szCs w:val="24"/>
          <w:lang w:val="ro-RO" w:eastAsia="ru-RU"/>
        </w:rPr>
      </w:pPr>
    </w:p>
    <w:p w14:paraId="1FE76FB0" w14:textId="77777777" w:rsidR="003E52AA" w:rsidRDefault="003E52AA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38EF02" w14:textId="77777777" w:rsidR="000F1B91" w:rsidRDefault="000F1B91" w:rsidP="00F958C8">
      <w:r>
        <w:separator/>
      </w:r>
    </w:p>
  </w:endnote>
  <w:endnote w:type="continuationSeparator" w:id="0">
    <w:p w14:paraId="2973EAA5" w14:textId="77777777" w:rsidR="000F1B91" w:rsidRDefault="000F1B91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C9E89" w14:textId="77777777" w:rsidR="000F1B91" w:rsidRDefault="000F1B91" w:rsidP="00F958C8">
      <w:r>
        <w:separator/>
      </w:r>
    </w:p>
  </w:footnote>
  <w:footnote w:type="continuationSeparator" w:id="0">
    <w:p w14:paraId="06231F07" w14:textId="77777777" w:rsidR="000F1B91" w:rsidRDefault="000F1B91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56422"/>
    <w:rsid w:val="00087181"/>
    <w:rsid w:val="000C1AA1"/>
    <w:rsid w:val="000D0DE5"/>
    <w:rsid w:val="000D37A4"/>
    <w:rsid w:val="000E7204"/>
    <w:rsid w:val="000F1B91"/>
    <w:rsid w:val="000F3F5B"/>
    <w:rsid w:val="000F623D"/>
    <w:rsid w:val="000F76CE"/>
    <w:rsid w:val="001072F7"/>
    <w:rsid w:val="0011613B"/>
    <w:rsid w:val="00116F53"/>
    <w:rsid w:val="0012262D"/>
    <w:rsid w:val="00122895"/>
    <w:rsid w:val="001272E2"/>
    <w:rsid w:val="001451E5"/>
    <w:rsid w:val="00164FFD"/>
    <w:rsid w:val="00166334"/>
    <w:rsid w:val="00177BCD"/>
    <w:rsid w:val="001D0F62"/>
    <w:rsid w:val="001D2ACB"/>
    <w:rsid w:val="001D7072"/>
    <w:rsid w:val="001E1A23"/>
    <w:rsid w:val="001F4CB3"/>
    <w:rsid w:val="002071D5"/>
    <w:rsid w:val="00214A03"/>
    <w:rsid w:val="00216343"/>
    <w:rsid w:val="002216B6"/>
    <w:rsid w:val="00221EB7"/>
    <w:rsid w:val="00225310"/>
    <w:rsid w:val="002304FA"/>
    <w:rsid w:val="00234E7C"/>
    <w:rsid w:val="00242A2E"/>
    <w:rsid w:val="00274D1B"/>
    <w:rsid w:val="00277D3C"/>
    <w:rsid w:val="002944DC"/>
    <w:rsid w:val="00296F33"/>
    <w:rsid w:val="00297BAA"/>
    <w:rsid w:val="002A6507"/>
    <w:rsid w:val="002E42FB"/>
    <w:rsid w:val="002E5FE7"/>
    <w:rsid w:val="002E6686"/>
    <w:rsid w:val="00314663"/>
    <w:rsid w:val="003307B6"/>
    <w:rsid w:val="00334956"/>
    <w:rsid w:val="00353E60"/>
    <w:rsid w:val="00380D58"/>
    <w:rsid w:val="003A4B8D"/>
    <w:rsid w:val="003A65D3"/>
    <w:rsid w:val="003E52AA"/>
    <w:rsid w:val="003F48E5"/>
    <w:rsid w:val="00402C5B"/>
    <w:rsid w:val="00410D73"/>
    <w:rsid w:val="00411B58"/>
    <w:rsid w:val="0041622E"/>
    <w:rsid w:val="004366C9"/>
    <w:rsid w:val="004401B0"/>
    <w:rsid w:val="00443B47"/>
    <w:rsid w:val="00450227"/>
    <w:rsid w:val="00495733"/>
    <w:rsid w:val="004A1BD2"/>
    <w:rsid w:val="004A7202"/>
    <w:rsid w:val="004B6E27"/>
    <w:rsid w:val="004E10EC"/>
    <w:rsid w:val="004E1A40"/>
    <w:rsid w:val="004E1BDA"/>
    <w:rsid w:val="00510263"/>
    <w:rsid w:val="0051235A"/>
    <w:rsid w:val="00525392"/>
    <w:rsid w:val="00530DB5"/>
    <w:rsid w:val="0056112E"/>
    <w:rsid w:val="00562BE4"/>
    <w:rsid w:val="005719F1"/>
    <w:rsid w:val="00592BB6"/>
    <w:rsid w:val="005A5A3B"/>
    <w:rsid w:val="005B1A18"/>
    <w:rsid w:val="005B4D53"/>
    <w:rsid w:val="005B6F45"/>
    <w:rsid w:val="005C6E09"/>
    <w:rsid w:val="005F0A00"/>
    <w:rsid w:val="00615D1A"/>
    <w:rsid w:val="00621F73"/>
    <w:rsid w:val="00637A1D"/>
    <w:rsid w:val="00654A14"/>
    <w:rsid w:val="006612A8"/>
    <w:rsid w:val="0066198D"/>
    <w:rsid w:val="00663D9F"/>
    <w:rsid w:val="00664EC7"/>
    <w:rsid w:val="006C1CD5"/>
    <w:rsid w:val="006D459F"/>
    <w:rsid w:val="006D59B4"/>
    <w:rsid w:val="006D6F05"/>
    <w:rsid w:val="006E20F3"/>
    <w:rsid w:val="006E54D3"/>
    <w:rsid w:val="00703ACD"/>
    <w:rsid w:val="007041DB"/>
    <w:rsid w:val="0071657E"/>
    <w:rsid w:val="00717E69"/>
    <w:rsid w:val="00723777"/>
    <w:rsid w:val="00736BA4"/>
    <w:rsid w:val="00737FEC"/>
    <w:rsid w:val="007824B6"/>
    <w:rsid w:val="00782BA8"/>
    <w:rsid w:val="00796243"/>
    <w:rsid w:val="007977E4"/>
    <w:rsid w:val="007A26D3"/>
    <w:rsid w:val="007F2470"/>
    <w:rsid w:val="00823C16"/>
    <w:rsid w:val="0083203B"/>
    <w:rsid w:val="00835596"/>
    <w:rsid w:val="008367C9"/>
    <w:rsid w:val="00846527"/>
    <w:rsid w:val="00850D1C"/>
    <w:rsid w:val="00866106"/>
    <w:rsid w:val="00886B72"/>
    <w:rsid w:val="00890365"/>
    <w:rsid w:val="008A1BB1"/>
    <w:rsid w:val="008B2589"/>
    <w:rsid w:val="008B6284"/>
    <w:rsid w:val="008D236E"/>
    <w:rsid w:val="008D7CBF"/>
    <w:rsid w:val="008E3FE6"/>
    <w:rsid w:val="009072BB"/>
    <w:rsid w:val="00907E38"/>
    <w:rsid w:val="00930918"/>
    <w:rsid w:val="009348D3"/>
    <w:rsid w:val="009546B8"/>
    <w:rsid w:val="00971B04"/>
    <w:rsid w:val="00974D12"/>
    <w:rsid w:val="0098531C"/>
    <w:rsid w:val="00996494"/>
    <w:rsid w:val="009C6EA8"/>
    <w:rsid w:val="009F077B"/>
    <w:rsid w:val="00A223D6"/>
    <w:rsid w:val="00A2649B"/>
    <w:rsid w:val="00A7311D"/>
    <w:rsid w:val="00A876D4"/>
    <w:rsid w:val="00A9522F"/>
    <w:rsid w:val="00AA381D"/>
    <w:rsid w:val="00AA4F5E"/>
    <w:rsid w:val="00AA6A68"/>
    <w:rsid w:val="00AB6582"/>
    <w:rsid w:val="00AC769E"/>
    <w:rsid w:val="00AD10F5"/>
    <w:rsid w:val="00AE18FA"/>
    <w:rsid w:val="00AF3168"/>
    <w:rsid w:val="00B04176"/>
    <w:rsid w:val="00B06C7C"/>
    <w:rsid w:val="00B4535B"/>
    <w:rsid w:val="00B515FC"/>
    <w:rsid w:val="00B53717"/>
    <w:rsid w:val="00B53B15"/>
    <w:rsid w:val="00B708D5"/>
    <w:rsid w:val="00B82026"/>
    <w:rsid w:val="00BB64C0"/>
    <w:rsid w:val="00BD24FD"/>
    <w:rsid w:val="00BD2808"/>
    <w:rsid w:val="00BD2814"/>
    <w:rsid w:val="00BD4E1B"/>
    <w:rsid w:val="00BD62CF"/>
    <w:rsid w:val="00BF7714"/>
    <w:rsid w:val="00C04DAB"/>
    <w:rsid w:val="00C10AEB"/>
    <w:rsid w:val="00C123A0"/>
    <w:rsid w:val="00C22827"/>
    <w:rsid w:val="00C2564C"/>
    <w:rsid w:val="00C274BB"/>
    <w:rsid w:val="00C7113C"/>
    <w:rsid w:val="00C86B97"/>
    <w:rsid w:val="00C97F1D"/>
    <w:rsid w:val="00CA0E69"/>
    <w:rsid w:val="00CA3C46"/>
    <w:rsid w:val="00CB5190"/>
    <w:rsid w:val="00CB6A95"/>
    <w:rsid w:val="00D22895"/>
    <w:rsid w:val="00D41C65"/>
    <w:rsid w:val="00D42F99"/>
    <w:rsid w:val="00D640BF"/>
    <w:rsid w:val="00D8273D"/>
    <w:rsid w:val="00D913FC"/>
    <w:rsid w:val="00DA7934"/>
    <w:rsid w:val="00DB1AF5"/>
    <w:rsid w:val="00DB4238"/>
    <w:rsid w:val="00DC09F5"/>
    <w:rsid w:val="00DE1FE5"/>
    <w:rsid w:val="00DE5922"/>
    <w:rsid w:val="00E12C18"/>
    <w:rsid w:val="00E14C77"/>
    <w:rsid w:val="00E21033"/>
    <w:rsid w:val="00E22BE1"/>
    <w:rsid w:val="00E22CF8"/>
    <w:rsid w:val="00E266F9"/>
    <w:rsid w:val="00E27115"/>
    <w:rsid w:val="00E32ECC"/>
    <w:rsid w:val="00E35C62"/>
    <w:rsid w:val="00E436C3"/>
    <w:rsid w:val="00E44004"/>
    <w:rsid w:val="00E5720E"/>
    <w:rsid w:val="00E647A1"/>
    <w:rsid w:val="00E66D08"/>
    <w:rsid w:val="00E76817"/>
    <w:rsid w:val="00E94670"/>
    <w:rsid w:val="00EE2F24"/>
    <w:rsid w:val="00EF47E4"/>
    <w:rsid w:val="00F001ED"/>
    <w:rsid w:val="00F307EB"/>
    <w:rsid w:val="00F43756"/>
    <w:rsid w:val="00F565E9"/>
    <w:rsid w:val="00F572E7"/>
    <w:rsid w:val="00F82B7F"/>
    <w:rsid w:val="00F83E30"/>
    <w:rsid w:val="00F958C8"/>
    <w:rsid w:val="00FB7444"/>
    <w:rsid w:val="00FD5E95"/>
    <w:rsid w:val="00FD6941"/>
    <w:rsid w:val="00FE08A6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search?q=44112240-2&amp;sca_esv=ba3676d5b3d949df&amp;sxsrf=ANbL-n58Dz29M1H9nOVYNWNLJGC8WawCCA%3A1774006896040&amp;ei=cDK9acmNAqKKhbIPvqip0QU&amp;biw=1745&amp;bih=866&amp;ved=2ahUKEwiyyt3Zsq6TAxWVhv0HHTZ2II4QgK4QegQIARAC&amp;uact=5&amp;oq=linoleum+cod+cpv&amp;gs_lp=Egxnd3Mtd2l6LXNlcnAiEGxpbm9sZXVtIGNvZCBjcHYyBhAAGBYYHjIFEAAY7wUyBRAAGO8FMggQABiABBiiBDIFEAAY7wUyBRAAGO8FSKMfUIgJWJcdcAJ4AZABAJgBwgGgAfwIqgEDMi43uAEDyAEA-AEBmAILoALKCcICBxAjGLADGCfCAgoQABiwAxjWBBhHwgIXEC4YsAMYuAYY2AIYyAMY2gYY3AbYAQHCAgQQIxgnwgIFEAAYgATCAggQABiABBjLAcICBRAhGKABwgIIEAAYCBgNGB6YAwCIBgGQBgy6BgQIARgZkgcDMy44oAfXKrIHAzEuOLgHvAnCBwcwLjMuNi4yyAc5gAgA&amp;sclient=gws-wiz-serp&amp;mstk=AUtExfAUSJcOh0kSVlu8Gtjzq-2tSwCj2q41R5NgWb2y8uYZMS9SKhcFP7DEYc0eAH3JUlQvnrwW8jGwtNonRj-UlLpPIzki0uN9zwn60VQrOSPsjq3HpDsvZGf-lnxHVCdSCHDi6qX9X4MC89EgNhVOgDx3ckaNsDYO6ANLdckyRlR_FUin_45PUie5FxGQDoRESxDlMiGHofv5n8_GnMfIYKiOXoWR0XSThOonQHJKMeH4en-y9Jue79V-1cdIDdCKN81eKWe1MYU_Sf4J9qitFwGjiv-nVA1y5FCCaiGsrPercA&amp;csui=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98F38-5E44-44C1-A2B3-098F51356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3</Pages>
  <Words>1139</Words>
  <Characters>6495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164</cp:revision>
  <cp:lastPrinted>2026-03-20T13:12:00Z</cp:lastPrinted>
  <dcterms:created xsi:type="dcterms:W3CDTF">2022-12-23T12:03:00Z</dcterms:created>
  <dcterms:modified xsi:type="dcterms:W3CDTF">2026-03-20T13:12:00Z</dcterms:modified>
</cp:coreProperties>
</file>