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1134" w:tblpY="347"/>
        <w:tblW w:w="5545" w:type="pct"/>
        <w:tblLook w:val="04A0" w:firstRow="1" w:lastRow="0" w:firstColumn="1" w:lastColumn="0" w:noHBand="0" w:noVBand="1"/>
      </w:tblPr>
      <w:tblGrid>
        <w:gridCol w:w="2024"/>
        <w:gridCol w:w="286"/>
        <w:gridCol w:w="868"/>
        <w:gridCol w:w="2009"/>
        <w:gridCol w:w="1349"/>
        <w:gridCol w:w="1303"/>
        <w:gridCol w:w="687"/>
        <w:gridCol w:w="3456"/>
        <w:gridCol w:w="1622"/>
        <w:gridCol w:w="1730"/>
      </w:tblGrid>
      <w:tr w:rsidR="00E86977" w:rsidRPr="00C00499" w14:paraId="3CDD7F4F" w14:textId="77777777" w:rsidTr="007724B4">
        <w:trPr>
          <w:trHeight w:val="679"/>
        </w:trPr>
        <w:tc>
          <w:tcPr>
            <w:tcW w:w="5000" w:type="pct"/>
            <w:gridSpan w:val="10"/>
            <w:vAlign w:val="center"/>
          </w:tcPr>
          <w:p w14:paraId="5925E468" w14:textId="77777777" w:rsidR="00E86977" w:rsidRPr="004B16DD" w:rsidRDefault="00E86977" w:rsidP="00AC477E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1DB85ED2" w14:textId="77777777" w:rsidR="00E86977" w:rsidRPr="00D22624" w:rsidRDefault="00E86977" w:rsidP="00AC477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451A6D7D" w14:textId="6CAD79CA" w:rsidR="00E86977" w:rsidRPr="00D22624" w:rsidRDefault="00E86977" w:rsidP="00AC477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21E72E07" w14:textId="0D35E326" w:rsidR="00E86977" w:rsidRPr="00C00499" w:rsidRDefault="00E86977" w:rsidP="007724B4">
            <w:pPr>
              <w:pStyle w:val="2"/>
              <w:jc w:val="center"/>
              <w:rPr>
                <w:sz w:val="24"/>
                <w:lang w:val="en-US"/>
              </w:rPr>
            </w:pPr>
            <w:bookmarkStart w:id="3" w:name="_Hlk77771394"/>
            <w:r w:rsidRPr="00C00499"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86977" w:rsidRPr="00C00499" w14:paraId="5CA5FD89" w14:textId="77777777" w:rsidTr="007724B4">
        <w:trPr>
          <w:trHeight w:val="541"/>
        </w:trPr>
        <w:tc>
          <w:tcPr>
            <w:tcW w:w="5000" w:type="pct"/>
            <w:gridSpan w:val="10"/>
            <w:tcBorders>
              <w:bottom w:val="single" w:sz="4" w:space="0" w:color="auto"/>
            </w:tcBorders>
          </w:tcPr>
          <w:tbl>
            <w:tblPr>
              <w:tblW w:w="9764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764"/>
            </w:tblGrid>
            <w:tr w:rsidR="00E86977" w:rsidRPr="007C0C9D" w14:paraId="30AE323E" w14:textId="77777777" w:rsidTr="00AC477E">
              <w:trPr>
                <w:trHeight w:val="511"/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869DF74" w14:textId="77777777" w:rsidR="00E86977" w:rsidRPr="007C0C9D" w:rsidRDefault="00E86977" w:rsidP="00AC477E">
                  <w:pPr>
                    <w:framePr w:hSpace="180" w:wrap="around" w:vAnchor="page" w:hAnchor="margin" w:x="-1134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5CA4AD8" w14:textId="77777777" w:rsidR="00E86977" w:rsidRPr="00C00499" w:rsidRDefault="00E86977" w:rsidP="00AC477E">
            <w:pPr>
              <w:jc w:val="center"/>
            </w:pPr>
          </w:p>
        </w:tc>
      </w:tr>
      <w:tr w:rsidR="00E86977" w:rsidRPr="00C00499" w14:paraId="77FDB1E2" w14:textId="77777777" w:rsidTr="007724B4">
        <w:trPr>
          <w:trHeight w:val="38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C4C08" w14:textId="484FBE58" w:rsidR="00E86977" w:rsidRPr="00C00499" w:rsidRDefault="00E86977" w:rsidP="00AC477E">
            <w:r w:rsidRPr="00C00499">
              <w:t xml:space="preserve">Numărul </w:t>
            </w:r>
            <w:r>
              <w:t>procedurii de achiziție</w:t>
            </w:r>
            <w:r w:rsidR="00AC477E">
              <w:t xml:space="preserve"> </w:t>
            </w:r>
            <w:r w:rsidR="008F170E">
              <w:t>_______________________</w:t>
            </w:r>
            <w:r>
              <w:t>din</w:t>
            </w:r>
            <w:r w:rsidR="00AC477E">
              <w:t xml:space="preserve"> </w:t>
            </w:r>
          </w:p>
        </w:tc>
      </w:tr>
      <w:tr w:rsidR="00E86977" w:rsidRPr="00C00499" w14:paraId="00A28481" w14:textId="77777777" w:rsidTr="007724B4">
        <w:trPr>
          <w:trHeight w:val="38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E2948" w14:textId="4A22E418" w:rsidR="00E86977" w:rsidRPr="00C00499" w:rsidRDefault="00E86977" w:rsidP="00AC477E">
            <w:r>
              <w:t>Obiectul achiziției</w:t>
            </w:r>
            <w:r w:rsidRPr="00C00499">
              <w:t>:</w:t>
            </w:r>
            <w:r w:rsidR="00AC477E">
              <w:t xml:space="preserve"> </w:t>
            </w:r>
            <w:r w:rsidR="007724B4">
              <w:t>Aparat pentru bahile</w:t>
            </w:r>
          </w:p>
        </w:tc>
      </w:tr>
      <w:tr w:rsidR="00E86977" w:rsidRPr="00C00499" w14:paraId="6CAB6007" w14:textId="77777777" w:rsidTr="007724B4">
        <w:trPr>
          <w:trHeight w:val="552"/>
        </w:trPr>
        <w:tc>
          <w:tcPr>
            <w:tcW w:w="2780" w:type="pct"/>
            <w:gridSpan w:val="7"/>
          </w:tcPr>
          <w:p w14:paraId="75C1F811" w14:textId="77777777" w:rsidR="00E86977" w:rsidRPr="00C00499" w:rsidRDefault="00E86977" w:rsidP="00AC477E"/>
        </w:tc>
        <w:tc>
          <w:tcPr>
            <w:tcW w:w="2220" w:type="pct"/>
            <w:gridSpan w:val="3"/>
          </w:tcPr>
          <w:p w14:paraId="2D568EA7" w14:textId="77777777" w:rsidR="00E86977" w:rsidRPr="00C00499" w:rsidRDefault="00E86977" w:rsidP="00AC477E"/>
        </w:tc>
      </w:tr>
      <w:tr w:rsidR="00AC477E" w:rsidRPr="00C00499" w14:paraId="325B4A38" w14:textId="77777777" w:rsidTr="007724B4">
        <w:trPr>
          <w:trHeight w:val="424"/>
        </w:trPr>
        <w:tc>
          <w:tcPr>
            <w:tcW w:w="10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FD1B3" w14:textId="77777777" w:rsidR="00E86977" w:rsidRPr="0065496F" w:rsidRDefault="00E86977" w:rsidP="00AC477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C7BE4" w14:textId="77777777" w:rsidR="00E86977" w:rsidRPr="0065496F" w:rsidRDefault="00E86977" w:rsidP="00AC477E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9DF0D" w14:textId="77777777" w:rsidR="00E86977" w:rsidRPr="0065496F" w:rsidRDefault="00E86977" w:rsidP="00AC477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ECE11" w14:textId="77777777" w:rsidR="00E86977" w:rsidRPr="0065496F" w:rsidRDefault="00E86977" w:rsidP="00AC477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3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41B93" w14:textId="77777777" w:rsidR="00E86977" w:rsidRPr="0065496F" w:rsidRDefault="00E86977" w:rsidP="00AC477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6FE28F1F" w14:textId="77777777" w:rsidR="00E86977" w:rsidRPr="0065496F" w:rsidRDefault="00E86977" w:rsidP="00AC477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9855B" w14:textId="77777777" w:rsidR="00E86977" w:rsidRPr="0065496F" w:rsidRDefault="00E86977" w:rsidP="00AC477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99DDFE1" w14:textId="77777777" w:rsidR="00E86977" w:rsidRPr="0065496F" w:rsidRDefault="00E86977" w:rsidP="00AC47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2A331" w14:textId="77777777" w:rsidR="00E86977" w:rsidRPr="0065496F" w:rsidRDefault="00E86977" w:rsidP="00AC477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AC477E" w:rsidRPr="00C00499" w14:paraId="228624B4" w14:textId="77777777" w:rsidTr="007724B4">
        <w:trPr>
          <w:trHeight w:val="275"/>
        </w:trPr>
        <w:tc>
          <w:tcPr>
            <w:tcW w:w="10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B21C1" w14:textId="77777777" w:rsidR="00E86977" w:rsidRPr="0065496F" w:rsidRDefault="00E86977" w:rsidP="00AC47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ADA08" w14:textId="77777777" w:rsidR="00E86977" w:rsidRPr="0065496F" w:rsidRDefault="00E86977" w:rsidP="00AC47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B348D" w14:textId="77777777" w:rsidR="00E86977" w:rsidRPr="0065496F" w:rsidRDefault="00E86977" w:rsidP="00AC47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C08A6" w14:textId="77777777" w:rsidR="00E86977" w:rsidRPr="0065496F" w:rsidRDefault="00E86977" w:rsidP="00AC47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3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492DB" w14:textId="77777777" w:rsidR="00E86977" w:rsidRPr="0065496F" w:rsidRDefault="00E86977" w:rsidP="00AC47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2D17F" w14:textId="77777777" w:rsidR="00E86977" w:rsidRPr="0065496F" w:rsidRDefault="00E86977" w:rsidP="00AC47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BCB62" w14:textId="77777777" w:rsidR="00E86977" w:rsidRPr="0065496F" w:rsidRDefault="00E86977" w:rsidP="00AC47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AC477E" w:rsidRPr="00C00499" w14:paraId="6ACE7E00" w14:textId="77777777" w:rsidTr="007724B4">
        <w:trPr>
          <w:trHeight w:val="387"/>
        </w:trPr>
        <w:tc>
          <w:tcPr>
            <w:tcW w:w="10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AC66A" w14:textId="77777777" w:rsidR="00E86977" w:rsidRPr="0065496F" w:rsidRDefault="00E86977" w:rsidP="00AC477E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A8CC0" w14:textId="77777777" w:rsidR="00E86977" w:rsidRPr="0065496F" w:rsidRDefault="00E86977" w:rsidP="00AC477E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67D16" w14:textId="77777777" w:rsidR="00E86977" w:rsidRPr="0065496F" w:rsidRDefault="00E86977" w:rsidP="00AC477E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99EF0" w14:textId="77777777" w:rsidR="00E86977" w:rsidRPr="0065496F" w:rsidRDefault="00E86977" w:rsidP="00AC477E">
            <w:pPr>
              <w:rPr>
                <w:sz w:val="20"/>
                <w:szCs w:val="20"/>
              </w:rPr>
            </w:pPr>
          </w:p>
        </w:tc>
        <w:tc>
          <w:tcPr>
            <w:tcW w:w="13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3573E" w14:textId="77777777" w:rsidR="00E86977" w:rsidRPr="0065496F" w:rsidRDefault="00E86977" w:rsidP="00AC477E">
            <w:pPr>
              <w:rPr>
                <w:sz w:val="20"/>
                <w:szCs w:val="20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6E19A" w14:textId="77777777" w:rsidR="00E86977" w:rsidRPr="0065496F" w:rsidRDefault="00E86977" w:rsidP="00AC477E">
            <w:pPr>
              <w:rPr>
                <w:sz w:val="20"/>
                <w:szCs w:val="20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9C95C" w14:textId="77777777" w:rsidR="00E86977" w:rsidRPr="0065496F" w:rsidRDefault="00E86977" w:rsidP="00AC477E">
            <w:pPr>
              <w:rPr>
                <w:sz w:val="20"/>
                <w:szCs w:val="20"/>
              </w:rPr>
            </w:pPr>
          </w:p>
        </w:tc>
      </w:tr>
      <w:tr w:rsidR="007724B4" w:rsidRPr="00C00499" w14:paraId="2A5FC34E" w14:textId="77777777" w:rsidTr="007724B4">
        <w:trPr>
          <w:trHeight w:val="387"/>
        </w:trPr>
        <w:tc>
          <w:tcPr>
            <w:tcW w:w="10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0FA79" w14:textId="380DBD2F" w:rsidR="007724B4" w:rsidRPr="0065496F" w:rsidRDefault="007724B4" w:rsidP="007724B4">
            <w:pPr>
              <w:rPr>
                <w:b/>
                <w:sz w:val="20"/>
                <w:szCs w:val="20"/>
              </w:rPr>
            </w:pPr>
            <w:r>
              <w:t>Aparat pentru bahile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5DE5B" w14:textId="77777777" w:rsidR="007724B4" w:rsidRPr="0065496F" w:rsidRDefault="007724B4" w:rsidP="007724B4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02033" w14:textId="77777777" w:rsidR="007724B4" w:rsidRPr="0065496F" w:rsidRDefault="007724B4" w:rsidP="007724B4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027E2" w14:textId="77777777" w:rsidR="007724B4" w:rsidRPr="0065496F" w:rsidRDefault="007724B4" w:rsidP="007724B4">
            <w:pPr>
              <w:rPr>
                <w:sz w:val="20"/>
                <w:szCs w:val="20"/>
              </w:rPr>
            </w:pPr>
          </w:p>
        </w:tc>
        <w:tc>
          <w:tcPr>
            <w:tcW w:w="13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2EA85" w14:textId="77777777" w:rsidR="007724B4" w:rsidRDefault="007724B4" w:rsidP="007724B4">
            <w:r>
              <w:t>Dispenser automat pentru bahile pentru min 50 huse, reincarcabil.Greutate max 3 kg.</w:t>
            </w:r>
          </w:p>
          <w:p w14:paraId="1C76DD66" w14:textId="5FEBD1B9" w:rsidR="007724B4" w:rsidRPr="0065496F" w:rsidRDefault="007724B4" w:rsidP="007724B4">
            <w:pPr>
              <w:rPr>
                <w:sz w:val="20"/>
                <w:szCs w:val="20"/>
              </w:rPr>
            </w:pPr>
            <w:r>
              <w:t xml:space="preserve"> Utilizare: Fara baterii si cabluri,(analogic model SP 3, SP 10)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852CC" w14:textId="77777777" w:rsidR="007724B4" w:rsidRPr="0065496F" w:rsidRDefault="007724B4" w:rsidP="007724B4">
            <w:pPr>
              <w:rPr>
                <w:sz w:val="20"/>
                <w:szCs w:val="20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D0D31" w14:textId="77777777" w:rsidR="007724B4" w:rsidRPr="0065496F" w:rsidRDefault="007724B4" w:rsidP="007724B4">
            <w:pPr>
              <w:rPr>
                <w:sz w:val="20"/>
                <w:szCs w:val="20"/>
              </w:rPr>
            </w:pPr>
          </w:p>
        </w:tc>
      </w:tr>
      <w:tr w:rsidR="007724B4" w:rsidRPr="00C00499" w14:paraId="01711231" w14:textId="77777777" w:rsidTr="007724B4">
        <w:trPr>
          <w:trHeight w:val="387"/>
        </w:trPr>
        <w:tc>
          <w:tcPr>
            <w:tcW w:w="10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44B26" w14:textId="021F8E4B" w:rsidR="007724B4" w:rsidRPr="0065496F" w:rsidRDefault="007724B4" w:rsidP="007724B4">
            <w:pPr>
              <w:rPr>
                <w:b/>
                <w:sz w:val="20"/>
                <w:szCs w:val="20"/>
              </w:rPr>
            </w:pPr>
            <w:r>
              <w:t xml:space="preserve">Aparat pentru bahile cu miner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3B30C" w14:textId="77777777" w:rsidR="007724B4" w:rsidRPr="0065496F" w:rsidRDefault="007724B4" w:rsidP="007724B4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87659" w14:textId="77777777" w:rsidR="007724B4" w:rsidRPr="0065496F" w:rsidRDefault="007724B4" w:rsidP="007724B4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12DDE" w14:textId="77777777" w:rsidR="007724B4" w:rsidRPr="0065496F" w:rsidRDefault="007724B4" w:rsidP="007724B4">
            <w:pPr>
              <w:rPr>
                <w:sz w:val="20"/>
                <w:szCs w:val="20"/>
              </w:rPr>
            </w:pPr>
          </w:p>
        </w:tc>
        <w:tc>
          <w:tcPr>
            <w:tcW w:w="13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9691A" w14:textId="74D98523" w:rsidR="007724B4" w:rsidRPr="0065496F" w:rsidRDefault="007724B4" w:rsidP="007724B4">
            <w:pPr>
              <w:rPr>
                <w:sz w:val="20"/>
                <w:szCs w:val="20"/>
              </w:rPr>
            </w:pPr>
            <w:r>
              <w:t>Aparat bahile miner,făra baterii sau cabluri cu greutate max 3 kg, cu capacitatea de min 100 huse intro incărcatura (analogic model SP 9)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1E0E9" w14:textId="77777777" w:rsidR="007724B4" w:rsidRPr="0065496F" w:rsidRDefault="007724B4" w:rsidP="007724B4">
            <w:pPr>
              <w:rPr>
                <w:sz w:val="20"/>
                <w:szCs w:val="20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E3C02" w14:textId="77777777" w:rsidR="007724B4" w:rsidRPr="0065496F" w:rsidRDefault="007724B4" w:rsidP="007724B4">
            <w:pPr>
              <w:rPr>
                <w:sz w:val="20"/>
                <w:szCs w:val="20"/>
              </w:rPr>
            </w:pPr>
          </w:p>
        </w:tc>
      </w:tr>
      <w:tr w:rsidR="007724B4" w:rsidRPr="00C00499" w14:paraId="514D740F" w14:textId="77777777" w:rsidTr="007724B4">
        <w:trPr>
          <w:trHeight w:val="387"/>
        </w:trPr>
        <w:tc>
          <w:tcPr>
            <w:tcW w:w="10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34916" w14:textId="3F929C7A" w:rsidR="007724B4" w:rsidRDefault="007724B4" w:rsidP="007724B4">
            <w:r>
              <w:t>Bahile (compatibile pentru dispenser)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7AFA1" w14:textId="77777777" w:rsidR="007724B4" w:rsidRPr="0065496F" w:rsidRDefault="007724B4" w:rsidP="007724B4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976D9" w14:textId="77777777" w:rsidR="007724B4" w:rsidRPr="0065496F" w:rsidRDefault="007724B4" w:rsidP="007724B4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147FC" w14:textId="77777777" w:rsidR="007724B4" w:rsidRPr="0065496F" w:rsidRDefault="007724B4" w:rsidP="007724B4">
            <w:pPr>
              <w:rPr>
                <w:sz w:val="20"/>
                <w:szCs w:val="20"/>
              </w:rPr>
            </w:pPr>
          </w:p>
        </w:tc>
        <w:tc>
          <w:tcPr>
            <w:tcW w:w="13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370C6" w14:textId="436B7A0B" w:rsidR="007724B4" w:rsidRDefault="007724B4" w:rsidP="007724B4">
            <w:r>
              <w:t xml:space="preserve">Acoperitoare in set min 50 perechi, compatibile cu modelul aparatului 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A6126" w14:textId="77777777" w:rsidR="007724B4" w:rsidRPr="0065496F" w:rsidRDefault="007724B4" w:rsidP="007724B4">
            <w:pPr>
              <w:rPr>
                <w:sz w:val="20"/>
                <w:szCs w:val="20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DED82" w14:textId="77777777" w:rsidR="007724B4" w:rsidRPr="0065496F" w:rsidRDefault="007724B4" w:rsidP="007724B4">
            <w:pPr>
              <w:rPr>
                <w:sz w:val="20"/>
                <w:szCs w:val="20"/>
              </w:rPr>
            </w:pPr>
          </w:p>
        </w:tc>
      </w:tr>
      <w:tr w:rsidR="007724B4" w:rsidRPr="00C00499" w14:paraId="0058151D" w14:textId="77777777" w:rsidTr="007724B4">
        <w:trPr>
          <w:trHeight w:val="387"/>
        </w:trPr>
        <w:tc>
          <w:tcPr>
            <w:tcW w:w="10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CAB88" w14:textId="77777777" w:rsidR="007724B4" w:rsidRPr="0065496F" w:rsidRDefault="007724B4" w:rsidP="007724B4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D5512" w14:textId="77777777" w:rsidR="007724B4" w:rsidRPr="0065496F" w:rsidRDefault="007724B4" w:rsidP="007724B4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59D7B" w14:textId="77777777" w:rsidR="007724B4" w:rsidRPr="0065496F" w:rsidRDefault="007724B4" w:rsidP="007724B4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760F5" w14:textId="77777777" w:rsidR="007724B4" w:rsidRPr="0065496F" w:rsidRDefault="007724B4" w:rsidP="007724B4">
            <w:pPr>
              <w:rPr>
                <w:sz w:val="20"/>
                <w:szCs w:val="20"/>
              </w:rPr>
            </w:pPr>
          </w:p>
        </w:tc>
        <w:tc>
          <w:tcPr>
            <w:tcW w:w="13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F78B7" w14:textId="77777777" w:rsidR="007724B4" w:rsidRPr="0065496F" w:rsidRDefault="007724B4" w:rsidP="007724B4">
            <w:pPr>
              <w:rPr>
                <w:sz w:val="20"/>
                <w:szCs w:val="20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6B290" w14:textId="77777777" w:rsidR="007724B4" w:rsidRPr="0065496F" w:rsidRDefault="007724B4" w:rsidP="007724B4">
            <w:pPr>
              <w:rPr>
                <w:sz w:val="20"/>
                <w:szCs w:val="20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D0CFC" w14:textId="77777777" w:rsidR="007724B4" w:rsidRPr="0065496F" w:rsidRDefault="007724B4" w:rsidP="007724B4">
            <w:pPr>
              <w:rPr>
                <w:sz w:val="20"/>
                <w:szCs w:val="20"/>
              </w:rPr>
            </w:pPr>
          </w:p>
        </w:tc>
      </w:tr>
      <w:tr w:rsidR="007724B4" w:rsidRPr="00C00499" w14:paraId="12EC52FD" w14:textId="77777777" w:rsidTr="007724B4">
        <w:trPr>
          <w:trHeight w:val="38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vAlign w:val="center"/>
          </w:tcPr>
          <w:tbl>
            <w:tblPr>
              <w:tblW w:w="15113" w:type="dxa"/>
              <w:tblLook w:val="04A0" w:firstRow="1" w:lastRow="0" w:firstColumn="1" w:lastColumn="0" w:noHBand="0" w:noVBand="1"/>
            </w:tblPr>
            <w:tblGrid>
              <w:gridCol w:w="1257"/>
              <w:gridCol w:w="289"/>
              <w:gridCol w:w="2374"/>
              <w:gridCol w:w="988"/>
              <w:gridCol w:w="886"/>
              <w:gridCol w:w="1292"/>
              <w:gridCol w:w="1095"/>
              <w:gridCol w:w="1353"/>
              <w:gridCol w:w="1084"/>
              <w:gridCol w:w="60"/>
              <w:gridCol w:w="1334"/>
              <w:gridCol w:w="244"/>
              <w:gridCol w:w="60"/>
              <w:gridCol w:w="931"/>
              <w:gridCol w:w="227"/>
              <w:gridCol w:w="23"/>
              <w:gridCol w:w="42"/>
              <w:gridCol w:w="1130"/>
              <w:gridCol w:w="15"/>
              <w:gridCol w:w="36"/>
              <w:gridCol w:w="393"/>
            </w:tblGrid>
            <w:tr w:rsidR="007724B4" w:rsidRPr="00C00499" w14:paraId="1C618B0A" w14:textId="77777777" w:rsidTr="007724B4">
              <w:trPr>
                <w:gridAfter w:val="3"/>
                <w:wAfter w:w="444" w:type="dxa"/>
                <w:trHeight w:val="653"/>
              </w:trPr>
              <w:tc>
                <w:tcPr>
                  <w:tcW w:w="13474" w:type="dxa"/>
                  <w:gridSpan w:val="15"/>
                  <w:vAlign w:val="center"/>
                </w:tcPr>
                <w:p w14:paraId="09FCEB60" w14:textId="491A45AE" w:rsidR="007724B4" w:rsidRDefault="007724B4" w:rsidP="007724B4">
                  <w:pPr>
                    <w:framePr w:hSpace="180" w:wrap="around" w:vAnchor="page" w:hAnchor="margin" w:x="-1134" w:y="347"/>
                    <w:jc w:val="right"/>
                    <w:rPr>
                      <w:noProof w:val="0"/>
                      <w:lang w:val="it-IT"/>
                    </w:rPr>
                  </w:pPr>
                  <w:r>
                    <w:t>S</w:t>
                  </w:r>
                  <w:r w:rsidRPr="00C00499">
                    <w:t>emnat:_______________ Numele, Prenumele:_____________________________ În calitate de: ________________</w:t>
                  </w:r>
                  <w:r w:rsidRPr="00C00499">
                    <w:rPr>
                      <w:bCs/>
                      <w:iCs/>
                    </w:rPr>
                    <w:t>Ofertantul: _______________________ Adresa: __________________________</w:t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7E70D972" w14:textId="77777777" w:rsidR="007724B4" w:rsidRDefault="007724B4" w:rsidP="007724B4">
                  <w:pPr>
                    <w:framePr w:hSpace="180" w:wrap="around" w:vAnchor="page" w:hAnchor="margin" w:x="-1134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A9ABA29" w14:textId="77777777" w:rsidR="007724B4" w:rsidRDefault="007724B4" w:rsidP="007724B4">
                  <w:pPr>
                    <w:framePr w:hSpace="180" w:wrap="around" w:vAnchor="page" w:hAnchor="margin" w:x="-1134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321E560" w14:textId="77777777" w:rsidR="007724B4" w:rsidRDefault="007724B4" w:rsidP="007724B4">
                  <w:pPr>
                    <w:framePr w:hSpace="180" w:wrap="around" w:vAnchor="page" w:hAnchor="margin" w:x="-1134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565E433" w14:textId="77777777" w:rsidR="007724B4" w:rsidRDefault="007724B4" w:rsidP="007724B4">
                  <w:pPr>
                    <w:framePr w:hSpace="180" w:wrap="around" w:vAnchor="page" w:hAnchor="margin" w:x="-1134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06D21A9" w14:textId="1AB4CE95" w:rsidR="007724B4" w:rsidRPr="00DC35AC" w:rsidRDefault="007724B4" w:rsidP="007724B4">
                  <w:pPr>
                    <w:framePr w:hSpace="180" w:wrap="around" w:vAnchor="page" w:hAnchor="margin" w:x="-1134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15B10D64" w14:textId="77777777" w:rsidR="007724B4" w:rsidRPr="00D22624" w:rsidRDefault="007724B4" w:rsidP="007724B4">
                  <w:pPr>
                    <w:framePr w:hSpace="180" w:wrap="around" w:vAnchor="page" w:hAnchor="margin" w:x="-1134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00FBC215" w14:textId="6BBA9424" w:rsidR="007724B4" w:rsidRDefault="007724B4" w:rsidP="007724B4">
                  <w:pPr>
                    <w:framePr w:hSpace="180" w:wrap="around" w:vAnchor="page" w:hAnchor="margin" w:x="-1134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555150B5" w14:textId="77777777" w:rsidR="007724B4" w:rsidRPr="00DC35AC" w:rsidRDefault="007724B4" w:rsidP="007724B4">
                  <w:pPr>
                    <w:pStyle w:val="2"/>
                    <w:framePr w:hSpace="180" w:wrap="around" w:vAnchor="page" w:hAnchor="margin" w:x="-1134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195" w:type="dxa"/>
                  <w:gridSpan w:val="3"/>
                </w:tcPr>
                <w:p w14:paraId="2B92089F" w14:textId="77777777" w:rsidR="007724B4" w:rsidRPr="00C00499" w:rsidRDefault="007724B4" w:rsidP="007724B4">
                  <w:pPr>
                    <w:pStyle w:val="2"/>
                    <w:framePr w:hSpace="180" w:wrap="around" w:vAnchor="page" w:hAnchor="margin" w:x="-1134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7724B4" w:rsidRPr="00C00499" w14:paraId="58D9C865" w14:textId="77777777" w:rsidTr="007724B4">
              <w:trPr>
                <w:gridAfter w:val="3"/>
                <w:wAfter w:w="444" w:type="dxa"/>
                <w:trHeight w:val="492"/>
              </w:trPr>
              <w:tc>
                <w:tcPr>
                  <w:tcW w:w="13474" w:type="dxa"/>
                  <w:gridSpan w:val="15"/>
                  <w:tcBorders>
                    <w:bottom w:val="single" w:sz="4" w:space="0" w:color="auto"/>
                  </w:tcBorders>
                </w:tcPr>
                <w:p w14:paraId="651FB8DA" w14:textId="77777777" w:rsidR="007724B4" w:rsidRPr="00DC35AC" w:rsidRDefault="007724B4" w:rsidP="007724B4">
                  <w:pPr>
                    <w:framePr w:hSpace="180" w:wrap="around" w:vAnchor="page" w:hAnchor="margin" w:x="-1134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D036235" w14:textId="77777777" w:rsidR="007724B4" w:rsidRPr="00C00499" w:rsidRDefault="007724B4" w:rsidP="007724B4">
                  <w:pPr>
                    <w:framePr w:hSpace="180" w:wrap="around" w:vAnchor="page" w:hAnchor="margin" w:x="-1134" w:y="347"/>
                    <w:jc w:val="center"/>
                  </w:pPr>
                </w:p>
              </w:tc>
              <w:tc>
                <w:tcPr>
                  <w:tcW w:w="1195" w:type="dxa"/>
                  <w:gridSpan w:val="3"/>
                  <w:tcBorders>
                    <w:bottom w:val="single" w:sz="4" w:space="0" w:color="auto"/>
                  </w:tcBorders>
                </w:tcPr>
                <w:p w14:paraId="55DB4B04" w14:textId="77777777" w:rsidR="007724B4" w:rsidRPr="007C0C9D" w:rsidRDefault="007724B4" w:rsidP="007724B4">
                  <w:pPr>
                    <w:framePr w:hSpace="180" w:wrap="around" w:vAnchor="page" w:hAnchor="margin" w:x="-1134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7724B4" w:rsidRPr="00C00499" w14:paraId="6A79BAE1" w14:textId="77777777" w:rsidTr="007724B4">
              <w:trPr>
                <w:trHeight w:val="372"/>
              </w:trPr>
              <w:tc>
                <w:tcPr>
                  <w:tcW w:w="15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E9B2C5" w14:textId="77777777" w:rsidR="007724B4" w:rsidRPr="00C00499" w:rsidRDefault="007724B4" w:rsidP="007724B4">
                  <w:pPr>
                    <w:framePr w:hSpace="180" w:wrap="around" w:vAnchor="page" w:hAnchor="margin" w:x="-1134" w:y="347"/>
                  </w:pPr>
                </w:p>
              </w:tc>
              <w:tc>
                <w:tcPr>
                  <w:tcW w:w="13567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7BEE81" w14:textId="0B4B8B24" w:rsidR="007724B4" w:rsidRPr="00C00499" w:rsidRDefault="007724B4" w:rsidP="007724B4">
                  <w:pPr>
                    <w:framePr w:hSpace="180" w:wrap="around" w:vAnchor="page" w:hAnchor="margin" w:x="-1134" w:y="347"/>
                  </w:pPr>
                  <w:r w:rsidRPr="00C00499">
                    <w:t xml:space="preserve">Numărul </w:t>
                  </w:r>
                  <w:r>
                    <w:t xml:space="preserve">procedurii de achiziție _______________din </w:t>
                  </w:r>
                </w:p>
              </w:tc>
            </w:tr>
            <w:tr w:rsidR="007724B4" w:rsidRPr="00C00499" w14:paraId="73D2CF22" w14:textId="77777777" w:rsidTr="007724B4">
              <w:trPr>
                <w:trHeight w:val="372"/>
              </w:trPr>
              <w:tc>
                <w:tcPr>
                  <w:tcW w:w="15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0338C8" w14:textId="77777777" w:rsidR="007724B4" w:rsidRDefault="007724B4" w:rsidP="007724B4">
                  <w:pPr>
                    <w:framePr w:hSpace="180" w:wrap="around" w:vAnchor="page" w:hAnchor="margin" w:x="-1134" w:y="347"/>
                  </w:pPr>
                </w:p>
              </w:tc>
              <w:tc>
                <w:tcPr>
                  <w:tcW w:w="13567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A631D7" w14:textId="3BCC5860" w:rsidR="007724B4" w:rsidRPr="00C00499" w:rsidRDefault="007724B4" w:rsidP="007724B4">
                  <w:pPr>
                    <w:framePr w:hSpace="180" w:wrap="around" w:vAnchor="page" w:hAnchor="margin" w:x="-1134" w:y="347"/>
                  </w:pPr>
                  <w:r>
                    <w:t>Obiectul achiziției</w:t>
                  </w:r>
                  <w:r w:rsidRPr="00C00499">
                    <w:t>:</w:t>
                  </w:r>
                  <w:r>
                    <w:t xml:space="preserve"> Aparat pentru bahile</w:t>
                  </w:r>
                </w:p>
              </w:tc>
            </w:tr>
            <w:tr w:rsidR="007724B4" w:rsidRPr="00C00499" w14:paraId="0627772D" w14:textId="77777777" w:rsidTr="007724B4">
              <w:trPr>
                <w:trHeight w:val="531"/>
              </w:trPr>
              <w:tc>
                <w:tcPr>
                  <w:tcW w:w="12012" w:type="dxa"/>
                  <w:gridSpan w:val="11"/>
                </w:tcPr>
                <w:p w14:paraId="796136DF" w14:textId="77777777" w:rsidR="007724B4" w:rsidRPr="00C00499" w:rsidRDefault="007724B4" w:rsidP="007724B4">
                  <w:pPr>
                    <w:framePr w:hSpace="180" w:wrap="around" w:vAnchor="page" w:hAnchor="margin" w:x="-1134" w:y="347"/>
                  </w:pPr>
                </w:p>
              </w:tc>
              <w:tc>
                <w:tcPr>
                  <w:tcW w:w="1235" w:type="dxa"/>
                  <w:gridSpan w:val="3"/>
                </w:tcPr>
                <w:p w14:paraId="2182FC07" w14:textId="77777777" w:rsidR="007724B4" w:rsidRPr="00C00499" w:rsidRDefault="007724B4" w:rsidP="007724B4">
                  <w:pPr>
                    <w:framePr w:hSpace="180" w:wrap="around" w:vAnchor="page" w:hAnchor="margin" w:x="-1134" w:y="347"/>
                  </w:pPr>
                </w:p>
              </w:tc>
              <w:tc>
                <w:tcPr>
                  <w:tcW w:w="1866" w:type="dxa"/>
                  <w:gridSpan w:val="7"/>
                </w:tcPr>
                <w:p w14:paraId="390B6B7D" w14:textId="77777777" w:rsidR="007724B4" w:rsidRPr="00C00499" w:rsidRDefault="007724B4" w:rsidP="007724B4">
                  <w:pPr>
                    <w:framePr w:hSpace="180" w:wrap="around" w:vAnchor="page" w:hAnchor="margin" w:x="-1134" w:y="347"/>
                  </w:pPr>
                </w:p>
              </w:tc>
            </w:tr>
            <w:tr w:rsidR="007724B4" w:rsidRPr="006C1FA2" w14:paraId="2F8D18FC" w14:textId="77777777" w:rsidTr="007724B4">
              <w:trPr>
                <w:gridAfter w:val="2"/>
                <w:wAfter w:w="429" w:type="dxa"/>
                <w:trHeight w:val="978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13A7E1" w14:textId="77777777" w:rsidR="007724B4" w:rsidRPr="0028367D" w:rsidRDefault="007724B4" w:rsidP="007724B4">
                  <w:pPr>
                    <w:framePr w:hSpace="180" w:wrap="around" w:vAnchor="page" w:hAnchor="margin" w:x="-1134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6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1C34DD" w14:textId="77777777" w:rsidR="007724B4" w:rsidRPr="0028367D" w:rsidRDefault="007724B4" w:rsidP="007724B4">
                  <w:pPr>
                    <w:framePr w:hSpace="180" w:wrap="around" w:vAnchor="page" w:hAnchor="margin" w:x="-1134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24B8C3" w14:textId="77777777" w:rsidR="007724B4" w:rsidRPr="0028367D" w:rsidRDefault="007724B4" w:rsidP="007724B4">
                  <w:pPr>
                    <w:framePr w:hSpace="180" w:wrap="around" w:vAnchor="page" w:hAnchor="margin" w:x="-1134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8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0D0C657" w14:textId="77777777" w:rsidR="007724B4" w:rsidRPr="0028367D" w:rsidRDefault="007724B4" w:rsidP="007724B4">
                  <w:pPr>
                    <w:framePr w:hSpace="180" w:wrap="around" w:vAnchor="page" w:hAnchor="margin" w:x="-1134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2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55C59B" w14:textId="77777777" w:rsidR="007724B4" w:rsidRPr="0028367D" w:rsidRDefault="007724B4" w:rsidP="007724B4">
                  <w:pPr>
                    <w:framePr w:hSpace="180" w:wrap="around" w:vAnchor="page" w:hAnchor="margin" w:x="-1134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8AA884" w14:textId="77777777" w:rsidR="007724B4" w:rsidRPr="0028367D" w:rsidRDefault="007724B4" w:rsidP="007724B4">
                  <w:pPr>
                    <w:framePr w:hSpace="180" w:wrap="around" w:vAnchor="page" w:hAnchor="margin" w:x="-1134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6FCEA8" w14:textId="77777777" w:rsidR="007724B4" w:rsidRPr="0028367D" w:rsidRDefault="007724B4" w:rsidP="007724B4">
                  <w:pPr>
                    <w:framePr w:hSpace="180" w:wrap="around" w:vAnchor="page" w:hAnchor="margin" w:x="-1134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7757E2DD" w14:textId="77777777" w:rsidR="007724B4" w:rsidRPr="0028367D" w:rsidRDefault="007724B4" w:rsidP="007724B4">
                  <w:pPr>
                    <w:framePr w:hSpace="180" w:wrap="around" w:vAnchor="page" w:hAnchor="margin" w:x="-1134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1A71E57" w14:textId="77777777" w:rsidR="007724B4" w:rsidRPr="0028367D" w:rsidRDefault="007724B4" w:rsidP="007724B4">
                  <w:pPr>
                    <w:framePr w:hSpace="180" w:wrap="around" w:vAnchor="page" w:hAnchor="margin" w:x="-1134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43B25F" w14:textId="77777777" w:rsidR="007724B4" w:rsidRPr="0028367D" w:rsidRDefault="007724B4" w:rsidP="007724B4">
                  <w:pPr>
                    <w:framePr w:hSpace="180" w:wrap="around" w:vAnchor="page" w:hAnchor="margin" w:x="-1134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71E93EB" w14:textId="77777777" w:rsidR="007724B4" w:rsidRPr="0028367D" w:rsidRDefault="007724B4" w:rsidP="007724B4">
                  <w:pPr>
                    <w:framePr w:hSpace="180" w:wrap="around" w:vAnchor="page" w:hAnchor="margin" w:x="-1134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1D868E" w14:textId="77777777" w:rsidR="007724B4" w:rsidRPr="0028367D" w:rsidRDefault="007724B4" w:rsidP="007724B4">
                  <w:pPr>
                    <w:framePr w:hSpace="180" w:wrap="around" w:vAnchor="page" w:hAnchor="margin" w:x="-1134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46BFE18F" w14:textId="77777777" w:rsidR="007724B4" w:rsidRPr="0028367D" w:rsidRDefault="007724B4" w:rsidP="007724B4">
                  <w:pPr>
                    <w:framePr w:hSpace="180" w:wrap="around" w:vAnchor="page" w:hAnchor="margin" w:x="-1134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3CFAF9" w14:textId="77777777" w:rsidR="007724B4" w:rsidRPr="006C1FA2" w:rsidRDefault="007724B4" w:rsidP="007724B4">
                  <w:pPr>
                    <w:framePr w:hSpace="180" w:wrap="around" w:vAnchor="page" w:hAnchor="margin" w:x="-1134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74FC00" w14:textId="77777777" w:rsidR="007724B4" w:rsidRDefault="007724B4" w:rsidP="007724B4">
                  <w:pPr>
                    <w:framePr w:hSpace="180" w:wrap="around" w:vAnchor="page" w:hAnchor="margin" w:x="-1134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42F441CC" w14:textId="77777777" w:rsidR="007724B4" w:rsidRPr="0028367D" w:rsidRDefault="007724B4" w:rsidP="007724B4">
                  <w:pPr>
                    <w:framePr w:hSpace="180" w:wrap="around" w:vAnchor="page" w:hAnchor="margin" w:x="-1134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7724B4" w:rsidRPr="006C1FA2" w14:paraId="2C8AAA10" w14:textId="77777777" w:rsidTr="007724B4">
              <w:trPr>
                <w:gridAfter w:val="2"/>
                <w:wAfter w:w="429" w:type="dxa"/>
                <w:trHeight w:val="264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044846" w14:textId="77777777" w:rsidR="007724B4" w:rsidRPr="0028367D" w:rsidRDefault="007724B4" w:rsidP="007724B4">
                  <w:pPr>
                    <w:framePr w:hSpace="180" w:wrap="around" w:vAnchor="page" w:hAnchor="margin" w:x="-1134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6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557F44" w14:textId="77777777" w:rsidR="007724B4" w:rsidRPr="0028367D" w:rsidRDefault="007724B4" w:rsidP="007724B4">
                  <w:pPr>
                    <w:framePr w:hSpace="180" w:wrap="around" w:vAnchor="page" w:hAnchor="margin" w:x="-1134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004BBC" w14:textId="77777777" w:rsidR="007724B4" w:rsidRPr="0028367D" w:rsidRDefault="007724B4" w:rsidP="007724B4">
                  <w:pPr>
                    <w:framePr w:hSpace="180" w:wrap="around" w:vAnchor="page" w:hAnchor="margin" w:x="-1134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666B0D" w14:textId="77777777" w:rsidR="007724B4" w:rsidRPr="0028367D" w:rsidRDefault="007724B4" w:rsidP="007724B4">
                  <w:pPr>
                    <w:framePr w:hSpace="180" w:wrap="around" w:vAnchor="page" w:hAnchor="margin" w:x="-1134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2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25A006" w14:textId="77777777" w:rsidR="007724B4" w:rsidRPr="0028367D" w:rsidRDefault="007724B4" w:rsidP="007724B4">
                  <w:pPr>
                    <w:framePr w:hSpace="180" w:wrap="around" w:vAnchor="page" w:hAnchor="margin" w:x="-1134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78D8E7" w14:textId="77777777" w:rsidR="007724B4" w:rsidRPr="0028367D" w:rsidRDefault="007724B4" w:rsidP="007724B4">
                  <w:pPr>
                    <w:framePr w:hSpace="180" w:wrap="around" w:vAnchor="page" w:hAnchor="margin" w:x="-1134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25DDC6" w14:textId="77777777" w:rsidR="007724B4" w:rsidRPr="0028367D" w:rsidRDefault="007724B4" w:rsidP="007724B4">
                  <w:pPr>
                    <w:framePr w:hSpace="180" w:wrap="around" w:vAnchor="page" w:hAnchor="margin" w:x="-1134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B9D630" w14:textId="77777777" w:rsidR="007724B4" w:rsidRPr="0028367D" w:rsidRDefault="007724B4" w:rsidP="007724B4">
                  <w:pPr>
                    <w:framePr w:hSpace="180" w:wrap="around" w:vAnchor="page" w:hAnchor="margin" w:x="-1134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5AC06F" w14:textId="77777777" w:rsidR="007724B4" w:rsidRPr="0028367D" w:rsidRDefault="007724B4" w:rsidP="007724B4">
                  <w:pPr>
                    <w:framePr w:hSpace="180" w:wrap="around" w:vAnchor="page" w:hAnchor="margin" w:x="-1134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9549BA" w14:textId="77777777" w:rsidR="007724B4" w:rsidRPr="006C1FA2" w:rsidRDefault="007724B4" w:rsidP="007724B4">
                  <w:pPr>
                    <w:framePr w:hSpace="180" w:wrap="around" w:vAnchor="page" w:hAnchor="margin" w:x="-1134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3A3186" w14:textId="77777777" w:rsidR="007724B4" w:rsidRDefault="007724B4" w:rsidP="007724B4">
                  <w:pPr>
                    <w:framePr w:hSpace="180" w:wrap="around" w:vAnchor="page" w:hAnchor="margin" w:x="-1134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7724B4" w:rsidRPr="006C1FA2" w14:paraId="75471C94" w14:textId="77777777" w:rsidTr="007724B4">
              <w:trPr>
                <w:gridAfter w:val="2"/>
                <w:wAfter w:w="429" w:type="dxa"/>
                <w:trHeight w:val="372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AAED1F" w14:textId="77777777" w:rsidR="007724B4" w:rsidRPr="0028367D" w:rsidRDefault="007724B4" w:rsidP="007724B4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26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5798C6" w14:textId="77777777" w:rsidR="007724B4" w:rsidRPr="0028367D" w:rsidRDefault="007724B4" w:rsidP="007724B4">
                  <w:pPr>
                    <w:framePr w:hSpace="180" w:wrap="around" w:vAnchor="page" w:hAnchor="margin" w:x="-1134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8CCDF4" w14:textId="77777777" w:rsidR="007724B4" w:rsidRPr="0028367D" w:rsidRDefault="007724B4" w:rsidP="007724B4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C5E44D" w14:textId="77777777" w:rsidR="007724B4" w:rsidRPr="0028367D" w:rsidRDefault="007724B4" w:rsidP="007724B4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12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D455EF" w14:textId="77777777" w:rsidR="007724B4" w:rsidRPr="0028367D" w:rsidRDefault="007724B4" w:rsidP="007724B4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F18453" w14:textId="77777777" w:rsidR="007724B4" w:rsidRPr="0028367D" w:rsidRDefault="007724B4" w:rsidP="007724B4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6E171B" w14:textId="77777777" w:rsidR="007724B4" w:rsidRPr="0028367D" w:rsidRDefault="007724B4" w:rsidP="007724B4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792E12" w14:textId="77777777" w:rsidR="007724B4" w:rsidRPr="0028367D" w:rsidRDefault="007724B4" w:rsidP="007724B4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16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E9120C" w14:textId="77777777" w:rsidR="007724B4" w:rsidRPr="0028367D" w:rsidRDefault="007724B4" w:rsidP="007724B4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664854" w14:textId="77777777" w:rsidR="007724B4" w:rsidRPr="006C1FA2" w:rsidRDefault="007724B4" w:rsidP="007724B4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11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F17CA2" w14:textId="77777777" w:rsidR="007724B4" w:rsidRPr="006C1FA2" w:rsidRDefault="007724B4" w:rsidP="007724B4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</w:tr>
            <w:tr w:rsidR="007724B4" w:rsidRPr="006C1FA2" w14:paraId="6923E20D" w14:textId="77777777" w:rsidTr="007724B4">
              <w:trPr>
                <w:gridAfter w:val="2"/>
                <w:wAfter w:w="429" w:type="dxa"/>
                <w:trHeight w:val="372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204FC7" w14:textId="5F7B1839" w:rsidR="007724B4" w:rsidRPr="0028367D" w:rsidRDefault="007724B4" w:rsidP="007724B4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  <w:r>
                    <w:t>33190000-8</w:t>
                  </w:r>
                </w:p>
              </w:tc>
              <w:tc>
                <w:tcPr>
                  <w:tcW w:w="26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A1626E" w14:textId="312C6F8C" w:rsidR="007724B4" w:rsidRPr="0028367D" w:rsidRDefault="007724B4" w:rsidP="007724B4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  <w:r>
                    <w:t>Aparat pentru bahile</w:t>
                  </w: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49E756" w14:textId="10C01904" w:rsidR="007724B4" w:rsidRPr="0028367D" w:rsidRDefault="007724B4" w:rsidP="007724B4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  <w:r>
                    <w:t>buc</w:t>
                  </w:r>
                </w:p>
              </w:tc>
              <w:tc>
                <w:tcPr>
                  <w:tcW w:w="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3C8BC2" w14:textId="5F0D725A" w:rsidR="007724B4" w:rsidRPr="0028367D" w:rsidRDefault="007724B4" w:rsidP="007724B4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2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CA7030" w14:textId="77777777" w:rsidR="007724B4" w:rsidRPr="0028367D" w:rsidRDefault="007724B4" w:rsidP="007724B4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3EABB1" w14:textId="77777777" w:rsidR="007724B4" w:rsidRPr="0028367D" w:rsidRDefault="007724B4" w:rsidP="007724B4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4D7F5D" w14:textId="77777777" w:rsidR="007724B4" w:rsidRPr="0028367D" w:rsidRDefault="007724B4" w:rsidP="007724B4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1BF95D" w14:textId="77777777" w:rsidR="007724B4" w:rsidRPr="0028367D" w:rsidRDefault="007724B4" w:rsidP="007724B4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16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3A31D0" w14:textId="1D14A05F" w:rsidR="007724B4" w:rsidRPr="0028367D" w:rsidRDefault="007724B4" w:rsidP="007724B4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 zile lucrătoare de la solicitare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95C7E9" w14:textId="77777777" w:rsidR="007724B4" w:rsidRPr="006C1FA2" w:rsidRDefault="007724B4" w:rsidP="007724B4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11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231D33" w14:textId="77777777" w:rsidR="007724B4" w:rsidRPr="006C1FA2" w:rsidRDefault="007724B4" w:rsidP="007724B4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</w:tr>
            <w:tr w:rsidR="007724B4" w:rsidRPr="006C1FA2" w14:paraId="230150D0" w14:textId="77777777" w:rsidTr="007724B4">
              <w:trPr>
                <w:gridAfter w:val="2"/>
                <w:wAfter w:w="429" w:type="dxa"/>
                <w:trHeight w:val="372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A3F33A" w14:textId="105D308E" w:rsidR="007724B4" w:rsidRPr="0028367D" w:rsidRDefault="007724B4" w:rsidP="007724B4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  <w:r>
                    <w:t>33190000-8</w:t>
                  </w:r>
                </w:p>
              </w:tc>
              <w:tc>
                <w:tcPr>
                  <w:tcW w:w="26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B6BE21" w14:textId="348C690C" w:rsidR="007724B4" w:rsidRPr="0028367D" w:rsidRDefault="007724B4" w:rsidP="007724B4">
                  <w:pPr>
                    <w:framePr w:hSpace="180" w:wrap="around" w:vAnchor="page" w:hAnchor="margin" w:x="-1134" w:y="347"/>
                    <w:rPr>
                      <w:b/>
                      <w:sz w:val="20"/>
                    </w:rPr>
                  </w:pPr>
                  <w:r>
                    <w:t xml:space="preserve">Aparat pentru bahile cu miner </w:t>
                  </w: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A8CB76" w14:textId="09A6CCDA" w:rsidR="007724B4" w:rsidRPr="0028367D" w:rsidRDefault="007724B4" w:rsidP="007724B4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  <w:r>
                    <w:t>buc</w:t>
                  </w:r>
                </w:p>
              </w:tc>
              <w:tc>
                <w:tcPr>
                  <w:tcW w:w="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922EAD" w14:textId="21E8D883" w:rsidR="007724B4" w:rsidRPr="0028367D" w:rsidRDefault="007724B4" w:rsidP="007724B4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2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15A79F" w14:textId="77777777" w:rsidR="007724B4" w:rsidRPr="0028367D" w:rsidRDefault="007724B4" w:rsidP="007724B4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CC5382" w14:textId="77777777" w:rsidR="007724B4" w:rsidRPr="0028367D" w:rsidRDefault="007724B4" w:rsidP="007724B4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AC6669" w14:textId="77777777" w:rsidR="007724B4" w:rsidRPr="0028367D" w:rsidRDefault="007724B4" w:rsidP="007724B4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E1AF3A" w14:textId="77777777" w:rsidR="007724B4" w:rsidRPr="0028367D" w:rsidRDefault="007724B4" w:rsidP="007724B4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16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0BF8D1" w14:textId="27A809E3" w:rsidR="007724B4" w:rsidRPr="0028367D" w:rsidRDefault="007724B4" w:rsidP="007724B4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 zile lucrătoare de la solicitare</w:t>
                  </w: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556555" w14:textId="77777777" w:rsidR="007724B4" w:rsidRPr="006C1FA2" w:rsidRDefault="007724B4" w:rsidP="007724B4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11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1D598E" w14:textId="77777777" w:rsidR="007724B4" w:rsidRPr="006C1FA2" w:rsidRDefault="007724B4" w:rsidP="007724B4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</w:tr>
            <w:tr w:rsidR="007724B4" w:rsidRPr="006C1FA2" w14:paraId="0107F060" w14:textId="77777777" w:rsidTr="007724B4">
              <w:trPr>
                <w:gridAfter w:val="2"/>
                <w:wAfter w:w="429" w:type="dxa"/>
                <w:trHeight w:val="372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860632" w14:textId="0DEA87B1" w:rsidR="007724B4" w:rsidRPr="0028367D" w:rsidRDefault="007724B4" w:rsidP="007724B4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  <w:r>
                    <w:t>33190000-8</w:t>
                  </w:r>
                </w:p>
              </w:tc>
              <w:tc>
                <w:tcPr>
                  <w:tcW w:w="26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A85C58" w14:textId="15BB02F6" w:rsidR="007724B4" w:rsidRPr="0028367D" w:rsidRDefault="007724B4" w:rsidP="007724B4">
                  <w:pPr>
                    <w:framePr w:hSpace="180" w:wrap="around" w:vAnchor="page" w:hAnchor="margin" w:x="-1134" w:y="347"/>
                    <w:rPr>
                      <w:b/>
                      <w:sz w:val="20"/>
                    </w:rPr>
                  </w:pPr>
                  <w:r>
                    <w:t>Bahile (compatibile pentru dispenser)</w:t>
                  </w: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EB6DF0" w14:textId="426D4F7D" w:rsidR="007724B4" w:rsidRPr="0028367D" w:rsidRDefault="007724B4" w:rsidP="007724B4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  <w:r>
                    <w:t>set</w:t>
                  </w:r>
                </w:p>
              </w:tc>
              <w:tc>
                <w:tcPr>
                  <w:tcW w:w="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E58574" w14:textId="768F4A1F" w:rsidR="007724B4" w:rsidRPr="0028367D" w:rsidRDefault="007724B4" w:rsidP="007724B4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  <w:r>
                    <w:t>100</w:t>
                  </w:r>
                </w:p>
              </w:tc>
              <w:tc>
                <w:tcPr>
                  <w:tcW w:w="12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3D70E3" w14:textId="77777777" w:rsidR="007724B4" w:rsidRPr="0028367D" w:rsidRDefault="007724B4" w:rsidP="007724B4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205B5A" w14:textId="77777777" w:rsidR="007724B4" w:rsidRPr="0028367D" w:rsidRDefault="007724B4" w:rsidP="007724B4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5D6FF4" w14:textId="77777777" w:rsidR="007724B4" w:rsidRPr="0028367D" w:rsidRDefault="007724B4" w:rsidP="007724B4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9C9877" w14:textId="77777777" w:rsidR="007724B4" w:rsidRPr="0028367D" w:rsidRDefault="007724B4" w:rsidP="007724B4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16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91E93F" w14:textId="77777777" w:rsidR="007724B4" w:rsidRPr="0028367D" w:rsidRDefault="007724B4" w:rsidP="007724B4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ADCB75" w14:textId="77777777" w:rsidR="007724B4" w:rsidRPr="006C1FA2" w:rsidRDefault="007724B4" w:rsidP="007724B4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11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6342D6" w14:textId="77777777" w:rsidR="007724B4" w:rsidRPr="006C1FA2" w:rsidRDefault="007724B4" w:rsidP="007724B4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</w:tr>
            <w:tr w:rsidR="007724B4" w:rsidRPr="006C1FA2" w14:paraId="688ABAF2" w14:textId="77777777" w:rsidTr="007724B4">
              <w:trPr>
                <w:gridAfter w:val="2"/>
                <w:wAfter w:w="429" w:type="dxa"/>
                <w:trHeight w:val="372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9D442E" w14:textId="77777777" w:rsidR="007724B4" w:rsidRPr="0028367D" w:rsidRDefault="007724B4" w:rsidP="007724B4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26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4D601F" w14:textId="5C5B7DC5" w:rsidR="007724B4" w:rsidRPr="0028367D" w:rsidRDefault="007724B4" w:rsidP="007724B4">
                  <w:pPr>
                    <w:framePr w:hSpace="180" w:wrap="around" w:vAnchor="page" w:hAnchor="margin" w:x="-1134" w:y="347"/>
                    <w:rPr>
                      <w:b/>
                      <w:sz w:val="20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6D4837" w14:textId="77777777" w:rsidR="007724B4" w:rsidRPr="0028367D" w:rsidRDefault="007724B4" w:rsidP="007724B4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7811A0" w14:textId="77777777" w:rsidR="007724B4" w:rsidRPr="0028367D" w:rsidRDefault="007724B4" w:rsidP="007724B4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12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490CB0" w14:textId="77777777" w:rsidR="007724B4" w:rsidRPr="0028367D" w:rsidRDefault="007724B4" w:rsidP="007724B4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78B121" w14:textId="77777777" w:rsidR="007724B4" w:rsidRPr="0028367D" w:rsidRDefault="007724B4" w:rsidP="007724B4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2FF5C3" w14:textId="77777777" w:rsidR="007724B4" w:rsidRPr="0028367D" w:rsidRDefault="007724B4" w:rsidP="007724B4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F40B35" w14:textId="77777777" w:rsidR="007724B4" w:rsidRPr="0028367D" w:rsidRDefault="007724B4" w:rsidP="007724B4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16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5EFA7F" w14:textId="77777777" w:rsidR="007724B4" w:rsidRPr="0028367D" w:rsidRDefault="007724B4" w:rsidP="007724B4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BCB8EB" w14:textId="77777777" w:rsidR="007724B4" w:rsidRPr="006C1FA2" w:rsidRDefault="007724B4" w:rsidP="007724B4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11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0F06F4" w14:textId="77777777" w:rsidR="007724B4" w:rsidRPr="006C1FA2" w:rsidRDefault="007724B4" w:rsidP="007724B4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</w:tr>
            <w:tr w:rsidR="007724B4" w:rsidRPr="006C1FA2" w14:paraId="10C47572" w14:textId="77777777" w:rsidTr="007724B4">
              <w:trPr>
                <w:gridAfter w:val="2"/>
                <w:wAfter w:w="429" w:type="dxa"/>
                <w:trHeight w:val="372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32BCF1" w14:textId="77777777" w:rsidR="007724B4" w:rsidRPr="0028367D" w:rsidRDefault="007724B4" w:rsidP="007724B4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26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873A07" w14:textId="77777777" w:rsidR="007724B4" w:rsidRPr="0028367D" w:rsidRDefault="007724B4" w:rsidP="007724B4">
                  <w:pPr>
                    <w:framePr w:hSpace="180" w:wrap="around" w:vAnchor="page" w:hAnchor="margin" w:x="-1134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C9D52A" w14:textId="77777777" w:rsidR="007724B4" w:rsidRPr="0028367D" w:rsidRDefault="007724B4" w:rsidP="007724B4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03960E" w14:textId="77777777" w:rsidR="007724B4" w:rsidRPr="0028367D" w:rsidRDefault="007724B4" w:rsidP="007724B4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12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A08335" w14:textId="77777777" w:rsidR="007724B4" w:rsidRPr="0028367D" w:rsidRDefault="007724B4" w:rsidP="007724B4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D6664A" w14:textId="77777777" w:rsidR="007724B4" w:rsidRPr="0028367D" w:rsidRDefault="007724B4" w:rsidP="007724B4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1EFD25" w14:textId="77777777" w:rsidR="007724B4" w:rsidRPr="0028367D" w:rsidRDefault="007724B4" w:rsidP="007724B4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E27399" w14:textId="77777777" w:rsidR="007724B4" w:rsidRPr="0028367D" w:rsidRDefault="007724B4" w:rsidP="007724B4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16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79717F" w14:textId="77777777" w:rsidR="007724B4" w:rsidRPr="0028367D" w:rsidRDefault="007724B4" w:rsidP="007724B4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0408D3" w14:textId="77777777" w:rsidR="007724B4" w:rsidRPr="006C1FA2" w:rsidRDefault="007724B4" w:rsidP="007724B4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118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D371DF" w14:textId="77777777" w:rsidR="007724B4" w:rsidRPr="006C1FA2" w:rsidRDefault="007724B4" w:rsidP="007724B4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</w:tr>
            <w:tr w:rsidR="007724B4" w:rsidRPr="00845C1B" w14:paraId="43DFAA15" w14:textId="77777777" w:rsidTr="007724B4">
              <w:trPr>
                <w:gridAfter w:val="1"/>
                <w:wAfter w:w="393" w:type="dxa"/>
                <w:trHeight w:val="372"/>
              </w:trPr>
              <w:tc>
                <w:tcPr>
                  <w:tcW w:w="10678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14:paraId="5BDA4C96" w14:textId="77777777" w:rsidR="007724B4" w:rsidRPr="00845C1B" w:rsidRDefault="007724B4" w:rsidP="007724B4">
                  <w:pPr>
                    <w:framePr w:hSpace="180" w:wrap="around" w:vAnchor="page" w:hAnchor="margin" w:x="-1134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60B8FCD8" w14:textId="77777777" w:rsidR="007724B4" w:rsidRPr="00845C1B" w:rsidRDefault="007724B4" w:rsidP="007724B4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33C8C8F4" w14:textId="77777777" w:rsidR="007724B4" w:rsidRPr="00845C1B" w:rsidRDefault="007724B4" w:rsidP="007724B4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  <w:p w14:paraId="38D2145B" w14:textId="77777777" w:rsidR="007724B4" w:rsidRPr="00845C1B" w:rsidRDefault="007724B4" w:rsidP="007724B4">
                  <w:pPr>
                    <w:framePr w:hSpace="180" w:wrap="around" w:vAnchor="page" w:hAnchor="margin" w:x="-1134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38" w:type="dxa"/>
                  <w:gridSpan w:val="3"/>
                  <w:tcBorders>
                    <w:top w:val="single" w:sz="4" w:space="0" w:color="auto"/>
                  </w:tcBorders>
                </w:tcPr>
                <w:p w14:paraId="6E63A71F" w14:textId="77777777" w:rsidR="007724B4" w:rsidRPr="00845C1B" w:rsidRDefault="007724B4" w:rsidP="007724B4">
                  <w:pPr>
                    <w:framePr w:hSpace="180" w:wrap="around" w:vAnchor="page" w:hAnchor="margin" w:x="-1134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23" w:type="dxa"/>
                  <w:gridSpan w:val="4"/>
                  <w:tcBorders>
                    <w:top w:val="single" w:sz="4" w:space="0" w:color="auto"/>
                  </w:tcBorders>
                </w:tcPr>
                <w:p w14:paraId="000F35B8" w14:textId="77777777" w:rsidR="007724B4" w:rsidRPr="00845C1B" w:rsidRDefault="007724B4" w:rsidP="007724B4">
                  <w:pPr>
                    <w:framePr w:hSpace="180" w:wrap="around" w:vAnchor="page" w:hAnchor="margin" w:x="-1134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81" w:type="dxa"/>
                  <w:gridSpan w:val="3"/>
                  <w:tcBorders>
                    <w:top w:val="single" w:sz="4" w:space="0" w:color="auto"/>
                  </w:tcBorders>
                </w:tcPr>
                <w:p w14:paraId="628C8538" w14:textId="77777777" w:rsidR="007724B4" w:rsidRPr="00845C1B" w:rsidRDefault="007724B4" w:rsidP="007724B4">
                  <w:pPr>
                    <w:framePr w:hSpace="180" w:wrap="around" w:vAnchor="page" w:hAnchor="margin" w:x="-1134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768CCEF4" w14:textId="77777777" w:rsidR="007724B4" w:rsidRPr="00C00499" w:rsidRDefault="007724B4" w:rsidP="007724B4">
            <w:pPr>
              <w:rPr>
                <w:bCs/>
                <w:iCs/>
              </w:rPr>
            </w:pPr>
          </w:p>
        </w:tc>
      </w:tr>
      <w:tr w:rsidR="007724B4" w:rsidRPr="00C60D06" w14:paraId="61CEDCA9" w14:textId="77777777" w:rsidTr="007724B4">
        <w:trPr>
          <w:trHeight w:val="387"/>
        </w:trPr>
        <w:tc>
          <w:tcPr>
            <w:tcW w:w="660" w:type="pct"/>
            <w:tcBorders>
              <w:top w:val="single" w:sz="4" w:space="0" w:color="auto"/>
            </w:tcBorders>
          </w:tcPr>
          <w:p w14:paraId="0F388091" w14:textId="77777777" w:rsidR="007724B4" w:rsidRPr="00C60D06" w:rsidRDefault="007724B4" w:rsidP="007724B4">
            <w:pPr>
              <w:tabs>
                <w:tab w:val="left" w:pos="6120"/>
              </w:tabs>
            </w:pPr>
          </w:p>
        </w:tc>
        <w:tc>
          <w:tcPr>
            <w:tcW w:w="93" w:type="pct"/>
            <w:tcBorders>
              <w:top w:val="single" w:sz="4" w:space="0" w:color="auto"/>
            </w:tcBorders>
          </w:tcPr>
          <w:p w14:paraId="05A8E730" w14:textId="77777777" w:rsidR="007724B4" w:rsidRPr="00C60D06" w:rsidRDefault="007724B4" w:rsidP="007724B4">
            <w:pPr>
              <w:tabs>
                <w:tab w:val="left" w:pos="6120"/>
              </w:tabs>
            </w:pPr>
          </w:p>
        </w:tc>
        <w:tc>
          <w:tcPr>
            <w:tcW w:w="4247" w:type="pct"/>
            <w:gridSpan w:val="8"/>
            <w:tcBorders>
              <w:top w:val="single" w:sz="4" w:space="0" w:color="auto"/>
            </w:tcBorders>
            <w:vAlign w:val="center"/>
          </w:tcPr>
          <w:p w14:paraId="3BB9CBDE" w14:textId="77777777" w:rsidR="007724B4" w:rsidRPr="00C60D06" w:rsidRDefault="007724B4" w:rsidP="007724B4">
            <w:pPr>
              <w:rPr>
                <w:bCs/>
                <w:iCs/>
              </w:rPr>
            </w:pPr>
          </w:p>
        </w:tc>
      </w:tr>
    </w:tbl>
    <w:p w14:paraId="45807291" w14:textId="77777777" w:rsidR="0073679B" w:rsidRDefault="0073679B" w:rsidP="00F30352"/>
    <w:sectPr w:rsidR="0073679B" w:rsidSect="00822533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977"/>
    <w:rsid w:val="0005148B"/>
    <w:rsid w:val="00736369"/>
    <w:rsid w:val="0073679B"/>
    <w:rsid w:val="007724B4"/>
    <w:rsid w:val="007A601F"/>
    <w:rsid w:val="00820F1F"/>
    <w:rsid w:val="00822533"/>
    <w:rsid w:val="008F170E"/>
    <w:rsid w:val="00AC477E"/>
    <w:rsid w:val="00E86977"/>
    <w:rsid w:val="00F30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0798B"/>
  <w15:chartTrackingRefBased/>
  <w15:docId w15:val="{FFD7682F-44AC-4537-A15F-C848EB9A2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86977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2">
    <w:name w:val="heading 2"/>
    <w:basedOn w:val="a"/>
    <w:next w:val="a"/>
    <w:link w:val="20"/>
    <w:unhideWhenUsed/>
    <w:qFormat/>
    <w:rsid w:val="00E8697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86977"/>
    <w:rPr>
      <w:rFonts w:asciiTheme="majorHAnsi" w:eastAsiaTheme="majorEastAsia" w:hAnsiTheme="majorHAnsi" w:cstheme="majorBidi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styleId="a3">
    <w:name w:val="Hyperlink"/>
    <w:basedOn w:val="a0"/>
    <w:uiPriority w:val="99"/>
    <w:semiHidden/>
    <w:unhideWhenUsed/>
    <w:rsid w:val="00AC477E"/>
    <w:rPr>
      <w:color w:val="0000FF"/>
      <w:u w:val="single"/>
    </w:rPr>
  </w:style>
  <w:style w:type="paragraph" w:styleId="a4">
    <w:name w:val="No Spacing"/>
    <w:link w:val="a5"/>
    <w:uiPriority w:val="1"/>
    <w:qFormat/>
    <w:rsid w:val="00820F1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character" w:customStyle="1" w:styleId="a5">
    <w:name w:val="Без интервала Знак"/>
    <w:link w:val="a4"/>
    <w:uiPriority w:val="1"/>
    <w:rsid w:val="00820F1F"/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471</Words>
  <Characters>2691</Characters>
  <Application>Microsoft Office Word</Application>
  <DocSecurity>0</DocSecurity>
  <Lines>22</Lines>
  <Paragraphs>6</Paragraphs>
  <ScaleCrop>false</ScaleCrop>
  <Company/>
  <LinksUpToDate>false</LinksUpToDate>
  <CharactersWithSpaces>3156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IMCSMC_ECONOMIST</dc:creator>
  <cp:keywords/>
  <dc:description/>
  <cp:lastModifiedBy>IMCSMC_ECONOMIST</cp:lastModifiedBy>
  <cp:revision>4</cp:revision>
  <dcterms:created xsi:type="dcterms:W3CDTF">2025-04-18T10:49:00Z</dcterms:created>
  <dcterms:modified xsi:type="dcterms:W3CDTF">2026-04-02T11:55:00Z</dcterms:modified>
</cp:coreProperties>
</file>