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63"/>
        <w:gridCol w:w="1260"/>
        <w:gridCol w:w="2142"/>
        <w:gridCol w:w="980"/>
        <w:gridCol w:w="1170"/>
        <w:gridCol w:w="2368"/>
        <w:gridCol w:w="1592"/>
      </w:tblGrid>
      <w:tr w:rsidR="0024402E" w:rsidRPr="009301F3" w:rsidTr="00B07584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4225A2" w:rsidRDefault="0024402E" w:rsidP="00B0758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4225A2" w:rsidRDefault="0024402E" w:rsidP="00B0758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9301F3" w:rsidRDefault="0024402E" w:rsidP="00B0758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Denumirea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bunurilor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serviciilor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lucrărilor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4225A2" w:rsidRDefault="0024402E" w:rsidP="00B0758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4225A2" w:rsidRDefault="0024402E" w:rsidP="00B0758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9301F3" w:rsidRDefault="0024402E" w:rsidP="00B0758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Specificarea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tehnică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deplină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solicitată</w:t>
            </w:r>
            <w:proofErr w:type="spellEnd"/>
            <w:r w:rsidRPr="009301F3">
              <w:rPr>
                <w:b/>
                <w:lang w:val="en-US"/>
              </w:rPr>
              <w:t xml:space="preserve">, </w:t>
            </w:r>
            <w:proofErr w:type="spellStart"/>
            <w:r w:rsidRPr="009301F3">
              <w:rPr>
                <w:b/>
                <w:lang w:val="en-US"/>
              </w:rPr>
              <w:t>Standarde</w:t>
            </w:r>
            <w:proofErr w:type="spellEnd"/>
            <w:r w:rsidRPr="009301F3">
              <w:rPr>
                <w:b/>
                <w:lang w:val="en-US"/>
              </w:rPr>
              <w:t xml:space="preserve"> de </w:t>
            </w:r>
            <w:proofErr w:type="spellStart"/>
            <w:r w:rsidRPr="009301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402E" w:rsidRPr="009301F3" w:rsidRDefault="0024402E" w:rsidP="00B0758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Valoarea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estimată</w:t>
            </w:r>
            <w:proofErr w:type="spellEnd"/>
            <w:r w:rsidRPr="009301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301F3">
              <w:rPr>
                <w:b/>
                <w:lang w:val="en-US"/>
              </w:rPr>
              <w:t>va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indica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pentru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fiecare</w:t>
            </w:r>
            <w:proofErr w:type="spellEnd"/>
            <w:r w:rsidRPr="009301F3">
              <w:rPr>
                <w:b/>
                <w:lang w:val="en-US"/>
              </w:rPr>
              <w:t xml:space="preserve"> lot </w:t>
            </w:r>
            <w:proofErr w:type="spellStart"/>
            <w:r w:rsidRPr="009301F3">
              <w:rPr>
                <w:b/>
                <w:lang w:val="en-US"/>
              </w:rPr>
              <w:t>în</w:t>
            </w:r>
            <w:proofErr w:type="spellEnd"/>
            <w:r w:rsidRPr="009301F3">
              <w:rPr>
                <w:b/>
                <w:lang w:val="en-US"/>
              </w:rPr>
              <w:t xml:space="preserve"> parte)</w:t>
            </w: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24402E">
              <w:rPr>
                <w:b/>
                <w:color w:val="000000" w:themeColor="text1"/>
                <w:lang w:val="en-US"/>
              </w:rPr>
              <w:t>Lotul</w:t>
            </w:r>
            <w:proofErr w:type="spellEnd"/>
            <w:r w:rsidRPr="0024402E">
              <w:rPr>
                <w:b/>
                <w:color w:val="000000" w:themeColor="text1"/>
                <w:lang w:val="en-US"/>
              </w:rPr>
              <w:t xml:space="preserve"> 5: </w:t>
            </w:r>
            <w:proofErr w:type="spellStart"/>
            <w:r w:rsidRPr="0024402E">
              <w:rPr>
                <w:b/>
                <w:color w:val="000000" w:themeColor="text1"/>
                <w:lang w:val="en-US"/>
              </w:rPr>
              <w:t>Crupe</w:t>
            </w:r>
            <w:proofErr w:type="spellEnd"/>
            <w:r w:rsidRPr="0024402E">
              <w:rPr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402E" w:rsidRPr="0024402E" w:rsidRDefault="0024402E" w:rsidP="00B07584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24402E">
              <w:rPr>
                <w:b/>
                <w:color w:val="000000" w:themeColor="text1"/>
                <w:lang w:val="en-US"/>
              </w:rPr>
              <w:t>23150,00</w:t>
            </w: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15850000-6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Paste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făinoase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A extra,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diferite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figuri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aspect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sticlos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80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Paste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făinoase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diferite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figurine,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Calitatea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superioară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din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făină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</w:t>
            </w:r>
            <w:proofErr w:type="spellStart"/>
            <w:proofErr w:type="gram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integrală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.</w:t>
            </w:r>
            <w:proofErr w:type="gram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</w:t>
            </w:r>
            <w:proofErr w:type="spellStart"/>
            <w:proofErr w:type="gram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Grupa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 A</w:t>
            </w:r>
            <w:proofErr w:type="gram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ambalaj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1 kg.</w:t>
            </w:r>
            <w:r w:rsidRPr="0024402E">
              <w:rPr>
                <w:rStyle w:val="a3"/>
                <w:color w:val="000000" w:themeColor="text1"/>
                <w:sz w:val="20"/>
                <w:szCs w:val="20"/>
                <w:u w:val="none"/>
                <w:lang w:val="en-US"/>
              </w:rPr>
              <w:t xml:space="preserve">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Livrare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1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dată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pe</w:t>
            </w:r>
            <w:proofErr w:type="spellEnd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 xml:space="preserve"> </w:t>
            </w:r>
            <w:proofErr w:type="spellStart"/>
            <w:r w:rsidRPr="0024402E">
              <w:rPr>
                <w:rStyle w:val="2"/>
                <w:b w:val="0"/>
                <w:bCs w:val="0"/>
                <w:color w:val="000000" w:themeColor="text1"/>
                <w:lang w:val="en-US" w:eastAsia="en-US" w:bidi="ar-SA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15850000-6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Tăieței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A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0,5- 1kg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40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Paste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făinoase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spicușor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făină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integrală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proofErr w:type="gram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 A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15613100-9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Orez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 rotund,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șlefuit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65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alb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nuanțe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diferite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ab/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caracteristic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orez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străin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mucegăit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Gust: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caracteristic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orez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arome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acru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amar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Umiditate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15.5% maxim.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Boabe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benigne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puțin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99,7%,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inclusiv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orez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zdrobit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mult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4%,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nucleele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orez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îngălbenite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maxim 0,5%,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nucleu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dungi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roșii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maxim 1,0%,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nucleu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roșu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interzis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nucleu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gluten maxim 1,0%,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orez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bob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nedecojit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este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interzis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maxim 0,2%,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inclusiv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amestec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mineral 0,05%,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organice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interzis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infestare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dăunătorilor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cereale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interzis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Contaminarea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dăunători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cereale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moarte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interzis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Metallomagnetic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mg la 1 kg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mult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3 mg.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Dimensiunea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particulelor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individuale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metallomagnetic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mare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dimensiune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liniară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trebuie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depășească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0,3 mm,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iar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greutatea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particulelor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ab/>
              <w:t>sale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individuale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trebuie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depășească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0,4 mg.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154111100-3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Fulgi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ovăz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45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15513000-8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mei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 1kg, 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35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15613100-9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Hrișcă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boabe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întregi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50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15613100-9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arpacaș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25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porumb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60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15851000-8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griș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60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15625000-5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arnăutcă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45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cușcuș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45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Făină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gîu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albă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panificație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Pachet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2 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100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SM 202:2000.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albă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albă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nuanță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crem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specific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făinii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grâu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străin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rânced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mucegai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Gust: specific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fainii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grâu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gust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străin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nici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acru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nici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amar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minerale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scrâșnet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mestecare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Umiditatea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maximă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15%.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lastRenderedPageBreak/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Zahăr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cristal1 kg.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120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</w:t>
            </w:r>
            <w:proofErr w:type="gram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kg, 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Marcat</w:t>
            </w:r>
            <w:proofErr w:type="spellEnd"/>
            <w:proofErr w:type="gram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obligatoriu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conformitate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legislația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vigoare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HG 774 din 03.07.2007.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solicitare</w:t>
            </w:r>
            <w:proofErr w:type="spellEnd"/>
          </w:p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iodată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1kg.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32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pachete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I 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alimentara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iodata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Marcat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obligatoriu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conformitate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legislația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vigoare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HG 596 din 03.08.2011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în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pachete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I kg,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alimentara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iodata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Marcat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obligatoriu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conformitate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legislația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vigoare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HG 596 din 03.08.2011.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solicitare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15331427-6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Mazăre uscată 1kg boabe întregi șlefuite curată, fără impurități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20 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boabe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întregi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,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șlefuită</w:t>
            </w:r>
            <w:proofErr w:type="spellEnd"/>
            <w:proofErr w:type="gram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Linte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roșie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30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Curat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impurități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superioară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.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Ambalate</w:t>
            </w:r>
            <w:proofErr w:type="spellEnd"/>
            <w:proofErr w:type="gram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câte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1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Fasole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conservate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23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Borcane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sticlă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0,700- 0,900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Mazăre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verde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23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Borcane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sticlă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0,700- 0,900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Porumb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conservat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Borcane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0,350-0,45 kg.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dată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fl.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Soarelui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rafinat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 limpede1lit.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100 lit.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GOST 1129-93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Aspect la 60 grade C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uleiul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desfacere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Limpede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suspensii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sedimente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Transparență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transparent,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sedimente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galbenă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gust: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inodor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Depersonalizat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nuanță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slabă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specifică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Condiții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privind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inscripționarea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uleiului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Materialele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ambalajele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trebuie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fie curate,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uscate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defecte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mecanice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conțină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substanțe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dăunătoare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mirosuri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străine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asigure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ab/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durabilitatea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produssului</w:t>
            </w:r>
            <w:proofErr w:type="spellEnd"/>
            <w:proofErr w:type="gram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PTMD67-05691233-001:2002.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săptămână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4402E" w:rsidRPr="0024402E" w:rsidTr="0024402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lastRenderedPageBreak/>
              <w:t>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15800000-6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floarea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soarelui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nefafinat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24402E">
              <w:rPr>
                <w:color w:val="000000" w:themeColor="text1"/>
                <w:sz w:val="20"/>
                <w:szCs w:val="20"/>
              </w:rPr>
              <w:t>15  lit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GOST 1129-93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Aspect la 60 grade C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uleiul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desfacere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Limpede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suspensii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sedimente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Transparență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transparent,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sedimente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ab/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galbenă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gust: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inodor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Depersonalizat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nuanță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slabă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specifică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ulci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.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Condiții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privind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inscripționarea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uleiului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Materialele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ambalajele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trebuie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fie curate,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uscate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defecte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mecanice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conțină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substanțe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dăunătoare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sau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alte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mirosuri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străine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să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asigure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calitatea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Durabilitatea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produsului</w:t>
            </w:r>
            <w:proofErr w:type="spellEnd"/>
            <w:proofErr w:type="gram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Livrarea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ori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pe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săptămână.Butelii</w:t>
            </w:r>
            <w:proofErr w:type="spellEnd"/>
            <w:proofErr w:type="gram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de 1 </w:t>
            </w:r>
            <w:proofErr w:type="spellStart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>litri</w:t>
            </w:r>
            <w:proofErr w:type="spellEnd"/>
            <w:r w:rsidRPr="0024402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24402E" w:rsidRPr="0024402E" w:rsidRDefault="0024402E" w:rsidP="0024402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02E" w:rsidRPr="0024402E" w:rsidRDefault="0024402E" w:rsidP="00B07584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:rsidR="00266A7B" w:rsidRPr="0024402E" w:rsidRDefault="00266A7B">
      <w:pPr>
        <w:rPr>
          <w:color w:val="000000" w:themeColor="text1"/>
          <w:sz w:val="20"/>
          <w:szCs w:val="20"/>
          <w:lang w:val="en-US"/>
        </w:rPr>
      </w:pPr>
    </w:p>
    <w:sectPr w:rsidR="00266A7B" w:rsidRPr="0024402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2E"/>
    <w:rsid w:val="0024402E"/>
    <w:rsid w:val="0026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91462C-8752-4E60-8DEC-4D4366F4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24402E"/>
    <w:rPr>
      <w:color w:val="0563C1" w:themeColor="hyperlink"/>
      <w:u w:val="single"/>
    </w:rPr>
  </w:style>
  <w:style w:type="character" w:customStyle="1" w:styleId="2">
    <w:name w:val="Основной текст (2) + Не полужирный"/>
    <w:basedOn w:val="a0"/>
    <w:rsid w:val="002440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910</Words>
  <Characters>5190</Characters>
  <Application>Microsoft Office Word</Application>
  <DocSecurity>0</DocSecurity>
  <Lines>43</Lines>
  <Paragraphs>12</Paragraphs>
  <ScaleCrop>false</ScaleCrop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2025-12-04T06:55:00Z</dcterms:created>
  <dcterms:modified xsi:type="dcterms:W3CDTF">2025-12-04T06:58:00Z</dcterms:modified>
</cp:coreProperties>
</file>