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CC227" w14:textId="77777777" w:rsidR="00ED5C9F" w:rsidRDefault="00ED5C9F" w:rsidP="00BE09C9">
      <w:pPr>
        <w:tabs>
          <w:tab w:val="center" w:pos="4819"/>
          <w:tab w:val="left" w:pos="7620"/>
        </w:tabs>
        <w:spacing w:after="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044E83A9" w14:textId="77777777" w:rsidR="00ED5C9F" w:rsidRDefault="00ED5C9F" w:rsidP="00BE09C9">
      <w:pPr>
        <w:tabs>
          <w:tab w:val="center" w:pos="4819"/>
          <w:tab w:val="left" w:pos="7620"/>
        </w:tabs>
        <w:spacing w:after="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</w:p>
    <w:p w14:paraId="67ECB282" w14:textId="6C25E1A6" w:rsidR="008A41F7" w:rsidRPr="00924396" w:rsidRDefault="008A41F7" w:rsidP="00BE09C9">
      <w:pPr>
        <w:tabs>
          <w:tab w:val="center" w:pos="4819"/>
          <w:tab w:val="left" w:pos="7620"/>
        </w:tabs>
        <w:spacing w:after="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924396">
        <w:rPr>
          <w:rFonts w:eastAsia="Calibri" w:cs="Times New Roman"/>
          <w:b/>
          <w:caps/>
          <w:sz w:val="32"/>
          <w:lang w:val="ro-MD"/>
        </w:rPr>
        <w:t>CAIET DE SARCINI</w:t>
      </w:r>
    </w:p>
    <w:p w14:paraId="752103DB" w14:textId="15D99A8B" w:rsidR="00D91FE1" w:rsidRDefault="00ED5C9F" w:rsidP="00BE09C9">
      <w:pPr>
        <w:spacing w:after="0"/>
        <w:ind w:hanging="426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  <w:r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     </w:t>
      </w:r>
      <w:r w:rsidR="008A41F7" w:rsidRPr="009D2AA4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pentru achiziția bunurilor materiale </w:t>
      </w:r>
    </w:p>
    <w:p w14:paraId="01F01098" w14:textId="77777777" w:rsidR="00426C85" w:rsidRPr="002650CF" w:rsidRDefault="00426C85" w:rsidP="00426C85">
      <w:pPr>
        <w:spacing w:line="360" w:lineRule="auto"/>
        <w:jc w:val="center"/>
        <w:rPr>
          <w:rFonts w:ascii="Arial" w:hAnsi="Arial" w:cs="Arial"/>
          <w:sz w:val="2"/>
          <w:lang w:val="ro-MD"/>
        </w:rPr>
      </w:pPr>
    </w:p>
    <w:p w14:paraId="21D8A21B" w14:textId="2FE2D49D" w:rsidR="00DD1B2F" w:rsidRPr="002650CF" w:rsidRDefault="00426C85" w:rsidP="00426C85">
      <w:pPr>
        <w:pStyle w:val="11"/>
        <w:numPr>
          <w:ilvl w:val="0"/>
          <w:numId w:val="1"/>
        </w:numPr>
        <w:ind w:left="426" w:hanging="426"/>
      </w:pPr>
      <w:bookmarkStart w:id="0" w:name="OLE_LINK4"/>
      <w:bookmarkStart w:id="1" w:name="OLE_LINK5"/>
      <w:r w:rsidRPr="002650CF">
        <w:t>O</w:t>
      </w:r>
      <w:r w:rsidR="00453310" w:rsidRPr="002650CF">
        <w:t xml:space="preserve">biectul caietului de sarcini </w:t>
      </w:r>
      <w:r w:rsidR="00D617FA" w:rsidRPr="002650CF">
        <w:t>:</w:t>
      </w:r>
      <w:r w:rsidR="00DD1B2F" w:rsidRPr="002650CF">
        <w:t xml:space="preserve"> </w:t>
      </w:r>
    </w:p>
    <w:p w14:paraId="3EAC0039" w14:textId="73DA76B9" w:rsidR="00D617FA" w:rsidRPr="002650CF" w:rsidRDefault="00DD1B2F" w:rsidP="00DD1B2F">
      <w:pPr>
        <w:pStyle w:val="11"/>
        <w:ind w:left="0" w:firstLine="0"/>
      </w:pPr>
      <w:r w:rsidRPr="002650CF">
        <w:rPr>
          <w:b w:val="0"/>
          <w:bCs/>
        </w:rPr>
        <w:t xml:space="preserve">Achiziționarea </w:t>
      </w:r>
      <w:r w:rsidR="002F1A9C" w:rsidRPr="002650CF">
        <w:t xml:space="preserve">materialelor </w:t>
      </w:r>
      <w:r w:rsidR="00D83ACE" w:rsidRPr="002650CF">
        <w:t>refractare.</w:t>
      </w:r>
    </w:p>
    <w:tbl>
      <w:tblPr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402"/>
        <w:gridCol w:w="709"/>
        <w:gridCol w:w="850"/>
        <w:gridCol w:w="1985"/>
        <w:gridCol w:w="1559"/>
      </w:tblGrid>
      <w:tr w:rsidR="002650CF" w:rsidRPr="00ED5C9F" w14:paraId="74D397FD" w14:textId="77777777" w:rsidTr="005F1E2B">
        <w:trPr>
          <w:trHeight w:val="11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59986B" w14:textId="77777777" w:rsidR="003A1E49" w:rsidRPr="002650CF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it-IT"/>
              </w:rPr>
            </w:pPr>
            <w:r w:rsidRPr="002650CF">
              <w:rPr>
                <w:rFonts w:eastAsia="Calibri"/>
                <w:b/>
                <w:bCs/>
                <w:sz w:val="18"/>
                <w:szCs w:val="18"/>
                <w:lang w:val="it-IT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39111E" w14:textId="77777777" w:rsidR="003A1E49" w:rsidRPr="002650CF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it-IT"/>
              </w:rPr>
            </w:pPr>
            <w:r w:rsidRPr="002650CF">
              <w:rPr>
                <w:rFonts w:eastAsia="Calibri"/>
                <w:b/>
                <w:bCs/>
                <w:sz w:val="18"/>
                <w:szCs w:val="18"/>
                <w:lang w:val="it-IT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0CE17C" w14:textId="77777777" w:rsidR="00B26D9C" w:rsidRPr="002650CF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it-IT"/>
              </w:rPr>
            </w:pPr>
            <w:r w:rsidRPr="002650CF">
              <w:rPr>
                <w:rFonts w:eastAsia="Calibri"/>
                <w:b/>
                <w:bCs/>
                <w:sz w:val="18"/>
                <w:szCs w:val="18"/>
                <w:lang w:val="it-IT"/>
              </w:rPr>
              <w:t>Denumirea bunurilor/ serviciilor/</w:t>
            </w:r>
          </w:p>
          <w:p w14:paraId="1D529A58" w14:textId="76E38908" w:rsidR="003A1E49" w:rsidRPr="002650CF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it-IT"/>
              </w:rPr>
            </w:pPr>
            <w:r w:rsidRPr="002650CF">
              <w:rPr>
                <w:rFonts w:eastAsia="Calibri"/>
                <w:b/>
                <w:bCs/>
                <w:sz w:val="18"/>
                <w:szCs w:val="18"/>
                <w:lang w:val="it-IT"/>
              </w:rPr>
              <w:t>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F7F1EC" w14:textId="77777777" w:rsidR="003A1E49" w:rsidRPr="002650CF" w:rsidRDefault="003A1E49" w:rsidP="003E315F">
            <w:pPr>
              <w:spacing w:after="0"/>
              <w:jc w:val="center"/>
              <w:rPr>
                <w:b/>
                <w:sz w:val="18"/>
                <w:szCs w:val="18"/>
                <w:lang w:val="en-US" w:eastAsia="ru-RU"/>
              </w:rPr>
            </w:pPr>
          </w:p>
          <w:p w14:paraId="370896F1" w14:textId="77777777" w:rsidR="003A1E49" w:rsidRPr="002650CF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2650CF">
              <w:rPr>
                <w:b/>
                <w:sz w:val="18"/>
                <w:szCs w:val="18"/>
                <w:lang w:val="en-US" w:eastAsia="ru-RU"/>
              </w:rPr>
              <w:t>U.m.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937BD5" w14:textId="77777777" w:rsidR="003A1E49" w:rsidRPr="002650CF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it-IT"/>
              </w:rPr>
            </w:pPr>
            <w:r w:rsidRPr="002650CF">
              <w:rPr>
                <w:rFonts w:eastAsia="Calibri"/>
                <w:b/>
                <w:bCs/>
                <w:sz w:val="18"/>
                <w:szCs w:val="18"/>
                <w:lang w:val="it-IT"/>
              </w:rPr>
              <w:t>Cantit.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64A2C2" w14:textId="77777777" w:rsidR="00685F4C" w:rsidRPr="002650CF" w:rsidRDefault="003A1E49" w:rsidP="003E315F">
            <w:pPr>
              <w:spacing w:after="0"/>
              <w:jc w:val="center"/>
              <w:rPr>
                <w:b/>
                <w:sz w:val="18"/>
                <w:szCs w:val="18"/>
                <w:lang w:val="it-IT" w:eastAsia="ru-RU"/>
              </w:rPr>
            </w:pPr>
            <w:r w:rsidRPr="002650CF">
              <w:rPr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  <w:r w:rsidR="00685F4C" w:rsidRPr="002650CF">
              <w:rPr>
                <w:b/>
                <w:sz w:val="18"/>
                <w:szCs w:val="18"/>
                <w:lang w:val="it-IT" w:eastAsia="ru-RU"/>
              </w:rPr>
              <w:t>,</w:t>
            </w:r>
          </w:p>
          <w:p w14:paraId="380283E1" w14:textId="28B463C7" w:rsidR="003A1E49" w:rsidRPr="002650CF" w:rsidRDefault="00685F4C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it-IT"/>
              </w:rPr>
            </w:pPr>
            <w:r w:rsidRPr="002650CF">
              <w:rPr>
                <w:rFonts w:eastAsia="Times New Roman" w:cs="Times New Roman"/>
                <w:b/>
                <w:bCs/>
                <w:sz w:val="18"/>
                <w:szCs w:val="18"/>
                <w:lang w:val="ro-RO" w:eastAsia="ru-RU"/>
              </w:rPr>
              <w:t>(GOST/ TU)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8A1EFC" w14:textId="77777777" w:rsidR="003A1E49" w:rsidRPr="002650CF" w:rsidRDefault="003A1E49" w:rsidP="003E315F">
            <w:pPr>
              <w:spacing w:after="0"/>
              <w:jc w:val="center"/>
              <w:rPr>
                <w:rFonts w:eastAsia="Calibri"/>
                <w:b/>
                <w:bCs/>
                <w:sz w:val="18"/>
                <w:szCs w:val="18"/>
                <w:lang w:val="it-IT"/>
              </w:rPr>
            </w:pPr>
            <w:r w:rsidRPr="002650CF">
              <w:rPr>
                <w:rFonts w:eastAsia="Calibri"/>
                <w:b/>
                <w:bCs/>
                <w:sz w:val="18"/>
                <w:szCs w:val="18"/>
                <w:lang w:val="it-IT"/>
              </w:rPr>
              <w:t>Valoarea estimată,</w:t>
            </w:r>
            <w:r w:rsidRPr="002650CF">
              <w:rPr>
                <w:rFonts w:eastAsia="Calibri"/>
                <w:b/>
                <w:bCs/>
                <w:sz w:val="18"/>
                <w:szCs w:val="18"/>
                <w:lang w:val="it-IT"/>
              </w:rPr>
              <w:br/>
              <w:t>fără TVA</w:t>
            </w:r>
            <w:r w:rsidRPr="002650CF">
              <w:rPr>
                <w:rFonts w:eastAsia="Calibri"/>
                <w:b/>
                <w:bCs/>
                <w:i/>
                <w:sz w:val="18"/>
                <w:szCs w:val="18"/>
                <w:lang w:val="it-IT"/>
              </w:rPr>
              <w:t>(pentru fiecare lot în parte)</w:t>
            </w:r>
          </w:p>
        </w:tc>
      </w:tr>
      <w:tr w:rsidR="002650CF" w:rsidRPr="002650CF" w14:paraId="015FE507" w14:textId="77777777" w:rsidTr="00B64783">
        <w:trPr>
          <w:trHeight w:val="45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0BC3" w14:textId="6FDB5D98" w:rsidR="00CA0856" w:rsidRPr="002650CF" w:rsidRDefault="00CA0856" w:rsidP="00A4495A">
            <w:pPr>
              <w:spacing w:after="0"/>
              <w:rPr>
                <w:rFonts w:eastAsia="Calibri"/>
                <w:b/>
                <w:bCs/>
                <w:sz w:val="20"/>
                <w:szCs w:val="20"/>
                <w:lang w:val="it-IT"/>
              </w:rPr>
            </w:pPr>
            <w:r w:rsidRPr="002650CF">
              <w:rPr>
                <w:rFonts w:eastAsia="Calibri"/>
                <w:b/>
                <w:bCs/>
                <w:sz w:val="22"/>
                <w:lang w:val="it-IT"/>
              </w:rPr>
              <w:t>Lot 1</w:t>
            </w:r>
            <w:r w:rsidRPr="002650CF">
              <w:rPr>
                <w:b/>
                <w:bCs/>
                <w:lang w:val="ro-RO" w:eastAsia="ru-RU"/>
              </w:rPr>
              <w:t xml:space="preserve"> </w:t>
            </w:r>
            <w:r w:rsidR="00F01509" w:rsidRPr="002650CF">
              <w:rPr>
                <w:b/>
                <w:bCs/>
                <w:lang w:val="ro-RO" w:eastAsia="ru-RU"/>
              </w:rPr>
              <w:t xml:space="preserve">    </w:t>
            </w:r>
            <w:r w:rsidR="002650CF">
              <w:rPr>
                <w:b/>
                <w:bCs/>
                <w:lang w:val="ro-RO" w:eastAsia="ru-RU"/>
              </w:rPr>
              <w:t xml:space="preserve"> </w:t>
            </w:r>
            <w:r w:rsidR="00F01509" w:rsidRPr="002650CF">
              <w:rPr>
                <w:b/>
                <w:bCs/>
                <w:lang w:val="ro-RO" w:eastAsia="ru-RU"/>
              </w:rPr>
              <w:t xml:space="preserve"> </w:t>
            </w:r>
            <w:r w:rsidR="0028081C" w:rsidRPr="002650CF">
              <w:rPr>
                <w:b/>
                <w:bCs/>
                <w:lang w:val="ro-RO" w:eastAsia="ru-RU"/>
              </w:rPr>
              <w:t xml:space="preserve">Materiale  </w:t>
            </w:r>
            <w:proofErr w:type="spellStart"/>
            <w:r w:rsidR="002650CF" w:rsidRPr="002650CF">
              <w:rPr>
                <w:b/>
                <w:bCs/>
                <w:lang w:val="en-US"/>
              </w:rPr>
              <w:t>refractare</w:t>
            </w:r>
            <w:proofErr w:type="spellEnd"/>
          </w:p>
        </w:tc>
      </w:tr>
      <w:tr w:rsidR="002650CF" w:rsidRPr="00C830C9" w14:paraId="791523E8" w14:textId="77777777" w:rsidTr="00B64783">
        <w:trPr>
          <w:trHeight w:val="5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E895B9" w14:textId="797EEB9D" w:rsidR="00B64783" w:rsidRPr="002650CF" w:rsidRDefault="00B64783" w:rsidP="00423C78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 w:rsidRPr="002650CF">
              <w:rPr>
                <w:rFonts w:eastAsia="Calibri"/>
                <w:bCs/>
                <w:sz w:val="22"/>
                <w:lang w:val="it-IT"/>
              </w:rPr>
              <w:t>1.1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D02420" w14:textId="231D407C" w:rsidR="00B64783" w:rsidRPr="00BD55E6" w:rsidRDefault="00BD55E6" w:rsidP="00423C78">
            <w:pPr>
              <w:spacing w:after="0"/>
              <w:jc w:val="center"/>
              <w:rPr>
                <w:bCs/>
                <w:sz w:val="18"/>
                <w:szCs w:val="18"/>
                <w:lang w:val="ro-RO"/>
              </w:rPr>
            </w:pPr>
            <w:r w:rsidRPr="00BD55E6">
              <w:rPr>
                <w:bCs/>
                <w:sz w:val="18"/>
                <w:szCs w:val="18"/>
              </w:rPr>
              <w:t>44100000-1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3FC34C" w14:textId="2993A884" w:rsidR="00B64783" w:rsidRPr="002650CF" w:rsidRDefault="00B64783" w:rsidP="00ED35CB">
            <w:pPr>
              <w:spacing w:after="0" w:line="240" w:lineRule="auto"/>
              <w:rPr>
                <w:bCs/>
                <w:sz w:val="22"/>
                <w:lang w:val="en-US" w:eastAsia="ru-RU"/>
              </w:rPr>
            </w:pPr>
            <w:r w:rsidRPr="002650CF">
              <w:rPr>
                <w:b/>
                <w:bCs/>
                <w:lang w:val="en-US"/>
              </w:rPr>
              <w:t>Șamotă (</w:t>
            </w:r>
            <w:proofErr w:type="spellStart"/>
            <w:r w:rsidRPr="002650CF">
              <w:rPr>
                <w:b/>
                <w:bCs/>
                <w:lang w:val="en-US"/>
              </w:rPr>
              <w:t>cro</w:t>
            </w:r>
            <w:r w:rsidR="00C830C9">
              <w:rPr>
                <w:b/>
                <w:bCs/>
                <w:lang w:val="en-US"/>
              </w:rPr>
              <w:t>ș</w:t>
            </w:r>
            <w:r w:rsidRPr="002650CF">
              <w:rPr>
                <w:b/>
                <w:bCs/>
                <w:lang w:val="en-US"/>
              </w:rPr>
              <w:t>ca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)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4144C" w14:textId="79D7E575" w:rsidR="00B64783" w:rsidRPr="002650CF" w:rsidRDefault="00B6478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kg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B91B5" w14:textId="73A82055" w:rsidR="00B64783" w:rsidRPr="002650CF" w:rsidRDefault="00B64783" w:rsidP="005F1E2B">
            <w:pPr>
              <w:spacing w:after="0" w:line="240" w:lineRule="auto"/>
              <w:jc w:val="center"/>
              <w:rPr>
                <w:bCs/>
                <w:lang w:val="en-US" w:eastAsia="ru-RU"/>
              </w:rPr>
            </w:pPr>
            <w:r w:rsidRPr="002650CF">
              <w:rPr>
                <w:bCs/>
                <w:lang w:val="it-IT" w:eastAsia="ru-RU"/>
              </w:rPr>
              <w:t>9000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8953B" w14:textId="094605E1" w:rsidR="00B64783" w:rsidRPr="00ED35CB" w:rsidRDefault="00404C0F" w:rsidP="005F1E2B">
            <w:pPr>
              <w:spacing w:after="0" w:line="240" w:lineRule="auto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ED35CB">
              <w:rPr>
                <w:bCs/>
                <w:sz w:val="18"/>
                <w:szCs w:val="18"/>
                <w:lang w:val="ro-RO" w:eastAsia="ru-RU"/>
              </w:rPr>
              <w:t>1600*              (granulație 3-10</w:t>
            </w:r>
            <w:r w:rsidR="00C830C9">
              <w:rPr>
                <w:bCs/>
                <w:sz w:val="18"/>
                <w:szCs w:val="18"/>
                <w:lang w:val="ro-RO" w:eastAsia="ru-RU"/>
              </w:rPr>
              <w:t xml:space="preserve"> </w:t>
            </w:r>
            <w:r w:rsidRPr="00ED35CB">
              <w:rPr>
                <w:bCs/>
                <w:sz w:val="18"/>
                <w:szCs w:val="18"/>
                <w:lang w:val="ro-RO" w:eastAsia="ru-RU"/>
              </w:rPr>
              <w:t>mm</w:t>
            </w:r>
            <w:r w:rsidR="00C830C9">
              <w:rPr>
                <w:bCs/>
                <w:sz w:val="18"/>
                <w:szCs w:val="18"/>
                <w:lang w:val="ro-RO" w:eastAsia="ru-RU"/>
              </w:rPr>
              <w:t xml:space="preserve"> </w:t>
            </w:r>
            <w:r w:rsidRPr="00ED35CB">
              <w:rPr>
                <w:bCs/>
                <w:sz w:val="18"/>
                <w:szCs w:val="18"/>
                <w:lang w:val="ro-RO" w:eastAsia="ru-RU"/>
              </w:rPr>
              <w:t xml:space="preserve">-           </w:t>
            </w:r>
            <w:r w:rsidR="00C830C9">
              <w:rPr>
                <w:bCs/>
                <w:sz w:val="18"/>
                <w:szCs w:val="18"/>
                <w:lang w:val="ro-RO" w:eastAsia="ru-RU"/>
              </w:rPr>
              <w:t>7</w:t>
            </w:r>
            <w:r w:rsidRPr="00ED35CB">
              <w:rPr>
                <w:bCs/>
                <w:sz w:val="18"/>
                <w:szCs w:val="18"/>
                <w:lang w:val="ro-RO" w:eastAsia="ru-RU"/>
              </w:rPr>
              <w:t>000kg,  5-20</w:t>
            </w:r>
            <w:r w:rsidR="00C830C9">
              <w:rPr>
                <w:bCs/>
                <w:sz w:val="18"/>
                <w:szCs w:val="18"/>
                <w:lang w:val="ro-RO" w:eastAsia="ru-RU"/>
              </w:rPr>
              <w:t xml:space="preserve"> </w:t>
            </w:r>
            <w:r w:rsidRPr="00ED35CB">
              <w:rPr>
                <w:bCs/>
                <w:sz w:val="18"/>
                <w:szCs w:val="18"/>
                <w:lang w:val="ro-RO" w:eastAsia="ru-RU"/>
              </w:rPr>
              <w:t>mm</w:t>
            </w:r>
            <w:r w:rsidR="00C830C9">
              <w:rPr>
                <w:bCs/>
                <w:sz w:val="18"/>
                <w:szCs w:val="18"/>
                <w:lang w:val="ro-RO" w:eastAsia="ru-RU"/>
              </w:rPr>
              <w:t xml:space="preserve"> </w:t>
            </w:r>
            <w:r w:rsidRPr="00ED35CB">
              <w:rPr>
                <w:bCs/>
                <w:sz w:val="18"/>
                <w:szCs w:val="18"/>
                <w:lang w:val="ro-RO" w:eastAsia="ru-RU"/>
              </w:rPr>
              <w:t>-3000</w:t>
            </w:r>
            <w:r w:rsidR="00C830C9">
              <w:rPr>
                <w:bCs/>
                <w:sz w:val="18"/>
                <w:szCs w:val="18"/>
                <w:lang w:val="ro-RO" w:eastAsia="ru-RU"/>
              </w:rPr>
              <w:t xml:space="preserve"> </w:t>
            </w:r>
            <w:r w:rsidRPr="00ED35CB">
              <w:rPr>
                <w:bCs/>
                <w:sz w:val="18"/>
                <w:szCs w:val="18"/>
                <w:lang w:val="ro-RO" w:eastAsia="ru-RU"/>
              </w:rPr>
              <w:t>kg)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1B97A" w14:textId="10C13E65" w:rsidR="00B64783" w:rsidRPr="002650CF" w:rsidRDefault="00B64783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0A02D2E9" w14:textId="77777777" w:rsidTr="00B64783">
        <w:trPr>
          <w:trHeight w:val="2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97ECB" w14:textId="3BC988D8" w:rsidR="00B64783" w:rsidRPr="002650CF" w:rsidRDefault="00B64783" w:rsidP="00423C78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 w:rsidRPr="002650CF">
              <w:rPr>
                <w:rFonts w:eastAsia="Calibri"/>
                <w:bCs/>
                <w:sz w:val="22"/>
                <w:lang w:val="it-IT"/>
              </w:rPr>
              <w:t>1.2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1F0E9" w14:textId="77777777" w:rsidR="00B64783" w:rsidRPr="002650CF" w:rsidRDefault="00B64783" w:rsidP="00423C78">
            <w:pPr>
              <w:spacing w:after="0"/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F934" w14:textId="77777777" w:rsidR="00B64783" w:rsidRPr="002650CF" w:rsidRDefault="00B64783" w:rsidP="005F1E2B">
            <w:pPr>
              <w:spacing w:after="0" w:line="240" w:lineRule="auto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2291" w14:textId="77777777" w:rsidR="00B64783" w:rsidRPr="002650CF" w:rsidRDefault="00B6478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1D58" w14:textId="77777777" w:rsidR="00B64783" w:rsidRPr="002650CF" w:rsidRDefault="00B6478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9ECD" w14:textId="77777777" w:rsidR="00B64783" w:rsidRPr="00ED35CB" w:rsidRDefault="00B64783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CC2E" w14:textId="77777777" w:rsidR="00B64783" w:rsidRPr="002650CF" w:rsidRDefault="00B64783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56BC7DDE" w14:textId="77777777" w:rsidTr="00ED35CB">
        <w:trPr>
          <w:trHeight w:val="47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082D" w14:textId="1889B00F" w:rsidR="001D5679" w:rsidRPr="002650CF" w:rsidRDefault="001D5679" w:rsidP="00423C78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F89684" w14:textId="77777777" w:rsidR="001D5679" w:rsidRPr="002650CF" w:rsidRDefault="001D5679" w:rsidP="00423C78">
            <w:pPr>
              <w:spacing w:after="0"/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1CA5" w14:textId="4911CB0F" w:rsidR="001D5679" w:rsidRPr="002650CF" w:rsidRDefault="001D5679" w:rsidP="005F1E2B">
            <w:pPr>
              <w:spacing w:after="0" w:line="240" w:lineRule="auto"/>
              <w:rPr>
                <w:b/>
                <w:bCs/>
                <w:lang w:val="en-US"/>
              </w:rPr>
            </w:pPr>
            <w:r w:rsidRPr="002650CF">
              <w:rPr>
                <w:b/>
                <w:bCs/>
                <w:lang w:val="en-US"/>
              </w:rPr>
              <w:t xml:space="preserve">Ciment </w:t>
            </w:r>
            <w:proofErr w:type="spellStart"/>
            <w:r w:rsidRPr="002650CF">
              <w:rPr>
                <w:b/>
                <w:bCs/>
                <w:lang w:val="en-US"/>
              </w:rPr>
              <w:t>aluminos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C5D9" w14:textId="1068703B" w:rsidR="001D5679" w:rsidRPr="002650CF" w:rsidRDefault="001D5679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02DA" w14:textId="006F9BDA" w:rsidR="001D5679" w:rsidRPr="002650CF" w:rsidRDefault="001D5679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5</w:t>
            </w:r>
            <w:r w:rsidR="00CB238A" w:rsidRPr="002650CF">
              <w:rPr>
                <w:bCs/>
                <w:lang w:val="it-IT" w:eastAsia="ru-RU"/>
              </w:rPr>
              <w:t>1</w:t>
            </w:r>
            <w:r w:rsidRPr="002650CF">
              <w:rPr>
                <w:bCs/>
                <w:lang w:val="it-IT" w:eastAsia="ru-RU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4A0C" w14:textId="4711B644" w:rsidR="001D5679" w:rsidRPr="00ED35CB" w:rsidRDefault="00404C0F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rFonts w:eastAsia="Calibri"/>
                <w:sz w:val="18"/>
                <w:szCs w:val="18"/>
              </w:rPr>
              <w:t xml:space="preserve">ВГЦ </w:t>
            </w:r>
            <w:r w:rsidRPr="00ED35CB">
              <w:rPr>
                <w:rFonts w:eastAsia="Calibri"/>
                <w:sz w:val="18"/>
                <w:szCs w:val="18"/>
                <w:lang w:val="ro-RO"/>
              </w:rPr>
              <w:t>I-III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9AED" w14:textId="608374D1" w:rsidR="001D5679" w:rsidRPr="002650CF" w:rsidRDefault="001D5679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41F2BB73" w14:textId="77777777" w:rsidTr="005F1E2B">
        <w:trPr>
          <w:trHeight w:val="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D23F" w14:textId="60496D19" w:rsidR="00F45D53" w:rsidRPr="002650CF" w:rsidRDefault="00F45D53" w:rsidP="00385E8C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 w:rsidRPr="002650CF">
              <w:rPr>
                <w:rFonts w:eastAsia="Calibri"/>
                <w:bCs/>
                <w:sz w:val="22"/>
                <w:lang w:val="it-IT"/>
              </w:rPr>
              <w:t>1.</w:t>
            </w:r>
            <w:r w:rsidR="00B64783" w:rsidRPr="002650CF">
              <w:rPr>
                <w:rFonts w:eastAsia="Calibri"/>
                <w:bCs/>
                <w:sz w:val="22"/>
                <w:lang w:val="it-IT"/>
              </w:rPr>
              <w:t>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E37269" w14:textId="77777777" w:rsidR="00F45D53" w:rsidRPr="002650CF" w:rsidRDefault="00F45D53" w:rsidP="00385E8C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F079" w14:textId="4AA7CC60" w:rsidR="00F45D53" w:rsidRPr="00BD55E6" w:rsidRDefault="00F45D53" w:rsidP="005F1E2B">
            <w:pPr>
              <w:spacing w:after="0" w:line="240" w:lineRule="auto"/>
              <w:rPr>
                <w:b/>
                <w:bCs/>
                <w:szCs w:val="24"/>
                <w:lang w:val="en-US"/>
              </w:rPr>
            </w:pPr>
            <w:r w:rsidRPr="00BD55E6">
              <w:rPr>
                <w:b/>
                <w:bCs/>
                <w:szCs w:val="24"/>
                <w:lang w:val="ro-RO"/>
              </w:rPr>
              <w:t xml:space="preserve">Plită </w:t>
            </w:r>
            <w:proofErr w:type="spellStart"/>
            <w:r w:rsidRPr="00BD55E6">
              <w:rPr>
                <w:b/>
                <w:bCs/>
                <w:szCs w:val="24"/>
                <w:lang w:val="ro-RO"/>
              </w:rPr>
              <w:t>solvelit</w:t>
            </w:r>
            <w:proofErr w:type="spellEnd"/>
            <w:r w:rsidRPr="00BD55E6">
              <w:rPr>
                <w:b/>
                <w:bCs/>
                <w:szCs w:val="24"/>
                <w:lang w:val="ro-RO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32FC" w14:textId="321693F2" w:rsidR="00F45D53" w:rsidRPr="002650CF" w:rsidRDefault="00F45D5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m³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F65F" w14:textId="4B8442D8" w:rsidR="00F45D53" w:rsidRPr="002650CF" w:rsidRDefault="00F45D5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41B3" w14:textId="742B3BFB" w:rsidR="00F45D53" w:rsidRPr="00ED35CB" w:rsidRDefault="00404C0F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rFonts w:eastAsia="Calibri"/>
                <w:sz w:val="18"/>
                <w:szCs w:val="18"/>
                <w:lang w:val="ro-RO"/>
              </w:rPr>
              <w:t>1200mmx1000mmx50mm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49CB" w14:textId="2E2564BF" w:rsidR="00F45D53" w:rsidRPr="002650CF" w:rsidRDefault="00F45D53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0B3AB043" w14:textId="77777777" w:rsidTr="005F1E2B">
        <w:trPr>
          <w:trHeight w:val="1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5DC2" w14:textId="0BC11B90" w:rsidR="00F45D53" w:rsidRPr="002650CF" w:rsidRDefault="00F45D53" w:rsidP="00385E8C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 w:rsidRPr="002650CF">
              <w:rPr>
                <w:rFonts w:eastAsia="Calibri"/>
                <w:bCs/>
                <w:sz w:val="22"/>
                <w:lang w:val="it-IT"/>
              </w:rPr>
              <w:t>1.</w:t>
            </w:r>
            <w:r w:rsidR="00B64783" w:rsidRPr="002650CF">
              <w:rPr>
                <w:rFonts w:eastAsia="Calibri"/>
                <w:bCs/>
                <w:sz w:val="22"/>
                <w:lang w:val="it-IT"/>
              </w:rPr>
              <w:t>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E9F70" w14:textId="6E617ABD" w:rsidR="00F45D53" w:rsidRPr="002650CF" w:rsidRDefault="00F45D53" w:rsidP="00385E8C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5BDC" w14:textId="147B085C" w:rsidR="00F45D53" w:rsidRPr="002650CF" w:rsidRDefault="00F45D53" w:rsidP="005F1E2B">
            <w:pPr>
              <w:spacing w:after="0" w:line="240" w:lineRule="auto"/>
              <w:rPr>
                <w:bCs/>
                <w:sz w:val="22"/>
                <w:lang w:val="ro-RO" w:eastAsia="ru-RU"/>
              </w:rPr>
            </w:pPr>
            <w:r w:rsidRPr="002650CF">
              <w:rPr>
                <w:b/>
                <w:bCs/>
                <w:lang w:val="ro-RO"/>
              </w:rPr>
              <w:t>Argilă refractară (lut)</w:t>
            </w:r>
            <w:r w:rsidR="00EF6A98" w:rsidRPr="002650CF">
              <w:rPr>
                <w:lang w:val="ro-RO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EE67" w14:textId="45B92BE8" w:rsidR="00F45D53" w:rsidRPr="002650CF" w:rsidRDefault="00F45D5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930D" w14:textId="4860E866" w:rsidR="00F45D53" w:rsidRPr="002650CF" w:rsidRDefault="00F45D5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3</w:t>
            </w:r>
            <w:r w:rsidR="00CB238A" w:rsidRPr="002650CF">
              <w:rPr>
                <w:bCs/>
                <w:lang w:val="it-IT" w:eastAsia="ru-RU"/>
              </w:rPr>
              <w:t>6</w:t>
            </w:r>
            <w:r w:rsidRPr="002650CF">
              <w:rPr>
                <w:bCs/>
                <w:lang w:val="it-IT" w:eastAsia="ru-RU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24F3" w14:textId="2C593DE8" w:rsidR="00F45D53" w:rsidRPr="00ED35CB" w:rsidRDefault="00404C0F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rFonts w:eastAsia="Calibri"/>
                <w:sz w:val="18"/>
                <w:szCs w:val="18"/>
              </w:rPr>
              <w:t>ПГОСА</w:t>
            </w:r>
            <w:r w:rsidRPr="00ED35CB">
              <w:rPr>
                <w:rFonts w:eastAsia="Calibri"/>
                <w:sz w:val="18"/>
                <w:szCs w:val="18"/>
                <w:lang w:val="ro-RO"/>
              </w:rPr>
              <w:t xml:space="preserve">   </w:t>
            </w:r>
            <w:proofErr w:type="gramStart"/>
            <w:r w:rsidRPr="00ED35CB">
              <w:rPr>
                <w:rFonts w:eastAsia="Calibri"/>
                <w:sz w:val="18"/>
                <w:szCs w:val="18"/>
                <w:lang w:val="ro-RO"/>
              </w:rPr>
              <w:t xml:space="preserve">   </w:t>
            </w:r>
            <w:r w:rsidRPr="00ED35CB">
              <w:rPr>
                <w:rFonts w:eastAsia="Calibri"/>
                <w:sz w:val="18"/>
                <w:szCs w:val="18"/>
              </w:rPr>
              <w:t>(</w:t>
            </w:r>
            <w:proofErr w:type="gramEnd"/>
            <w:r w:rsidRPr="00ED35CB">
              <w:rPr>
                <w:rFonts w:eastAsia="Calibri"/>
                <w:sz w:val="18"/>
                <w:szCs w:val="18"/>
                <w:lang w:val="ro-RO"/>
              </w:rPr>
              <w:t>temperatura 1700*C)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6633" w14:textId="6B96BFA9" w:rsidR="00F45D53" w:rsidRPr="002650CF" w:rsidRDefault="00F45D53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698F1512" w14:textId="77777777" w:rsidTr="005F1E2B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BAE8C" w14:textId="7C0128B5" w:rsidR="001D5679" w:rsidRPr="002650CF" w:rsidRDefault="001D5679" w:rsidP="00385E8C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 w:rsidRPr="002650CF">
              <w:rPr>
                <w:rFonts w:eastAsia="Calibri"/>
                <w:bCs/>
                <w:sz w:val="22"/>
                <w:lang w:val="it-IT"/>
              </w:rPr>
              <w:t>1.</w:t>
            </w:r>
            <w:r w:rsidR="00B64783" w:rsidRPr="002650CF">
              <w:rPr>
                <w:rFonts w:eastAsia="Calibri"/>
                <w:bCs/>
                <w:sz w:val="22"/>
                <w:lang w:val="it-IT"/>
              </w:rPr>
              <w:t>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411E4" w14:textId="2CAEA53D" w:rsidR="001D5679" w:rsidRPr="002650CF" w:rsidRDefault="001D5679" w:rsidP="00385E8C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F3A49" w14:textId="75E727D1" w:rsidR="001D5679" w:rsidRPr="002650CF" w:rsidRDefault="001D5679" w:rsidP="005F1E2B">
            <w:pPr>
              <w:spacing w:after="0" w:line="240" w:lineRule="auto"/>
              <w:rPr>
                <w:bCs/>
                <w:sz w:val="22"/>
                <w:lang w:val="it-IT" w:eastAsia="ru-RU"/>
              </w:rPr>
            </w:pPr>
            <w:proofErr w:type="spellStart"/>
            <w:r w:rsidRPr="002650CF">
              <w:rPr>
                <w:b/>
                <w:bCs/>
                <w:lang w:val="en-US"/>
              </w:rPr>
              <w:t>Placă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2650CF">
              <w:rPr>
                <w:b/>
                <w:bCs/>
                <w:lang w:val="en-US"/>
              </w:rPr>
              <w:t>azbest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</w:t>
            </w:r>
            <w:r w:rsidR="006E0850" w:rsidRPr="002650CF">
              <w:rPr>
                <w:b/>
                <w:bCs/>
                <w:lang w:val="en-US"/>
              </w:rPr>
              <w:t xml:space="preserve">KAOH-1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EBD011" w14:textId="156F1F93" w:rsidR="001D5679" w:rsidRPr="002650CF" w:rsidRDefault="001D5679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A1C4E" w14:textId="00E722ED" w:rsidR="001D5679" w:rsidRPr="002650CF" w:rsidRDefault="001D5679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CA731" w14:textId="12817C62" w:rsidR="001D5679" w:rsidRPr="00ED35CB" w:rsidRDefault="0027224A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>
              <w:rPr>
                <w:rFonts w:eastAsia="Calibri" w:cs="Times New Roman"/>
                <w:sz w:val="18"/>
                <w:szCs w:val="18"/>
                <w:lang w:val="ro-RO"/>
              </w:rPr>
              <w:t>⸹</w:t>
            </w:r>
            <w:r w:rsidR="00BD55E6">
              <w:rPr>
                <w:rFonts w:eastAsia="Calibri" w:cs="Times New Roman"/>
                <w:sz w:val="18"/>
                <w:szCs w:val="18"/>
                <w:lang w:val="ro-RO"/>
              </w:rPr>
              <w:t>=</w:t>
            </w:r>
            <w:r w:rsidR="00404C0F" w:rsidRPr="00ED35CB">
              <w:rPr>
                <w:rFonts w:eastAsia="Calibri"/>
                <w:sz w:val="18"/>
                <w:szCs w:val="18"/>
                <w:lang w:val="ro-RO"/>
              </w:rPr>
              <w:t>5mm 800mmx1000mm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6C7E3" w14:textId="1143B327" w:rsidR="001D5679" w:rsidRPr="002650CF" w:rsidRDefault="001D5679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3FFD248C" w14:textId="77777777" w:rsidTr="002650CF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4321" w14:textId="7EA0DECC" w:rsidR="00F45D53" w:rsidRPr="002650CF" w:rsidRDefault="00F45D53" w:rsidP="00385E8C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 w:rsidRPr="002650CF">
              <w:rPr>
                <w:rFonts w:eastAsia="Calibri"/>
                <w:bCs/>
                <w:sz w:val="22"/>
                <w:lang w:val="it-IT"/>
              </w:rPr>
              <w:t>1.</w:t>
            </w:r>
            <w:r w:rsidR="00B64783" w:rsidRPr="002650CF">
              <w:rPr>
                <w:rFonts w:eastAsia="Calibri"/>
                <w:bCs/>
                <w:sz w:val="22"/>
                <w:lang w:val="it-IT"/>
              </w:rPr>
              <w:t>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3CD4" w14:textId="77777777" w:rsidR="00F45D53" w:rsidRPr="002650CF" w:rsidRDefault="00F45D53" w:rsidP="00385E8C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63CF" w14:textId="3FEF6A52" w:rsidR="00F45D53" w:rsidRPr="002650CF" w:rsidRDefault="00F45D53" w:rsidP="005F1E2B">
            <w:pPr>
              <w:spacing w:after="0" w:line="240" w:lineRule="auto"/>
              <w:rPr>
                <w:b/>
                <w:bCs/>
                <w:lang w:val="en-US"/>
              </w:rPr>
            </w:pPr>
            <w:proofErr w:type="spellStart"/>
            <w:proofErr w:type="gramStart"/>
            <w:r w:rsidRPr="002650CF">
              <w:rPr>
                <w:b/>
                <w:bCs/>
                <w:lang w:val="en-US"/>
              </w:rPr>
              <w:t>Pânză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 de</w:t>
            </w:r>
            <w:proofErr w:type="gramEnd"/>
            <w:r w:rsidRPr="002650C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2650CF">
              <w:rPr>
                <w:b/>
                <w:bCs/>
                <w:lang w:val="en-US"/>
              </w:rPr>
              <w:t>azbest</w:t>
            </w:r>
            <w:proofErr w:type="spellEnd"/>
            <w:r w:rsidR="00D71F28" w:rsidRPr="002650CF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F164" w14:textId="2FB47F0D" w:rsidR="00F45D53" w:rsidRPr="002650CF" w:rsidRDefault="00F45D5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401A" w14:textId="5003A008" w:rsidR="00F45D53" w:rsidRPr="002650CF" w:rsidRDefault="00F45D53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1</w:t>
            </w:r>
            <w:r w:rsidR="00CB238A" w:rsidRPr="002650CF">
              <w:rPr>
                <w:bCs/>
                <w:lang w:val="it-IT" w:eastAsia="ru-RU"/>
              </w:rPr>
              <w:t>5</w:t>
            </w:r>
            <w:r w:rsidRPr="002650CF">
              <w:rPr>
                <w:bCs/>
                <w:lang w:val="it-IT"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F6D2" w14:textId="585B23E6" w:rsidR="00F45D53" w:rsidRPr="00ED35CB" w:rsidRDefault="00ED35CB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sz w:val="18"/>
                <w:szCs w:val="18"/>
                <w:lang w:val="en-US"/>
              </w:rPr>
              <w:t>AT-3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93CF" w14:textId="6D3CA346" w:rsidR="00F45D53" w:rsidRPr="002650CF" w:rsidRDefault="00F45D53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40926363" w14:textId="77777777" w:rsidTr="00A43DCE">
        <w:trPr>
          <w:trHeight w:val="204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B231" w14:textId="6EF77624" w:rsidR="002650CF" w:rsidRPr="00115456" w:rsidRDefault="002650CF" w:rsidP="002650CF">
            <w:pPr>
              <w:spacing w:after="0" w:line="240" w:lineRule="auto"/>
              <w:rPr>
                <w:rFonts w:eastAsia="Calibri"/>
                <w:i/>
                <w:iCs/>
                <w:sz w:val="22"/>
                <w:lang w:val="ro-RO"/>
              </w:rPr>
            </w:pPr>
            <w:r w:rsidRPr="00115456">
              <w:rPr>
                <w:rFonts w:eastAsia="Times New Roman" w:cs="Times New Roman"/>
                <w:b/>
                <w:bCs/>
                <w:i/>
                <w:iCs/>
                <w:color w:val="000000"/>
                <w:sz w:val="22"/>
                <w:lang w:val="ro-RO" w:eastAsia="zh-CN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F80B" w14:textId="515C66C0" w:rsidR="002650CF" w:rsidRPr="00115456" w:rsidRDefault="00FA64DA" w:rsidP="005F1E2B">
            <w:pPr>
              <w:spacing w:after="0" w:line="240" w:lineRule="auto"/>
              <w:jc w:val="center"/>
              <w:rPr>
                <w:rFonts w:eastAsia="Calibri"/>
                <w:b/>
                <w:i/>
                <w:iCs/>
                <w:szCs w:val="24"/>
                <w:lang w:val="it-IT"/>
              </w:rPr>
            </w:pPr>
            <w:r w:rsidRPr="00115456">
              <w:rPr>
                <w:rFonts w:eastAsia="Calibri"/>
                <w:b/>
                <w:i/>
                <w:iCs/>
                <w:szCs w:val="24"/>
                <w:lang w:val="it-IT"/>
              </w:rPr>
              <w:t>408 000,00</w:t>
            </w:r>
          </w:p>
        </w:tc>
      </w:tr>
      <w:tr w:rsidR="002650CF" w:rsidRPr="002650CF" w14:paraId="744D1012" w14:textId="77777777" w:rsidTr="002650CF">
        <w:trPr>
          <w:trHeight w:val="504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5818" w14:textId="6747968B" w:rsidR="002650CF" w:rsidRPr="002650CF" w:rsidRDefault="002650CF" w:rsidP="002650CF">
            <w:pPr>
              <w:spacing w:after="0" w:line="240" w:lineRule="auto"/>
              <w:rPr>
                <w:rFonts w:eastAsia="Calibri"/>
                <w:b/>
                <w:bCs/>
                <w:sz w:val="22"/>
                <w:lang w:val="it-IT"/>
              </w:rPr>
            </w:pPr>
            <w:r w:rsidRPr="002650CF">
              <w:rPr>
                <w:rFonts w:eastAsia="Calibri"/>
                <w:b/>
                <w:bCs/>
                <w:sz w:val="22"/>
                <w:lang w:val="it-IT"/>
              </w:rPr>
              <w:t xml:space="preserve">Lot 2         </w:t>
            </w:r>
            <w:proofErr w:type="spellStart"/>
            <w:r w:rsidRPr="002650CF">
              <w:rPr>
                <w:b/>
                <w:bCs/>
                <w:lang w:val="en-US"/>
              </w:rPr>
              <w:t>Cărămidă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2650CF">
              <w:rPr>
                <w:b/>
                <w:bCs/>
                <w:lang w:val="en-US"/>
              </w:rPr>
              <w:t>refractară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4B18" w14:textId="77777777" w:rsidR="002650CF" w:rsidRPr="002650CF" w:rsidRDefault="002650CF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77F1" w14:textId="77777777" w:rsidR="002650CF" w:rsidRPr="002650CF" w:rsidRDefault="002650CF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2650CF" w:rsidRPr="002650CF" w14:paraId="05A65E03" w14:textId="77777777" w:rsidTr="002650CF">
        <w:trPr>
          <w:trHeight w:val="8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0826" w14:textId="330E7399" w:rsidR="00940CA4" w:rsidRPr="002650CF" w:rsidRDefault="002650CF" w:rsidP="00385E8C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E5200" w14:textId="24B14AD9" w:rsidR="00940CA4" w:rsidRPr="00BD55E6" w:rsidRDefault="00ED5C9F" w:rsidP="00385E8C">
            <w:pPr>
              <w:spacing w:after="0"/>
              <w:jc w:val="center"/>
              <w:rPr>
                <w:bCs/>
                <w:sz w:val="18"/>
                <w:szCs w:val="18"/>
              </w:rPr>
            </w:pPr>
            <w:r w:rsidRPr="00BD55E6">
              <w:rPr>
                <w:bCs/>
                <w:sz w:val="18"/>
                <w:szCs w:val="18"/>
              </w:rPr>
              <w:t>44100000-1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ACAE" w14:textId="5ECEAD1F" w:rsidR="00940CA4" w:rsidRPr="002650CF" w:rsidRDefault="00940CA4" w:rsidP="005F1E2B">
            <w:pPr>
              <w:spacing w:after="0" w:line="240" w:lineRule="auto"/>
              <w:rPr>
                <w:b/>
                <w:bCs/>
                <w:lang w:val="en-US"/>
              </w:rPr>
            </w:pPr>
            <w:proofErr w:type="spellStart"/>
            <w:r w:rsidRPr="002650CF">
              <w:rPr>
                <w:b/>
                <w:bCs/>
                <w:lang w:val="en-US"/>
              </w:rPr>
              <w:t>Cărămidă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2650CF">
              <w:rPr>
                <w:b/>
                <w:bCs/>
                <w:lang w:val="en-US"/>
              </w:rPr>
              <w:t>refractară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ШA-1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7184" w14:textId="42D7DE4E" w:rsidR="00940CA4" w:rsidRPr="002650CF" w:rsidRDefault="00940CA4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BAC9" w14:textId="02CCB16A" w:rsidR="00940CA4" w:rsidRPr="002650CF" w:rsidRDefault="00940CA4" w:rsidP="005F1E2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1000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5EBA" w14:textId="30DD2A81" w:rsidR="00940CA4" w:rsidRPr="00ED35CB" w:rsidRDefault="00ED35CB" w:rsidP="005F1E2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rFonts w:eastAsia="Calibri"/>
                <w:sz w:val="18"/>
                <w:szCs w:val="18"/>
                <w:lang w:val="ro-RO"/>
              </w:rPr>
              <w:t>Parametrii tehnice conform Anexa nr.1</w:t>
            </w:r>
            <w:r>
              <w:rPr>
                <w:rFonts w:eastAsia="Calibri"/>
                <w:sz w:val="18"/>
                <w:szCs w:val="18"/>
                <w:lang w:val="ro-RO"/>
              </w:rPr>
              <w:t xml:space="preserve">      </w:t>
            </w:r>
            <w:r w:rsidRPr="00ED35CB">
              <w:rPr>
                <w:rFonts w:eastAsia="Calibri"/>
                <w:sz w:val="18"/>
                <w:szCs w:val="18"/>
                <w:lang w:val="ro-RO"/>
              </w:rPr>
              <w:t xml:space="preserve"> M-822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D7C4" w14:textId="4A50B8E7" w:rsidR="00940CA4" w:rsidRPr="002650CF" w:rsidRDefault="00940CA4" w:rsidP="005F1E2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ED35CB" w:rsidRPr="002650CF" w14:paraId="3944D6F6" w14:textId="77777777" w:rsidTr="005F1E2B">
        <w:trPr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CF4A" w14:textId="5BAD4217" w:rsidR="00ED35CB" w:rsidRPr="002650CF" w:rsidRDefault="00ED35CB" w:rsidP="00ED35CB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72EF5" w14:textId="77777777" w:rsidR="00ED35CB" w:rsidRPr="002650CF" w:rsidRDefault="00ED35CB" w:rsidP="00ED35CB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6E8D" w14:textId="39D4563A" w:rsidR="00ED35CB" w:rsidRPr="002650CF" w:rsidRDefault="00ED35CB" w:rsidP="00ED35CB">
            <w:pPr>
              <w:spacing w:after="0" w:line="240" w:lineRule="auto"/>
              <w:rPr>
                <w:b/>
                <w:bCs/>
                <w:lang w:val="en-US"/>
              </w:rPr>
            </w:pPr>
            <w:proofErr w:type="spellStart"/>
            <w:r w:rsidRPr="002650CF">
              <w:rPr>
                <w:b/>
                <w:bCs/>
                <w:lang w:val="en-US"/>
              </w:rPr>
              <w:t>Cărămidă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2650CF">
              <w:rPr>
                <w:b/>
                <w:bCs/>
                <w:lang w:val="en-US"/>
              </w:rPr>
              <w:t>refractară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ШA-1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19AC" w14:textId="43B7BABF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BE77" w14:textId="42D56276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B30C" w14:textId="59A40C88" w:rsidR="00ED35CB" w:rsidRPr="00ED35CB" w:rsidRDefault="00ED35CB" w:rsidP="00ED35C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rFonts w:eastAsia="Calibri"/>
                <w:sz w:val="18"/>
                <w:szCs w:val="18"/>
                <w:lang w:val="ro-RO"/>
              </w:rPr>
              <w:t>Parametrii tehnice conform Anexa nr.2</w:t>
            </w:r>
            <w:r>
              <w:rPr>
                <w:rFonts w:eastAsia="Calibri"/>
                <w:sz w:val="18"/>
                <w:szCs w:val="18"/>
                <w:lang w:val="ro-RO"/>
              </w:rPr>
              <w:t xml:space="preserve">   </w:t>
            </w:r>
            <w:r w:rsidRPr="00ED35CB">
              <w:rPr>
                <w:rFonts w:eastAsia="Calibri"/>
                <w:sz w:val="18"/>
                <w:szCs w:val="18"/>
                <w:lang w:val="ro-RO"/>
              </w:rPr>
              <w:t xml:space="preserve"> M-824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A8B3" w14:textId="15D25528" w:rsidR="00ED35CB" w:rsidRPr="002650CF" w:rsidRDefault="00ED35CB" w:rsidP="00ED35C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ED35CB" w:rsidRPr="002650CF" w14:paraId="4378547D" w14:textId="77777777" w:rsidTr="00ED35CB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08C9" w14:textId="6D6DFF31" w:rsidR="00ED35CB" w:rsidRPr="002650CF" w:rsidRDefault="00ED35CB" w:rsidP="00ED35CB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DCCDB" w14:textId="77777777" w:rsidR="00ED35CB" w:rsidRPr="002650CF" w:rsidRDefault="00ED35CB" w:rsidP="00ED35CB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AC1F" w14:textId="0F27ED47" w:rsidR="00ED35CB" w:rsidRPr="002650CF" w:rsidRDefault="00ED35CB" w:rsidP="00ED35CB">
            <w:pPr>
              <w:spacing w:after="0" w:line="240" w:lineRule="auto"/>
              <w:rPr>
                <w:b/>
                <w:bCs/>
                <w:lang w:val="en-US"/>
              </w:rPr>
            </w:pPr>
            <w:proofErr w:type="spellStart"/>
            <w:r w:rsidRPr="002650CF">
              <w:rPr>
                <w:b/>
                <w:bCs/>
                <w:lang w:val="en-US"/>
              </w:rPr>
              <w:t>Cărămidă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2650CF">
              <w:rPr>
                <w:b/>
                <w:bCs/>
                <w:lang w:val="en-US"/>
              </w:rPr>
              <w:t>refractară</w:t>
            </w:r>
            <w:proofErr w:type="spellEnd"/>
            <w:r w:rsidRPr="002650CF">
              <w:rPr>
                <w:b/>
                <w:bCs/>
                <w:lang w:val="en-US"/>
              </w:rPr>
              <w:t xml:space="preserve"> ШA-5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14CD" w14:textId="6C6FD2FC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D9C2" w14:textId="22AC5C40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1500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C6C9" w14:textId="7B1E9405" w:rsidR="00ED35CB" w:rsidRPr="00ED35CB" w:rsidRDefault="00ED35CB" w:rsidP="00ED35C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sz w:val="18"/>
                <w:szCs w:val="18"/>
                <w:lang w:val="en-US"/>
              </w:rPr>
              <w:t>(230mm x144mmx64mm)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E8A8" w14:textId="41198DD6" w:rsidR="00ED35CB" w:rsidRPr="002650CF" w:rsidRDefault="00ED35CB" w:rsidP="00ED35C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ED35CB" w:rsidRPr="002650CF" w14:paraId="48270261" w14:textId="77777777" w:rsidTr="00ED35CB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8BFF" w14:textId="6608A1AC" w:rsidR="00ED35CB" w:rsidRPr="002650CF" w:rsidRDefault="00ED35CB" w:rsidP="00ED35CB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88B48" w14:textId="77777777" w:rsidR="00ED35CB" w:rsidRPr="002650CF" w:rsidRDefault="00ED35CB" w:rsidP="00ED35CB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143B" w14:textId="29D6E233" w:rsidR="00ED35CB" w:rsidRPr="002650CF" w:rsidRDefault="00ED35CB" w:rsidP="00ED35CB">
            <w:pPr>
              <w:spacing w:after="0" w:line="240" w:lineRule="auto"/>
              <w:rPr>
                <w:b/>
                <w:bCs/>
                <w:lang w:val="en-US"/>
              </w:rPr>
            </w:pPr>
            <w:proofErr w:type="spellStart"/>
            <w:r w:rsidRPr="002650CF">
              <w:rPr>
                <w:b/>
                <w:bCs/>
                <w:sz w:val="22"/>
                <w:lang w:val="en-US"/>
              </w:rPr>
              <w:t>Cărămidă</w:t>
            </w:r>
            <w:proofErr w:type="spellEnd"/>
            <w:r w:rsidRPr="002650CF">
              <w:rPr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2650CF">
              <w:rPr>
                <w:b/>
                <w:bCs/>
                <w:sz w:val="22"/>
                <w:lang w:val="en-US"/>
              </w:rPr>
              <w:t>refractară</w:t>
            </w:r>
            <w:proofErr w:type="spellEnd"/>
            <w:r w:rsidRPr="002650CF">
              <w:rPr>
                <w:b/>
                <w:bCs/>
                <w:sz w:val="22"/>
                <w:lang w:val="en-US"/>
              </w:rPr>
              <w:t xml:space="preserve"> ШA-8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1BCA" w14:textId="4960D6B3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CDA0" w14:textId="1F904A8F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1000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6AA3" w14:textId="0EBD78EF" w:rsidR="00ED35CB" w:rsidRPr="00ED35CB" w:rsidRDefault="00ED35CB" w:rsidP="00ED35C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sz w:val="18"/>
                <w:szCs w:val="18"/>
                <w:lang w:val="en-US"/>
              </w:rPr>
              <w:t>(250mm x124mmx65mm)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BE44" w14:textId="0C632E53" w:rsidR="00ED35CB" w:rsidRPr="002650CF" w:rsidRDefault="00ED35CB" w:rsidP="00ED35CB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val="it-IT"/>
              </w:rPr>
            </w:pPr>
          </w:p>
        </w:tc>
      </w:tr>
      <w:tr w:rsidR="00ED35CB" w:rsidRPr="002650CF" w14:paraId="641D199B" w14:textId="77777777" w:rsidTr="00ED35CB">
        <w:trPr>
          <w:trHeight w:val="5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B35D" w14:textId="5C9E11F4" w:rsidR="00ED35CB" w:rsidRPr="002650CF" w:rsidRDefault="00ED35CB" w:rsidP="00ED35CB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AE8C0" w14:textId="77777777" w:rsidR="00ED35CB" w:rsidRPr="002650CF" w:rsidRDefault="00ED35CB" w:rsidP="00ED35CB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F228" w14:textId="2CEF0AA5" w:rsidR="00ED35CB" w:rsidRPr="002650CF" w:rsidRDefault="00ED35CB" w:rsidP="00ED35CB">
            <w:pPr>
              <w:spacing w:after="0" w:line="240" w:lineRule="auto"/>
              <w:rPr>
                <w:b/>
                <w:bCs/>
                <w:lang w:val="en-US"/>
              </w:rPr>
            </w:pPr>
            <w:proofErr w:type="spellStart"/>
            <w:r w:rsidRPr="002650CF">
              <w:rPr>
                <w:b/>
                <w:bCs/>
                <w:sz w:val="22"/>
                <w:lang w:val="en-US"/>
              </w:rPr>
              <w:t>Cărămidă</w:t>
            </w:r>
            <w:proofErr w:type="spellEnd"/>
            <w:r w:rsidRPr="002650CF">
              <w:rPr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2650CF">
              <w:rPr>
                <w:b/>
                <w:bCs/>
                <w:sz w:val="22"/>
                <w:lang w:val="en-US"/>
              </w:rPr>
              <w:t>refractară</w:t>
            </w:r>
            <w:proofErr w:type="spellEnd"/>
            <w:r w:rsidRPr="002650CF">
              <w:rPr>
                <w:b/>
                <w:bCs/>
                <w:sz w:val="22"/>
                <w:lang w:val="en-US"/>
              </w:rPr>
              <w:t xml:space="preserve"> R32 28A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AB4C" w14:textId="7B8C8B65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3004" w14:textId="392B93B9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E623" w14:textId="7BCFDAC6" w:rsidR="00ED35CB" w:rsidRPr="00ED35CB" w:rsidRDefault="00ED35CB" w:rsidP="00ED35C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sz w:val="18"/>
                <w:szCs w:val="18"/>
                <w:lang w:val="en-US"/>
              </w:rPr>
              <w:t>(230mm x114mmx32mm)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C101" w14:textId="53F4E8FD" w:rsidR="00ED35CB" w:rsidRPr="00115456" w:rsidRDefault="00ED35CB" w:rsidP="00ED35CB">
            <w:pPr>
              <w:spacing w:after="0" w:line="240" w:lineRule="auto"/>
              <w:jc w:val="center"/>
              <w:rPr>
                <w:rFonts w:eastAsia="Calibri"/>
                <w:b/>
                <w:color w:val="FF0000"/>
                <w:szCs w:val="24"/>
                <w:lang w:val="it-IT"/>
              </w:rPr>
            </w:pPr>
          </w:p>
        </w:tc>
      </w:tr>
      <w:tr w:rsidR="00ED35CB" w:rsidRPr="002650CF" w14:paraId="5F804E0E" w14:textId="77777777" w:rsidTr="005F1E2B">
        <w:trPr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77F01" w14:textId="2185DCD3" w:rsidR="00ED35CB" w:rsidRPr="002650CF" w:rsidRDefault="00ED35CB" w:rsidP="00ED35CB">
            <w:pPr>
              <w:spacing w:after="0"/>
              <w:jc w:val="center"/>
              <w:rPr>
                <w:rFonts w:eastAsia="Calibri"/>
                <w:bCs/>
                <w:sz w:val="22"/>
                <w:lang w:val="it-IT"/>
              </w:rPr>
            </w:pPr>
            <w:r>
              <w:rPr>
                <w:rFonts w:eastAsia="Calibri"/>
                <w:bCs/>
                <w:sz w:val="22"/>
                <w:lang w:val="it-IT"/>
              </w:rPr>
              <w:t>2.6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FEFA7" w14:textId="77777777" w:rsidR="00ED35CB" w:rsidRPr="002650CF" w:rsidRDefault="00ED35CB" w:rsidP="00ED35CB">
            <w:pPr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9AC8B" w14:textId="2E5B091F" w:rsidR="00ED35CB" w:rsidRPr="002650CF" w:rsidRDefault="00ED35CB" w:rsidP="00ED35CB">
            <w:pPr>
              <w:spacing w:after="0" w:line="240" w:lineRule="auto"/>
              <w:rPr>
                <w:b/>
                <w:bCs/>
              </w:rPr>
            </w:pPr>
            <w:r w:rsidRPr="002650CF">
              <w:rPr>
                <w:b/>
                <w:bCs/>
                <w:lang w:val="ro-RO"/>
              </w:rPr>
              <w:t xml:space="preserve">Cărămidă diatomit </w:t>
            </w:r>
            <w:r w:rsidRPr="002650CF">
              <w:rPr>
                <w:b/>
                <w:bCs/>
              </w:rPr>
              <w:t>КПД 500</w:t>
            </w:r>
            <w:r w:rsidRPr="002650CF">
              <w:rPr>
                <w:b/>
                <w:bCs/>
                <w:lang w:val="ro-RO"/>
              </w:rPr>
              <w:t xml:space="preserve">          </w:t>
            </w:r>
            <w:r w:rsidRPr="002650CF">
              <w:rPr>
                <w:b/>
                <w:bCs/>
              </w:rPr>
              <w:t xml:space="preserve">К5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CFFED" w14:textId="20D30DC9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03001D" w14:textId="2EBA8E6A" w:rsidR="00ED35CB" w:rsidRPr="002650CF" w:rsidRDefault="00ED35CB" w:rsidP="00ED35CB">
            <w:pPr>
              <w:spacing w:after="0" w:line="240" w:lineRule="auto"/>
              <w:jc w:val="center"/>
              <w:rPr>
                <w:bCs/>
                <w:lang w:val="it-IT" w:eastAsia="ru-RU"/>
              </w:rPr>
            </w:pPr>
            <w:r w:rsidRPr="002650CF">
              <w:rPr>
                <w:bCs/>
                <w:lang w:val="it-IT" w:eastAsia="ru-RU"/>
              </w:rPr>
              <w:t>1000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82A48" w14:textId="6B5070A8" w:rsidR="00ED35CB" w:rsidRPr="00ED35CB" w:rsidRDefault="00ED35CB" w:rsidP="00ED35CB">
            <w:pPr>
              <w:spacing w:after="0" w:line="240" w:lineRule="auto"/>
              <w:jc w:val="center"/>
              <w:rPr>
                <w:rFonts w:eastAsia="Calibri"/>
                <w:sz w:val="18"/>
                <w:szCs w:val="18"/>
                <w:lang w:val="ro-RO"/>
              </w:rPr>
            </w:pPr>
            <w:r w:rsidRPr="00ED35CB">
              <w:rPr>
                <w:sz w:val="18"/>
                <w:szCs w:val="18"/>
              </w:rPr>
              <w:t>(250</w:t>
            </w:r>
            <w:r w:rsidRPr="00ED35CB">
              <w:rPr>
                <w:sz w:val="18"/>
                <w:szCs w:val="18"/>
                <w:lang w:val="en-US"/>
              </w:rPr>
              <w:t>mm</w:t>
            </w:r>
            <w:r w:rsidRPr="00ED35CB">
              <w:rPr>
                <w:sz w:val="18"/>
                <w:szCs w:val="18"/>
              </w:rPr>
              <w:t xml:space="preserve"> </w:t>
            </w:r>
            <w:r w:rsidRPr="00ED35CB">
              <w:rPr>
                <w:sz w:val="18"/>
                <w:szCs w:val="18"/>
                <w:lang w:val="en-US"/>
              </w:rPr>
              <w:t>x</w:t>
            </w:r>
            <w:r w:rsidRPr="00ED35CB">
              <w:rPr>
                <w:sz w:val="18"/>
                <w:szCs w:val="18"/>
              </w:rPr>
              <w:t>124</w:t>
            </w:r>
            <w:r w:rsidRPr="00ED35CB">
              <w:rPr>
                <w:sz w:val="18"/>
                <w:szCs w:val="18"/>
                <w:lang w:val="en-US"/>
              </w:rPr>
              <w:t>mmx</w:t>
            </w:r>
            <w:r w:rsidRPr="00ED35CB">
              <w:rPr>
                <w:sz w:val="18"/>
                <w:szCs w:val="18"/>
              </w:rPr>
              <w:t>64</w:t>
            </w:r>
            <w:r w:rsidRPr="00ED35CB">
              <w:rPr>
                <w:sz w:val="18"/>
                <w:szCs w:val="18"/>
                <w:lang w:val="en-US"/>
              </w:rPr>
              <w:t>mm</w:t>
            </w:r>
            <w:r w:rsidRPr="00ED35CB">
              <w:rPr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AEC83" w14:textId="759B0CA5" w:rsidR="00ED35CB" w:rsidRPr="00115456" w:rsidRDefault="00ED35CB" w:rsidP="00ED35CB">
            <w:pPr>
              <w:spacing w:after="0" w:line="240" w:lineRule="auto"/>
              <w:jc w:val="center"/>
              <w:rPr>
                <w:rFonts w:eastAsia="Calibri"/>
                <w:b/>
                <w:color w:val="FF0000"/>
                <w:szCs w:val="24"/>
                <w:lang w:val="it-IT"/>
              </w:rPr>
            </w:pPr>
          </w:p>
        </w:tc>
      </w:tr>
      <w:tr w:rsidR="00ED35CB" w:rsidRPr="002650CF" w14:paraId="62A03715" w14:textId="77777777" w:rsidTr="002650CF">
        <w:trPr>
          <w:trHeight w:val="13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13CF" w14:textId="09B033AF" w:rsidR="00ED35CB" w:rsidRPr="00115456" w:rsidRDefault="00ED35CB" w:rsidP="00ED35CB">
            <w:pPr>
              <w:spacing w:after="0"/>
              <w:rPr>
                <w:bCs/>
                <w:i/>
                <w:iCs/>
                <w:szCs w:val="24"/>
                <w:lang w:val="ro-RO" w:eastAsia="ru-RU"/>
              </w:rPr>
            </w:pPr>
            <w:r w:rsidRPr="00115456">
              <w:rPr>
                <w:rFonts w:eastAsia="Calibri"/>
                <w:b/>
                <w:bCs/>
                <w:i/>
                <w:iCs/>
                <w:szCs w:val="24"/>
                <w:lang w:val="it-IT"/>
              </w:rPr>
              <w:t>Valoarea totală estimată,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DD58" w14:textId="704D382A" w:rsidR="00ED35CB" w:rsidRPr="00115456" w:rsidRDefault="00ED35CB" w:rsidP="00ED35CB">
            <w:pPr>
              <w:spacing w:after="0"/>
              <w:jc w:val="center"/>
              <w:rPr>
                <w:rFonts w:eastAsia="Calibri"/>
                <w:b/>
                <w:i/>
                <w:iCs/>
                <w:szCs w:val="24"/>
                <w:highlight w:val="yellow"/>
                <w:lang w:val="it-IT"/>
              </w:rPr>
            </w:pPr>
            <w:r w:rsidRPr="00115456">
              <w:rPr>
                <w:rFonts w:eastAsia="Calibri"/>
                <w:b/>
                <w:i/>
                <w:iCs/>
                <w:szCs w:val="24"/>
                <w:lang w:val="it-IT"/>
              </w:rPr>
              <w:t>930 000,00</w:t>
            </w:r>
          </w:p>
        </w:tc>
      </w:tr>
      <w:tr w:rsidR="00ED35CB" w:rsidRPr="002650CF" w14:paraId="059DD8BD" w14:textId="77777777" w:rsidTr="00BE09C9">
        <w:trPr>
          <w:trHeight w:val="408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1388" w14:textId="72D5EE3B" w:rsidR="00ED35CB" w:rsidRPr="002650CF" w:rsidRDefault="00ED35CB" w:rsidP="00ED35CB">
            <w:pPr>
              <w:spacing w:after="0"/>
              <w:rPr>
                <w:rFonts w:eastAsia="Calibri"/>
                <w:b/>
                <w:bCs/>
                <w:szCs w:val="24"/>
                <w:lang w:val="it-IT"/>
              </w:rPr>
            </w:pPr>
            <w:r w:rsidRPr="00FA64DA">
              <w:rPr>
                <w:rFonts w:eastAsia="Calibri"/>
                <w:b/>
                <w:bCs/>
                <w:szCs w:val="24"/>
                <w:lang w:val="it-IT"/>
              </w:rPr>
              <w:t>Valoarea estimativă totală a lotu</w:t>
            </w:r>
            <w:r>
              <w:rPr>
                <w:rFonts w:eastAsia="Calibri"/>
                <w:b/>
                <w:bCs/>
                <w:szCs w:val="24"/>
                <w:lang w:val="it-IT"/>
              </w:rPr>
              <w:t>rilor</w:t>
            </w:r>
            <w:r w:rsidRPr="002650CF">
              <w:rPr>
                <w:rFonts w:eastAsia="Calibri"/>
                <w:b/>
                <w:bCs/>
                <w:szCs w:val="24"/>
                <w:lang w:val="it-IT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3700" w14:textId="1651E9BA" w:rsidR="00ED35CB" w:rsidRPr="002650CF" w:rsidRDefault="00ED35CB" w:rsidP="00ED35CB">
            <w:pPr>
              <w:spacing w:after="0"/>
              <w:jc w:val="center"/>
              <w:rPr>
                <w:rFonts w:eastAsia="Calibri"/>
                <w:b/>
                <w:szCs w:val="24"/>
                <w:lang w:val="it-IT"/>
              </w:rPr>
            </w:pPr>
            <w:r w:rsidRPr="002650CF">
              <w:rPr>
                <w:rFonts w:eastAsia="Calibri"/>
                <w:b/>
                <w:szCs w:val="24"/>
                <w:lang w:val="it-IT"/>
              </w:rPr>
              <w:t>1 </w:t>
            </w:r>
            <w:r>
              <w:rPr>
                <w:rFonts w:eastAsia="Calibri"/>
                <w:b/>
                <w:szCs w:val="24"/>
                <w:lang w:val="it-IT"/>
              </w:rPr>
              <w:t>338</w:t>
            </w:r>
            <w:r w:rsidRPr="002650CF">
              <w:rPr>
                <w:rFonts w:eastAsia="Calibri"/>
                <w:b/>
                <w:szCs w:val="24"/>
                <w:lang w:val="it-IT"/>
              </w:rPr>
              <w:t> 000,00</w:t>
            </w:r>
          </w:p>
        </w:tc>
      </w:tr>
      <w:bookmarkEnd w:id="0"/>
      <w:bookmarkEnd w:id="1"/>
    </w:tbl>
    <w:p w14:paraId="5457BD04" w14:textId="77777777" w:rsidR="00115456" w:rsidRDefault="00115456" w:rsidP="001D5679">
      <w:pPr>
        <w:spacing w:before="120" w:after="0" w:line="240" w:lineRule="auto"/>
        <w:jc w:val="both"/>
        <w:rPr>
          <w:b/>
          <w:color w:val="000000"/>
          <w:spacing w:val="-3"/>
          <w:u w:val="single"/>
          <w:lang w:val="ro-RO"/>
        </w:rPr>
      </w:pPr>
    </w:p>
    <w:p w14:paraId="0C15FAD4" w14:textId="6B8638D3" w:rsidR="004E7EEB" w:rsidRDefault="00426C85" w:rsidP="001D5679">
      <w:pPr>
        <w:spacing w:before="120" w:after="0" w:line="240" w:lineRule="auto"/>
        <w:jc w:val="both"/>
        <w:rPr>
          <w:i/>
          <w:sz w:val="22"/>
          <w:lang w:val="ro-RO"/>
        </w:rPr>
      </w:pPr>
      <w:r w:rsidRPr="00181502">
        <w:rPr>
          <w:b/>
          <w:color w:val="000000"/>
          <w:spacing w:val="-3"/>
          <w:u w:val="single"/>
          <w:lang w:val="ro-RO"/>
        </w:rPr>
        <w:t>NOTĂ:</w:t>
      </w:r>
      <w:r w:rsidRPr="00181502">
        <w:rPr>
          <w:b/>
          <w:color w:val="000000"/>
          <w:spacing w:val="-3"/>
          <w:lang w:val="ro-RO"/>
        </w:rPr>
        <w:t xml:space="preserve"> </w:t>
      </w:r>
      <w:r w:rsidRPr="00602D95">
        <w:rPr>
          <w:i/>
          <w:sz w:val="22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602D95">
        <w:rPr>
          <w:rFonts w:eastAsia="Times New Roman" w:cs="Times New Roman"/>
          <w:i/>
          <w:sz w:val="22"/>
          <w:lang w:val="ro-RO" w:eastAsia="ru-RU"/>
        </w:rPr>
        <w:t>ГОСТ</w:t>
      </w:r>
      <w:r w:rsidRPr="00602D95">
        <w:rPr>
          <w:i/>
          <w:sz w:val="22"/>
          <w:lang w:val="ro-RO"/>
        </w:rPr>
        <w:t>) sunt menționate doar cu scopul de a identifica cu ușurința tipurile de produs ca și concept și nu au ca efect favorizarea sau eliminarea anumitor operatori economici sau a anumitor produse</w:t>
      </w:r>
      <w:r w:rsidR="00D40926">
        <w:rPr>
          <w:i/>
          <w:sz w:val="22"/>
          <w:lang w:val="ro-RO"/>
        </w:rPr>
        <w:t>.</w:t>
      </w:r>
      <w:r w:rsidR="006E2992">
        <w:rPr>
          <w:i/>
          <w:sz w:val="22"/>
          <w:lang w:val="ro-RO"/>
        </w:rPr>
        <w:t xml:space="preserve"> Aceste </w:t>
      </w:r>
      <w:r w:rsidR="00CA328A">
        <w:rPr>
          <w:i/>
          <w:sz w:val="22"/>
          <w:lang w:val="ro-RO"/>
        </w:rPr>
        <w:t xml:space="preserve">specificații vor fi considerate ca </w:t>
      </w:r>
      <w:proofErr w:type="spellStart"/>
      <w:r w:rsidR="00CA328A">
        <w:rPr>
          <w:i/>
          <w:sz w:val="22"/>
          <w:lang w:val="ro-RO"/>
        </w:rPr>
        <w:t>avînd</w:t>
      </w:r>
      <w:proofErr w:type="spellEnd"/>
      <w:r w:rsidR="00CA328A">
        <w:rPr>
          <w:i/>
          <w:sz w:val="22"/>
          <w:lang w:val="ro-RO"/>
        </w:rPr>
        <w:t xml:space="preserve"> mențiun</w:t>
      </w:r>
      <w:r w:rsidR="0066531B">
        <w:rPr>
          <w:i/>
          <w:sz w:val="22"/>
          <w:lang w:val="ro-RO"/>
        </w:rPr>
        <w:t>e</w:t>
      </w:r>
      <w:r w:rsidR="00CA328A">
        <w:rPr>
          <w:i/>
          <w:sz w:val="22"/>
          <w:lang w:val="ro-RO"/>
        </w:rPr>
        <w:t>a de „echivalent” iar ofertantul are obligația de a demonstra echivalența produselor ofertate cu cele solicitate.</w:t>
      </w:r>
    </w:p>
    <w:p w14:paraId="4A76E26C" w14:textId="77777777" w:rsidR="00B74522" w:rsidRDefault="00B74522" w:rsidP="001D5679">
      <w:pPr>
        <w:spacing w:before="120" w:after="0" w:line="240" w:lineRule="auto"/>
        <w:jc w:val="both"/>
        <w:rPr>
          <w:i/>
          <w:sz w:val="22"/>
          <w:lang w:val="ro-RO"/>
        </w:rPr>
      </w:pPr>
    </w:p>
    <w:p w14:paraId="2FFF537D" w14:textId="4DD91955" w:rsidR="00CA3488" w:rsidRDefault="00B74522" w:rsidP="001D5679">
      <w:pPr>
        <w:spacing w:after="0" w:line="240" w:lineRule="auto"/>
        <w:jc w:val="both"/>
        <w:rPr>
          <w:rFonts w:cs="Times New Roman"/>
          <w:color w:val="000000"/>
          <w:spacing w:val="-3"/>
          <w:u w:val="single"/>
          <w:lang w:val="ro-RO"/>
        </w:rPr>
      </w:pPr>
      <w:r>
        <w:rPr>
          <w:rFonts w:cs="Times New Roman"/>
          <w:b/>
          <w:color w:val="000000"/>
          <w:spacing w:val="-3"/>
          <w:lang w:val="ro-RO"/>
        </w:rPr>
        <w:t>1.</w:t>
      </w:r>
      <w:r w:rsidR="00B467A6">
        <w:rPr>
          <w:rFonts w:cs="Times New Roman"/>
          <w:b/>
          <w:color w:val="000000"/>
          <w:spacing w:val="-3"/>
          <w:lang w:val="ro-RO"/>
        </w:rPr>
        <w:t xml:space="preserve">Adresa unde va fi </w:t>
      </w:r>
      <w:r w:rsidR="00360324" w:rsidRPr="00360324">
        <w:rPr>
          <w:rFonts w:cs="Times New Roman"/>
          <w:b/>
          <w:color w:val="000000"/>
          <w:spacing w:val="-3"/>
          <w:lang w:val="ro-RO"/>
        </w:rPr>
        <w:t>livrat bunul</w:t>
      </w:r>
      <w:r w:rsidR="00B467A6" w:rsidRPr="00DC3D94">
        <w:rPr>
          <w:rFonts w:cs="Times New Roman"/>
          <w:b/>
          <w:color w:val="000000"/>
          <w:spacing w:val="-3"/>
          <w:lang w:val="ro-RO"/>
        </w:rPr>
        <w:t xml:space="preserve">: </w:t>
      </w:r>
      <w:r w:rsidR="00360324" w:rsidRPr="00360324">
        <w:rPr>
          <w:rFonts w:cs="Times New Roman"/>
          <w:color w:val="000000"/>
          <w:spacing w:val="-3"/>
          <w:u w:val="single"/>
          <w:lang w:val="ro-RO"/>
        </w:rPr>
        <w:t>Republica Moldova, or. Chișinău, str. Meșterul Manole, 3, Depozitul central</w:t>
      </w:r>
      <w:r w:rsidR="00B467A6" w:rsidRPr="00B467A6">
        <w:rPr>
          <w:rFonts w:cs="Times New Roman"/>
          <w:color w:val="000000"/>
          <w:spacing w:val="-3"/>
          <w:u w:val="single"/>
          <w:lang w:val="ro-RO"/>
        </w:rPr>
        <w:t>.</w:t>
      </w:r>
    </w:p>
    <w:p w14:paraId="1CADB264" w14:textId="77777777" w:rsidR="00B74522" w:rsidRPr="00AA79C0" w:rsidRDefault="00B74522" w:rsidP="001D5679">
      <w:pPr>
        <w:spacing w:after="0" w:line="240" w:lineRule="auto"/>
        <w:jc w:val="both"/>
        <w:rPr>
          <w:rFonts w:cs="Times New Roman"/>
          <w:b/>
          <w:color w:val="000000"/>
          <w:spacing w:val="-3"/>
          <w:lang w:val="ro-RO"/>
        </w:rPr>
      </w:pPr>
    </w:p>
    <w:p w14:paraId="4BDC8851" w14:textId="04FCBC7E" w:rsidR="00426C85" w:rsidRPr="00574128" w:rsidRDefault="00426C85" w:rsidP="001D5679">
      <w:pPr>
        <w:numPr>
          <w:ilvl w:val="0"/>
          <w:numId w:val="1"/>
        </w:numPr>
        <w:spacing w:after="0" w:line="240" w:lineRule="auto"/>
        <w:ind w:left="0" w:firstLine="0"/>
        <w:rPr>
          <w:rFonts w:cs="Times New Roman"/>
          <w:b/>
          <w:color w:val="000000"/>
          <w:spacing w:val="-3"/>
          <w:lang w:val="ro-RO"/>
        </w:rPr>
      </w:pPr>
      <w:r w:rsidRPr="00574128">
        <w:rPr>
          <w:rFonts w:cs="Times New Roman"/>
          <w:b/>
          <w:color w:val="000000"/>
          <w:spacing w:val="-3"/>
          <w:lang w:val="ro-RO"/>
        </w:rPr>
        <w:t>Termenul de realizare a achiziției</w:t>
      </w:r>
      <w:r w:rsidR="00CA3488" w:rsidRPr="00574128">
        <w:rPr>
          <w:rFonts w:cs="Times New Roman"/>
          <w:b/>
          <w:color w:val="000000"/>
          <w:spacing w:val="-3"/>
          <w:lang w:val="ro-RO"/>
        </w:rPr>
        <w:t>:</w:t>
      </w:r>
    </w:p>
    <w:p w14:paraId="4F7C2524" w14:textId="4EA15801" w:rsidR="00AA79C0" w:rsidRDefault="00AA79C0" w:rsidP="001D5679">
      <w:pPr>
        <w:pStyle w:val="a3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4"/>
          <w:lang w:val="ro-RO"/>
        </w:rPr>
      </w:pPr>
      <w:r w:rsidRPr="00130AA9">
        <w:rPr>
          <w:rFonts w:cs="Times New Roman"/>
          <w:szCs w:val="24"/>
          <w:lang w:val="ro-RO"/>
        </w:rPr>
        <w:lastRenderedPageBreak/>
        <w:t xml:space="preserve">Bunurile vor fi livrate Beneficiarului, </w:t>
      </w:r>
      <w:r w:rsidR="00F4081F" w:rsidRPr="00130AA9">
        <w:rPr>
          <w:rFonts w:cs="Times New Roman"/>
          <w:szCs w:val="24"/>
          <w:lang w:val="ro-RO"/>
        </w:rPr>
        <w:t xml:space="preserve">la necesitate, </w:t>
      </w:r>
      <w:r w:rsidRPr="00130AA9">
        <w:rPr>
          <w:rFonts w:cs="Times New Roman"/>
          <w:szCs w:val="24"/>
          <w:lang w:val="ro-RO"/>
        </w:rPr>
        <w:t xml:space="preserve">conform comenzii, în decurs de </w:t>
      </w:r>
      <w:r w:rsidRPr="00130AA9">
        <w:rPr>
          <w:rFonts w:cs="Times New Roman"/>
          <w:b/>
          <w:bCs/>
          <w:szCs w:val="24"/>
          <w:lang w:val="en-US"/>
        </w:rPr>
        <w:t>30</w:t>
      </w:r>
      <w:r w:rsidRPr="00130AA9">
        <w:rPr>
          <w:rFonts w:cs="Times New Roman"/>
          <w:b/>
          <w:bCs/>
          <w:szCs w:val="24"/>
          <w:lang w:val="ro-RO"/>
        </w:rPr>
        <w:t xml:space="preserve"> </w:t>
      </w:r>
      <w:r w:rsidRPr="00130AA9">
        <w:rPr>
          <w:rFonts w:cs="Times New Roman"/>
          <w:szCs w:val="24"/>
          <w:lang w:val="ro-RO"/>
        </w:rPr>
        <w:t>zile din</w:t>
      </w:r>
      <w:r w:rsidRPr="00130AA9">
        <w:rPr>
          <w:rFonts w:cs="Times New Roman"/>
          <w:szCs w:val="24"/>
          <w:lang w:val="en-US"/>
        </w:rPr>
        <w:t xml:space="preserve"> </w:t>
      </w:r>
      <w:r w:rsidRPr="00130AA9">
        <w:rPr>
          <w:rFonts w:cs="Times New Roman"/>
          <w:szCs w:val="24"/>
          <w:lang w:val="ro-RO"/>
        </w:rPr>
        <w:t>data înaintării comenzii de către ”TERMOELECTRICA” S.A.</w:t>
      </w:r>
    </w:p>
    <w:p w14:paraId="1EBA089D" w14:textId="77777777" w:rsidR="00B74522" w:rsidRPr="00130AA9" w:rsidRDefault="00B74522" w:rsidP="00B74522">
      <w:pPr>
        <w:pStyle w:val="a3"/>
        <w:spacing w:after="0" w:line="240" w:lineRule="auto"/>
        <w:ind w:left="502"/>
        <w:jc w:val="both"/>
        <w:rPr>
          <w:rFonts w:cs="Times New Roman"/>
          <w:szCs w:val="24"/>
          <w:lang w:val="ro-RO"/>
        </w:rPr>
      </w:pPr>
    </w:p>
    <w:p w14:paraId="442A91FD" w14:textId="6AA5122D" w:rsidR="00AA79C0" w:rsidRPr="00CA6027" w:rsidRDefault="00AA79C0" w:rsidP="001D5679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 w:cs="Times New Roman"/>
          <w:b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Scopul achiziției</w:t>
      </w:r>
      <w:r w:rsidR="006C6FE1">
        <w:rPr>
          <w:rFonts w:eastAsia="Calibri" w:cs="Times New Roman"/>
          <w:b/>
          <w:spacing w:val="-3"/>
          <w:szCs w:val="24"/>
          <w:lang w:val="ro-MD"/>
        </w:rPr>
        <w:t>:</w:t>
      </w:r>
      <w:r w:rsidRPr="00CA6027">
        <w:rPr>
          <w:rFonts w:eastAsia="Calibri" w:cs="Times New Roman"/>
          <w:b/>
          <w:spacing w:val="-3"/>
          <w:szCs w:val="24"/>
          <w:lang w:val="ro-MD"/>
        </w:rPr>
        <w:t xml:space="preserve"> </w:t>
      </w:r>
    </w:p>
    <w:p w14:paraId="623EF339" w14:textId="5AA55A11" w:rsidR="00AA79C0" w:rsidRDefault="00F4081F" w:rsidP="001D5679">
      <w:pPr>
        <w:pStyle w:val="a3"/>
        <w:numPr>
          <w:ilvl w:val="1"/>
          <w:numId w:val="1"/>
        </w:numPr>
        <w:spacing w:after="0" w:line="240" w:lineRule="auto"/>
        <w:jc w:val="both"/>
        <w:rPr>
          <w:rFonts w:cs="Times New Roman"/>
          <w:szCs w:val="24"/>
          <w:lang w:val="ro-MD"/>
        </w:rPr>
      </w:pPr>
      <w:r w:rsidRPr="00130AA9">
        <w:rPr>
          <w:rFonts w:cs="Times New Roman"/>
          <w:szCs w:val="24"/>
          <w:lang w:val="ro-MD"/>
        </w:rPr>
        <w:t>Bunurile</w:t>
      </w:r>
      <w:r w:rsidR="00AA79C0" w:rsidRPr="00130AA9">
        <w:rPr>
          <w:rFonts w:cs="Times New Roman"/>
          <w:szCs w:val="24"/>
          <w:lang w:val="ro-MD"/>
        </w:rPr>
        <w:t xml:space="preserve"> sunt destinate pentru efectuarea lucrărilor de reparație conform </w:t>
      </w:r>
      <w:r w:rsidR="001C7E80" w:rsidRPr="00130AA9">
        <w:rPr>
          <w:rFonts w:cs="Times New Roman"/>
          <w:szCs w:val="24"/>
          <w:lang w:val="ro-MD"/>
        </w:rPr>
        <w:t>PMI 202</w:t>
      </w:r>
      <w:r w:rsidR="00483EA6">
        <w:rPr>
          <w:rFonts w:cs="Times New Roman"/>
          <w:szCs w:val="24"/>
          <w:lang w:val="ro-MD"/>
        </w:rPr>
        <w:t>6</w:t>
      </w:r>
      <w:r w:rsidR="00AA79C0" w:rsidRPr="00130AA9">
        <w:rPr>
          <w:rFonts w:cs="Times New Roman"/>
          <w:szCs w:val="24"/>
          <w:lang w:val="ro-MD"/>
        </w:rPr>
        <w:t>.</w:t>
      </w:r>
    </w:p>
    <w:p w14:paraId="4B1F67C2" w14:textId="77777777" w:rsidR="00B74522" w:rsidRPr="00130AA9" w:rsidRDefault="00B74522" w:rsidP="00B74522">
      <w:pPr>
        <w:pStyle w:val="a3"/>
        <w:spacing w:after="0" w:line="240" w:lineRule="auto"/>
        <w:ind w:left="502"/>
        <w:jc w:val="both"/>
        <w:rPr>
          <w:rFonts w:cs="Times New Roman"/>
          <w:szCs w:val="24"/>
          <w:lang w:val="ro-MD"/>
        </w:rPr>
      </w:pPr>
    </w:p>
    <w:p w14:paraId="4288E524" w14:textId="53C336F0" w:rsidR="005E6964" w:rsidRPr="00B331CB" w:rsidRDefault="004111C7" w:rsidP="001D5679">
      <w:pPr>
        <w:numPr>
          <w:ilvl w:val="0"/>
          <w:numId w:val="1"/>
        </w:numPr>
        <w:spacing w:after="120" w:line="240" w:lineRule="auto"/>
        <w:ind w:hanging="720"/>
        <w:rPr>
          <w:rFonts w:cs="Times New Roman"/>
          <w:b/>
          <w:color w:val="000000"/>
          <w:spacing w:val="-3"/>
          <w:szCs w:val="24"/>
          <w:lang w:val="ro-MD"/>
        </w:rPr>
      </w:pPr>
      <w:r w:rsidRPr="00B331CB">
        <w:rPr>
          <w:rFonts w:cs="Times New Roman"/>
          <w:b/>
          <w:color w:val="000000"/>
          <w:spacing w:val="-3"/>
          <w:szCs w:val="24"/>
          <w:lang w:val="ro-MD"/>
        </w:rPr>
        <w:t>Condiții generale</w:t>
      </w:r>
      <w:r w:rsidR="006C6FE1" w:rsidRPr="00B331CB">
        <w:rPr>
          <w:rFonts w:cs="Times New Roman"/>
          <w:b/>
          <w:color w:val="000000"/>
          <w:spacing w:val="-3"/>
          <w:szCs w:val="24"/>
          <w:lang w:val="ro-MD"/>
        </w:rPr>
        <w:t>:</w:t>
      </w:r>
    </w:p>
    <w:p w14:paraId="7A6ECCAB" w14:textId="71EFA708" w:rsidR="00CE11E2" w:rsidRPr="00B331CB" w:rsidRDefault="00CE11E2" w:rsidP="001D5679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ofertate, la livrarea către depozitul </w:t>
      </w:r>
      <w:r w:rsidR="00130AA9">
        <w:rPr>
          <w:rFonts w:cs="Times New Roman"/>
          <w:bCs/>
          <w:color w:val="000000"/>
          <w:spacing w:val="-3"/>
          <w:szCs w:val="24"/>
          <w:lang w:val="ro-MD"/>
        </w:rPr>
        <w:t>Beneficiarului</w:t>
      </w: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>, vor fi însoțite de certificat de origine,  eliberate de</w:t>
      </w:r>
      <w:r w:rsidR="00574128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>uzina producătoare.</w:t>
      </w:r>
    </w:p>
    <w:p w14:paraId="07AEC76B" w14:textId="585C4698" w:rsidR="00CE11E2" w:rsidRDefault="00CE11E2" w:rsidP="001D5679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B331CB">
        <w:rPr>
          <w:rFonts w:cs="Times New Roman"/>
          <w:bCs/>
          <w:color w:val="000000"/>
          <w:spacing w:val="-3"/>
          <w:szCs w:val="24"/>
          <w:lang w:val="ro-MD"/>
        </w:rPr>
        <w:t>Textul certificatelor de origine</w:t>
      </w: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>, certificatelor de calitate/pașapoartelor, în original sau în copie, trebuie să fie vizibil pentru citire.</w:t>
      </w:r>
    </w:p>
    <w:p w14:paraId="670D0B4F" w14:textId="1E7F3E15" w:rsidR="00085D27" w:rsidRDefault="00085D27" w:rsidP="001D5679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lang w:val="ro-RO"/>
        </w:rPr>
        <w:t>Bunurile</w:t>
      </w:r>
      <w:r w:rsidRPr="00946A51">
        <w:rPr>
          <w:lang w:val="ro-RO"/>
        </w:rPr>
        <w:t xml:space="preserve"> ofertat</w:t>
      </w:r>
      <w:r>
        <w:rPr>
          <w:lang w:val="ro-RO"/>
        </w:rPr>
        <w:t>e</w:t>
      </w:r>
      <w:r w:rsidRPr="00946A51">
        <w:rPr>
          <w:lang w:val="ro-RO"/>
        </w:rPr>
        <w:t xml:space="preserve"> trebuie sa fie no</w:t>
      </w:r>
      <w:r>
        <w:rPr>
          <w:lang w:val="ro-RO"/>
        </w:rPr>
        <w:t>i</w:t>
      </w:r>
      <w:r w:rsidRPr="00946A51">
        <w:rPr>
          <w:lang w:val="ro-RO"/>
        </w:rPr>
        <w:t xml:space="preserve"> și neuti</w:t>
      </w:r>
      <w:r>
        <w:rPr>
          <w:lang w:val="ro-RO"/>
        </w:rPr>
        <w:t>lizate, produse după anul 202</w:t>
      </w:r>
      <w:r w:rsidR="00483EA6">
        <w:rPr>
          <w:lang w:val="ro-RO"/>
        </w:rPr>
        <w:t>5</w:t>
      </w:r>
      <w:r>
        <w:rPr>
          <w:lang w:val="ro-RO"/>
        </w:rPr>
        <w:t>.</w:t>
      </w:r>
    </w:p>
    <w:p w14:paraId="1807E8DA" w14:textId="76BEDB76" w:rsidR="000B0CB6" w:rsidRPr="000B0CB6" w:rsidRDefault="00CE11E2" w:rsidP="001D5679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</w:t>
      </w:r>
      <w:r w:rsidR="00E90476"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livrate conform </w:t>
      </w: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>prezentului caiet de sarcini vor fi supuse controlului corespunderii calității, efectuat de către Cumpărător.</w:t>
      </w:r>
      <w:r w:rsidR="000B0CB6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</w:p>
    <w:p w14:paraId="3A0FE122" w14:textId="02F501E4" w:rsidR="00CE11E2" w:rsidRDefault="00CE11E2" w:rsidP="001D5679">
      <w:pPr>
        <w:pStyle w:val="a3"/>
        <w:numPr>
          <w:ilvl w:val="1"/>
          <w:numId w:val="1"/>
        </w:numPr>
        <w:tabs>
          <w:tab w:val="left" w:pos="142"/>
        </w:tabs>
        <w:spacing w:after="0" w:line="24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Bunurile </w:t>
      </w:r>
      <w:r w:rsidR="00E90476" w:rsidRPr="009B7CDC">
        <w:rPr>
          <w:rFonts w:cs="Times New Roman"/>
          <w:bCs/>
          <w:color w:val="000000"/>
          <w:spacing w:val="-3"/>
          <w:szCs w:val="24"/>
          <w:lang w:val="ro-MD"/>
        </w:rPr>
        <w:t xml:space="preserve">livrate </w:t>
      </w:r>
      <w:r w:rsidRPr="009B7CDC">
        <w:rPr>
          <w:rFonts w:cs="Times New Roman"/>
          <w:bCs/>
          <w:color w:val="000000"/>
          <w:spacing w:val="-3"/>
          <w:szCs w:val="24"/>
          <w:lang w:val="ro-MD"/>
        </w:rPr>
        <w:t>ce nu vor corespunde calității și cerințelor normativ-tehnice de fabricare vor fi returnate Vânzătorului fără pierderi materiale și financiare pentru Cumpărător</w:t>
      </w:r>
      <w:r w:rsidR="00E90476" w:rsidRPr="009B7CDC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0C5634B7" w14:textId="77777777" w:rsidR="009154BC" w:rsidRPr="009B7CDC" w:rsidRDefault="009154BC" w:rsidP="001D5679">
      <w:pPr>
        <w:pStyle w:val="a3"/>
        <w:tabs>
          <w:tab w:val="left" w:pos="142"/>
        </w:tabs>
        <w:spacing w:after="0" w:line="240" w:lineRule="auto"/>
        <w:ind w:left="567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</w:p>
    <w:p w14:paraId="49F6060B" w14:textId="2295897E" w:rsidR="00EB7418" w:rsidRPr="00100AC0" w:rsidRDefault="00100AC0" w:rsidP="001D5679">
      <w:pPr>
        <w:pStyle w:val="a3"/>
        <w:numPr>
          <w:ilvl w:val="0"/>
          <w:numId w:val="1"/>
        </w:numPr>
        <w:spacing w:after="0" w:line="240" w:lineRule="auto"/>
        <w:ind w:hanging="720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Cerințe obligatorii de prezentare a ofertelor</w:t>
      </w:r>
      <w:r w:rsidR="00EB7418" w:rsidRPr="00EB7418">
        <w:rPr>
          <w:rFonts w:eastAsia="Calibri" w:cs="Times New Roman"/>
          <w:szCs w:val="24"/>
          <w:lang w:val="ro-MD"/>
        </w:rPr>
        <w:t>:</w:t>
      </w:r>
    </w:p>
    <w:p w14:paraId="6118B8F0" w14:textId="351D1AF6" w:rsidR="00374394" w:rsidRPr="00B331CB" w:rsidRDefault="00B74522" w:rsidP="001D5679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374394">
        <w:rPr>
          <w:rFonts w:cs="Times New Roman"/>
          <w:bCs/>
          <w:color w:val="000000"/>
          <w:spacing w:val="-3"/>
          <w:szCs w:val="24"/>
          <w:lang w:val="ro-MD"/>
        </w:rPr>
        <w:t>.1.</w:t>
      </w:r>
      <w:r w:rsidR="00812627">
        <w:rPr>
          <w:rFonts w:cs="Times New Roman"/>
          <w:bCs/>
          <w:color w:val="000000"/>
          <w:spacing w:val="-3"/>
          <w:szCs w:val="24"/>
          <w:lang w:val="ro-MD"/>
        </w:rPr>
        <w:t xml:space="preserve"> </w:t>
      </w:r>
      <w:r w:rsidR="00374394" w:rsidRPr="00374394">
        <w:rPr>
          <w:rFonts w:cs="Times New Roman"/>
          <w:bCs/>
          <w:color w:val="000000"/>
          <w:spacing w:val="-3"/>
          <w:szCs w:val="24"/>
          <w:lang w:val="ro-MD"/>
        </w:rPr>
        <w:tab/>
        <w:t xml:space="preserve">Oferta 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va fi prezentata în limba română sau rusă;</w:t>
      </w:r>
    </w:p>
    <w:p w14:paraId="0C7BC235" w14:textId="390C7690" w:rsidR="00374394" w:rsidRPr="00B331CB" w:rsidRDefault="00B74522" w:rsidP="001D5679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.2.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 xml:space="preserve">În oferta trebuie să fie indicat termenul maxim de livrare </w:t>
      </w:r>
      <w:r w:rsidR="00026FBB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Cumpărătorului, 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din data comenzii;</w:t>
      </w:r>
    </w:p>
    <w:p w14:paraId="299344DF" w14:textId="1984B4B7" w:rsidR="00374394" w:rsidRPr="00B331CB" w:rsidRDefault="00B74522" w:rsidP="001D5679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812627" w:rsidRPr="00B331CB">
        <w:rPr>
          <w:rFonts w:cs="Times New Roman"/>
          <w:bCs/>
          <w:color w:val="000000"/>
          <w:spacing w:val="-3"/>
          <w:szCs w:val="24"/>
          <w:lang w:val="ro-MD"/>
        </w:rPr>
        <w:t>3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>În ofertă, pentru bunurile ofertate, se va specifica:</w:t>
      </w:r>
    </w:p>
    <w:p w14:paraId="11C5E167" w14:textId="53903B4A" w:rsidR="00374394" w:rsidRPr="00B331CB" w:rsidRDefault="00B74522" w:rsidP="00B74522">
      <w:pPr>
        <w:pStyle w:val="a3"/>
        <w:spacing w:after="0" w:line="240" w:lineRule="auto"/>
        <w:ind w:left="851" w:hanging="709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812627" w:rsidRPr="00B331CB">
        <w:rPr>
          <w:rFonts w:cs="Times New Roman"/>
          <w:bCs/>
          <w:color w:val="000000"/>
          <w:spacing w:val="-3"/>
          <w:szCs w:val="24"/>
          <w:lang w:val="ro-MD"/>
        </w:rPr>
        <w:t>3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.1.</w:t>
      </w:r>
      <w:r w:rsidR="00780456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termenul de garanție a bunurilor ofertate minim </w:t>
      </w:r>
      <w:r w:rsidR="00C313E8">
        <w:rPr>
          <w:rFonts w:cs="Times New Roman"/>
          <w:bCs/>
          <w:color w:val="000000"/>
          <w:spacing w:val="-3"/>
          <w:szCs w:val="24"/>
          <w:lang w:val="ro-MD"/>
        </w:rPr>
        <w:t>2</w:t>
      </w:r>
      <w:r w:rsidR="00780456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 ani </w:t>
      </w:r>
      <w:r w:rsidR="00500ABF" w:rsidRPr="00B331CB">
        <w:rPr>
          <w:rFonts w:cs="Times New Roman"/>
          <w:bCs/>
          <w:color w:val="000000"/>
          <w:spacing w:val="-3"/>
          <w:szCs w:val="24"/>
          <w:lang w:val="ro-MD"/>
        </w:rPr>
        <w:t>din data livrării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;</w:t>
      </w:r>
    </w:p>
    <w:p w14:paraId="6F64DD58" w14:textId="107278D7" w:rsidR="00374394" w:rsidRPr="00B331CB" w:rsidRDefault="00B74522" w:rsidP="00B74522">
      <w:pPr>
        <w:pStyle w:val="a3"/>
        <w:spacing w:after="0" w:line="240" w:lineRule="auto"/>
        <w:ind w:left="851" w:hanging="709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812627" w:rsidRPr="00B331CB">
        <w:rPr>
          <w:rFonts w:cs="Times New Roman"/>
          <w:bCs/>
          <w:color w:val="000000"/>
          <w:spacing w:val="-3"/>
          <w:szCs w:val="24"/>
          <w:lang w:val="ro-MD"/>
        </w:rPr>
        <w:t>3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1C7E80" w:rsidRPr="00B331CB">
        <w:rPr>
          <w:rFonts w:cs="Times New Roman"/>
          <w:bCs/>
          <w:color w:val="000000"/>
          <w:spacing w:val="-3"/>
          <w:szCs w:val="24"/>
          <w:lang w:val="ro-MD"/>
        </w:rPr>
        <w:t>2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780456" w:rsidRPr="00B331CB">
        <w:rPr>
          <w:rFonts w:cs="Times New Roman"/>
          <w:bCs/>
          <w:color w:val="000000"/>
          <w:spacing w:val="-3"/>
          <w:szCs w:val="24"/>
          <w:lang w:val="ro-MD"/>
        </w:rPr>
        <w:t xml:space="preserve">producătorul bunurilor ofertate - 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uzina producătoare (țara de origine);</w:t>
      </w:r>
    </w:p>
    <w:p w14:paraId="28149E97" w14:textId="1C0DA2F0" w:rsidR="009E6531" w:rsidRPr="00B331CB" w:rsidRDefault="00B74522" w:rsidP="001D5679">
      <w:pPr>
        <w:pStyle w:val="a3"/>
        <w:spacing w:after="0" w:line="240" w:lineRule="auto"/>
        <w:ind w:left="567" w:hanging="425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9E6531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5639C1" w:rsidRPr="00B331CB">
        <w:rPr>
          <w:rFonts w:cs="Times New Roman"/>
          <w:bCs/>
          <w:color w:val="000000"/>
          <w:spacing w:val="-3"/>
          <w:szCs w:val="24"/>
          <w:lang w:val="en-US"/>
        </w:rPr>
        <w:t>4</w:t>
      </w:r>
      <w:r w:rsidR="009E6531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9E6531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>La ofertă se anexează copia certificatului de Înregistrare а Companiei;</w:t>
      </w:r>
    </w:p>
    <w:p w14:paraId="084EA5EA" w14:textId="1FAAF025" w:rsidR="00374394" w:rsidRDefault="00B74522" w:rsidP="001D5679">
      <w:pPr>
        <w:pStyle w:val="a3"/>
        <w:spacing w:after="0" w:line="240" w:lineRule="auto"/>
        <w:ind w:left="567" w:hanging="425"/>
        <w:rPr>
          <w:rFonts w:cs="Times New Roman"/>
          <w:b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5639C1" w:rsidRPr="00B331CB">
        <w:rPr>
          <w:rFonts w:cs="Times New Roman"/>
          <w:bCs/>
          <w:color w:val="000000"/>
          <w:spacing w:val="-3"/>
          <w:szCs w:val="24"/>
          <w:lang w:val="en-US"/>
        </w:rPr>
        <w:t>5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>.</w:t>
      </w:r>
      <w:r w:rsidR="00374394" w:rsidRPr="00B331CB">
        <w:rPr>
          <w:rFonts w:cs="Times New Roman"/>
          <w:bCs/>
          <w:color w:val="000000"/>
          <w:spacing w:val="-3"/>
          <w:szCs w:val="24"/>
          <w:lang w:val="ro-MD"/>
        </w:rPr>
        <w:tab/>
        <w:t>Prețurile bunurilor ofertate, rămân neschimbate pe toată durata contractului</w:t>
      </w:r>
      <w:r w:rsidR="00374394" w:rsidRPr="00B331CB">
        <w:rPr>
          <w:rFonts w:cs="Times New Roman"/>
          <w:b/>
          <w:color w:val="000000"/>
          <w:spacing w:val="-3"/>
          <w:szCs w:val="24"/>
          <w:lang w:val="ro-MD"/>
        </w:rPr>
        <w:t>.</w:t>
      </w:r>
    </w:p>
    <w:p w14:paraId="7BCB773B" w14:textId="77777777" w:rsidR="00B74522" w:rsidRDefault="00B74522" w:rsidP="001D5679">
      <w:pPr>
        <w:pStyle w:val="a3"/>
        <w:spacing w:after="0" w:line="240" w:lineRule="auto"/>
        <w:ind w:left="567" w:hanging="425"/>
        <w:rPr>
          <w:rFonts w:cs="Times New Roman"/>
          <w:b/>
          <w:color w:val="000000"/>
          <w:spacing w:val="-3"/>
          <w:szCs w:val="24"/>
          <w:lang w:val="ro-MD"/>
        </w:rPr>
      </w:pPr>
    </w:p>
    <w:sectPr w:rsidR="00B74522" w:rsidSect="00940CA4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058CC"/>
    <w:multiLevelType w:val="hybridMultilevel"/>
    <w:tmpl w:val="B62A22A6"/>
    <w:lvl w:ilvl="0" w:tplc="BF48DE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149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50513A3"/>
    <w:multiLevelType w:val="hybridMultilevel"/>
    <w:tmpl w:val="F3E40014"/>
    <w:lvl w:ilvl="0" w:tplc="B5DC49B8">
      <w:start w:val="1"/>
      <w:numFmt w:val="decimal"/>
      <w:lvlText w:val="%1."/>
      <w:lvlJc w:val="righ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E0B4E"/>
    <w:multiLevelType w:val="hybridMultilevel"/>
    <w:tmpl w:val="CD305306"/>
    <w:lvl w:ilvl="0" w:tplc="B6A4234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BF39BD"/>
    <w:multiLevelType w:val="hybridMultilevel"/>
    <w:tmpl w:val="B14E7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0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359550069">
    <w:abstractNumId w:val="8"/>
  </w:num>
  <w:num w:numId="2" w16cid:durableId="1466311163">
    <w:abstractNumId w:val="4"/>
  </w:num>
  <w:num w:numId="3" w16cid:durableId="1348018816">
    <w:abstractNumId w:val="1"/>
  </w:num>
  <w:num w:numId="4" w16cid:durableId="2135633208">
    <w:abstractNumId w:val="5"/>
  </w:num>
  <w:num w:numId="5" w16cid:durableId="1874030942">
    <w:abstractNumId w:val="2"/>
  </w:num>
  <w:num w:numId="6" w16cid:durableId="1405445085">
    <w:abstractNumId w:val="9"/>
  </w:num>
  <w:num w:numId="7" w16cid:durableId="1529181274">
    <w:abstractNumId w:val="0"/>
  </w:num>
  <w:num w:numId="8" w16cid:durableId="461458182">
    <w:abstractNumId w:val="7"/>
  </w:num>
  <w:num w:numId="9" w16cid:durableId="2017420028">
    <w:abstractNumId w:val="3"/>
  </w:num>
  <w:num w:numId="10" w16cid:durableId="1980125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E6"/>
    <w:rsid w:val="000011DE"/>
    <w:rsid w:val="00011143"/>
    <w:rsid w:val="00020992"/>
    <w:rsid w:val="00026C30"/>
    <w:rsid w:val="00026FBB"/>
    <w:rsid w:val="00032D32"/>
    <w:rsid w:val="0003407A"/>
    <w:rsid w:val="00037BA0"/>
    <w:rsid w:val="00044C51"/>
    <w:rsid w:val="00060908"/>
    <w:rsid w:val="00073ACC"/>
    <w:rsid w:val="00075F44"/>
    <w:rsid w:val="00082DE5"/>
    <w:rsid w:val="00084E48"/>
    <w:rsid w:val="00085D27"/>
    <w:rsid w:val="00095849"/>
    <w:rsid w:val="00096981"/>
    <w:rsid w:val="000B0CB6"/>
    <w:rsid w:val="000B6269"/>
    <w:rsid w:val="000C08C1"/>
    <w:rsid w:val="000C4BDE"/>
    <w:rsid w:val="000D075F"/>
    <w:rsid w:val="000D2580"/>
    <w:rsid w:val="000D3803"/>
    <w:rsid w:val="000D521B"/>
    <w:rsid w:val="000D7282"/>
    <w:rsid w:val="000D75E4"/>
    <w:rsid w:val="000F3F1B"/>
    <w:rsid w:val="000F4B1B"/>
    <w:rsid w:val="000F7FC5"/>
    <w:rsid w:val="00100325"/>
    <w:rsid w:val="00100AC0"/>
    <w:rsid w:val="00112BEF"/>
    <w:rsid w:val="00114504"/>
    <w:rsid w:val="00115456"/>
    <w:rsid w:val="00124914"/>
    <w:rsid w:val="00130AA9"/>
    <w:rsid w:val="00134361"/>
    <w:rsid w:val="001346AB"/>
    <w:rsid w:val="00143085"/>
    <w:rsid w:val="001434DE"/>
    <w:rsid w:val="00143FFA"/>
    <w:rsid w:val="00150DFF"/>
    <w:rsid w:val="00161D0A"/>
    <w:rsid w:val="00167BF8"/>
    <w:rsid w:val="00184803"/>
    <w:rsid w:val="00191651"/>
    <w:rsid w:val="001B3536"/>
    <w:rsid w:val="001C1729"/>
    <w:rsid w:val="001C30D3"/>
    <w:rsid w:val="001C6F91"/>
    <w:rsid w:val="001C7E80"/>
    <w:rsid w:val="001D01FF"/>
    <w:rsid w:val="001D47B8"/>
    <w:rsid w:val="001D5679"/>
    <w:rsid w:val="001D6B7C"/>
    <w:rsid w:val="001E75F8"/>
    <w:rsid w:val="001F5356"/>
    <w:rsid w:val="002003C0"/>
    <w:rsid w:val="002008B9"/>
    <w:rsid w:val="002211D1"/>
    <w:rsid w:val="0022576C"/>
    <w:rsid w:val="002572EA"/>
    <w:rsid w:val="002650CF"/>
    <w:rsid w:val="0027224A"/>
    <w:rsid w:val="0027469E"/>
    <w:rsid w:val="0028081C"/>
    <w:rsid w:val="00280D1B"/>
    <w:rsid w:val="00285C1D"/>
    <w:rsid w:val="0029230C"/>
    <w:rsid w:val="002A3EBD"/>
    <w:rsid w:val="002A7953"/>
    <w:rsid w:val="002A7F65"/>
    <w:rsid w:val="002C37E3"/>
    <w:rsid w:val="002F0DD7"/>
    <w:rsid w:val="002F1A9C"/>
    <w:rsid w:val="002F31F1"/>
    <w:rsid w:val="002F6649"/>
    <w:rsid w:val="00303E88"/>
    <w:rsid w:val="00316AED"/>
    <w:rsid w:val="00322493"/>
    <w:rsid w:val="003457FA"/>
    <w:rsid w:val="00356EB1"/>
    <w:rsid w:val="00360324"/>
    <w:rsid w:val="003621B7"/>
    <w:rsid w:val="003702A6"/>
    <w:rsid w:val="003718FA"/>
    <w:rsid w:val="00374394"/>
    <w:rsid w:val="00377CD7"/>
    <w:rsid w:val="00380829"/>
    <w:rsid w:val="0038181B"/>
    <w:rsid w:val="0038239D"/>
    <w:rsid w:val="00385E8C"/>
    <w:rsid w:val="0039185B"/>
    <w:rsid w:val="003926C0"/>
    <w:rsid w:val="003A02FD"/>
    <w:rsid w:val="003A1E49"/>
    <w:rsid w:val="003B29BE"/>
    <w:rsid w:val="003B2F3E"/>
    <w:rsid w:val="003B503D"/>
    <w:rsid w:val="003B77C5"/>
    <w:rsid w:val="003C2F6F"/>
    <w:rsid w:val="003C7BC2"/>
    <w:rsid w:val="003E315F"/>
    <w:rsid w:val="003E7E6B"/>
    <w:rsid w:val="003F2D07"/>
    <w:rsid w:val="00404C0F"/>
    <w:rsid w:val="004065CD"/>
    <w:rsid w:val="004104BF"/>
    <w:rsid w:val="004111C7"/>
    <w:rsid w:val="004229A4"/>
    <w:rsid w:val="00423C78"/>
    <w:rsid w:val="00426C85"/>
    <w:rsid w:val="00431D22"/>
    <w:rsid w:val="00444E9A"/>
    <w:rsid w:val="00446510"/>
    <w:rsid w:val="004516A9"/>
    <w:rsid w:val="00453310"/>
    <w:rsid w:val="00456B61"/>
    <w:rsid w:val="00464373"/>
    <w:rsid w:val="004726CC"/>
    <w:rsid w:val="00480912"/>
    <w:rsid w:val="00483EA6"/>
    <w:rsid w:val="0048695D"/>
    <w:rsid w:val="00497273"/>
    <w:rsid w:val="004B447C"/>
    <w:rsid w:val="004B48C4"/>
    <w:rsid w:val="004B61A1"/>
    <w:rsid w:val="004B70F0"/>
    <w:rsid w:val="004E3D61"/>
    <w:rsid w:val="004E5B51"/>
    <w:rsid w:val="004E7EEB"/>
    <w:rsid w:val="004F0184"/>
    <w:rsid w:val="004F4353"/>
    <w:rsid w:val="00500ABF"/>
    <w:rsid w:val="005078C6"/>
    <w:rsid w:val="00511039"/>
    <w:rsid w:val="005121CA"/>
    <w:rsid w:val="005155E5"/>
    <w:rsid w:val="00525611"/>
    <w:rsid w:val="00531474"/>
    <w:rsid w:val="00533A3F"/>
    <w:rsid w:val="00535599"/>
    <w:rsid w:val="00542D1A"/>
    <w:rsid w:val="0056019C"/>
    <w:rsid w:val="005618A6"/>
    <w:rsid w:val="005639C1"/>
    <w:rsid w:val="00563CBE"/>
    <w:rsid w:val="00572154"/>
    <w:rsid w:val="00574128"/>
    <w:rsid w:val="00580DB3"/>
    <w:rsid w:val="00592A3B"/>
    <w:rsid w:val="005A1E89"/>
    <w:rsid w:val="005A6EBF"/>
    <w:rsid w:val="005C2A79"/>
    <w:rsid w:val="005E6964"/>
    <w:rsid w:val="005F1E2B"/>
    <w:rsid w:val="005F4247"/>
    <w:rsid w:val="005F5976"/>
    <w:rsid w:val="005F636F"/>
    <w:rsid w:val="00602D95"/>
    <w:rsid w:val="00606D41"/>
    <w:rsid w:val="00646254"/>
    <w:rsid w:val="00651091"/>
    <w:rsid w:val="00663A7D"/>
    <w:rsid w:val="0066531B"/>
    <w:rsid w:val="006722B1"/>
    <w:rsid w:val="00682AEE"/>
    <w:rsid w:val="00685678"/>
    <w:rsid w:val="00685F4C"/>
    <w:rsid w:val="006927D2"/>
    <w:rsid w:val="00693C0E"/>
    <w:rsid w:val="006C6FE1"/>
    <w:rsid w:val="006D595C"/>
    <w:rsid w:val="006E0850"/>
    <w:rsid w:val="006E2992"/>
    <w:rsid w:val="006F1298"/>
    <w:rsid w:val="00711697"/>
    <w:rsid w:val="00725CBA"/>
    <w:rsid w:val="00733725"/>
    <w:rsid w:val="00740C50"/>
    <w:rsid w:val="007468EF"/>
    <w:rsid w:val="00746981"/>
    <w:rsid w:val="007476D3"/>
    <w:rsid w:val="00747BE5"/>
    <w:rsid w:val="0076343C"/>
    <w:rsid w:val="00771869"/>
    <w:rsid w:val="00780456"/>
    <w:rsid w:val="007834B9"/>
    <w:rsid w:val="00786FC3"/>
    <w:rsid w:val="007877EA"/>
    <w:rsid w:val="007A4522"/>
    <w:rsid w:val="007B1E38"/>
    <w:rsid w:val="007B258D"/>
    <w:rsid w:val="007C1F65"/>
    <w:rsid w:val="007D3B3D"/>
    <w:rsid w:val="007D5706"/>
    <w:rsid w:val="007D5E90"/>
    <w:rsid w:val="007D5F4A"/>
    <w:rsid w:val="007D6435"/>
    <w:rsid w:val="007E3761"/>
    <w:rsid w:val="007E55DF"/>
    <w:rsid w:val="007E63CF"/>
    <w:rsid w:val="00811523"/>
    <w:rsid w:val="00812627"/>
    <w:rsid w:val="00814107"/>
    <w:rsid w:val="00816577"/>
    <w:rsid w:val="00843FA5"/>
    <w:rsid w:val="008516E9"/>
    <w:rsid w:val="00866A92"/>
    <w:rsid w:val="008716B4"/>
    <w:rsid w:val="00875EA0"/>
    <w:rsid w:val="008762CF"/>
    <w:rsid w:val="00876AA4"/>
    <w:rsid w:val="008772A4"/>
    <w:rsid w:val="008944F8"/>
    <w:rsid w:val="008A3CC0"/>
    <w:rsid w:val="008A41F7"/>
    <w:rsid w:val="008C60EE"/>
    <w:rsid w:val="008C780A"/>
    <w:rsid w:val="008D412C"/>
    <w:rsid w:val="008D7E32"/>
    <w:rsid w:val="008E2FAD"/>
    <w:rsid w:val="008F196D"/>
    <w:rsid w:val="008F3BB9"/>
    <w:rsid w:val="008F4925"/>
    <w:rsid w:val="008F551D"/>
    <w:rsid w:val="0090138B"/>
    <w:rsid w:val="009118A9"/>
    <w:rsid w:val="009133A3"/>
    <w:rsid w:val="009154BC"/>
    <w:rsid w:val="00930003"/>
    <w:rsid w:val="00930ACA"/>
    <w:rsid w:val="00930DF5"/>
    <w:rsid w:val="00931215"/>
    <w:rsid w:val="00940CA4"/>
    <w:rsid w:val="00943A11"/>
    <w:rsid w:val="00971D3D"/>
    <w:rsid w:val="009816E3"/>
    <w:rsid w:val="00987E43"/>
    <w:rsid w:val="009919D9"/>
    <w:rsid w:val="00992547"/>
    <w:rsid w:val="009928ED"/>
    <w:rsid w:val="009A0C93"/>
    <w:rsid w:val="009B7CDC"/>
    <w:rsid w:val="009C4D89"/>
    <w:rsid w:val="009D26F6"/>
    <w:rsid w:val="009D2AA4"/>
    <w:rsid w:val="009D45FC"/>
    <w:rsid w:val="009D47CE"/>
    <w:rsid w:val="009E5616"/>
    <w:rsid w:val="009E586D"/>
    <w:rsid w:val="009E6531"/>
    <w:rsid w:val="009F723B"/>
    <w:rsid w:val="00A02CBD"/>
    <w:rsid w:val="00A05730"/>
    <w:rsid w:val="00A17504"/>
    <w:rsid w:val="00A22732"/>
    <w:rsid w:val="00A270A6"/>
    <w:rsid w:val="00A37B5A"/>
    <w:rsid w:val="00A4495A"/>
    <w:rsid w:val="00A62878"/>
    <w:rsid w:val="00A96DC3"/>
    <w:rsid w:val="00AA5675"/>
    <w:rsid w:val="00AA79C0"/>
    <w:rsid w:val="00AB3A91"/>
    <w:rsid w:val="00AC7656"/>
    <w:rsid w:val="00AD0B0D"/>
    <w:rsid w:val="00AD7140"/>
    <w:rsid w:val="00AE18D8"/>
    <w:rsid w:val="00AF2E82"/>
    <w:rsid w:val="00AF7861"/>
    <w:rsid w:val="00B010F2"/>
    <w:rsid w:val="00B05347"/>
    <w:rsid w:val="00B143CB"/>
    <w:rsid w:val="00B17EAB"/>
    <w:rsid w:val="00B26D9C"/>
    <w:rsid w:val="00B331CB"/>
    <w:rsid w:val="00B35BF5"/>
    <w:rsid w:val="00B40DF2"/>
    <w:rsid w:val="00B467A6"/>
    <w:rsid w:val="00B6019A"/>
    <w:rsid w:val="00B64783"/>
    <w:rsid w:val="00B74522"/>
    <w:rsid w:val="00B75C45"/>
    <w:rsid w:val="00B910EF"/>
    <w:rsid w:val="00B9132D"/>
    <w:rsid w:val="00BA31D6"/>
    <w:rsid w:val="00BA7DCF"/>
    <w:rsid w:val="00BB0104"/>
    <w:rsid w:val="00BB077E"/>
    <w:rsid w:val="00BB5A6F"/>
    <w:rsid w:val="00BC01E1"/>
    <w:rsid w:val="00BC53DF"/>
    <w:rsid w:val="00BD1C0B"/>
    <w:rsid w:val="00BD3A78"/>
    <w:rsid w:val="00BD55E6"/>
    <w:rsid w:val="00BD70C9"/>
    <w:rsid w:val="00BD78D8"/>
    <w:rsid w:val="00BE09C9"/>
    <w:rsid w:val="00BE14E9"/>
    <w:rsid w:val="00BF670A"/>
    <w:rsid w:val="00C145F0"/>
    <w:rsid w:val="00C1664D"/>
    <w:rsid w:val="00C2065E"/>
    <w:rsid w:val="00C313E8"/>
    <w:rsid w:val="00C34925"/>
    <w:rsid w:val="00C42289"/>
    <w:rsid w:val="00C73747"/>
    <w:rsid w:val="00C830C9"/>
    <w:rsid w:val="00C92177"/>
    <w:rsid w:val="00CA0856"/>
    <w:rsid w:val="00CA328A"/>
    <w:rsid w:val="00CA3488"/>
    <w:rsid w:val="00CB238A"/>
    <w:rsid w:val="00CB3A91"/>
    <w:rsid w:val="00CB636B"/>
    <w:rsid w:val="00CC4C12"/>
    <w:rsid w:val="00CE11E2"/>
    <w:rsid w:val="00CE2100"/>
    <w:rsid w:val="00CE433E"/>
    <w:rsid w:val="00CE4451"/>
    <w:rsid w:val="00CE6E1A"/>
    <w:rsid w:val="00CF0FE8"/>
    <w:rsid w:val="00D03EA4"/>
    <w:rsid w:val="00D061D2"/>
    <w:rsid w:val="00D15435"/>
    <w:rsid w:val="00D23B80"/>
    <w:rsid w:val="00D40926"/>
    <w:rsid w:val="00D617FA"/>
    <w:rsid w:val="00D71F28"/>
    <w:rsid w:val="00D73CC1"/>
    <w:rsid w:val="00D742B7"/>
    <w:rsid w:val="00D7770E"/>
    <w:rsid w:val="00D81FE6"/>
    <w:rsid w:val="00D83ACE"/>
    <w:rsid w:val="00D90A6F"/>
    <w:rsid w:val="00D91FE1"/>
    <w:rsid w:val="00DB0B39"/>
    <w:rsid w:val="00DB4C53"/>
    <w:rsid w:val="00DC7066"/>
    <w:rsid w:val="00DD1B2F"/>
    <w:rsid w:val="00DD60D4"/>
    <w:rsid w:val="00DE7FE0"/>
    <w:rsid w:val="00E00E06"/>
    <w:rsid w:val="00E210F8"/>
    <w:rsid w:val="00E30FB6"/>
    <w:rsid w:val="00E3190C"/>
    <w:rsid w:val="00E37E4B"/>
    <w:rsid w:val="00E42B88"/>
    <w:rsid w:val="00E44B3D"/>
    <w:rsid w:val="00E62602"/>
    <w:rsid w:val="00E62C76"/>
    <w:rsid w:val="00E6729A"/>
    <w:rsid w:val="00E72B63"/>
    <w:rsid w:val="00E82158"/>
    <w:rsid w:val="00E85628"/>
    <w:rsid w:val="00E90476"/>
    <w:rsid w:val="00E954D0"/>
    <w:rsid w:val="00EB7418"/>
    <w:rsid w:val="00EC6495"/>
    <w:rsid w:val="00ED35CB"/>
    <w:rsid w:val="00ED3AF4"/>
    <w:rsid w:val="00ED5C9F"/>
    <w:rsid w:val="00ED6860"/>
    <w:rsid w:val="00EF3F0B"/>
    <w:rsid w:val="00EF65F9"/>
    <w:rsid w:val="00EF6A98"/>
    <w:rsid w:val="00F00BFB"/>
    <w:rsid w:val="00F01509"/>
    <w:rsid w:val="00F02E4B"/>
    <w:rsid w:val="00F11CDD"/>
    <w:rsid w:val="00F14C25"/>
    <w:rsid w:val="00F22A0E"/>
    <w:rsid w:val="00F22DF1"/>
    <w:rsid w:val="00F252D3"/>
    <w:rsid w:val="00F31739"/>
    <w:rsid w:val="00F32F48"/>
    <w:rsid w:val="00F4081F"/>
    <w:rsid w:val="00F425C0"/>
    <w:rsid w:val="00F45D53"/>
    <w:rsid w:val="00F529F4"/>
    <w:rsid w:val="00F628C0"/>
    <w:rsid w:val="00F64DC0"/>
    <w:rsid w:val="00F757C6"/>
    <w:rsid w:val="00F93E49"/>
    <w:rsid w:val="00FA5936"/>
    <w:rsid w:val="00FA64DA"/>
    <w:rsid w:val="00FA7FEE"/>
    <w:rsid w:val="00FB633E"/>
    <w:rsid w:val="00FC466D"/>
    <w:rsid w:val="00FC7C13"/>
    <w:rsid w:val="00FD2D1A"/>
    <w:rsid w:val="00FE21B0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F566"/>
  <w15:chartTrackingRefBased/>
  <w15:docId w15:val="{D33CE53F-10DE-44BB-A89F-1B190E45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11C7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rsid w:val="009E586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6C85"/>
    <w:pPr>
      <w:ind w:left="720"/>
      <w:contextualSpacing/>
    </w:pPr>
  </w:style>
  <w:style w:type="paragraph" w:customStyle="1" w:styleId="11">
    <w:name w:val="1."/>
    <w:basedOn w:val="a"/>
    <w:link w:val="1Caracter"/>
    <w:qFormat/>
    <w:rsid w:val="00426C85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1"/>
    <w:rsid w:val="00426C8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a4">
    <w:name w:val="Абзац списка Знак"/>
    <w:basedOn w:val="a0"/>
    <w:link w:val="a3"/>
    <w:uiPriority w:val="34"/>
    <w:rsid w:val="00426C85"/>
    <w:rPr>
      <w:rFonts w:ascii="Times New Roman" w:hAnsi="Times New Roman"/>
      <w:sz w:val="24"/>
    </w:rPr>
  </w:style>
  <w:style w:type="table" w:styleId="a5">
    <w:name w:val="Table Grid"/>
    <w:basedOn w:val="a1"/>
    <w:rsid w:val="00BC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E58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BD70C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2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2D95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085D2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7B2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B258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2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FF2BC-0D2A-4AAC-8B28-3122C92CA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5245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Cozaciun Iurie</dc:creator>
  <cp:keywords/>
  <dc:description/>
  <cp:lastModifiedBy>GorgosCI</cp:lastModifiedBy>
  <cp:revision>67</cp:revision>
  <cp:lastPrinted>2026-03-05T12:08:00Z</cp:lastPrinted>
  <dcterms:created xsi:type="dcterms:W3CDTF">2022-04-13T08:14:00Z</dcterms:created>
  <dcterms:modified xsi:type="dcterms:W3CDTF">2026-03-05T12:23:00Z</dcterms:modified>
</cp:coreProperties>
</file>