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02"/>
        <w:gridCol w:w="696"/>
        <w:gridCol w:w="1555"/>
        <w:gridCol w:w="1851"/>
        <w:gridCol w:w="1267"/>
        <w:gridCol w:w="1903"/>
        <w:gridCol w:w="2774"/>
        <w:gridCol w:w="2672"/>
        <w:gridCol w:w="1168"/>
        <w:gridCol w:w="73"/>
      </w:tblGrid>
      <w:tr w:rsidR="004A1736" w:rsidRPr="00C00499" w14:paraId="30E02952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78F137C3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236DCF65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600063" w:rsidRPr="00D1133B">
              <w:rPr>
                <w:b/>
                <w:iCs/>
                <w:noProof w:val="0"/>
                <w:lang w:eastAsia="ru-RU"/>
              </w:rPr>
              <w:t xml:space="preserve"> </w:t>
            </w:r>
            <w:r w:rsidR="00E43E8B" w:rsidRPr="008C0BE5">
              <w:rPr>
                <w:bCs/>
                <w:noProof w:val="0"/>
                <w:lang w:val="it-IT" w:eastAsia="ru-RU"/>
              </w:rPr>
              <w:t xml:space="preserve"> </w:t>
            </w:r>
            <w:r w:rsidR="00E43E8B" w:rsidRPr="00E43E8B">
              <w:rPr>
                <w:b/>
                <w:i/>
                <w:iCs/>
                <w:noProof w:val="0"/>
                <w:lang w:val="it-IT" w:eastAsia="ru-RU"/>
              </w:rPr>
              <w:t>ACHIZIȚIONAREA G</w:t>
            </w:r>
            <w:r w:rsidR="00E43E8B" w:rsidRPr="00E43E8B">
              <w:rPr>
                <w:b/>
                <w:i/>
                <w:iCs/>
                <w:lang w:eastAsia="ru-RU"/>
              </w:rPr>
              <w:t>AZELOR SPECIALE PENTRU LABORATOR</w:t>
            </w:r>
          </w:p>
        </w:tc>
      </w:tr>
      <w:tr w:rsidR="004A1736" w:rsidRPr="00C00499" w14:paraId="79D9D5BA" w14:textId="77777777" w:rsidTr="006E3108">
        <w:trPr>
          <w:trHeight w:val="567"/>
        </w:trPr>
        <w:tc>
          <w:tcPr>
            <w:tcW w:w="2905" w:type="pct"/>
            <w:gridSpan w:val="6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5627E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5627E8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D6714" w:rsidRPr="00C00499" w14:paraId="7FCF4964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0F5CC64E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Heliu, </w:t>
            </w:r>
          </w:p>
          <w:p w14:paraId="3C761689" w14:textId="75304BE4" w:rsidR="002D6714" w:rsidRPr="001D55BD" w:rsidRDefault="002D6714" w:rsidP="002D6714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EA49DF">
              <w:rPr>
                <w:color w:val="000000" w:themeColor="text1"/>
                <w:sz w:val="22"/>
                <w:szCs w:val="22"/>
              </w:rPr>
              <w:t>str</w:t>
            </w:r>
            <w:proofErr w:type="spellEnd"/>
            <w:r w:rsidRPr="00EA49D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A49DF">
              <w:rPr>
                <w:color w:val="000000" w:themeColor="text1"/>
                <w:sz w:val="22"/>
                <w:szCs w:val="22"/>
              </w:rPr>
              <w:t>Meșterul</w:t>
            </w:r>
            <w:proofErr w:type="spellEnd"/>
            <w:r w:rsidRPr="00EA49D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EA49DF">
              <w:rPr>
                <w:color w:val="000000" w:themeColor="text1"/>
                <w:sz w:val="22"/>
                <w:szCs w:val="22"/>
              </w:rPr>
              <w:t>Manole</w:t>
            </w:r>
            <w:proofErr w:type="spellEnd"/>
            <w:r w:rsidRPr="00EA49DF">
              <w:rPr>
                <w:color w:val="000000" w:themeColor="text1"/>
                <w:sz w:val="22"/>
                <w:szCs w:val="22"/>
              </w:rPr>
              <w:t>, 4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B5559" w14:textId="41419255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411695CA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Puritate</w:t>
            </w:r>
            <w:proofErr w:type="spellEnd"/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 xml:space="preserve"> 5.0</w:t>
            </w: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 xml:space="preserve"> (heliu min 99,9990%)</w:t>
            </w:r>
          </w:p>
          <w:p w14:paraId="1A7D36DC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 xml:space="preserve">Presiune îmbuteliere </w:t>
            </w: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200 bar</w:t>
            </w:r>
          </w:p>
          <w:p w14:paraId="50AE4C8B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gaz în butelir 9,1 Nmc</w:t>
            </w:r>
          </w:p>
          <w:p w14:paraId="49BB5A4B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oxigen max. 2 ppm</w:t>
            </w:r>
          </w:p>
          <w:p w14:paraId="3383DB5E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azot max. 3 ppm</w:t>
            </w:r>
          </w:p>
          <w:p w14:paraId="6483831B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 xml:space="preserve">Conținut apă max. 3 ppm </w:t>
            </w:r>
          </w:p>
          <w:p w14:paraId="24499A79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hidrocarburi max. 0,2 ppm</w:t>
            </w:r>
          </w:p>
          <w:p w14:paraId="36B7CA81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Livrare în butelie euro 50 L</w:t>
            </w:r>
          </w:p>
          <w:p w14:paraId="11150DDF" w14:textId="43E099B2" w:rsidR="002D6714" w:rsidRPr="006A0762" w:rsidRDefault="002D6714" w:rsidP="002D6714">
            <w:pPr>
              <w:rPr>
                <w:sz w:val="22"/>
                <w:szCs w:val="22"/>
              </w:rPr>
            </w:pPr>
            <w:r w:rsidRPr="00D55D8C">
              <w:rPr>
                <w:color w:val="000000" w:themeColor="text1"/>
                <w:sz w:val="22"/>
                <w:szCs w:val="22"/>
              </w:rPr>
              <w:t>Termen de valabilitate 3 ani</w:t>
            </w:r>
          </w:p>
        </w:tc>
        <w:tc>
          <w:tcPr>
            <w:tcW w:w="837" w:type="pc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6FC1DF81" w14:textId="35EC354E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0C37DCDC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58DC5473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Azot, </w:t>
            </w:r>
          </w:p>
          <w:p w14:paraId="74EBD511" w14:textId="17A0ABE7" w:rsidR="002D6714" w:rsidRPr="008F622C" w:rsidRDefault="002D6714" w:rsidP="002D6714">
            <w:pPr>
              <w:rPr>
                <w:b/>
                <w:bCs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>str. Meșterul Manole, 4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42D7528C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1A750B8C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Puritate</w:t>
            </w:r>
            <w:proofErr w:type="spellEnd"/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 xml:space="preserve"> 5.0</w:t>
            </w: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 xml:space="preserve"> (azot min 99,9990%)</w:t>
            </w:r>
          </w:p>
          <w:p w14:paraId="1748B116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 xml:space="preserve">Presiune îmbuteliere </w:t>
            </w: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en-US"/>
              </w:rPr>
              <w:t>150 bar</w:t>
            </w:r>
          </w:p>
          <w:p w14:paraId="5ABE4772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gaz în butelir 9,1 Nmc</w:t>
            </w:r>
          </w:p>
          <w:p w14:paraId="50C7D1EE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oxigen max. 3 ppm</w:t>
            </w:r>
          </w:p>
          <w:p w14:paraId="1CCD786C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apă max. 5 ppm</w:t>
            </w:r>
          </w:p>
          <w:p w14:paraId="11917C5D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hidrocarburi max. 0,2 ppm</w:t>
            </w:r>
          </w:p>
          <w:p w14:paraId="155CA6F2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Conținut argon max. 3 ppm</w:t>
            </w:r>
          </w:p>
          <w:p w14:paraId="1E7D5D5F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Livrare în butelie euro 40 L</w:t>
            </w:r>
          </w:p>
          <w:p w14:paraId="4A73B59E" w14:textId="77777777" w:rsidR="002D6714" w:rsidRPr="00D55D8C" w:rsidRDefault="002D6714" w:rsidP="002D6714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</w:pPr>
            <w:r w:rsidRPr="00D55D8C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Termen de valabilitate 5 ani</w:t>
            </w:r>
          </w:p>
          <w:p w14:paraId="2FA019DC" w14:textId="540B3967" w:rsidR="002D6714" w:rsidRPr="006A0762" w:rsidRDefault="002D6714" w:rsidP="002D6714">
            <w:pPr>
              <w:rPr>
                <w:sz w:val="22"/>
                <w:szCs w:val="22"/>
              </w:rPr>
            </w:pPr>
            <w:r w:rsidRPr="00D55D8C">
              <w:rPr>
                <w:color w:val="000000" w:themeColor="text1"/>
                <w:sz w:val="22"/>
                <w:szCs w:val="22"/>
              </w:rPr>
              <w:lastRenderedPageBreak/>
              <w:t>Însoțit de Certificat de calitate</w:t>
            </w:r>
          </w:p>
        </w:tc>
        <w:tc>
          <w:tcPr>
            <w:tcW w:w="837" w:type="pc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14:paraId="2C0CEAF5" w14:textId="41C5B0CD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57B40800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09EF7485" w14:textId="77777777" w:rsidR="002D6714" w:rsidRDefault="002D6714" w:rsidP="002D6714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>Azot,</w:t>
            </w:r>
          </w:p>
          <w:p w14:paraId="3CC44590" w14:textId="4255BD40" w:rsidR="002D6714" w:rsidRPr="008F622C" w:rsidRDefault="002D6714" w:rsidP="002D6714">
            <w:pPr>
              <w:rPr>
                <w:b/>
                <w:bCs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</w:rPr>
              <w:t xml:space="preserve"> str. Meșterul Manole, 4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D6E4B" w14:textId="6D6A8704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5D791EA8" w14:textId="4DA5F770" w:rsidR="002D6714" w:rsidRPr="006A0762" w:rsidRDefault="002D6714" w:rsidP="002D6714">
            <w:pPr>
              <w:rPr>
                <w:sz w:val="22"/>
                <w:szCs w:val="22"/>
              </w:rPr>
            </w:pPr>
            <w:r w:rsidRPr="00D55D8C">
              <w:rPr>
                <w:color w:val="000000" w:themeColor="text1"/>
                <w:sz w:val="22"/>
                <w:szCs w:val="22"/>
              </w:rPr>
              <w:t>Concentratia de Heliu: min.99,996%, conținut gaz/butelie; 9,1 Nmc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0A99FC9C" w14:textId="1D7BCC8B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4CE5EE73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A1D29" w14:textId="77777777" w:rsidR="002D6714" w:rsidRPr="00EA49DF" w:rsidRDefault="002D6714" w:rsidP="002D6714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 xml:space="preserve">Acetilena </w:t>
            </w:r>
          </w:p>
          <w:p w14:paraId="199D1540" w14:textId="2C4D90BA" w:rsidR="002D6714" w:rsidRPr="008F622C" w:rsidRDefault="002D6714" w:rsidP="002D6714">
            <w:pPr>
              <w:rPr>
                <w:b/>
                <w:bCs/>
                <w:sz w:val="22"/>
                <w:szCs w:val="22"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4E5CF" w14:textId="3D07B9A8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FA7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468C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03DF" w14:textId="7312676A" w:rsidR="002D6714" w:rsidRPr="006A0762" w:rsidRDefault="002D6714" w:rsidP="002D6714">
            <w:pPr>
              <w:rPr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puritatea min. 96%, but. - 6 kg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6897" w14:textId="60338F42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35E1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20D724DE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5F987" w14:textId="77777777" w:rsidR="002D6714" w:rsidRPr="00EA49DF" w:rsidRDefault="002D6714" w:rsidP="002D6714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Argon 4.8</w:t>
            </w:r>
          </w:p>
          <w:p w14:paraId="217C0668" w14:textId="7E326E3B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E83EC" w14:textId="3A32311C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BACA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D13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973C8F" w14:textId="241644A5" w:rsidR="002D6714" w:rsidRPr="006A0762" w:rsidRDefault="002D6714" w:rsidP="002D6714">
            <w:pPr>
              <w:rPr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but.-10,7 Nmc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F6CA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901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625251DE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BC47E" w14:textId="77777777" w:rsidR="002D6714" w:rsidRPr="00EA49DF" w:rsidRDefault="002D6714" w:rsidP="002D6714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 xml:space="preserve">Azot 5.0 </w:t>
            </w:r>
          </w:p>
          <w:p w14:paraId="2AB2F315" w14:textId="116E07BE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EA49DF">
              <w:rPr>
                <w:rFonts w:eastAsia="Calibri"/>
                <w:color w:val="000000" w:themeColor="text1"/>
                <w:sz w:val="22"/>
                <w:szCs w:val="22"/>
                <w:lang w:val="en-US" w:eastAsia="ru-RU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243AC8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CF71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F22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77C50" w14:textId="05544097" w:rsidR="002D6714" w:rsidRPr="006A0762" w:rsidRDefault="002D6714" w:rsidP="002D6714">
            <w:pPr>
              <w:rPr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pur 99,9990%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E11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8CB1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442FFFA8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BC224" w14:textId="77777777" w:rsidR="002D6714" w:rsidRPr="00EA49DF" w:rsidRDefault="002D6714" w:rsidP="002D6714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Heliu comprimat</w:t>
            </w:r>
          </w:p>
          <w:p w14:paraId="0B1B9D53" w14:textId="3AC3A8CF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  <w:lang w:val="en-US"/>
              </w:rPr>
              <w:t xml:space="preserve">str.Grenoble, 128 U,  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F2D4E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CCFE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2D4C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8B4B8" w14:textId="0C3EA1BF" w:rsidR="002D6714" w:rsidRPr="006A0762" w:rsidRDefault="002D6714" w:rsidP="002D6714">
            <w:pPr>
              <w:rPr>
                <w:sz w:val="22"/>
                <w:szCs w:val="22"/>
              </w:rPr>
            </w:pPr>
            <w:r w:rsidRPr="00EA49DF">
              <w:rPr>
                <w:color w:val="000000" w:themeColor="text1"/>
                <w:sz w:val="22"/>
                <w:szCs w:val="22"/>
                <w:lang w:eastAsia="ru-RU"/>
              </w:rPr>
              <w:t>puritatea 5.0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D747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8FDF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78F27771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7F2FDCD8" w14:textId="77777777" w:rsidR="002D6714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120656">
              <w:rPr>
                <w:lang w:val="en-US"/>
              </w:rPr>
              <w:t>Argon</w:t>
            </w:r>
            <w:r>
              <w:rPr>
                <w:lang w:val="en-US"/>
              </w:rPr>
              <w:t xml:space="preserve"> </w:t>
            </w:r>
          </w:p>
          <w:p w14:paraId="006F98DE" w14:textId="6A384DE4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82A81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76FF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FBAB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15EB794F" w14:textId="59CFDB66" w:rsidR="002D6714" w:rsidRPr="006A0762" w:rsidRDefault="002D6714" w:rsidP="002D6714">
            <w:pPr>
              <w:rPr>
                <w:sz w:val="22"/>
                <w:szCs w:val="22"/>
              </w:rPr>
            </w:pPr>
            <w:r w:rsidRPr="00120656">
              <w:t>Puritatea Ar, 99,998%, 4,8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894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C18F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3130DB48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0D1114C0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 xml:space="preserve">Acetilena C2H2 flamfotometrie </w:t>
            </w:r>
          </w:p>
          <w:p w14:paraId="08DD2ADB" w14:textId="6355B2F5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C1D054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E5E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C262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11D6FFEC" w14:textId="1620CF0B" w:rsidR="002D6714" w:rsidRPr="006A0762" w:rsidRDefault="002D6714" w:rsidP="002D6714">
            <w:pPr>
              <w:rPr>
                <w:sz w:val="22"/>
                <w:szCs w:val="22"/>
              </w:rPr>
            </w:pPr>
            <w:r w:rsidRPr="0067605E">
              <w:rPr>
                <w:rFonts w:cs="Arial"/>
                <w:bCs/>
                <w:lang w:eastAsia="ar-SA"/>
              </w:rPr>
              <w:t xml:space="preserve">Puritatea </w:t>
            </w:r>
            <w:r w:rsidRPr="0067605E">
              <w:rPr>
                <w:rFonts w:cs="Arial"/>
                <w:bCs/>
                <w:i/>
                <w:iCs/>
                <w:lang w:val="en-US"/>
              </w:rPr>
              <w:t>≥99.99%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67605E">
              <w:rPr>
                <w:rFonts w:cs="Arial"/>
                <w:bCs/>
                <w:lang w:eastAsia="ar-SA"/>
              </w:rPr>
              <w:t xml:space="preserve">Continutul gaz/butelie </w:t>
            </w:r>
            <w:r>
              <w:rPr>
                <w:rFonts w:cs="Arial"/>
                <w:bCs/>
                <w:lang w:eastAsia="ar-SA"/>
              </w:rPr>
              <w:t>– 10kg/1butelie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BDCE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3CBD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424188E1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69BF5D75" w14:textId="77777777" w:rsidR="002D6714" w:rsidRPr="007F2007" w:rsidRDefault="002D6714" w:rsidP="002D6714">
            <w:pPr>
              <w:shd w:val="clear" w:color="auto" w:fill="FFFFFF" w:themeFill="background1"/>
              <w:rPr>
                <w:rFonts w:cs="Arial"/>
                <w:lang w:eastAsia="ar-SA"/>
              </w:rPr>
            </w:pPr>
            <w:r w:rsidRPr="007F2007">
              <w:rPr>
                <w:rFonts w:cs="Arial"/>
                <w:lang w:eastAsia="ar-SA"/>
              </w:rPr>
              <w:t>Azot 5,0</w:t>
            </w:r>
          </w:p>
          <w:p w14:paraId="3A5918FF" w14:textId="6D714664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7F2007">
              <w:rPr>
                <w:rFonts w:cs="Arial"/>
                <w:lang w:eastAsia="ar-SA"/>
              </w:rPr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0BF30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5208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BC39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72079CD6" w14:textId="03B39D8F" w:rsidR="002D6714" w:rsidRPr="006A0762" w:rsidRDefault="002D6714" w:rsidP="002D6714">
            <w:pPr>
              <w:rPr>
                <w:sz w:val="22"/>
                <w:szCs w:val="22"/>
              </w:rPr>
            </w:pPr>
            <w:r w:rsidRPr="0067605E">
              <w:rPr>
                <w:rFonts w:cs="Arial"/>
                <w:bCs/>
                <w:lang w:eastAsia="ar-SA"/>
              </w:rPr>
              <w:t xml:space="preserve">Puritatea </w:t>
            </w:r>
            <w:r w:rsidRPr="0067605E">
              <w:rPr>
                <w:rFonts w:cs="Arial"/>
                <w:bCs/>
                <w:i/>
                <w:iCs/>
                <w:lang w:val="en-US"/>
              </w:rPr>
              <w:t>≥99.99</w:t>
            </w:r>
            <w:r>
              <w:rPr>
                <w:rFonts w:cs="Arial"/>
                <w:bCs/>
                <w:i/>
                <w:iCs/>
                <w:lang w:val="en-US"/>
              </w:rPr>
              <w:t>9</w:t>
            </w:r>
            <w:r w:rsidRPr="0067605E">
              <w:rPr>
                <w:rFonts w:cs="Arial"/>
                <w:bCs/>
                <w:i/>
                <w:iCs/>
                <w:lang w:val="en-US"/>
              </w:rPr>
              <w:t>%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67605E">
              <w:rPr>
                <w:rFonts w:cs="Arial"/>
                <w:bCs/>
                <w:lang w:eastAsia="ar-SA"/>
              </w:rPr>
              <w:t xml:space="preserve">Continutul gaz/butelie </w:t>
            </w:r>
            <w:r>
              <w:rPr>
                <w:rFonts w:cs="Arial"/>
                <w:bCs/>
                <w:lang w:eastAsia="ar-SA"/>
              </w:rPr>
              <w:t>– 1.5</w:t>
            </w:r>
            <w:r w:rsidRPr="0067605E">
              <w:rPr>
                <w:rFonts w:cs="Arial"/>
                <w:bCs/>
                <w:lang w:eastAsia="ar-SA"/>
              </w:rPr>
              <w:t>nmc</w:t>
            </w:r>
            <w:r>
              <w:rPr>
                <w:rFonts w:cs="Arial"/>
                <w:bCs/>
                <w:lang w:eastAsia="ar-SA"/>
              </w:rPr>
              <w:t>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BE8C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BDA1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5FC12EFA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2DA651F5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 xml:space="preserve">Azot </w:t>
            </w:r>
          </w:p>
          <w:p w14:paraId="4C1B87EA" w14:textId="60A2DF92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9FFD0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A64D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CCB7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56E13BCE" w14:textId="1CB03225" w:rsidR="002D6714" w:rsidRPr="006A0762" w:rsidRDefault="002D6714" w:rsidP="002D6714">
            <w:pPr>
              <w:rPr>
                <w:sz w:val="22"/>
                <w:szCs w:val="22"/>
              </w:rPr>
            </w:pPr>
            <w:r w:rsidRPr="0067605E">
              <w:rPr>
                <w:rFonts w:cs="Arial"/>
                <w:bCs/>
                <w:lang w:eastAsia="ar-SA"/>
              </w:rPr>
              <w:t xml:space="preserve">Puritatea </w:t>
            </w:r>
            <w:r w:rsidRPr="0067605E">
              <w:rPr>
                <w:rFonts w:cs="Arial"/>
                <w:bCs/>
                <w:i/>
                <w:iCs/>
                <w:lang w:val="en-US"/>
              </w:rPr>
              <w:t>≥99.99%</w:t>
            </w:r>
            <w:r>
              <w:rPr>
                <w:rFonts w:cs="Arial"/>
                <w:bCs/>
                <w:lang w:val="en-US"/>
              </w:rPr>
              <w:t xml:space="preserve"> </w:t>
            </w:r>
            <w:r w:rsidRPr="0067605E">
              <w:rPr>
                <w:rFonts w:cs="Arial"/>
                <w:bCs/>
                <w:lang w:eastAsia="ar-SA"/>
              </w:rPr>
              <w:t xml:space="preserve">Continutul gaz/butelie </w:t>
            </w:r>
            <w:r>
              <w:rPr>
                <w:rFonts w:cs="Arial"/>
                <w:bCs/>
                <w:lang w:eastAsia="ar-SA"/>
              </w:rPr>
              <w:t xml:space="preserve">– </w:t>
            </w:r>
            <w:r w:rsidRPr="0067605E">
              <w:rPr>
                <w:rFonts w:cs="Arial"/>
                <w:bCs/>
                <w:lang w:eastAsia="ar-SA"/>
              </w:rPr>
              <w:t>10 nmc</w:t>
            </w:r>
            <w:r>
              <w:rPr>
                <w:rFonts w:cs="Arial"/>
                <w:bCs/>
                <w:lang w:eastAsia="ar-SA"/>
              </w:rPr>
              <w:t>/1butelie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7F0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AD74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5C8053B6" w14:textId="77777777" w:rsidTr="00DC1585">
        <w:trPr>
          <w:gridAfter w:val="1"/>
          <w:wAfter w:w="23" w:type="pct"/>
          <w:trHeight w:val="397"/>
        </w:trPr>
        <w:tc>
          <w:tcPr>
            <w:tcW w:w="845" w:type="pct"/>
            <w:gridSpan w:val="2"/>
          </w:tcPr>
          <w:p w14:paraId="6367CD63" w14:textId="77777777" w:rsidR="002D6714" w:rsidRPr="007F2007" w:rsidRDefault="002D6714" w:rsidP="002D6714">
            <w:pPr>
              <w:shd w:val="clear" w:color="auto" w:fill="FFFFFF" w:themeFill="background1"/>
              <w:rPr>
                <w:lang w:val="en-US"/>
              </w:rPr>
            </w:pPr>
            <w:r w:rsidRPr="007F2007">
              <w:rPr>
                <w:lang w:val="en-US"/>
              </w:rPr>
              <w:t>Heliu</w:t>
            </w:r>
          </w:p>
          <w:p w14:paraId="11342622" w14:textId="203F37A4" w:rsidR="002D6714" w:rsidRPr="006A0762" w:rsidRDefault="002D6714" w:rsidP="002D6714">
            <w:pPr>
              <w:rPr>
                <w:b/>
                <w:sz w:val="22"/>
                <w:szCs w:val="22"/>
              </w:rPr>
            </w:pPr>
            <w:r w:rsidRPr="007F2007">
              <w:t>str. Murelor, 3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79CC1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46A4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3FA11" w14:textId="77777777" w:rsidR="002D6714" w:rsidRPr="006A0762" w:rsidRDefault="002D6714" w:rsidP="002D6714">
            <w:pPr>
              <w:rPr>
                <w:sz w:val="22"/>
                <w:szCs w:val="22"/>
              </w:rPr>
            </w:pPr>
          </w:p>
        </w:tc>
        <w:tc>
          <w:tcPr>
            <w:tcW w:w="1465" w:type="pct"/>
            <w:gridSpan w:val="2"/>
          </w:tcPr>
          <w:p w14:paraId="2E807BF3" w14:textId="77777777" w:rsidR="002D6714" w:rsidRPr="00D23AD0" w:rsidRDefault="002D6714" w:rsidP="002D6714">
            <w:pPr>
              <w:snapToGrid w:val="0"/>
              <w:rPr>
                <w:rFonts w:cs="Arial"/>
                <w:lang w:eastAsia="ar-SA"/>
              </w:rPr>
            </w:pPr>
            <w:r w:rsidRPr="00D23AD0">
              <w:rPr>
                <w:rFonts w:cs="Arial"/>
                <w:lang w:eastAsia="ar-SA"/>
              </w:rPr>
              <w:t>Puritate gaz: 5.0 (≥ 99.999%)</w:t>
            </w:r>
          </w:p>
          <w:p w14:paraId="7BFD14A5" w14:textId="121FF033" w:rsidR="002D6714" w:rsidRPr="006A0762" w:rsidRDefault="002D6714" w:rsidP="002D6714">
            <w:pPr>
              <w:rPr>
                <w:sz w:val="22"/>
                <w:szCs w:val="22"/>
              </w:rPr>
            </w:pPr>
            <w:r w:rsidRPr="00D23AD0">
              <w:rPr>
                <w:rFonts w:cs="Arial"/>
                <w:lang w:eastAsia="ar-SA"/>
              </w:rPr>
              <w:t>Volum butelie: 50 litri</w:t>
            </w:r>
            <w:r>
              <w:rPr>
                <w:rFonts w:cs="Arial"/>
                <w:lang w:eastAsia="ar-SA"/>
              </w:rPr>
              <w:t xml:space="preserve">, </w:t>
            </w:r>
            <w:r w:rsidRPr="00D23AD0">
              <w:rPr>
                <w:rFonts w:cs="Arial"/>
                <w:lang w:eastAsia="ar-SA"/>
              </w:rPr>
              <w:t>Presiune de umplere: 200 bar</w:t>
            </w:r>
            <w:r>
              <w:rPr>
                <w:rFonts w:cs="Arial"/>
                <w:lang w:eastAsia="ar-SA"/>
              </w:rPr>
              <w:t xml:space="preserve">, </w:t>
            </w:r>
            <w:r w:rsidRPr="00D23AD0">
              <w:rPr>
                <w:rFonts w:cs="Arial"/>
                <w:lang w:eastAsia="ar-SA"/>
              </w:rPr>
              <w:t>Capacitate gaz: 9.2 m³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002B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3FC6" w14:textId="77777777" w:rsidR="002D6714" w:rsidRPr="0065496F" w:rsidRDefault="002D6714" w:rsidP="002D6714">
            <w:pPr>
              <w:rPr>
                <w:sz w:val="20"/>
                <w:szCs w:val="20"/>
              </w:rPr>
            </w:pPr>
          </w:p>
        </w:tc>
      </w:tr>
      <w:tr w:rsidR="002D6714" w:rsidRPr="00C00499" w14:paraId="20B3114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79AEAF32" w14:textId="77777777" w:rsidR="002D6714" w:rsidRDefault="002D6714" w:rsidP="002D6714"/>
          <w:p w14:paraId="282444C7" w14:textId="1A819E9D" w:rsidR="002D6714" w:rsidRDefault="002D6714" w:rsidP="002D6714">
            <w:r w:rsidRPr="00C00499">
              <w:t>Semnat:_______________ Numele, Prenumele:_____________________________ În calitate de: ________________</w:t>
            </w:r>
          </w:p>
          <w:p w14:paraId="0B175D74" w14:textId="77777777" w:rsidR="002D6714" w:rsidRPr="00D7213E" w:rsidRDefault="002D6714" w:rsidP="002D6714"/>
          <w:p w14:paraId="126F496F" w14:textId="77777777" w:rsidR="002D6714" w:rsidRPr="00C00499" w:rsidRDefault="002D6714" w:rsidP="002D671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06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2D6714" w:rsidRPr="00C00499" w14:paraId="61ECE8D3" w14:textId="77777777" w:rsidTr="00944ED9">
              <w:trPr>
                <w:gridAfter w:val="2"/>
                <w:wAfter w:w="276" w:type="dxa"/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10D5C5E0" w14:textId="51311B02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3AE107B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EC2C2C2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9F567E9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7620A0E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453F6B2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D413C7A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3F0625E" w14:textId="77777777" w:rsidR="002D6714" w:rsidRDefault="002D6714" w:rsidP="002D671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3EDBC9B4" w:rsidR="002D6714" w:rsidRPr="00DC35AC" w:rsidRDefault="002D6714" w:rsidP="002D6714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2D6714" w:rsidRPr="00D22624" w:rsidRDefault="002D6714" w:rsidP="002D67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2D6714" w:rsidRPr="00D22624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2D6714" w:rsidRPr="00857849" w:rsidRDefault="002D6714" w:rsidP="002D671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2D6714" w:rsidRDefault="002D6714" w:rsidP="002D671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54B0AA9" w14:textId="77777777" w:rsidR="002D6714" w:rsidRDefault="002D6714" w:rsidP="002D6714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90457EE" w14:textId="77777777" w:rsidR="002D6714" w:rsidRDefault="002D6714" w:rsidP="002D6714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5873C854" w14:textId="77777777" w:rsidR="002D6714" w:rsidRDefault="002D6714" w:rsidP="002D6714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05BC809" w14:textId="77777777" w:rsidR="002D6714" w:rsidRDefault="002D6714" w:rsidP="002D6714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2D6714" w:rsidRPr="00E57255" w:rsidRDefault="002D6714" w:rsidP="002D6714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2D6714" w:rsidRPr="00C00499" w14:paraId="5F8CE219" w14:textId="77777777" w:rsidTr="00944ED9">
              <w:trPr>
                <w:gridAfter w:val="2"/>
                <w:wAfter w:w="276" w:type="dxa"/>
              </w:trPr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2D6714" w:rsidRPr="00DC35AC" w:rsidRDefault="002D6714" w:rsidP="002D671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2D6714" w:rsidRPr="00C00499" w:rsidRDefault="002D6714" w:rsidP="002D671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2D6714" w:rsidRPr="007C0C9D" w:rsidRDefault="002D6714" w:rsidP="002D67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D6714" w:rsidRPr="00C00499" w14:paraId="3A7FB04C" w14:textId="77777777" w:rsidTr="00944ED9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2D6714" w:rsidRPr="00C00499" w:rsidRDefault="002D6714" w:rsidP="002D67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2D6714" w:rsidRPr="00C00499" w:rsidRDefault="002D6714" w:rsidP="002D671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2D6714" w:rsidRPr="00C00499" w14:paraId="7FCF02A7" w14:textId="77777777" w:rsidTr="00944ED9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2D6714" w:rsidRDefault="002D6714" w:rsidP="002D67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57EE623F" w:rsidR="002D6714" w:rsidRPr="00C00499" w:rsidRDefault="002D6714" w:rsidP="002D6714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AA4B8E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D1133B">
                    <w:rPr>
                      <w:b/>
                      <w:iCs/>
                      <w:noProof w:val="0"/>
                      <w:lang w:eastAsia="ru-RU"/>
                    </w:rPr>
                    <w:t xml:space="preserve"> </w:t>
                  </w:r>
                  <w:r w:rsidRPr="00E43E8B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 xml:space="preserve"> </w:t>
                  </w:r>
                  <w:r w:rsidRPr="00E43E8B">
                    <w:rPr>
                      <w:b/>
                      <w:i/>
                      <w:iCs/>
                      <w:noProof w:val="0"/>
                      <w:lang w:val="it-IT" w:eastAsia="ru-RU"/>
                    </w:rPr>
                    <w:t>ACHIZIȚIONAREA G</w:t>
                  </w:r>
                  <w:r w:rsidRPr="00E43E8B">
                    <w:rPr>
                      <w:b/>
                      <w:i/>
                      <w:iCs/>
                      <w:lang w:eastAsia="ru-RU"/>
                    </w:rPr>
                    <w:t>AZELOR SPECIALE PENTRU LABORATOR</w:t>
                  </w:r>
                </w:p>
              </w:tc>
            </w:tr>
            <w:tr w:rsidR="002D6714" w:rsidRPr="00C00499" w14:paraId="504EBBFE" w14:textId="77777777" w:rsidTr="00944ED9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43A5BC73" w14:textId="77777777" w:rsidR="002D6714" w:rsidRPr="00C00499" w:rsidRDefault="002D6714" w:rsidP="002D67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2D6714" w:rsidRPr="00C00499" w:rsidRDefault="002D6714" w:rsidP="002D67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2D6714" w:rsidRPr="00C00499" w:rsidRDefault="002D6714" w:rsidP="002D6714">
                  <w:pPr>
                    <w:framePr w:hSpace="180" w:wrap="around" w:vAnchor="page" w:hAnchor="margin" w:y="347"/>
                  </w:pPr>
                </w:p>
              </w:tc>
            </w:tr>
            <w:tr w:rsidR="002D6714" w:rsidRPr="006C1FA2" w14:paraId="5A90B4B6" w14:textId="77777777" w:rsidTr="00944ED9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2D6714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D6714" w:rsidRPr="006C1FA2" w14:paraId="1C57F3B4" w14:textId="77777777" w:rsidTr="00944ED9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2D6714" w:rsidRPr="0028367D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2D6714" w:rsidRPr="006C1FA2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2D6714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D6714" w:rsidRPr="006C1FA2" w14:paraId="5C1C544C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D11D6" w14:textId="57C81DE9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3330482A" w14:textId="77777777" w:rsidR="002D6714" w:rsidRDefault="002D6714" w:rsidP="002D6714">
                  <w:pPr>
                    <w:shd w:val="clear" w:color="auto" w:fill="FFFFFF" w:themeFill="background1"/>
                    <w:rPr>
                      <w:color w:val="000000" w:themeColor="text1"/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Heliu, </w:t>
                  </w:r>
                </w:p>
                <w:p w14:paraId="5D122997" w14:textId="5E4D48E6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str. Meșterul Manole, 4</w:t>
                  </w:r>
                </w:p>
              </w:tc>
              <w:tc>
                <w:tcPr>
                  <w:tcW w:w="950" w:type="dxa"/>
                </w:tcPr>
                <w:p w14:paraId="1CD26099" w14:textId="55F290FF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</w:tcPr>
                <w:p w14:paraId="4DD07FC9" w14:textId="55B160A0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val="es-ES" w:eastAsia="ru-RU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5DB59730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1A75EFA5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27958135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C3E9" w14:textId="10D4B9BD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noProof w:val="0"/>
                      <w:sz w:val="18"/>
                      <w:szCs w:val="18"/>
                      <w:lang w:val="es-ES" w:eastAsia="ru-RU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4BE63272" w14:textId="77777777" w:rsidR="002D6714" w:rsidRDefault="002D6714" w:rsidP="002D6714">
                  <w:pPr>
                    <w:shd w:val="clear" w:color="auto" w:fill="FFFFFF" w:themeFill="background1"/>
                    <w:rPr>
                      <w:color w:val="000000" w:themeColor="text1"/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Azot, </w:t>
                  </w:r>
                </w:p>
                <w:p w14:paraId="749AAA2B" w14:textId="592A0E63" w:rsidR="002D6714" w:rsidRPr="001D55BD" w:rsidRDefault="002D6714" w:rsidP="002D6714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</w:pP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Meșterul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Manole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, 4</w:t>
                  </w:r>
                </w:p>
              </w:tc>
              <w:tc>
                <w:tcPr>
                  <w:tcW w:w="950" w:type="dxa"/>
                </w:tcPr>
                <w:p w14:paraId="6C7F1C5E" w14:textId="3D76D70A" w:rsidR="002D6714" w:rsidRPr="003E41FB" w:rsidRDefault="002D6714" w:rsidP="002D6714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</w:tcPr>
                <w:p w14:paraId="63703FF4" w14:textId="132463C4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62EB6">
                    <w:t xml:space="preserve">1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2D6714" w:rsidRPr="00CF13DA" w:rsidRDefault="002D6714" w:rsidP="002D6714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2D6714" w:rsidRPr="003E41FB" w:rsidRDefault="002D6714" w:rsidP="002D671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0792EABE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76141477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7B621742" w14:textId="77777777" w:rsidR="002D6714" w:rsidRDefault="002D6714" w:rsidP="002D6714">
                  <w:pPr>
                    <w:shd w:val="clear" w:color="auto" w:fill="FFFFFF" w:themeFill="background1"/>
                    <w:rPr>
                      <w:color w:val="000000" w:themeColor="text1"/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Azot,</w:t>
                  </w:r>
                </w:p>
                <w:p w14:paraId="7D6BA751" w14:textId="7D232CE5" w:rsidR="002D6714" w:rsidRPr="001D55BD" w:rsidRDefault="002D6714" w:rsidP="002D6714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 w:val="22"/>
                      <w:szCs w:val="22"/>
                      <w:lang w:val="en-US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str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Meșterul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Manole</w:t>
                  </w:r>
                  <w:proofErr w:type="spellEnd"/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, 4</w:t>
                  </w:r>
                </w:p>
              </w:tc>
              <w:tc>
                <w:tcPr>
                  <w:tcW w:w="950" w:type="dxa"/>
                </w:tcPr>
                <w:p w14:paraId="25FED36D" w14:textId="497E3903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</w:tcPr>
                <w:p w14:paraId="3C01BFF5" w14:textId="0A5E109E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  <w:r>
                    <w:rPr>
                      <w:sz w:val="20"/>
                    </w:rPr>
                    <w:t xml:space="preserve"> </w:t>
                  </w: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2D6714" w:rsidRPr="003E41FB" w:rsidRDefault="002D6714" w:rsidP="002D671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39772227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55B03FC9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8BD94F" w14:textId="77777777" w:rsidR="002D6714" w:rsidRPr="00EA49DF" w:rsidRDefault="002D6714" w:rsidP="002D6714">
                  <w:pPr>
                    <w:rPr>
                      <w:color w:val="000000" w:themeColor="text1"/>
                      <w:sz w:val="22"/>
                      <w:szCs w:val="22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 xml:space="preserve">Acetilena </w:t>
                  </w:r>
                </w:p>
                <w:p w14:paraId="04DB507B" w14:textId="411C9CFE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CAB35FA" w14:textId="01BF8854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42B9F8" w14:textId="2BDDC001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lang w:eastAsia="ru-RU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2D6714" w:rsidRPr="003E41FB" w:rsidRDefault="002D6714" w:rsidP="002D671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55DAEEB7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92ADC" w14:textId="751BB6C3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3F43DC" w14:textId="77777777" w:rsidR="002D6714" w:rsidRPr="00EA49DF" w:rsidRDefault="002D6714" w:rsidP="002D6714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Argon 4.8</w:t>
                  </w:r>
                </w:p>
                <w:p w14:paraId="78AE0380" w14:textId="6D1B33D9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6C92D93" w14:textId="47A0FF5F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EE645C8" w14:textId="0671BCF3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lang w:eastAsia="ru-RU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FDA47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5C0B8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F0E0B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A5C2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A7FF" w14:textId="01FF477B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2C718" w14:textId="3965E55E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C94F2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79EFF2EE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4C469" w14:textId="546A7D29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450614B" w14:textId="77777777" w:rsidR="002D6714" w:rsidRPr="00EA49DF" w:rsidRDefault="002D6714" w:rsidP="002D6714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 xml:space="preserve">Azot 5.0 </w:t>
                  </w:r>
                </w:p>
                <w:p w14:paraId="10EFD97F" w14:textId="6AB13417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A49DF">
                    <w:rPr>
                      <w:rFonts w:eastAsia="Calibri"/>
                      <w:color w:val="000000" w:themeColor="text1"/>
                      <w:sz w:val="22"/>
                      <w:szCs w:val="22"/>
                      <w:lang w:val="en-US" w:eastAsia="ru-RU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C779F72" w14:textId="2B2838E3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2CCF19" w14:textId="411B30D6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lang w:eastAsia="ru-RU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1E77E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ABEE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9FCE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72B9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01067" w14:textId="151D1D06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2235F" w14:textId="18EF1971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3D931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5D824CF7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79544" w14:textId="4B2D4973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55D8C">
                    <w:rPr>
                      <w:sz w:val="18"/>
                      <w:szCs w:val="18"/>
                    </w:rPr>
                    <w:lastRenderedPageBreak/>
                    <w:t>24100000-5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67941A" w14:textId="77777777" w:rsidR="002D6714" w:rsidRPr="00EA49DF" w:rsidRDefault="002D6714" w:rsidP="002D6714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  <w:lang w:val="en-US" w:eastAsia="ru-RU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eastAsia="ru-RU"/>
                    </w:rPr>
                    <w:t>Heliu comprimat</w:t>
                  </w:r>
                </w:p>
                <w:p w14:paraId="26360E79" w14:textId="57A95C52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 xml:space="preserve">str.Grenoble, 128 U,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2D5F75A" w14:textId="17479C72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  <w:r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57EDE6E" w14:textId="31496F0C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81EA5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C740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B694A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2F95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BCE4" w14:textId="27AFC89D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26B92" w14:textId="1DAFEA3B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57EE7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07092816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930B" w14:textId="6935EA96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5475646B" w14:textId="77777777" w:rsidR="002D6714" w:rsidRDefault="002D6714" w:rsidP="002D671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120656">
                    <w:rPr>
                      <w:lang w:val="en-US"/>
                    </w:rPr>
                    <w:t>Argon</w:t>
                  </w:r>
                  <w:r>
                    <w:rPr>
                      <w:lang w:val="en-US"/>
                    </w:rPr>
                    <w:t xml:space="preserve"> </w:t>
                  </w:r>
                </w:p>
                <w:p w14:paraId="3848FBBE" w14:textId="369A343D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2EE6D7B" w14:textId="54D2DA0E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</w:tcPr>
                <w:p w14:paraId="6FEAF022" w14:textId="38043962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B2A2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C35D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A4AA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DCDF0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26D04" w14:textId="00B99FF2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D23F9" w14:textId="6C39B777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9C221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7C815ADA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6FFDB" w14:textId="151A2677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2742701C" w14:textId="77777777" w:rsidR="002D6714" w:rsidRPr="007F2007" w:rsidRDefault="002D6714" w:rsidP="002D671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 xml:space="preserve">Acetilena C2H2 flamfotometrie </w:t>
                  </w:r>
                </w:p>
                <w:p w14:paraId="16D23839" w14:textId="3AD3A396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9C39702" w14:textId="64377AEC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</w:tcPr>
                <w:p w14:paraId="7F84F952" w14:textId="3F7389E0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DB79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854C0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81520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F627C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22488" w14:textId="7D40450B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06E6B" w14:textId="25A5A345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8BFC3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32BF2026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7542F" w14:textId="4E7D1D8E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30E3BFDB" w14:textId="77777777" w:rsidR="002D6714" w:rsidRPr="007F2007" w:rsidRDefault="002D6714" w:rsidP="002D671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cs="Arial"/>
                      <w:lang w:eastAsia="ar-SA"/>
                    </w:rPr>
                  </w:pPr>
                  <w:r w:rsidRPr="007F2007">
                    <w:rPr>
                      <w:rFonts w:cs="Arial"/>
                      <w:lang w:eastAsia="ar-SA"/>
                    </w:rPr>
                    <w:t>Azot 5,0</w:t>
                  </w:r>
                </w:p>
                <w:p w14:paraId="27B553A3" w14:textId="2C440449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7F2007">
                    <w:rPr>
                      <w:rFonts w:cs="Arial"/>
                      <w:lang w:eastAsia="ar-SA"/>
                    </w:rPr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564F68" w14:textId="4865222F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</w:tcPr>
                <w:p w14:paraId="743135A6" w14:textId="6ADD51B8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41EA9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90EE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CFDF9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7F553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B5003" w14:textId="5E7553AC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95B49" w14:textId="5617E3DF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FAAFB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4B26145C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117C9" w14:textId="4794E838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369D873C" w14:textId="77777777" w:rsidR="002D6714" w:rsidRPr="007F2007" w:rsidRDefault="002D6714" w:rsidP="002D671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 xml:space="preserve">Azot </w:t>
                  </w:r>
                </w:p>
                <w:p w14:paraId="013A6CE4" w14:textId="5459C8EF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9700566" w14:textId="137E6540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</w:tcPr>
                <w:p w14:paraId="198BF818" w14:textId="72FEF55B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96E1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12C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BBB4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29B58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E463B" w14:textId="6D8DBB8C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8EEF2" w14:textId="7160EC62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38585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7C6D7691" w14:textId="77777777" w:rsidTr="00672B0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ED7C" w14:textId="3A178B3C" w:rsidR="002D6714" w:rsidRPr="00944ED9" w:rsidRDefault="002D6714" w:rsidP="002D67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A5D0F">
                    <w:rPr>
                      <w:sz w:val="18"/>
                      <w:szCs w:val="18"/>
                    </w:rPr>
                    <w:t>24100000-5</w:t>
                  </w:r>
                </w:p>
              </w:tc>
              <w:tc>
                <w:tcPr>
                  <w:tcW w:w="2147" w:type="dxa"/>
                  <w:gridSpan w:val="2"/>
                </w:tcPr>
                <w:p w14:paraId="34455B48" w14:textId="77777777" w:rsidR="002D6714" w:rsidRPr="007F2007" w:rsidRDefault="002D6714" w:rsidP="002D6714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lang w:val="en-US"/>
                    </w:rPr>
                  </w:pPr>
                  <w:r w:rsidRPr="007F2007">
                    <w:rPr>
                      <w:lang w:val="en-US"/>
                    </w:rPr>
                    <w:t>Heliu</w:t>
                  </w:r>
                </w:p>
                <w:p w14:paraId="728E5C46" w14:textId="63CBB4DE" w:rsidR="002D6714" w:rsidRPr="001D55BD" w:rsidRDefault="002D6714" w:rsidP="002D671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7F2007">
                    <w:t>str. Murelor,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A76EC67" w14:textId="18E68F14" w:rsidR="002D6714" w:rsidRPr="003E41FB" w:rsidRDefault="002D6714" w:rsidP="002D67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A49DF">
                    <w:rPr>
                      <w:color w:val="000000" w:themeColor="text1"/>
                      <w:sz w:val="22"/>
                      <w:szCs w:val="22"/>
                    </w:rPr>
                    <w:t>Butelie</w:t>
                  </w:r>
                </w:p>
              </w:tc>
              <w:tc>
                <w:tcPr>
                  <w:tcW w:w="1033" w:type="dxa"/>
                </w:tcPr>
                <w:p w14:paraId="1F5818BE" w14:textId="600BB15B" w:rsidR="002D6714" w:rsidRPr="006F4F6F" w:rsidRDefault="002D6714" w:rsidP="002D67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9E507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3F345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85A9B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8E385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D3EDB" w14:textId="2E5955A0" w:rsidR="002D6714" w:rsidRPr="00916546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133B9" w14:textId="3436B5DD" w:rsidR="002D6714" w:rsidRPr="003E41FB" w:rsidRDefault="002D6714" w:rsidP="002D6714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A03B7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6C1FA2" w14:paraId="5A1DEE09" w14:textId="77777777" w:rsidTr="00944ED9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2D6714" w:rsidRPr="0028367D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2D6714" w:rsidRPr="006C1FA2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6714" w:rsidRPr="00845C1B" w14:paraId="49CEB3FD" w14:textId="77777777" w:rsidTr="00944ED9">
              <w:trPr>
                <w:gridAfter w:val="1"/>
                <w:wAfter w:w="240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941AD61" w14:textId="77777777" w:rsidR="002D6714" w:rsidRPr="00845C1B" w:rsidRDefault="002D6714" w:rsidP="002D67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2D6714" w:rsidRPr="00845C1B" w:rsidRDefault="002D6714" w:rsidP="002D67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2D6714" w:rsidRPr="00845C1B" w:rsidRDefault="002D6714" w:rsidP="002D671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2D6714" w:rsidRPr="00845C1B" w:rsidRDefault="002D6714" w:rsidP="002D67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2D6714" w:rsidRPr="00845C1B" w:rsidRDefault="002D6714" w:rsidP="002D67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2D6714" w:rsidRPr="00845C1B" w:rsidRDefault="002D6714" w:rsidP="002D67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2D6714" w:rsidRPr="00C00499" w:rsidRDefault="002D6714" w:rsidP="002D6714">
            <w:pPr>
              <w:rPr>
                <w:bCs/>
                <w:iCs/>
              </w:rPr>
            </w:pPr>
          </w:p>
        </w:tc>
      </w:tr>
      <w:tr w:rsidR="002D6714" w:rsidRPr="00C60D06" w14:paraId="16662003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0AA8CBD" w14:textId="77777777" w:rsidR="002D6714" w:rsidRPr="00C60D06" w:rsidRDefault="002D6714" w:rsidP="002D6714">
            <w:pPr>
              <w:tabs>
                <w:tab w:val="left" w:pos="6120"/>
              </w:tabs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79E5EE1F" w14:textId="77777777" w:rsidR="002D6714" w:rsidRPr="00C60D06" w:rsidRDefault="002D6714" w:rsidP="002D6714">
            <w:pPr>
              <w:tabs>
                <w:tab w:val="left" w:pos="6120"/>
              </w:tabs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2D6714" w:rsidRPr="00C60D06" w:rsidRDefault="002D6714" w:rsidP="002D6714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0C8A8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3"/>
  </w:num>
  <w:num w:numId="2" w16cid:durableId="1050036770">
    <w:abstractNumId w:val="2"/>
  </w:num>
  <w:num w:numId="3" w16cid:durableId="566770947">
    <w:abstractNumId w:val="1"/>
  </w:num>
  <w:num w:numId="4" w16cid:durableId="85892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82530"/>
    <w:rsid w:val="000A7516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55BD"/>
    <w:rsid w:val="001D780C"/>
    <w:rsid w:val="001D7D1A"/>
    <w:rsid w:val="001F3EB6"/>
    <w:rsid w:val="00206976"/>
    <w:rsid w:val="002125A5"/>
    <w:rsid w:val="00215FD5"/>
    <w:rsid w:val="00217F6B"/>
    <w:rsid w:val="00236D74"/>
    <w:rsid w:val="00265310"/>
    <w:rsid w:val="002666CD"/>
    <w:rsid w:val="00291649"/>
    <w:rsid w:val="002D40D3"/>
    <w:rsid w:val="002D6714"/>
    <w:rsid w:val="002E26CD"/>
    <w:rsid w:val="002E27E6"/>
    <w:rsid w:val="002F00E1"/>
    <w:rsid w:val="002F316F"/>
    <w:rsid w:val="00305E10"/>
    <w:rsid w:val="003203CA"/>
    <w:rsid w:val="0033278D"/>
    <w:rsid w:val="00366477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F2C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47C97"/>
    <w:rsid w:val="00666B31"/>
    <w:rsid w:val="0067218C"/>
    <w:rsid w:val="00675FD0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75169"/>
    <w:rsid w:val="00781C01"/>
    <w:rsid w:val="007828A6"/>
    <w:rsid w:val="007B2318"/>
    <w:rsid w:val="007D7EC9"/>
    <w:rsid w:val="007E39F3"/>
    <w:rsid w:val="00834F7A"/>
    <w:rsid w:val="0084155F"/>
    <w:rsid w:val="00857849"/>
    <w:rsid w:val="00895E94"/>
    <w:rsid w:val="008A60E0"/>
    <w:rsid w:val="008B1222"/>
    <w:rsid w:val="008B1E1D"/>
    <w:rsid w:val="008B6CDE"/>
    <w:rsid w:val="008F54A4"/>
    <w:rsid w:val="008F622C"/>
    <w:rsid w:val="008F7CA3"/>
    <w:rsid w:val="00916546"/>
    <w:rsid w:val="00920C86"/>
    <w:rsid w:val="00921D41"/>
    <w:rsid w:val="00931F96"/>
    <w:rsid w:val="00944ED9"/>
    <w:rsid w:val="00982BBC"/>
    <w:rsid w:val="00985C2B"/>
    <w:rsid w:val="00991E51"/>
    <w:rsid w:val="009A305A"/>
    <w:rsid w:val="009B54D2"/>
    <w:rsid w:val="009C057B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A0F90"/>
    <w:rsid w:val="00CB445E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D4BE9"/>
    <w:rsid w:val="00F523C7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basedOn w:val="a"/>
    <w:uiPriority w:val="34"/>
    <w:qFormat/>
    <w:rsid w:val="001D55BD"/>
    <w:pPr>
      <w:ind w:left="720"/>
      <w:contextualSpacing/>
    </w:pPr>
  </w:style>
  <w:style w:type="table" w:styleId="a9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164</cp:revision>
  <dcterms:created xsi:type="dcterms:W3CDTF">2025-12-05T07:09:00Z</dcterms:created>
  <dcterms:modified xsi:type="dcterms:W3CDTF">2025-12-29T14:50:00Z</dcterms:modified>
</cp:coreProperties>
</file>