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81"/>
        <w:tblW w:w="5432" w:type="pct"/>
        <w:tblLook w:val="04A0" w:firstRow="1" w:lastRow="0" w:firstColumn="1" w:lastColumn="0" w:noHBand="0" w:noVBand="1"/>
      </w:tblPr>
      <w:tblGrid>
        <w:gridCol w:w="16445"/>
      </w:tblGrid>
      <w:tr w:rsidR="00870E3C" w:rsidRPr="00C00499" w:rsidTr="00870E3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903" w:type="dxa"/>
              <w:tblLook w:val="04A0" w:firstRow="1" w:lastRow="0" w:firstColumn="1" w:lastColumn="0" w:noHBand="0" w:noVBand="1"/>
            </w:tblPr>
            <w:tblGrid>
              <w:gridCol w:w="1427"/>
              <w:gridCol w:w="298"/>
              <w:gridCol w:w="2139"/>
              <w:gridCol w:w="950"/>
              <w:gridCol w:w="853"/>
              <w:gridCol w:w="1105"/>
              <w:gridCol w:w="980"/>
              <w:gridCol w:w="1128"/>
              <w:gridCol w:w="957"/>
              <w:gridCol w:w="54"/>
              <w:gridCol w:w="1579"/>
              <w:gridCol w:w="90"/>
              <w:gridCol w:w="2886"/>
              <w:gridCol w:w="63"/>
              <w:gridCol w:w="36"/>
              <w:gridCol w:w="1063"/>
              <w:gridCol w:w="24"/>
              <w:gridCol w:w="21"/>
              <w:gridCol w:w="250"/>
            </w:tblGrid>
            <w:tr w:rsidR="00870E3C" w:rsidRPr="00C00499" w:rsidTr="007C2054">
              <w:trPr>
                <w:gridAfter w:val="3"/>
                <w:wAfter w:w="295" w:type="dxa"/>
                <w:trHeight w:val="697"/>
              </w:trPr>
              <w:tc>
                <w:tcPr>
                  <w:tcW w:w="14446" w:type="dxa"/>
                  <w:gridSpan w:val="13"/>
                  <w:shd w:val="clear" w:color="auto" w:fill="auto"/>
                  <w:vAlign w:val="center"/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Pr="00DC35A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70E3C" w:rsidRPr="00D22624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70E3C" w:rsidRPr="00D22624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Pr="00DC35AC" w:rsidRDefault="00870E3C" w:rsidP="00890794">
                  <w:pPr>
                    <w:pStyle w:val="2"/>
                    <w:framePr w:hSpace="180" w:wrap="around" w:vAnchor="page" w:hAnchor="margin" w:xAlign="center" w:y="48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2" w:type="dxa"/>
                  <w:gridSpan w:val="3"/>
                </w:tcPr>
                <w:p w:rsidR="00870E3C" w:rsidRPr="00C00499" w:rsidRDefault="00870E3C" w:rsidP="00890794">
                  <w:pPr>
                    <w:pStyle w:val="2"/>
                    <w:framePr w:hSpace="180" w:wrap="around" w:vAnchor="page" w:hAnchor="margin" w:xAlign="center" w:y="48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70E3C" w:rsidRPr="00C00499" w:rsidTr="007C2054">
              <w:trPr>
                <w:gridAfter w:val="3"/>
                <w:wAfter w:w="295" w:type="dxa"/>
              </w:trPr>
              <w:tc>
                <w:tcPr>
                  <w:tcW w:w="14446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70E3C" w:rsidRPr="00DC35AC" w:rsidRDefault="00870E3C" w:rsidP="00890794">
                  <w:pPr>
                    <w:framePr w:hSpace="180" w:wrap="around" w:vAnchor="page" w:hAnchor="margin" w:xAlign="center" w:y="48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  <w:jc w:val="center"/>
                  </w:pPr>
                </w:p>
              </w:tc>
              <w:tc>
                <w:tcPr>
                  <w:tcW w:w="1162" w:type="dxa"/>
                  <w:gridSpan w:val="3"/>
                  <w:tcBorders>
                    <w:bottom w:val="single" w:sz="4" w:space="0" w:color="auto"/>
                  </w:tcBorders>
                </w:tcPr>
                <w:p w:rsidR="00870E3C" w:rsidRPr="007C0C9D" w:rsidRDefault="00870E3C" w:rsidP="00890794">
                  <w:pPr>
                    <w:framePr w:hSpace="180" w:wrap="around" w:vAnchor="page" w:hAnchor="margin" w:xAlign="center" w:y="48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70E3C" w:rsidRPr="00C00499" w:rsidTr="007C2054">
              <w:trPr>
                <w:trHeight w:val="397"/>
              </w:trPr>
              <w:tc>
                <w:tcPr>
                  <w:tcW w:w="1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</w:pPr>
                </w:p>
              </w:tc>
              <w:tc>
                <w:tcPr>
                  <w:tcW w:w="1417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70E3C" w:rsidRPr="00C00499" w:rsidTr="007C2054">
              <w:trPr>
                <w:trHeight w:val="397"/>
              </w:trPr>
              <w:tc>
                <w:tcPr>
                  <w:tcW w:w="1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</w:pPr>
                </w:p>
              </w:tc>
              <w:tc>
                <w:tcPr>
                  <w:tcW w:w="1417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F026F6" w:rsidRDefault="00870E3C" w:rsidP="00F026F6">
                  <w:pPr>
                    <w:framePr w:hSpace="180" w:wrap="around" w:vAnchor="page" w:hAnchor="margin" w:xAlign="center" w:y="481"/>
                    <w:rPr>
                      <w:color w:val="000000" w:themeColor="text1"/>
                    </w:rPr>
                  </w:pPr>
                  <w:r w:rsidRPr="00F026F6">
                    <w:rPr>
                      <w:color w:val="000000" w:themeColor="text1"/>
                    </w:rPr>
                    <w:t>Obiectul de achiziției:</w:t>
                  </w:r>
                  <w:r w:rsidR="007D6DF4" w:rsidRPr="00F026F6">
                    <w:rPr>
                      <w:b/>
                      <w:color w:val="000000" w:themeColor="text1"/>
                      <w:shd w:val="clear" w:color="auto" w:fill="FFFF00"/>
                    </w:rPr>
                    <w:t xml:space="preserve"> </w:t>
                  </w:r>
                  <w:r w:rsidR="00F026F6">
                    <w:rPr>
                      <w:b/>
                      <w:color w:val="000000" w:themeColor="text1"/>
                      <w:shd w:val="clear" w:color="auto" w:fill="FFFF00"/>
                    </w:rPr>
                    <w:t>Produse alimentare pentru I jumatate a anului 2026</w:t>
                  </w:r>
                </w:p>
              </w:tc>
            </w:tr>
            <w:tr w:rsidR="00973C2A" w:rsidRPr="006C1FA2" w:rsidTr="007D6DF4">
              <w:trPr>
                <w:gridAfter w:val="2"/>
                <w:wAfter w:w="271" w:type="dxa"/>
                <w:trHeight w:val="592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6C1FA2" w:rsidRDefault="00870E3C" w:rsidP="00890794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3C2A" w:rsidRPr="006C1FA2" w:rsidTr="007C2054">
              <w:trPr>
                <w:gridAfter w:val="2"/>
                <w:wAfter w:w="271" w:type="dxa"/>
                <w:trHeight w:val="283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11</w:t>
                  </w:r>
                </w:p>
              </w:tc>
            </w:tr>
            <w:tr w:rsidR="00973C2A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E0DB0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DE0DB0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E0DB0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DE0DB0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F82125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F82125">
                    <w:rPr>
                      <w:b/>
                      <w:sz w:val="20"/>
                      <w:szCs w:val="20"/>
                    </w:rPr>
                    <w:t>1</w:t>
                  </w:r>
                  <w:r w:rsidRPr="00F75B5F">
                    <w:rPr>
                      <w:b/>
                      <w:sz w:val="20"/>
                      <w:szCs w:val="20"/>
                    </w:rPr>
                    <w:t xml:space="preserve">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Brînză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126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Lapte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l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492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Unt de vaci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495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Brînză </w:t>
                  </w:r>
                  <w:r>
                    <w:rPr>
                      <w:color w:val="000000" w:themeColor="text1"/>
                      <w:lang w:val="en-US"/>
                    </w:rPr>
                    <w:t>cu cheag 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361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B679FE" w:rsidRDefault="006B2477" w:rsidP="006B2477">
                  <w:pPr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Chefir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2610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6B2477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6B2477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lastRenderedPageBreak/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23D16">
                    <w:rPr>
                      <w:b/>
                      <w:sz w:val="20"/>
                      <w:szCs w:val="20"/>
                    </w:rPr>
                    <w:t>2</w:t>
                  </w:r>
                  <w:r w:rsidRPr="00F75B5F">
                    <w:rPr>
                      <w:b/>
                      <w:sz w:val="20"/>
                      <w:szCs w:val="20"/>
                    </w:rPr>
                    <w:t xml:space="preserve"> Carne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 xml:space="preserve">Carne de </w:t>
                  </w:r>
                  <w:r>
                    <w:t>porc</w:t>
                  </w:r>
                  <w:r w:rsidRPr="00F0198A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Piept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1874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D809E9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B23D16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D809E9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23D16">
                    <w:rPr>
                      <w:b/>
                      <w:sz w:val="20"/>
                      <w:szCs w:val="20"/>
                    </w:rPr>
                    <w:t>3</w:t>
                  </w:r>
                  <w:r w:rsidR="00D80355">
                    <w:rPr>
                      <w:b/>
                      <w:sz w:val="20"/>
                      <w:szCs w:val="20"/>
                    </w:rPr>
                    <w:t xml:space="preserve"> Fructe si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Lămîie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Banane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2964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Clemantine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  <w:r w:rsidRPr="00747703">
                    <w:rPr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738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Mere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2430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Roșii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Castraveti prospeti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336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Morcov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278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Sfeclă roşie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90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Varză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206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Varza Pechin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574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Brocoli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135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Ardei Kapia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90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Conopida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</w:t>
                  </w:r>
                  <w:r>
                    <w:rPr>
                      <w:color w:val="000000" w:themeColor="text1"/>
                    </w:rPr>
                    <w:t>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120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Radacina țelina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Avocado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154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Portocale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1960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="00FA2EE5">
                    <w:rPr>
                      <w:b/>
                      <w:sz w:val="20"/>
                      <w:szCs w:val="20"/>
                    </w:rPr>
                    <w:t xml:space="preserve">  Diverse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184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66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 xml:space="preserve">Crupe de </w:t>
                  </w:r>
                  <w:r>
                    <w:rPr>
                      <w:color w:val="000000" w:themeColor="text1"/>
                    </w:rPr>
                    <w:t>grâu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81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 xml:space="preserve">Pesmeti macinati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3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Crupe de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Mazăre uscată, șlefuită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108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Fasole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75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Zahăr tos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196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Ulei de floarea soarelui nerafinat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l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</w:pPr>
                  <w:r w:rsidRPr="00910382">
                    <w:t xml:space="preserve">    135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Stafide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Seminte de floarea soarelui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Suc de tomate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AE7CA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30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Ceai negru infuzie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Prune uscate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4968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115926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 w:rsidRPr="00115926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115926" w:rsidRDefault="0080413B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5 Ouă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47703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47703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910382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5224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115926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 w:rsidRPr="00115926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115926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6 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47703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Peşte HEC file neglazurat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47703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910382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225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AE7CA2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Peste Macrou f/cap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AE7CA2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910382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280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115926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115926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 w:rsidRPr="00115926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13B" w:rsidRPr="007C2054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80413B" w:rsidRPr="00845C1B" w:rsidTr="007C2054">
              <w:trPr>
                <w:gridAfter w:val="1"/>
                <w:wAfter w:w="250" w:type="dxa"/>
                <w:trHeight w:val="397"/>
              </w:trPr>
              <w:tc>
                <w:tcPr>
                  <w:tcW w:w="989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0413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80413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80413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80413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</w:t>
                  </w:r>
                </w:p>
              </w:tc>
              <w:tc>
                <w:tcPr>
                  <w:tcW w:w="1669" w:type="dxa"/>
                  <w:gridSpan w:val="2"/>
                  <w:tcBorders>
                    <w:top w:val="single" w:sz="4" w:space="0" w:color="auto"/>
                  </w:tcBorders>
                </w:tcPr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3"/>
                  <w:tcBorders>
                    <w:top w:val="single" w:sz="4" w:space="0" w:color="auto"/>
                  </w:tcBorders>
                </w:tcPr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gridSpan w:val="3"/>
                  <w:tcBorders>
                    <w:top w:val="single" w:sz="4" w:space="0" w:color="auto"/>
                  </w:tcBorders>
                </w:tcPr>
                <w:p w:rsidR="0080413B" w:rsidRPr="00845C1B" w:rsidRDefault="0080413B" w:rsidP="0080413B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70E3C" w:rsidRPr="00C00499" w:rsidRDefault="00870E3C" w:rsidP="00870E3C">
            <w:pPr>
              <w:rPr>
                <w:bCs/>
                <w:iCs/>
              </w:rPr>
            </w:pPr>
          </w:p>
        </w:tc>
      </w:tr>
    </w:tbl>
    <w:p w:rsidR="00D57EC6" w:rsidRDefault="00D57EC6"/>
    <w:sectPr w:rsidR="00D57EC6" w:rsidSect="00CE4754">
      <w:pgSz w:w="16838" w:h="11906" w:orient="landscape" w:code="9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C"/>
    <w:rsid w:val="00056DD6"/>
    <w:rsid w:val="000621B7"/>
    <w:rsid w:val="000A3A2D"/>
    <w:rsid w:val="000F739E"/>
    <w:rsid w:val="00102105"/>
    <w:rsid w:val="00115926"/>
    <w:rsid w:val="00140F81"/>
    <w:rsid w:val="001E2B07"/>
    <w:rsid w:val="00242ECA"/>
    <w:rsid w:val="00271F9F"/>
    <w:rsid w:val="002D277B"/>
    <w:rsid w:val="002E7EF7"/>
    <w:rsid w:val="00315A57"/>
    <w:rsid w:val="00331281"/>
    <w:rsid w:val="004B071E"/>
    <w:rsid w:val="004C0949"/>
    <w:rsid w:val="005272AF"/>
    <w:rsid w:val="00585856"/>
    <w:rsid w:val="00590BF1"/>
    <w:rsid w:val="00627D08"/>
    <w:rsid w:val="00641C8D"/>
    <w:rsid w:val="00654C14"/>
    <w:rsid w:val="006879E8"/>
    <w:rsid w:val="006B2477"/>
    <w:rsid w:val="006C427C"/>
    <w:rsid w:val="007C2054"/>
    <w:rsid w:val="007D6DF4"/>
    <w:rsid w:val="0080413B"/>
    <w:rsid w:val="00870E3C"/>
    <w:rsid w:val="0088577A"/>
    <w:rsid w:val="00890794"/>
    <w:rsid w:val="00907346"/>
    <w:rsid w:val="00910382"/>
    <w:rsid w:val="00973C2A"/>
    <w:rsid w:val="00980327"/>
    <w:rsid w:val="009A5CAF"/>
    <w:rsid w:val="009A5F1D"/>
    <w:rsid w:val="009D42F6"/>
    <w:rsid w:val="00A2022F"/>
    <w:rsid w:val="00AB76BC"/>
    <w:rsid w:val="00B23D16"/>
    <w:rsid w:val="00B45FB1"/>
    <w:rsid w:val="00C9676B"/>
    <w:rsid w:val="00CE4754"/>
    <w:rsid w:val="00D1753E"/>
    <w:rsid w:val="00D3234D"/>
    <w:rsid w:val="00D57EC6"/>
    <w:rsid w:val="00D80355"/>
    <w:rsid w:val="00D809E9"/>
    <w:rsid w:val="00DE0DB0"/>
    <w:rsid w:val="00E10630"/>
    <w:rsid w:val="00E1639E"/>
    <w:rsid w:val="00E34E2D"/>
    <w:rsid w:val="00E37A49"/>
    <w:rsid w:val="00E700C5"/>
    <w:rsid w:val="00EE5A86"/>
    <w:rsid w:val="00F026F6"/>
    <w:rsid w:val="00F475F5"/>
    <w:rsid w:val="00F7212E"/>
    <w:rsid w:val="00F75B5F"/>
    <w:rsid w:val="00F82125"/>
    <w:rsid w:val="00F86A26"/>
    <w:rsid w:val="00FA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A9B8D"/>
  <w15:chartTrackingRefBased/>
  <w15:docId w15:val="{7CFBA0F0-CD60-4E9C-961A-F1100AD5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E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0E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0E3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EC51B-B4D0-41FC-BE67-6FC391B66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</cp:revision>
  <dcterms:created xsi:type="dcterms:W3CDTF">2025-12-30T07:20:00Z</dcterms:created>
  <dcterms:modified xsi:type="dcterms:W3CDTF">2025-12-30T13:11:00Z</dcterms:modified>
</cp:coreProperties>
</file>