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lang w:val="it-IT"/>
        </w:rPr>
        <w:t>Anexa nr.</w:t>
      </w:r>
      <w:r w:rsidR="00801345" w:rsidRPr="00B42D1F">
        <w:rPr>
          <w:b/>
          <w:bCs/>
          <w:i/>
          <w:iCs/>
          <w:lang w:val="it-IT"/>
        </w:rPr>
        <w:t xml:space="preserve"> </w:t>
      </w:r>
      <w:r w:rsidRPr="00B42D1F">
        <w:rPr>
          <w:b/>
          <w:bCs/>
          <w:i/>
          <w:iCs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2FE447" w14:textId="4E103728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bookmarkStart w:id="1" w:name="_Toc449692096"/>
      <w:bookmarkEnd w:id="0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5DEFCFFD" w14:textId="77777777" w:rsidR="00F5261B" w:rsidRPr="005D708F" w:rsidRDefault="00F5261B" w:rsidP="006C23E6">
      <w:pPr>
        <w:pStyle w:val="a8"/>
        <w:tabs>
          <w:tab w:val="left" w:pos="567"/>
        </w:tabs>
        <w:jc w:val="both"/>
        <w:rPr>
          <w:rFonts w:asciiTheme="majorHAnsi" w:hAnsiTheme="majorHAnsi" w:cstheme="majorHAnsi"/>
          <w:b/>
          <w:szCs w:val="24"/>
        </w:rPr>
      </w:pPr>
    </w:p>
    <w:p w14:paraId="28FEC244" w14:textId="77777777" w:rsidR="006C23E6" w:rsidRDefault="006C23E6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582BF264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sz w:val="22"/>
          <w:szCs w:val="22"/>
          <w:lang w:val="it-IT"/>
        </w:rPr>
      </w:pPr>
      <w:r w:rsidRPr="00300BBA">
        <w:rPr>
          <w:b/>
          <w:bCs/>
          <w:i/>
          <w:iCs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lang w:val="it-IT"/>
        </w:rPr>
        <w:t xml:space="preserve"> </w:t>
      </w:r>
      <w:r w:rsidRPr="00300BBA">
        <w:rPr>
          <w:b/>
          <w:bCs/>
          <w:i/>
          <w:iCs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BCC244" w14:textId="77777777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23A37CD1" w14:textId="506F7FAC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81C293" w14:textId="77777777" w:rsidR="006C23E6" w:rsidRDefault="006C23E6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 w:rsidR="00A900BE">
        <w:rPr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achiziție____</w:t>
      </w:r>
      <w:r w:rsidRPr="00BE362C">
        <w:rPr>
          <w:b/>
          <w:lang w:val="it-IT" w:eastAsia="ru-RU"/>
        </w:rPr>
        <w:t>______________________</w:t>
      </w:r>
      <w:r>
        <w:rPr>
          <w:b/>
          <w:lang w:val="it-IT" w:eastAsia="ru-RU"/>
        </w:rPr>
        <w:t>___________,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41B07A22" w14:textId="77D09E9B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</w:t>
      </w:r>
      <w:r w:rsidR="006E1934">
        <w:rPr>
          <w:rFonts w:eastAsia="Calibri"/>
        </w:rPr>
        <w:t>*</w:t>
      </w:r>
      <w:r w:rsidRPr="00211C74">
        <w:rPr>
          <w:rFonts w:eastAsia="Calibri"/>
        </w:rPr>
        <w:t>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lang w:val="it-IT"/>
        </w:rPr>
      </w:pPr>
    </w:p>
    <w:p w14:paraId="13FBC03B" w14:textId="77777777" w:rsidR="006E1934" w:rsidRDefault="006E1934" w:rsidP="006E1934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149D294" w14:textId="77777777" w:rsidR="00EE1E78" w:rsidRPr="006E1934" w:rsidRDefault="00EE1E78" w:rsidP="00EE1E78">
      <w:pPr>
        <w:tabs>
          <w:tab w:val="left" w:pos="567"/>
        </w:tabs>
        <w:jc w:val="right"/>
      </w:pPr>
    </w:p>
    <w:p w14:paraId="15D07F7A" w14:textId="77777777" w:rsidR="00EE1E78" w:rsidRDefault="00EE1E78" w:rsidP="00EE1E78">
      <w:pPr>
        <w:tabs>
          <w:tab w:val="left" w:pos="567"/>
        </w:tabs>
        <w:jc w:val="right"/>
        <w:rPr>
          <w:lang w:val="it-IT"/>
        </w:rPr>
      </w:pPr>
    </w:p>
    <w:p w14:paraId="2675DF24" w14:textId="77777777" w:rsidR="00300BBA" w:rsidRPr="00300BBA" w:rsidRDefault="00300BBA" w:rsidP="00300BBA">
      <w:pPr>
        <w:jc w:val="right"/>
        <w:rPr>
          <w:b/>
          <w:bCs/>
          <w:i/>
          <w:iCs/>
          <w:sz w:val="22"/>
          <w:szCs w:val="22"/>
          <w:lang w:val="it-IT"/>
        </w:rPr>
      </w:pPr>
      <w:r w:rsidRPr="00300BBA">
        <w:rPr>
          <w:b/>
          <w:bCs/>
          <w:i/>
          <w:iCs/>
          <w:lang w:val="it-IT"/>
        </w:rPr>
        <w:t>Anexa nr. 9</w:t>
      </w:r>
    </w:p>
    <w:p w14:paraId="486A4C67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01D839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D0BD2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F1CA714" w14:textId="77777777" w:rsidR="00300BBA" w:rsidRDefault="00300BBA" w:rsidP="00300BB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46F199" w14:textId="45B9112C" w:rsidR="00300BBA" w:rsidRPr="00080DF0" w:rsidRDefault="00300BBA" w:rsidP="00080D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</w:t>
      </w:r>
      <w:r w:rsidR="00080DF0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 xml:space="preserve"> din valoarea totală a ofertei fără TVA</w:t>
      </w: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.</w:t>
      </w:r>
    </w:p>
    <w:p w14:paraId="60AF784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6A7671C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1F2B730B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0E9269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7B4906" w14:textId="77777777" w:rsidR="00300BBA" w:rsidRPr="004D1A0A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6" w:name="_Hlk77771091"/>
      <w:r w:rsidRPr="004D1A0A">
        <w:rPr>
          <w:rFonts w:ascii="Times New Roman" w:hAnsi="Times New Roman"/>
          <w:b/>
          <w:sz w:val="28"/>
          <w:szCs w:val="28"/>
        </w:rPr>
        <w:t>SCRISOARE  DE  GARANŢIE  BANCARĂ</w:t>
      </w:r>
      <w:bookmarkEnd w:id="6"/>
    </w:p>
    <w:p w14:paraId="73AD4BE9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5A4616AA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4DE05CB0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3350991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60ECAD2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087B998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1E7FE39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C1089E0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18646EC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75B7878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B2957EE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6C1F1D9D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0BFF18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EA2AAD4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180637B" w14:textId="77777777" w:rsidR="00300BBA" w:rsidRPr="004967D7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5752A2B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DF8E3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3D5F783F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294DF6F" w14:textId="77777777" w:rsidR="00300BBA" w:rsidRPr="00BA6DCE" w:rsidRDefault="00300BBA" w:rsidP="00300BBA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44C50EE" w14:textId="77777777" w:rsidR="00300BBA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EC9AFBA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7" w:name="_Hlk69119432"/>
      <w:r>
        <w:rPr>
          <w:rFonts w:ascii="Times New Roman" w:hAnsi="Times New Roman"/>
          <w:szCs w:val="24"/>
        </w:rPr>
        <w:t>Anexa nr.2 Anunțul de Participare</w:t>
      </w:r>
      <w:bookmarkEnd w:id="7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A673064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33B81A2F" w14:textId="77777777" w:rsidR="00300BBA" w:rsidRPr="00A900B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8D15D35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2F195D1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90D4B6B" w14:textId="77777777" w:rsidR="00300BBA" w:rsidRPr="00A900BE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E130F34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C3B14BC" w14:textId="77777777" w:rsidR="00300BBA" w:rsidRPr="00B927F6" w:rsidRDefault="00300BBA" w:rsidP="00300BBA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9737C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143B212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D134238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56E0247A" w14:textId="77777777" w:rsidR="00300BBA" w:rsidRPr="00A900BE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609090D6" w14:textId="77777777" w:rsidR="00080DF0" w:rsidRDefault="00080DF0" w:rsidP="00300BBA">
      <w:pPr>
        <w:jc w:val="right"/>
        <w:rPr>
          <w:b/>
          <w:bCs/>
          <w:i/>
          <w:iCs/>
          <w:lang w:val="it-IT"/>
        </w:rPr>
      </w:pPr>
      <w:bookmarkStart w:id="8" w:name="_Toc449692097"/>
    </w:p>
    <w:p w14:paraId="21159389" w14:textId="67D48F76" w:rsidR="00300BBA" w:rsidRPr="00300BBA" w:rsidRDefault="00300BBA" w:rsidP="00300BBA">
      <w:pPr>
        <w:jc w:val="right"/>
        <w:rPr>
          <w:b/>
          <w:bCs/>
          <w:i/>
          <w:iCs/>
          <w:sz w:val="22"/>
          <w:szCs w:val="22"/>
          <w:lang w:val="it-IT"/>
        </w:rPr>
      </w:pPr>
      <w:r w:rsidRPr="00300BBA">
        <w:rPr>
          <w:b/>
          <w:bCs/>
          <w:i/>
          <w:iCs/>
          <w:lang w:val="it-IT"/>
        </w:rPr>
        <w:t>Anexa nr. 10</w:t>
      </w:r>
    </w:p>
    <w:p w14:paraId="15D9C29C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0BA560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FD43162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300BBA" w:rsidRPr="00B56360" w14:paraId="0EA293E8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B18D06D" w14:textId="77777777" w:rsidR="00080DF0" w:rsidRDefault="00080DF0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</w:pPr>
          </w:p>
          <w:p w14:paraId="7A2593C3" w14:textId="4BB1B27A" w:rsidR="00300BBA" w:rsidRPr="00146734" w:rsidRDefault="00300BBA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80DF0"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din valoarea totală a contractului cu TVA</w:t>
            </w: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300BBA" w:rsidRPr="00B56360" w14:paraId="3A553218" w14:textId="77777777" w:rsidTr="00F314EC">
        <w:trPr>
          <w:trHeight w:val="179"/>
        </w:trPr>
        <w:tc>
          <w:tcPr>
            <w:tcW w:w="9744" w:type="dxa"/>
            <w:vAlign w:val="center"/>
          </w:tcPr>
          <w:p w14:paraId="0E10ECB2" w14:textId="77777777" w:rsidR="00300BBA" w:rsidRPr="00B56360" w:rsidRDefault="00300BBA" w:rsidP="00F314EC">
            <w:pPr>
              <w:spacing w:line="360" w:lineRule="auto"/>
              <w:jc w:val="both"/>
            </w:pPr>
          </w:p>
        </w:tc>
      </w:tr>
      <w:tr w:rsidR="00300BBA" w:rsidRPr="00B56360" w14:paraId="1BEE079A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16F9CDB" w14:textId="77777777" w:rsidR="00300BBA" w:rsidRPr="00B56360" w:rsidRDefault="00300BBA" w:rsidP="00F314EC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61E16B1A" w14:textId="77777777" w:rsidR="00300BBA" w:rsidRPr="00B56360" w:rsidRDefault="00300BBA" w:rsidP="00F314EC">
            <w:pPr>
              <w:jc w:val="both"/>
              <w:rPr>
                <w:i/>
                <w:iCs/>
              </w:rPr>
            </w:pPr>
          </w:p>
          <w:p w14:paraId="1FD6B3DE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ABF02F3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CE0D9B3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90C956C" w14:textId="77777777" w:rsidR="00300BBA" w:rsidRPr="00B56360" w:rsidRDefault="00300BBA" w:rsidP="00F314EC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2CD3191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4F35FA5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7A8F9DD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8863A3F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756E1C" w14:textId="77777777" w:rsidR="00300BBA" w:rsidRPr="00B56360" w:rsidRDefault="00300BBA" w:rsidP="00F314E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440DFF50" w14:textId="77777777" w:rsidR="00300BBA" w:rsidRPr="00B56360" w:rsidRDefault="00300BBA" w:rsidP="00F314EC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08836A" w14:textId="77777777" w:rsidR="00300BBA" w:rsidRPr="00B56360" w:rsidRDefault="00300BBA" w:rsidP="00F314EC">
            <w:pPr>
              <w:ind w:firstLine="720"/>
              <w:jc w:val="both"/>
            </w:pPr>
          </w:p>
          <w:p w14:paraId="29A6742B" w14:textId="77777777" w:rsidR="00300BBA" w:rsidRPr="00B56360" w:rsidRDefault="00300BBA" w:rsidP="00F314EC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1C3565B" w14:textId="77777777" w:rsidR="00300BBA" w:rsidRPr="00B56360" w:rsidRDefault="00300BBA" w:rsidP="00F314EC">
            <w:pPr>
              <w:jc w:val="both"/>
            </w:pPr>
          </w:p>
          <w:p w14:paraId="6DD4DEDC" w14:textId="77777777" w:rsidR="00300BBA" w:rsidRPr="00B56360" w:rsidRDefault="00300BBA" w:rsidP="00F314EC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A769D3A" w14:textId="77777777" w:rsidR="00300BBA" w:rsidRPr="00B56360" w:rsidRDefault="00300BBA" w:rsidP="00F314EC">
            <w:pPr>
              <w:jc w:val="both"/>
            </w:pPr>
          </w:p>
          <w:p w14:paraId="537A84EC" w14:textId="77777777" w:rsidR="00300BBA" w:rsidRPr="00B56360" w:rsidRDefault="00300BBA" w:rsidP="00F314EC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1E4A3D2F" w14:textId="77777777" w:rsidR="00300BBA" w:rsidRPr="00B56360" w:rsidRDefault="00300BBA" w:rsidP="00F314EC">
            <w:pPr>
              <w:jc w:val="both"/>
            </w:pPr>
          </w:p>
          <w:p w14:paraId="2119F9AF" w14:textId="77777777" w:rsidR="00300BBA" w:rsidRPr="00B56360" w:rsidRDefault="00300BBA" w:rsidP="00F314EC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C8C7E98" w14:textId="77777777" w:rsidR="00300BBA" w:rsidRPr="00B56360" w:rsidRDefault="00300BBA" w:rsidP="00F314EC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DF0DA27" w14:textId="6A6DD8E6" w:rsidR="00300BBA" w:rsidRPr="00B56360" w:rsidRDefault="00300BBA" w:rsidP="006C23E6">
            <w:pPr>
              <w:tabs>
                <w:tab w:val="left" w:pos="3175"/>
              </w:tabs>
              <w:jc w:val="both"/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</w:tc>
      </w:tr>
      <w:bookmarkEnd w:id="8"/>
    </w:tbl>
    <w:p w14:paraId="15A6551F" w14:textId="77777777" w:rsidR="00300BBA" w:rsidRDefault="00300BBA" w:rsidP="00300BBA">
      <w:pPr>
        <w:jc w:val="right"/>
        <w:rPr>
          <w:lang w:val="it-IT"/>
        </w:rPr>
      </w:pPr>
    </w:p>
    <w:p w14:paraId="18D543D4" w14:textId="4897EC30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4D27632F" w14:textId="77777777" w:rsidR="009C6DA3" w:rsidRDefault="009C6DA3" w:rsidP="009C6DA3">
      <w:pPr>
        <w:tabs>
          <w:tab w:val="left" w:pos="567"/>
        </w:tabs>
        <w:jc w:val="right"/>
        <w:rPr>
          <w:b/>
          <w:bCs/>
          <w:i/>
          <w:iCs/>
          <w:lang w:val="it-IT"/>
        </w:rPr>
      </w:pPr>
    </w:p>
    <w:p w14:paraId="6C2E8158" w14:textId="77777777" w:rsidR="009C6DA3" w:rsidRDefault="009C6DA3" w:rsidP="009C6DA3">
      <w:pPr>
        <w:tabs>
          <w:tab w:val="left" w:pos="567"/>
        </w:tabs>
        <w:jc w:val="right"/>
        <w:rPr>
          <w:b/>
          <w:bCs/>
          <w:i/>
          <w:iCs/>
          <w:lang w:val="it-IT"/>
        </w:rPr>
      </w:pPr>
    </w:p>
    <w:p w14:paraId="12C3A63D" w14:textId="77777777" w:rsidR="009C6DA3" w:rsidRDefault="009C6DA3" w:rsidP="009C6DA3">
      <w:pPr>
        <w:tabs>
          <w:tab w:val="left" w:pos="567"/>
        </w:tabs>
        <w:jc w:val="right"/>
        <w:rPr>
          <w:b/>
          <w:bCs/>
          <w:i/>
          <w:iCs/>
          <w:lang w:val="it-IT"/>
        </w:rPr>
      </w:pPr>
    </w:p>
    <w:p w14:paraId="0898AD8F" w14:textId="712E280E" w:rsidR="009C6DA3" w:rsidRPr="009C6DA3" w:rsidRDefault="009C6DA3" w:rsidP="009C6DA3">
      <w:pPr>
        <w:tabs>
          <w:tab w:val="left" w:pos="567"/>
        </w:tabs>
        <w:jc w:val="right"/>
        <w:rPr>
          <w:b/>
          <w:bCs/>
          <w:i/>
          <w:iCs/>
          <w:sz w:val="22"/>
          <w:szCs w:val="22"/>
          <w:lang w:val="it-IT"/>
        </w:rPr>
      </w:pPr>
      <w:r w:rsidRPr="009C6DA3">
        <w:rPr>
          <w:b/>
          <w:bCs/>
          <w:i/>
          <w:iCs/>
          <w:lang w:val="it-IT"/>
        </w:rPr>
        <w:t>Anexa nr. 12</w:t>
      </w:r>
    </w:p>
    <w:p w14:paraId="6446F82D" w14:textId="77777777" w:rsidR="009C6DA3" w:rsidRPr="009C6DA3" w:rsidRDefault="009C6DA3" w:rsidP="009C6DA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9C6DA3">
        <w:rPr>
          <w:b/>
          <w:i/>
          <w:iCs/>
        </w:rPr>
        <w:t>la</w:t>
      </w:r>
      <w:r w:rsidRPr="009C6DA3">
        <w:rPr>
          <w:b/>
          <w:bCs/>
          <w:i/>
          <w:iCs/>
          <w:lang w:eastAsia="ru-RU"/>
        </w:rPr>
        <w:t xml:space="preserve"> Documentația standard </w:t>
      </w:r>
    </w:p>
    <w:p w14:paraId="11ABBD27" w14:textId="77777777" w:rsidR="009C6DA3" w:rsidRPr="009C6DA3" w:rsidRDefault="009C6DA3" w:rsidP="009C6DA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9C6DA3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4843CBD" w14:textId="77777777" w:rsidR="009C6DA3" w:rsidRPr="009C6DA3" w:rsidRDefault="009C6DA3" w:rsidP="009C6DA3">
      <w:pPr>
        <w:tabs>
          <w:tab w:val="left" w:pos="567"/>
        </w:tabs>
        <w:jc w:val="right"/>
        <w:rPr>
          <w:lang w:val="it-IT"/>
        </w:rPr>
      </w:pPr>
      <w:r w:rsidRPr="009C6DA3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01AE1A5" w14:textId="77777777" w:rsidR="009C6DA3" w:rsidRPr="009C6DA3" w:rsidRDefault="009C6DA3" w:rsidP="009C6DA3">
      <w:pPr>
        <w:jc w:val="center"/>
        <w:rPr>
          <w:rFonts w:eastAsia="PMingLiU"/>
          <w:b/>
          <w:lang w:eastAsia="zh-CN"/>
        </w:rPr>
      </w:pPr>
    </w:p>
    <w:p w14:paraId="024F5F9F" w14:textId="77777777" w:rsidR="009C6DA3" w:rsidRPr="009C6DA3" w:rsidRDefault="009C6DA3" w:rsidP="009C6DA3">
      <w:pPr>
        <w:tabs>
          <w:tab w:val="left" w:pos="567"/>
        </w:tabs>
        <w:rPr>
          <w:b/>
          <w:i/>
          <w:iCs/>
          <w:color w:val="2E74B5" w:themeColor="accent1" w:themeShade="BF"/>
          <w:sz w:val="28"/>
          <w:szCs w:val="28"/>
        </w:rPr>
      </w:pPr>
    </w:p>
    <w:p w14:paraId="3A1400B9" w14:textId="77777777" w:rsidR="009C6DA3" w:rsidRPr="009C6DA3" w:rsidRDefault="009C6DA3" w:rsidP="009C6DA3">
      <w:pPr>
        <w:tabs>
          <w:tab w:val="left" w:pos="567"/>
        </w:tabs>
        <w:rPr>
          <w:b/>
        </w:rPr>
      </w:pPr>
      <w:r w:rsidRPr="009C6DA3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C6C8843" w14:textId="77777777" w:rsidR="009C6DA3" w:rsidRPr="009C6DA3" w:rsidRDefault="009C6DA3" w:rsidP="009C6DA3">
      <w:pPr>
        <w:tabs>
          <w:tab w:val="left" w:pos="360"/>
          <w:tab w:val="left" w:pos="567"/>
        </w:tabs>
        <w:outlineLvl w:val="2"/>
        <w:rPr>
          <w:b/>
          <w:i/>
          <w:iCs/>
          <w:color w:val="2E74B5" w:themeColor="accent1" w:themeShade="BF"/>
          <w:sz w:val="28"/>
          <w:szCs w:val="28"/>
          <w:lang w:eastAsia="ru-RU"/>
        </w:rPr>
      </w:pPr>
    </w:p>
    <w:p w14:paraId="5AB42EA8" w14:textId="77777777" w:rsidR="009C6DA3" w:rsidRPr="009C6DA3" w:rsidRDefault="009C6DA3" w:rsidP="009C6DA3">
      <w:pPr>
        <w:tabs>
          <w:tab w:val="left" w:pos="567"/>
        </w:tabs>
        <w:jc w:val="center"/>
        <w:rPr>
          <w:rFonts w:eastAsia="PMingLiU"/>
          <w:b/>
          <w:sz w:val="28"/>
          <w:szCs w:val="28"/>
          <w:lang w:eastAsia="zh-CN"/>
        </w:rPr>
      </w:pPr>
      <w:bookmarkStart w:id="10" w:name="_Hlk77771164"/>
    </w:p>
    <w:p w14:paraId="4D6EC556" w14:textId="77777777" w:rsidR="009C6DA3" w:rsidRPr="009C6DA3" w:rsidRDefault="009C6DA3" w:rsidP="009C6DA3">
      <w:pPr>
        <w:tabs>
          <w:tab w:val="left" w:pos="567"/>
        </w:tabs>
        <w:jc w:val="center"/>
        <w:rPr>
          <w:rFonts w:eastAsia="PMingLiU"/>
          <w:b/>
          <w:sz w:val="28"/>
          <w:szCs w:val="28"/>
          <w:lang w:eastAsia="zh-CN"/>
        </w:rPr>
      </w:pPr>
    </w:p>
    <w:p w14:paraId="2D955A12" w14:textId="77777777" w:rsidR="009C6DA3" w:rsidRPr="009C6DA3" w:rsidRDefault="009C6DA3" w:rsidP="009C6DA3">
      <w:pPr>
        <w:tabs>
          <w:tab w:val="left" w:pos="567"/>
        </w:tabs>
        <w:jc w:val="center"/>
        <w:rPr>
          <w:rFonts w:eastAsia="PMingLiU"/>
          <w:b/>
          <w:sz w:val="28"/>
          <w:szCs w:val="28"/>
          <w:lang w:eastAsia="zh-CN"/>
        </w:rPr>
      </w:pPr>
      <w:r w:rsidRPr="009C6DA3">
        <w:rPr>
          <w:rFonts w:eastAsia="PMingLiU"/>
          <w:b/>
          <w:sz w:val="28"/>
          <w:szCs w:val="28"/>
          <w:lang w:eastAsia="zh-CN"/>
        </w:rPr>
        <w:t xml:space="preserve">DECLARAȚIE </w:t>
      </w:r>
    </w:p>
    <w:p w14:paraId="55AD389C" w14:textId="77777777" w:rsidR="009C6DA3" w:rsidRPr="009C6DA3" w:rsidRDefault="009C6DA3" w:rsidP="009C6DA3">
      <w:pPr>
        <w:tabs>
          <w:tab w:val="left" w:pos="567"/>
        </w:tabs>
        <w:jc w:val="center"/>
        <w:rPr>
          <w:b/>
        </w:rPr>
      </w:pPr>
      <w:r w:rsidRPr="009C6DA3">
        <w:rPr>
          <w:rFonts w:eastAsia="PMingLiU"/>
          <w:b/>
          <w:lang w:eastAsia="zh-CN"/>
        </w:rPr>
        <w:t xml:space="preserve">privind </w:t>
      </w:r>
      <w:r w:rsidRPr="009C6DA3">
        <w:rPr>
          <w:b/>
        </w:rPr>
        <w:t xml:space="preserve">lista principalelor livrari/prestări efectuate în ultimii 3 ani de activitate </w:t>
      </w:r>
    </w:p>
    <w:bookmarkEnd w:id="10"/>
    <w:p w14:paraId="71618ADE" w14:textId="77777777" w:rsidR="009C6DA3" w:rsidRPr="009C6DA3" w:rsidRDefault="009C6DA3" w:rsidP="009C6DA3">
      <w:pPr>
        <w:tabs>
          <w:tab w:val="left" w:pos="567"/>
        </w:tabs>
        <w:jc w:val="center"/>
        <w:rPr>
          <w:b/>
        </w:rPr>
      </w:pPr>
    </w:p>
    <w:p w14:paraId="46194A74" w14:textId="77777777" w:rsidR="009C6DA3" w:rsidRPr="009C6DA3" w:rsidRDefault="009C6DA3" w:rsidP="009C6DA3">
      <w:pPr>
        <w:tabs>
          <w:tab w:val="left" w:pos="567"/>
        </w:tabs>
        <w:rPr>
          <w:b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9C6DA3" w:rsidRPr="009C6DA3" w14:paraId="719FFF08" w14:textId="77777777" w:rsidTr="00E5539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4A1BE1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Nr</w:t>
            </w:r>
          </w:p>
          <w:p w14:paraId="5D1C7B7A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 w:eastAsia="zh-CN"/>
              </w:rPr>
            </w:pPr>
            <w:r w:rsidRPr="009C6DA3"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B9D103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9423D2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Denumirea/numele beneficiaru</w:t>
            </w:r>
          </w:p>
          <w:p w14:paraId="7D2F3748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68B913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Calitatea Furnizorului/Prestatorului</w:t>
            </w:r>
            <w:r w:rsidRPr="009C6DA3"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90C161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5777E8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fr-FR"/>
              </w:rPr>
            </w:pPr>
            <w:r w:rsidRPr="009C6DA3">
              <w:rPr>
                <w:b/>
                <w:bCs/>
                <w:lang w:val="fr-FR"/>
              </w:rPr>
              <w:t>Perioada de livrare/prestare (luni)</w:t>
            </w:r>
          </w:p>
        </w:tc>
      </w:tr>
      <w:tr w:rsidR="009C6DA3" w:rsidRPr="009C6DA3" w14:paraId="27045C1A" w14:textId="77777777" w:rsidTr="00E5539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CA92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15D6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8191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C74CF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20F0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54B4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</w:tr>
      <w:tr w:rsidR="009C6DA3" w:rsidRPr="009C6DA3" w14:paraId="6D82D4A3" w14:textId="77777777" w:rsidTr="00E5539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1BB2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7C17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6514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B197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DB7A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A745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</w:tr>
      <w:tr w:rsidR="009C6DA3" w:rsidRPr="009C6DA3" w14:paraId="2AFE8CCE" w14:textId="77777777" w:rsidTr="00E5539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4517F" w14:textId="77777777" w:rsidR="009C6DA3" w:rsidRPr="009C6DA3" w:rsidRDefault="009C6DA3" w:rsidP="009C6DA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  <w:r w:rsidRPr="009C6DA3"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5EB6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4356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8FE34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E110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0A4A" w14:textId="77777777" w:rsidR="009C6DA3" w:rsidRPr="009C6DA3" w:rsidRDefault="009C6DA3" w:rsidP="009C6DA3">
            <w:pPr>
              <w:spacing w:line="256" w:lineRule="auto"/>
              <w:jc w:val="center"/>
              <w:rPr>
                <w:lang w:val="en-GB"/>
              </w:rPr>
            </w:pPr>
            <w:r w:rsidRPr="009C6DA3">
              <w:rPr>
                <w:lang w:val="en-GB"/>
              </w:rPr>
              <w:t> </w:t>
            </w:r>
          </w:p>
        </w:tc>
      </w:tr>
    </w:tbl>
    <w:p w14:paraId="026C7F1A" w14:textId="77777777" w:rsidR="009C6DA3" w:rsidRPr="009C6DA3" w:rsidRDefault="009C6DA3" w:rsidP="009C6DA3">
      <w:pPr>
        <w:jc w:val="both"/>
        <w:rPr>
          <w:vertAlign w:val="superscript"/>
        </w:rPr>
      </w:pPr>
    </w:p>
    <w:p w14:paraId="1754A7C5" w14:textId="77777777" w:rsidR="009C6DA3" w:rsidRPr="009C6DA3" w:rsidRDefault="009C6DA3" w:rsidP="009C6DA3">
      <w:pPr>
        <w:jc w:val="both"/>
      </w:pPr>
      <w:r w:rsidRPr="009C6DA3">
        <w:rPr>
          <w:vertAlign w:val="superscript"/>
        </w:rPr>
        <w:t>*)</w:t>
      </w:r>
      <w:r w:rsidRPr="009C6DA3">
        <w:t xml:space="preserve"> Se precizează calitatea în care a participat la îndeplinirea contractului, care poate fi de: contractant unic sau lider de asociaţie; contractant asociat; subcontractant.</w:t>
      </w:r>
    </w:p>
    <w:p w14:paraId="25B4E133" w14:textId="77777777" w:rsidR="009C6DA3" w:rsidRPr="009C6DA3" w:rsidRDefault="009C6DA3" w:rsidP="009C6DA3">
      <w:pPr>
        <w:jc w:val="both"/>
        <w:rPr>
          <w:rFonts w:eastAsia="PMingLiU"/>
          <w:lang w:eastAsia="zh-CN"/>
        </w:rPr>
      </w:pPr>
      <w:r w:rsidRPr="009C6DA3">
        <w:rPr>
          <w:rFonts w:eastAsia="PMingLiU"/>
          <w:lang w:eastAsia="zh-CN"/>
        </w:rPr>
        <w:t>Semnat: ________________________________________</w:t>
      </w:r>
    </w:p>
    <w:p w14:paraId="27302796" w14:textId="77777777" w:rsidR="009C6DA3" w:rsidRPr="009C6DA3" w:rsidRDefault="009C6DA3" w:rsidP="009C6DA3">
      <w:pPr>
        <w:jc w:val="both"/>
        <w:rPr>
          <w:rFonts w:eastAsia="PMingLiU"/>
          <w:lang w:eastAsia="zh-CN"/>
        </w:rPr>
      </w:pPr>
      <w:r w:rsidRPr="009C6DA3">
        <w:rPr>
          <w:rFonts w:eastAsia="PMingLiU"/>
          <w:lang w:eastAsia="zh-CN"/>
        </w:rPr>
        <w:t>Nume: _________________________________________</w:t>
      </w:r>
    </w:p>
    <w:p w14:paraId="7D6B78F5" w14:textId="77777777" w:rsidR="009C6DA3" w:rsidRPr="009C6DA3" w:rsidRDefault="009C6DA3" w:rsidP="009C6DA3">
      <w:pPr>
        <w:jc w:val="both"/>
        <w:rPr>
          <w:rFonts w:eastAsia="PMingLiU"/>
          <w:lang w:eastAsia="zh-CN"/>
        </w:rPr>
      </w:pPr>
      <w:r w:rsidRPr="009C6DA3">
        <w:rPr>
          <w:rFonts w:eastAsia="PMingLiU"/>
          <w:lang w:eastAsia="zh-CN"/>
        </w:rPr>
        <w:t>Funcţia în cadrul firmei: ___________________________</w:t>
      </w:r>
    </w:p>
    <w:p w14:paraId="1F0C5C8C" w14:textId="77777777" w:rsidR="009C6DA3" w:rsidRPr="009C6DA3" w:rsidRDefault="009C6DA3" w:rsidP="009C6DA3">
      <w:pPr>
        <w:jc w:val="both"/>
        <w:rPr>
          <w:rFonts w:eastAsia="PMingLiU"/>
          <w:lang w:eastAsia="zh-CN"/>
        </w:rPr>
      </w:pPr>
      <w:r w:rsidRPr="009C6DA3">
        <w:rPr>
          <w:rFonts w:eastAsia="PMingLiU"/>
          <w:lang w:eastAsia="zh-CN"/>
        </w:rPr>
        <w:t>Denumirea firmei: _______________________________</w:t>
      </w:r>
    </w:p>
    <w:p w14:paraId="38471EFB" w14:textId="77777777" w:rsidR="009C6DA3" w:rsidRPr="009C6DA3" w:rsidRDefault="009C6DA3" w:rsidP="009C6DA3">
      <w:pPr>
        <w:jc w:val="both"/>
        <w:rPr>
          <w:rFonts w:eastAsia="PMingLiU"/>
          <w:lang w:eastAsia="zh-CN"/>
        </w:rPr>
      </w:pPr>
    </w:p>
    <w:p w14:paraId="1B7C5EE6" w14:textId="77777777" w:rsidR="009C6DA3" w:rsidRPr="009C6DA3" w:rsidRDefault="009C6DA3" w:rsidP="009C6DA3">
      <w:pPr>
        <w:jc w:val="both"/>
        <w:rPr>
          <w:rFonts w:eastAsiaTheme="majorEastAsia"/>
          <w:b/>
          <w:bCs/>
        </w:rPr>
      </w:pPr>
    </w:p>
    <w:p w14:paraId="0D515D9F" w14:textId="77777777" w:rsidR="009C6DA3" w:rsidRPr="009C6DA3" w:rsidRDefault="009C6DA3" w:rsidP="009C6DA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5815BDB" w14:textId="77777777" w:rsidR="009C6DA3" w:rsidRPr="009C6DA3" w:rsidRDefault="009C6DA3" w:rsidP="009C6DA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EAD91C9" w14:textId="77777777" w:rsidR="009C6DA3" w:rsidRPr="009C6DA3" w:rsidRDefault="009C6DA3" w:rsidP="009C6DA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3BEB2D1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75DF0438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07B1C1C6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49636BEC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06300FE9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7CDF0295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1272FD07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6061A26C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1CA101DF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67D18C6B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6D04DEDA" w14:textId="77777777" w:rsidR="009C6DA3" w:rsidRPr="009C6DA3" w:rsidRDefault="009C6DA3" w:rsidP="009C6DA3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szCs w:val="20"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4D3D33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lang w:val="en-US"/>
        </w:rPr>
      </w:pPr>
      <w:r w:rsidRPr="008D7C14">
        <w:rPr>
          <w:i/>
          <w:iCs/>
          <w:lang w:val="en-US"/>
        </w:rPr>
        <w:t>[</w:t>
      </w:r>
      <w:r w:rsidRPr="008D7C14">
        <w:rPr>
          <w:i/>
          <w:iCs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lang w:val="en-US"/>
        </w:rPr>
      </w:pPr>
    </w:p>
    <w:tbl>
      <w:tblPr>
        <w:tblStyle w:val="af2"/>
        <w:tblW w:w="15276" w:type="dxa"/>
        <w:tblLook w:val="04A0" w:firstRow="1" w:lastRow="0" w:firstColumn="1" w:lastColumn="0" w:noHBand="0" w:noVBand="1"/>
      </w:tblPr>
      <w:tblGrid>
        <w:gridCol w:w="2310"/>
        <w:gridCol w:w="1363"/>
        <w:gridCol w:w="936"/>
        <w:gridCol w:w="857"/>
        <w:gridCol w:w="5586"/>
        <w:gridCol w:w="2935"/>
        <w:gridCol w:w="1289"/>
      </w:tblGrid>
      <w:tr w:rsidR="003A5A71" w14:paraId="00CC4C9E" w14:textId="77777777" w:rsidTr="001D57B6">
        <w:tc>
          <w:tcPr>
            <w:tcW w:w="15276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314EC">
            <w:pPr>
              <w:rPr>
                <w:lang w:val="en-US"/>
              </w:rPr>
            </w:pPr>
            <w:r w:rsidRPr="00332ECF">
              <w:rPr>
                <w:b/>
                <w:bCs/>
                <w:lang w:val="en-US"/>
              </w:rPr>
              <w:t>Numărul procedurii de achiziție:</w:t>
            </w:r>
            <w:r>
              <w:rPr>
                <w:lang w:val="en-US"/>
              </w:rPr>
              <w:t xml:space="preserve"> </w:t>
            </w:r>
            <w:r w:rsidRPr="00332ECF">
              <w:rPr>
                <w:i/>
                <w:iCs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1D57B6">
        <w:tc>
          <w:tcPr>
            <w:tcW w:w="1527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490934CF" w:rsidR="003A5A71" w:rsidRPr="00332ECF" w:rsidRDefault="003A5A71" w:rsidP="005C5AA3">
            <w:pPr>
              <w:rPr>
                <w:lang w:val="en-US"/>
              </w:rPr>
            </w:pPr>
            <w:r w:rsidRPr="00332ECF">
              <w:rPr>
                <w:b/>
                <w:bCs/>
                <w:lang w:val="en-US"/>
              </w:rPr>
              <w:t>Obiectul achiziției:</w:t>
            </w:r>
            <w:r w:rsidR="00124381">
              <w:rPr>
                <w:lang w:val="en-US"/>
              </w:rPr>
              <w:t xml:space="preserve"> </w:t>
            </w:r>
            <w:r w:rsidR="00280A16">
              <w:rPr>
                <w:b/>
                <w:lang w:val="en-US"/>
              </w:rPr>
              <w:t>Extinderea</w:t>
            </w:r>
            <w:r w:rsidR="00280A16" w:rsidRPr="00280A16">
              <w:rPr>
                <w:b/>
                <w:lang w:val="en-US"/>
              </w:rPr>
              <w:t xml:space="preserve"> sistemului de monitorizare și înregistrare a datelor video în Centrele multifuncționale și SÎT CCA, inclusiv a serviciilor de montare, reglare și conectare</w:t>
            </w:r>
          </w:p>
        </w:tc>
      </w:tr>
      <w:tr w:rsidR="003A5A71" w14:paraId="257BF288" w14:textId="77777777" w:rsidTr="001D57B6">
        <w:tc>
          <w:tcPr>
            <w:tcW w:w="1527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314EC">
            <w:pPr>
              <w:rPr>
                <w:b/>
                <w:bCs/>
                <w:lang w:val="en-US"/>
              </w:rPr>
            </w:pPr>
          </w:p>
        </w:tc>
      </w:tr>
      <w:tr w:rsidR="003A5A71" w14:paraId="2418D68A" w14:textId="77777777" w:rsidTr="00A25432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serviciului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Țara de origine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315976F6" w14:textId="77777777" w:rsidR="001D57B6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Produ</w:t>
            </w:r>
          </w:p>
          <w:p w14:paraId="5E526C9E" w14:textId="4770116E" w:rsidR="003A5A71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că</w:t>
            </w:r>
          </w:p>
          <w:p w14:paraId="1B1DE389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torul</w:t>
            </w:r>
          </w:p>
        </w:tc>
        <w:tc>
          <w:tcPr>
            <w:tcW w:w="5586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935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Specificarea tehnică deplină propusă de către ofertant</w:t>
            </w:r>
          </w:p>
        </w:tc>
        <w:tc>
          <w:tcPr>
            <w:tcW w:w="1289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Standarde de referință</w:t>
            </w:r>
          </w:p>
        </w:tc>
      </w:tr>
      <w:tr w:rsidR="003A5A71" w14:paraId="01A23F5D" w14:textId="77777777" w:rsidTr="00A25432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 w:rsidRPr="00374E7B">
              <w:rPr>
                <w:lang w:val="en-US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14:paraId="6211FA0C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 w:rsidRPr="00374E7B">
              <w:rPr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66B2890E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 w:rsidRPr="00374E7B">
              <w:rPr>
                <w:lang w:val="en-US"/>
              </w:rPr>
              <w:t>4</w:t>
            </w:r>
          </w:p>
        </w:tc>
        <w:tc>
          <w:tcPr>
            <w:tcW w:w="5586" w:type="dxa"/>
            <w:shd w:val="clear" w:color="auto" w:fill="FFFFFF" w:themeFill="background1"/>
          </w:tcPr>
          <w:p w14:paraId="6A40D119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2935" w:type="dxa"/>
            <w:shd w:val="clear" w:color="auto" w:fill="FFFFFF" w:themeFill="background1"/>
          </w:tcPr>
          <w:p w14:paraId="53A2A551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 w:rsidRPr="00374E7B">
              <w:rPr>
                <w:lang w:val="en-US"/>
              </w:rPr>
              <w:t>6</w:t>
            </w:r>
          </w:p>
        </w:tc>
        <w:tc>
          <w:tcPr>
            <w:tcW w:w="1289" w:type="dxa"/>
            <w:shd w:val="clear" w:color="auto" w:fill="FFFFFF" w:themeFill="background1"/>
          </w:tcPr>
          <w:p w14:paraId="21ACEA39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 w:rsidRPr="00374E7B">
              <w:rPr>
                <w:lang w:val="en-US"/>
              </w:rPr>
              <w:t>7</w:t>
            </w:r>
          </w:p>
        </w:tc>
      </w:tr>
      <w:tr w:rsidR="00E34337" w14:paraId="7F826969" w14:textId="77777777" w:rsidTr="00A25432">
        <w:tc>
          <w:tcPr>
            <w:tcW w:w="2310" w:type="dxa"/>
            <w:shd w:val="clear" w:color="auto" w:fill="FFFFFF" w:themeFill="background1"/>
          </w:tcPr>
          <w:p w14:paraId="48657E2B" w14:textId="77777777" w:rsidR="00E34337" w:rsidRPr="00332ECF" w:rsidRDefault="00E34337" w:rsidP="00F314E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Bunuri/servicii</w:t>
            </w:r>
          </w:p>
        </w:tc>
        <w:tc>
          <w:tcPr>
            <w:tcW w:w="12966" w:type="dxa"/>
            <w:gridSpan w:val="6"/>
            <w:shd w:val="clear" w:color="auto" w:fill="FFFFFF" w:themeFill="background1"/>
          </w:tcPr>
          <w:p w14:paraId="6FA09BB5" w14:textId="0F8B5192" w:rsidR="00E34337" w:rsidRPr="00332ECF" w:rsidRDefault="00124381" w:rsidP="00F314EC">
            <w:pPr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1.</w:t>
            </w:r>
            <w:r w:rsidRPr="005B2D66">
              <w:rPr>
                <w:b/>
                <w:lang w:val="en-US"/>
              </w:rPr>
              <w:t xml:space="preserve"> </w:t>
            </w:r>
            <w:r w:rsidR="00280A16">
              <w:rPr>
                <w:b/>
                <w:lang w:val="en-US"/>
              </w:rPr>
              <w:t>E</w:t>
            </w:r>
            <w:r w:rsidR="00280A16">
              <w:rPr>
                <w:b/>
              </w:rPr>
              <w:t>xtinderea</w:t>
            </w:r>
            <w:r w:rsidR="00280A16" w:rsidRPr="00A61D30">
              <w:rPr>
                <w:b/>
              </w:rPr>
              <w:t xml:space="preserve"> sistemului de monitorizare și înregistrare a datelor video în Centrele multifuncționale și SÎT CCA, </w:t>
            </w:r>
            <w:r w:rsidR="00280A16" w:rsidRPr="006E2735">
              <w:rPr>
                <w:b/>
              </w:rPr>
              <w:t xml:space="preserve">inclusiv a serviciilor </w:t>
            </w:r>
            <w:r w:rsidR="00280A16" w:rsidRPr="00A61D30">
              <w:rPr>
                <w:b/>
              </w:rPr>
              <w:t>de montare, reglare și conectare</w:t>
            </w:r>
          </w:p>
        </w:tc>
      </w:tr>
      <w:tr w:rsidR="00280A16" w14:paraId="0DB6DFAD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72567C5B" w14:textId="2DFF4B63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 </w:t>
            </w:r>
            <w:r w:rsidRPr="00D8015A">
              <w:t>Inregistrator Trassir NVR cu 16 canale</w:t>
            </w:r>
          </w:p>
        </w:tc>
        <w:tc>
          <w:tcPr>
            <w:tcW w:w="1363" w:type="dxa"/>
            <w:shd w:val="clear" w:color="auto" w:fill="FFFFFF" w:themeFill="background1"/>
          </w:tcPr>
          <w:p w14:paraId="7AED9C4D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8922FE2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B43B8F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0416A1E4" w14:textId="77777777" w:rsidR="00280A16" w:rsidRPr="00A61D30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61D30">
              <w:rPr>
                <w:rFonts w:ascii="Times New Roman" w:hAnsi="Times New Roman"/>
                <w:sz w:val="24"/>
                <w:szCs w:val="24"/>
                <w:lang w:val="ro-RO"/>
              </w:rPr>
              <w:t>Trassir MiniNVR - Trassir OS (Linux) minim 16 canale. Fixarea in Rack 19" / 2U. Rezoluţia de înregistrare la fiecare  IP cameră min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im</w:t>
            </w:r>
            <w:r w:rsidRPr="00A61D3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5 Mpx. Flux total date 256Mbit/s, dual stream. 2xHDD SATA/SSD 3.5", 1xHDMI, 1xVGA, 1xUSB 3.0, 2xUSB 2.0, 1xRJ45</w:t>
            </w:r>
          </w:p>
          <w:p w14:paraId="201B7043" w14:textId="734D4C64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rPr>
                <w:b/>
                <w:bCs/>
              </w:rPr>
              <w:t>Termen de garanție - 2 ani</w:t>
            </w:r>
          </w:p>
        </w:tc>
        <w:tc>
          <w:tcPr>
            <w:tcW w:w="2935" w:type="dxa"/>
            <w:shd w:val="clear" w:color="auto" w:fill="FFFFFF" w:themeFill="background1"/>
          </w:tcPr>
          <w:p w14:paraId="57AE8B7C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E2A0962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0678AFD4" w14:textId="77777777" w:rsidTr="00A25432">
        <w:trPr>
          <w:trHeight w:val="843"/>
        </w:trPr>
        <w:tc>
          <w:tcPr>
            <w:tcW w:w="2310" w:type="dxa"/>
            <w:shd w:val="clear" w:color="auto" w:fill="FFFFFF" w:themeFill="background1"/>
            <w:vAlign w:val="center"/>
          </w:tcPr>
          <w:p w14:paraId="1B0AD3AA" w14:textId="35FBD34E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1.2 </w:t>
            </w:r>
            <w:r w:rsidRPr="00D8015A">
              <w:t>Camera IP exterior</w:t>
            </w:r>
          </w:p>
        </w:tc>
        <w:tc>
          <w:tcPr>
            <w:tcW w:w="1363" w:type="dxa"/>
            <w:shd w:val="clear" w:color="auto" w:fill="FFFFFF" w:themeFill="background1"/>
          </w:tcPr>
          <w:p w14:paraId="0966EA6A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C3BAD3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86FEB9F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666F82F2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Rezoluția minimă: 8 Megapixel /25 fps.</w:t>
            </w:r>
          </w:p>
          <w:p w14:paraId="5EFF7BB8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Tip IP bullet.</w:t>
            </w:r>
          </w:p>
          <w:p w14:paraId="0A3A1AB6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Lentila fixa: 2.8 mm.</w:t>
            </w:r>
          </w:p>
          <w:p w14:paraId="721F7BED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Distanta iluminator IR: minimă 40 m.</w:t>
            </w:r>
          </w:p>
          <w:p w14:paraId="3CE21BB3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Microfon încorporat.</w:t>
            </w:r>
          </w:p>
          <w:p w14:paraId="494D6B62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Retea: 1x RJ-45 10M/100M.</w:t>
            </w:r>
          </w:p>
          <w:p w14:paraId="3A1D61C6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Compresia: H.265+/ H.265/ H.264+/ H.264.</w:t>
            </w:r>
          </w:p>
          <w:p w14:paraId="143CB43C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Day &amp; Night 24/7 color imagine.</w:t>
            </w:r>
          </w:p>
          <w:p w14:paraId="77DB2A53" w14:textId="77777777" w:rsidR="00280A16" w:rsidRPr="001E7061" w:rsidRDefault="00280A16" w:rsidP="00280A16">
            <w:pPr>
              <w:pStyle w:val="3"/>
              <w:spacing w:before="0"/>
              <w:outlineLvl w:val="2"/>
              <w:rPr>
                <w:rFonts w:ascii="Times New Roman" w:eastAsia="Times New Roman" w:hAnsi="Times New Roman" w:cs="Times New Roman"/>
                <w:color w:val="auto"/>
              </w:rPr>
            </w:pPr>
            <w:r w:rsidRPr="001E706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Hybrid EXIR/LED.</w:t>
            </w:r>
          </w:p>
          <w:p w14:paraId="2DF3ABC3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Temperatura de funcționare: -30°C pana la +60°C.</w:t>
            </w:r>
          </w:p>
          <w:p w14:paraId="78112A2F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Alimentare: 12VDC, PoE (802.3af,class 3).</w:t>
            </w:r>
          </w:p>
          <w:p w14:paraId="68AEFCCA" w14:textId="458C3ED1" w:rsidR="00280A16" w:rsidRPr="001E7061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1E7061">
              <w:rPr>
                <w:b/>
                <w:bCs/>
                <w:lang w:val="ro-RO"/>
              </w:rPr>
              <w:t>Termen de garanție - 3 ani</w:t>
            </w:r>
          </w:p>
        </w:tc>
        <w:tc>
          <w:tcPr>
            <w:tcW w:w="2935" w:type="dxa"/>
            <w:shd w:val="clear" w:color="auto" w:fill="FFFFFF" w:themeFill="background1"/>
          </w:tcPr>
          <w:p w14:paraId="1C24BCE8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86FDCDC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45BA18A7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171CB973" w14:textId="18E635F9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1.3 </w:t>
            </w:r>
            <w:r w:rsidRPr="00D8015A">
              <w:t>Camera IP interior (tip 1)</w:t>
            </w:r>
          </w:p>
        </w:tc>
        <w:tc>
          <w:tcPr>
            <w:tcW w:w="1363" w:type="dxa"/>
            <w:shd w:val="clear" w:color="auto" w:fill="FFFFFF" w:themeFill="background1"/>
          </w:tcPr>
          <w:p w14:paraId="44033E7A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B80B60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3D3C6A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6DF38F76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Rezoluția minimă: 4 Megapixel.</w:t>
            </w:r>
          </w:p>
          <w:p w14:paraId="33D392A3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Tip IP dome.</w:t>
            </w:r>
          </w:p>
          <w:p w14:paraId="56AD38ED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Sensibilitate: color - 0.003 LUX.</w:t>
            </w:r>
          </w:p>
          <w:p w14:paraId="4E6DC166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Lentila fixa: 2.8 mm.</w:t>
            </w:r>
          </w:p>
          <w:p w14:paraId="63A15612" w14:textId="1AF7CADA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Distanta iluminator IR: </w:t>
            </w:r>
            <w:r w:rsidR="00672BA1" w:rsidRPr="001E70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minimă </w:t>
            </w: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30 m.</w:t>
            </w:r>
          </w:p>
          <w:p w14:paraId="3F6FDF95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Microfon încorporat. </w:t>
            </w:r>
          </w:p>
          <w:p w14:paraId="41E13850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Lumină stroboscopică activă și alarmă audio.</w:t>
            </w:r>
          </w:p>
          <w:p w14:paraId="783A1F17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Bit Rate: 32Kbps - 8Mbps.</w:t>
            </w:r>
          </w:p>
          <w:p w14:paraId="68C7A0E0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Retea: 1x RJ-45 10M/100M.</w:t>
            </w:r>
          </w:p>
          <w:p w14:paraId="4D73A464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Temperatura de functionare: -30°C pana la +60°C.</w:t>
            </w:r>
          </w:p>
          <w:p w14:paraId="68766332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Alimentare: 12VDC, PoE (802.3af,class 3).</w:t>
            </w:r>
          </w:p>
          <w:p w14:paraId="0E785FD7" w14:textId="20C87153" w:rsidR="00280A16" w:rsidRPr="001E7061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1E7061">
              <w:rPr>
                <w:b/>
                <w:bCs/>
              </w:rPr>
              <w:t>Termen de garanție - 3 ani</w:t>
            </w:r>
          </w:p>
        </w:tc>
        <w:tc>
          <w:tcPr>
            <w:tcW w:w="2935" w:type="dxa"/>
            <w:shd w:val="clear" w:color="auto" w:fill="FFFFFF" w:themeFill="background1"/>
          </w:tcPr>
          <w:p w14:paraId="3B0181EA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3E1BA6F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4E3B1369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0F50A0D4" w14:textId="44089269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1.4 </w:t>
            </w:r>
            <w:r w:rsidRPr="00D8015A">
              <w:t>Camera IP interior (tip 2)</w:t>
            </w:r>
          </w:p>
        </w:tc>
        <w:tc>
          <w:tcPr>
            <w:tcW w:w="1363" w:type="dxa"/>
            <w:shd w:val="clear" w:color="auto" w:fill="FFFFFF" w:themeFill="background1"/>
          </w:tcPr>
          <w:p w14:paraId="2336968C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03A2ED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3228CA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3626C395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Rezoluția minimală: 6 Megapixel.</w:t>
            </w:r>
          </w:p>
          <w:p w14:paraId="082A0B7E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Tip IP dome.</w:t>
            </w:r>
          </w:p>
          <w:p w14:paraId="50078483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Sensibilitate: color - 0.005 LUX.</w:t>
            </w:r>
          </w:p>
          <w:p w14:paraId="4B738814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Lentila fixa: 2.8 mm.</w:t>
            </w:r>
          </w:p>
          <w:p w14:paraId="2A385616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Distanta iluminator IR: minimă 30 m.</w:t>
            </w:r>
          </w:p>
          <w:p w14:paraId="4E4B5645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Microfon încorporat.</w:t>
            </w:r>
          </w:p>
          <w:p w14:paraId="3B396B76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Retea: 1x RJ-45 10M/100M.</w:t>
            </w:r>
          </w:p>
          <w:p w14:paraId="24DC51E7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Temperatura de functionare: -30°C pana la +60°C.</w:t>
            </w:r>
          </w:p>
          <w:p w14:paraId="333EE210" w14:textId="77777777" w:rsidR="00280A16" w:rsidRPr="001E7061" w:rsidRDefault="00280A16" w:rsidP="00280A16">
            <w:r w:rsidRPr="001E7061">
              <w:t>Alimentare: 12VDC, PoE (802.3af,class 3).</w:t>
            </w:r>
          </w:p>
          <w:p w14:paraId="6F7A80CA" w14:textId="0E733CCF" w:rsidR="00280A16" w:rsidRPr="001E7061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1E7061">
              <w:rPr>
                <w:b/>
                <w:bCs/>
              </w:rPr>
              <w:t>Termen de garanție - 3 ani</w:t>
            </w:r>
          </w:p>
        </w:tc>
        <w:tc>
          <w:tcPr>
            <w:tcW w:w="2935" w:type="dxa"/>
            <w:shd w:val="clear" w:color="auto" w:fill="FFFFFF" w:themeFill="background1"/>
          </w:tcPr>
          <w:p w14:paraId="49ABAE5B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A4CC554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591D9C89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5EC1B4CF" w14:textId="17E5A216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1.5 </w:t>
            </w:r>
            <w:r w:rsidRPr="00D8015A">
              <w:t>Hard disk</w:t>
            </w:r>
          </w:p>
        </w:tc>
        <w:tc>
          <w:tcPr>
            <w:tcW w:w="1363" w:type="dxa"/>
            <w:shd w:val="clear" w:color="auto" w:fill="FFFFFF" w:themeFill="background1"/>
          </w:tcPr>
          <w:p w14:paraId="48425698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3400E68D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199873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2649FC17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Capacitate memorie 8 TB. Interfață SATA-3 / 3.5".</w:t>
            </w:r>
          </w:p>
          <w:p w14:paraId="7F58D5CB" w14:textId="77777777" w:rsidR="00280A16" w:rsidRPr="001E7061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E7061">
              <w:rPr>
                <w:rFonts w:ascii="Times New Roman" w:hAnsi="Times New Roman"/>
                <w:sz w:val="24"/>
                <w:szCs w:val="24"/>
                <w:lang w:val="ro-RO"/>
              </w:rPr>
              <w:t>Tip CCTV.</w:t>
            </w:r>
          </w:p>
          <w:p w14:paraId="19E41FB8" w14:textId="0E0ECBFA" w:rsidR="00280A16" w:rsidRPr="001E7061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1E7061">
              <w:rPr>
                <w:b/>
                <w:bCs/>
              </w:rPr>
              <w:t>Termen de garanție - 2 ani</w:t>
            </w:r>
          </w:p>
        </w:tc>
        <w:tc>
          <w:tcPr>
            <w:tcW w:w="2935" w:type="dxa"/>
            <w:shd w:val="clear" w:color="auto" w:fill="FFFFFF" w:themeFill="background1"/>
          </w:tcPr>
          <w:p w14:paraId="5FA1A32B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6FD93D8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66206696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600B1028" w14:textId="5F87D499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1.6 </w:t>
            </w:r>
            <w:r w:rsidRPr="00D8015A">
              <w:t>Accesorii și unității de conectare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2377A6F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04C78A4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0BD068A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7EB0C999" w14:textId="5B823DD4" w:rsidR="00280A16" w:rsidRPr="001E7061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1E7061">
              <w:t>Elemente de fixare și unități de conectoare: materiale consumabile pentru instalarea și funcționarea sistemului.</w:t>
            </w:r>
          </w:p>
        </w:tc>
        <w:tc>
          <w:tcPr>
            <w:tcW w:w="2935" w:type="dxa"/>
            <w:shd w:val="clear" w:color="auto" w:fill="FFFFFF" w:themeFill="background1"/>
          </w:tcPr>
          <w:p w14:paraId="5F33013E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2C3A1BB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64591785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42D62B16" w14:textId="78F3CAAB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1.7 </w:t>
            </w:r>
            <w:r w:rsidRPr="00D8015A">
              <w:t>Switch 16 port (tip 1)</w:t>
            </w:r>
          </w:p>
        </w:tc>
        <w:tc>
          <w:tcPr>
            <w:tcW w:w="1363" w:type="dxa"/>
            <w:shd w:val="clear" w:color="auto" w:fill="FFFFFF" w:themeFill="background1"/>
          </w:tcPr>
          <w:p w14:paraId="2D3FC9B4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329C8A6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5033C0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2E8AD57E" w14:textId="77777777" w:rsidR="00280A16" w:rsidRPr="00A61D30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61D30">
              <w:rPr>
                <w:rFonts w:ascii="Times New Roman" w:hAnsi="Times New Roman"/>
                <w:sz w:val="24"/>
                <w:szCs w:val="24"/>
                <w:lang w:val="ro-RO"/>
              </w:rPr>
              <w:t>16-port Ethernet. Gigabit network access. 16x Gigabit Ethernet RJ- 45 port. Metal material.</w:t>
            </w:r>
          </w:p>
          <w:p w14:paraId="1821D8F2" w14:textId="1F2D16B2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rPr>
                <w:b/>
                <w:bCs/>
              </w:rPr>
              <w:t>Termen de garanție - 2 ani</w:t>
            </w:r>
          </w:p>
        </w:tc>
        <w:tc>
          <w:tcPr>
            <w:tcW w:w="2935" w:type="dxa"/>
            <w:shd w:val="clear" w:color="auto" w:fill="FFFFFF" w:themeFill="background1"/>
          </w:tcPr>
          <w:p w14:paraId="658C7994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9210F69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43A02FB0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48E82421" w14:textId="3BB30133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lastRenderedPageBreak/>
              <w:t xml:space="preserve">1.8 </w:t>
            </w:r>
            <w:r w:rsidRPr="00D8015A">
              <w:t>Switch 16 port (tip 2)</w:t>
            </w:r>
          </w:p>
        </w:tc>
        <w:tc>
          <w:tcPr>
            <w:tcW w:w="1363" w:type="dxa"/>
            <w:shd w:val="clear" w:color="auto" w:fill="FFFFFF" w:themeFill="background1"/>
          </w:tcPr>
          <w:p w14:paraId="0CBEE586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2780FDD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3053E0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00C83FC9" w14:textId="77777777" w:rsidR="00280A16" w:rsidRPr="00A61D30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61D30">
              <w:rPr>
                <w:rFonts w:ascii="Times New Roman" w:hAnsi="Times New Roman"/>
                <w:sz w:val="24"/>
                <w:szCs w:val="24"/>
                <w:lang w:val="ro-RO"/>
              </w:rPr>
              <w:t>16-port Ethernet Poe + 2-port Gigabit. Metal material.</w:t>
            </w:r>
          </w:p>
          <w:p w14:paraId="1B290A27" w14:textId="1D43B2A7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rPr>
                <w:b/>
                <w:bCs/>
              </w:rPr>
              <w:t>Termen de garanție - 2 ani.</w:t>
            </w:r>
          </w:p>
        </w:tc>
        <w:tc>
          <w:tcPr>
            <w:tcW w:w="2935" w:type="dxa"/>
            <w:shd w:val="clear" w:color="auto" w:fill="FFFFFF" w:themeFill="background1"/>
          </w:tcPr>
          <w:p w14:paraId="107746D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AE4B929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069BB77C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73524BF3" w14:textId="5D41DDC3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1.9 </w:t>
            </w:r>
            <w:r w:rsidRPr="00D8015A">
              <w:t>Switch 8 port (tip 3)</w:t>
            </w:r>
          </w:p>
        </w:tc>
        <w:tc>
          <w:tcPr>
            <w:tcW w:w="1363" w:type="dxa"/>
            <w:shd w:val="clear" w:color="auto" w:fill="FFFFFF" w:themeFill="background1"/>
          </w:tcPr>
          <w:p w14:paraId="3738A16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2943367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A84A12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534A243E" w14:textId="77777777" w:rsidR="00280A16" w:rsidRPr="00A61D30" w:rsidRDefault="00280A16" w:rsidP="00280A16">
            <w:pPr>
              <w:pStyle w:val="aff3"/>
              <w:suppressAutoHyphens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61D30">
              <w:rPr>
                <w:rFonts w:ascii="Times New Roman" w:hAnsi="Times New Roman"/>
                <w:sz w:val="24"/>
                <w:szCs w:val="24"/>
                <w:lang w:val="ro-RO"/>
              </w:rPr>
              <w:t>8-port Ethernet Poe + 2-port Gigabit. Metal material.</w:t>
            </w:r>
          </w:p>
          <w:p w14:paraId="2D2636FF" w14:textId="5E5D538F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rPr>
                <w:b/>
                <w:bCs/>
              </w:rPr>
              <w:t>Termen de garanție - 2 ani.</w:t>
            </w:r>
          </w:p>
        </w:tc>
        <w:tc>
          <w:tcPr>
            <w:tcW w:w="2935" w:type="dxa"/>
            <w:shd w:val="clear" w:color="auto" w:fill="FFFFFF" w:themeFill="background1"/>
          </w:tcPr>
          <w:p w14:paraId="2E189D78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015DCD5A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6945E751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1EDAD5F5" w14:textId="08576E6D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1.10 </w:t>
            </w:r>
            <w:r w:rsidRPr="00D8015A">
              <w:t>Cablu canal</w:t>
            </w:r>
          </w:p>
        </w:tc>
        <w:tc>
          <w:tcPr>
            <w:tcW w:w="1363" w:type="dxa"/>
            <w:shd w:val="clear" w:color="auto" w:fill="FFFFFF" w:themeFill="background1"/>
          </w:tcPr>
          <w:p w14:paraId="4C4EE909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A4ECE56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0C4E5CC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35495C10" w14:textId="1EB40B4D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t>Plastic PVC alb. Dimensiuni 2000</w:t>
            </w:r>
            <w:r w:rsidR="00672BA1">
              <w:t xml:space="preserve"> mm</w:t>
            </w:r>
          </w:p>
        </w:tc>
        <w:tc>
          <w:tcPr>
            <w:tcW w:w="2935" w:type="dxa"/>
            <w:shd w:val="clear" w:color="auto" w:fill="FFFFFF" w:themeFill="background1"/>
          </w:tcPr>
          <w:p w14:paraId="5A5DA6A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5CE600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674E8C53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39C81047" w14:textId="1D341195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1.11 </w:t>
            </w:r>
            <w:r w:rsidRPr="00D8015A">
              <w:t>Gofra</w:t>
            </w:r>
          </w:p>
        </w:tc>
        <w:tc>
          <w:tcPr>
            <w:tcW w:w="1363" w:type="dxa"/>
            <w:shd w:val="clear" w:color="auto" w:fill="FFFFFF" w:themeFill="background1"/>
          </w:tcPr>
          <w:p w14:paraId="4B25455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6FE0FFE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5C5313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18FD8969" w14:textId="44472E16" w:rsidR="00280A16" w:rsidRPr="00124381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>
              <w:t>Negru. Cu sârm</w:t>
            </w:r>
            <w:r>
              <w:rPr>
                <w:lang w:val="ro-MD"/>
              </w:rPr>
              <w:t>ă</w:t>
            </w:r>
            <w:r w:rsidRPr="00A61D30">
              <w:t>. Rezistentă la undele UV.</w:t>
            </w:r>
          </w:p>
        </w:tc>
        <w:tc>
          <w:tcPr>
            <w:tcW w:w="2935" w:type="dxa"/>
            <w:shd w:val="clear" w:color="auto" w:fill="FFFFFF" w:themeFill="background1"/>
          </w:tcPr>
          <w:p w14:paraId="518D3BBD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32399D26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4BF6D4B6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4B6A3DF8" w14:textId="71934DA1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1.12 </w:t>
            </w:r>
            <w:r w:rsidRPr="00D8015A">
              <w:t>Sursă de alimentare neîntreruptibilă</w:t>
            </w:r>
          </w:p>
        </w:tc>
        <w:tc>
          <w:tcPr>
            <w:tcW w:w="1363" w:type="dxa"/>
            <w:shd w:val="clear" w:color="auto" w:fill="FFFFFF" w:themeFill="background1"/>
          </w:tcPr>
          <w:p w14:paraId="45D8299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0BF4452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4ACAA7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50476D37" w14:textId="77777777" w:rsidR="00280A16" w:rsidRPr="00A61D30" w:rsidRDefault="00280A16" w:rsidP="00280A16">
            <w:r w:rsidRPr="00A61D30">
              <w:t>UPS Smart. Sarcina Maximă 900W.</w:t>
            </w:r>
            <w:r w:rsidRPr="00A61D30">
              <w:tab/>
              <w:t>4 conectori 220V. Capacitatea de putere de ieșire 1600 VA.</w:t>
            </w:r>
          </w:p>
          <w:p w14:paraId="3F13BB25" w14:textId="5F35AF2B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rPr>
                <w:b/>
                <w:bCs/>
              </w:rPr>
              <w:t>Termen de garanție - 2 ani.</w:t>
            </w:r>
          </w:p>
        </w:tc>
        <w:tc>
          <w:tcPr>
            <w:tcW w:w="2935" w:type="dxa"/>
            <w:shd w:val="clear" w:color="auto" w:fill="FFFFFF" w:themeFill="background1"/>
          </w:tcPr>
          <w:p w14:paraId="72FF4B36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6F54F7A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1298E84D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60C3A12D" w14:textId="3B1604C9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1.13 </w:t>
            </w:r>
            <w:r w:rsidRPr="00D8015A">
              <w:t>Box plastic</w:t>
            </w:r>
          </w:p>
        </w:tc>
        <w:tc>
          <w:tcPr>
            <w:tcW w:w="1363" w:type="dxa"/>
            <w:shd w:val="clear" w:color="auto" w:fill="FFFFFF" w:themeFill="background1"/>
          </w:tcPr>
          <w:p w14:paraId="4C0B1C28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6143F815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07911766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643B4865" w14:textId="47285229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t>Tip plastic. IP 67. Dimensiune - 100x100x50 mm.</w:t>
            </w:r>
          </w:p>
        </w:tc>
        <w:tc>
          <w:tcPr>
            <w:tcW w:w="2935" w:type="dxa"/>
            <w:shd w:val="clear" w:color="auto" w:fill="FFFFFF" w:themeFill="background1"/>
          </w:tcPr>
          <w:p w14:paraId="51552834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AF420BE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73D067EA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0F148C32" w14:textId="56C2710E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1.14 </w:t>
            </w:r>
            <w:r w:rsidRPr="00D8015A">
              <w:t>Box metalic</w:t>
            </w:r>
          </w:p>
        </w:tc>
        <w:tc>
          <w:tcPr>
            <w:tcW w:w="1363" w:type="dxa"/>
            <w:shd w:val="clear" w:color="auto" w:fill="FFFFFF" w:themeFill="background1"/>
          </w:tcPr>
          <w:p w14:paraId="225312D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6805755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3472E119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36323DCC" w14:textId="16BBA607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t>Box pentru switch. Ușă cu cheie. Tip metal.</w:t>
            </w:r>
          </w:p>
        </w:tc>
        <w:tc>
          <w:tcPr>
            <w:tcW w:w="2935" w:type="dxa"/>
            <w:shd w:val="clear" w:color="auto" w:fill="FFFFFF" w:themeFill="background1"/>
          </w:tcPr>
          <w:p w14:paraId="40797A0D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0F4C0E6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5E3EFA74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1D2F838E" w14:textId="7C77FE59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1.15 </w:t>
            </w:r>
            <w:r w:rsidRPr="00D8015A">
              <w:t>Cablu UTP</w:t>
            </w:r>
          </w:p>
        </w:tc>
        <w:tc>
          <w:tcPr>
            <w:tcW w:w="1363" w:type="dxa"/>
            <w:shd w:val="clear" w:color="auto" w:fill="FFFFFF" w:themeFill="background1"/>
          </w:tcPr>
          <w:p w14:paraId="42D6A8B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0125A6E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B23F66B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4DB13326" w14:textId="3910493A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t>Tip UTP. Categoria 5E. 0,51 cupru.</w:t>
            </w:r>
          </w:p>
        </w:tc>
        <w:tc>
          <w:tcPr>
            <w:tcW w:w="2935" w:type="dxa"/>
            <w:shd w:val="clear" w:color="auto" w:fill="FFFFFF" w:themeFill="background1"/>
          </w:tcPr>
          <w:p w14:paraId="22040F33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10C7DB9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27BF913B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311B177F" w14:textId="22659B7D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1.16 </w:t>
            </w:r>
            <w:r w:rsidRPr="00D8015A">
              <w:t>Cablu UTP cu tros</w:t>
            </w:r>
          </w:p>
        </w:tc>
        <w:tc>
          <w:tcPr>
            <w:tcW w:w="1363" w:type="dxa"/>
            <w:shd w:val="clear" w:color="auto" w:fill="FFFFFF" w:themeFill="background1"/>
          </w:tcPr>
          <w:p w14:paraId="7761376E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67985E0F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B5D6341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40D60A37" w14:textId="77777777" w:rsidR="00280A16" w:rsidRPr="00A61D30" w:rsidRDefault="00280A16" w:rsidP="00280A16">
            <w:pPr>
              <w:tabs>
                <w:tab w:val="left" w:pos="327"/>
              </w:tabs>
              <w:jc w:val="both"/>
              <w:rPr>
                <w:rFonts w:eastAsia="Calibri"/>
              </w:rPr>
            </w:pPr>
            <w:r w:rsidRPr="00A61D30">
              <w:rPr>
                <w:rFonts w:eastAsia="Calibri"/>
              </w:rPr>
              <w:t xml:space="preserve">FTP CAT 5e  </w:t>
            </w:r>
            <w:r w:rsidRPr="00672BA1">
              <w:rPr>
                <w:rFonts w:eastAsia="Calibri"/>
              </w:rPr>
              <w:t>Cupru, cu tros, outdoor</w:t>
            </w:r>
          </w:p>
          <w:p w14:paraId="28B58D7B" w14:textId="175A88B6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35" w:type="dxa"/>
            <w:shd w:val="clear" w:color="auto" w:fill="FFFFFF" w:themeFill="background1"/>
          </w:tcPr>
          <w:p w14:paraId="58016B7E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4985A960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280A16" w14:paraId="5ED55F23" w14:textId="77777777" w:rsidTr="00A25432">
        <w:tc>
          <w:tcPr>
            <w:tcW w:w="2310" w:type="dxa"/>
            <w:shd w:val="clear" w:color="auto" w:fill="FFFFFF" w:themeFill="background1"/>
            <w:vAlign w:val="center"/>
          </w:tcPr>
          <w:p w14:paraId="7B33579A" w14:textId="288E4885" w:rsidR="00280A16" w:rsidRDefault="00280A16" w:rsidP="00280A16">
            <w:pPr>
              <w:spacing w:line="256" w:lineRule="auto"/>
              <w:rPr>
                <w:b/>
                <w:bCs/>
                <w:lang w:val="en-US"/>
              </w:rPr>
            </w:pPr>
            <w:r>
              <w:t xml:space="preserve">1.17 </w:t>
            </w:r>
            <w:r w:rsidR="00672BA1" w:rsidRPr="00A25432">
              <w:rPr>
                <w:lang w:val="en-US"/>
              </w:rPr>
              <w:t>Servicii d</w:t>
            </w:r>
            <w:r w:rsidR="00672BA1">
              <w:rPr>
                <w:lang w:val="en-US"/>
              </w:rPr>
              <w:t>e montare, reglare și conectare.</w:t>
            </w:r>
          </w:p>
        </w:tc>
        <w:tc>
          <w:tcPr>
            <w:tcW w:w="1363" w:type="dxa"/>
            <w:shd w:val="clear" w:color="auto" w:fill="FFFFFF" w:themeFill="background1"/>
          </w:tcPr>
          <w:p w14:paraId="7BB4A09C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5B826FA4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3601C0DE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7C50D9C3" w14:textId="7695A01F" w:rsidR="00280A16" w:rsidRPr="00375E93" w:rsidRDefault="00280A16" w:rsidP="00280A1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98"/>
                <w:tab w:val="left" w:pos="346"/>
              </w:tabs>
              <w:ind w:left="57"/>
              <w:rPr>
                <w:b/>
                <w:bCs/>
                <w:sz w:val="22"/>
                <w:szCs w:val="22"/>
              </w:rPr>
            </w:pPr>
            <w:r w:rsidRPr="00A61D30">
              <w:rPr>
                <w:bCs/>
                <w:i/>
              </w:rPr>
              <w:t xml:space="preserve">Conform cerințelor din Anexa la Anunțul de participare </w:t>
            </w:r>
            <w:r w:rsidRPr="00A61D30">
              <w:t>(”Cerințe tehnice”)</w:t>
            </w:r>
          </w:p>
        </w:tc>
        <w:tc>
          <w:tcPr>
            <w:tcW w:w="2935" w:type="dxa"/>
            <w:shd w:val="clear" w:color="auto" w:fill="FFFFFF" w:themeFill="background1"/>
          </w:tcPr>
          <w:p w14:paraId="44BF1B3B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728476FB" w14:textId="77777777" w:rsidR="00280A16" w:rsidRPr="00332ECF" w:rsidRDefault="00280A16" w:rsidP="00280A16">
            <w:pPr>
              <w:rPr>
                <w:b/>
                <w:bCs/>
                <w:lang w:val="en-US"/>
              </w:rPr>
            </w:pPr>
          </w:p>
        </w:tc>
      </w:tr>
      <w:tr w:rsidR="00A25432" w14:paraId="0DAD0F48" w14:textId="77777777" w:rsidTr="00A25432">
        <w:tc>
          <w:tcPr>
            <w:tcW w:w="2310" w:type="dxa"/>
            <w:shd w:val="clear" w:color="auto" w:fill="FFFFFF" w:themeFill="background1"/>
          </w:tcPr>
          <w:p w14:paraId="13F90932" w14:textId="4C4E48C3" w:rsidR="00A25432" w:rsidRDefault="00A25432" w:rsidP="00A25432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53E26F5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30D76FCC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3E8A83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5586" w:type="dxa"/>
            <w:shd w:val="clear" w:color="auto" w:fill="FFFFFF" w:themeFill="background1"/>
          </w:tcPr>
          <w:p w14:paraId="1F8B492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935" w:type="dxa"/>
            <w:shd w:val="clear" w:color="auto" w:fill="FFFFFF" w:themeFill="background1"/>
          </w:tcPr>
          <w:p w14:paraId="3D818BCC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2DDCE0E9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lang w:val="en-US"/>
        </w:rPr>
      </w:pPr>
    </w:p>
    <w:p w14:paraId="24C2FE6B" w14:textId="77777777" w:rsidR="003A5A71" w:rsidRDefault="003A5A71" w:rsidP="003A5A71">
      <w:pPr>
        <w:rPr>
          <w:i/>
          <w:iCs/>
          <w:lang w:val="en-US"/>
        </w:rPr>
      </w:pPr>
    </w:p>
    <w:p w14:paraId="67A71B5F" w14:textId="77777777" w:rsidR="003A5A71" w:rsidRDefault="003A5A71" w:rsidP="003A5A71">
      <w:pPr>
        <w:rPr>
          <w:lang w:val="en-US"/>
        </w:rPr>
      </w:pPr>
      <w:r w:rsidRPr="00EE66E5">
        <w:rPr>
          <w:lang w:val="en-US"/>
        </w:rPr>
        <w:t>Semnat</w:t>
      </w:r>
      <w:r>
        <w:rPr>
          <w:lang w:val="en-US"/>
        </w:rPr>
        <w:t>: ____________________ Numele, Prenumele: _______________________ În calitate de: ________________</w:t>
      </w:r>
    </w:p>
    <w:p w14:paraId="10D1F6D0" w14:textId="77777777" w:rsidR="003A5A71" w:rsidRDefault="003A5A71" w:rsidP="003A5A71">
      <w:pPr>
        <w:rPr>
          <w:lang w:val="en-US"/>
        </w:rPr>
      </w:pPr>
    </w:p>
    <w:p w14:paraId="61F6413C" w14:textId="77777777" w:rsidR="003A5A71" w:rsidRPr="00EE66E5" w:rsidRDefault="003A5A71" w:rsidP="003A5A71">
      <w:pPr>
        <w:rPr>
          <w:lang w:val="en-US"/>
        </w:rPr>
        <w:sectPr w:rsidR="003A5A71" w:rsidRPr="00EE66E5" w:rsidSect="004D3D33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77777777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276" w:type="dxa"/>
        <w:tblLook w:val="04A0" w:firstRow="1" w:lastRow="0" w:firstColumn="1" w:lastColumn="0" w:noHBand="0" w:noVBand="1"/>
      </w:tblPr>
      <w:tblGrid>
        <w:gridCol w:w="1378"/>
        <w:gridCol w:w="2019"/>
        <w:gridCol w:w="1340"/>
        <w:gridCol w:w="928"/>
        <w:gridCol w:w="1134"/>
        <w:gridCol w:w="1134"/>
        <w:gridCol w:w="993"/>
        <w:gridCol w:w="979"/>
        <w:gridCol w:w="2192"/>
        <w:gridCol w:w="2056"/>
        <w:gridCol w:w="1123"/>
      </w:tblGrid>
      <w:tr w:rsidR="003A5A71" w14:paraId="6A6718EB" w14:textId="77777777" w:rsidTr="00F314EC">
        <w:tc>
          <w:tcPr>
            <w:tcW w:w="15276" w:type="dxa"/>
            <w:gridSpan w:val="11"/>
            <w:shd w:val="clear" w:color="auto" w:fill="D9D9D9" w:themeFill="background1" w:themeFillShade="D9"/>
          </w:tcPr>
          <w:p w14:paraId="693326DF" w14:textId="77777777" w:rsidR="003A5A71" w:rsidRPr="00332ECF" w:rsidRDefault="003A5A71" w:rsidP="00F314EC">
            <w:pPr>
              <w:rPr>
                <w:lang w:val="en-US"/>
              </w:rPr>
            </w:pPr>
            <w:r w:rsidRPr="00332ECF">
              <w:rPr>
                <w:b/>
                <w:bCs/>
                <w:lang w:val="en-US"/>
              </w:rPr>
              <w:t>Numărul procedurii de achiziție:</w:t>
            </w:r>
            <w:r>
              <w:rPr>
                <w:lang w:val="en-US"/>
              </w:rPr>
              <w:t xml:space="preserve"> </w:t>
            </w:r>
            <w:r w:rsidRPr="00332ECF">
              <w:rPr>
                <w:i/>
                <w:iCs/>
                <w:lang w:val="en-US"/>
              </w:rPr>
              <w:t>Informația o găsiți în SIA RSAP.</w:t>
            </w:r>
          </w:p>
        </w:tc>
      </w:tr>
      <w:tr w:rsidR="001D57B6" w14:paraId="309ACD2F" w14:textId="77777777" w:rsidTr="00F314EC">
        <w:tc>
          <w:tcPr>
            <w:tcW w:w="15276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5F5EAECA" w:rsidR="001D57B6" w:rsidRPr="00332ECF" w:rsidRDefault="001D57B6" w:rsidP="00377801">
            <w:pPr>
              <w:rPr>
                <w:lang w:val="en-US"/>
              </w:rPr>
            </w:pPr>
            <w:r w:rsidRPr="00332ECF">
              <w:rPr>
                <w:b/>
                <w:bCs/>
                <w:lang w:val="en-US"/>
              </w:rPr>
              <w:t>Obiectul achiziției:</w:t>
            </w:r>
            <w:r w:rsidR="00A25432">
              <w:rPr>
                <w:lang w:val="en-US"/>
              </w:rPr>
              <w:t xml:space="preserve"> </w:t>
            </w:r>
            <w:r w:rsidR="004C28FA">
              <w:rPr>
                <w:b/>
                <w:lang w:val="en-US"/>
              </w:rPr>
              <w:t>Extinderea</w:t>
            </w:r>
            <w:r w:rsidR="004C28FA" w:rsidRPr="00280A16">
              <w:rPr>
                <w:b/>
                <w:lang w:val="en-US"/>
              </w:rPr>
              <w:t xml:space="preserve"> sistemului de monitorizare și înregistrare a datelor video în Centrele multifuncționale și SÎT CCA, inclusiv a serviciilor de montare, reglare și conectare</w:t>
            </w:r>
          </w:p>
        </w:tc>
      </w:tr>
      <w:tr w:rsidR="003A5A71" w14:paraId="48348D90" w14:textId="77777777" w:rsidTr="00F314EC">
        <w:tc>
          <w:tcPr>
            <w:tcW w:w="15276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F314EC">
            <w:pPr>
              <w:rPr>
                <w:b/>
                <w:bCs/>
                <w:lang w:val="en-US"/>
              </w:rPr>
            </w:pPr>
          </w:p>
        </w:tc>
      </w:tr>
      <w:tr w:rsidR="008D5E1A" w14:paraId="3F7C4D65" w14:textId="77777777" w:rsidTr="00A825D3">
        <w:tc>
          <w:tcPr>
            <w:tcW w:w="1378" w:type="dxa"/>
            <w:shd w:val="clear" w:color="auto" w:fill="D9D9D9" w:themeFill="background1" w:themeFillShade="D9"/>
          </w:tcPr>
          <w:p w14:paraId="2327AC40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Cod </w:t>
            </w:r>
          </w:p>
          <w:p w14:paraId="4407CC0C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CPV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14:paraId="7A2BB60F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Denumirea bunurilor/</w:t>
            </w:r>
          </w:p>
          <w:p w14:paraId="79F44526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serviciilor</w:t>
            </w:r>
          </w:p>
        </w:tc>
        <w:tc>
          <w:tcPr>
            <w:tcW w:w="1340" w:type="dxa"/>
            <w:shd w:val="clear" w:color="auto" w:fill="D9D9D9" w:themeFill="background1" w:themeFillShade="D9"/>
          </w:tcPr>
          <w:p w14:paraId="2B0DABA2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Unita</w:t>
            </w:r>
          </w:p>
          <w:p w14:paraId="467E1DD3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tea de măsu</w:t>
            </w:r>
          </w:p>
          <w:p w14:paraId="6F4AF56D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ră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14:paraId="29B64545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Canti</w:t>
            </w:r>
          </w:p>
          <w:p w14:paraId="508C267B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BAD224A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09300D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Preț unitar (cu TVA)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7851AEA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Suma fără TVA</w:t>
            </w:r>
          </w:p>
        </w:tc>
        <w:tc>
          <w:tcPr>
            <w:tcW w:w="979" w:type="dxa"/>
            <w:shd w:val="clear" w:color="auto" w:fill="D9D9D9" w:themeFill="background1" w:themeFillShade="D9"/>
          </w:tcPr>
          <w:p w14:paraId="48668C0D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Suma cu TVA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14:paraId="2117B11B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Termenul de livrare/prestare</w:t>
            </w:r>
          </w:p>
        </w:tc>
        <w:tc>
          <w:tcPr>
            <w:tcW w:w="2056" w:type="dxa"/>
            <w:shd w:val="clear" w:color="auto" w:fill="D9D9D9" w:themeFill="background1" w:themeFillShade="D9"/>
          </w:tcPr>
          <w:p w14:paraId="24F21F3E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Clasificație bugetară </w:t>
            </w:r>
          </w:p>
          <w:p w14:paraId="77A55D78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(IBAN)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1DFFBD88" w14:textId="77777777" w:rsidR="003A5A71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Discount</w:t>
            </w:r>
          </w:p>
          <w:p w14:paraId="7716C479" w14:textId="77777777" w:rsidR="003A5A71" w:rsidRPr="00332ECF" w:rsidRDefault="003A5A71" w:rsidP="008F2797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%</w:t>
            </w:r>
          </w:p>
        </w:tc>
      </w:tr>
      <w:tr w:rsidR="008D5E1A" w14:paraId="7A200762" w14:textId="77777777" w:rsidTr="00A825D3">
        <w:tc>
          <w:tcPr>
            <w:tcW w:w="1378" w:type="dxa"/>
            <w:shd w:val="clear" w:color="auto" w:fill="FFFFFF" w:themeFill="background1"/>
          </w:tcPr>
          <w:p w14:paraId="1EB1E3DA" w14:textId="77777777" w:rsidR="003A5A71" w:rsidRPr="00332ECF" w:rsidRDefault="003A5A71" w:rsidP="00F314E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019" w:type="dxa"/>
            <w:shd w:val="clear" w:color="auto" w:fill="FFFFFF" w:themeFill="background1"/>
          </w:tcPr>
          <w:p w14:paraId="297ED29A" w14:textId="77777777" w:rsidR="003A5A71" w:rsidRPr="00F6171A" w:rsidRDefault="003A5A71" w:rsidP="00F314EC">
            <w:pPr>
              <w:jc w:val="center"/>
              <w:rPr>
                <w:b/>
                <w:bCs/>
                <w:lang w:val="en-US"/>
              </w:rPr>
            </w:pPr>
            <w:r w:rsidRPr="00F6171A">
              <w:rPr>
                <w:b/>
                <w:bCs/>
                <w:lang w:val="en-US"/>
              </w:rPr>
              <w:t>2</w:t>
            </w:r>
          </w:p>
        </w:tc>
        <w:tc>
          <w:tcPr>
            <w:tcW w:w="1340" w:type="dxa"/>
            <w:shd w:val="clear" w:color="auto" w:fill="FFFFFF" w:themeFill="background1"/>
          </w:tcPr>
          <w:p w14:paraId="01621E76" w14:textId="77777777" w:rsidR="003A5A71" w:rsidRPr="00F6171A" w:rsidRDefault="003A5A71" w:rsidP="00F314EC">
            <w:pPr>
              <w:jc w:val="center"/>
              <w:rPr>
                <w:b/>
                <w:bCs/>
                <w:lang w:val="en-US"/>
              </w:rPr>
            </w:pPr>
            <w:r w:rsidRPr="00F6171A">
              <w:rPr>
                <w:b/>
                <w:bCs/>
                <w:lang w:val="en-US"/>
              </w:rPr>
              <w:t>3</w:t>
            </w:r>
          </w:p>
        </w:tc>
        <w:tc>
          <w:tcPr>
            <w:tcW w:w="928" w:type="dxa"/>
            <w:shd w:val="clear" w:color="auto" w:fill="FFFFFF" w:themeFill="background1"/>
          </w:tcPr>
          <w:p w14:paraId="2C375768" w14:textId="77777777" w:rsidR="003A5A71" w:rsidRPr="00F6171A" w:rsidRDefault="003A5A71" w:rsidP="00F314EC">
            <w:pPr>
              <w:jc w:val="center"/>
              <w:rPr>
                <w:b/>
                <w:bCs/>
                <w:lang w:val="en-US"/>
              </w:rPr>
            </w:pPr>
            <w:r w:rsidRPr="00F6171A">
              <w:rPr>
                <w:b/>
                <w:bCs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6220EFA5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496817F" w14:textId="77777777" w:rsidR="003A5A71" w:rsidRPr="00F35102" w:rsidRDefault="003A5A71" w:rsidP="00F314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3CF29A30" w14:textId="77777777" w:rsidR="003A5A71" w:rsidRPr="00F35102" w:rsidRDefault="003A5A71" w:rsidP="00F314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79" w:type="dxa"/>
            <w:shd w:val="clear" w:color="auto" w:fill="FFFFFF" w:themeFill="background1"/>
          </w:tcPr>
          <w:p w14:paraId="4211EDFE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192" w:type="dxa"/>
            <w:shd w:val="clear" w:color="auto" w:fill="FFFFFF" w:themeFill="background1"/>
          </w:tcPr>
          <w:p w14:paraId="44E3F8D9" w14:textId="77777777" w:rsidR="003A5A71" w:rsidRPr="00F6171A" w:rsidRDefault="003A5A71" w:rsidP="00F314EC">
            <w:pPr>
              <w:jc w:val="center"/>
              <w:rPr>
                <w:b/>
                <w:bCs/>
                <w:lang w:val="en-US"/>
              </w:rPr>
            </w:pPr>
            <w:r w:rsidRPr="00F6171A">
              <w:rPr>
                <w:b/>
                <w:bCs/>
                <w:lang w:val="en-US"/>
              </w:rPr>
              <w:t>9</w:t>
            </w:r>
          </w:p>
        </w:tc>
        <w:tc>
          <w:tcPr>
            <w:tcW w:w="2056" w:type="dxa"/>
            <w:shd w:val="clear" w:color="auto" w:fill="FFFFFF" w:themeFill="background1"/>
          </w:tcPr>
          <w:p w14:paraId="78CE72EC" w14:textId="77777777" w:rsidR="003A5A71" w:rsidRPr="00F6171A" w:rsidRDefault="003A5A71" w:rsidP="00F314EC">
            <w:pPr>
              <w:jc w:val="center"/>
              <w:rPr>
                <w:b/>
                <w:bCs/>
                <w:lang w:val="en-US"/>
              </w:rPr>
            </w:pPr>
            <w:r w:rsidRPr="00F6171A">
              <w:rPr>
                <w:b/>
                <w:bCs/>
                <w:lang w:val="en-US"/>
              </w:rPr>
              <w:t>10</w:t>
            </w:r>
          </w:p>
        </w:tc>
        <w:tc>
          <w:tcPr>
            <w:tcW w:w="1123" w:type="dxa"/>
            <w:shd w:val="clear" w:color="auto" w:fill="FFFFFF" w:themeFill="background1"/>
          </w:tcPr>
          <w:p w14:paraId="231BBCA0" w14:textId="77777777" w:rsidR="003A5A71" w:rsidRPr="00374E7B" w:rsidRDefault="003A5A71" w:rsidP="00F314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78510E" w14:paraId="559BDAD2" w14:textId="77777777" w:rsidTr="00A825D3">
        <w:tc>
          <w:tcPr>
            <w:tcW w:w="1378" w:type="dxa"/>
            <w:shd w:val="clear" w:color="auto" w:fill="FFFFFF" w:themeFill="background1"/>
          </w:tcPr>
          <w:p w14:paraId="39C842D2" w14:textId="77777777" w:rsidR="0078510E" w:rsidRPr="00332ECF" w:rsidRDefault="0078510E" w:rsidP="00F314EC">
            <w:pPr>
              <w:rPr>
                <w:b/>
                <w:bCs/>
                <w:lang w:val="en-US"/>
              </w:rPr>
            </w:pPr>
          </w:p>
        </w:tc>
        <w:tc>
          <w:tcPr>
            <w:tcW w:w="2019" w:type="dxa"/>
            <w:shd w:val="clear" w:color="auto" w:fill="FFFFFF" w:themeFill="background1"/>
          </w:tcPr>
          <w:p w14:paraId="52B854D2" w14:textId="77777777" w:rsidR="0078510E" w:rsidRPr="00332ECF" w:rsidRDefault="0078510E" w:rsidP="00F314E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Bunuri/servicii</w:t>
            </w:r>
          </w:p>
        </w:tc>
        <w:tc>
          <w:tcPr>
            <w:tcW w:w="11879" w:type="dxa"/>
            <w:gridSpan w:val="9"/>
            <w:shd w:val="clear" w:color="auto" w:fill="FFFFFF" w:themeFill="background1"/>
          </w:tcPr>
          <w:p w14:paraId="7CAB6057" w14:textId="7A9018C1" w:rsidR="0078510E" w:rsidRPr="00332ECF" w:rsidRDefault="00A25432" w:rsidP="00F314EC">
            <w:pPr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1.</w:t>
            </w:r>
            <w:r w:rsidRPr="005B2D66">
              <w:rPr>
                <w:b/>
                <w:lang w:val="en-US"/>
              </w:rPr>
              <w:t xml:space="preserve"> </w:t>
            </w:r>
            <w:r w:rsidR="004C28FA">
              <w:rPr>
                <w:b/>
                <w:lang w:val="en-US"/>
              </w:rPr>
              <w:t>Extinderea</w:t>
            </w:r>
            <w:r w:rsidR="004C28FA" w:rsidRPr="00280A16">
              <w:rPr>
                <w:b/>
                <w:lang w:val="en-US"/>
              </w:rPr>
              <w:t xml:space="preserve"> sistemului de monitorizare și înregistrare a datelor video în Centrele multifuncționale și SÎT CCA, inclusiv a serviciilor de montare, reglare și conectare</w:t>
            </w:r>
          </w:p>
        </w:tc>
      </w:tr>
      <w:tr w:rsidR="00A25432" w14:paraId="69DF5761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1EB4882D" w14:textId="44B1DDA0" w:rsidR="00A25432" w:rsidRPr="00446C48" w:rsidRDefault="00A25432" w:rsidP="00A25432">
            <w:pPr>
              <w:jc w:val="center"/>
              <w:rPr>
                <w:lang w:val="en-US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31069B5E" w14:textId="60E3CBB9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 </w:t>
            </w:r>
            <w:r w:rsidRPr="00D8015A">
              <w:t>Inregistrator Trassir NVR cu 16 canale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6583341F" w14:textId="2C2862D7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16709B">
              <w:rPr>
                <w:rFonts w:eastAsia="Calibri"/>
              </w:rPr>
              <w:t xml:space="preserve">Buc. 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75737455" w14:textId="3BF5962F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6942D05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40B124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3D889B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45292BCB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 w:val="restart"/>
            <w:shd w:val="clear" w:color="auto" w:fill="FFFFFF" w:themeFill="background1"/>
            <w:vAlign w:val="center"/>
          </w:tcPr>
          <w:p w14:paraId="786104A2" w14:textId="4F16D522" w:rsidR="00A25432" w:rsidRPr="001815F2" w:rsidRDefault="004C28FA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  <w:r w:rsidRPr="00622A72">
              <w:rPr>
                <w:i/>
              </w:rPr>
              <w:t>Bunurile vor fi livrate și Serviciile aferente  de montare, reglare și conectare vor fi prestate până la data de 27.12.2024 din data semnării Contractului, conform cerințelor tehnice și cantității specificate</w:t>
            </w:r>
          </w:p>
        </w:tc>
        <w:tc>
          <w:tcPr>
            <w:tcW w:w="2056" w:type="dxa"/>
            <w:vMerge w:val="restart"/>
            <w:shd w:val="clear" w:color="auto" w:fill="FFFFFF" w:themeFill="background1"/>
            <w:vAlign w:val="center"/>
          </w:tcPr>
          <w:p w14:paraId="0DB7C844" w14:textId="77777777" w:rsidR="00A25432" w:rsidRDefault="00A25432" w:rsidP="00A25432">
            <w:pPr>
              <w:jc w:val="center"/>
            </w:pPr>
            <w:r>
              <w:t>MD97VI00000222</w:t>
            </w:r>
          </w:p>
          <w:p w14:paraId="5E8A9DA3" w14:textId="77777777" w:rsidR="00A25432" w:rsidRDefault="00A25432" w:rsidP="00A25432">
            <w:pPr>
              <w:jc w:val="center"/>
            </w:pPr>
            <w:r>
              <w:t>4212555MDL</w:t>
            </w:r>
          </w:p>
          <w:p w14:paraId="5A367485" w14:textId="60C2CF6C" w:rsidR="00A25432" w:rsidRPr="00332ECF" w:rsidRDefault="00A25432" w:rsidP="00A25432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123" w:type="dxa"/>
            <w:vMerge w:val="restart"/>
            <w:shd w:val="clear" w:color="auto" w:fill="FFFFFF" w:themeFill="background1"/>
          </w:tcPr>
          <w:p w14:paraId="7620F83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4AD337C7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7C2A17BA" w14:textId="79EEB28D" w:rsidR="00A25432" w:rsidRDefault="00A25432" w:rsidP="00A25432">
            <w:pPr>
              <w:jc w:val="center"/>
              <w:rPr>
                <w:lang w:val="en-US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5DD2B12" w14:textId="1E0B5066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1.2 </w:t>
            </w:r>
            <w:r w:rsidRPr="00D8015A">
              <w:t>Camera IP exterior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40CA5ABC" w14:textId="49DA950E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16709B">
              <w:rPr>
                <w:rFonts w:eastAsia="Calibri"/>
              </w:rPr>
              <w:t xml:space="preserve">Buc. 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2E07A841" w14:textId="578F6922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14</w:t>
            </w:r>
          </w:p>
        </w:tc>
        <w:tc>
          <w:tcPr>
            <w:tcW w:w="1134" w:type="dxa"/>
            <w:shd w:val="clear" w:color="auto" w:fill="FFFFFF" w:themeFill="background1"/>
          </w:tcPr>
          <w:p w14:paraId="76CE83CD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BA3468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1D5C15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30683DFE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2A1F0314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02C5ECE3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7E1D730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6D86892A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45EA98B3" w14:textId="63A8036C" w:rsidR="00A25432" w:rsidRDefault="00A25432" w:rsidP="00A25432">
            <w:pPr>
              <w:jc w:val="center"/>
              <w:rPr>
                <w:lang w:val="en-US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53F0E83D" w14:textId="33182AE1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1.3 </w:t>
            </w:r>
            <w:r w:rsidRPr="00D8015A">
              <w:t>Camera IP interior (tip 1)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C0A4480" w14:textId="257FFFDB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16709B">
              <w:rPr>
                <w:rFonts w:eastAsia="Calibri"/>
              </w:rPr>
              <w:t xml:space="preserve">Buc. 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10F2C243" w14:textId="33C111F2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</w:tcPr>
          <w:p w14:paraId="4C133D0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1A558C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250A152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0A4988E1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4214DB28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352868F2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6A4ED67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6BBA76C6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4115C0B6" w14:textId="7E20DB83" w:rsidR="00A25432" w:rsidRDefault="00A25432" w:rsidP="00A25432">
            <w:pPr>
              <w:jc w:val="center"/>
              <w:rPr>
                <w:lang w:val="en-US"/>
              </w:rPr>
            </w:pPr>
            <w:r w:rsidRPr="00B45E2E">
              <w:rPr>
                <w:rFonts w:eastAsia="Calibri"/>
              </w:rPr>
              <w:lastRenderedPageBreak/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A8ECF8B" w14:textId="2366102A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1.4 </w:t>
            </w:r>
            <w:r w:rsidRPr="00D8015A">
              <w:t>Camera IP interior (tip 2)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3BD07FF" w14:textId="1FECE254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 xml:space="preserve">Buc. 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15E8AF42" w14:textId="2F68FCED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69</w:t>
            </w:r>
          </w:p>
        </w:tc>
        <w:tc>
          <w:tcPr>
            <w:tcW w:w="1134" w:type="dxa"/>
            <w:shd w:val="clear" w:color="auto" w:fill="FFFFFF" w:themeFill="background1"/>
          </w:tcPr>
          <w:p w14:paraId="1A9846D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EE2E4CC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1704A8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0BE76CB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48427C40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39A57FF0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1D29E81E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04D58CF0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6B6B8CC1" w14:textId="038A3B28" w:rsidR="00A25432" w:rsidRDefault="00A25432" w:rsidP="00A25432">
            <w:pPr>
              <w:jc w:val="center"/>
              <w:rPr>
                <w:lang w:val="en-US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803A7A6" w14:textId="1D86F15A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1.5 </w:t>
            </w:r>
            <w:r w:rsidRPr="00D8015A">
              <w:t>Hard disk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F43558F" w14:textId="45CDBBEB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 xml:space="preserve">Buc. 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35362904" w14:textId="69BBD075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</w:tcPr>
          <w:p w14:paraId="79D03EA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500F326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07CC82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5E1767B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42F2D8BB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7971646F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0E26E2C0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5948CAA9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0F8C749C" w14:textId="6727370D" w:rsidR="00A25432" w:rsidRDefault="00A25432" w:rsidP="00A25432">
            <w:pPr>
              <w:jc w:val="center"/>
              <w:rPr>
                <w:lang w:val="en-US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A62389A" w14:textId="5CE5D838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1.6 </w:t>
            </w:r>
            <w:r w:rsidRPr="00D8015A">
              <w:t>Accesorii și unității de conectare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45221AB3" w14:textId="574B6AE5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Buc.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48672C0E" w14:textId="653919D4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93</w:t>
            </w:r>
          </w:p>
        </w:tc>
        <w:tc>
          <w:tcPr>
            <w:tcW w:w="1134" w:type="dxa"/>
            <w:shd w:val="clear" w:color="auto" w:fill="FFFFFF" w:themeFill="background1"/>
          </w:tcPr>
          <w:p w14:paraId="3911E58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A07BE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DBF699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6343E4E2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3EB09023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169666FC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22F983F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529BE966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54672E7A" w14:textId="536F0AD6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56EEFC4" w14:textId="78A4C3F7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1.7 </w:t>
            </w:r>
            <w:r w:rsidRPr="00D8015A">
              <w:t>Switch 16 port (tip 1)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BF0E5D4" w14:textId="4D5217C5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Buc.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43ADD5A0" w14:textId="5AA0C77C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EE92C45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54486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66A82A5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3F22A4A5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2F132A54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0D4BB0EF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2BCF8130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3DF84847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4255DB86" w14:textId="096C1D35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2D38BFA" w14:textId="63FEE2F3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1.8 </w:t>
            </w:r>
            <w:r w:rsidRPr="00D8015A">
              <w:t>Switch 16 port (tip 2)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38ADF007" w14:textId="6166B4B6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 xml:space="preserve">Buc. 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03DE2047" w14:textId="6511C858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B88EE3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F27136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91F965B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3BD7EF49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66038F45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319C3C68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51C642A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166478F4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78F9A16F" w14:textId="7D22C774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BB310C5" w14:textId="445566CF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1.9 </w:t>
            </w:r>
            <w:r w:rsidRPr="00D8015A">
              <w:t>Switch 8 port (tip 3)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3F970958" w14:textId="3C2F9A49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Buc.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204E3C27" w14:textId="763FD22C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29</w:t>
            </w:r>
          </w:p>
        </w:tc>
        <w:tc>
          <w:tcPr>
            <w:tcW w:w="1134" w:type="dxa"/>
            <w:shd w:val="clear" w:color="auto" w:fill="FFFFFF" w:themeFill="background1"/>
          </w:tcPr>
          <w:p w14:paraId="74666D12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87341A1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8A97B2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38E673D1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7BF5DAEF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21DD0401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36EF5389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217667B5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2E42859C" w14:textId="7A92A219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90C799A" w14:textId="1B55E792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1.10 </w:t>
            </w:r>
            <w:r w:rsidRPr="00D8015A">
              <w:t>Cablu canal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7EA1F12B" w14:textId="093EB924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m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25ADF1DD" w14:textId="096EEC02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540</w:t>
            </w:r>
          </w:p>
        </w:tc>
        <w:tc>
          <w:tcPr>
            <w:tcW w:w="1134" w:type="dxa"/>
            <w:shd w:val="clear" w:color="auto" w:fill="FFFFFF" w:themeFill="background1"/>
          </w:tcPr>
          <w:p w14:paraId="1D246CD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70983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F8BAE6D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7CAF538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6D244A44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24420605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13EDB646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4178DD8C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56756125" w14:textId="3D992530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01CB2D6" w14:textId="49A193BF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1.11 </w:t>
            </w:r>
            <w:r w:rsidRPr="00D8015A">
              <w:t>Gofra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1805B940" w14:textId="46514CA8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m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2EA08951" w14:textId="7F60AC50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520</w:t>
            </w:r>
          </w:p>
        </w:tc>
        <w:tc>
          <w:tcPr>
            <w:tcW w:w="1134" w:type="dxa"/>
            <w:shd w:val="clear" w:color="auto" w:fill="FFFFFF" w:themeFill="background1"/>
          </w:tcPr>
          <w:p w14:paraId="5FC0C3B0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2019EC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78F2430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596C1AC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234C4BB1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41008165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4B70CD1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400A08B6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54D816CE" w14:textId="6B12E35E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lastRenderedPageBreak/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0EFB99A" w14:textId="56ADD9B5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1.12 </w:t>
            </w:r>
            <w:r w:rsidRPr="00D8015A">
              <w:t>Sursă de alimentare neîntreruptibilă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07AFF77B" w14:textId="37F693CF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Buc.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04B5D572" w14:textId="3ABF83FB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4ECA386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E2187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2D1CEB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45F35C5A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242AD2CC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19E5AE62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1B5FAA0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36C7E63D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5BFCFCDE" w14:textId="3D66944D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37DA6D2" w14:textId="6685CDFE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1.13 </w:t>
            </w:r>
            <w:r w:rsidRPr="00D8015A">
              <w:t>Box plastic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675756B" w14:textId="099150AF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Buc.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73266D60" w14:textId="60370508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48</w:t>
            </w:r>
          </w:p>
        </w:tc>
        <w:tc>
          <w:tcPr>
            <w:tcW w:w="1134" w:type="dxa"/>
            <w:shd w:val="clear" w:color="auto" w:fill="FFFFFF" w:themeFill="background1"/>
          </w:tcPr>
          <w:p w14:paraId="243EDE1C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DB90B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44CA82E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3BDCE0C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23A7F3B5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7D3D302E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2F6E553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1EDE43CF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2DD88209" w14:textId="4B7EF687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6015EDF" w14:textId="363C6FED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1.14 </w:t>
            </w:r>
            <w:r w:rsidRPr="00D8015A">
              <w:t>Box metalic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DA1756A" w14:textId="26D0ECF1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Buc.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16224CA3" w14:textId="39C8DD5F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3CE2B69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84CE72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1F0DFB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70C2D2A1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7D176D4F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06C9759A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79B138D5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579FC0EC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4FDC1C90" w14:textId="2D8D8D00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A409B46" w14:textId="479EAB18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1.15 </w:t>
            </w:r>
            <w:r w:rsidRPr="00D8015A">
              <w:t>Cablu UTP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2B91B9E7" w14:textId="381EA933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m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109594DC" w14:textId="69E15AB4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5655</w:t>
            </w:r>
          </w:p>
        </w:tc>
        <w:tc>
          <w:tcPr>
            <w:tcW w:w="1134" w:type="dxa"/>
            <w:shd w:val="clear" w:color="auto" w:fill="FFFFFF" w:themeFill="background1"/>
          </w:tcPr>
          <w:p w14:paraId="557C6967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E47813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7DF3AB4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49DC085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1939FD74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60BD15EB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50FEBCD9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1D304330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3D105B00" w14:textId="248B2F67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377FEADD" w14:textId="2D1682F3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1.16 </w:t>
            </w:r>
            <w:r w:rsidRPr="00D8015A">
              <w:t>Cablu UTP cu tros</w:t>
            </w:r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4161EE49" w14:textId="0B4DE698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m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64FF43BA" w14:textId="05619964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85</w:t>
            </w:r>
          </w:p>
        </w:tc>
        <w:tc>
          <w:tcPr>
            <w:tcW w:w="1134" w:type="dxa"/>
            <w:shd w:val="clear" w:color="auto" w:fill="FFFFFF" w:themeFill="background1"/>
          </w:tcPr>
          <w:p w14:paraId="2FD63546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7C69E30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9AF7686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4B62B969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256FDCF8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4F7CD82E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037E3E7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  <w:tr w:rsidR="00A25432" w14:paraId="3EA2A46D" w14:textId="77777777" w:rsidTr="00A825D3">
        <w:trPr>
          <w:trHeight w:val="1205"/>
        </w:trPr>
        <w:tc>
          <w:tcPr>
            <w:tcW w:w="1378" w:type="dxa"/>
            <w:shd w:val="clear" w:color="auto" w:fill="FFFFFF" w:themeFill="background1"/>
            <w:vAlign w:val="center"/>
          </w:tcPr>
          <w:p w14:paraId="5F8E52FD" w14:textId="5E55B1C2" w:rsidR="00A25432" w:rsidRPr="00B45E2E" w:rsidRDefault="00A25432" w:rsidP="00A25432">
            <w:pPr>
              <w:jc w:val="center"/>
              <w:rPr>
                <w:rFonts w:eastAsia="Calibri"/>
              </w:rPr>
            </w:pPr>
            <w:r w:rsidRPr="00B45E2E">
              <w:rPr>
                <w:rFonts w:eastAsia="Calibri"/>
              </w:rPr>
              <w:t>32323500-8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212A9D8" w14:textId="6FA70EB8" w:rsidR="00A25432" w:rsidRDefault="00A25432" w:rsidP="00A25432">
            <w:pPr>
              <w:rPr>
                <w:b/>
                <w:bCs/>
                <w:lang w:val="en-US"/>
              </w:rPr>
            </w:pPr>
            <w:r>
              <w:t xml:space="preserve">1.17 </w:t>
            </w:r>
            <w:r w:rsidR="001C5C6F">
              <w:t>Servicii de montare, reglare și conectare</w:t>
            </w:r>
            <w:r w:rsidR="001C5C6F">
              <w:t>.</w:t>
            </w:r>
            <w:bookmarkStart w:id="11" w:name="_GoBack"/>
            <w:bookmarkEnd w:id="11"/>
          </w:p>
        </w:tc>
        <w:tc>
          <w:tcPr>
            <w:tcW w:w="1340" w:type="dxa"/>
            <w:shd w:val="clear" w:color="auto" w:fill="FFFFFF" w:themeFill="background1"/>
            <w:vAlign w:val="center"/>
          </w:tcPr>
          <w:p w14:paraId="510ABFED" w14:textId="4693F942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Servicii</w:t>
            </w:r>
          </w:p>
        </w:tc>
        <w:tc>
          <w:tcPr>
            <w:tcW w:w="928" w:type="dxa"/>
            <w:shd w:val="clear" w:color="auto" w:fill="FFFFFF" w:themeFill="background1"/>
            <w:vAlign w:val="center"/>
          </w:tcPr>
          <w:p w14:paraId="2471B5B3" w14:textId="0C463752" w:rsidR="00A25432" w:rsidRPr="00E607E7" w:rsidRDefault="00A25432" w:rsidP="00A25432">
            <w:pPr>
              <w:jc w:val="center"/>
              <w:rPr>
                <w:lang w:val="en-US"/>
              </w:rPr>
            </w:pPr>
            <w:r w:rsidRPr="00D8015A">
              <w:rPr>
                <w:rFonts w:eastAsia="Calibri"/>
              </w:rPr>
              <w:t>--/--</w:t>
            </w:r>
          </w:p>
        </w:tc>
        <w:tc>
          <w:tcPr>
            <w:tcW w:w="1134" w:type="dxa"/>
            <w:shd w:val="clear" w:color="auto" w:fill="FFFFFF" w:themeFill="background1"/>
          </w:tcPr>
          <w:p w14:paraId="39545C42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642DB5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23A81D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5995316F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  <w:tc>
          <w:tcPr>
            <w:tcW w:w="2192" w:type="dxa"/>
            <w:vMerge/>
            <w:shd w:val="clear" w:color="auto" w:fill="FFFFFF" w:themeFill="background1"/>
            <w:vAlign w:val="center"/>
          </w:tcPr>
          <w:p w14:paraId="4B965EF8" w14:textId="77777777" w:rsidR="00A25432" w:rsidRPr="001815F2" w:rsidRDefault="00A25432" w:rsidP="00A25432">
            <w:pPr>
              <w:tabs>
                <w:tab w:val="left" w:pos="426"/>
              </w:tabs>
              <w:jc w:val="center"/>
              <w:rPr>
                <w:b/>
                <w:color w:val="FF0000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  <w:vAlign w:val="center"/>
          </w:tcPr>
          <w:p w14:paraId="62C61C4B" w14:textId="77777777" w:rsidR="00A25432" w:rsidRDefault="00A25432" w:rsidP="00A2543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65385F08" w14:textId="77777777" w:rsidR="00A25432" w:rsidRPr="00332ECF" w:rsidRDefault="00A25432" w:rsidP="00A25432">
            <w:pPr>
              <w:rPr>
                <w:b/>
                <w:bCs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sz w:val="12"/>
          <w:szCs w:val="12"/>
          <w:lang w:val="en-US"/>
        </w:rPr>
      </w:pPr>
    </w:p>
    <w:p w14:paraId="45C514A3" w14:textId="77777777" w:rsidR="00866F60" w:rsidRDefault="00866F60" w:rsidP="003A5A71">
      <w:pPr>
        <w:rPr>
          <w:lang w:val="en-US"/>
        </w:rPr>
      </w:pPr>
    </w:p>
    <w:p w14:paraId="22AD12A4" w14:textId="0E469B6B" w:rsidR="003A5A71" w:rsidRDefault="003A5A71" w:rsidP="003A5A71">
      <w:pPr>
        <w:rPr>
          <w:lang w:val="en-US"/>
        </w:rPr>
      </w:pPr>
      <w:r w:rsidRPr="00EE66E5">
        <w:rPr>
          <w:lang w:val="en-US"/>
        </w:rPr>
        <w:t>Semnat</w:t>
      </w:r>
      <w:r>
        <w:rPr>
          <w:lang w:val="en-US"/>
        </w:rPr>
        <w:t>: ____________________ Numele, Prenumele: _______________________ În calitate de: ________________</w:t>
      </w:r>
    </w:p>
    <w:p w14:paraId="0F588A2F" w14:textId="77777777" w:rsidR="008F2797" w:rsidRPr="008F2797" w:rsidRDefault="008F2797" w:rsidP="003A5A71">
      <w:pPr>
        <w:rPr>
          <w:sz w:val="12"/>
          <w:szCs w:val="12"/>
          <w:lang w:val="en-US"/>
        </w:rPr>
      </w:pPr>
    </w:p>
    <w:p w14:paraId="4537FF1A" w14:textId="5EE4ECAD" w:rsidR="003A5A71" w:rsidRDefault="003A5A71" w:rsidP="003A5A71">
      <w:pPr>
        <w:rPr>
          <w:rFonts w:eastAsia="PMingLiU"/>
          <w:b/>
          <w:lang w:eastAsia="zh-CN"/>
        </w:rPr>
        <w:sectPr w:rsidR="003A5A71" w:rsidSect="004D3D33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lang w:val="en-US"/>
        </w:rPr>
        <w:t>Ofertantul: ___________________________ Adresa: ____________________________________________________</w:t>
      </w:r>
    </w:p>
    <w:bookmarkEnd w:id="4"/>
    <w:bookmarkEnd w:id="5"/>
    <w:p w14:paraId="356EDFA6" w14:textId="64F3DEBA" w:rsidR="00FB14BE" w:rsidRDefault="00FB14BE" w:rsidP="002E74B3">
      <w:pPr>
        <w:pStyle w:val="a8"/>
        <w:tabs>
          <w:tab w:val="left" w:pos="567"/>
        </w:tabs>
        <w:jc w:val="right"/>
      </w:pPr>
    </w:p>
    <w:sectPr w:rsidR="00FB14BE" w:rsidSect="004D3D33">
      <w:pgSz w:w="11906" w:h="16838"/>
      <w:pgMar w:top="709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86890" w14:textId="77777777" w:rsidR="007F5833" w:rsidRDefault="007F5833" w:rsidP="00A20ACF">
      <w:r>
        <w:separator/>
      </w:r>
    </w:p>
  </w:endnote>
  <w:endnote w:type="continuationSeparator" w:id="0">
    <w:p w14:paraId="6FD11537" w14:textId="77777777" w:rsidR="007F5833" w:rsidRDefault="007F583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030FD851" w:rsidR="005E35A4" w:rsidRDefault="005E35A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5C6F">
          <w:rPr>
            <w:noProof/>
          </w:rPr>
          <w:t>12</w:t>
        </w:r>
        <w:r>
          <w:fldChar w:fldCharType="end"/>
        </w:r>
      </w:p>
    </w:sdtContent>
  </w:sdt>
  <w:p w14:paraId="394448D7" w14:textId="77777777" w:rsidR="005E35A4" w:rsidRDefault="005E35A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31D4C" w14:textId="77777777" w:rsidR="007F5833" w:rsidRDefault="007F5833" w:rsidP="00A20ACF">
      <w:r>
        <w:separator/>
      </w:r>
    </w:p>
  </w:footnote>
  <w:footnote w:type="continuationSeparator" w:id="0">
    <w:p w14:paraId="18C059D4" w14:textId="77777777" w:rsidR="007F5833" w:rsidRDefault="007F583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D49F6"/>
    <w:multiLevelType w:val="hybridMultilevel"/>
    <w:tmpl w:val="5BFAF692"/>
    <w:lvl w:ilvl="0" w:tplc="BA12E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E316395"/>
    <w:multiLevelType w:val="hybridMultilevel"/>
    <w:tmpl w:val="74BCEC20"/>
    <w:lvl w:ilvl="0" w:tplc="ADD085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15DBD"/>
    <w:multiLevelType w:val="hybridMultilevel"/>
    <w:tmpl w:val="728CC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527B0"/>
    <w:multiLevelType w:val="hybridMultilevel"/>
    <w:tmpl w:val="631ED5A8"/>
    <w:lvl w:ilvl="0" w:tplc="BA12EF3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5"/>
  </w:num>
  <w:num w:numId="5">
    <w:abstractNumId w:val="4"/>
    <w:lvlOverride w:ilvl="0">
      <w:startOverride w:val="2"/>
    </w:lvlOverride>
  </w:num>
  <w:num w:numId="6">
    <w:abstractNumId w:val="6"/>
  </w:num>
  <w:num w:numId="7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</w:num>
  <w:num w:numId="1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A9F"/>
    <w:rsid w:val="00023EB9"/>
    <w:rsid w:val="00024773"/>
    <w:rsid w:val="000253EE"/>
    <w:rsid w:val="00027875"/>
    <w:rsid w:val="0003058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4B0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0DF0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3525"/>
    <w:rsid w:val="000B5D92"/>
    <w:rsid w:val="000B6CE5"/>
    <w:rsid w:val="000C00CF"/>
    <w:rsid w:val="000C2AA3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38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8AD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074"/>
    <w:rsid w:val="00164565"/>
    <w:rsid w:val="0016683B"/>
    <w:rsid w:val="001704FB"/>
    <w:rsid w:val="0017063D"/>
    <w:rsid w:val="001706CD"/>
    <w:rsid w:val="001718AE"/>
    <w:rsid w:val="00172F6C"/>
    <w:rsid w:val="001734FF"/>
    <w:rsid w:val="00174C61"/>
    <w:rsid w:val="00174E5F"/>
    <w:rsid w:val="00175A88"/>
    <w:rsid w:val="0017664F"/>
    <w:rsid w:val="001815F2"/>
    <w:rsid w:val="00183D79"/>
    <w:rsid w:val="00185148"/>
    <w:rsid w:val="001856BA"/>
    <w:rsid w:val="001866CB"/>
    <w:rsid w:val="00186AE9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5C6F"/>
    <w:rsid w:val="001C6D83"/>
    <w:rsid w:val="001D0242"/>
    <w:rsid w:val="001D0651"/>
    <w:rsid w:val="001D3039"/>
    <w:rsid w:val="001D3985"/>
    <w:rsid w:val="001D417A"/>
    <w:rsid w:val="001D4CBC"/>
    <w:rsid w:val="001D57B6"/>
    <w:rsid w:val="001D5966"/>
    <w:rsid w:val="001D5BBA"/>
    <w:rsid w:val="001D7219"/>
    <w:rsid w:val="001D7F9E"/>
    <w:rsid w:val="001E29F8"/>
    <w:rsid w:val="001E3007"/>
    <w:rsid w:val="001E6BFE"/>
    <w:rsid w:val="001E7061"/>
    <w:rsid w:val="001E7956"/>
    <w:rsid w:val="001F09C5"/>
    <w:rsid w:val="001F1B4A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D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0A16"/>
    <w:rsid w:val="002828B9"/>
    <w:rsid w:val="002832B5"/>
    <w:rsid w:val="002838D9"/>
    <w:rsid w:val="002840CF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96B0B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5BD5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787"/>
    <w:rsid w:val="002E69E7"/>
    <w:rsid w:val="002E6BB0"/>
    <w:rsid w:val="002E74B3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46C1"/>
    <w:rsid w:val="0030652C"/>
    <w:rsid w:val="003067C3"/>
    <w:rsid w:val="00311239"/>
    <w:rsid w:val="00313025"/>
    <w:rsid w:val="003138D3"/>
    <w:rsid w:val="00313AFE"/>
    <w:rsid w:val="00313BEC"/>
    <w:rsid w:val="00313F26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B23"/>
    <w:rsid w:val="00332F8E"/>
    <w:rsid w:val="003353C8"/>
    <w:rsid w:val="00341210"/>
    <w:rsid w:val="00341BDF"/>
    <w:rsid w:val="00341C8C"/>
    <w:rsid w:val="003427FE"/>
    <w:rsid w:val="0034315B"/>
    <w:rsid w:val="003453C0"/>
    <w:rsid w:val="00345AB0"/>
    <w:rsid w:val="003465AC"/>
    <w:rsid w:val="00346A01"/>
    <w:rsid w:val="00350122"/>
    <w:rsid w:val="0035034B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3A82"/>
    <w:rsid w:val="0036564A"/>
    <w:rsid w:val="00365B58"/>
    <w:rsid w:val="00366D59"/>
    <w:rsid w:val="00366E2C"/>
    <w:rsid w:val="00367E05"/>
    <w:rsid w:val="003731FD"/>
    <w:rsid w:val="00373336"/>
    <w:rsid w:val="00373AF9"/>
    <w:rsid w:val="00375E93"/>
    <w:rsid w:val="003776FA"/>
    <w:rsid w:val="00377801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B65"/>
    <w:rsid w:val="003A50BF"/>
    <w:rsid w:val="003A5A35"/>
    <w:rsid w:val="003A5A71"/>
    <w:rsid w:val="003A5AAB"/>
    <w:rsid w:val="003A6B32"/>
    <w:rsid w:val="003A7891"/>
    <w:rsid w:val="003B0E90"/>
    <w:rsid w:val="003B1284"/>
    <w:rsid w:val="003B4ACE"/>
    <w:rsid w:val="003B56EF"/>
    <w:rsid w:val="003B7497"/>
    <w:rsid w:val="003B7763"/>
    <w:rsid w:val="003C027B"/>
    <w:rsid w:val="003C1106"/>
    <w:rsid w:val="003C340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0D4"/>
    <w:rsid w:val="00414D81"/>
    <w:rsid w:val="00416B3E"/>
    <w:rsid w:val="00417100"/>
    <w:rsid w:val="004207E1"/>
    <w:rsid w:val="004210B8"/>
    <w:rsid w:val="0042296C"/>
    <w:rsid w:val="00424730"/>
    <w:rsid w:val="00424AE2"/>
    <w:rsid w:val="00425938"/>
    <w:rsid w:val="00426DCA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D3F"/>
    <w:rsid w:val="004464FF"/>
    <w:rsid w:val="00446C48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166"/>
    <w:rsid w:val="004B349A"/>
    <w:rsid w:val="004B36EF"/>
    <w:rsid w:val="004B3BFB"/>
    <w:rsid w:val="004B42BC"/>
    <w:rsid w:val="004B4A55"/>
    <w:rsid w:val="004C23A8"/>
    <w:rsid w:val="004C28FA"/>
    <w:rsid w:val="004C2A1A"/>
    <w:rsid w:val="004C30A2"/>
    <w:rsid w:val="004C44B0"/>
    <w:rsid w:val="004C499F"/>
    <w:rsid w:val="004C4D37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33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015D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3A8"/>
    <w:rsid w:val="00561A1F"/>
    <w:rsid w:val="00563A9C"/>
    <w:rsid w:val="00563E78"/>
    <w:rsid w:val="005640A1"/>
    <w:rsid w:val="00564463"/>
    <w:rsid w:val="00570670"/>
    <w:rsid w:val="00571657"/>
    <w:rsid w:val="00571A99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A44"/>
    <w:rsid w:val="005C2F44"/>
    <w:rsid w:val="005C3CA9"/>
    <w:rsid w:val="005C5705"/>
    <w:rsid w:val="005C5AA3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5A4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A37"/>
    <w:rsid w:val="0063773E"/>
    <w:rsid w:val="00640B60"/>
    <w:rsid w:val="00641038"/>
    <w:rsid w:val="006419E0"/>
    <w:rsid w:val="00642930"/>
    <w:rsid w:val="0064362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2BA1"/>
    <w:rsid w:val="0067392B"/>
    <w:rsid w:val="00674E63"/>
    <w:rsid w:val="0067797D"/>
    <w:rsid w:val="00680AC9"/>
    <w:rsid w:val="006819B2"/>
    <w:rsid w:val="0068226E"/>
    <w:rsid w:val="00683A89"/>
    <w:rsid w:val="00692014"/>
    <w:rsid w:val="0069321B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08EB"/>
    <w:rsid w:val="006B2729"/>
    <w:rsid w:val="006B38DA"/>
    <w:rsid w:val="006B49C8"/>
    <w:rsid w:val="006B6003"/>
    <w:rsid w:val="006B6292"/>
    <w:rsid w:val="006B699D"/>
    <w:rsid w:val="006B79CE"/>
    <w:rsid w:val="006C018D"/>
    <w:rsid w:val="006C23E6"/>
    <w:rsid w:val="006C2676"/>
    <w:rsid w:val="006C34D7"/>
    <w:rsid w:val="006C36CF"/>
    <w:rsid w:val="006C41ED"/>
    <w:rsid w:val="006C4407"/>
    <w:rsid w:val="006C492E"/>
    <w:rsid w:val="006C4C0E"/>
    <w:rsid w:val="006C50D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934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C11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0FB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10E"/>
    <w:rsid w:val="00785E49"/>
    <w:rsid w:val="00792182"/>
    <w:rsid w:val="007939DD"/>
    <w:rsid w:val="0079540A"/>
    <w:rsid w:val="007959BF"/>
    <w:rsid w:val="007974C9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359"/>
    <w:rsid w:val="007B1E26"/>
    <w:rsid w:val="007B392A"/>
    <w:rsid w:val="007B53EA"/>
    <w:rsid w:val="007B66A1"/>
    <w:rsid w:val="007B6EB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583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980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376D6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947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6F60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742"/>
    <w:rsid w:val="00881C9F"/>
    <w:rsid w:val="008823D0"/>
    <w:rsid w:val="00882657"/>
    <w:rsid w:val="00883577"/>
    <w:rsid w:val="00886C3C"/>
    <w:rsid w:val="00887BE2"/>
    <w:rsid w:val="00891872"/>
    <w:rsid w:val="00892692"/>
    <w:rsid w:val="00892E47"/>
    <w:rsid w:val="0089355B"/>
    <w:rsid w:val="00893E7C"/>
    <w:rsid w:val="00894D67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831"/>
    <w:rsid w:val="008B7CBD"/>
    <w:rsid w:val="008C0290"/>
    <w:rsid w:val="008C0B6E"/>
    <w:rsid w:val="008C182E"/>
    <w:rsid w:val="008C31A1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44B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D8B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166C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E4B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9E8"/>
    <w:rsid w:val="009A074E"/>
    <w:rsid w:val="009A30BE"/>
    <w:rsid w:val="009A3D19"/>
    <w:rsid w:val="009A4BCA"/>
    <w:rsid w:val="009A4F6C"/>
    <w:rsid w:val="009A5B57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6DA3"/>
    <w:rsid w:val="009C740D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80D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5A1"/>
    <w:rsid w:val="00A23A3B"/>
    <w:rsid w:val="00A24775"/>
    <w:rsid w:val="00A249C7"/>
    <w:rsid w:val="00A25432"/>
    <w:rsid w:val="00A25697"/>
    <w:rsid w:val="00A25985"/>
    <w:rsid w:val="00A26B23"/>
    <w:rsid w:val="00A30B67"/>
    <w:rsid w:val="00A32048"/>
    <w:rsid w:val="00A3296C"/>
    <w:rsid w:val="00A33F25"/>
    <w:rsid w:val="00A3540B"/>
    <w:rsid w:val="00A35720"/>
    <w:rsid w:val="00A35EE3"/>
    <w:rsid w:val="00A36130"/>
    <w:rsid w:val="00A366B8"/>
    <w:rsid w:val="00A3681E"/>
    <w:rsid w:val="00A414FA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2B"/>
    <w:rsid w:val="00A72333"/>
    <w:rsid w:val="00A73BAF"/>
    <w:rsid w:val="00A75527"/>
    <w:rsid w:val="00A763EB"/>
    <w:rsid w:val="00A76842"/>
    <w:rsid w:val="00A76B48"/>
    <w:rsid w:val="00A77C4F"/>
    <w:rsid w:val="00A80C91"/>
    <w:rsid w:val="00A825D3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DF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1FA1"/>
    <w:rsid w:val="00B64CC9"/>
    <w:rsid w:val="00B65074"/>
    <w:rsid w:val="00B65C93"/>
    <w:rsid w:val="00B663FE"/>
    <w:rsid w:val="00B720FE"/>
    <w:rsid w:val="00B72873"/>
    <w:rsid w:val="00B73964"/>
    <w:rsid w:val="00B74898"/>
    <w:rsid w:val="00B75A38"/>
    <w:rsid w:val="00B764B7"/>
    <w:rsid w:val="00B76A10"/>
    <w:rsid w:val="00B76D90"/>
    <w:rsid w:val="00B77248"/>
    <w:rsid w:val="00B777DC"/>
    <w:rsid w:val="00B77CD1"/>
    <w:rsid w:val="00B81043"/>
    <w:rsid w:val="00B823E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0911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605"/>
    <w:rsid w:val="00C61BD1"/>
    <w:rsid w:val="00C67817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92"/>
    <w:rsid w:val="00C823BC"/>
    <w:rsid w:val="00C84982"/>
    <w:rsid w:val="00C84FEC"/>
    <w:rsid w:val="00C8773C"/>
    <w:rsid w:val="00C879A4"/>
    <w:rsid w:val="00C901D8"/>
    <w:rsid w:val="00C90E09"/>
    <w:rsid w:val="00C91F68"/>
    <w:rsid w:val="00C94014"/>
    <w:rsid w:val="00C9483E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1DF"/>
    <w:rsid w:val="00CB0AEA"/>
    <w:rsid w:val="00CB0CC6"/>
    <w:rsid w:val="00CB0DDA"/>
    <w:rsid w:val="00CB283B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C69"/>
    <w:rsid w:val="00CE5D4B"/>
    <w:rsid w:val="00CF09D7"/>
    <w:rsid w:val="00CF101D"/>
    <w:rsid w:val="00CF20D4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2268"/>
    <w:rsid w:val="00D33322"/>
    <w:rsid w:val="00D34AF3"/>
    <w:rsid w:val="00D34BFF"/>
    <w:rsid w:val="00D370FE"/>
    <w:rsid w:val="00D372D7"/>
    <w:rsid w:val="00D3764E"/>
    <w:rsid w:val="00D377E0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41AB"/>
    <w:rsid w:val="00D553E7"/>
    <w:rsid w:val="00D56452"/>
    <w:rsid w:val="00D61AFF"/>
    <w:rsid w:val="00D63592"/>
    <w:rsid w:val="00D63725"/>
    <w:rsid w:val="00D63D18"/>
    <w:rsid w:val="00D64D82"/>
    <w:rsid w:val="00D66812"/>
    <w:rsid w:val="00D670A0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FED"/>
    <w:rsid w:val="00DB755C"/>
    <w:rsid w:val="00DC0C09"/>
    <w:rsid w:val="00DC2E3A"/>
    <w:rsid w:val="00DC35AC"/>
    <w:rsid w:val="00DC49E3"/>
    <w:rsid w:val="00DC527E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337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36DC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5584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A2F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73E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5538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14EC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36D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5A2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A8"/>
    <w:rsid w:val="00FB4DDC"/>
    <w:rsid w:val="00FB66F8"/>
    <w:rsid w:val="00FB6D29"/>
    <w:rsid w:val="00FB6D5B"/>
    <w:rsid w:val="00FC07E1"/>
    <w:rsid w:val="00FC09C0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69F"/>
    <w:rsid w:val="00FE09A9"/>
    <w:rsid w:val="00FE0CA0"/>
    <w:rsid w:val="00FE21A7"/>
    <w:rsid w:val="00FE2ED2"/>
    <w:rsid w:val="00FE3D9D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33148F08-DAEB-40AB-9785-A1A4347D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93B41-F673-408F-A517-98E937A06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12</Pages>
  <Words>2288</Words>
  <Characters>13045</Characters>
  <Application>Microsoft Office Word</Application>
  <DocSecurity>0</DocSecurity>
  <Lines>108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38</cp:revision>
  <cp:lastPrinted>2021-03-10T08:12:00Z</cp:lastPrinted>
  <dcterms:created xsi:type="dcterms:W3CDTF">2024-03-18T13:48:00Z</dcterms:created>
  <dcterms:modified xsi:type="dcterms:W3CDTF">2024-09-10T06:35:00Z</dcterms:modified>
</cp:coreProperties>
</file>