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66" w:type="pct"/>
        <w:tblLook w:val="04A0"/>
      </w:tblPr>
      <w:tblGrid>
        <w:gridCol w:w="2152"/>
        <w:gridCol w:w="1262"/>
        <w:gridCol w:w="973"/>
        <w:gridCol w:w="1064"/>
        <w:gridCol w:w="876"/>
        <w:gridCol w:w="4000"/>
        <w:gridCol w:w="3777"/>
        <w:gridCol w:w="1516"/>
        <w:gridCol w:w="78"/>
      </w:tblGrid>
      <w:tr w:rsidR="00C47AD2" w:rsidRPr="00C00499" w:rsidTr="00D1034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06167" w:rsidRDefault="00C47AD2" w:rsidP="007B2F8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359B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06167" w:rsidRDefault="00706167" w:rsidP="007B2F8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C47AD2" w:rsidRPr="00F359B9" w:rsidRDefault="00706167" w:rsidP="007B2F89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</w:t>
            </w:r>
            <w:r w:rsidR="00C47AD2" w:rsidRPr="00F359B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47AD2" w:rsidRPr="00F359B9" w:rsidRDefault="00C47AD2" w:rsidP="007B2F89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359B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C47AD2" w:rsidRPr="00F359B9" w:rsidRDefault="00C47AD2" w:rsidP="007B2F89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359B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C47AD2" w:rsidRPr="00C00499" w:rsidRDefault="00C47AD2" w:rsidP="007B2F8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47AD2" w:rsidRPr="00C00499" w:rsidTr="00D1034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C47AD2" w:rsidRPr="007C0C9D" w:rsidTr="007B2F8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47AD2" w:rsidRPr="007C0C9D" w:rsidRDefault="00C47AD2" w:rsidP="007B2F8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47AD2" w:rsidRPr="00C00499" w:rsidRDefault="00C47AD2" w:rsidP="007B2F89">
            <w:pPr>
              <w:jc w:val="center"/>
            </w:pPr>
          </w:p>
        </w:tc>
      </w:tr>
      <w:tr w:rsidR="00C47AD2" w:rsidRPr="00C00499" w:rsidTr="00D10340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C00499" w:rsidRDefault="00C47AD2" w:rsidP="00564F80">
            <w:r w:rsidRPr="00C00499">
              <w:t xml:space="preserve">Numărul </w:t>
            </w:r>
            <w:r>
              <w:t>procedurii de achiziție</w:t>
            </w:r>
            <w:r w:rsidR="006031F2">
              <w:t xml:space="preserve"> </w:t>
            </w:r>
            <w:r w:rsidR="00564F80">
              <w:t xml:space="preserve">                                                                          </w:t>
            </w:r>
            <w:r w:rsidR="006031F2" w:rsidRPr="009637D1">
              <w:t xml:space="preserve">din </w:t>
            </w:r>
          </w:p>
        </w:tc>
      </w:tr>
      <w:tr w:rsidR="00C47AD2" w:rsidRPr="00C00499" w:rsidTr="00D10340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C00499" w:rsidRDefault="00C47AD2" w:rsidP="007B2F89">
            <w:r>
              <w:t>Obiectul achiziției</w:t>
            </w:r>
            <w:r w:rsidRPr="00C00499">
              <w:t>:</w:t>
            </w:r>
            <w:r w:rsidR="007871DE">
              <w:t xml:space="preserve"> Ascensor pentru pasageri</w:t>
            </w:r>
          </w:p>
        </w:tc>
      </w:tr>
      <w:tr w:rsidR="00D10340" w:rsidRPr="00C00499" w:rsidTr="00D10340">
        <w:trPr>
          <w:trHeight w:val="567"/>
        </w:trPr>
        <w:tc>
          <w:tcPr>
            <w:tcW w:w="2015" w:type="pct"/>
            <w:gridSpan w:val="5"/>
            <w:shd w:val="clear" w:color="auto" w:fill="auto"/>
          </w:tcPr>
          <w:p w:rsidR="00C47AD2" w:rsidRPr="00C00499" w:rsidRDefault="00C47AD2" w:rsidP="007B2F89"/>
        </w:tc>
        <w:tc>
          <w:tcPr>
            <w:tcW w:w="2985" w:type="pct"/>
            <w:gridSpan w:val="4"/>
            <w:shd w:val="clear" w:color="auto" w:fill="auto"/>
          </w:tcPr>
          <w:p w:rsidR="00C47AD2" w:rsidRPr="00C00499" w:rsidRDefault="00C47AD2" w:rsidP="007B2F89"/>
        </w:tc>
      </w:tr>
      <w:tr w:rsidR="00D847AA" w:rsidRPr="00C00499" w:rsidTr="00D10340">
        <w:trPr>
          <w:gridAfter w:val="1"/>
          <w:wAfter w:w="25" w:type="pct"/>
          <w:trHeight w:val="1043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7AA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D2" w:rsidRPr="0065496F" w:rsidRDefault="00C47AD2" w:rsidP="007B2F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847AA" w:rsidRPr="00C00499" w:rsidTr="00D10340">
        <w:trPr>
          <w:gridAfter w:val="1"/>
          <w:wAfter w:w="25" w:type="pct"/>
          <w:trHeight w:val="283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847AA" w:rsidRPr="00C00499" w:rsidTr="00D10340">
        <w:trPr>
          <w:gridAfter w:val="1"/>
          <w:wAfter w:w="25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D2" w:rsidRPr="0065496F" w:rsidRDefault="00C47AD2" w:rsidP="007B2F89">
            <w:pPr>
              <w:rPr>
                <w:sz w:val="20"/>
                <w:szCs w:val="20"/>
              </w:rPr>
            </w:pPr>
          </w:p>
        </w:tc>
      </w:tr>
      <w:tr w:rsidR="00D847AA" w:rsidRPr="00C00499" w:rsidTr="00D10340">
        <w:trPr>
          <w:gridAfter w:val="1"/>
          <w:wAfter w:w="25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ED7B47" w:rsidP="006031F2">
            <w:pPr>
              <w:rPr>
                <w:sz w:val="20"/>
                <w:szCs w:val="20"/>
              </w:rPr>
            </w:pPr>
            <w:r w:rsidRPr="004F37F1">
              <w:rPr>
                <w:b/>
              </w:rPr>
              <w:t xml:space="preserve"> Lotul 1</w:t>
            </w:r>
            <w:r w:rsidRPr="004F37F1">
              <w:rPr>
                <w:b/>
                <w:sz w:val="22"/>
                <w:szCs w:val="22"/>
              </w:rPr>
              <w:t xml:space="preserve">  </w:t>
            </w:r>
            <w:r w:rsidRPr="004F37F1">
              <w:rPr>
                <w:b/>
              </w:rPr>
              <w:t>Ascensor pentru</w:t>
            </w:r>
            <w:r>
              <w:rPr>
                <w:b/>
              </w:rPr>
              <w:t xml:space="preserve">  </w:t>
            </w:r>
            <w:r w:rsidRPr="004F37F1">
              <w:rPr>
                <w:b/>
              </w:rPr>
              <w:t xml:space="preserve"> Centrul Medicilor de Familie -5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  <w:r>
              <w:t>Ascensor pentru pasageri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7AA" w:rsidRPr="00ED7B47" w:rsidRDefault="006031F2" w:rsidP="006031F2">
            <w:pPr>
              <w:shd w:val="clear" w:color="auto" w:fill="FFFFFF"/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Ascenso</w:t>
            </w:r>
            <w:r w:rsidR="00C57045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r</w:t>
            </w:r>
            <w:proofErr w:type="spellEnd"/>
            <w:r w:rsidR="00C57045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electric, </w:t>
            </w:r>
            <w:proofErr w:type="spellStart"/>
            <w:r w:rsidR="00C57045"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fara</w:t>
            </w:r>
            <w:proofErr w:type="spellEnd"/>
            <w:r w:rsidR="00C57045"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camera </w:t>
            </w:r>
            <w:proofErr w:type="spellStart"/>
            <w:r w:rsidR="00C57045"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masini</w:t>
            </w:r>
            <w:proofErr w:type="spellEnd"/>
            <w:r w:rsidR="00C57045"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.</w:t>
            </w:r>
          </w:p>
          <w:p w:rsidR="006031F2" w:rsidRPr="00ED7B47" w:rsidRDefault="006031F2" w:rsidP="006031F2">
            <w:pPr>
              <w:shd w:val="clear" w:color="auto" w:fill="FFFFFF"/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capacitate de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sarcina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utila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r w:rsidR="00D847AA"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800</w:t>
            </w:r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kg,</w:t>
            </w:r>
          </w:p>
          <w:p w:rsidR="00D847AA" w:rsidRPr="00ED7B47" w:rsidRDefault="00D847AA" w:rsidP="006031F2">
            <w:pPr>
              <w:shd w:val="clear" w:color="auto" w:fill="FFFFFF"/>
              <w:rPr>
                <w:b/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proofErr w:type="gram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cabina</w:t>
            </w:r>
            <w:proofErr w:type="spellEnd"/>
            <w:proofErr w:type="gram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min. 1200x1600 mm.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nr. </w:t>
            </w:r>
            <w:proofErr w:type="spellStart"/>
            <w:r w:rsidR="00D10340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ccese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- 1</w:t>
            </w:r>
          </w:p>
          <w:p w:rsidR="00D847AA" w:rsidRPr="00ED7B47" w:rsidRDefault="00D847AA" w:rsidP="006031F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pasageri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viteza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nominala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1 m/s, </w:t>
            </w:r>
          </w:p>
          <w:p w:rsidR="00D847AA" w:rsidRPr="00ED7B47" w:rsidRDefault="00D847AA" w:rsidP="006031F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4</w:t>
            </w:r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statii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cursa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10500 mm,</w:t>
            </w:r>
          </w:p>
          <w:p w:rsidR="00D847AA" w:rsidRPr="00ED7B47" w:rsidRDefault="006031F2" w:rsidP="006031F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proofErr w:type="gram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dimensiuni</w:t>
            </w:r>
            <w:proofErr w:type="spellEnd"/>
            <w:proofErr w:type="gram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put </w:t>
            </w:r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1800x2000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mm.</w:t>
            </w:r>
          </w:p>
          <w:p w:rsidR="00C57045" w:rsidRPr="00ED7B47" w:rsidRDefault="00C57045" w:rsidP="006031F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Ultimul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etaj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– 3600 mm.</w:t>
            </w:r>
          </w:p>
          <w:p w:rsidR="00C57045" w:rsidRPr="00ED7B47" w:rsidRDefault="00C57045" w:rsidP="006031F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Fundatura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putului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– 1350 mm.</w:t>
            </w:r>
          </w:p>
          <w:p w:rsidR="006031F2" w:rsidRPr="00ED7B47" w:rsidRDefault="00D847AA" w:rsidP="00D847AA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U</w:t>
            </w:r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si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automate</w:t>
            </w:r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deshidere</w:t>
            </w:r>
            <w:proofErr w:type="spellEnd"/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telescopica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9</w:t>
            </w:r>
            <w:r w:rsidR="006031F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00x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2000 mm,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rezistenta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foc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 — E120. </w:t>
            </w:r>
          </w:p>
          <w:p w:rsidR="006031F2" w:rsidRPr="00ED7B47" w:rsidRDefault="006031F2" w:rsidP="00D847AA">
            <w:pPr>
              <w:shd w:val="clear" w:color="auto" w:fill="FFFFFF"/>
              <w:rPr>
                <w:color w:val="2C2D2E"/>
                <w:sz w:val="22"/>
                <w:szCs w:val="22"/>
                <w:shd w:val="clear" w:color="auto" w:fill="FFFFFF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Finisaj</w:t>
            </w:r>
            <w:proofErr w:type="spellEnd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: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cabina</w:t>
            </w:r>
            <w:proofErr w:type="spellEnd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si</w:t>
            </w:r>
            <w:proofErr w:type="spellEnd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D847AA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u</w:t>
            </w: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si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- </w:t>
            </w:r>
            <w:r w:rsidRPr="00ED7B47">
              <w:rPr>
                <w:color w:val="2C2D2E"/>
                <w:sz w:val="22"/>
                <w:szCs w:val="22"/>
                <w:shd w:val="clear" w:color="auto" w:fill="FFFFFF"/>
              </w:rPr>
              <w:t>INOX Satinat.</w:t>
            </w:r>
          </w:p>
          <w:p w:rsidR="003725E6" w:rsidRPr="00ED7B47" w:rsidRDefault="003725E6" w:rsidP="00D847AA">
            <w:pPr>
              <w:shd w:val="clear" w:color="auto" w:fill="FFFFFF"/>
              <w:rPr>
                <w:color w:val="2C2D2E"/>
                <w:sz w:val="22"/>
                <w:szCs w:val="22"/>
                <w:shd w:val="clear" w:color="auto" w:fill="FFFFFF"/>
              </w:rPr>
            </w:pPr>
            <w:r w:rsidRPr="00ED7B47">
              <w:rPr>
                <w:color w:val="2C2D2E"/>
                <w:sz w:val="22"/>
                <w:szCs w:val="22"/>
                <w:shd w:val="clear" w:color="auto" w:fill="FFFFFF"/>
              </w:rPr>
              <w:t>Butoane de chemare cu ecrane la fiecare etaj.</w:t>
            </w:r>
          </w:p>
          <w:p w:rsidR="00D10340" w:rsidRPr="00ED7B47" w:rsidRDefault="003725E6" w:rsidP="00D847AA">
            <w:pPr>
              <w:shd w:val="clear" w:color="auto" w:fill="FFFFFF"/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echipamentele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plasate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NUMAI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puțul</w:t>
            </w:r>
            <w:proofErr w:type="spellEnd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b/>
                <w:noProof w:val="0"/>
                <w:color w:val="FF0000"/>
                <w:sz w:val="22"/>
                <w:szCs w:val="22"/>
                <w:lang w:val="en-US" w:eastAsia="ru-RU"/>
              </w:rPr>
              <w:t>liftului</w:t>
            </w:r>
            <w:proofErr w:type="spellEnd"/>
          </w:p>
          <w:p w:rsidR="00D10340" w:rsidRPr="00ED7B47" w:rsidRDefault="00D10340" w:rsidP="00D847AA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Termen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 de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="0045583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="00455832"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– min. 36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luni</w:t>
            </w:r>
            <w:proofErr w:type="spellEnd"/>
          </w:p>
          <w:p w:rsidR="00455832" w:rsidRPr="00ED7B47" w:rsidRDefault="00455832" w:rsidP="00455832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proofErr w:type="gram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Termen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 de</w:t>
            </w:r>
            <w:proofErr w:type="gram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lucrări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– min. 10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ani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.</w:t>
            </w:r>
          </w:p>
          <w:p w:rsidR="00455832" w:rsidRPr="00ED7B47" w:rsidRDefault="00455832" w:rsidP="00D847AA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</w:p>
          <w:p w:rsidR="00C57045" w:rsidRPr="00ED7B47" w:rsidRDefault="00C57045" w:rsidP="00D847AA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Termen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executare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– max. 120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zile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.</w:t>
            </w:r>
          </w:p>
          <w:p w:rsidR="00D10340" w:rsidRPr="00ED7B47" w:rsidRDefault="00D10340" w:rsidP="00D847AA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preț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se include: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proofErr w:type="gram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transportarea</w:t>
            </w:r>
            <w:proofErr w:type="spellEnd"/>
            <w:proofErr w:type="gram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obiect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mun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. </w:t>
            </w:r>
            <w:r w:rsidRPr="00ED7B47">
              <w:rPr>
                <w:noProof w:val="0"/>
                <w:color w:val="FF0000"/>
                <w:sz w:val="22"/>
                <w:szCs w:val="22"/>
                <w:lang w:eastAsia="ru-RU"/>
              </w:rPr>
              <w:t xml:space="preserve">Chișinău, </w:t>
            </w:r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str.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Carajiale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, 2);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proiect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execuție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expertiza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certificate de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demontarea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ascensorului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existent,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predarea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utilajului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demontat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beneficiarului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instalarea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ascensorului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nou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testarea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echipamentului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montat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înainte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de 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punere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funcție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2C2D2E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documentația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>tehnică</w:t>
            </w:r>
            <w:proofErr w:type="spellEnd"/>
            <w:r w:rsidRPr="00ED7B47">
              <w:rPr>
                <w:noProof w:val="0"/>
                <w:color w:val="2C2D2E"/>
                <w:sz w:val="22"/>
                <w:szCs w:val="22"/>
                <w:lang w:val="en-US" w:eastAsia="ru-RU"/>
              </w:rPr>
              <w:t xml:space="preserve"> complete;</w:t>
            </w:r>
          </w:p>
          <w:p w:rsidR="00D10340" w:rsidRPr="00ED7B47" w:rsidRDefault="00D10340" w:rsidP="00D10340">
            <w:pPr>
              <w:shd w:val="clear" w:color="auto" w:fill="FFFFFF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înramarea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ușilor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palier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fiecare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etaj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oțel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plastifiat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alt material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durabil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decorativ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aprox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.. 6700x2700 mm)</w:t>
            </w:r>
            <w:r w:rsidR="00455832"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;</w:t>
            </w:r>
            <w:bookmarkStart w:id="4" w:name="_GoBack"/>
            <w:bookmarkEnd w:id="4"/>
          </w:p>
          <w:p w:rsidR="003725E6" w:rsidRPr="00ED7B47" w:rsidRDefault="003725E6" w:rsidP="00D10340">
            <w:pPr>
              <w:shd w:val="clear" w:color="auto" w:fill="FFFFFF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proofErr w:type="gram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deservirea</w:t>
            </w:r>
            <w:proofErr w:type="spellEnd"/>
            <w:proofErr w:type="gram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r w:rsidR="00455832" w:rsidRPr="00ED7B47">
              <w:rPr>
                <w:noProof w:val="0"/>
                <w:color w:val="FF0000"/>
                <w:sz w:val="22"/>
                <w:szCs w:val="22"/>
                <w:lang w:eastAsia="ru-RU"/>
              </w:rPr>
              <w:t xml:space="preserve">tehnică parțială a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ascensorului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perioada</w:t>
            </w:r>
            <w:proofErr w:type="spellEnd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="00455832"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="00455832"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utilaj</w:t>
            </w:r>
            <w:proofErr w:type="spellEnd"/>
            <w:r w:rsidR="00455832" w:rsidRPr="00ED7B47">
              <w:rPr>
                <w:noProof w:val="0"/>
                <w:color w:val="FF0000"/>
                <w:sz w:val="22"/>
                <w:szCs w:val="22"/>
                <w:lang w:val="en-US" w:eastAsia="ru-RU"/>
              </w:rPr>
              <w:t>.</w:t>
            </w:r>
          </w:p>
          <w:p w:rsidR="00187CC3" w:rsidRPr="00ED7B47" w:rsidRDefault="00187CC3" w:rsidP="00187CC3">
            <w:pPr>
              <w:pStyle w:val="a4"/>
              <w:shd w:val="clear" w:color="auto" w:fill="FFFFFF"/>
              <w:rPr>
                <w:color w:val="222222"/>
                <w:sz w:val="22"/>
                <w:szCs w:val="22"/>
                <w:lang w:val="en-US"/>
              </w:rPr>
            </w:pPr>
            <w:r w:rsidRPr="00ED7B47">
              <w:rPr>
                <w:color w:val="222222"/>
                <w:sz w:val="22"/>
                <w:szCs w:val="22"/>
                <w:lang w:val="en-US"/>
              </w:rPr>
              <w:t>- </w:t>
            </w:r>
            <w:r w:rsidRPr="00ED7B47">
              <w:rPr>
                <w:color w:val="222222"/>
                <w:sz w:val="22"/>
                <w:szCs w:val="22"/>
                <w:lang w:val="ro-RO"/>
              </w:rPr>
              <w:t>evacuare automată în caz de întrerupere a curentului la cel mai apropiat etaj cu deschiderea ușilor</w:t>
            </w:r>
          </w:p>
          <w:p w:rsidR="00187CC3" w:rsidRPr="00187CC3" w:rsidRDefault="00187CC3" w:rsidP="00D10340">
            <w:pPr>
              <w:shd w:val="clear" w:color="auto" w:fill="FFFFFF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  <w:p w:rsidR="00D10340" w:rsidRPr="00F359B9" w:rsidRDefault="00D10340" w:rsidP="00D847AA">
            <w:pPr>
              <w:shd w:val="clear" w:color="auto" w:fill="FFFFFF"/>
              <w:rPr>
                <w:sz w:val="20"/>
                <w:szCs w:val="20"/>
                <w:lang w:val="en-US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</w:tr>
      <w:tr w:rsidR="00D847AA" w:rsidRPr="00C00499" w:rsidTr="00D10340">
        <w:trPr>
          <w:gridAfter w:val="1"/>
          <w:wAfter w:w="25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2" w:rsidRPr="0065496F" w:rsidRDefault="006031F2" w:rsidP="006031F2">
            <w:pPr>
              <w:rPr>
                <w:sz w:val="20"/>
                <w:szCs w:val="20"/>
              </w:rPr>
            </w:pPr>
          </w:p>
        </w:tc>
      </w:tr>
      <w:tr w:rsidR="00D10340" w:rsidRPr="00C00499" w:rsidTr="00D10340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340" w:rsidRDefault="00D10340" w:rsidP="00D10340">
            <w:r>
              <w:t xml:space="preserve">    </w:t>
            </w:r>
          </w:p>
          <w:p w:rsidR="00D10340" w:rsidRPr="00C00499" w:rsidRDefault="00D10340" w:rsidP="00D10340">
            <w:r w:rsidRPr="00C00499">
              <w:t>Semnat:_______________ Numele, Prenumele:_</w:t>
            </w:r>
            <w:r w:rsidRPr="00D10340">
              <w:rPr>
                <w:u w:val="single"/>
              </w:rPr>
              <w:t xml:space="preserve">                      </w:t>
            </w:r>
            <w:r w:rsidRPr="00C00499">
              <w:t>____ În calitate de: _____</w:t>
            </w:r>
            <w:r w:rsidRPr="00D10340">
              <w:rPr>
                <w:u w:val="single"/>
              </w:rPr>
              <w:t xml:space="preserve">                                  </w:t>
            </w:r>
            <w:r>
              <w:rPr>
                <w:u w:val="single"/>
              </w:rPr>
              <w:t>.</w:t>
            </w:r>
          </w:p>
          <w:p w:rsidR="00D10340" w:rsidRDefault="00D10340" w:rsidP="00D10340">
            <w:pPr>
              <w:rPr>
                <w:bCs/>
                <w:iCs/>
              </w:rPr>
            </w:pPr>
          </w:p>
          <w:p w:rsidR="00D10340" w:rsidRDefault="00D10340" w:rsidP="00D1034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</w:t>
            </w:r>
            <w:r>
              <w:rPr>
                <w:bCs/>
                <w:iCs/>
                <w:u w:val="single"/>
              </w:rPr>
              <w:t xml:space="preserve">                </w:t>
            </w:r>
            <w:r w:rsidRPr="00C00499">
              <w:rPr>
                <w:bCs/>
                <w:iCs/>
              </w:rPr>
              <w:t>___ Adresa: __</w:t>
            </w:r>
            <w:r>
              <w:rPr>
                <w:bCs/>
                <w:iCs/>
                <w:u w:val="single"/>
              </w:rPr>
              <w:t xml:space="preserve">                                                                                                            </w:t>
            </w:r>
            <w:r w:rsidRPr="00C00499">
              <w:rPr>
                <w:bCs/>
                <w:iCs/>
              </w:rPr>
              <w:t>____</w:t>
            </w:r>
          </w:p>
          <w:p w:rsidR="00D10340" w:rsidRPr="0065496F" w:rsidRDefault="00D10340" w:rsidP="00D10340">
            <w:pPr>
              <w:rPr>
                <w:sz w:val="20"/>
                <w:szCs w:val="20"/>
              </w:rPr>
            </w:pPr>
          </w:p>
        </w:tc>
      </w:tr>
    </w:tbl>
    <w:p w:rsidR="00C47AD2" w:rsidRDefault="00C47AD2" w:rsidP="00706167">
      <w:pPr>
        <w:framePr w:h="10225" w:hRule="exact" w:wrap="auto" w:hAnchor="text" w:y="-589"/>
        <w:rPr>
          <w:b/>
          <w:noProof w:val="0"/>
        </w:rPr>
        <w:sectPr w:rsidR="00C47AD2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0421F0" w:rsidRDefault="000421F0" w:rsidP="00D10340"/>
    <w:sectPr w:rsidR="000421F0" w:rsidSect="00C47A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6FE7"/>
    <w:rsid w:val="000421F0"/>
    <w:rsid w:val="00187CC3"/>
    <w:rsid w:val="003725E6"/>
    <w:rsid w:val="00455832"/>
    <w:rsid w:val="00564F80"/>
    <w:rsid w:val="006031F2"/>
    <w:rsid w:val="006136EB"/>
    <w:rsid w:val="00706167"/>
    <w:rsid w:val="007871DE"/>
    <w:rsid w:val="00996A85"/>
    <w:rsid w:val="00A22014"/>
    <w:rsid w:val="00A50504"/>
    <w:rsid w:val="00C47AD2"/>
    <w:rsid w:val="00C57045"/>
    <w:rsid w:val="00D10340"/>
    <w:rsid w:val="00D847AA"/>
    <w:rsid w:val="00E66FE7"/>
    <w:rsid w:val="00ED7B47"/>
    <w:rsid w:val="00F35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AD2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47A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47AD2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D847AA"/>
    <w:pPr>
      <w:ind w:left="720"/>
      <w:contextualSpacing/>
    </w:pPr>
  </w:style>
  <w:style w:type="character" w:customStyle="1" w:styleId="rynqvb">
    <w:name w:val="rynqvb"/>
    <w:basedOn w:val="a0"/>
    <w:rsid w:val="003725E6"/>
  </w:style>
  <w:style w:type="paragraph" w:styleId="a4">
    <w:name w:val="Normal (Web)"/>
    <w:basedOn w:val="a"/>
    <w:uiPriority w:val="99"/>
    <w:semiHidden/>
    <w:unhideWhenUsed/>
    <w:rsid w:val="00187CC3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2023-12-04T07:58:00Z</cp:lastPrinted>
  <dcterms:created xsi:type="dcterms:W3CDTF">2023-12-01T15:46:00Z</dcterms:created>
  <dcterms:modified xsi:type="dcterms:W3CDTF">2023-12-04T10:04:00Z</dcterms:modified>
</cp:coreProperties>
</file>