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4F7DF2F2" w:rsidR="00DB385B" w:rsidRPr="00386674" w:rsidRDefault="00253AFE" w:rsidP="0054680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</w:t>
            </w:r>
            <w:r w:rsidR="00546809">
              <w:rPr>
                <w:rFonts w:ascii="Cambria" w:hAnsi="Cambria"/>
                <w:b/>
              </w:rPr>
              <w:t>9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 w:rsidR="00546809">
              <w:rPr>
                <w:rFonts w:ascii="Cambria" w:hAnsi="Cambria"/>
                <w:b/>
                <w:i/>
              </w:rPr>
              <w:t>nouăsprezece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62B38824" w:rsidR="00A5207F" w:rsidRPr="00E53A5A" w:rsidRDefault="00D27292" w:rsidP="00546809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 xml:space="preserve">Hârtiei </w:t>
            </w:r>
            <w:r w:rsidR="00546809">
              <w:rPr>
                <w:rFonts w:ascii="Cambria" w:hAnsi="Cambria"/>
                <w:b/>
                <w:i/>
              </w:rPr>
              <w:t>xerox</w:t>
            </w:r>
            <w:bookmarkStart w:id="2" w:name="_GoBack"/>
            <w:bookmarkEnd w:id="2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4CE630A2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4680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4680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46809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960BA-F114-42C9-A143-2FD952DD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54</cp:revision>
  <dcterms:created xsi:type="dcterms:W3CDTF">2024-03-06T08:00:00Z</dcterms:created>
  <dcterms:modified xsi:type="dcterms:W3CDTF">2026-03-31T06:27:00Z</dcterms:modified>
</cp:coreProperties>
</file>