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07" w:rsidRPr="00364E4C" w:rsidRDefault="0090083E" w:rsidP="00066EFC">
      <w:pPr>
        <w:pStyle w:val="1"/>
        <w:spacing w:before="120"/>
        <w:ind w:left="-142"/>
      </w:pPr>
      <w:r w:rsidRPr="00364E4C">
        <w:t>ANUNȚ</w:t>
      </w:r>
      <w:r w:rsidR="00364E4C" w:rsidRPr="00364E4C">
        <w:t>/INVITAȚIE</w:t>
      </w:r>
      <w:r w:rsidRPr="00364E4C">
        <w:t xml:space="preserve"> DE PARTICIPARE</w:t>
      </w:r>
    </w:p>
    <w:p w:rsidR="0069001F" w:rsidRDefault="0069001F" w:rsidP="00066EFC">
      <w:pPr>
        <w:spacing w:before="120"/>
        <w:ind w:left="-142"/>
        <w:jc w:val="center"/>
        <w:rPr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privind achiziționarea</w:t>
      </w:r>
      <w:r w:rsidR="00B966B8" w:rsidRPr="00D65460">
        <w:rPr>
          <w:b/>
          <w:sz w:val="24"/>
          <w:szCs w:val="24"/>
          <w:lang w:val="en-US"/>
        </w:rPr>
        <w:t>:</w:t>
      </w:r>
      <w:r w:rsidRPr="00D65460">
        <w:rPr>
          <w:b/>
          <w:sz w:val="24"/>
          <w:szCs w:val="24"/>
          <w:lang w:val="en-US"/>
        </w:rPr>
        <w:t xml:space="preserve"> </w:t>
      </w:r>
      <w:r w:rsidR="00C46393">
        <w:rPr>
          <w:b/>
          <w:sz w:val="24"/>
          <w:szCs w:val="24"/>
          <w:lang w:val="en-US"/>
        </w:rPr>
        <w:t>Echipament</w:t>
      </w:r>
      <w:r w:rsidR="00886CD4">
        <w:rPr>
          <w:b/>
          <w:sz w:val="24"/>
          <w:szCs w:val="24"/>
          <w:lang w:val="en-US"/>
        </w:rPr>
        <w:t>ului</w:t>
      </w:r>
      <w:r w:rsidR="00C46393">
        <w:rPr>
          <w:b/>
          <w:sz w:val="24"/>
          <w:szCs w:val="24"/>
          <w:lang w:val="en-US"/>
        </w:rPr>
        <w:t xml:space="preserve"> informatic</w:t>
      </w:r>
      <w:r w:rsidR="00886CD4">
        <w:rPr>
          <w:b/>
          <w:sz w:val="24"/>
          <w:szCs w:val="24"/>
          <w:lang w:val="en-US"/>
        </w:rPr>
        <w:t xml:space="preserve"> și accesoriilor </w:t>
      </w:r>
      <w:r w:rsidR="00193507" w:rsidRPr="00D65460">
        <w:rPr>
          <w:b/>
          <w:sz w:val="24"/>
          <w:szCs w:val="24"/>
          <w:lang w:val="en-US"/>
        </w:rPr>
        <w:br/>
      </w:r>
      <w:r w:rsidR="00193507" w:rsidRPr="00D65460">
        <w:rPr>
          <w:szCs w:val="24"/>
          <w:lang w:val="en-US"/>
        </w:rPr>
        <w:t>(se indică obiectul achiziției)</w:t>
      </w:r>
      <w:r w:rsidRPr="00D65460">
        <w:rPr>
          <w:b/>
          <w:sz w:val="24"/>
          <w:szCs w:val="24"/>
          <w:lang w:val="en-US"/>
        </w:rPr>
        <w:br/>
        <w:t>prin procedura de achiziție</w:t>
      </w:r>
      <w:r w:rsidR="00B966B8" w:rsidRPr="00D65460">
        <w:rPr>
          <w:b/>
          <w:sz w:val="24"/>
          <w:szCs w:val="24"/>
          <w:lang w:val="en-US"/>
        </w:rPr>
        <w:t>:</w:t>
      </w:r>
      <w:r w:rsidR="00DD596B" w:rsidRPr="00D65460">
        <w:rPr>
          <w:b/>
          <w:sz w:val="24"/>
          <w:szCs w:val="24"/>
          <w:lang w:val="en-US"/>
        </w:rPr>
        <w:t xml:space="preserve"> </w:t>
      </w:r>
      <w:r w:rsidR="008442F9">
        <w:rPr>
          <w:b/>
          <w:sz w:val="24"/>
          <w:szCs w:val="24"/>
          <w:lang w:val="en-US"/>
        </w:rPr>
        <w:t>Cererea ofertelor de preț</w:t>
      </w:r>
      <w:r w:rsidR="00193507" w:rsidRPr="00D65460">
        <w:rPr>
          <w:b/>
          <w:sz w:val="24"/>
          <w:szCs w:val="24"/>
          <w:lang w:val="en-US"/>
        </w:rPr>
        <w:br/>
      </w:r>
      <w:r w:rsidR="00193507" w:rsidRPr="00D65460">
        <w:rPr>
          <w:szCs w:val="24"/>
          <w:lang w:val="en-US"/>
        </w:rPr>
        <w:t>(tipul procedurii de achiziție)</w:t>
      </w:r>
    </w:p>
    <w:p w:rsidR="00B840AA" w:rsidRPr="00D65460" w:rsidRDefault="00B840AA" w:rsidP="00066EFC">
      <w:pPr>
        <w:spacing w:before="120"/>
        <w:ind w:left="-142"/>
        <w:jc w:val="center"/>
        <w:rPr>
          <w:b/>
          <w:sz w:val="24"/>
          <w:szCs w:val="24"/>
          <w:lang w:val="en-US"/>
        </w:rPr>
      </w:pPr>
    </w:p>
    <w:p w:rsidR="00024A93" w:rsidRDefault="0090083E" w:rsidP="00B840AA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Denumirea </w:t>
      </w:r>
      <w:r w:rsidR="00AC2788" w:rsidRPr="00D65460">
        <w:rPr>
          <w:b/>
          <w:sz w:val="24"/>
          <w:szCs w:val="24"/>
          <w:lang w:val="en-US"/>
        </w:rPr>
        <w:t>autorității</w:t>
      </w:r>
      <w:r w:rsidRPr="00D65460">
        <w:rPr>
          <w:b/>
          <w:sz w:val="24"/>
          <w:szCs w:val="24"/>
          <w:lang w:val="en-US"/>
        </w:rPr>
        <w:t xml:space="preserve"> contractante: </w:t>
      </w:r>
      <w:r w:rsidR="00B966B8" w:rsidRPr="00D65460">
        <w:rPr>
          <w:b/>
          <w:sz w:val="24"/>
          <w:szCs w:val="24"/>
          <w:lang w:val="en-US"/>
        </w:rPr>
        <w:t>Centrul de Medicină Legală</w:t>
      </w:r>
    </w:p>
    <w:p w:rsidR="00B840AA" w:rsidRPr="00D65460" w:rsidRDefault="00B840AA" w:rsidP="00B840AA">
      <w:pPr>
        <w:tabs>
          <w:tab w:val="left" w:pos="284"/>
          <w:tab w:val="right" w:pos="9531"/>
        </w:tabs>
        <w:ind w:left="-142"/>
        <w:rPr>
          <w:b/>
          <w:sz w:val="24"/>
          <w:szCs w:val="24"/>
          <w:lang w:val="en-US"/>
        </w:rPr>
      </w:pPr>
    </w:p>
    <w:p w:rsidR="0090083E" w:rsidRPr="00B840AA" w:rsidRDefault="0090083E" w:rsidP="00B840AA">
      <w:pPr>
        <w:pStyle w:val="aa"/>
        <w:numPr>
          <w:ilvl w:val="0"/>
          <w:numId w:val="3"/>
        </w:numPr>
        <w:tabs>
          <w:tab w:val="left" w:pos="284"/>
        </w:tabs>
        <w:ind w:left="-142" w:firstLine="0"/>
        <w:rPr>
          <w:b/>
          <w:sz w:val="24"/>
          <w:szCs w:val="24"/>
          <w:shd w:val="clear" w:color="auto" w:fill="FFFF00"/>
        </w:rPr>
      </w:pPr>
      <w:r w:rsidRPr="00364E4C">
        <w:rPr>
          <w:b/>
          <w:sz w:val="24"/>
          <w:szCs w:val="24"/>
        </w:rPr>
        <w:t xml:space="preserve">IDNO: </w:t>
      </w:r>
      <w:r w:rsidR="00B966B8" w:rsidRPr="00364E4C">
        <w:rPr>
          <w:b/>
          <w:sz w:val="24"/>
          <w:szCs w:val="24"/>
        </w:rPr>
        <w:t>1006601004105</w:t>
      </w:r>
    </w:p>
    <w:p w:rsidR="00B840AA" w:rsidRPr="00B840AA" w:rsidRDefault="00B840AA" w:rsidP="00B840AA">
      <w:pPr>
        <w:tabs>
          <w:tab w:val="left" w:pos="284"/>
        </w:tabs>
        <w:rPr>
          <w:b/>
          <w:sz w:val="24"/>
          <w:szCs w:val="24"/>
          <w:shd w:val="clear" w:color="auto" w:fill="FFFF00"/>
        </w:rPr>
      </w:pPr>
    </w:p>
    <w:p w:rsidR="00A61F2B" w:rsidRDefault="00A61F2B" w:rsidP="00B840AA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Adresa: </w:t>
      </w:r>
      <w:r w:rsidR="00DB7BE1">
        <w:rPr>
          <w:b/>
          <w:sz w:val="24"/>
          <w:szCs w:val="24"/>
          <w:lang w:val="en-US"/>
        </w:rPr>
        <w:t>mun. Chișinău, str. Vl. Korolenk</w:t>
      </w:r>
      <w:r w:rsidR="00B966B8" w:rsidRPr="00D65460">
        <w:rPr>
          <w:b/>
          <w:sz w:val="24"/>
          <w:szCs w:val="24"/>
          <w:lang w:val="en-US"/>
        </w:rPr>
        <w:t>o,8, MD-2025</w:t>
      </w:r>
    </w:p>
    <w:p w:rsidR="00B840AA" w:rsidRPr="00D65460" w:rsidRDefault="00B840AA" w:rsidP="00B840AA">
      <w:pPr>
        <w:tabs>
          <w:tab w:val="left" w:pos="284"/>
          <w:tab w:val="right" w:pos="9531"/>
        </w:tabs>
        <w:rPr>
          <w:b/>
          <w:sz w:val="24"/>
          <w:szCs w:val="24"/>
          <w:lang w:val="en-US"/>
        </w:rPr>
      </w:pPr>
    </w:p>
    <w:p w:rsidR="00B966B8" w:rsidRPr="00D65460" w:rsidRDefault="00A61F2B" w:rsidP="00151F67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Numărul de telefon/fax: </w:t>
      </w:r>
      <w:r w:rsidR="00B15376" w:rsidRPr="00D65460">
        <w:rPr>
          <w:b/>
          <w:sz w:val="24"/>
          <w:szCs w:val="24"/>
          <w:u w:val="single"/>
          <w:lang w:val="en-US"/>
        </w:rPr>
        <w:t>022 73 87 33 / 067 744 986</w:t>
      </w:r>
      <w:r w:rsidR="00B966B8" w:rsidRPr="00D65460">
        <w:rPr>
          <w:b/>
          <w:sz w:val="24"/>
          <w:szCs w:val="24"/>
          <w:u w:val="single"/>
          <w:lang w:val="en-US"/>
        </w:rPr>
        <w:t xml:space="preserve"> – </w:t>
      </w:r>
      <w:r w:rsidR="00B15376" w:rsidRPr="00D65460">
        <w:rPr>
          <w:b/>
          <w:sz w:val="24"/>
          <w:szCs w:val="24"/>
          <w:u w:val="single"/>
          <w:lang w:val="en-US"/>
        </w:rPr>
        <w:t>Furdui Doina</w:t>
      </w:r>
      <w:r w:rsidR="00B966B8" w:rsidRPr="00D65460">
        <w:rPr>
          <w:b/>
          <w:sz w:val="24"/>
          <w:szCs w:val="24"/>
          <w:u w:val="single"/>
          <w:lang w:val="en-US"/>
        </w:rPr>
        <w:t xml:space="preserve"> (Responsabil achiziții)</w:t>
      </w:r>
    </w:p>
    <w:p w:rsidR="00B966B8" w:rsidRDefault="00B15376" w:rsidP="00151F67">
      <w:pPr>
        <w:tabs>
          <w:tab w:val="left" w:pos="284"/>
          <w:tab w:val="right" w:pos="9531"/>
        </w:tabs>
        <w:ind w:left="-142"/>
        <w:jc w:val="both"/>
        <w:rPr>
          <w:b/>
          <w:sz w:val="24"/>
          <w:szCs w:val="28"/>
          <w:u w:val="single"/>
          <w:lang w:val="ro-RO"/>
        </w:rPr>
      </w:pPr>
      <w:r>
        <w:rPr>
          <w:b/>
          <w:sz w:val="24"/>
          <w:szCs w:val="28"/>
          <w:u w:val="single"/>
          <w:lang w:val="ro-RO"/>
        </w:rPr>
        <w:t xml:space="preserve">Întrebări tehnice : </w:t>
      </w:r>
      <w:r w:rsidR="008442F9">
        <w:rPr>
          <w:b/>
          <w:sz w:val="24"/>
          <w:szCs w:val="28"/>
          <w:u w:val="single"/>
          <w:lang w:val="ro-RO"/>
        </w:rPr>
        <w:t>Daraban Radu</w:t>
      </w:r>
      <w:r w:rsidR="00B966B8" w:rsidRPr="00364E4C">
        <w:rPr>
          <w:b/>
          <w:sz w:val="24"/>
          <w:szCs w:val="28"/>
          <w:u w:val="single"/>
          <w:lang w:val="ro-RO"/>
        </w:rPr>
        <w:t xml:space="preserve"> (</w:t>
      </w:r>
      <w:r w:rsidR="008442F9" w:rsidRPr="008442F9">
        <w:rPr>
          <w:b/>
          <w:sz w:val="24"/>
          <w:szCs w:val="28"/>
          <w:u w:val="single"/>
          <w:lang w:val="ro-RO"/>
        </w:rPr>
        <w:t>inginer programist-economist</w:t>
      </w:r>
      <w:r w:rsidR="00B966B8" w:rsidRPr="00364E4C">
        <w:rPr>
          <w:b/>
          <w:sz w:val="24"/>
          <w:szCs w:val="28"/>
          <w:u w:val="single"/>
          <w:lang w:val="ro-RO"/>
        </w:rPr>
        <w:t>)</w:t>
      </w:r>
      <w:r>
        <w:rPr>
          <w:b/>
          <w:sz w:val="24"/>
          <w:szCs w:val="28"/>
          <w:u w:val="single"/>
          <w:lang w:val="ro-RO"/>
        </w:rPr>
        <w:t xml:space="preserve">Tel: </w:t>
      </w:r>
      <w:r w:rsidR="0001419A">
        <w:rPr>
          <w:b/>
          <w:color w:val="FF0000"/>
          <w:sz w:val="24"/>
          <w:szCs w:val="28"/>
          <w:u w:val="single"/>
          <w:lang w:val="ro-RO"/>
        </w:rPr>
        <w:t>067744994</w:t>
      </w:r>
      <w:r w:rsidR="00B966B8" w:rsidRPr="00364E4C">
        <w:rPr>
          <w:b/>
          <w:sz w:val="24"/>
          <w:szCs w:val="28"/>
          <w:u w:val="single"/>
          <w:lang w:val="ro-RO"/>
        </w:rPr>
        <w:t>;</w:t>
      </w:r>
    </w:p>
    <w:p w:rsidR="00B840AA" w:rsidRPr="00D65460" w:rsidRDefault="00B840AA" w:rsidP="00151F67">
      <w:pPr>
        <w:tabs>
          <w:tab w:val="left" w:pos="284"/>
          <w:tab w:val="right" w:pos="9531"/>
        </w:tabs>
        <w:ind w:left="-142"/>
        <w:jc w:val="both"/>
        <w:rPr>
          <w:b/>
          <w:sz w:val="24"/>
          <w:szCs w:val="24"/>
          <w:lang w:val="en-US"/>
        </w:rPr>
      </w:pPr>
    </w:p>
    <w:p w:rsidR="002E606A" w:rsidRDefault="00A61F2B" w:rsidP="00151F67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B15376" w:rsidRPr="00F96509">
        <w:rPr>
          <w:b/>
          <w:i/>
          <w:sz w:val="24"/>
          <w:szCs w:val="24"/>
          <w:u w:val="single"/>
          <w:lang w:val="en-US"/>
        </w:rPr>
        <w:t xml:space="preserve">cancelaria.cml@cml.gov.md/ </w:t>
      </w:r>
      <w:hyperlink r:id="rId8" w:history="1">
        <w:r w:rsidR="00B840AA" w:rsidRPr="00BB53FB">
          <w:rPr>
            <w:rStyle w:val="ad"/>
            <w:b/>
            <w:i/>
            <w:sz w:val="24"/>
            <w:szCs w:val="24"/>
            <w:lang w:val="en-US"/>
          </w:rPr>
          <w:t>http://medicina-legala.md</w:t>
        </w:r>
      </w:hyperlink>
    </w:p>
    <w:p w:rsidR="00B840AA" w:rsidRPr="00F96509" w:rsidRDefault="00B840AA" w:rsidP="00B840AA">
      <w:pPr>
        <w:tabs>
          <w:tab w:val="left" w:pos="284"/>
          <w:tab w:val="right" w:pos="9531"/>
        </w:tabs>
        <w:ind w:left="-142"/>
        <w:jc w:val="both"/>
        <w:rPr>
          <w:b/>
          <w:i/>
          <w:sz w:val="24"/>
          <w:szCs w:val="24"/>
          <w:u w:val="single"/>
          <w:lang w:val="en-US"/>
        </w:rPr>
      </w:pPr>
    </w:p>
    <w:p w:rsidR="00A61F2B" w:rsidRPr="00B840AA" w:rsidRDefault="002E606A" w:rsidP="00151F67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65460">
        <w:rPr>
          <w:b/>
          <w:sz w:val="24"/>
          <w:szCs w:val="24"/>
          <w:lang w:val="en-US"/>
        </w:rPr>
        <w:t xml:space="preserve">: </w:t>
      </w:r>
      <w:r w:rsidR="008876C3" w:rsidRPr="00F96509">
        <w:rPr>
          <w:b/>
          <w:i/>
          <w:sz w:val="24"/>
          <w:szCs w:val="24"/>
          <w:u w:val="single"/>
          <w:lang w:val="en-US"/>
        </w:rPr>
        <w:t xml:space="preserve">documentația de atribuire este anexată în cadrul </w:t>
      </w:r>
      <w:r w:rsidR="00364E4C" w:rsidRPr="00F96509">
        <w:rPr>
          <w:b/>
          <w:i/>
          <w:sz w:val="24"/>
          <w:szCs w:val="24"/>
          <w:u w:val="single"/>
          <w:lang w:val="en-US"/>
        </w:rPr>
        <w:t>platformei achizitii.md</w:t>
      </w:r>
    </w:p>
    <w:p w:rsidR="00B840AA" w:rsidRPr="00D65460" w:rsidRDefault="00B840AA" w:rsidP="00B840AA">
      <w:pPr>
        <w:tabs>
          <w:tab w:val="left" w:pos="284"/>
          <w:tab w:val="right" w:pos="9531"/>
        </w:tabs>
        <w:jc w:val="both"/>
        <w:rPr>
          <w:b/>
          <w:sz w:val="24"/>
          <w:szCs w:val="24"/>
          <w:lang w:val="en-US"/>
        </w:rPr>
      </w:pPr>
    </w:p>
    <w:p w:rsidR="009E2630" w:rsidRDefault="002E606A" w:rsidP="00151F67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Tipul </w:t>
      </w:r>
      <w:r w:rsidR="00AC2788" w:rsidRPr="00D65460">
        <w:rPr>
          <w:b/>
          <w:sz w:val="24"/>
          <w:szCs w:val="24"/>
          <w:lang w:val="en-US"/>
        </w:rPr>
        <w:t>autorității</w:t>
      </w:r>
      <w:r w:rsidRPr="00D65460">
        <w:rPr>
          <w:b/>
          <w:sz w:val="24"/>
          <w:szCs w:val="24"/>
          <w:lang w:val="en-US"/>
        </w:rPr>
        <w:t xml:space="preserve"> contractante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65460">
        <w:rPr>
          <w:b/>
          <w:sz w:val="24"/>
          <w:szCs w:val="24"/>
          <w:lang w:val="en-US"/>
        </w:rPr>
        <w:t>mențiunea</w:t>
      </w:r>
      <w:r w:rsidRPr="00D65460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65460">
        <w:rPr>
          <w:b/>
          <w:sz w:val="24"/>
          <w:szCs w:val="24"/>
          <w:lang w:val="en-US"/>
        </w:rPr>
        <w:t>achiziție</w:t>
      </w:r>
      <w:r w:rsidRPr="00D65460">
        <w:rPr>
          <w:b/>
          <w:sz w:val="24"/>
          <w:szCs w:val="24"/>
          <w:lang w:val="en-US"/>
        </w:rPr>
        <w:t xml:space="preserve"> sau că </w:t>
      </w:r>
      <w:r w:rsidR="00AC2788" w:rsidRPr="00D65460">
        <w:rPr>
          <w:b/>
          <w:sz w:val="24"/>
          <w:szCs w:val="24"/>
          <w:lang w:val="en-US"/>
        </w:rPr>
        <w:t>achiziția</w:t>
      </w:r>
      <w:r w:rsidRPr="00D65460">
        <w:rPr>
          <w:b/>
          <w:sz w:val="24"/>
          <w:szCs w:val="24"/>
          <w:lang w:val="en-US"/>
        </w:rPr>
        <w:t xml:space="preserve"> implică o altă formă de </w:t>
      </w:r>
      <w:r w:rsidR="00AC2788" w:rsidRPr="00D65460">
        <w:rPr>
          <w:b/>
          <w:sz w:val="24"/>
          <w:szCs w:val="24"/>
          <w:lang w:val="en-US"/>
        </w:rPr>
        <w:t>achiziție</w:t>
      </w:r>
      <w:r w:rsidRPr="00D65460">
        <w:rPr>
          <w:b/>
          <w:sz w:val="24"/>
          <w:szCs w:val="24"/>
          <w:lang w:val="en-US"/>
        </w:rPr>
        <w:t xml:space="preserve"> comună): </w:t>
      </w:r>
    </w:p>
    <w:p w:rsidR="009E2630" w:rsidRDefault="009E2630" w:rsidP="00151F67">
      <w:pPr>
        <w:tabs>
          <w:tab w:val="left" w:pos="284"/>
          <w:tab w:val="right" w:pos="9531"/>
        </w:tabs>
        <w:ind w:left="-142"/>
        <w:rPr>
          <w:b/>
          <w:i/>
          <w:sz w:val="24"/>
          <w:szCs w:val="24"/>
          <w:u w:val="single"/>
          <w:lang w:val="pt-BR"/>
        </w:rPr>
      </w:pPr>
      <w:r w:rsidRPr="009E2630">
        <w:rPr>
          <w:b/>
          <w:i/>
          <w:sz w:val="24"/>
          <w:szCs w:val="24"/>
          <w:u w:val="single"/>
          <w:lang w:val="pt-BR"/>
        </w:rPr>
        <w:t>Centrul de Medicină Legală - este o instituţie publică, pe lîngă Ministerul Sănătăţii, de expertiză judiciară specializată în domeniul medicinei legale.</w:t>
      </w:r>
    </w:p>
    <w:p w:rsidR="00B840AA" w:rsidRPr="009E2630" w:rsidRDefault="00B840AA" w:rsidP="00151F67">
      <w:pPr>
        <w:tabs>
          <w:tab w:val="left" w:pos="284"/>
          <w:tab w:val="right" w:pos="9531"/>
        </w:tabs>
        <w:ind w:left="-142"/>
        <w:rPr>
          <w:b/>
          <w:sz w:val="24"/>
          <w:szCs w:val="24"/>
          <w:lang w:val="en-US"/>
        </w:rPr>
      </w:pPr>
    </w:p>
    <w:p w:rsidR="0062221E" w:rsidRDefault="0062221E" w:rsidP="00151F67">
      <w:pPr>
        <w:numPr>
          <w:ilvl w:val="0"/>
          <w:numId w:val="3"/>
        </w:numPr>
        <w:tabs>
          <w:tab w:val="left" w:pos="284"/>
          <w:tab w:val="right" w:pos="426"/>
        </w:tabs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D65460">
        <w:rPr>
          <w:b/>
          <w:sz w:val="24"/>
          <w:szCs w:val="24"/>
          <w:lang w:val="en-US"/>
        </w:rPr>
        <w:t>interesați</w:t>
      </w:r>
      <w:r w:rsidRPr="00D65460">
        <w:rPr>
          <w:b/>
          <w:sz w:val="24"/>
          <w:szCs w:val="24"/>
          <w:lang w:val="en-US"/>
        </w:rPr>
        <w:t xml:space="preserve">, care îi pot satisface </w:t>
      </w:r>
      <w:r w:rsidR="00AC2788" w:rsidRPr="00D65460">
        <w:rPr>
          <w:b/>
          <w:sz w:val="24"/>
          <w:szCs w:val="24"/>
          <w:lang w:val="en-US"/>
        </w:rPr>
        <w:t>necesitățile</w:t>
      </w:r>
      <w:r w:rsidRPr="00D65460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491" w:type="dxa"/>
        <w:tblInd w:w="-431" w:type="dxa"/>
        <w:tblLayout w:type="fixed"/>
        <w:tblLook w:val="00A0" w:firstRow="1" w:lastRow="0" w:firstColumn="1" w:lastColumn="0" w:noHBand="0" w:noVBand="0"/>
      </w:tblPr>
      <w:tblGrid>
        <w:gridCol w:w="484"/>
        <w:gridCol w:w="360"/>
        <w:gridCol w:w="1260"/>
        <w:gridCol w:w="902"/>
        <w:gridCol w:w="992"/>
        <w:gridCol w:w="6493"/>
      </w:tblGrid>
      <w:tr w:rsidR="008442F9" w:rsidRPr="00DF2AB7" w:rsidTr="00B840AA">
        <w:trPr>
          <w:trHeight w:val="65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42F9" w:rsidRPr="00BD6B24" w:rsidRDefault="008442F9" w:rsidP="007F422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4677C8">
              <w:rPr>
                <w:b/>
                <w:bCs/>
                <w:color w:val="000000"/>
                <w:sz w:val="16"/>
                <w:szCs w:val="18"/>
              </w:rPr>
              <w:t>Nr.</w:t>
            </w:r>
            <w:r w:rsidR="007F422A">
              <w:rPr>
                <w:b/>
                <w:bCs/>
                <w:color w:val="000000"/>
                <w:sz w:val="16"/>
                <w:szCs w:val="18"/>
              </w:rPr>
              <w:t>crt.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42F9" w:rsidRPr="004677C8" w:rsidRDefault="008442F9" w:rsidP="008442F9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4677C8">
              <w:rPr>
                <w:b/>
                <w:bCs/>
                <w:color w:val="000000"/>
                <w:sz w:val="16"/>
                <w:szCs w:val="18"/>
              </w:rPr>
              <w:t>CPV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42F9" w:rsidRPr="004677C8" w:rsidRDefault="008442F9" w:rsidP="008442F9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4677C8">
              <w:rPr>
                <w:b/>
                <w:bCs/>
                <w:color w:val="000000"/>
                <w:sz w:val="16"/>
                <w:szCs w:val="18"/>
              </w:rPr>
              <w:t>Denumirea bunurilor / serviciilor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42F9" w:rsidRPr="004677C8" w:rsidRDefault="008442F9" w:rsidP="008442F9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4677C8">
              <w:rPr>
                <w:b/>
                <w:bCs/>
                <w:color w:val="000000"/>
                <w:sz w:val="16"/>
                <w:szCs w:val="18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42F9" w:rsidRPr="004677C8" w:rsidRDefault="008442F9" w:rsidP="008442F9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4677C8">
              <w:rPr>
                <w:b/>
                <w:bCs/>
                <w:color w:val="000000"/>
                <w:sz w:val="16"/>
                <w:szCs w:val="18"/>
              </w:rPr>
              <w:t>Cantitatea</w:t>
            </w: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442F9" w:rsidRPr="004677C8" w:rsidRDefault="008442F9" w:rsidP="008442F9">
            <w:pPr>
              <w:jc w:val="center"/>
              <w:rPr>
                <w:b/>
                <w:bCs/>
                <w:color w:val="000000"/>
                <w:sz w:val="16"/>
                <w:szCs w:val="18"/>
                <w:lang w:val="en-US"/>
              </w:rPr>
            </w:pPr>
            <w:r w:rsidRPr="008442F9">
              <w:rPr>
                <w:b/>
                <w:bCs/>
                <w:color w:val="000000"/>
                <w:sz w:val="16"/>
                <w:szCs w:val="18"/>
                <w:lang w:val="en-US"/>
              </w:rPr>
              <w:t>Specificarea tehnică deplină solicitată, Standarde de referinţă</w:t>
            </w:r>
          </w:p>
        </w:tc>
      </w:tr>
      <w:tr w:rsidR="007F422A" w:rsidRPr="00DF2AB7" w:rsidTr="00150701">
        <w:trPr>
          <w:trHeight w:val="318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F422A" w:rsidRPr="00150701" w:rsidRDefault="007F422A" w:rsidP="00150701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7F422A">
              <w:rPr>
                <w:b/>
                <w:bCs/>
                <w:color w:val="000000"/>
                <w:sz w:val="24"/>
                <w:szCs w:val="24"/>
                <w:lang w:val="en-US"/>
              </w:rPr>
              <w:t>Lot nr.1</w:t>
            </w:r>
            <w:r w:rsidR="00150701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150701" w:rsidRPr="00150701">
              <w:rPr>
                <w:b/>
                <w:bCs/>
                <w:color w:val="000000"/>
                <w:sz w:val="24"/>
                <w:szCs w:val="24"/>
                <w:lang w:val="en-US"/>
              </w:rPr>
              <w:t>Echipament</w:t>
            </w:r>
            <w:r w:rsidR="00150701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informatic</w:t>
            </w:r>
            <w:r w:rsidR="00150701" w:rsidRPr="00150701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şi accesorii </w:t>
            </w:r>
          </w:p>
        </w:tc>
      </w:tr>
      <w:tr w:rsidR="008442F9" w:rsidRPr="00DF2AB7" w:rsidTr="00B840AA">
        <w:trPr>
          <w:cantSplit/>
          <w:trHeight w:val="43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8442F9" w:rsidP="008442F9">
            <w:pPr>
              <w:jc w:val="center"/>
              <w:rPr>
                <w:color w:val="000000"/>
              </w:rPr>
            </w:pPr>
            <w:r w:rsidRPr="004677C8">
              <w:rPr>
                <w:color w:val="000000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42F9" w:rsidRPr="004677C8" w:rsidRDefault="0001419A" w:rsidP="008442F9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E320A8">
              <w:rPr>
                <w:b/>
                <w:color w:val="000000"/>
                <w:sz w:val="12"/>
                <w:szCs w:val="12"/>
                <w:u w:val="single"/>
              </w:rPr>
              <w:t>30213000-5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8442F9" w:rsidP="008442F9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677C8">
              <w:rPr>
                <w:color w:val="000000"/>
                <w:sz w:val="18"/>
                <w:szCs w:val="18"/>
              </w:rPr>
              <w:t>Calculator (PC) de birou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8442F9" w:rsidP="008442F9">
            <w:pPr>
              <w:jc w:val="center"/>
              <w:rPr>
                <w:color w:val="000000"/>
                <w:sz w:val="18"/>
                <w:szCs w:val="18"/>
              </w:rPr>
            </w:pPr>
            <w:r w:rsidRPr="004677C8">
              <w:rPr>
                <w:color w:val="000000"/>
                <w:sz w:val="18"/>
                <w:szCs w:val="18"/>
              </w:rPr>
              <w:t>set.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8442F9" w:rsidRDefault="008442F9" w:rsidP="008442F9">
            <w:pPr>
              <w:ind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X="-95" w:tblpY="-589"/>
              <w:tblOverlap w:val="never"/>
              <w:tblW w:w="5812" w:type="dxa"/>
              <w:tblLayout w:type="fixed"/>
              <w:tblLook w:val="04A0" w:firstRow="1" w:lastRow="0" w:firstColumn="1" w:lastColumn="0" w:noHBand="0" w:noVBand="1"/>
            </w:tblPr>
            <w:tblGrid>
              <w:gridCol w:w="5812"/>
            </w:tblGrid>
            <w:tr w:rsidR="008442F9" w:rsidRPr="00DF2AB7" w:rsidTr="007F422A">
              <w:trPr>
                <w:trHeight w:val="60"/>
              </w:trPr>
              <w:tc>
                <w:tcPr>
                  <w:tcW w:w="5812" w:type="dxa"/>
                  <w:shd w:val="clear" w:color="auto" w:fill="auto"/>
                  <w:vAlign w:val="center"/>
                  <w:hideMark/>
                </w:tcPr>
                <w:p w:rsidR="0083312B" w:rsidRPr="0083312B" w:rsidRDefault="008442F9" w:rsidP="0083312B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8442F9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>Monitor</w:t>
                  </w:r>
                  <w:r w:rsidR="00E045A2"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: </w:t>
                  </w:r>
                  <w:r w:rsidR="00E045A2" w:rsidRPr="008442F9">
                    <w:rPr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- </w:t>
                  </w:r>
                  <w:r w:rsidR="00562CF1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minim </w:t>
                  </w:r>
                  <w:r w:rsidR="00562CF1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23.8</w:t>
                  </w:r>
                  <w:r w:rsidR="0083312B" w:rsidRPr="0083312B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" Philips "243V7QDSB"</w:t>
                  </w:r>
                  <w:r w:rsidR="0019691A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="0083312B" w:rsidRPr="0083312B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, Black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, cu următoarele caracteristici minime: </w:t>
                  </w:r>
                  <w:r w:rsidR="0083312B" w:rsidRPr="0083312B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IPS 1920x1080, 5ms, 250cd, LED10M:1, 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D-Sub+HDMI+DVI</w:t>
                  </w:r>
                </w:p>
                <w:p w:rsidR="008442F9" w:rsidRPr="008442F9" w:rsidRDefault="008442F9" w:rsidP="008442F9">
                  <w:pPr>
                    <w:rPr>
                      <w:color w:val="000000" w:themeColor="text1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442F9" w:rsidRPr="00DF2AB7" w:rsidTr="007F422A">
              <w:trPr>
                <w:trHeight w:val="78"/>
              </w:trPr>
              <w:tc>
                <w:tcPr>
                  <w:tcW w:w="5812" w:type="dxa"/>
                  <w:shd w:val="clear" w:color="auto" w:fill="auto"/>
                  <w:vAlign w:val="center"/>
                  <w:hideMark/>
                </w:tcPr>
                <w:p w:rsidR="008442F9" w:rsidRPr="008442F9" w:rsidRDefault="008442F9" w:rsidP="008442F9">
                  <w:pPr>
                    <w:rPr>
                      <w:bCs/>
                      <w:color w:val="000000" w:themeColor="text1"/>
                      <w:sz w:val="16"/>
                      <w:szCs w:val="16"/>
                      <w:lang w:val="en-US"/>
                    </w:rPr>
                  </w:pPr>
                  <w:r w:rsidRPr="008442F9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>Bloc de sistem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: </w:t>
                  </w:r>
                  <w:r w:rsidRPr="008442F9">
                    <w:rPr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</w:p>
                <w:p w:rsidR="00E045A2" w:rsidRPr="00E045A2" w:rsidRDefault="00E045A2" w:rsidP="00E045A2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CPU</w:t>
                  </w:r>
                  <w:r w:rsid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: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Intel Core i5-10400</w:t>
                  </w:r>
                  <w:r w:rsidR="0019691A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analog, 2.9-4.3GHz  cu urm</w:t>
                  </w:r>
                  <w:r w:rsidR="0019691A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ro-RO"/>
                    </w:rPr>
                    <w:t>ătoarele caracteristici minime:</w:t>
                  </w:r>
                  <w:r w:rsidR="0019691A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6C/12T, 12MB, S1200, 14nm,I</w:t>
                  </w:r>
                  <w:r w:rsidR="0019691A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ntegrated UHD Graphics 630, 65W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Box</w:t>
                  </w:r>
                </w:p>
                <w:p w:rsidR="001546F4" w:rsidRDefault="00E045A2" w:rsidP="00E045A2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MB</w:t>
                  </w:r>
                  <w:r w:rsid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: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S1200 Gigabyte H410M H 1.0  </w:t>
                  </w:r>
                  <w:r w:rsidR="005C3A9E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Matx</w:t>
                  </w:r>
                  <w:r w:rsidR="005C3A9E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.</w:t>
                  </w:r>
                </w:p>
                <w:p w:rsidR="005C3A9E" w:rsidRDefault="001546F4" w:rsidP="00E045A2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DDR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: minim 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8GB DD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R4- 3200MHz Kingston sau analog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, PC25600, CL22, 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minim 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288pin DIMM 1.2V</w:t>
                  </w:r>
                  <w:r w:rsidR="005C3A9E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.M.2 NVMe </w:t>
                  </w:r>
                </w:p>
                <w:p w:rsidR="005C3A9E" w:rsidRDefault="005C3A9E" w:rsidP="00E045A2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SSD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: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128GB  ADATA XPG SX6000 Lite [PCIe3.0 x4, R/W:1800/600MB/s, 100/130K IOPS, 3DTLC]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3.5" </w:t>
                  </w:r>
                </w:p>
                <w:p w:rsidR="00E045A2" w:rsidRPr="00E045A2" w:rsidRDefault="001546F4" w:rsidP="00E045A2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HDD</w:t>
                  </w:r>
                  <w:r w:rsidR="005C3A9E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: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="005C3A9E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minim 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1.0TB-SATA - 64MB Toshiba "Performance P300 </w:t>
                  </w:r>
                  <w:r w:rsidR="0019691A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</w:p>
                <w:p w:rsidR="005C3A9E" w:rsidRDefault="00E045A2" w:rsidP="00E045A2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E44FBF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DVD-RW</w:t>
                  </w:r>
                  <w:r w:rsidR="00E44FBF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="00E44FB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: 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LG HLDS "GH24NSD5"</w:t>
                  </w:r>
                  <w:r w:rsidR="0019691A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(SATA), Black, </w:t>
                  </w:r>
                </w:p>
                <w:p w:rsidR="008442F9" w:rsidRPr="006042A8" w:rsidRDefault="005C3A9E" w:rsidP="008442F9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CASE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: 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Bulk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Case ATX 550W Sohoo 5911BK,</w:t>
                  </w:r>
                  <w:r w:rsidR="005659EB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minim 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1xUSB3.0, </w:t>
                  </w:r>
                  <w:r w:rsidR="005659EB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minim 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2xUSB2.0, Black, ATX-550W-12cm</w:t>
                  </w:r>
                  <w:r w:rsidR="0019691A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analog.</w:t>
                  </w:r>
                </w:p>
              </w:tc>
            </w:tr>
            <w:tr w:rsidR="008442F9" w:rsidRPr="00DF2AB7" w:rsidTr="007F422A">
              <w:trPr>
                <w:trHeight w:val="20"/>
              </w:trPr>
              <w:tc>
                <w:tcPr>
                  <w:tcW w:w="5812" w:type="dxa"/>
                  <w:shd w:val="clear" w:color="auto" w:fill="auto"/>
                  <w:vAlign w:val="center"/>
                  <w:hideMark/>
                </w:tcPr>
                <w:p w:rsidR="00E045A2" w:rsidRPr="00E045A2" w:rsidRDefault="0098681A" w:rsidP="00E045A2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>Tastiera</w:t>
                  </w:r>
                  <w:r w:rsidR="0019691A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  <w:r w:rsidR="008442F9"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-</w:t>
                  </w:r>
                  <w:r w:rsidR="0019691A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Logitech K200 Multimedia</w:t>
                  </w:r>
                  <w:r w:rsidR="0019691A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, Thin profile, Quiet typing, Spill-resistant, Black, USB</w:t>
                  </w:r>
                </w:p>
                <w:p w:rsidR="00E045A2" w:rsidRPr="00E045A2" w:rsidRDefault="00E045A2" w:rsidP="00E045A2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>M</w:t>
                  </w:r>
                  <w:r w:rsidRPr="008442F9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 xml:space="preserve">ouse 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- </w:t>
                  </w:r>
                  <w:r w:rsidR="0019691A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Logitech M100</w:t>
                  </w:r>
                  <w:r w:rsidR="0019691A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, Optical, 1000 dpi, 3 buttons, Ambidextrous, Gray, USB</w:t>
                  </w:r>
                </w:p>
                <w:p w:rsidR="008442F9" w:rsidRPr="008442F9" w:rsidRDefault="008442F9" w:rsidP="008442F9">
                  <w:pPr>
                    <w:rPr>
                      <w:color w:val="000000" w:themeColor="text1"/>
                      <w:sz w:val="16"/>
                      <w:szCs w:val="16"/>
                      <w:lang w:val="en-US"/>
                    </w:rPr>
                  </w:pPr>
                  <w:r w:rsidRPr="008442F9">
                    <w:rPr>
                      <w:b/>
                      <w:color w:val="000000" w:themeColor="text1"/>
                      <w:sz w:val="16"/>
                      <w:szCs w:val="16"/>
                      <w:lang w:val="en-US"/>
                    </w:rPr>
                    <w:t>Mouse Pad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(covora</w:t>
                  </w:r>
                  <w:r w:rsidRPr="0019691A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ș mouse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) - Black,</w:t>
                  </w:r>
                  <w:r w:rsidR="001546F4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cu dimensiunile minimale: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250 × 350 × 3mm</w:t>
                  </w:r>
                </w:p>
              </w:tc>
            </w:tr>
            <w:tr w:rsidR="008442F9" w:rsidRPr="00DF2AB7" w:rsidTr="007F422A">
              <w:trPr>
                <w:trHeight w:val="20"/>
              </w:trPr>
              <w:tc>
                <w:tcPr>
                  <w:tcW w:w="5812" w:type="dxa"/>
                  <w:shd w:val="clear" w:color="auto" w:fill="auto"/>
                  <w:vAlign w:val="center"/>
                  <w:hideMark/>
                </w:tcPr>
                <w:p w:rsidR="008442F9" w:rsidRPr="00E045A2" w:rsidRDefault="008442F9" w:rsidP="008442F9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4677C8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>Boxe  -</w:t>
                  </w:r>
                  <w:r w:rsidR="001546F4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SVEN "SPS-607" Black,</w:t>
                  </w:r>
                  <w:r w:rsidR="005659EB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minim 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6w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</w:p>
              </w:tc>
            </w:tr>
            <w:tr w:rsidR="008442F9" w:rsidRPr="00DF2AB7" w:rsidTr="007F422A">
              <w:trPr>
                <w:trHeight w:val="20"/>
              </w:trPr>
              <w:tc>
                <w:tcPr>
                  <w:tcW w:w="5812" w:type="dxa"/>
                  <w:shd w:val="clear" w:color="auto" w:fill="auto"/>
                  <w:vAlign w:val="center"/>
                  <w:hideMark/>
                </w:tcPr>
                <w:p w:rsidR="00E045A2" w:rsidRPr="00E045A2" w:rsidRDefault="008442F9" w:rsidP="00E045A2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8442F9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 xml:space="preserve">Filtru </w:t>
                  </w:r>
                  <w:r w:rsidR="0098681A"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- 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Surge Protector   6 Sockets,  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minim 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3.0m,  Sven "SF-06L"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="00E045A2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, BLACK, Retail color box, flame-retardant</w:t>
                  </w:r>
                </w:p>
                <w:p w:rsidR="008442F9" w:rsidRPr="008442F9" w:rsidRDefault="008442F9" w:rsidP="008442F9">
                  <w:pPr>
                    <w:rPr>
                      <w:color w:val="000000" w:themeColor="text1"/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:rsidR="008442F9" w:rsidRPr="008442F9" w:rsidRDefault="008442F9" w:rsidP="008442F9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6"/>
                <w:szCs w:val="16"/>
                <w:lang w:val="en-US"/>
              </w:rPr>
            </w:pPr>
          </w:p>
        </w:tc>
      </w:tr>
      <w:tr w:rsidR="008442F9" w:rsidRPr="00DF2AB7" w:rsidTr="006042A8">
        <w:trPr>
          <w:cantSplit/>
          <w:trHeight w:val="4764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3B1935" w:rsidRDefault="003B1935" w:rsidP="008442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42F9" w:rsidRPr="004677C8" w:rsidRDefault="0001419A" w:rsidP="008442F9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E320A8">
              <w:rPr>
                <w:b/>
                <w:color w:val="000000"/>
                <w:sz w:val="12"/>
                <w:szCs w:val="12"/>
                <w:u w:val="single"/>
              </w:rPr>
              <w:t>30213000-5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8442F9" w:rsidP="008442F9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</w:rPr>
            </w:pPr>
            <w:r w:rsidRPr="004677C8">
              <w:rPr>
                <w:color w:val="000000"/>
                <w:sz w:val="18"/>
                <w:szCs w:val="18"/>
              </w:rPr>
              <w:t xml:space="preserve">Calculator (PC) de birou 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8442F9" w:rsidP="008442F9">
            <w:pPr>
              <w:jc w:val="center"/>
              <w:rPr>
                <w:color w:val="000000"/>
                <w:sz w:val="18"/>
                <w:szCs w:val="18"/>
              </w:rPr>
            </w:pPr>
            <w:r w:rsidRPr="004677C8">
              <w:rPr>
                <w:color w:val="000000"/>
                <w:sz w:val="18"/>
                <w:szCs w:val="18"/>
              </w:rPr>
              <w:t>set.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3B1935" w:rsidRDefault="003B1935" w:rsidP="003B1935">
            <w:pPr>
              <w:ind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tbl>
            <w:tblPr>
              <w:tblpPr w:leftFromText="180" w:rightFromText="180" w:vertAnchor="text" w:tblpX="-95" w:tblpY="-154"/>
              <w:tblOverlap w:val="never"/>
              <w:tblW w:w="11624" w:type="dxa"/>
              <w:tblLayout w:type="fixed"/>
              <w:tblLook w:val="04A0" w:firstRow="1" w:lastRow="0" w:firstColumn="1" w:lastColumn="0" w:noHBand="0" w:noVBand="1"/>
            </w:tblPr>
            <w:tblGrid>
              <w:gridCol w:w="5812"/>
              <w:gridCol w:w="5812"/>
            </w:tblGrid>
            <w:tr w:rsidR="00C42C13" w:rsidRPr="00DF2AB7" w:rsidTr="00C72633">
              <w:trPr>
                <w:trHeight w:val="300"/>
              </w:trPr>
              <w:tc>
                <w:tcPr>
                  <w:tcW w:w="5812" w:type="dxa"/>
                  <w:vAlign w:val="center"/>
                </w:tcPr>
                <w:p w:rsidR="00C42C13" w:rsidRPr="006042A8" w:rsidRDefault="00C42C13" w:rsidP="00C42C13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8442F9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>Monitor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: </w:t>
                  </w:r>
                  <w:r w:rsidRPr="008442F9">
                    <w:rPr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- 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22-24</w:t>
                  </w:r>
                  <w:r w:rsidRPr="0083312B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" Philips "243V7QDSB"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Pr="0083312B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, Black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, cu următoarele caracteristici minime: </w:t>
                  </w:r>
                  <w:r w:rsidRPr="0083312B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IPS 1920x1080, 5ms, 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250cd, LED10M:1, D-Sub+HDMI+DVI</w:t>
                  </w:r>
                </w:p>
              </w:tc>
              <w:tc>
                <w:tcPr>
                  <w:tcW w:w="5812" w:type="dxa"/>
                  <w:shd w:val="clear" w:color="auto" w:fill="auto"/>
                  <w:vAlign w:val="center"/>
                </w:tcPr>
                <w:p w:rsidR="00C42C13" w:rsidRPr="004677C8" w:rsidRDefault="00C42C13" w:rsidP="00C42C13">
                  <w:pPr>
                    <w:rPr>
                      <w:color w:val="000000" w:themeColor="text1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42C13" w:rsidRPr="00DF2AB7" w:rsidTr="00C72633">
              <w:trPr>
                <w:trHeight w:val="450"/>
              </w:trPr>
              <w:tc>
                <w:tcPr>
                  <w:tcW w:w="5812" w:type="dxa"/>
                  <w:vAlign w:val="center"/>
                </w:tcPr>
                <w:p w:rsidR="00C42C13" w:rsidRPr="008442F9" w:rsidRDefault="00C42C13" w:rsidP="00C42C13">
                  <w:pPr>
                    <w:rPr>
                      <w:bCs/>
                      <w:color w:val="000000" w:themeColor="text1"/>
                      <w:sz w:val="16"/>
                      <w:szCs w:val="16"/>
                      <w:lang w:val="en-US"/>
                    </w:rPr>
                  </w:pPr>
                  <w:r w:rsidRPr="008442F9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 xml:space="preserve">Bloc de </w:t>
                  </w:r>
                  <w:r w:rsidR="001546F4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>sistem</w:t>
                  </w:r>
                  <w:r w:rsidR="001546F4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: </w:t>
                  </w:r>
                  <w:r w:rsidRPr="008442F9">
                    <w:rPr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</w:p>
                <w:p w:rsidR="00C42C13" w:rsidRPr="00C42C13" w:rsidRDefault="00C42C13" w:rsidP="00C42C13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CPU</w:t>
                  </w:r>
                  <w:r w:rsid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:</w:t>
                  </w:r>
                  <w:r w:rsidRPr="00C42C13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Intel Core i3-10100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analog,</w:t>
                  </w:r>
                  <w:r w:rsidRPr="00C42C13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3.6-4.3GHz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, cu următoarele caracteristici minime: </w:t>
                  </w:r>
                  <w:r w:rsidRPr="00C42C13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4C/8T, 6MB, S1200, 14nm,Integrated 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UHD Graphics 630, 65W,</w:t>
                  </w:r>
                  <w:r w:rsidRPr="00C42C13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Box</w:t>
                  </w:r>
                </w:p>
                <w:p w:rsidR="00C42C13" w:rsidRPr="00E045A2" w:rsidRDefault="00C42C13" w:rsidP="00C42C13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MB</w:t>
                  </w:r>
                  <w:r w:rsid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: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S1200 Gigabyte H410M H 1.0  mATX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analog.</w:t>
                  </w:r>
                </w:p>
                <w:p w:rsidR="005C3A9E" w:rsidRDefault="00E44FBF" w:rsidP="00C42C13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E44FBF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DDR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: </w:t>
                  </w:r>
                  <w:r w:rsidR="00C42C13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8GB DDR4- 3200MHz    Kingston ValueRAM</w:t>
                  </w:r>
                  <w:r w:rsidR="001546F4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u analog, PC25600, CL22, 288pin </w:t>
                  </w:r>
                  <w:r w:rsidR="00C42C13"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DIMM 1.2V.M.2 NVMe </w:t>
                  </w:r>
                </w:p>
                <w:p w:rsidR="005C3A9E" w:rsidRDefault="00C42C13" w:rsidP="00C42C13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SSD</w:t>
                  </w:r>
                  <w:r w:rsid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:</w:t>
                  </w:r>
                  <w:r w:rsidR="005C3A9E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minim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128GB  ADATA XPG SX6000 Lite</w:t>
                  </w:r>
                  <w:r w:rsidR="00F513C7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[PCIe3.0 x4, R/W:1800/600MB/s, 100/130K IOPS, 3DTLC]</w:t>
                  </w:r>
                </w:p>
                <w:p w:rsidR="00C42C13" w:rsidRPr="00E045A2" w:rsidRDefault="00C42C13" w:rsidP="00C42C13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5C3A9E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HDD</w:t>
                  </w:r>
                  <w:r w:rsidR="005C3A9E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: </w:t>
                  </w:r>
                  <w:r w:rsidR="000A328B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3.5" </w:t>
                  </w:r>
                  <w:r w:rsidR="00F513C7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minim 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1.0TB-SATA - 64MB Toshiba "Performance P300 (HDWD110UZSVA)"</w:t>
                  </w:r>
                  <w:r w:rsidR="005C3A9E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="00F513C7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.</w:t>
                  </w:r>
                </w:p>
                <w:p w:rsidR="00C42C13" w:rsidRPr="00E045A2" w:rsidRDefault="00C42C13" w:rsidP="00C42C13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F513C7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DVD-RW</w:t>
                  </w:r>
                  <w:r w:rsidR="00EA6B99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Drive  LG HLDS "GH24NSD5"</w:t>
                  </w:r>
                  <w:r w:rsidR="00EA6B99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(SATA), Black, Bulk</w:t>
                  </w:r>
                </w:p>
                <w:p w:rsidR="00C42C13" w:rsidRPr="00C42C13" w:rsidRDefault="00C42C13" w:rsidP="00C42C13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EA6B99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Case</w:t>
                  </w:r>
                  <w:r w:rsidR="00EA6B99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 xml:space="preserve">: 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ATX 550W Sohoo 5911BK</w:t>
                  </w:r>
                  <w:r w:rsidR="00EA6B99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, </w:t>
                  </w:r>
                  <w:r w:rsidR="005659EB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minim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1xUSB3.0,</w:t>
                  </w:r>
                  <w:r w:rsidR="005659EB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minim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2xUSB</w:t>
                  </w:r>
                  <w:r w:rsidR="00EF730A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2.0, Black, ATX-550W-12cm</w:t>
                  </w:r>
                  <w:r w:rsidR="00EA6B99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5812" w:type="dxa"/>
                  <w:shd w:val="clear" w:color="auto" w:fill="auto"/>
                  <w:vAlign w:val="center"/>
                </w:tcPr>
                <w:p w:rsidR="00C42C13" w:rsidRPr="008442F9" w:rsidRDefault="00C42C13" w:rsidP="00C42C13">
                  <w:pPr>
                    <w:rPr>
                      <w:bCs/>
                      <w:color w:val="000000" w:themeColor="text1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42C13" w:rsidRPr="00DF2AB7" w:rsidTr="00C72633">
              <w:trPr>
                <w:trHeight w:val="300"/>
              </w:trPr>
              <w:tc>
                <w:tcPr>
                  <w:tcW w:w="5812" w:type="dxa"/>
                  <w:vAlign w:val="center"/>
                </w:tcPr>
                <w:p w:rsidR="00C42C13" w:rsidRPr="00E045A2" w:rsidRDefault="00C42C13" w:rsidP="00C42C13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>Tastiera</w:t>
                  </w:r>
                  <w:r w:rsidR="00F513C7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-</w:t>
                  </w:r>
                  <w:r w:rsidR="00F513C7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Logitech K200 Multimedia</w:t>
                  </w:r>
                  <w:r w:rsidR="00F513C7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, Thin profile, Quiet typing, Spill-resistant, Black, USB</w:t>
                  </w:r>
                </w:p>
                <w:p w:rsidR="00C42C13" w:rsidRPr="00E045A2" w:rsidRDefault="00C42C13" w:rsidP="00C42C13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>M</w:t>
                  </w:r>
                  <w:r w:rsidRPr="008442F9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 xml:space="preserve">ouse 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- 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Mouse Logitech M100</w:t>
                  </w:r>
                  <w:r w:rsidR="00F513C7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, Optical, </w:t>
                  </w:r>
                  <w:r w:rsidR="00F513C7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minim 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1000 dpi, 3 buttons, Ambidextrous, Gray, USB</w:t>
                  </w:r>
                </w:p>
                <w:p w:rsidR="00C42C13" w:rsidRPr="008442F9" w:rsidRDefault="00C42C13" w:rsidP="00C42C13">
                  <w:pPr>
                    <w:rPr>
                      <w:color w:val="000000" w:themeColor="text1"/>
                      <w:sz w:val="16"/>
                      <w:szCs w:val="16"/>
                      <w:lang w:val="en-US"/>
                    </w:rPr>
                  </w:pPr>
                  <w:r w:rsidRPr="008442F9">
                    <w:rPr>
                      <w:b/>
                      <w:color w:val="000000" w:themeColor="text1"/>
                      <w:sz w:val="16"/>
                      <w:szCs w:val="16"/>
                      <w:lang w:val="en-US"/>
                    </w:rPr>
                    <w:t>Mouse Pad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(covora</w:t>
                  </w:r>
                  <w:r w:rsidRPr="0019691A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ș mouse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) - Black, </w:t>
                  </w:r>
                  <w:r w:rsidR="00562CF1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dimensiuni minimale:</w:t>
                  </w:r>
                  <w:r w:rsidR="005659EB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250 × 350 × 3mm</w:t>
                  </w:r>
                </w:p>
              </w:tc>
              <w:tc>
                <w:tcPr>
                  <w:tcW w:w="5812" w:type="dxa"/>
                  <w:shd w:val="clear" w:color="auto" w:fill="auto"/>
                  <w:vAlign w:val="center"/>
                </w:tcPr>
                <w:p w:rsidR="00C42C13" w:rsidRPr="008442F9" w:rsidRDefault="00C42C13" w:rsidP="00C42C13">
                  <w:pPr>
                    <w:rPr>
                      <w:bCs/>
                      <w:color w:val="000000" w:themeColor="text1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42C13" w:rsidRPr="00DF2AB7" w:rsidTr="00C72633">
              <w:trPr>
                <w:trHeight w:val="300"/>
              </w:trPr>
              <w:tc>
                <w:tcPr>
                  <w:tcW w:w="5812" w:type="dxa"/>
                  <w:vAlign w:val="center"/>
                </w:tcPr>
                <w:p w:rsidR="00C42C13" w:rsidRPr="00E045A2" w:rsidRDefault="00C42C13" w:rsidP="00C42C13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4677C8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>Boxe  -</w:t>
                  </w:r>
                  <w:r w:rsidR="00F513C7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SVEN "SPS-607" Black</w:t>
                  </w:r>
                  <w:r w:rsidR="00F513C7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analog, putere : minim 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6w</w:t>
                  </w:r>
                </w:p>
              </w:tc>
              <w:tc>
                <w:tcPr>
                  <w:tcW w:w="5812" w:type="dxa"/>
                  <w:shd w:val="clear" w:color="auto" w:fill="auto"/>
                  <w:vAlign w:val="center"/>
                </w:tcPr>
                <w:p w:rsidR="00C42C13" w:rsidRPr="008442F9" w:rsidRDefault="00C42C13" w:rsidP="00C42C13">
                  <w:pPr>
                    <w:rPr>
                      <w:bCs/>
                      <w:color w:val="000000" w:themeColor="text1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42C13" w:rsidRPr="00DF2AB7" w:rsidTr="00150701">
              <w:trPr>
                <w:trHeight w:val="553"/>
              </w:trPr>
              <w:tc>
                <w:tcPr>
                  <w:tcW w:w="5812" w:type="dxa"/>
                  <w:vAlign w:val="center"/>
                </w:tcPr>
                <w:p w:rsidR="00C42C13" w:rsidRPr="00E045A2" w:rsidRDefault="00C42C13" w:rsidP="00C42C13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8442F9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 xml:space="preserve">Filtru </w:t>
                  </w:r>
                  <w:r w:rsidR="00F513C7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-  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Surge Protector   6 Sockets,  </w:t>
                  </w:r>
                  <w:r w:rsidR="00F513C7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minim 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3.0m,  Sven "SF-06L"</w:t>
                  </w:r>
                  <w:r w:rsidR="00F513C7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Pr="00E045A2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, BLACK, Retail color box, flame-retardant</w:t>
                  </w:r>
                  <w:r w:rsidR="00EA6B99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.</w:t>
                  </w:r>
                </w:p>
                <w:p w:rsidR="00C42C13" w:rsidRPr="008442F9" w:rsidRDefault="00C42C13" w:rsidP="00C42C13">
                  <w:pPr>
                    <w:rPr>
                      <w:color w:val="000000" w:themeColor="text1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812" w:type="dxa"/>
                  <w:shd w:val="clear" w:color="auto" w:fill="auto"/>
                  <w:vAlign w:val="center"/>
                </w:tcPr>
                <w:p w:rsidR="00C42C13" w:rsidRPr="008442F9" w:rsidRDefault="00C42C13" w:rsidP="00C42C13">
                  <w:pPr>
                    <w:rPr>
                      <w:bCs/>
                      <w:color w:val="000000" w:themeColor="text1"/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:rsidR="008442F9" w:rsidRPr="004677C8" w:rsidRDefault="008442F9" w:rsidP="008442F9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6"/>
                <w:szCs w:val="16"/>
                <w:lang w:val="en-US"/>
              </w:rPr>
            </w:pPr>
          </w:p>
        </w:tc>
      </w:tr>
      <w:tr w:rsidR="008442F9" w:rsidRPr="00DF2AB7" w:rsidTr="00020825">
        <w:trPr>
          <w:cantSplit/>
          <w:trHeight w:val="24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B55746" w:rsidP="008442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42F9" w:rsidRPr="004677C8" w:rsidRDefault="0001419A" w:rsidP="008442F9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E320A8">
              <w:rPr>
                <w:b/>
                <w:color w:val="000000"/>
                <w:sz w:val="12"/>
                <w:szCs w:val="12"/>
                <w:u w:val="single"/>
              </w:rPr>
              <w:t>30213000-5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8442F9" w:rsidP="008442F9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677C8">
              <w:rPr>
                <w:color w:val="000000"/>
                <w:sz w:val="18"/>
                <w:szCs w:val="18"/>
                <w:lang w:val="en-US"/>
              </w:rPr>
              <w:t>Calculator (PC) – Bloc de Sistem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B840AA" w:rsidP="00B840A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   </w:t>
            </w:r>
            <w:r w:rsidR="008442F9" w:rsidRPr="004677C8"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3B1935" w:rsidRDefault="003B1935" w:rsidP="008442F9">
            <w:pPr>
              <w:ind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tbl>
            <w:tblPr>
              <w:tblpPr w:leftFromText="180" w:rightFromText="180" w:vertAnchor="text" w:horzAnchor="margin" w:tblpY="-137"/>
              <w:tblOverlap w:val="never"/>
              <w:tblW w:w="5862" w:type="dxa"/>
              <w:tblLayout w:type="fixed"/>
              <w:tblLook w:val="04A0" w:firstRow="1" w:lastRow="0" w:firstColumn="1" w:lastColumn="0" w:noHBand="0" w:noVBand="1"/>
            </w:tblPr>
            <w:tblGrid>
              <w:gridCol w:w="5862"/>
            </w:tblGrid>
            <w:tr w:rsidR="008442F9" w:rsidRPr="00DF2AB7" w:rsidTr="00020825">
              <w:trPr>
                <w:trHeight w:val="2067"/>
              </w:trPr>
              <w:tc>
                <w:tcPr>
                  <w:tcW w:w="5862" w:type="dxa"/>
                  <w:shd w:val="clear" w:color="auto" w:fill="auto"/>
                  <w:vAlign w:val="center"/>
                  <w:hideMark/>
                </w:tcPr>
                <w:p w:rsidR="008442F9" w:rsidRDefault="008442F9" w:rsidP="008442F9">
                  <w:pPr>
                    <w:rPr>
                      <w:bCs/>
                      <w:color w:val="000000" w:themeColor="text1"/>
                      <w:sz w:val="16"/>
                      <w:szCs w:val="16"/>
                      <w:lang w:val="en-US"/>
                    </w:rPr>
                  </w:pPr>
                  <w:r w:rsidRPr="008442F9">
                    <w:rPr>
                      <w:b/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>Bloc de sistem</w:t>
                  </w:r>
                  <w:r w:rsidRPr="008442F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: </w:t>
                  </w:r>
                  <w:r w:rsidRPr="008442F9">
                    <w:rPr>
                      <w:bCs/>
                      <w:color w:val="000000" w:themeColor="text1"/>
                      <w:sz w:val="16"/>
                      <w:szCs w:val="16"/>
                      <w:lang w:val="en-US"/>
                    </w:rPr>
                    <w:t xml:space="preserve"> </w:t>
                  </w:r>
                </w:p>
                <w:p w:rsidR="004F426F" w:rsidRPr="004F426F" w:rsidRDefault="004F426F" w:rsidP="004F426F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F513C7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CPU</w:t>
                  </w:r>
                  <w:r w:rsidR="00F513C7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:</w:t>
                  </w:r>
                  <w:r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Intel Core i5-10400</w:t>
                  </w:r>
                  <w:r w:rsidR="00F513C7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2.9-4.3GHz</w:t>
                  </w:r>
                  <w:r w:rsidR="00F513C7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, cu următoarele caracteristici minime: </w:t>
                  </w:r>
                  <w:r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6C/12T, 12MB, S1200, 14nm,I</w:t>
                  </w:r>
                  <w:r w:rsidR="00F513C7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ntegrated UHD Graphics 630, 65W</w:t>
                  </w:r>
                  <w:r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Box</w:t>
                  </w:r>
                </w:p>
                <w:p w:rsidR="004F426F" w:rsidRPr="004F426F" w:rsidRDefault="004F426F" w:rsidP="004F426F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0A328B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MB</w:t>
                  </w:r>
                  <w:r w:rsidR="000A328B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:</w:t>
                  </w:r>
                  <w:r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S1200 Gigabyte H410M H 1.0  mATX</w:t>
                  </w:r>
                  <w:r w:rsidR="000A328B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analog.</w:t>
                  </w:r>
                </w:p>
                <w:p w:rsidR="000A328B" w:rsidRDefault="000A328B" w:rsidP="004F426F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0A328B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DDR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: minim</w:t>
                  </w:r>
                  <w:r w:rsidR="004F426F"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16GB DDR4-  3200MHz   Transcend PC25600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="004F426F"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, CL22, 288pin DIMM 1.2V.M.2 NVMe </w:t>
                  </w:r>
                </w:p>
                <w:p w:rsidR="004F426F" w:rsidRPr="004F426F" w:rsidRDefault="000A328B" w:rsidP="004F426F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0A328B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SSD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:  minim </w:t>
                  </w:r>
                  <w:r w:rsidR="004F426F"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250GB ADATA Swordfish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="004F426F"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[PCIe 3.0 x4, R/W:1800/900MB/s, 100/130K IOPS, 3DTLC]</w:t>
                  </w:r>
                </w:p>
                <w:p w:rsidR="004F426F" w:rsidRPr="004F426F" w:rsidRDefault="000A328B" w:rsidP="004F426F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0A328B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HDD:</w:t>
                  </w:r>
                  <w: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="00EA6B99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3.5" HDD minim </w:t>
                  </w:r>
                  <w:r w:rsidR="004F426F"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2.0TB -SATA-256MB   Western Digital "Blue (WD20EZAZ)"</w:t>
                  </w:r>
                </w:p>
                <w:p w:rsidR="004F426F" w:rsidRPr="004F426F" w:rsidRDefault="004F426F" w:rsidP="004F426F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EA6B99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VGA</w:t>
                  </w:r>
                  <w:r w:rsidR="00EA6B99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 xml:space="preserve">: </w:t>
                  </w:r>
                  <w:r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ASUS GTX1650 D6 4GB GDDR6  Phoenix OC</w:t>
                  </w:r>
                  <w:r w:rsidR="00EA6B99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</w:p>
                <w:p w:rsidR="004F426F" w:rsidRPr="004F426F" w:rsidRDefault="004F426F" w:rsidP="004F426F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EA6B99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DVD-RW</w:t>
                  </w:r>
                  <w:r w:rsidR="00EA6B99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:</w:t>
                  </w:r>
                  <w:r w:rsidR="00EA6B99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LG HLDS "GH24NSD5"</w:t>
                  </w:r>
                  <w:r w:rsidR="00EA6B99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(SATA), Black, Bulk</w:t>
                  </w:r>
                </w:p>
                <w:p w:rsidR="0074445A" w:rsidRPr="00150701" w:rsidRDefault="004F426F" w:rsidP="00020825">
                  <w:pPr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</w:pPr>
                  <w:r w:rsidRPr="00EA6B99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>Case</w:t>
                  </w:r>
                  <w:r w:rsidR="00EA6B99">
                    <w:rPr>
                      <w:rFonts w:ascii="Microsoft Sans Serif" w:hAnsi="Microsoft Sans Serif" w:cs="Microsoft Sans Serif"/>
                      <w:b/>
                      <w:color w:val="000000"/>
                      <w:sz w:val="16"/>
                      <w:szCs w:val="16"/>
                      <w:lang w:val="en-US"/>
                    </w:rPr>
                    <w:t xml:space="preserve">: </w:t>
                  </w:r>
                  <w:r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ATX 550W Sohoo 5911BK</w:t>
                  </w:r>
                  <w:r w:rsidR="00EA6B99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sau analog</w:t>
                  </w:r>
                  <w:r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, </w:t>
                  </w:r>
                  <w:r w:rsidR="00EA6B99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minim</w:t>
                  </w:r>
                  <w:r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1xUSB3.0, </w:t>
                  </w:r>
                  <w:r w:rsidR="00EA6B99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 xml:space="preserve"> minim </w:t>
                  </w:r>
                  <w:r w:rsidRPr="004F426F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2xUSB2.0, Black, ATX-550W-12cm</w:t>
                  </w:r>
                  <w:r w:rsidR="00EA6B99">
                    <w:rPr>
                      <w:rFonts w:ascii="Microsoft Sans Serif" w:hAnsi="Microsoft Sans Serif" w:cs="Microsoft Sans Serif"/>
                      <w:color w:val="000000"/>
                      <w:sz w:val="16"/>
                      <w:szCs w:val="16"/>
                      <w:lang w:val="en-US"/>
                    </w:rPr>
                    <w:t>.</w:t>
                  </w:r>
                </w:p>
              </w:tc>
            </w:tr>
            <w:tr w:rsidR="008442F9" w:rsidRPr="00DF2AB7" w:rsidTr="00020825">
              <w:trPr>
                <w:trHeight w:val="29"/>
              </w:trPr>
              <w:tc>
                <w:tcPr>
                  <w:tcW w:w="5862" w:type="dxa"/>
                  <w:shd w:val="clear" w:color="auto" w:fill="auto"/>
                  <w:vAlign w:val="center"/>
                  <w:hideMark/>
                </w:tcPr>
                <w:p w:rsidR="008442F9" w:rsidRPr="008442F9" w:rsidRDefault="008442F9" w:rsidP="008442F9">
                  <w:pPr>
                    <w:rPr>
                      <w:bCs/>
                      <w:color w:val="000000" w:themeColor="text1"/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:rsidR="008442F9" w:rsidRPr="004677C8" w:rsidRDefault="008442F9" w:rsidP="008442F9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6"/>
                <w:szCs w:val="16"/>
                <w:lang w:val="en-US"/>
              </w:rPr>
            </w:pPr>
          </w:p>
        </w:tc>
      </w:tr>
      <w:tr w:rsidR="008442F9" w:rsidRPr="00DF2AB7" w:rsidTr="00150701">
        <w:trPr>
          <w:cantSplit/>
          <w:trHeight w:val="82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B55746" w:rsidP="008442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42F9" w:rsidRPr="004677C8" w:rsidRDefault="0001419A" w:rsidP="008442F9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E320A8">
              <w:rPr>
                <w:b/>
                <w:color w:val="000000"/>
                <w:sz w:val="12"/>
                <w:szCs w:val="12"/>
                <w:u w:val="single"/>
              </w:rPr>
              <w:t>30213000-5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8442F9" w:rsidP="008442F9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677C8">
              <w:rPr>
                <w:color w:val="000000"/>
                <w:sz w:val="18"/>
                <w:szCs w:val="18"/>
                <w:lang w:val="en-US"/>
              </w:rPr>
              <w:t>Notebook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8442F9" w:rsidP="008442F9">
            <w:pPr>
              <w:jc w:val="center"/>
              <w:rPr>
                <w:color w:val="000000"/>
                <w:sz w:val="18"/>
                <w:szCs w:val="18"/>
              </w:rPr>
            </w:pPr>
            <w:r w:rsidRPr="004677C8"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297E73" w:rsidP="008442F9">
            <w:pPr>
              <w:ind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9A1" w:rsidRDefault="008442F9" w:rsidP="008442F9">
            <w:pPr>
              <w:rPr>
                <w:sz w:val="16"/>
                <w:szCs w:val="16"/>
                <w:lang w:val="en-US"/>
              </w:rPr>
            </w:pPr>
            <w:r w:rsidRPr="004677C8">
              <w:rPr>
                <w:b/>
                <w:bCs/>
                <w:color w:val="000000" w:themeColor="text1"/>
                <w:sz w:val="16"/>
                <w:szCs w:val="16"/>
                <w:lang w:val="en-US"/>
              </w:rPr>
              <w:t>Notebook</w:t>
            </w:r>
            <w:r w:rsidR="005929A1" w:rsidRPr="008442F9">
              <w:rPr>
                <w:color w:val="000000" w:themeColor="text1"/>
                <w:sz w:val="16"/>
                <w:szCs w:val="16"/>
                <w:lang w:val="en-US"/>
              </w:rPr>
              <w:t xml:space="preserve">: </w:t>
            </w:r>
            <w:r w:rsidR="005929A1" w:rsidRPr="008442F9">
              <w:rPr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4677C8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:rsidR="008442F9" w:rsidRPr="00150701" w:rsidRDefault="00EA6B99" w:rsidP="008442F9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>NB Lenovo 15 - 17</w:t>
            </w:r>
            <w:r w:rsidR="005929A1" w:rsidRPr="005929A1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>" ThinkBook 15-IIL Grey</w:t>
            </w: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 xml:space="preserve"> sau analog</w:t>
            </w:r>
            <w:r w:rsidR="005929A1" w:rsidRPr="005929A1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 xml:space="preserve"> (</w:t>
            </w: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 xml:space="preserve"> minim </w:t>
            </w:r>
            <w:r w:rsidR="005929A1" w:rsidRPr="005929A1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>Core i5-1035G1 8Gb 256Gb)</w:t>
            </w:r>
          </w:p>
        </w:tc>
      </w:tr>
      <w:tr w:rsidR="008442F9" w:rsidRPr="00DF2AB7" w:rsidTr="00F71CB4">
        <w:trPr>
          <w:cantSplit/>
          <w:trHeight w:val="846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7F422A" w:rsidRDefault="00F71CB4" w:rsidP="008442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42F9" w:rsidRPr="004677C8" w:rsidRDefault="0001419A" w:rsidP="008442F9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5C2AA9">
              <w:rPr>
                <w:b/>
                <w:color w:val="000000"/>
                <w:sz w:val="12"/>
                <w:szCs w:val="12"/>
                <w:u w:val="single"/>
              </w:rPr>
              <w:t>30234600-4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8442F9" w:rsidP="008442F9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677C8">
              <w:rPr>
                <w:color w:val="000000"/>
                <w:sz w:val="18"/>
                <w:szCs w:val="18"/>
                <w:lang w:val="en-US"/>
              </w:rPr>
              <w:t>Usb</w:t>
            </w:r>
            <w:r w:rsidR="00661696">
              <w:rPr>
                <w:color w:val="000000"/>
                <w:sz w:val="18"/>
                <w:szCs w:val="18"/>
                <w:lang w:val="en-US"/>
              </w:rPr>
              <w:t xml:space="preserve"> Flash Drive (</w:t>
            </w:r>
            <w:r w:rsidR="00C8511F">
              <w:rPr>
                <w:color w:val="000000"/>
                <w:sz w:val="18"/>
                <w:szCs w:val="18"/>
                <w:lang w:val="en-US"/>
              </w:rPr>
              <w:t xml:space="preserve"> minim </w:t>
            </w:r>
            <w:r w:rsidR="00661696">
              <w:rPr>
                <w:color w:val="000000"/>
                <w:sz w:val="18"/>
                <w:szCs w:val="18"/>
                <w:lang w:val="en-US"/>
              </w:rPr>
              <w:t>32</w:t>
            </w:r>
            <w:r w:rsidRPr="004677C8">
              <w:rPr>
                <w:color w:val="000000"/>
                <w:sz w:val="18"/>
                <w:szCs w:val="18"/>
                <w:lang w:val="en-US"/>
              </w:rPr>
              <w:t>GB)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8442F9" w:rsidP="008442F9">
            <w:pPr>
              <w:jc w:val="center"/>
              <w:rPr>
                <w:color w:val="000000"/>
                <w:sz w:val="18"/>
                <w:szCs w:val="18"/>
              </w:rPr>
            </w:pPr>
            <w:r w:rsidRPr="004677C8"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3B1935" w:rsidP="008442F9">
            <w:pPr>
              <w:ind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6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696" w:rsidRPr="008442F9" w:rsidRDefault="004F426F" w:rsidP="008442F9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6"/>
                <w:szCs w:val="16"/>
                <w:lang w:val="en-US"/>
              </w:rPr>
            </w:pPr>
            <w:r w:rsidRPr="008442F9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8442F9">
              <w:rPr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:rsidR="00661696" w:rsidRPr="00661696" w:rsidRDefault="00C8511F" w:rsidP="00661696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 xml:space="preserve"> minim </w:t>
            </w:r>
            <w:r w:rsidR="00661696" w:rsidRPr="00661696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>32GB USB2.0 Flash Drive  Apacer "AH333"</w:t>
            </w: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 xml:space="preserve"> sau analog</w:t>
            </w:r>
            <w:r w:rsidR="00661696" w:rsidRPr="00661696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>, Bl</w:t>
            </w: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>ack, Classic Cap.</w:t>
            </w:r>
          </w:p>
          <w:p w:rsidR="008442F9" w:rsidRPr="008442F9" w:rsidRDefault="008442F9" w:rsidP="008442F9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6"/>
                <w:szCs w:val="16"/>
                <w:lang w:val="en-US"/>
              </w:rPr>
            </w:pPr>
          </w:p>
        </w:tc>
      </w:tr>
      <w:tr w:rsidR="008442F9" w:rsidRPr="00DF2AB7" w:rsidTr="00150701">
        <w:trPr>
          <w:cantSplit/>
          <w:trHeight w:val="84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B840AA" w:rsidRDefault="00F71CB4" w:rsidP="007F422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42F9" w:rsidRPr="004677C8" w:rsidRDefault="0001419A" w:rsidP="008442F9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</w:rPr>
            </w:pPr>
            <w:r w:rsidRPr="005C2AA9">
              <w:rPr>
                <w:b/>
                <w:color w:val="000000"/>
                <w:sz w:val="12"/>
                <w:szCs w:val="12"/>
                <w:u w:val="single"/>
              </w:rPr>
              <w:t>30237000-9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B55746" w:rsidP="008442F9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677C8">
              <w:rPr>
                <w:color w:val="000000"/>
                <w:sz w:val="18"/>
                <w:szCs w:val="18"/>
                <w:lang w:val="en-US"/>
              </w:rPr>
              <w:t>Keyboard &amp;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8442F9" w:rsidRPr="004677C8">
              <w:rPr>
                <w:color w:val="000000"/>
                <w:sz w:val="18"/>
                <w:szCs w:val="18"/>
                <w:lang w:val="en-US"/>
              </w:rPr>
              <w:t xml:space="preserve">Mouse Wireless 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8442F9" w:rsidP="008442F9">
            <w:pPr>
              <w:jc w:val="center"/>
              <w:rPr>
                <w:color w:val="000000"/>
                <w:sz w:val="18"/>
                <w:szCs w:val="18"/>
              </w:rPr>
            </w:pPr>
            <w:r w:rsidRPr="004677C8"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B55746" w:rsidRDefault="00B55746" w:rsidP="008442F9">
            <w:pPr>
              <w:ind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2F9" w:rsidRPr="00150701" w:rsidRDefault="00661696" w:rsidP="00150701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  <w:r w:rsidRPr="00661696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>Wireless Keyboard &amp; Mouse Logitech MK270</w:t>
            </w:r>
            <w:r w:rsidR="00C8511F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 xml:space="preserve"> sau analog</w:t>
            </w:r>
            <w:r w:rsidRPr="00661696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>, Multimedia, Spill-resistant, 2xAAA/1xAA, Black</w:t>
            </w:r>
            <w:r w:rsidR="00C8511F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>.</w:t>
            </w:r>
          </w:p>
        </w:tc>
      </w:tr>
      <w:tr w:rsidR="008442F9" w:rsidRPr="00DF2AB7" w:rsidTr="00150701">
        <w:trPr>
          <w:cantSplit/>
          <w:trHeight w:val="88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B840AA" w:rsidRDefault="00F71CB4" w:rsidP="007F422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42F9" w:rsidRPr="00150701" w:rsidRDefault="0001419A" w:rsidP="008442F9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</w:rPr>
            </w:pPr>
            <w:r w:rsidRPr="00150701">
              <w:rPr>
                <w:b/>
                <w:color w:val="000000"/>
                <w:sz w:val="12"/>
                <w:szCs w:val="12"/>
                <w:u w:val="single"/>
              </w:rPr>
              <w:t>30200000-1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0AA" w:rsidRDefault="008442F9" w:rsidP="00B840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677C8">
              <w:rPr>
                <w:color w:val="000000"/>
                <w:sz w:val="18"/>
                <w:szCs w:val="18"/>
                <w:lang w:val="en-US"/>
              </w:rPr>
              <w:t>Printer</w:t>
            </w:r>
          </w:p>
          <w:p w:rsidR="00B840AA" w:rsidRPr="00EA04E9" w:rsidRDefault="008442F9" w:rsidP="00EA04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677C8">
              <w:rPr>
                <w:color w:val="000000"/>
                <w:sz w:val="18"/>
                <w:szCs w:val="18"/>
                <w:lang w:val="en-US"/>
              </w:rPr>
              <w:t>(color)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8442F9" w:rsidP="008442F9">
            <w:pPr>
              <w:jc w:val="center"/>
              <w:rPr>
                <w:color w:val="000000"/>
                <w:sz w:val="18"/>
                <w:szCs w:val="18"/>
              </w:rPr>
            </w:pPr>
            <w:r w:rsidRPr="004677C8"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297E73" w:rsidRDefault="00297E73" w:rsidP="008442F9">
            <w:pPr>
              <w:ind w:firstLine="34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696" w:rsidRPr="008442F9" w:rsidRDefault="00661696" w:rsidP="00661696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  <w:p w:rsidR="008442F9" w:rsidRPr="00661696" w:rsidRDefault="00661696" w:rsidP="00661696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  <w:r w:rsidRPr="00661696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>Printer Epson L810</w:t>
            </w:r>
            <w:r w:rsidR="00C8511F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 xml:space="preserve"> sau analog</w:t>
            </w:r>
            <w:r w:rsidRPr="00661696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 xml:space="preserve">, </w:t>
            </w:r>
            <w:r w:rsidR="00C8511F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 xml:space="preserve"> formatul hîrtiei: </w:t>
            </w:r>
            <w:r w:rsidRPr="00661696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>A4</w:t>
            </w:r>
          </w:p>
        </w:tc>
      </w:tr>
      <w:tr w:rsidR="00B840AA" w:rsidRPr="00DF2AB7" w:rsidTr="00150701">
        <w:trPr>
          <w:cantSplit/>
          <w:trHeight w:val="894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0AA" w:rsidRPr="007F422A" w:rsidRDefault="00F71CB4" w:rsidP="00B840A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840AA" w:rsidRPr="00150701" w:rsidRDefault="0001419A" w:rsidP="00B840AA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150701">
              <w:rPr>
                <w:b/>
                <w:color w:val="000000"/>
                <w:sz w:val="12"/>
                <w:szCs w:val="12"/>
                <w:u w:val="single"/>
              </w:rPr>
              <w:t>30236110-6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0AA" w:rsidRPr="007B4DF0" w:rsidRDefault="00B840AA" w:rsidP="00920D0E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Ram </w:t>
            </w:r>
            <w:r w:rsidR="00920D0E">
              <w:rPr>
                <w:color w:val="000000"/>
                <w:sz w:val="18"/>
                <w:szCs w:val="18"/>
                <w:lang w:val="en-US"/>
              </w:rPr>
              <w:t>DDR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4GB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0AA" w:rsidRPr="004677C8" w:rsidRDefault="00B840AA" w:rsidP="00B840AA">
            <w:pPr>
              <w:jc w:val="center"/>
              <w:rPr>
                <w:color w:val="000000"/>
                <w:sz w:val="18"/>
                <w:szCs w:val="18"/>
              </w:rPr>
            </w:pPr>
            <w:r w:rsidRPr="004677C8"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0AA" w:rsidRPr="007B4DF0" w:rsidRDefault="00B840AA" w:rsidP="00B840AA">
            <w:pPr>
              <w:ind w:firstLine="34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D6B" w:rsidRPr="008442F9" w:rsidRDefault="004C0D6B" w:rsidP="004C0D6B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  <w:p w:rsidR="00B840AA" w:rsidRPr="008442F9" w:rsidRDefault="00C8511F" w:rsidP="00B840A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 xml:space="preserve">minim </w:t>
            </w:r>
            <w:r w:rsidR="00B840AA" w:rsidRPr="007B4DF0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>4GB DDR3- 1600MHz</w:t>
            </w:r>
            <w:r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>,</w:t>
            </w:r>
            <w:r w:rsidR="00B840AA" w:rsidRPr="007B4DF0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 xml:space="preserve">   Apacer PC12800</w:t>
            </w:r>
            <w:r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 xml:space="preserve"> sau analog</w:t>
            </w:r>
            <w:r w:rsidR="00B840AA" w:rsidRPr="007B4DF0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>, CL11,  1.5V</w:t>
            </w:r>
          </w:p>
        </w:tc>
      </w:tr>
      <w:tr w:rsidR="00B840AA" w:rsidRPr="00DF2AB7" w:rsidTr="00150701">
        <w:trPr>
          <w:cantSplit/>
          <w:trHeight w:val="88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0AA" w:rsidRPr="007B4DF0" w:rsidRDefault="00F71CB4" w:rsidP="00B840A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840AA" w:rsidRPr="00150701" w:rsidRDefault="0001419A" w:rsidP="00B840AA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150701">
              <w:rPr>
                <w:b/>
                <w:color w:val="000000"/>
                <w:sz w:val="12"/>
                <w:szCs w:val="12"/>
                <w:u w:val="single"/>
              </w:rPr>
              <w:t>30200000-1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0AA" w:rsidRDefault="00B840AA" w:rsidP="00B840AA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Printer laser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0AA" w:rsidRPr="007B4DF0" w:rsidRDefault="00B840AA" w:rsidP="00B840AA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0AA" w:rsidRDefault="00B840AA" w:rsidP="00B840AA">
            <w:pPr>
              <w:ind w:firstLine="34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0AA" w:rsidRPr="007B4DF0" w:rsidRDefault="00B840AA" w:rsidP="00B840A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6"/>
                <w:szCs w:val="16"/>
                <w:lang w:val="en-US"/>
              </w:rPr>
            </w:pPr>
            <w:r w:rsidRPr="007B4DF0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>Printer Canon LBP-6030B</w:t>
            </w:r>
            <w:r w:rsidR="00A860A5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 xml:space="preserve"> sau analog</w:t>
            </w:r>
          </w:p>
        </w:tc>
      </w:tr>
      <w:tr w:rsidR="008442F9" w:rsidRPr="00DF2AB7" w:rsidTr="00150701">
        <w:trPr>
          <w:cantSplit/>
          <w:trHeight w:val="894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F71CB4" w:rsidRDefault="00F71CB4" w:rsidP="007F422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42F9" w:rsidRPr="00150701" w:rsidRDefault="0001419A" w:rsidP="008442F9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150701">
              <w:rPr>
                <w:b/>
                <w:color w:val="000000"/>
                <w:sz w:val="12"/>
                <w:szCs w:val="12"/>
                <w:u w:val="single"/>
              </w:rPr>
              <w:t>30200000-1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8442F9" w:rsidP="008442F9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</w:rPr>
            </w:pPr>
            <w:r w:rsidRPr="004677C8">
              <w:rPr>
                <w:color w:val="000000"/>
                <w:sz w:val="18"/>
                <w:szCs w:val="18"/>
                <w:lang w:val="en-US"/>
              </w:rPr>
              <w:t>MFD (Workstation)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8442F9" w:rsidP="008442F9">
            <w:pPr>
              <w:jc w:val="center"/>
              <w:rPr>
                <w:color w:val="000000"/>
                <w:sz w:val="18"/>
                <w:szCs w:val="18"/>
              </w:rPr>
            </w:pPr>
            <w:r w:rsidRPr="004677C8"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2F9" w:rsidRPr="004677C8" w:rsidRDefault="00B55746" w:rsidP="008442F9">
            <w:pPr>
              <w:ind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2F9" w:rsidRPr="00150701" w:rsidRDefault="004C0D6B" w:rsidP="00150701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  <w:r w:rsidRPr="004C0D6B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>MFD Canon i-Sensys MF237w</w:t>
            </w:r>
            <w:r w:rsidR="00A860A5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 xml:space="preserve"> sau analog</w:t>
            </w:r>
          </w:p>
        </w:tc>
      </w:tr>
      <w:tr w:rsidR="007B4DF0" w:rsidRPr="00DF2AB7" w:rsidTr="006042A8">
        <w:trPr>
          <w:cantSplit/>
          <w:trHeight w:val="984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Default="00B840AA" w:rsidP="00F71CB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="00F71CB4">
              <w:rPr>
                <w:color w:val="000000"/>
                <w:lang w:val="en-US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4DF0" w:rsidRPr="00150701" w:rsidRDefault="0001419A" w:rsidP="008442F9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150701">
              <w:rPr>
                <w:b/>
                <w:color w:val="000000"/>
                <w:sz w:val="12"/>
                <w:szCs w:val="12"/>
                <w:u w:val="single"/>
              </w:rPr>
              <w:t>30200000-1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Default="007B4DF0" w:rsidP="008442F9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Printer laser (</w:t>
            </w:r>
            <w:r w:rsidR="00C70811">
              <w:rPr>
                <w:color w:val="000000"/>
                <w:sz w:val="18"/>
                <w:szCs w:val="18"/>
                <w:lang w:val="en-US"/>
              </w:rPr>
              <w:t xml:space="preserve">cu </w:t>
            </w:r>
            <w:r>
              <w:rPr>
                <w:color w:val="000000"/>
                <w:sz w:val="18"/>
                <w:szCs w:val="18"/>
                <w:lang w:val="en-US"/>
              </w:rPr>
              <w:t>duplex)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Default="007B4DF0" w:rsidP="008442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Default="007B4DF0" w:rsidP="008442F9">
            <w:pPr>
              <w:ind w:firstLine="34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F0" w:rsidRPr="007B4DF0" w:rsidRDefault="007B4DF0" w:rsidP="008442F9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6"/>
                <w:szCs w:val="16"/>
                <w:lang w:val="en-US"/>
              </w:rPr>
            </w:pPr>
            <w:r w:rsidRPr="007B4DF0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>Printer Canon i-Sensys LBP212dw</w:t>
            </w:r>
            <w:r w:rsidR="00A860A5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 xml:space="preserve"> sau analog</w:t>
            </w:r>
          </w:p>
        </w:tc>
      </w:tr>
      <w:tr w:rsidR="00F71CB4" w:rsidRPr="00DF2AB7" w:rsidTr="00297E73">
        <w:trPr>
          <w:cantSplit/>
          <w:trHeight w:val="210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1CB4" w:rsidRPr="00297E73" w:rsidRDefault="00F71CB4" w:rsidP="006042A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color w:val="000000" w:themeColor="text1"/>
                <w:lang w:val="en-US"/>
              </w:rPr>
            </w:pPr>
            <w:r w:rsidRPr="00297E73">
              <w:rPr>
                <w:b/>
                <w:color w:val="000000" w:themeColor="text1"/>
                <w:lang w:val="en-US"/>
              </w:rPr>
              <w:t>Valoarea estimativă totală</w:t>
            </w:r>
            <w:r w:rsidR="00886CD4">
              <w:rPr>
                <w:b/>
                <w:color w:val="000000" w:themeColor="text1"/>
                <w:lang w:val="en-US"/>
              </w:rPr>
              <w:t>(fără TVA)</w:t>
            </w:r>
            <w:r w:rsidRPr="00297E73">
              <w:rPr>
                <w:b/>
                <w:color w:val="000000" w:themeColor="text1"/>
                <w:lang w:val="en-US"/>
              </w:rPr>
              <w:t xml:space="preserve"> lot nr.1:</w:t>
            </w:r>
            <w:r w:rsidR="00297E73">
              <w:rPr>
                <w:b/>
                <w:color w:val="000000" w:themeColor="text1"/>
                <w:lang w:val="en-US"/>
              </w:rPr>
              <w:t xml:space="preserve"> </w:t>
            </w:r>
            <w:r w:rsidR="006042A8">
              <w:rPr>
                <w:b/>
                <w:color w:val="000000" w:themeColor="text1"/>
                <w:lang w:val="en-US"/>
              </w:rPr>
              <w:t>153 229,6</w:t>
            </w:r>
            <w:r w:rsidR="00297E73">
              <w:rPr>
                <w:b/>
                <w:color w:val="000000" w:themeColor="text1"/>
                <w:lang w:val="en-US"/>
              </w:rPr>
              <w:t>0 lei</w:t>
            </w:r>
          </w:p>
        </w:tc>
      </w:tr>
      <w:tr w:rsidR="00297E73" w:rsidRPr="00DF2AB7" w:rsidTr="00297E73">
        <w:trPr>
          <w:cantSplit/>
          <w:trHeight w:val="210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97E73" w:rsidRPr="00297E73" w:rsidRDefault="00297E73" w:rsidP="00F71CB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color w:val="000000" w:themeColor="text1"/>
                <w:lang w:val="en-US"/>
              </w:rPr>
            </w:pPr>
            <w:r w:rsidRPr="007F422A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Lot nr.2</w:t>
            </w:r>
            <w:r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 Echipament de televiziune</w:t>
            </w:r>
          </w:p>
        </w:tc>
      </w:tr>
      <w:tr w:rsidR="00F71CB4" w:rsidRPr="00DF2AB7" w:rsidTr="00B840AA">
        <w:trPr>
          <w:cantSplit/>
          <w:trHeight w:val="93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B4" w:rsidRPr="00297E73" w:rsidRDefault="00F71CB4" w:rsidP="00F71CB4">
            <w:pPr>
              <w:jc w:val="center"/>
              <w:rPr>
                <w:color w:val="000000"/>
                <w:lang w:val="en-US"/>
              </w:rPr>
            </w:pPr>
            <w:r w:rsidRPr="00297E73">
              <w:rPr>
                <w:color w:val="000000"/>
                <w:lang w:val="en-US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71CB4" w:rsidRPr="00297E73" w:rsidRDefault="00F71CB4" w:rsidP="00F71CB4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  <w:r w:rsidRPr="00297E73">
              <w:rPr>
                <w:b/>
                <w:color w:val="000000"/>
                <w:sz w:val="12"/>
                <w:szCs w:val="12"/>
                <w:u w:val="single"/>
                <w:lang w:val="en-US"/>
              </w:rPr>
              <w:t>32000000-3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B4" w:rsidRPr="00297E73" w:rsidRDefault="00F71CB4" w:rsidP="00F71CB4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297E73">
              <w:rPr>
                <w:color w:val="000000"/>
                <w:sz w:val="18"/>
                <w:szCs w:val="18"/>
                <w:lang w:val="en-US"/>
              </w:rPr>
              <w:t>Televizor &amp; suport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B4" w:rsidRPr="00297E73" w:rsidRDefault="00F71CB4" w:rsidP="00F71CB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297E73">
              <w:rPr>
                <w:color w:val="000000"/>
                <w:sz w:val="18"/>
                <w:szCs w:val="18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B4" w:rsidRPr="00297E73" w:rsidRDefault="00F71CB4" w:rsidP="00F71CB4">
            <w:pPr>
              <w:ind w:firstLine="34"/>
              <w:jc w:val="center"/>
              <w:rPr>
                <w:sz w:val="18"/>
                <w:szCs w:val="18"/>
                <w:lang w:val="en-US"/>
              </w:rPr>
            </w:pPr>
            <w:r w:rsidRPr="00297E73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CB4" w:rsidRPr="00297E73" w:rsidRDefault="00F71CB4" w:rsidP="00F71CB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6"/>
                <w:szCs w:val="16"/>
                <w:lang w:val="en-US"/>
              </w:rPr>
            </w:pPr>
            <w:r w:rsidRPr="00297E73">
              <w:rPr>
                <w:color w:val="000000" w:themeColor="text1"/>
                <w:sz w:val="16"/>
                <w:szCs w:val="16"/>
                <w:lang w:val="en-US"/>
              </w:rPr>
              <w:t xml:space="preserve">TV : </w:t>
            </w:r>
            <w:r w:rsidRPr="00297E73">
              <w:rPr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297E73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>58 - 60" LED TV Hisense H58A6100 sau analog, Black, cu următoarele caracteristici minime: 3840x2160 UHD, SMART TV, PCI 1500Hz, DVB-T/T2/C/S2</w:t>
            </w:r>
          </w:p>
          <w:p w:rsidR="00F71CB4" w:rsidRPr="00297E73" w:rsidRDefault="00F71CB4" w:rsidP="00F71CB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6"/>
                <w:szCs w:val="16"/>
                <w:lang w:val="en-US"/>
              </w:rPr>
            </w:pPr>
            <w:r w:rsidRPr="00297E73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>și suport pentru TV de 58 - 60".</w:t>
            </w:r>
          </w:p>
        </w:tc>
      </w:tr>
      <w:tr w:rsidR="00F71CB4" w:rsidRPr="00DF2AB7" w:rsidTr="006042A8">
        <w:trPr>
          <w:cantSplit/>
          <w:trHeight w:val="822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B4" w:rsidRPr="00297E73" w:rsidRDefault="00F71CB4" w:rsidP="00F71CB4">
            <w:pPr>
              <w:jc w:val="center"/>
              <w:rPr>
                <w:color w:val="000000"/>
                <w:lang w:val="en-US"/>
              </w:rPr>
            </w:pPr>
            <w:r w:rsidRPr="00297E73">
              <w:rPr>
                <w:color w:val="000000"/>
                <w:lang w:val="en-US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71CB4" w:rsidRPr="006042A8" w:rsidRDefault="00F71CB4" w:rsidP="00F71CB4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6042A8">
              <w:rPr>
                <w:b/>
                <w:color w:val="000000"/>
                <w:sz w:val="12"/>
                <w:szCs w:val="12"/>
                <w:u w:val="single"/>
              </w:rPr>
              <w:t>32000000-3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B4" w:rsidRPr="00297E73" w:rsidRDefault="00F71CB4" w:rsidP="00F71CB4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297E73">
              <w:rPr>
                <w:color w:val="000000"/>
                <w:sz w:val="18"/>
                <w:szCs w:val="18"/>
                <w:lang w:val="en-US"/>
              </w:rPr>
              <w:t>Ruter WI-FI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B4" w:rsidRPr="00297E73" w:rsidRDefault="00F71CB4" w:rsidP="00F71CB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297E73">
              <w:rPr>
                <w:color w:val="000000"/>
                <w:sz w:val="18"/>
                <w:szCs w:val="18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B4" w:rsidRPr="00297E73" w:rsidRDefault="00F71CB4" w:rsidP="00F71CB4">
            <w:pPr>
              <w:ind w:firstLine="34"/>
              <w:jc w:val="center"/>
              <w:rPr>
                <w:sz w:val="18"/>
                <w:szCs w:val="18"/>
                <w:lang w:val="en-US"/>
              </w:rPr>
            </w:pPr>
            <w:r w:rsidRPr="00297E73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CB4" w:rsidRPr="006042A8" w:rsidRDefault="00F71CB4" w:rsidP="006042A8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  <w:r w:rsidRPr="00297E73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>Wi-Fi AC Dual Band MERCUSYS Router sau analog, minim1200Mbps.</w:t>
            </w:r>
          </w:p>
        </w:tc>
      </w:tr>
      <w:tr w:rsidR="00297E73" w:rsidRPr="00DF2AB7" w:rsidTr="006042A8">
        <w:trPr>
          <w:cantSplit/>
          <w:trHeight w:val="264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73" w:rsidRPr="00297E73" w:rsidRDefault="00297E73" w:rsidP="006042A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z w:val="16"/>
                <w:szCs w:val="16"/>
                <w:lang w:val="en-US"/>
              </w:rPr>
            </w:pPr>
            <w:r w:rsidRPr="00297E73">
              <w:rPr>
                <w:b/>
                <w:color w:val="000000" w:themeColor="text1"/>
                <w:lang w:val="en-US"/>
              </w:rPr>
              <w:t>Valoarea estimativă totală</w:t>
            </w:r>
            <w:r w:rsidR="00886CD4">
              <w:rPr>
                <w:b/>
                <w:color w:val="000000" w:themeColor="text1"/>
                <w:lang w:val="en-US"/>
              </w:rPr>
              <w:t>(fără TVA)</w:t>
            </w:r>
            <w:r w:rsidR="00886CD4" w:rsidRPr="00297E73">
              <w:rPr>
                <w:b/>
                <w:color w:val="000000" w:themeColor="text1"/>
                <w:lang w:val="en-US"/>
              </w:rPr>
              <w:t xml:space="preserve"> </w:t>
            </w:r>
            <w:r w:rsidRPr="00297E73">
              <w:rPr>
                <w:b/>
                <w:color w:val="000000" w:themeColor="text1"/>
                <w:lang w:val="en-US"/>
              </w:rPr>
              <w:t xml:space="preserve"> lot nr.</w:t>
            </w:r>
            <w:r>
              <w:rPr>
                <w:b/>
                <w:color w:val="000000" w:themeColor="text1"/>
                <w:lang w:val="en-US"/>
              </w:rPr>
              <w:t>2</w:t>
            </w:r>
            <w:r w:rsidRPr="00297E73">
              <w:rPr>
                <w:b/>
                <w:color w:val="000000" w:themeColor="text1"/>
                <w:lang w:val="en-US"/>
              </w:rPr>
              <w:t>: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="006042A8">
              <w:rPr>
                <w:b/>
                <w:color w:val="000000" w:themeColor="text1"/>
                <w:lang w:val="en-US"/>
              </w:rPr>
              <w:t>6 011,2</w:t>
            </w:r>
            <w:r>
              <w:rPr>
                <w:b/>
                <w:color w:val="000000" w:themeColor="text1"/>
                <w:lang w:val="en-US"/>
              </w:rPr>
              <w:t>0 lei</w:t>
            </w:r>
          </w:p>
        </w:tc>
      </w:tr>
      <w:tr w:rsidR="00297E73" w:rsidRPr="0001419A" w:rsidTr="00886CD4">
        <w:trPr>
          <w:cantSplit/>
          <w:trHeight w:val="255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97E73" w:rsidRPr="00297E73" w:rsidRDefault="00606B90" w:rsidP="00606B9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Lot nr.3 Filtru</w:t>
            </w:r>
          </w:p>
        </w:tc>
      </w:tr>
      <w:tr w:rsidR="00F71CB4" w:rsidRPr="00DF2AB7" w:rsidTr="006042A8">
        <w:trPr>
          <w:cantSplit/>
          <w:trHeight w:val="84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B4" w:rsidRPr="00606B90" w:rsidRDefault="00F71CB4" w:rsidP="00F71CB4">
            <w:pPr>
              <w:jc w:val="center"/>
              <w:rPr>
                <w:color w:val="000000"/>
                <w:lang w:val="en-US"/>
              </w:rPr>
            </w:pPr>
            <w:r w:rsidRPr="00606B90">
              <w:rPr>
                <w:color w:val="000000"/>
                <w:lang w:val="en-US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71CB4" w:rsidRPr="006042A8" w:rsidRDefault="00F71CB4" w:rsidP="00F71CB4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6042A8">
              <w:rPr>
                <w:b/>
                <w:color w:val="000000"/>
                <w:sz w:val="12"/>
                <w:szCs w:val="12"/>
                <w:u w:val="single"/>
              </w:rPr>
              <w:t>31210000-1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B4" w:rsidRPr="00606B90" w:rsidRDefault="00F71CB4" w:rsidP="00F71CB4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</w:rPr>
            </w:pPr>
            <w:r w:rsidRPr="00606B90">
              <w:rPr>
                <w:color w:val="000000"/>
                <w:sz w:val="18"/>
                <w:szCs w:val="18"/>
                <w:lang w:val="en-US"/>
              </w:rPr>
              <w:t>Filtru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B4" w:rsidRPr="00606B90" w:rsidRDefault="00F71CB4" w:rsidP="00F71CB4">
            <w:pPr>
              <w:jc w:val="center"/>
              <w:rPr>
                <w:color w:val="000000"/>
                <w:sz w:val="18"/>
                <w:szCs w:val="18"/>
              </w:rPr>
            </w:pPr>
            <w:r w:rsidRPr="00606B90"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B4" w:rsidRPr="00606B90" w:rsidRDefault="00F71CB4" w:rsidP="00F71CB4">
            <w:pPr>
              <w:ind w:firstLine="34"/>
              <w:jc w:val="center"/>
              <w:rPr>
                <w:sz w:val="18"/>
                <w:szCs w:val="18"/>
              </w:rPr>
            </w:pPr>
            <w:r w:rsidRPr="00606B90">
              <w:rPr>
                <w:sz w:val="18"/>
                <w:szCs w:val="18"/>
              </w:rPr>
              <w:t>3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CB4" w:rsidRPr="006042A8" w:rsidRDefault="00F71CB4" w:rsidP="006042A8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  <w:r w:rsidRPr="00606B90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  <w:t>Surge Protector   6 Sockets, minim 3.0m,  Sven "SF-06L" sau analog, BLACK, Retail color box, flame-retardant.</w:t>
            </w:r>
          </w:p>
        </w:tc>
      </w:tr>
      <w:tr w:rsidR="00606B90" w:rsidRPr="00DF2AB7" w:rsidTr="00606B90">
        <w:trPr>
          <w:cantSplit/>
          <w:trHeight w:val="255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90" w:rsidRPr="00606B90" w:rsidRDefault="00606B90" w:rsidP="006042A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297E73">
              <w:rPr>
                <w:b/>
                <w:color w:val="000000" w:themeColor="text1"/>
                <w:lang w:val="en-US"/>
              </w:rPr>
              <w:t>Valoarea estimativă totală</w:t>
            </w:r>
            <w:r w:rsidR="00886CD4">
              <w:rPr>
                <w:b/>
                <w:color w:val="000000" w:themeColor="text1"/>
                <w:lang w:val="en-US"/>
              </w:rPr>
              <w:t>(fără TVA)</w:t>
            </w:r>
            <w:r w:rsidR="00886CD4" w:rsidRPr="00297E73">
              <w:rPr>
                <w:b/>
                <w:color w:val="000000" w:themeColor="text1"/>
                <w:lang w:val="en-US"/>
              </w:rPr>
              <w:t xml:space="preserve"> </w:t>
            </w:r>
            <w:r w:rsidRPr="00297E73">
              <w:rPr>
                <w:b/>
                <w:color w:val="000000" w:themeColor="text1"/>
                <w:lang w:val="en-US"/>
              </w:rPr>
              <w:t xml:space="preserve"> lot nr.</w:t>
            </w:r>
            <w:r>
              <w:rPr>
                <w:b/>
                <w:color w:val="000000" w:themeColor="text1"/>
                <w:lang w:val="en-US"/>
              </w:rPr>
              <w:t>3</w:t>
            </w:r>
            <w:r w:rsidRPr="00297E73">
              <w:rPr>
                <w:b/>
                <w:color w:val="000000" w:themeColor="text1"/>
                <w:lang w:val="en-US"/>
              </w:rPr>
              <w:t>: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="006042A8">
              <w:rPr>
                <w:b/>
                <w:color w:val="000000" w:themeColor="text1"/>
                <w:lang w:val="en-US"/>
              </w:rPr>
              <w:t>170,4</w:t>
            </w:r>
            <w:r>
              <w:rPr>
                <w:b/>
                <w:color w:val="000000" w:themeColor="text1"/>
                <w:lang w:val="en-US"/>
              </w:rPr>
              <w:t>0 lei</w:t>
            </w:r>
          </w:p>
        </w:tc>
      </w:tr>
      <w:tr w:rsidR="00547D3E" w:rsidRPr="00DF2AB7" w:rsidTr="006042A8">
        <w:trPr>
          <w:cantSplit/>
          <w:trHeight w:val="354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47D3E" w:rsidRPr="00547D3E" w:rsidRDefault="00547D3E" w:rsidP="00606B9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color w:val="000000" w:themeColor="text1"/>
                <w:spacing w:val="-2"/>
                <w:sz w:val="24"/>
                <w:szCs w:val="24"/>
                <w:lang w:val="en-US"/>
              </w:rPr>
            </w:pPr>
            <w:r w:rsidRPr="007F422A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Lot nr.</w:t>
            </w:r>
            <w:r w:rsidR="00606B90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4</w:t>
            </w:r>
            <w:r w:rsidRPr="00547D3E">
              <w:rPr>
                <w:lang w:val="en-US"/>
              </w:rPr>
              <w:t xml:space="preserve"> </w:t>
            </w:r>
            <w:r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Distrugător/tocător </w:t>
            </w:r>
            <w:r w:rsidRPr="00547D3E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de documente(shredder)</w:t>
            </w:r>
          </w:p>
        </w:tc>
      </w:tr>
      <w:tr w:rsidR="007B4DF0" w:rsidRPr="00DF2AB7" w:rsidTr="006042A8">
        <w:trPr>
          <w:cantSplit/>
          <w:trHeight w:val="768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Default="00B840AA" w:rsidP="008442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4DF0" w:rsidRPr="006042A8" w:rsidRDefault="0001419A" w:rsidP="008442F9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6042A8">
              <w:rPr>
                <w:b/>
                <w:color w:val="000000"/>
                <w:sz w:val="12"/>
                <w:szCs w:val="12"/>
                <w:u w:val="single"/>
              </w:rPr>
              <w:t>30191400-8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811" w:rsidRDefault="007B4DF0" w:rsidP="007B4DF0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7B4DF0">
              <w:rPr>
                <w:color w:val="000000"/>
                <w:sz w:val="18"/>
                <w:szCs w:val="18"/>
                <w:lang w:val="en-US"/>
              </w:rPr>
              <w:t>Distrugător/</w:t>
            </w:r>
          </w:p>
          <w:p w:rsidR="007B4DF0" w:rsidRPr="007B4DF0" w:rsidRDefault="007B4DF0" w:rsidP="007B4DF0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7B4DF0">
              <w:rPr>
                <w:color w:val="000000"/>
                <w:sz w:val="18"/>
                <w:szCs w:val="18"/>
                <w:lang w:val="en-US"/>
              </w:rPr>
              <w:t>tocător</w:t>
            </w:r>
          </w:p>
          <w:p w:rsidR="007B4DF0" w:rsidRPr="007B4DF0" w:rsidRDefault="007B4DF0" w:rsidP="007B4DF0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7B4DF0">
              <w:rPr>
                <w:color w:val="000000"/>
                <w:sz w:val="18"/>
                <w:szCs w:val="18"/>
                <w:lang w:val="en-US"/>
              </w:rPr>
              <w:t>de documente</w:t>
            </w:r>
          </w:p>
          <w:p w:rsidR="007B4DF0" w:rsidRPr="007B4DF0" w:rsidRDefault="007B4DF0" w:rsidP="007B4DF0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7B4DF0">
              <w:rPr>
                <w:color w:val="000000"/>
                <w:sz w:val="18"/>
                <w:szCs w:val="18"/>
                <w:lang w:val="en-US"/>
              </w:rPr>
              <w:t>(shredder)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Default="007B4DF0" w:rsidP="008442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Default="007B4DF0" w:rsidP="008442F9">
            <w:pPr>
              <w:ind w:firstLine="34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DF0" w:rsidRPr="002102F6" w:rsidRDefault="002102F6" w:rsidP="008442F9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6"/>
                <w:szCs w:val="16"/>
                <w:highlight w:val="yellow"/>
                <w:lang w:val="en-US"/>
              </w:rPr>
            </w:pPr>
            <w:r w:rsidRPr="00915E17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>Fellowes  PowerShred® 75CS</w:t>
            </w:r>
            <w:r w:rsidR="00A860A5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 xml:space="preserve"> sau analog</w:t>
            </w:r>
            <w:r w:rsidRPr="00915E17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>, DIN Level P-4, Cross Cut 4х38mm, Capacity 12sheets, Vol. 27 litr.</w:t>
            </w:r>
          </w:p>
        </w:tc>
      </w:tr>
      <w:tr w:rsidR="00606B90" w:rsidRPr="00DF2AB7" w:rsidTr="006042A8">
        <w:trPr>
          <w:cantSplit/>
          <w:trHeight w:val="201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90" w:rsidRPr="00915E17" w:rsidRDefault="00606B90" w:rsidP="006042A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297E73">
              <w:rPr>
                <w:b/>
                <w:color w:val="000000" w:themeColor="text1"/>
                <w:lang w:val="en-US"/>
              </w:rPr>
              <w:t>Valoarea estimativă totală</w:t>
            </w:r>
            <w:r w:rsidR="00886CD4">
              <w:rPr>
                <w:b/>
                <w:color w:val="000000" w:themeColor="text1"/>
                <w:lang w:val="en-US"/>
              </w:rPr>
              <w:t>(fără TVA)</w:t>
            </w:r>
            <w:r w:rsidR="00886CD4" w:rsidRPr="00297E73">
              <w:rPr>
                <w:b/>
                <w:color w:val="000000" w:themeColor="text1"/>
                <w:lang w:val="en-US"/>
              </w:rPr>
              <w:t xml:space="preserve"> </w:t>
            </w:r>
            <w:r w:rsidRPr="00297E73">
              <w:rPr>
                <w:b/>
                <w:color w:val="000000" w:themeColor="text1"/>
                <w:lang w:val="en-US"/>
              </w:rPr>
              <w:t xml:space="preserve"> lot nr.</w:t>
            </w:r>
            <w:r>
              <w:rPr>
                <w:b/>
                <w:color w:val="000000" w:themeColor="text1"/>
                <w:lang w:val="en-US"/>
              </w:rPr>
              <w:t>4</w:t>
            </w:r>
            <w:r w:rsidRPr="00297E73">
              <w:rPr>
                <w:b/>
                <w:color w:val="000000" w:themeColor="text1"/>
                <w:lang w:val="en-US"/>
              </w:rPr>
              <w:t>: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="006042A8">
              <w:rPr>
                <w:b/>
                <w:color w:val="000000" w:themeColor="text1"/>
                <w:lang w:val="en-US"/>
              </w:rPr>
              <w:t>18 720</w:t>
            </w:r>
            <w:r>
              <w:rPr>
                <w:b/>
                <w:color w:val="000000" w:themeColor="text1"/>
                <w:lang w:val="en-US"/>
              </w:rPr>
              <w:t>,00 lei</w:t>
            </w:r>
          </w:p>
        </w:tc>
      </w:tr>
      <w:tr w:rsidR="00547D3E" w:rsidRPr="00547D3E" w:rsidTr="006042A8">
        <w:trPr>
          <w:cantSplit/>
          <w:trHeight w:val="318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47D3E" w:rsidRPr="002102F6" w:rsidRDefault="00547D3E" w:rsidP="00606B9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color w:val="000000" w:themeColor="text1"/>
                <w:sz w:val="16"/>
                <w:szCs w:val="16"/>
                <w:highlight w:val="yellow"/>
                <w:lang w:val="en-US"/>
              </w:rPr>
            </w:pPr>
            <w:r w:rsidRPr="007F422A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Lot nr.</w:t>
            </w:r>
            <w:r w:rsidR="00606B90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5</w:t>
            </w:r>
            <w:r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 Baterie Notebook</w:t>
            </w:r>
          </w:p>
        </w:tc>
      </w:tr>
      <w:tr w:rsidR="007B4DF0" w:rsidRPr="00DF2AB7" w:rsidTr="006042A8">
        <w:trPr>
          <w:cantSplit/>
          <w:trHeight w:val="822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Default="00B840AA" w:rsidP="008442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4DF0" w:rsidRPr="006042A8" w:rsidRDefault="0001419A" w:rsidP="008442F9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6042A8">
              <w:rPr>
                <w:b/>
                <w:color w:val="000000"/>
                <w:sz w:val="12"/>
                <w:szCs w:val="12"/>
                <w:u w:val="single"/>
              </w:rPr>
              <w:t>30237000-9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Pr="007B4DF0" w:rsidRDefault="007B4DF0" w:rsidP="007B4DF0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Baterie </w:t>
            </w:r>
            <w:r w:rsidRPr="004677C8">
              <w:rPr>
                <w:color w:val="000000"/>
                <w:sz w:val="18"/>
                <w:szCs w:val="18"/>
                <w:lang w:val="en-US"/>
              </w:rPr>
              <w:t>Notebook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Default="007B4DF0" w:rsidP="008442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Default="007B4DF0" w:rsidP="008442F9">
            <w:pPr>
              <w:ind w:firstLine="34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F03" w:rsidRPr="00915E17" w:rsidRDefault="00995F03" w:rsidP="00995F03">
            <w:pPr>
              <w:rPr>
                <w:b/>
                <w:bCs/>
                <w:sz w:val="16"/>
                <w:szCs w:val="16"/>
                <w:lang w:val="en-US"/>
              </w:rPr>
            </w:pPr>
            <w:r w:rsidRPr="00915E17">
              <w:rPr>
                <w:b/>
                <w:bCs/>
                <w:sz w:val="16"/>
                <w:szCs w:val="16"/>
                <w:lang w:val="en-US"/>
              </w:rPr>
              <w:t xml:space="preserve">DELL PRRRF </w:t>
            </w:r>
          </w:p>
          <w:p w:rsidR="007B4DF0" w:rsidRPr="006042A8" w:rsidRDefault="00995F03" w:rsidP="006042A8">
            <w:pPr>
              <w:rPr>
                <w:sz w:val="16"/>
                <w:szCs w:val="16"/>
                <w:lang w:val="en-US"/>
              </w:rPr>
            </w:pPr>
            <w:r w:rsidRPr="00915E17">
              <w:rPr>
                <w:sz w:val="16"/>
                <w:szCs w:val="16"/>
                <w:shd w:val="clear" w:color="auto" w:fill="FFFFFF"/>
                <w:lang w:val="en-US"/>
              </w:rPr>
              <w:t>14.8V</w:t>
            </w:r>
            <w:r w:rsidRPr="00915E17">
              <w:rPr>
                <w:sz w:val="16"/>
                <w:szCs w:val="16"/>
                <w:lang w:val="en-US"/>
              </w:rPr>
              <w:br/>
            </w:r>
            <w:r w:rsidR="00A860A5">
              <w:rPr>
                <w:sz w:val="16"/>
                <w:szCs w:val="16"/>
                <w:shd w:val="clear" w:color="auto" w:fill="FFFFFF"/>
                <w:lang w:val="en-US"/>
              </w:rPr>
              <w:t xml:space="preserve"> minim </w:t>
            </w:r>
            <w:r w:rsidRPr="00915E17">
              <w:rPr>
                <w:sz w:val="16"/>
                <w:szCs w:val="16"/>
                <w:shd w:val="clear" w:color="auto" w:fill="FFFFFF"/>
                <w:lang w:val="en-US"/>
              </w:rPr>
              <w:t>2700mAh (40Wh)</w:t>
            </w:r>
            <w:r w:rsidRPr="00915E17">
              <w:rPr>
                <w:sz w:val="16"/>
                <w:szCs w:val="16"/>
                <w:lang w:val="en-US"/>
              </w:rPr>
              <w:br/>
            </w:r>
            <w:r w:rsidRPr="00915E17">
              <w:rPr>
                <w:sz w:val="16"/>
                <w:szCs w:val="16"/>
                <w:shd w:val="clear" w:color="auto" w:fill="FFFFFF"/>
                <w:lang w:val="en-US"/>
              </w:rPr>
              <w:t xml:space="preserve"> Li-ion</w:t>
            </w:r>
          </w:p>
        </w:tc>
      </w:tr>
      <w:tr w:rsidR="00606B90" w:rsidRPr="00DF2AB7" w:rsidTr="006042A8">
        <w:trPr>
          <w:cantSplit/>
          <w:trHeight w:val="174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90" w:rsidRPr="00606B90" w:rsidRDefault="00606B90" w:rsidP="006042A8">
            <w:pPr>
              <w:jc w:val="center"/>
              <w:rPr>
                <w:lang w:val="en-US"/>
              </w:rPr>
            </w:pPr>
            <w:r w:rsidRPr="00297E73">
              <w:rPr>
                <w:b/>
                <w:color w:val="000000" w:themeColor="text1"/>
                <w:lang w:val="en-US"/>
              </w:rPr>
              <w:t>Valoarea estimativă totală</w:t>
            </w:r>
            <w:r w:rsidR="00886CD4">
              <w:rPr>
                <w:b/>
                <w:color w:val="000000" w:themeColor="text1"/>
                <w:lang w:val="en-US"/>
              </w:rPr>
              <w:t>(fără TVA)</w:t>
            </w:r>
            <w:r w:rsidR="00886CD4" w:rsidRPr="00297E73">
              <w:rPr>
                <w:b/>
                <w:color w:val="000000" w:themeColor="text1"/>
                <w:lang w:val="en-US"/>
              </w:rPr>
              <w:t xml:space="preserve"> </w:t>
            </w:r>
            <w:r w:rsidRPr="00297E73">
              <w:rPr>
                <w:b/>
                <w:color w:val="000000" w:themeColor="text1"/>
                <w:lang w:val="en-US"/>
              </w:rPr>
              <w:t xml:space="preserve"> lot nr.</w:t>
            </w:r>
            <w:r>
              <w:rPr>
                <w:b/>
                <w:color w:val="000000" w:themeColor="text1"/>
                <w:lang w:val="en-US"/>
              </w:rPr>
              <w:t>5</w:t>
            </w:r>
            <w:r w:rsidRPr="00297E73">
              <w:rPr>
                <w:b/>
                <w:color w:val="000000" w:themeColor="text1"/>
                <w:lang w:val="en-US"/>
              </w:rPr>
              <w:t>: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="006042A8">
              <w:rPr>
                <w:b/>
                <w:color w:val="000000" w:themeColor="text1"/>
                <w:lang w:val="en-US"/>
              </w:rPr>
              <w:t>960</w:t>
            </w:r>
            <w:r>
              <w:rPr>
                <w:b/>
                <w:color w:val="000000" w:themeColor="text1"/>
                <w:lang w:val="en-US"/>
              </w:rPr>
              <w:t>,00 lei</w:t>
            </w:r>
          </w:p>
        </w:tc>
      </w:tr>
      <w:tr w:rsidR="00915E17" w:rsidRPr="00DF2AB7" w:rsidTr="006042A8">
        <w:trPr>
          <w:cantSplit/>
          <w:trHeight w:val="300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15E17" w:rsidRPr="0019691A" w:rsidRDefault="00915E17" w:rsidP="00915E17">
            <w:pPr>
              <w:jc w:val="center"/>
              <w:rPr>
                <w:highlight w:val="yellow"/>
                <w:lang w:val="en-US"/>
              </w:rPr>
            </w:pPr>
            <w:r w:rsidRPr="007F422A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Lot nr.</w:t>
            </w:r>
            <w:r w:rsidR="00606B90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6</w:t>
            </w:r>
            <w:r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 </w:t>
            </w:r>
            <w:r w:rsidRPr="00915E17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Aparat foto cu Flash SD și husă</w:t>
            </w:r>
          </w:p>
        </w:tc>
      </w:tr>
      <w:tr w:rsidR="007B4DF0" w:rsidRPr="00DF2AB7" w:rsidTr="006042A8">
        <w:trPr>
          <w:cantSplit/>
          <w:trHeight w:val="894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Default="00B840AA" w:rsidP="008442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4DF0" w:rsidRPr="006042A8" w:rsidRDefault="0001419A" w:rsidP="008442F9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  <w:r w:rsidRPr="006042A8">
              <w:rPr>
                <w:b/>
                <w:color w:val="000000"/>
                <w:sz w:val="12"/>
                <w:szCs w:val="12"/>
                <w:u w:val="single"/>
                <w:lang w:val="en-US"/>
              </w:rPr>
              <w:t>38651000-3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Default="007F422A" w:rsidP="00585CF4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Aparat foto</w:t>
            </w:r>
            <w:r w:rsidR="008D12BB">
              <w:rPr>
                <w:color w:val="000000"/>
                <w:sz w:val="18"/>
                <w:szCs w:val="18"/>
                <w:lang w:val="en-US"/>
              </w:rPr>
              <w:t xml:space="preserve"> cu Flash SD și </w:t>
            </w:r>
            <w:r w:rsidR="00585CF4">
              <w:rPr>
                <w:color w:val="000000"/>
                <w:sz w:val="18"/>
                <w:szCs w:val="18"/>
                <w:lang w:val="en-US"/>
              </w:rPr>
              <w:t>husă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Default="007F422A" w:rsidP="008442F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DF0" w:rsidRDefault="007F422A" w:rsidP="008442F9">
            <w:pPr>
              <w:ind w:firstLine="34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2F6" w:rsidRPr="00915E17" w:rsidRDefault="002102F6" w:rsidP="004C0D6B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z w:val="16"/>
                <w:szCs w:val="16"/>
                <w:lang w:val="en-US"/>
              </w:rPr>
            </w:pPr>
          </w:p>
          <w:p w:rsidR="00EA04E9" w:rsidRPr="006042A8" w:rsidRDefault="002102F6" w:rsidP="006042A8">
            <w:pPr>
              <w:outlineLvl w:val="1"/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</w:pPr>
            <w:r w:rsidRPr="00915E17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>DC Canon EOS 800D &amp; EF-S 18-55mm f/3.5-5.6 IS STM KIT</w:t>
            </w:r>
            <w:r w:rsidR="00FF3C3F">
              <w:rPr>
                <w:rFonts w:ascii="Tahoma" w:hAnsi="Tahoma" w:cs="Tahoma"/>
                <w:color w:val="000000"/>
                <w:sz w:val="16"/>
                <w:szCs w:val="16"/>
                <w:lang w:val="en-US"/>
              </w:rPr>
              <w:t xml:space="preserve"> sau analog</w:t>
            </w:r>
          </w:p>
          <w:p w:rsidR="007B4DF0" w:rsidRPr="002102F6" w:rsidRDefault="00FF3C3F" w:rsidP="008442F9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6"/>
                <w:szCs w:val="16"/>
                <w:highlight w:val="yellow"/>
                <w:lang w:val="en-US"/>
              </w:rPr>
            </w:pPr>
            <w:r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 xml:space="preserve">minim </w:t>
            </w:r>
            <w:r w:rsidR="00EA04E9" w:rsidRPr="00915E17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>32GB  SDHC Card (Class 10) UHS-I, U1, Kingston Canvas Select Plus "SDS2/32GB"</w:t>
            </w:r>
            <w:r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 xml:space="preserve"> sau analog </w:t>
            </w:r>
            <w:r w:rsidR="00EA04E9" w:rsidRPr="00915E17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 xml:space="preserve"> (R:100MB/s)</w:t>
            </w:r>
          </w:p>
        </w:tc>
      </w:tr>
      <w:tr w:rsidR="00606B90" w:rsidRPr="00DF2AB7" w:rsidTr="006042A8">
        <w:trPr>
          <w:cantSplit/>
          <w:trHeight w:val="255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90" w:rsidRPr="00915E17" w:rsidRDefault="00606B90" w:rsidP="006042A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z w:val="16"/>
                <w:szCs w:val="16"/>
                <w:lang w:val="en-US"/>
              </w:rPr>
            </w:pPr>
            <w:r w:rsidRPr="00297E73">
              <w:rPr>
                <w:b/>
                <w:color w:val="000000" w:themeColor="text1"/>
                <w:lang w:val="en-US"/>
              </w:rPr>
              <w:t xml:space="preserve">Valoarea estimativă totală lot </w:t>
            </w:r>
            <w:r w:rsidR="00886CD4">
              <w:rPr>
                <w:b/>
                <w:color w:val="000000" w:themeColor="text1"/>
                <w:lang w:val="en-US"/>
              </w:rPr>
              <w:t>(fără TVA)</w:t>
            </w:r>
            <w:r w:rsidR="00886CD4" w:rsidRPr="00297E73">
              <w:rPr>
                <w:b/>
                <w:color w:val="000000" w:themeColor="text1"/>
                <w:lang w:val="en-US"/>
              </w:rPr>
              <w:t xml:space="preserve"> </w:t>
            </w:r>
            <w:r w:rsidRPr="00297E73">
              <w:rPr>
                <w:b/>
                <w:color w:val="000000" w:themeColor="text1"/>
                <w:lang w:val="en-US"/>
              </w:rPr>
              <w:t>nr.</w:t>
            </w:r>
            <w:r>
              <w:rPr>
                <w:b/>
                <w:color w:val="000000" w:themeColor="text1"/>
                <w:lang w:val="en-US"/>
              </w:rPr>
              <w:t>6</w:t>
            </w:r>
            <w:r w:rsidRPr="00297E73">
              <w:rPr>
                <w:b/>
                <w:color w:val="000000" w:themeColor="text1"/>
                <w:lang w:val="en-US"/>
              </w:rPr>
              <w:t>: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="006042A8">
              <w:rPr>
                <w:b/>
                <w:color w:val="000000" w:themeColor="text1"/>
                <w:lang w:val="en-US"/>
              </w:rPr>
              <w:t>26 400</w:t>
            </w:r>
            <w:r>
              <w:rPr>
                <w:b/>
                <w:color w:val="000000" w:themeColor="text1"/>
                <w:lang w:val="en-US"/>
              </w:rPr>
              <w:t>,00 lei</w:t>
            </w:r>
          </w:p>
        </w:tc>
      </w:tr>
      <w:tr w:rsidR="007F422A" w:rsidRPr="00DF2AB7" w:rsidTr="006042A8">
        <w:trPr>
          <w:cantSplit/>
          <w:trHeight w:val="354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7F422A" w:rsidRPr="0019691A" w:rsidRDefault="00915E17" w:rsidP="00606B9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color w:val="000000" w:themeColor="text1"/>
                <w:spacing w:val="-2"/>
                <w:sz w:val="24"/>
                <w:szCs w:val="24"/>
                <w:lang w:val="en-US"/>
              </w:rPr>
            </w:pPr>
            <w:r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Lot nr.</w:t>
            </w:r>
            <w:r w:rsidR="00606B90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7</w:t>
            </w:r>
            <w:r w:rsidR="00C46393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 Camere web </w:t>
            </w:r>
            <w:r w:rsidR="00C46393" w:rsidRPr="0019691A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și căști audio cu microfon</w:t>
            </w:r>
          </w:p>
        </w:tc>
      </w:tr>
      <w:tr w:rsidR="007F422A" w:rsidRPr="00DF2AB7" w:rsidTr="006042A8">
        <w:trPr>
          <w:cantSplit/>
          <w:trHeight w:val="88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2A" w:rsidRPr="007F422A" w:rsidRDefault="007F422A" w:rsidP="007F422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F422A" w:rsidRPr="004677C8" w:rsidRDefault="0001419A" w:rsidP="007F422A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5C2AA9">
              <w:rPr>
                <w:b/>
                <w:color w:val="000000"/>
                <w:sz w:val="12"/>
                <w:szCs w:val="12"/>
                <w:u w:val="single"/>
              </w:rPr>
              <w:t>30237000-9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2A" w:rsidRPr="004677C8" w:rsidRDefault="007F422A" w:rsidP="007F422A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Căști audio cu microfon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2A" w:rsidRPr="004677C8" w:rsidRDefault="007F422A" w:rsidP="007F422A">
            <w:pPr>
              <w:jc w:val="center"/>
              <w:rPr>
                <w:color w:val="000000"/>
                <w:sz w:val="18"/>
                <w:szCs w:val="18"/>
              </w:rPr>
            </w:pPr>
            <w:r w:rsidRPr="004677C8"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2A" w:rsidRPr="00F764C3" w:rsidRDefault="007F422A" w:rsidP="007F422A">
            <w:pPr>
              <w:ind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811" w:rsidRPr="008442F9" w:rsidRDefault="00C70811" w:rsidP="00C7081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  <w:p w:rsidR="007F422A" w:rsidRPr="00F764C3" w:rsidRDefault="007F422A" w:rsidP="007F422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6"/>
                <w:szCs w:val="16"/>
                <w:lang w:val="en-US"/>
              </w:rPr>
            </w:pPr>
            <w:r w:rsidRPr="00F764C3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>Headset SVEN AP-525MV with Microphone</w:t>
            </w:r>
            <w:r w:rsidR="00FF3C3F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 xml:space="preserve"> sau analog.</w:t>
            </w:r>
          </w:p>
        </w:tc>
      </w:tr>
      <w:tr w:rsidR="007F422A" w:rsidRPr="00DF2AB7" w:rsidTr="006042A8">
        <w:trPr>
          <w:cantSplit/>
          <w:trHeight w:val="894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2A" w:rsidRPr="007B4DF0" w:rsidRDefault="007F422A" w:rsidP="007F422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F422A" w:rsidRPr="004677C8" w:rsidRDefault="0001419A" w:rsidP="007F422A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  <w:r w:rsidRPr="005C2AA9">
              <w:rPr>
                <w:b/>
                <w:color w:val="000000"/>
                <w:sz w:val="12"/>
                <w:szCs w:val="12"/>
                <w:u w:val="single"/>
              </w:rPr>
              <w:t>30237000-9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2A" w:rsidRDefault="007F422A" w:rsidP="007F422A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Cameră web cu microfon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2A" w:rsidRPr="00F764C3" w:rsidRDefault="007F422A" w:rsidP="007F422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22A" w:rsidRDefault="007F422A" w:rsidP="007F422A">
            <w:pPr>
              <w:ind w:firstLine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811" w:rsidRPr="008442F9" w:rsidRDefault="00C70811" w:rsidP="00C7081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  <w:p w:rsidR="007F422A" w:rsidRPr="00F764C3" w:rsidRDefault="00B66283" w:rsidP="007F422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 xml:space="preserve"> Webcam  rezolu</w:t>
            </w:r>
            <w:r>
              <w:rPr>
                <w:color w:val="000000" w:themeColor="text1"/>
                <w:spacing w:val="-2"/>
                <w:sz w:val="16"/>
                <w:szCs w:val="16"/>
                <w:lang w:val="ro-RO"/>
              </w:rPr>
              <w:t>ție minimă</w:t>
            </w:r>
            <w:r w:rsidR="00EF730A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 xml:space="preserve"> </w:t>
            </w:r>
            <w:r w:rsidR="007F422A" w:rsidRPr="00F764C3"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>HD</w:t>
            </w:r>
            <w:r>
              <w:rPr>
                <w:color w:val="000000" w:themeColor="text1"/>
                <w:spacing w:val="-2"/>
                <w:sz w:val="16"/>
                <w:szCs w:val="16"/>
                <w:lang w:val="en-US"/>
              </w:rPr>
              <w:t>, cu microfon incorporat.</w:t>
            </w:r>
          </w:p>
        </w:tc>
      </w:tr>
      <w:tr w:rsidR="00606B90" w:rsidRPr="00DF2AB7" w:rsidTr="006042A8">
        <w:trPr>
          <w:cantSplit/>
          <w:trHeight w:val="255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90" w:rsidRPr="008442F9" w:rsidRDefault="00606B90" w:rsidP="006042A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297E73">
              <w:rPr>
                <w:b/>
                <w:color w:val="000000" w:themeColor="text1"/>
                <w:lang w:val="en-US"/>
              </w:rPr>
              <w:t>Valoarea estimativă totală lot</w:t>
            </w:r>
            <w:r w:rsidR="00886CD4">
              <w:rPr>
                <w:b/>
                <w:color w:val="000000" w:themeColor="text1"/>
                <w:lang w:val="en-US"/>
              </w:rPr>
              <w:t>(fără TVA)</w:t>
            </w:r>
            <w:r w:rsidR="00886CD4" w:rsidRPr="00297E73">
              <w:rPr>
                <w:b/>
                <w:color w:val="000000" w:themeColor="text1"/>
                <w:lang w:val="en-US"/>
              </w:rPr>
              <w:t xml:space="preserve"> </w:t>
            </w:r>
            <w:r w:rsidRPr="00297E73">
              <w:rPr>
                <w:b/>
                <w:color w:val="000000" w:themeColor="text1"/>
                <w:lang w:val="en-US"/>
              </w:rPr>
              <w:t xml:space="preserve"> nr.</w:t>
            </w:r>
            <w:r>
              <w:rPr>
                <w:b/>
                <w:color w:val="000000" w:themeColor="text1"/>
                <w:lang w:val="en-US"/>
              </w:rPr>
              <w:t>7</w:t>
            </w:r>
            <w:r w:rsidRPr="00297E73">
              <w:rPr>
                <w:b/>
                <w:color w:val="000000" w:themeColor="text1"/>
                <w:lang w:val="en-US"/>
              </w:rPr>
              <w:t>: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="006042A8">
              <w:rPr>
                <w:b/>
                <w:color w:val="000000" w:themeColor="text1"/>
                <w:lang w:val="en-US"/>
              </w:rPr>
              <w:t>37 296</w:t>
            </w:r>
            <w:r>
              <w:rPr>
                <w:b/>
                <w:color w:val="000000" w:themeColor="text1"/>
                <w:lang w:val="en-US"/>
              </w:rPr>
              <w:t>,00 lei</w:t>
            </w:r>
          </w:p>
        </w:tc>
      </w:tr>
      <w:tr w:rsidR="00606B90" w:rsidRPr="00DF2AB7" w:rsidTr="006042A8">
        <w:trPr>
          <w:cantSplit/>
          <w:trHeight w:val="264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B90" w:rsidRPr="008442F9" w:rsidRDefault="00606B90" w:rsidP="006042A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297E73">
              <w:rPr>
                <w:b/>
                <w:color w:val="000000" w:themeColor="text1"/>
                <w:lang w:val="en-US"/>
              </w:rPr>
              <w:t>Valoarea estimativă totală</w:t>
            </w:r>
            <w:r w:rsidR="00886CD4">
              <w:rPr>
                <w:b/>
                <w:color w:val="000000" w:themeColor="text1"/>
                <w:lang w:val="en-US"/>
              </w:rPr>
              <w:t>(fără TVA)</w:t>
            </w:r>
            <w:r w:rsidR="00886CD4" w:rsidRPr="00297E73">
              <w:rPr>
                <w:b/>
                <w:color w:val="000000" w:themeColor="text1"/>
                <w:lang w:val="en-US"/>
              </w:rPr>
              <w:t xml:space="preserve"> </w:t>
            </w:r>
            <w:r>
              <w:rPr>
                <w:b/>
                <w:color w:val="000000" w:themeColor="text1"/>
                <w:lang w:val="en-US"/>
              </w:rPr>
              <w:t xml:space="preserve"> a loturilor</w:t>
            </w:r>
            <w:r w:rsidR="00150701" w:rsidRPr="00297E73">
              <w:rPr>
                <w:b/>
                <w:color w:val="000000" w:themeColor="text1"/>
                <w:lang w:val="en-US"/>
              </w:rPr>
              <w:t>:</w:t>
            </w:r>
            <w:r w:rsidR="00150701">
              <w:rPr>
                <w:b/>
                <w:color w:val="000000" w:themeColor="text1"/>
                <w:lang w:val="en-US"/>
              </w:rPr>
              <w:t xml:space="preserve"> </w:t>
            </w:r>
            <w:r w:rsidR="006042A8">
              <w:rPr>
                <w:b/>
                <w:color w:val="000000" w:themeColor="text1"/>
                <w:lang w:val="en-US"/>
              </w:rPr>
              <w:t>242 787,2</w:t>
            </w:r>
            <w:r w:rsidR="00150701">
              <w:rPr>
                <w:b/>
                <w:color w:val="000000" w:themeColor="text1"/>
                <w:lang w:val="en-US"/>
              </w:rPr>
              <w:t>0 lei</w:t>
            </w:r>
          </w:p>
        </w:tc>
      </w:tr>
    </w:tbl>
    <w:p w:rsidR="00602AC3" w:rsidRPr="00D65460" w:rsidRDefault="00B072A5" w:rsidP="003430EF">
      <w:pPr>
        <w:numPr>
          <w:ilvl w:val="0"/>
          <w:numId w:val="3"/>
        </w:numPr>
        <w:tabs>
          <w:tab w:val="right" w:pos="426"/>
        </w:tabs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În cazul în care contractul este </w:t>
      </w:r>
      <w:r w:rsidR="004225A2" w:rsidRPr="00D65460">
        <w:rPr>
          <w:b/>
          <w:sz w:val="24"/>
          <w:szCs w:val="24"/>
          <w:lang w:val="en-US"/>
        </w:rPr>
        <w:t>împărțit</w:t>
      </w:r>
      <w:r w:rsidRPr="00D65460">
        <w:rPr>
          <w:b/>
          <w:sz w:val="24"/>
          <w:szCs w:val="24"/>
          <w:lang w:val="en-US"/>
        </w:rPr>
        <w:t xml:space="preserve"> pe loturi u</w:t>
      </w:r>
      <w:r w:rsidR="00602AC3" w:rsidRPr="00D65460">
        <w:rPr>
          <w:b/>
          <w:sz w:val="24"/>
          <w:szCs w:val="24"/>
          <w:lang w:val="en-US"/>
        </w:rPr>
        <w:t>n operator economic poate depune oferta</w:t>
      </w:r>
      <w:r w:rsidR="007F1077" w:rsidRPr="00D65460">
        <w:rPr>
          <w:b/>
          <w:sz w:val="24"/>
          <w:szCs w:val="24"/>
          <w:lang w:val="en-US"/>
        </w:rPr>
        <w:t xml:space="preserve"> (se va selecta)</w:t>
      </w:r>
      <w:r w:rsidR="00602AC3" w:rsidRPr="00D65460">
        <w:rPr>
          <w:b/>
          <w:sz w:val="24"/>
          <w:szCs w:val="24"/>
          <w:lang w:val="en-US"/>
        </w:rPr>
        <w:t>:</w:t>
      </w:r>
    </w:p>
    <w:p w:rsidR="00530CEA" w:rsidRPr="00AB5839" w:rsidRDefault="00C376E3" w:rsidP="003430EF">
      <w:pPr>
        <w:pStyle w:val="11"/>
        <w:tabs>
          <w:tab w:val="right" w:pos="426"/>
        </w:tabs>
        <w:ind w:left="360"/>
        <w:contextualSpacing w:val="0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</w:rPr>
        <w:t xml:space="preserve">2) </w:t>
      </w:r>
      <w:r w:rsidRPr="00C376E3">
        <w:rPr>
          <w:b/>
          <w:i/>
          <w:sz w:val="24"/>
          <w:szCs w:val="24"/>
        </w:rPr>
        <w:t>Pentru mai multe loturi</w:t>
      </w:r>
      <w:r w:rsidR="00530CEA" w:rsidRPr="00AB5839">
        <w:rPr>
          <w:b/>
          <w:i/>
          <w:sz w:val="24"/>
          <w:szCs w:val="24"/>
          <w:u w:val="single"/>
        </w:rPr>
        <w:t>;</w:t>
      </w:r>
    </w:p>
    <w:p w:rsidR="001224DA" w:rsidRPr="00D65460" w:rsidRDefault="001224DA" w:rsidP="003430EF">
      <w:pPr>
        <w:numPr>
          <w:ilvl w:val="0"/>
          <w:numId w:val="3"/>
        </w:numPr>
        <w:tabs>
          <w:tab w:val="right" w:pos="426"/>
        </w:tabs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Admiterea sau interzicerea ofertelor alternative: </w:t>
      </w:r>
      <w:r w:rsidR="008A77BB" w:rsidRPr="00AB5839">
        <w:rPr>
          <w:b/>
          <w:i/>
          <w:sz w:val="24"/>
          <w:szCs w:val="24"/>
          <w:u w:val="single"/>
          <w:lang w:val="en-US"/>
        </w:rPr>
        <w:t>nu se admite</w:t>
      </w:r>
      <w:r w:rsidR="00AB5839" w:rsidRPr="00AB5839">
        <w:rPr>
          <w:b/>
          <w:i/>
          <w:sz w:val="24"/>
          <w:szCs w:val="24"/>
          <w:u w:val="single"/>
          <w:lang w:val="en-US"/>
        </w:rPr>
        <w:t>.</w:t>
      </w:r>
    </w:p>
    <w:p w:rsidR="00193507" w:rsidRPr="00D65460" w:rsidRDefault="00193507" w:rsidP="003430EF">
      <w:pPr>
        <w:tabs>
          <w:tab w:val="right" w:pos="426"/>
        </w:tabs>
        <w:ind w:left="-142"/>
        <w:jc w:val="center"/>
        <w:rPr>
          <w:szCs w:val="24"/>
          <w:lang w:val="en-US"/>
        </w:rPr>
      </w:pPr>
      <w:r w:rsidRPr="00D65460">
        <w:rPr>
          <w:szCs w:val="24"/>
          <w:lang w:val="en-US"/>
        </w:rPr>
        <w:t>(indicați se admite sau nu se admite)</w:t>
      </w:r>
    </w:p>
    <w:p w:rsidR="001224DA" w:rsidRDefault="00193507" w:rsidP="003430EF">
      <w:pPr>
        <w:numPr>
          <w:ilvl w:val="0"/>
          <w:numId w:val="3"/>
        </w:numPr>
        <w:tabs>
          <w:tab w:val="left" w:pos="0"/>
          <w:tab w:val="left" w:pos="426"/>
        </w:tabs>
        <w:ind w:left="-142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>Termenii</w:t>
      </w:r>
      <w:r w:rsidR="001224DA" w:rsidRPr="00D65460">
        <w:rPr>
          <w:b/>
          <w:sz w:val="24"/>
          <w:szCs w:val="24"/>
          <w:lang w:val="en-US"/>
        </w:rPr>
        <w:t xml:space="preserve"> și condițiile de livr</w:t>
      </w:r>
      <w:r w:rsidRPr="00D65460">
        <w:rPr>
          <w:b/>
          <w:sz w:val="24"/>
          <w:szCs w:val="24"/>
          <w:lang w:val="en-US"/>
        </w:rPr>
        <w:t>are/prestare/executare solicitați</w:t>
      </w:r>
      <w:r w:rsidR="001224DA" w:rsidRPr="00DB7BE1">
        <w:rPr>
          <w:b/>
          <w:i/>
          <w:sz w:val="24"/>
          <w:szCs w:val="24"/>
          <w:lang w:val="en-US"/>
        </w:rPr>
        <w:t>:</w:t>
      </w:r>
      <w:r w:rsidR="00EF1C6C" w:rsidRPr="00DB7BE1">
        <w:rPr>
          <w:b/>
          <w:i/>
          <w:sz w:val="24"/>
          <w:szCs w:val="24"/>
          <w:lang w:val="en-US"/>
        </w:rPr>
        <w:t xml:space="preserve"> </w:t>
      </w:r>
      <w:r w:rsidR="00EF1C6C" w:rsidRPr="00DB7BE1">
        <w:rPr>
          <w:b/>
          <w:i/>
          <w:sz w:val="24"/>
          <w:szCs w:val="24"/>
          <w:u w:val="single"/>
          <w:lang w:val="en-US"/>
        </w:rPr>
        <w:t xml:space="preserve">Livrarea va fi efectuată de către furnizor, </w:t>
      </w:r>
      <w:r w:rsidR="00DC2CD7" w:rsidRPr="00DB7BE1">
        <w:rPr>
          <w:b/>
          <w:i/>
          <w:sz w:val="24"/>
          <w:szCs w:val="24"/>
          <w:u w:val="single"/>
          <w:lang w:val="en-US"/>
        </w:rPr>
        <w:t xml:space="preserve">la sediul Centrului </w:t>
      </w:r>
      <w:r w:rsidR="00D65460" w:rsidRPr="00DB7BE1">
        <w:rPr>
          <w:b/>
          <w:i/>
          <w:sz w:val="24"/>
          <w:szCs w:val="24"/>
          <w:u w:val="single"/>
          <w:lang w:val="en-US"/>
        </w:rPr>
        <w:t>de Medicină Legală,</w:t>
      </w:r>
      <w:r w:rsidR="00DB7BE1" w:rsidRPr="00DB7BE1">
        <w:rPr>
          <w:b/>
          <w:i/>
          <w:sz w:val="24"/>
          <w:szCs w:val="24"/>
          <w:u w:val="single"/>
          <w:lang w:val="en-US"/>
        </w:rPr>
        <w:t xml:space="preserve"> or. Chișinău, str. Korolenk</w:t>
      </w:r>
      <w:r w:rsidR="00D65460" w:rsidRPr="00DB7BE1">
        <w:rPr>
          <w:b/>
          <w:i/>
          <w:sz w:val="24"/>
          <w:szCs w:val="24"/>
          <w:u w:val="single"/>
          <w:lang w:val="en-US"/>
        </w:rPr>
        <w:t>o</w:t>
      </w:r>
      <w:r w:rsidR="006042A8">
        <w:rPr>
          <w:b/>
          <w:i/>
          <w:sz w:val="24"/>
          <w:szCs w:val="24"/>
          <w:u w:val="single"/>
          <w:lang w:val="en-US"/>
        </w:rPr>
        <w:t xml:space="preserve">,8, </w:t>
      </w:r>
      <w:r w:rsidR="006042A8">
        <w:rPr>
          <w:b/>
          <w:i/>
          <w:sz w:val="24"/>
          <w:szCs w:val="24"/>
          <w:u w:val="single"/>
          <w:lang w:val="ro-MD"/>
        </w:rPr>
        <w:t>în termen de 14 zile.</w:t>
      </w:r>
    </w:p>
    <w:p w:rsidR="007D457A" w:rsidRPr="007D457A" w:rsidRDefault="007D457A" w:rsidP="007D457A">
      <w:pPr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Metoda și condițiile de plată: </w:t>
      </w:r>
      <w:r w:rsidRPr="007D457A">
        <w:rPr>
          <w:b/>
          <w:i/>
          <w:sz w:val="24"/>
          <w:szCs w:val="24"/>
          <w:u w:val="single"/>
          <w:lang w:val="en-US"/>
        </w:rPr>
        <w:t>Achitarea va fi efectuată în termen de 30 zile utilizînd sistemul de e-facturare.</w:t>
      </w:r>
    </w:p>
    <w:p w:rsidR="00086B34" w:rsidRPr="00D65460" w:rsidRDefault="001224DA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>Termenul de valabilitate a contractului:</w:t>
      </w:r>
      <w:r w:rsidR="00B57278" w:rsidRPr="00D65460">
        <w:rPr>
          <w:b/>
          <w:sz w:val="24"/>
          <w:szCs w:val="24"/>
          <w:lang w:val="en-US"/>
        </w:rPr>
        <w:t xml:space="preserve"> </w:t>
      </w:r>
      <w:r w:rsidR="00B57278" w:rsidRPr="00DB7BE1">
        <w:rPr>
          <w:b/>
          <w:i/>
          <w:sz w:val="24"/>
          <w:szCs w:val="24"/>
          <w:u w:val="single"/>
          <w:lang w:val="en-US"/>
        </w:rPr>
        <w:t>31.12.20</w:t>
      </w:r>
      <w:r w:rsidR="00DC2CD7" w:rsidRPr="00DB7BE1">
        <w:rPr>
          <w:b/>
          <w:i/>
          <w:sz w:val="24"/>
          <w:szCs w:val="24"/>
          <w:u w:val="single"/>
          <w:lang w:val="en-US"/>
        </w:rPr>
        <w:t>20</w:t>
      </w:r>
    </w:p>
    <w:p w:rsidR="00086B34" w:rsidRPr="00D65460" w:rsidRDefault="00086B34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D65460">
        <w:rPr>
          <w:b/>
          <w:sz w:val="24"/>
          <w:szCs w:val="24"/>
          <w:lang w:val="en-US"/>
        </w:rPr>
        <w:t xml:space="preserve"> (după caz)</w:t>
      </w:r>
      <w:r w:rsidRPr="00D65460">
        <w:rPr>
          <w:b/>
          <w:sz w:val="24"/>
          <w:szCs w:val="24"/>
          <w:lang w:val="en-US"/>
        </w:rPr>
        <w:t xml:space="preserve">: </w:t>
      </w:r>
      <w:r w:rsidR="00B57278" w:rsidRPr="00DB7BE1">
        <w:rPr>
          <w:b/>
          <w:i/>
          <w:sz w:val="24"/>
          <w:szCs w:val="24"/>
          <w:u w:val="single"/>
          <w:lang w:val="en-US"/>
        </w:rPr>
        <w:t>NU</w:t>
      </w:r>
      <w:r w:rsidR="00AB5839">
        <w:rPr>
          <w:b/>
          <w:i/>
          <w:sz w:val="24"/>
          <w:szCs w:val="24"/>
          <w:u w:val="single"/>
          <w:lang w:val="en-US"/>
        </w:rPr>
        <w:t>.</w:t>
      </w:r>
    </w:p>
    <w:p w:rsidR="006C11CA" w:rsidRPr="00364E4C" w:rsidRDefault="006C11CA" w:rsidP="007D457A">
      <w:pPr>
        <w:pStyle w:val="aa"/>
        <w:tabs>
          <w:tab w:val="right" w:pos="426"/>
        </w:tabs>
        <w:ind w:left="-142"/>
        <w:jc w:val="both"/>
        <w:rPr>
          <w:szCs w:val="24"/>
        </w:rPr>
      </w:pPr>
      <w:r w:rsidRPr="00364E4C">
        <w:rPr>
          <w:szCs w:val="24"/>
        </w:rPr>
        <w:t>(indicați da sau nu)</w:t>
      </w:r>
    </w:p>
    <w:p w:rsidR="00444B84" w:rsidRPr="00D65460" w:rsidRDefault="00444B84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P</w:t>
      </w:r>
      <w:r w:rsidR="00086B34" w:rsidRPr="00D65460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D65460">
        <w:rPr>
          <w:b/>
          <w:sz w:val="24"/>
          <w:szCs w:val="24"/>
          <w:lang w:val="en-US"/>
        </w:rPr>
        <w:t xml:space="preserve">sau al unor acte administrative </w:t>
      </w:r>
      <w:r w:rsidR="0079113A">
        <w:rPr>
          <w:b/>
          <w:sz w:val="24"/>
          <w:szCs w:val="24"/>
          <w:lang w:val="en-US"/>
        </w:rPr>
        <w:t xml:space="preserve">(după caz):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6C11CA" w:rsidRPr="00D65460" w:rsidRDefault="006C11CA" w:rsidP="007D457A">
      <w:pPr>
        <w:pStyle w:val="aa"/>
        <w:tabs>
          <w:tab w:val="right" w:pos="426"/>
        </w:tabs>
        <w:ind w:left="-142"/>
        <w:jc w:val="both"/>
        <w:rPr>
          <w:szCs w:val="24"/>
          <w:lang w:val="en-US"/>
        </w:rPr>
      </w:pPr>
      <w:r w:rsidRPr="00D65460">
        <w:rPr>
          <w:szCs w:val="24"/>
          <w:lang w:val="en-US"/>
        </w:rPr>
        <w:t xml:space="preserve">(se </w:t>
      </w:r>
      <w:r w:rsidR="004225A2" w:rsidRPr="00D65460">
        <w:rPr>
          <w:szCs w:val="24"/>
          <w:lang w:val="en-US"/>
        </w:rPr>
        <w:t>menționează</w:t>
      </w:r>
      <w:r w:rsidRPr="00D65460">
        <w:rPr>
          <w:szCs w:val="24"/>
          <w:lang w:val="en-US"/>
        </w:rPr>
        <w:t xml:space="preserve"> respectivele acte cu putere de lege </w:t>
      </w:r>
      <w:r w:rsidR="00AC2788" w:rsidRPr="00D65460">
        <w:rPr>
          <w:szCs w:val="24"/>
          <w:lang w:val="en-US"/>
        </w:rPr>
        <w:t>și</w:t>
      </w:r>
      <w:r w:rsidRPr="00D65460">
        <w:rPr>
          <w:szCs w:val="24"/>
          <w:lang w:val="en-US"/>
        </w:rPr>
        <w:t xml:space="preserve"> acte administrative)</w:t>
      </w:r>
    </w:p>
    <w:p w:rsidR="00444B84" w:rsidRPr="00D65460" w:rsidRDefault="004225A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Scurta descriere a criteriilor</w:t>
      </w:r>
      <w:r w:rsidR="006C11CA" w:rsidRPr="00D65460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D65460">
        <w:rPr>
          <w:b/>
          <w:sz w:val="24"/>
          <w:szCs w:val="24"/>
          <w:lang w:val="en-US"/>
        </w:rPr>
        <w:t>și</w:t>
      </w:r>
      <w:r w:rsidR="006C11CA" w:rsidRPr="00D65460">
        <w:rPr>
          <w:b/>
          <w:sz w:val="24"/>
          <w:szCs w:val="24"/>
          <w:lang w:val="en-US"/>
        </w:rPr>
        <w:t xml:space="preserve"> a criteriilor de </w:t>
      </w:r>
      <w:r w:rsidR="00AC2788" w:rsidRPr="00D65460">
        <w:rPr>
          <w:b/>
          <w:sz w:val="24"/>
          <w:szCs w:val="24"/>
          <w:lang w:val="en-US"/>
        </w:rPr>
        <w:t>selecție</w:t>
      </w:r>
      <w:r w:rsidR="006C11CA" w:rsidRPr="00D65460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D65460">
        <w:rPr>
          <w:b/>
          <w:sz w:val="24"/>
          <w:szCs w:val="24"/>
          <w:lang w:val="en-US"/>
        </w:rPr>
        <w:t>cerințelor</w:t>
      </w:r>
      <w:r w:rsidR="006C11CA" w:rsidRPr="00D65460">
        <w:rPr>
          <w:b/>
          <w:sz w:val="24"/>
          <w:szCs w:val="24"/>
          <w:lang w:val="en-US"/>
        </w:rPr>
        <w:t xml:space="preserve"> eventual impuse; se </w:t>
      </w:r>
      <w:r w:rsidR="00AC2788" w:rsidRPr="00D65460">
        <w:rPr>
          <w:b/>
          <w:sz w:val="24"/>
          <w:szCs w:val="24"/>
          <w:lang w:val="en-US"/>
        </w:rPr>
        <w:t>menționează</w:t>
      </w:r>
      <w:r w:rsidR="006C11CA" w:rsidRPr="00D65460">
        <w:rPr>
          <w:b/>
          <w:sz w:val="24"/>
          <w:szCs w:val="24"/>
          <w:lang w:val="en-US"/>
        </w:rPr>
        <w:t xml:space="preserve"> </w:t>
      </w:r>
      <w:r w:rsidR="00AC2788" w:rsidRPr="00D65460">
        <w:rPr>
          <w:b/>
          <w:sz w:val="24"/>
          <w:szCs w:val="24"/>
          <w:lang w:val="en-US"/>
        </w:rPr>
        <w:t>informațiile</w:t>
      </w:r>
      <w:r w:rsidR="006C11CA" w:rsidRPr="00D65460">
        <w:rPr>
          <w:b/>
          <w:sz w:val="24"/>
          <w:szCs w:val="24"/>
          <w:lang w:val="en-US"/>
        </w:rPr>
        <w:t xml:space="preserve"> solicitate (DUAE, </w:t>
      </w:r>
      <w:r w:rsidR="00AC2788" w:rsidRPr="00D65460">
        <w:rPr>
          <w:b/>
          <w:sz w:val="24"/>
          <w:szCs w:val="24"/>
          <w:lang w:val="en-US"/>
        </w:rPr>
        <w:t>documentație</w:t>
      </w:r>
      <w:r w:rsidR="006C11CA" w:rsidRPr="00D65460">
        <w:rPr>
          <w:b/>
          <w:sz w:val="24"/>
          <w:szCs w:val="24"/>
          <w:lang w:val="en-US"/>
        </w:rPr>
        <w:t>)</w:t>
      </w:r>
      <w:r w:rsidR="00444B84" w:rsidRPr="00D65460">
        <w:rPr>
          <w:b/>
          <w:sz w:val="24"/>
          <w:szCs w:val="24"/>
          <w:lang w:val="en-US"/>
        </w:rPr>
        <w:t xml:space="preserve">: </w:t>
      </w:r>
    </w:p>
    <w:tbl>
      <w:tblPr>
        <w:tblW w:w="100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59"/>
        <w:gridCol w:w="4073"/>
        <w:gridCol w:w="3898"/>
        <w:gridCol w:w="1420"/>
      </w:tblGrid>
      <w:tr w:rsidR="00680285" w:rsidRPr="00315C07" w:rsidTr="00BD6B24">
        <w:tc>
          <w:tcPr>
            <w:tcW w:w="659" w:type="dxa"/>
            <w:shd w:val="clear" w:color="auto" w:fill="D9D9D9"/>
            <w:vAlign w:val="center"/>
          </w:tcPr>
          <w:p w:rsidR="00680285" w:rsidRPr="00093266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Nr. d/o</w:t>
            </w:r>
          </w:p>
        </w:tc>
        <w:tc>
          <w:tcPr>
            <w:tcW w:w="4073" w:type="dxa"/>
            <w:shd w:val="clear" w:color="auto" w:fill="D9D9D9"/>
            <w:vAlign w:val="center"/>
          </w:tcPr>
          <w:p w:rsidR="00680285" w:rsidRPr="00093266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Descrierea criteriului/cerinței</w:t>
            </w:r>
          </w:p>
        </w:tc>
        <w:tc>
          <w:tcPr>
            <w:tcW w:w="3898" w:type="dxa"/>
            <w:shd w:val="clear" w:color="auto" w:fill="D9D9D9"/>
            <w:vAlign w:val="center"/>
          </w:tcPr>
          <w:p w:rsidR="00680285" w:rsidRPr="00B64DD5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  <w:lang w:val="en-US"/>
              </w:rPr>
            </w:pPr>
            <w:r w:rsidRPr="00B64DD5">
              <w:rPr>
                <w:b/>
                <w:iCs/>
                <w:sz w:val="16"/>
                <w:lang w:val="en-US"/>
              </w:rPr>
              <w:t>Mod de demonstrare a îndeplinirii criteriului/cerinței:</w:t>
            </w:r>
          </w:p>
        </w:tc>
        <w:tc>
          <w:tcPr>
            <w:tcW w:w="1420" w:type="dxa"/>
            <w:shd w:val="clear" w:color="auto" w:fill="D9D9D9"/>
            <w:vAlign w:val="center"/>
          </w:tcPr>
          <w:p w:rsidR="00680285" w:rsidRPr="00093266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Nivelul minim/</w:t>
            </w:r>
            <w:r w:rsidRPr="00093266">
              <w:rPr>
                <w:b/>
                <w:iCs/>
                <w:sz w:val="16"/>
              </w:rPr>
              <w:br/>
              <w:t>Obligativitatea</w:t>
            </w:r>
          </w:p>
        </w:tc>
      </w:tr>
      <w:tr w:rsidR="00680285" w:rsidRPr="00FF3C3F" w:rsidTr="00BD6B24">
        <w:tc>
          <w:tcPr>
            <w:tcW w:w="659" w:type="dxa"/>
          </w:tcPr>
          <w:p w:rsidR="00680285" w:rsidRPr="00AB5839" w:rsidRDefault="00680285" w:rsidP="00066EFC">
            <w:pPr>
              <w:spacing w:before="120" w:after="120"/>
              <w:ind w:left="-152" w:firstLine="10"/>
              <w:jc w:val="center"/>
              <w:rPr>
                <w:iCs/>
              </w:rPr>
            </w:pPr>
            <w:r w:rsidRPr="00AB5839">
              <w:rPr>
                <w:iCs/>
              </w:rPr>
              <w:t>1.</w:t>
            </w:r>
          </w:p>
        </w:tc>
        <w:tc>
          <w:tcPr>
            <w:tcW w:w="4073" w:type="dxa"/>
            <w:vAlign w:val="center"/>
          </w:tcPr>
          <w:p w:rsidR="00680285" w:rsidRPr="00AB5839" w:rsidRDefault="00D65460" w:rsidP="00AB5839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  <w:r w:rsidRPr="00FF3C3F">
              <w:rPr>
                <w:b/>
                <w:color w:val="000000"/>
                <w:lang w:val="en-US"/>
              </w:rPr>
              <w:t>Oferta (Formularele</w:t>
            </w:r>
            <w:r w:rsidR="00FF3C3F">
              <w:rPr>
                <w:b/>
                <w:color w:val="000000"/>
                <w:lang w:val="ro-RO"/>
              </w:rPr>
              <w:t xml:space="preserve"> 3.1,</w:t>
            </w:r>
            <w:r w:rsidRPr="00FF3C3F">
              <w:rPr>
                <w:b/>
                <w:color w:val="000000"/>
                <w:lang w:val="en-US"/>
              </w:rPr>
              <w:t xml:space="preserve"> 4.1</w:t>
            </w:r>
            <w:r w:rsidRPr="00AB5839">
              <w:rPr>
                <w:b/>
                <w:color w:val="000000"/>
                <w:lang w:val="ro-RO"/>
              </w:rPr>
              <w:t>,</w:t>
            </w:r>
            <w:r w:rsidR="00680285" w:rsidRPr="00FF3C3F">
              <w:rPr>
                <w:b/>
                <w:color w:val="000000"/>
                <w:lang w:val="en-US"/>
              </w:rPr>
              <w:t xml:space="preserve"> 4.2</w:t>
            </w:r>
            <w:r w:rsidR="00B730A1">
              <w:rPr>
                <w:b/>
                <w:color w:val="000000"/>
                <w:lang w:val="ro-RO"/>
              </w:rPr>
              <w:t>,</w:t>
            </w:r>
            <w:r w:rsidR="00680285" w:rsidRPr="00FF3C3F">
              <w:rPr>
                <w:b/>
                <w:color w:val="000000"/>
                <w:lang w:val="en-US"/>
              </w:rPr>
              <w:t>)</w:t>
            </w:r>
          </w:p>
          <w:p w:rsidR="00D65460" w:rsidRPr="00AB5839" w:rsidRDefault="00D65460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3898" w:type="dxa"/>
            <w:vAlign w:val="center"/>
          </w:tcPr>
          <w:p w:rsidR="00680285" w:rsidRPr="00AB5839" w:rsidRDefault="00D65460" w:rsidP="003F1ED1">
            <w:pPr>
              <w:tabs>
                <w:tab w:val="left" w:pos="612"/>
              </w:tabs>
              <w:ind w:left="-15"/>
              <w:jc w:val="both"/>
              <w:rPr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680285" w:rsidRPr="00AB5839" w:rsidRDefault="00680285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>Da</w:t>
            </w:r>
          </w:p>
        </w:tc>
      </w:tr>
      <w:tr w:rsidR="00680285" w:rsidRPr="00315C07" w:rsidTr="00BD6B24">
        <w:tc>
          <w:tcPr>
            <w:tcW w:w="659" w:type="dxa"/>
          </w:tcPr>
          <w:p w:rsidR="00680285" w:rsidRPr="00AB5839" w:rsidRDefault="00680285" w:rsidP="00066EFC">
            <w:pPr>
              <w:spacing w:before="120" w:after="120"/>
              <w:ind w:left="-152" w:firstLine="10"/>
              <w:jc w:val="center"/>
              <w:rPr>
                <w:iCs/>
                <w:lang w:val="en-US"/>
              </w:rPr>
            </w:pPr>
            <w:r w:rsidRPr="00AB5839">
              <w:rPr>
                <w:iCs/>
                <w:lang w:val="en-US"/>
              </w:rPr>
              <w:t>2.</w:t>
            </w:r>
          </w:p>
        </w:tc>
        <w:tc>
          <w:tcPr>
            <w:tcW w:w="4073" w:type="dxa"/>
            <w:vAlign w:val="center"/>
          </w:tcPr>
          <w:p w:rsidR="00680285" w:rsidRPr="00AB5839" w:rsidRDefault="00FF3C3F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DUAE</w:t>
            </w:r>
          </w:p>
        </w:tc>
        <w:tc>
          <w:tcPr>
            <w:tcW w:w="3898" w:type="dxa"/>
            <w:vAlign w:val="center"/>
          </w:tcPr>
          <w:p w:rsidR="00680285" w:rsidRPr="00AB5839" w:rsidRDefault="00D65460" w:rsidP="003F1ED1">
            <w:pPr>
              <w:tabs>
                <w:tab w:val="left" w:pos="612"/>
              </w:tabs>
              <w:ind w:left="-15"/>
              <w:jc w:val="both"/>
              <w:rPr>
                <w:color w:val="000000"/>
                <w:lang w:val="it-IT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680285" w:rsidRPr="00AB5839" w:rsidRDefault="00680285" w:rsidP="00066EFC">
            <w:pPr>
              <w:ind w:left="-142"/>
              <w:jc w:val="center"/>
            </w:pPr>
            <w:r w:rsidRPr="00AB5839">
              <w:rPr>
                <w:b/>
                <w:color w:val="000000"/>
              </w:rPr>
              <w:t>Da</w:t>
            </w:r>
          </w:p>
        </w:tc>
      </w:tr>
      <w:tr w:rsidR="00680285" w:rsidRPr="00315C07" w:rsidTr="00BD6B24">
        <w:tc>
          <w:tcPr>
            <w:tcW w:w="659" w:type="dxa"/>
          </w:tcPr>
          <w:p w:rsidR="00680285" w:rsidRPr="00AB5839" w:rsidRDefault="00680285" w:rsidP="00066EFC">
            <w:pPr>
              <w:spacing w:before="120" w:after="120"/>
              <w:ind w:left="-152" w:firstLine="10"/>
              <w:jc w:val="center"/>
              <w:rPr>
                <w:iCs/>
              </w:rPr>
            </w:pPr>
            <w:r w:rsidRPr="00AB5839">
              <w:rPr>
                <w:iCs/>
              </w:rPr>
              <w:t>3.</w:t>
            </w:r>
          </w:p>
        </w:tc>
        <w:tc>
          <w:tcPr>
            <w:tcW w:w="4073" w:type="dxa"/>
            <w:vAlign w:val="center"/>
          </w:tcPr>
          <w:p w:rsidR="00680285" w:rsidRPr="00AB5839" w:rsidRDefault="00680285" w:rsidP="00AB5839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>Certificat/Decizie de înregistrare a întreprinderii/Extras din Registrul de Stat al persoanelor juridice</w:t>
            </w:r>
          </w:p>
        </w:tc>
        <w:tc>
          <w:tcPr>
            <w:tcW w:w="3898" w:type="dxa"/>
            <w:vAlign w:val="center"/>
          </w:tcPr>
          <w:p w:rsidR="00680285" w:rsidRPr="00AB5839" w:rsidRDefault="00D65460" w:rsidP="003F1ED1">
            <w:pPr>
              <w:tabs>
                <w:tab w:val="left" w:pos="612"/>
              </w:tabs>
              <w:ind w:left="-15"/>
              <w:jc w:val="both"/>
              <w:rPr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680285" w:rsidRPr="00AB5839" w:rsidRDefault="00680285" w:rsidP="00066EFC">
            <w:pPr>
              <w:ind w:left="-142"/>
              <w:jc w:val="center"/>
            </w:pPr>
            <w:r w:rsidRPr="00AB5839">
              <w:rPr>
                <w:b/>
                <w:color w:val="000000"/>
              </w:rPr>
              <w:t>Da</w:t>
            </w:r>
          </w:p>
        </w:tc>
      </w:tr>
      <w:tr w:rsidR="00680285" w:rsidRPr="00CE1633" w:rsidTr="00BD6B24">
        <w:tc>
          <w:tcPr>
            <w:tcW w:w="659" w:type="dxa"/>
          </w:tcPr>
          <w:p w:rsidR="00680285" w:rsidRPr="00AB5839" w:rsidRDefault="00680285" w:rsidP="00066EFC">
            <w:pPr>
              <w:spacing w:before="120" w:after="120"/>
              <w:ind w:left="-152" w:firstLine="10"/>
              <w:jc w:val="center"/>
              <w:rPr>
                <w:iCs/>
              </w:rPr>
            </w:pPr>
            <w:r w:rsidRPr="00AB5839">
              <w:rPr>
                <w:iCs/>
              </w:rPr>
              <w:t>4.</w:t>
            </w:r>
          </w:p>
        </w:tc>
        <w:tc>
          <w:tcPr>
            <w:tcW w:w="4073" w:type="dxa"/>
            <w:vAlign w:val="center"/>
          </w:tcPr>
          <w:p w:rsidR="00680285" w:rsidRPr="00AB5839" w:rsidRDefault="00680285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AB5839">
              <w:rPr>
                <w:rFonts w:eastAsia="PMingLiU"/>
                <w:b/>
                <w:iCs/>
                <w:color w:val="000000"/>
                <w:lang w:val="en-US" w:eastAsia="zh-CN"/>
              </w:rPr>
              <w:t>Certificat de efectuare sistematică a plăţii impozitelor, contribuţiilor, eliberat de Serviciul Fiscal de Stat</w:t>
            </w:r>
          </w:p>
        </w:tc>
        <w:tc>
          <w:tcPr>
            <w:tcW w:w="3898" w:type="dxa"/>
            <w:vAlign w:val="center"/>
          </w:tcPr>
          <w:p w:rsidR="00680285" w:rsidRPr="00AB5839" w:rsidRDefault="00D65460" w:rsidP="003F1ED1">
            <w:pPr>
              <w:tabs>
                <w:tab w:val="left" w:pos="612"/>
              </w:tabs>
              <w:ind w:left="-15"/>
              <w:jc w:val="both"/>
              <w:rPr>
                <w:color w:val="000000"/>
                <w:lang w:val="it-IT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680285" w:rsidRPr="00AB5839" w:rsidRDefault="00680285" w:rsidP="00066EFC">
            <w:pPr>
              <w:ind w:left="-142"/>
              <w:jc w:val="center"/>
              <w:rPr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>Da</w:t>
            </w:r>
          </w:p>
        </w:tc>
      </w:tr>
      <w:tr w:rsidR="00680285" w:rsidRPr="00315C07" w:rsidTr="00BD6B24">
        <w:tc>
          <w:tcPr>
            <w:tcW w:w="659" w:type="dxa"/>
          </w:tcPr>
          <w:p w:rsidR="00680285" w:rsidRPr="00AB5839" w:rsidRDefault="00D65460" w:rsidP="00066EFC">
            <w:pPr>
              <w:spacing w:before="120" w:after="120"/>
              <w:ind w:left="-152" w:firstLine="10"/>
              <w:jc w:val="center"/>
              <w:rPr>
                <w:iCs/>
              </w:rPr>
            </w:pPr>
            <w:r w:rsidRPr="00AB5839">
              <w:rPr>
                <w:iCs/>
                <w:lang w:val="ro-RO"/>
              </w:rPr>
              <w:t>5</w:t>
            </w:r>
            <w:r w:rsidR="00680285" w:rsidRPr="00AB5839">
              <w:rPr>
                <w:iCs/>
              </w:rPr>
              <w:t>.</w:t>
            </w:r>
          </w:p>
        </w:tc>
        <w:tc>
          <w:tcPr>
            <w:tcW w:w="4073" w:type="dxa"/>
            <w:vAlign w:val="center"/>
          </w:tcPr>
          <w:p w:rsidR="00680285" w:rsidRPr="00AB5839" w:rsidRDefault="00680285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</w:rPr>
            </w:pPr>
            <w:r w:rsidRPr="00AB5839">
              <w:rPr>
                <w:b/>
                <w:color w:val="000000"/>
              </w:rPr>
              <w:t>Ultimul Raport Financiar</w:t>
            </w:r>
          </w:p>
        </w:tc>
        <w:tc>
          <w:tcPr>
            <w:tcW w:w="3898" w:type="dxa"/>
            <w:vAlign w:val="center"/>
          </w:tcPr>
          <w:p w:rsidR="00680285" w:rsidRPr="00AB5839" w:rsidRDefault="00D65460" w:rsidP="003F1ED1">
            <w:pPr>
              <w:tabs>
                <w:tab w:val="left" w:pos="612"/>
              </w:tabs>
              <w:ind w:left="-15"/>
              <w:jc w:val="both"/>
              <w:rPr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680285" w:rsidRPr="00AB5839" w:rsidRDefault="00680285" w:rsidP="00066EFC">
            <w:pPr>
              <w:ind w:left="-142"/>
              <w:jc w:val="center"/>
            </w:pPr>
            <w:r w:rsidRPr="00AB5839">
              <w:rPr>
                <w:b/>
                <w:color w:val="000000"/>
              </w:rPr>
              <w:t>Da</w:t>
            </w:r>
          </w:p>
        </w:tc>
      </w:tr>
      <w:tr w:rsidR="00151F67" w:rsidRPr="00151F67" w:rsidTr="00BD6B24">
        <w:tc>
          <w:tcPr>
            <w:tcW w:w="659" w:type="dxa"/>
          </w:tcPr>
          <w:p w:rsidR="00151F67" w:rsidRPr="00AB5839" w:rsidRDefault="00B97E40" w:rsidP="00066EFC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6</w:t>
            </w:r>
            <w:r w:rsidR="00151F67">
              <w:rPr>
                <w:iCs/>
                <w:lang w:val="ro-RO"/>
              </w:rPr>
              <w:t>.</w:t>
            </w:r>
          </w:p>
        </w:tc>
        <w:tc>
          <w:tcPr>
            <w:tcW w:w="4073" w:type="dxa"/>
            <w:vAlign w:val="center"/>
          </w:tcPr>
          <w:p w:rsidR="00151F67" w:rsidRPr="00AB5839" w:rsidRDefault="00151F67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</w:rPr>
            </w:pPr>
            <w:r w:rsidRPr="001E17E0">
              <w:rPr>
                <w:b/>
                <w:color w:val="000000" w:themeColor="text1"/>
                <w:szCs w:val="24"/>
              </w:rPr>
              <w:t>Informatii generale despre ofertant</w:t>
            </w:r>
          </w:p>
        </w:tc>
        <w:tc>
          <w:tcPr>
            <w:tcW w:w="3898" w:type="dxa"/>
            <w:vAlign w:val="center"/>
          </w:tcPr>
          <w:p w:rsidR="00151F67" w:rsidRPr="00AB5839" w:rsidRDefault="00151F67" w:rsidP="003F1ED1">
            <w:pPr>
              <w:tabs>
                <w:tab w:val="left" w:pos="612"/>
              </w:tabs>
              <w:ind w:left="-15"/>
              <w:jc w:val="both"/>
              <w:rPr>
                <w:b/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151F67" w:rsidRPr="00151F67" w:rsidRDefault="00151F67" w:rsidP="00066EFC">
            <w:pPr>
              <w:ind w:left="-142"/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Da</w:t>
            </w:r>
          </w:p>
        </w:tc>
      </w:tr>
    </w:tbl>
    <w:p w:rsidR="00F53932" w:rsidRPr="00D65460" w:rsidRDefault="00F5393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D65460">
        <w:rPr>
          <w:b/>
          <w:sz w:val="24"/>
          <w:szCs w:val="24"/>
          <w:lang w:val="en-US"/>
        </w:rPr>
        <w:t>licitației</w:t>
      </w:r>
      <w:r w:rsidRPr="00D65460">
        <w:rPr>
          <w:b/>
          <w:sz w:val="24"/>
          <w:szCs w:val="24"/>
          <w:lang w:val="en-US"/>
        </w:rPr>
        <w:t xml:space="preserve"> deschise, restrînse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al </w:t>
      </w:r>
      <w:r w:rsidR="007F1077" w:rsidRPr="00D65460">
        <w:rPr>
          <w:b/>
          <w:sz w:val="24"/>
          <w:szCs w:val="24"/>
          <w:lang w:val="en-US"/>
        </w:rPr>
        <w:t>procedurii negociate), după caz</w:t>
      </w:r>
      <w:r w:rsidR="00066EFC">
        <w:rPr>
          <w:b/>
          <w:sz w:val="24"/>
          <w:szCs w:val="24"/>
          <w:lang w:val="en-US"/>
        </w:rPr>
        <w:t xml:space="preserve"> – </w:t>
      </w:r>
      <w:r w:rsidR="00066EFC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EF7226" w:rsidRPr="00D65460" w:rsidRDefault="00EF7226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D65460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D65460">
        <w:rPr>
          <w:b/>
          <w:sz w:val="24"/>
          <w:szCs w:val="24"/>
          <w:lang w:val="en-US"/>
        </w:rPr>
        <w:t xml:space="preserve">): </w:t>
      </w:r>
      <w:r w:rsidR="0013329F" w:rsidRPr="00DB7BE1">
        <w:rPr>
          <w:b/>
          <w:i/>
          <w:sz w:val="24"/>
          <w:szCs w:val="24"/>
          <w:u w:val="single"/>
          <w:lang w:val="en-US"/>
        </w:rPr>
        <w:t>licitație electronic</w:t>
      </w:r>
      <w:r w:rsidR="00151F67" w:rsidRPr="007A532D">
        <w:rPr>
          <w:b/>
          <w:i/>
          <w:sz w:val="24"/>
          <w:szCs w:val="24"/>
          <w:u w:val="single"/>
          <w:lang w:val="en-US"/>
        </w:rPr>
        <w:t>ă</w:t>
      </w:r>
      <w:r w:rsidR="0013329F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654065" w:rsidRPr="00D65460" w:rsidRDefault="004225A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Condiții</w:t>
      </w:r>
      <w:r w:rsidR="00654065" w:rsidRPr="00D65460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D65460">
        <w:rPr>
          <w:sz w:val="24"/>
          <w:szCs w:val="24"/>
          <w:lang w:val="en-US"/>
        </w:rPr>
        <w:t>indicați după caz</w:t>
      </w:r>
      <w:r w:rsidR="0079113A">
        <w:rPr>
          <w:b/>
          <w:sz w:val="24"/>
          <w:szCs w:val="24"/>
          <w:lang w:val="en-US"/>
        </w:rPr>
        <w:t xml:space="preserve">):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654065" w:rsidRPr="00D65460" w:rsidRDefault="00654065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Criteriul de evaluare aplicat pentr</w:t>
      </w:r>
      <w:r w:rsidR="0074622B" w:rsidRPr="00D65460">
        <w:rPr>
          <w:b/>
          <w:sz w:val="24"/>
          <w:szCs w:val="24"/>
          <w:lang w:val="en-US"/>
        </w:rPr>
        <w:t>u adjudecarea contractului</w:t>
      </w:r>
      <w:r w:rsidRPr="00D65460">
        <w:rPr>
          <w:b/>
          <w:sz w:val="24"/>
          <w:szCs w:val="24"/>
          <w:lang w:val="en-US"/>
        </w:rPr>
        <w:t xml:space="preserve">: </w:t>
      </w:r>
      <w:r w:rsidR="00D65460" w:rsidRPr="00DB7BE1">
        <w:rPr>
          <w:b/>
          <w:i/>
          <w:sz w:val="24"/>
          <w:szCs w:val="24"/>
          <w:u w:val="single"/>
          <w:lang w:val="en-US"/>
        </w:rPr>
        <w:t>prețul cel mai scăzut</w:t>
      </w:r>
      <w:r w:rsidR="0013329F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297F99" w:rsidRPr="00D65460" w:rsidRDefault="00297F99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Termenul</w:t>
      </w:r>
      <w:r w:rsidR="0074622B" w:rsidRPr="00D65460">
        <w:rPr>
          <w:b/>
          <w:sz w:val="24"/>
          <w:szCs w:val="24"/>
          <w:lang w:val="en-US"/>
        </w:rPr>
        <w:t xml:space="preserve"> limită</w:t>
      </w:r>
      <w:r w:rsidRPr="00D65460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D65460" w:rsidRDefault="004225A2" w:rsidP="007D457A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-142" w:firstLine="0"/>
        <w:contextualSpacing w:val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până</w:t>
      </w:r>
      <w:r w:rsidR="00297F99" w:rsidRPr="00D65460">
        <w:rPr>
          <w:b/>
          <w:sz w:val="24"/>
          <w:szCs w:val="24"/>
          <w:lang w:val="en-US"/>
        </w:rPr>
        <w:t xml:space="preserve"> la: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atribuit în SIA RSAP</w:t>
      </w:r>
    </w:p>
    <w:p w:rsidR="00654065" w:rsidRPr="00D65460" w:rsidRDefault="00297F99" w:rsidP="007D457A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-142" w:firstLine="0"/>
        <w:contextualSpacing w:val="0"/>
        <w:jc w:val="both"/>
        <w:rPr>
          <w:b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pe: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atribuit în SIA RSAP</w:t>
      </w:r>
    </w:p>
    <w:p w:rsidR="003647B8" w:rsidRPr="00D65460" w:rsidRDefault="003647B8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D65460">
        <w:rPr>
          <w:b/>
          <w:sz w:val="24"/>
          <w:szCs w:val="24"/>
          <w:lang w:val="en-US"/>
        </w:rPr>
        <w:t xml:space="preserve">: </w:t>
      </w:r>
    </w:p>
    <w:p w:rsidR="0096527B" w:rsidRPr="00DB7BE1" w:rsidRDefault="003647B8" w:rsidP="007D457A">
      <w:pPr>
        <w:tabs>
          <w:tab w:val="right" w:pos="426"/>
        </w:tabs>
        <w:spacing w:before="120"/>
        <w:ind w:left="-142"/>
        <w:jc w:val="both"/>
        <w:rPr>
          <w:b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Ofertele</w:t>
      </w:r>
      <w:r w:rsidR="008876C3" w:rsidRPr="00DB7BE1">
        <w:rPr>
          <w:b/>
          <w:i/>
          <w:sz w:val="24"/>
          <w:szCs w:val="24"/>
          <w:u w:val="single"/>
          <w:lang w:val="en-US"/>
        </w:rPr>
        <w:t xml:space="preserve"> sau cererile de participare</w:t>
      </w:r>
      <w:r w:rsidRPr="00DB7BE1">
        <w:rPr>
          <w:b/>
          <w:i/>
          <w:sz w:val="24"/>
          <w:szCs w:val="24"/>
          <w:u w:val="single"/>
          <w:lang w:val="en-US"/>
        </w:rPr>
        <w:t xml:space="preserve"> vor fi depuse electronic prin intermediul SIA RSAP</w:t>
      </w:r>
    </w:p>
    <w:p w:rsidR="00B86AD1" w:rsidRPr="00D65460" w:rsidRDefault="00B86AD1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Termenul de valabilitate a ofertelor: </w:t>
      </w:r>
      <w:r w:rsidR="00364E4C" w:rsidRPr="00DB7BE1">
        <w:rPr>
          <w:b/>
          <w:i/>
          <w:sz w:val="24"/>
          <w:szCs w:val="24"/>
          <w:u w:val="single"/>
          <w:lang w:val="en-US"/>
        </w:rPr>
        <w:t>30 zile</w:t>
      </w:r>
      <w:r w:rsidR="0013329F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74622B" w:rsidRPr="00D65460" w:rsidRDefault="0074622B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L</w:t>
      </w:r>
      <w:r w:rsidR="00B86AD1" w:rsidRPr="00D65460">
        <w:rPr>
          <w:b/>
          <w:sz w:val="24"/>
          <w:szCs w:val="24"/>
          <w:lang w:val="en-US"/>
        </w:rPr>
        <w:t>ocul deschiderii ofertelor</w:t>
      </w:r>
      <w:r w:rsidR="00364E4C" w:rsidRPr="00D65460">
        <w:rPr>
          <w:b/>
          <w:sz w:val="24"/>
          <w:szCs w:val="24"/>
          <w:lang w:val="en-US"/>
        </w:rPr>
        <w:t xml:space="preserve">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SIA RSAP</w:t>
      </w:r>
      <w:r w:rsidR="00DB7BE1">
        <w:rPr>
          <w:b/>
          <w:i/>
          <w:sz w:val="24"/>
          <w:szCs w:val="24"/>
          <w:u w:val="single"/>
          <w:lang w:val="en-US"/>
        </w:rPr>
        <w:t xml:space="preserve"> ”MTender”</w:t>
      </w:r>
    </w:p>
    <w:p w:rsidR="00B86AD1" w:rsidRPr="00D65460" w:rsidRDefault="0074622B" w:rsidP="007D457A">
      <w:pPr>
        <w:pStyle w:val="aa"/>
        <w:tabs>
          <w:tab w:val="right" w:pos="426"/>
        </w:tabs>
        <w:ind w:left="-142"/>
        <w:jc w:val="both"/>
        <w:rPr>
          <w:szCs w:val="24"/>
          <w:lang w:val="en-US"/>
        </w:rPr>
      </w:pPr>
      <w:r w:rsidRPr="00D65460">
        <w:rPr>
          <w:szCs w:val="24"/>
          <w:lang w:val="en-US"/>
        </w:rPr>
        <w:t>(SIA RSAP sau adresa deschiderii)</w:t>
      </w:r>
    </w:p>
    <w:p w:rsidR="00B86AD1" w:rsidRPr="00DB7BE1" w:rsidRDefault="00B86AD1" w:rsidP="007D457A">
      <w:pPr>
        <w:pStyle w:val="aa"/>
        <w:tabs>
          <w:tab w:val="left" w:pos="360"/>
          <w:tab w:val="left" w:pos="1800"/>
          <w:tab w:val="left" w:pos="3240"/>
        </w:tabs>
        <w:spacing w:after="120"/>
        <w:ind w:left="-142"/>
        <w:contextualSpacing w:val="0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 xml:space="preserve">Ofertele întîrziate vor fi respinse. </w:t>
      </w:r>
    </w:p>
    <w:p w:rsidR="00B86AD1" w:rsidRPr="00DB7BE1" w:rsidRDefault="00B86AD1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D65460">
        <w:rPr>
          <w:b/>
          <w:sz w:val="24"/>
          <w:szCs w:val="24"/>
          <w:lang w:val="en-US"/>
        </w:rPr>
        <w:br/>
      </w:r>
      <w:r w:rsidR="00AC2788" w:rsidRPr="00DB7BE1">
        <w:rPr>
          <w:b/>
          <w:i/>
          <w:sz w:val="24"/>
          <w:szCs w:val="24"/>
          <w:u w:val="single"/>
          <w:lang w:val="en-US"/>
        </w:rPr>
        <w:t>Ofertanții</w:t>
      </w:r>
      <w:r w:rsidR="00207B3C" w:rsidRPr="00DB7BE1">
        <w:rPr>
          <w:b/>
          <w:i/>
          <w:sz w:val="24"/>
          <w:szCs w:val="24"/>
          <w:u w:val="single"/>
          <w:lang w:val="en-US"/>
        </w:rPr>
        <w:t xml:space="preserve"> sau </w:t>
      </w:r>
      <w:r w:rsidR="00AC2788" w:rsidRPr="00DB7BE1">
        <w:rPr>
          <w:b/>
          <w:i/>
          <w:sz w:val="24"/>
          <w:szCs w:val="24"/>
          <w:u w:val="single"/>
          <w:lang w:val="en-US"/>
        </w:rPr>
        <w:t>reprezentanții</w:t>
      </w:r>
      <w:r w:rsidR="00207B3C" w:rsidRPr="00DB7BE1">
        <w:rPr>
          <w:b/>
          <w:i/>
          <w:sz w:val="24"/>
          <w:szCs w:val="24"/>
          <w:u w:val="single"/>
          <w:lang w:val="en-US"/>
        </w:rPr>
        <w:t xml:space="preserve"> acestora au dreptul să participe la deschiderea ofertelor, cu </w:t>
      </w:r>
      <w:r w:rsidR="00AC2788" w:rsidRPr="00DB7BE1">
        <w:rPr>
          <w:b/>
          <w:i/>
          <w:sz w:val="24"/>
          <w:szCs w:val="24"/>
          <w:u w:val="single"/>
          <w:lang w:val="en-US"/>
        </w:rPr>
        <w:t>excepția</w:t>
      </w:r>
      <w:r w:rsidR="00207B3C" w:rsidRPr="00DB7BE1">
        <w:rPr>
          <w:b/>
          <w:i/>
          <w:sz w:val="24"/>
          <w:szCs w:val="24"/>
          <w:u w:val="single"/>
          <w:lang w:val="en-US"/>
        </w:rPr>
        <w:t xml:space="preserve"> cazului cînd ofertele au fost depuse prin SIA “RSAP”</w:t>
      </w:r>
      <w:r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5140ED" w:rsidRPr="00DB7BE1" w:rsidRDefault="000056F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DC2CD7" w:rsidRPr="00D65460">
        <w:rPr>
          <w:b/>
          <w:sz w:val="24"/>
          <w:szCs w:val="24"/>
          <w:lang w:val="en-US"/>
        </w:rPr>
        <w:t xml:space="preserve">: </w:t>
      </w:r>
      <w:r w:rsidR="00DC2CD7" w:rsidRPr="00DB7BE1">
        <w:rPr>
          <w:b/>
          <w:i/>
          <w:sz w:val="24"/>
          <w:szCs w:val="24"/>
          <w:u w:val="single"/>
          <w:lang w:val="en-US"/>
        </w:rPr>
        <w:t>Limba de Stat</w:t>
      </w:r>
      <w:r w:rsidR="00DB7BE1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74622B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/sau program </w:t>
      </w:r>
      <w:r w:rsidR="004225A2" w:rsidRPr="00D65460">
        <w:rPr>
          <w:b/>
          <w:sz w:val="24"/>
          <w:szCs w:val="24"/>
          <w:lang w:val="en-US"/>
        </w:rPr>
        <w:t>finanțat</w:t>
      </w:r>
      <w:r w:rsidRPr="00D65460">
        <w:rPr>
          <w:b/>
          <w:sz w:val="24"/>
          <w:szCs w:val="24"/>
          <w:lang w:val="en-US"/>
        </w:rPr>
        <w:t xml:space="preserve"> din fonduri ale </w:t>
      </w:r>
      <w:r w:rsidR="0079113A">
        <w:rPr>
          <w:b/>
          <w:sz w:val="24"/>
          <w:szCs w:val="24"/>
          <w:lang w:val="en-US"/>
        </w:rPr>
        <w:t xml:space="preserve">Uniunii Europene:  </w:t>
      </w:r>
      <w:r w:rsidR="0079113A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Denumirea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D65460">
        <w:rPr>
          <w:b/>
          <w:sz w:val="24"/>
          <w:szCs w:val="24"/>
          <w:lang w:val="en-US"/>
        </w:rPr>
        <w:t>contestațiilor</w:t>
      </w:r>
      <w:r w:rsidRPr="00D65460">
        <w:rPr>
          <w:b/>
          <w:sz w:val="24"/>
          <w:szCs w:val="24"/>
          <w:lang w:val="en-US"/>
        </w:rPr>
        <w:t xml:space="preserve">: </w:t>
      </w:r>
    </w:p>
    <w:p w:rsidR="005140ED" w:rsidRPr="00DB7BE1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Agenția Națională pentru Soluționarea Contestațiilor</w:t>
      </w:r>
    </w:p>
    <w:p w:rsidR="005140ED" w:rsidRPr="00DB7BE1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Adresa: mun. Chișinău, bd. Ștefan cel Mare și Sfânt nr.124 (et.4), MD 2001;</w:t>
      </w:r>
    </w:p>
    <w:p w:rsidR="000056FD" w:rsidRPr="00DB7BE1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Tel/Fax/email:</w:t>
      </w:r>
      <w:r w:rsidRPr="00DB7BE1">
        <w:rPr>
          <w:b/>
          <w:i/>
          <w:color w:val="000000"/>
          <w:sz w:val="27"/>
          <w:szCs w:val="27"/>
          <w:u w:val="single"/>
          <w:shd w:val="clear" w:color="auto" w:fill="FFFFFF"/>
          <w:lang w:val="en-US"/>
        </w:rPr>
        <w:t xml:space="preserve"> </w:t>
      </w:r>
      <w:r w:rsidRPr="00DB7BE1">
        <w:rPr>
          <w:b/>
          <w:i/>
          <w:sz w:val="24"/>
          <w:szCs w:val="24"/>
          <w:u w:val="single"/>
          <w:lang w:val="en-US"/>
        </w:rPr>
        <w:t>022-820 652, 022 820-651, contestatii@ansc.md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Data (datele)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</w:t>
      </w:r>
      <w:r w:rsidR="00AC2788" w:rsidRPr="00D65460">
        <w:rPr>
          <w:b/>
          <w:sz w:val="24"/>
          <w:szCs w:val="24"/>
          <w:lang w:val="en-US"/>
        </w:rPr>
        <w:t>referința</w:t>
      </w:r>
      <w:r w:rsidRPr="00D65460">
        <w:rPr>
          <w:b/>
          <w:sz w:val="24"/>
          <w:szCs w:val="24"/>
          <w:lang w:val="en-US"/>
        </w:rPr>
        <w:t xml:space="preserve"> (</w:t>
      </w:r>
      <w:r w:rsidR="00AC2788" w:rsidRPr="00D65460">
        <w:rPr>
          <w:b/>
          <w:sz w:val="24"/>
          <w:szCs w:val="24"/>
          <w:lang w:val="en-US"/>
        </w:rPr>
        <w:t>referințele</w:t>
      </w:r>
      <w:r w:rsidRPr="00D65460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D65460">
        <w:rPr>
          <w:b/>
          <w:sz w:val="24"/>
          <w:szCs w:val="24"/>
          <w:lang w:val="en-US"/>
        </w:rPr>
        <w:t>anunțul</w:t>
      </w:r>
      <w:r w:rsidRPr="00D65460">
        <w:rPr>
          <w:b/>
          <w:sz w:val="24"/>
          <w:szCs w:val="24"/>
          <w:lang w:val="en-US"/>
        </w:rPr>
        <w:t xml:space="preserve"> respective</w:t>
      </w:r>
      <w:r w:rsidR="00207B3C" w:rsidRPr="00D65460">
        <w:rPr>
          <w:b/>
          <w:sz w:val="24"/>
          <w:szCs w:val="24"/>
          <w:lang w:val="en-US"/>
        </w:rPr>
        <w:t xml:space="preserve"> (dacă este cazul)</w:t>
      </w:r>
      <w:r w:rsidR="007D457A">
        <w:rPr>
          <w:b/>
          <w:sz w:val="24"/>
          <w:szCs w:val="24"/>
          <w:lang w:val="en-US"/>
        </w:rPr>
        <w:t xml:space="preserve">: </w:t>
      </w:r>
      <w:r w:rsidR="007D457A" w:rsidRPr="007D457A">
        <w:rPr>
          <w:b/>
          <w:i/>
          <w:sz w:val="24"/>
          <w:szCs w:val="24"/>
          <w:u w:val="single"/>
          <w:lang w:val="en-US"/>
        </w:rPr>
        <w:t>nu se aplică.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În cazul </w:t>
      </w:r>
      <w:r w:rsidR="00AC2788" w:rsidRPr="00D65460">
        <w:rPr>
          <w:b/>
          <w:sz w:val="24"/>
          <w:szCs w:val="24"/>
          <w:lang w:val="en-US"/>
        </w:rPr>
        <w:t>achizițiilor</w:t>
      </w:r>
      <w:r w:rsidRPr="00D65460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D65460">
        <w:rPr>
          <w:b/>
          <w:sz w:val="24"/>
          <w:szCs w:val="24"/>
          <w:lang w:val="en-US"/>
        </w:rPr>
        <w:t>anunțurilor</w:t>
      </w:r>
      <w:r w:rsidRPr="00D65460">
        <w:rPr>
          <w:b/>
          <w:sz w:val="24"/>
          <w:szCs w:val="24"/>
          <w:lang w:val="en-US"/>
        </w:rPr>
        <w:t xml:space="preserve"> viitoare</w:t>
      </w:r>
      <w:r w:rsidR="00207B3C" w:rsidRPr="00D65460">
        <w:rPr>
          <w:b/>
          <w:sz w:val="24"/>
          <w:szCs w:val="24"/>
          <w:lang w:val="en-US"/>
        </w:rPr>
        <w:t>:</w:t>
      </w:r>
      <w:r w:rsidR="00066EFC">
        <w:rPr>
          <w:b/>
          <w:sz w:val="24"/>
          <w:szCs w:val="24"/>
          <w:lang w:val="en-US"/>
        </w:rPr>
        <w:t xml:space="preserve"> </w:t>
      </w:r>
      <w:r w:rsidR="00066EFC" w:rsidRPr="007D457A">
        <w:rPr>
          <w:b/>
          <w:i/>
          <w:sz w:val="24"/>
          <w:szCs w:val="24"/>
          <w:u w:val="single"/>
          <w:lang w:val="en-US"/>
        </w:rPr>
        <w:t>Trimestrul II 2021.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Data publicării </w:t>
      </w:r>
      <w:r w:rsidR="00AC2788" w:rsidRPr="00D65460">
        <w:rPr>
          <w:b/>
          <w:sz w:val="24"/>
          <w:szCs w:val="24"/>
          <w:lang w:val="en-US"/>
        </w:rPr>
        <w:t>anunțului</w:t>
      </w:r>
      <w:r w:rsidRPr="00D65460">
        <w:rPr>
          <w:b/>
          <w:sz w:val="24"/>
          <w:szCs w:val="24"/>
          <w:lang w:val="en-US"/>
        </w:rPr>
        <w:t xml:space="preserve"> de </w:t>
      </w:r>
      <w:r w:rsidR="00AC2788" w:rsidRPr="00D65460">
        <w:rPr>
          <w:b/>
          <w:sz w:val="24"/>
          <w:szCs w:val="24"/>
          <w:lang w:val="en-US"/>
        </w:rPr>
        <w:t>intenție</w:t>
      </w:r>
      <w:r w:rsidRPr="00D65460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D65460">
        <w:rPr>
          <w:b/>
          <w:sz w:val="24"/>
          <w:szCs w:val="24"/>
          <w:lang w:val="en-US"/>
        </w:rPr>
        <w:t>:</w:t>
      </w:r>
      <w:r w:rsidR="00066EFC">
        <w:rPr>
          <w:b/>
          <w:sz w:val="24"/>
          <w:szCs w:val="24"/>
          <w:lang w:val="en-US"/>
        </w:rPr>
        <w:t xml:space="preserve">  </w:t>
      </w:r>
      <w:r w:rsidR="00066EFC" w:rsidRPr="007D457A">
        <w:rPr>
          <w:b/>
          <w:i/>
          <w:sz w:val="24"/>
          <w:szCs w:val="24"/>
          <w:u w:val="single"/>
          <w:lang w:val="en-US"/>
        </w:rPr>
        <w:t>nu a fost publicat.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Data transmiterii spre publicare a </w:t>
      </w:r>
      <w:r w:rsidR="00AC2788" w:rsidRPr="00D65460">
        <w:rPr>
          <w:b/>
          <w:sz w:val="24"/>
          <w:szCs w:val="24"/>
          <w:lang w:val="en-US"/>
        </w:rPr>
        <w:t>anunțului</w:t>
      </w:r>
      <w:r w:rsidRPr="00D65460">
        <w:rPr>
          <w:b/>
          <w:sz w:val="24"/>
          <w:szCs w:val="24"/>
          <w:lang w:val="en-US"/>
        </w:rPr>
        <w:t xml:space="preserve"> de participare:</w:t>
      </w:r>
      <w:r w:rsidR="00DC2CD7" w:rsidRPr="00D65460">
        <w:rPr>
          <w:b/>
          <w:sz w:val="24"/>
          <w:szCs w:val="24"/>
          <w:lang w:val="en-US"/>
        </w:rPr>
        <w:t xml:space="preserve"> </w:t>
      </w:r>
      <w:r w:rsidR="00DC2CD7" w:rsidRPr="0013329F">
        <w:rPr>
          <w:b/>
          <w:sz w:val="24"/>
          <w:szCs w:val="24"/>
          <w:lang w:val="en-US"/>
        </w:rPr>
        <w:t xml:space="preserve"> </w:t>
      </w:r>
      <w:r w:rsidR="00DF2AB7">
        <w:rPr>
          <w:b/>
          <w:i/>
          <w:sz w:val="24"/>
          <w:szCs w:val="24"/>
          <w:u w:val="single"/>
          <w:lang w:val="en-US"/>
        </w:rPr>
        <w:t>10</w:t>
      </w:r>
      <w:bookmarkStart w:id="0" w:name="_GoBack"/>
      <w:bookmarkEnd w:id="0"/>
      <w:r w:rsidR="00024A93" w:rsidRPr="007D457A">
        <w:rPr>
          <w:b/>
          <w:i/>
          <w:sz w:val="24"/>
          <w:szCs w:val="24"/>
          <w:u w:val="single"/>
          <w:lang w:val="en-US"/>
        </w:rPr>
        <w:t>.</w:t>
      </w:r>
      <w:r w:rsidR="00B66283">
        <w:rPr>
          <w:b/>
          <w:i/>
          <w:sz w:val="24"/>
          <w:szCs w:val="24"/>
          <w:u w:val="single"/>
          <w:lang w:val="en-US"/>
        </w:rPr>
        <w:t>11</w:t>
      </w:r>
      <w:r w:rsidR="00DC2CD7" w:rsidRPr="007D457A">
        <w:rPr>
          <w:b/>
          <w:i/>
          <w:sz w:val="24"/>
          <w:szCs w:val="24"/>
          <w:u w:val="single"/>
          <w:lang w:val="en-US"/>
        </w:rPr>
        <w:t>.2020.</w:t>
      </w:r>
    </w:p>
    <w:p w:rsidR="00207B3C" w:rsidRPr="00D65460" w:rsidRDefault="00700A2F" w:rsidP="00066EFC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În cadrul procedurii de </w:t>
      </w:r>
      <w:r w:rsidR="004225A2" w:rsidRPr="00D65460">
        <w:rPr>
          <w:b/>
          <w:sz w:val="24"/>
          <w:szCs w:val="24"/>
          <w:lang w:val="en-US"/>
        </w:rPr>
        <w:t>achiziție publică se va utiliza</w:t>
      </w:r>
      <w:r w:rsidRPr="00D65460">
        <w:rPr>
          <w:b/>
          <w:sz w:val="24"/>
          <w:szCs w:val="24"/>
          <w:lang w:val="en-US"/>
        </w:rPr>
        <w:t>/accepta</w:t>
      </w:r>
      <w:r w:rsidR="00207B3C" w:rsidRPr="00D6546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513"/>
        <w:gridCol w:w="3600"/>
      </w:tblGrid>
      <w:tr w:rsidR="00700A2F" w:rsidRPr="00DF2AB7" w:rsidTr="00BD6B24">
        <w:tc>
          <w:tcPr>
            <w:tcW w:w="5513" w:type="dxa"/>
            <w:shd w:val="clear" w:color="auto" w:fill="E7E6E6" w:themeFill="background2"/>
          </w:tcPr>
          <w:p w:rsidR="00700A2F" w:rsidRPr="00364E4C" w:rsidRDefault="00700A2F" w:rsidP="00BD6B24">
            <w:pPr>
              <w:ind w:left="-142"/>
              <w:rPr>
                <w:b/>
                <w:sz w:val="24"/>
                <w:szCs w:val="24"/>
              </w:rPr>
            </w:pPr>
            <w:r w:rsidRPr="00364E4C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600" w:type="dxa"/>
            <w:shd w:val="clear" w:color="auto" w:fill="E7E6E6" w:themeFill="background2"/>
          </w:tcPr>
          <w:p w:rsidR="00700A2F" w:rsidRPr="00D65460" w:rsidRDefault="00700A2F" w:rsidP="00406689">
            <w:pPr>
              <w:tabs>
                <w:tab w:val="right" w:pos="96"/>
              </w:tabs>
              <w:ind w:left="-284" w:firstLine="142"/>
              <w:rPr>
                <w:b/>
                <w:sz w:val="24"/>
                <w:szCs w:val="24"/>
                <w:lang w:val="en-US"/>
              </w:rPr>
            </w:pPr>
            <w:r w:rsidRPr="00D65460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364E4C" w:rsidTr="00BD6B24">
        <w:tc>
          <w:tcPr>
            <w:tcW w:w="5513" w:type="dxa"/>
          </w:tcPr>
          <w:p w:rsidR="00700A2F" w:rsidRPr="00D65460" w:rsidRDefault="00700A2F" w:rsidP="00066EFC">
            <w:pPr>
              <w:tabs>
                <w:tab w:val="right" w:pos="426"/>
              </w:tabs>
              <w:ind w:left="-142"/>
              <w:rPr>
                <w:sz w:val="24"/>
                <w:szCs w:val="24"/>
                <w:lang w:val="en-US"/>
              </w:rPr>
            </w:pPr>
            <w:r w:rsidRPr="00D65460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600" w:type="dxa"/>
            <w:shd w:val="clear" w:color="auto" w:fill="auto"/>
          </w:tcPr>
          <w:p w:rsidR="00700A2F" w:rsidRPr="00364E4C" w:rsidRDefault="00364E4C" w:rsidP="00BD6B24">
            <w:pPr>
              <w:tabs>
                <w:tab w:val="right" w:pos="309"/>
                <w:tab w:val="right" w:pos="426"/>
              </w:tabs>
              <w:ind w:left="-284" w:firstLine="142"/>
              <w:rPr>
                <w:b/>
                <w:sz w:val="24"/>
                <w:szCs w:val="24"/>
              </w:rPr>
            </w:pPr>
            <w:r w:rsidRPr="00364E4C">
              <w:rPr>
                <w:b/>
                <w:sz w:val="24"/>
                <w:szCs w:val="24"/>
              </w:rPr>
              <w:t xml:space="preserve">Se acceptă </w:t>
            </w:r>
          </w:p>
        </w:tc>
      </w:tr>
      <w:tr w:rsidR="00364E4C" w:rsidRPr="00364E4C" w:rsidTr="00BD6B24">
        <w:tc>
          <w:tcPr>
            <w:tcW w:w="5513" w:type="dxa"/>
          </w:tcPr>
          <w:p w:rsidR="00364E4C" w:rsidRPr="00364E4C" w:rsidRDefault="00364E4C" w:rsidP="00066EFC">
            <w:pPr>
              <w:tabs>
                <w:tab w:val="right" w:pos="426"/>
              </w:tabs>
              <w:ind w:left="-142"/>
              <w:rPr>
                <w:sz w:val="24"/>
                <w:szCs w:val="24"/>
              </w:rPr>
            </w:pPr>
            <w:r w:rsidRPr="00364E4C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600" w:type="dxa"/>
            <w:shd w:val="clear" w:color="auto" w:fill="auto"/>
          </w:tcPr>
          <w:p w:rsidR="00364E4C" w:rsidRPr="007D457A" w:rsidRDefault="007D457A" w:rsidP="00406689">
            <w:pPr>
              <w:tabs>
                <w:tab w:val="right" w:pos="96"/>
              </w:tabs>
              <w:ind w:left="-284" w:firstLine="142"/>
              <w:rPr>
                <w:b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Nu se aplică</w:t>
            </w:r>
          </w:p>
        </w:tc>
      </w:tr>
      <w:tr w:rsidR="00364E4C" w:rsidRPr="00364E4C" w:rsidTr="00BD6B24">
        <w:tc>
          <w:tcPr>
            <w:tcW w:w="5513" w:type="dxa"/>
          </w:tcPr>
          <w:p w:rsidR="00364E4C" w:rsidRPr="00364E4C" w:rsidRDefault="00364E4C" w:rsidP="00066EFC">
            <w:pPr>
              <w:tabs>
                <w:tab w:val="right" w:pos="426"/>
              </w:tabs>
              <w:ind w:left="-142"/>
              <w:rPr>
                <w:sz w:val="24"/>
                <w:szCs w:val="24"/>
              </w:rPr>
            </w:pPr>
            <w:r w:rsidRPr="00364E4C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600" w:type="dxa"/>
            <w:shd w:val="clear" w:color="auto" w:fill="auto"/>
          </w:tcPr>
          <w:p w:rsidR="00364E4C" w:rsidRPr="00364E4C" w:rsidRDefault="00364E4C" w:rsidP="00406689">
            <w:pPr>
              <w:tabs>
                <w:tab w:val="right" w:pos="96"/>
              </w:tabs>
              <w:ind w:left="-284" w:firstLine="142"/>
              <w:rPr>
                <w:b/>
              </w:rPr>
            </w:pPr>
            <w:r w:rsidRPr="00364E4C">
              <w:rPr>
                <w:b/>
                <w:sz w:val="24"/>
                <w:szCs w:val="24"/>
              </w:rPr>
              <w:t xml:space="preserve">Se acceptă </w:t>
            </w:r>
          </w:p>
        </w:tc>
      </w:tr>
      <w:tr w:rsidR="00364E4C" w:rsidRPr="00364E4C" w:rsidTr="00BD6B24">
        <w:tc>
          <w:tcPr>
            <w:tcW w:w="5513" w:type="dxa"/>
          </w:tcPr>
          <w:p w:rsidR="00364E4C" w:rsidRPr="00364E4C" w:rsidRDefault="00364E4C" w:rsidP="00066EFC">
            <w:pPr>
              <w:tabs>
                <w:tab w:val="right" w:pos="426"/>
              </w:tabs>
              <w:ind w:left="-142"/>
              <w:rPr>
                <w:sz w:val="24"/>
                <w:szCs w:val="24"/>
              </w:rPr>
            </w:pPr>
            <w:r w:rsidRPr="00364E4C">
              <w:rPr>
                <w:sz w:val="24"/>
                <w:szCs w:val="24"/>
              </w:rPr>
              <w:t>plățile electronice</w:t>
            </w:r>
          </w:p>
        </w:tc>
        <w:tc>
          <w:tcPr>
            <w:tcW w:w="3600" w:type="dxa"/>
            <w:shd w:val="clear" w:color="auto" w:fill="auto"/>
          </w:tcPr>
          <w:p w:rsidR="00364E4C" w:rsidRPr="00364E4C" w:rsidRDefault="00364E4C" w:rsidP="00406689">
            <w:pPr>
              <w:tabs>
                <w:tab w:val="right" w:pos="96"/>
              </w:tabs>
              <w:ind w:left="-284" w:firstLine="142"/>
              <w:rPr>
                <w:b/>
              </w:rPr>
            </w:pPr>
            <w:r w:rsidRPr="00364E4C">
              <w:rPr>
                <w:b/>
                <w:sz w:val="24"/>
                <w:szCs w:val="24"/>
              </w:rPr>
              <w:t xml:space="preserve">Se acceptă </w:t>
            </w:r>
          </w:p>
        </w:tc>
      </w:tr>
    </w:tbl>
    <w:p w:rsidR="00207B3C" w:rsidRPr="00D65460" w:rsidRDefault="00207B3C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D65460">
        <w:rPr>
          <w:b/>
          <w:sz w:val="24"/>
          <w:szCs w:val="24"/>
          <w:lang w:val="en-US"/>
        </w:rPr>
        <w:t>achizițiile</w:t>
      </w:r>
      <w:r w:rsidRPr="00D65460">
        <w:rPr>
          <w:b/>
          <w:sz w:val="24"/>
          <w:szCs w:val="24"/>
          <w:lang w:val="en-US"/>
        </w:rPr>
        <w:t xml:space="preserve"> guvernamentale al </w:t>
      </w:r>
      <w:r w:rsidR="00AC2788" w:rsidRPr="00D65460">
        <w:rPr>
          <w:b/>
          <w:sz w:val="24"/>
          <w:szCs w:val="24"/>
          <w:lang w:val="en-US"/>
        </w:rPr>
        <w:t>Organizației</w:t>
      </w:r>
      <w:r w:rsidRPr="00D65460">
        <w:rPr>
          <w:b/>
          <w:sz w:val="24"/>
          <w:szCs w:val="24"/>
          <w:lang w:val="en-US"/>
        </w:rPr>
        <w:t xml:space="preserve"> Mondiale a </w:t>
      </w:r>
      <w:r w:rsidR="00AC2788" w:rsidRPr="00D65460">
        <w:rPr>
          <w:b/>
          <w:sz w:val="24"/>
          <w:szCs w:val="24"/>
          <w:lang w:val="en-US"/>
        </w:rPr>
        <w:t>Comerțului</w:t>
      </w:r>
      <w:r w:rsidRPr="00D65460">
        <w:rPr>
          <w:b/>
          <w:sz w:val="24"/>
          <w:szCs w:val="24"/>
          <w:lang w:val="en-US"/>
        </w:rPr>
        <w:t xml:space="preserve"> (numai în cazul </w:t>
      </w:r>
      <w:r w:rsidR="00AC2788" w:rsidRPr="00D65460">
        <w:rPr>
          <w:b/>
          <w:sz w:val="24"/>
          <w:szCs w:val="24"/>
          <w:lang w:val="en-US"/>
        </w:rPr>
        <w:t>anunțurilor</w:t>
      </w:r>
      <w:r w:rsidRPr="00D65460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7D457A" w:rsidRPr="007D457A">
        <w:rPr>
          <w:b/>
          <w:i/>
          <w:sz w:val="24"/>
          <w:szCs w:val="24"/>
          <w:u w:val="single"/>
          <w:lang w:val="en-US"/>
        </w:rPr>
        <w:t>nu se aplică.</w:t>
      </w:r>
    </w:p>
    <w:p w:rsidR="00E22C8C" w:rsidRDefault="00700A2F" w:rsidP="00E22C8C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</w:rPr>
      </w:pPr>
      <w:r w:rsidRPr="00364E4C">
        <w:rPr>
          <w:b/>
          <w:sz w:val="24"/>
          <w:szCs w:val="24"/>
        </w:rPr>
        <w:t xml:space="preserve">Alte </w:t>
      </w:r>
      <w:r w:rsidR="00AC2788" w:rsidRPr="00364E4C">
        <w:rPr>
          <w:b/>
          <w:sz w:val="24"/>
          <w:szCs w:val="24"/>
        </w:rPr>
        <w:t>informații</w:t>
      </w:r>
      <w:r w:rsidRPr="00364E4C">
        <w:rPr>
          <w:b/>
          <w:sz w:val="24"/>
          <w:szCs w:val="24"/>
        </w:rPr>
        <w:t xml:space="preserve"> relevante: ______________________________________________________</w:t>
      </w:r>
    </w:p>
    <w:p w:rsidR="00E22C8C" w:rsidRPr="00E22C8C" w:rsidRDefault="00E22C8C" w:rsidP="00E22C8C">
      <w:pPr>
        <w:tabs>
          <w:tab w:val="right" w:pos="426"/>
        </w:tabs>
        <w:spacing w:before="120"/>
        <w:ind w:left="-142"/>
        <w:jc w:val="both"/>
        <w:rPr>
          <w:b/>
          <w:sz w:val="24"/>
          <w:szCs w:val="24"/>
        </w:rPr>
      </w:pPr>
    </w:p>
    <w:p w:rsidR="00D06E18" w:rsidRPr="00D65460" w:rsidRDefault="00AE030D" w:rsidP="007D457A">
      <w:pPr>
        <w:spacing w:before="120" w:after="120"/>
        <w:ind w:left="-142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      </w:t>
      </w:r>
      <w:r w:rsidR="00AA14E6" w:rsidRPr="00D65460">
        <w:rPr>
          <w:b/>
          <w:sz w:val="24"/>
          <w:szCs w:val="24"/>
          <w:lang w:val="en-US"/>
        </w:rPr>
        <w:t xml:space="preserve">Conducătorul grupului de lucru: </w:t>
      </w:r>
      <w:r w:rsidR="00B66283">
        <w:rPr>
          <w:b/>
          <w:sz w:val="24"/>
          <w:szCs w:val="24"/>
          <w:lang w:val="en-US"/>
        </w:rPr>
        <w:t xml:space="preserve"> </w:t>
      </w:r>
      <w:r w:rsidR="00BD6B24">
        <w:rPr>
          <w:b/>
          <w:sz w:val="24"/>
          <w:szCs w:val="24"/>
          <w:lang w:val="en-US"/>
        </w:rPr>
        <w:t xml:space="preserve">Vasile </w:t>
      </w:r>
      <w:r w:rsidR="00B66283">
        <w:rPr>
          <w:b/>
          <w:sz w:val="24"/>
          <w:szCs w:val="24"/>
          <w:lang w:val="en-US"/>
        </w:rPr>
        <w:t xml:space="preserve"> </w:t>
      </w:r>
      <w:r w:rsidR="00BD6B24">
        <w:rPr>
          <w:b/>
          <w:sz w:val="24"/>
          <w:szCs w:val="24"/>
          <w:lang w:val="en-US"/>
        </w:rPr>
        <w:t>ȘARPE</w:t>
      </w:r>
      <w:r w:rsidR="00DC2CD7" w:rsidRPr="00D65460">
        <w:rPr>
          <w:b/>
          <w:sz w:val="24"/>
          <w:szCs w:val="24"/>
          <w:lang w:val="en-US"/>
        </w:rPr>
        <w:t xml:space="preserve">        </w:t>
      </w:r>
      <w:r w:rsidR="00AA14E6" w:rsidRPr="00D65460">
        <w:rPr>
          <w:b/>
          <w:sz w:val="24"/>
          <w:szCs w:val="24"/>
          <w:lang w:val="en-US"/>
        </w:rPr>
        <w:t>_________</w:t>
      </w:r>
      <w:r w:rsidR="00081285" w:rsidRPr="00D65460">
        <w:rPr>
          <w:b/>
          <w:sz w:val="24"/>
          <w:szCs w:val="24"/>
          <w:lang w:val="en-US"/>
        </w:rPr>
        <w:t xml:space="preserve">                L.Ș.</w:t>
      </w:r>
    </w:p>
    <w:sectPr w:rsidR="00D06E18" w:rsidRPr="00D65460" w:rsidSect="00B840AA">
      <w:footerReference w:type="default" r:id="rId9"/>
      <w:pgSz w:w="11906" w:h="16838"/>
      <w:pgMar w:top="851" w:right="707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F3B" w:rsidRDefault="00930F3B">
      <w:r>
        <w:separator/>
      </w:r>
    </w:p>
  </w:endnote>
  <w:endnote w:type="continuationSeparator" w:id="0">
    <w:p w:rsidR="00930F3B" w:rsidRDefault="00930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2F9" w:rsidRDefault="00952109" w:rsidP="008442F9">
    <w:pPr>
      <w:pStyle w:val="a4"/>
      <w:jc w:val="center"/>
    </w:pPr>
    <w:r>
      <w:fldChar w:fldCharType="begin"/>
    </w:r>
    <w:r w:rsidR="008442F9">
      <w:instrText xml:space="preserve"> PAGE   \* MERGEFORMAT </w:instrText>
    </w:r>
    <w:r>
      <w:fldChar w:fldCharType="separate"/>
    </w:r>
    <w:r w:rsidR="00930F3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F3B" w:rsidRDefault="00930F3B">
      <w:r>
        <w:separator/>
      </w:r>
    </w:p>
  </w:footnote>
  <w:footnote w:type="continuationSeparator" w:id="0">
    <w:p w:rsidR="00930F3B" w:rsidRDefault="00930F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AE029C"/>
    <w:multiLevelType w:val="hybridMultilevel"/>
    <w:tmpl w:val="88968350"/>
    <w:lvl w:ilvl="0" w:tplc="348EB7D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419A"/>
    <w:rsid w:val="00015AD5"/>
    <w:rsid w:val="00020825"/>
    <w:rsid w:val="00024A93"/>
    <w:rsid w:val="00066EFC"/>
    <w:rsid w:val="00081285"/>
    <w:rsid w:val="00082348"/>
    <w:rsid w:val="00086B34"/>
    <w:rsid w:val="000A328B"/>
    <w:rsid w:val="000B2D7E"/>
    <w:rsid w:val="000B4282"/>
    <w:rsid w:val="000B580D"/>
    <w:rsid w:val="000C526A"/>
    <w:rsid w:val="001224DA"/>
    <w:rsid w:val="0013329F"/>
    <w:rsid w:val="00140CF0"/>
    <w:rsid w:val="001468C3"/>
    <w:rsid w:val="00150701"/>
    <w:rsid w:val="00151F67"/>
    <w:rsid w:val="00153794"/>
    <w:rsid w:val="001546F4"/>
    <w:rsid w:val="00174D8D"/>
    <w:rsid w:val="0018242D"/>
    <w:rsid w:val="0018767C"/>
    <w:rsid w:val="00190A15"/>
    <w:rsid w:val="001921A8"/>
    <w:rsid w:val="00193032"/>
    <w:rsid w:val="00193507"/>
    <w:rsid w:val="00195A29"/>
    <w:rsid w:val="0019691A"/>
    <w:rsid w:val="001C2DBA"/>
    <w:rsid w:val="001D23D1"/>
    <w:rsid w:val="001D48E7"/>
    <w:rsid w:val="001D50AB"/>
    <w:rsid w:val="001F244D"/>
    <w:rsid w:val="00207B3C"/>
    <w:rsid w:val="002102F6"/>
    <w:rsid w:val="0025313D"/>
    <w:rsid w:val="002546EC"/>
    <w:rsid w:val="002715A5"/>
    <w:rsid w:val="00296754"/>
    <w:rsid w:val="00297E73"/>
    <w:rsid w:val="00297F99"/>
    <w:rsid w:val="002A074C"/>
    <w:rsid w:val="002D3BD8"/>
    <w:rsid w:val="002D66C0"/>
    <w:rsid w:val="002E606A"/>
    <w:rsid w:val="002F3A70"/>
    <w:rsid w:val="00303A19"/>
    <w:rsid w:val="00312B86"/>
    <w:rsid w:val="00340BA2"/>
    <w:rsid w:val="003430EF"/>
    <w:rsid w:val="003510F8"/>
    <w:rsid w:val="00353A69"/>
    <w:rsid w:val="003643EC"/>
    <w:rsid w:val="003647B8"/>
    <w:rsid w:val="00364E4C"/>
    <w:rsid w:val="00371DE4"/>
    <w:rsid w:val="003A0018"/>
    <w:rsid w:val="003B1935"/>
    <w:rsid w:val="003D51D8"/>
    <w:rsid w:val="003F1ED1"/>
    <w:rsid w:val="00403FE6"/>
    <w:rsid w:val="004065C6"/>
    <w:rsid w:val="00406689"/>
    <w:rsid w:val="0041000F"/>
    <w:rsid w:val="004225A2"/>
    <w:rsid w:val="0042484E"/>
    <w:rsid w:val="00435914"/>
    <w:rsid w:val="00443919"/>
    <w:rsid w:val="00444B84"/>
    <w:rsid w:val="0045517F"/>
    <w:rsid w:val="00476BC7"/>
    <w:rsid w:val="004A48C5"/>
    <w:rsid w:val="004C0D6B"/>
    <w:rsid w:val="004C5BB0"/>
    <w:rsid w:val="004F426F"/>
    <w:rsid w:val="004F54D6"/>
    <w:rsid w:val="004F5CE1"/>
    <w:rsid w:val="004F6142"/>
    <w:rsid w:val="00506D5A"/>
    <w:rsid w:val="005140ED"/>
    <w:rsid w:val="005160EE"/>
    <w:rsid w:val="00530AEC"/>
    <w:rsid w:val="00530CEA"/>
    <w:rsid w:val="005323BC"/>
    <w:rsid w:val="005324E2"/>
    <w:rsid w:val="00537C40"/>
    <w:rsid w:val="005421FA"/>
    <w:rsid w:val="00547D3E"/>
    <w:rsid w:val="005518F6"/>
    <w:rsid w:val="005560D1"/>
    <w:rsid w:val="00562CF1"/>
    <w:rsid w:val="005659EB"/>
    <w:rsid w:val="005759FE"/>
    <w:rsid w:val="00585530"/>
    <w:rsid w:val="00585CF4"/>
    <w:rsid w:val="005929A1"/>
    <w:rsid w:val="005B0108"/>
    <w:rsid w:val="005C3A9E"/>
    <w:rsid w:val="005D087B"/>
    <w:rsid w:val="005D1BCB"/>
    <w:rsid w:val="005D2F0B"/>
    <w:rsid w:val="005D3B31"/>
    <w:rsid w:val="005D458B"/>
    <w:rsid w:val="005E2215"/>
    <w:rsid w:val="005F61AE"/>
    <w:rsid w:val="00602AC3"/>
    <w:rsid w:val="006042A8"/>
    <w:rsid w:val="00606B90"/>
    <w:rsid w:val="00610EA1"/>
    <w:rsid w:val="0062221E"/>
    <w:rsid w:val="00624599"/>
    <w:rsid w:val="00625084"/>
    <w:rsid w:val="006466C0"/>
    <w:rsid w:val="00654065"/>
    <w:rsid w:val="00661696"/>
    <w:rsid w:val="00662C7D"/>
    <w:rsid w:val="00680285"/>
    <w:rsid w:val="0069001F"/>
    <w:rsid w:val="006A6405"/>
    <w:rsid w:val="006B77CF"/>
    <w:rsid w:val="006C11CA"/>
    <w:rsid w:val="006C2AF0"/>
    <w:rsid w:val="00700A2F"/>
    <w:rsid w:val="007201DC"/>
    <w:rsid w:val="0072330A"/>
    <w:rsid w:val="0073544B"/>
    <w:rsid w:val="0074445A"/>
    <w:rsid w:val="0074622B"/>
    <w:rsid w:val="00753812"/>
    <w:rsid w:val="0079113A"/>
    <w:rsid w:val="00794E2A"/>
    <w:rsid w:val="00796324"/>
    <w:rsid w:val="007A532D"/>
    <w:rsid w:val="007B4DF0"/>
    <w:rsid w:val="007C4D86"/>
    <w:rsid w:val="007D1BB2"/>
    <w:rsid w:val="007D391E"/>
    <w:rsid w:val="007D457A"/>
    <w:rsid w:val="007E070E"/>
    <w:rsid w:val="007E3EC7"/>
    <w:rsid w:val="007F1077"/>
    <w:rsid w:val="007F422A"/>
    <w:rsid w:val="00824C15"/>
    <w:rsid w:val="0083312B"/>
    <w:rsid w:val="008442F9"/>
    <w:rsid w:val="00846CD8"/>
    <w:rsid w:val="00854C13"/>
    <w:rsid w:val="00886CD4"/>
    <w:rsid w:val="008876C3"/>
    <w:rsid w:val="00892BD2"/>
    <w:rsid w:val="008A6F3A"/>
    <w:rsid w:val="008A77BB"/>
    <w:rsid w:val="008D12BB"/>
    <w:rsid w:val="008E0D30"/>
    <w:rsid w:val="008F584B"/>
    <w:rsid w:val="0090083E"/>
    <w:rsid w:val="00915E17"/>
    <w:rsid w:val="00920D0E"/>
    <w:rsid w:val="00930F3B"/>
    <w:rsid w:val="009363E9"/>
    <w:rsid w:val="00936455"/>
    <w:rsid w:val="00952109"/>
    <w:rsid w:val="0096527B"/>
    <w:rsid w:val="0098681A"/>
    <w:rsid w:val="009921C7"/>
    <w:rsid w:val="00993F1D"/>
    <w:rsid w:val="00995F03"/>
    <w:rsid w:val="009A265C"/>
    <w:rsid w:val="009D50D6"/>
    <w:rsid w:val="009D5F69"/>
    <w:rsid w:val="009E244E"/>
    <w:rsid w:val="009E2630"/>
    <w:rsid w:val="00A02472"/>
    <w:rsid w:val="00A422E3"/>
    <w:rsid w:val="00A53CCE"/>
    <w:rsid w:val="00A61F2B"/>
    <w:rsid w:val="00A6222D"/>
    <w:rsid w:val="00A860A5"/>
    <w:rsid w:val="00A93CC3"/>
    <w:rsid w:val="00AA14E6"/>
    <w:rsid w:val="00AA66EB"/>
    <w:rsid w:val="00AB5839"/>
    <w:rsid w:val="00AC2788"/>
    <w:rsid w:val="00AC573E"/>
    <w:rsid w:val="00AE01DD"/>
    <w:rsid w:val="00AE030D"/>
    <w:rsid w:val="00AE0532"/>
    <w:rsid w:val="00AE2176"/>
    <w:rsid w:val="00AF3A60"/>
    <w:rsid w:val="00AF44E7"/>
    <w:rsid w:val="00B072A5"/>
    <w:rsid w:val="00B07EB3"/>
    <w:rsid w:val="00B1222A"/>
    <w:rsid w:val="00B15376"/>
    <w:rsid w:val="00B1606A"/>
    <w:rsid w:val="00B272AF"/>
    <w:rsid w:val="00B53265"/>
    <w:rsid w:val="00B55746"/>
    <w:rsid w:val="00B57278"/>
    <w:rsid w:val="00B65510"/>
    <w:rsid w:val="00B66283"/>
    <w:rsid w:val="00B730A1"/>
    <w:rsid w:val="00B840AA"/>
    <w:rsid w:val="00B86AD1"/>
    <w:rsid w:val="00B966B8"/>
    <w:rsid w:val="00B97E40"/>
    <w:rsid w:val="00BB7E8F"/>
    <w:rsid w:val="00BC3DE8"/>
    <w:rsid w:val="00BD1114"/>
    <w:rsid w:val="00BD3561"/>
    <w:rsid w:val="00BD6B24"/>
    <w:rsid w:val="00C03320"/>
    <w:rsid w:val="00C21544"/>
    <w:rsid w:val="00C22322"/>
    <w:rsid w:val="00C2723A"/>
    <w:rsid w:val="00C31955"/>
    <w:rsid w:val="00C344B6"/>
    <w:rsid w:val="00C376E3"/>
    <w:rsid w:val="00C42C13"/>
    <w:rsid w:val="00C46393"/>
    <w:rsid w:val="00C52327"/>
    <w:rsid w:val="00C55B3E"/>
    <w:rsid w:val="00C70811"/>
    <w:rsid w:val="00C81D2A"/>
    <w:rsid w:val="00C8511F"/>
    <w:rsid w:val="00CB751D"/>
    <w:rsid w:val="00D06E18"/>
    <w:rsid w:val="00D10289"/>
    <w:rsid w:val="00D17B85"/>
    <w:rsid w:val="00D35F6D"/>
    <w:rsid w:val="00D43F27"/>
    <w:rsid w:val="00D65460"/>
    <w:rsid w:val="00D85B8C"/>
    <w:rsid w:val="00D9001B"/>
    <w:rsid w:val="00D91BBE"/>
    <w:rsid w:val="00DA66D1"/>
    <w:rsid w:val="00DB2FA4"/>
    <w:rsid w:val="00DB7BE1"/>
    <w:rsid w:val="00DC2CD7"/>
    <w:rsid w:val="00DD596B"/>
    <w:rsid w:val="00DD6A5F"/>
    <w:rsid w:val="00DE22D2"/>
    <w:rsid w:val="00DE43BD"/>
    <w:rsid w:val="00DF2AB7"/>
    <w:rsid w:val="00E045A2"/>
    <w:rsid w:val="00E22C8C"/>
    <w:rsid w:val="00E44FBF"/>
    <w:rsid w:val="00E55E71"/>
    <w:rsid w:val="00E567E6"/>
    <w:rsid w:val="00E96721"/>
    <w:rsid w:val="00EA04E9"/>
    <w:rsid w:val="00EA6B99"/>
    <w:rsid w:val="00EA79BC"/>
    <w:rsid w:val="00ED4D8D"/>
    <w:rsid w:val="00EF1C6C"/>
    <w:rsid w:val="00EF7226"/>
    <w:rsid w:val="00EF730A"/>
    <w:rsid w:val="00F03F8F"/>
    <w:rsid w:val="00F1644B"/>
    <w:rsid w:val="00F17984"/>
    <w:rsid w:val="00F2073F"/>
    <w:rsid w:val="00F33CA7"/>
    <w:rsid w:val="00F37FB9"/>
    <w:rsid w:val="00F424E8"/>
    <w:rsid w:val="00F513C7"/>
    <w:rsid w:val="00F53932"/>
    <w:rsid w:val="00F539AB"/>
    <w:rsid w:val="00F71CB4"/>
    <w:rsid w:val="00F764C3"/>
    <w:rsid w:val="00F96509"/>
    <w:rsid w:val="00FA54D0"/>
    <w:rsid w:val="00FB099F"/>
    <w:rsid w:val="00FB6A5E"/>
    <w:rsid w:val="00FD5883"/>
    <w:rsid w:val="00FD69A6"/>
    <w:rsid w:val="00FF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FDBEB"/>
  <w15:docId w15:val="{442495F4-3054-4328-BA91-D2A324575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530CEA"/>
    <w:pPr>
      <w:ind w:left="720"/>
      <w:contextualSpacing/>
    </w:pPr>
    <w:rPr>
      <w:rFonts w:eastAsia="SimSun"/>
    </w:rPr>
  </w:style>
  <w:style w:type="character" w:styleId="ac">
    <w:name w:val="Strong"/>
    <w:basedOn w:val="a1"/>
    <w:uiPriority w:val="99"/>
    <w:qFormat/>
    <w:rsid w:val="00015AD5"/>
    <w:rPr>
      <w:rFonts w:cs="Times New Roman"/>
      <w:b/>
      <w:bCs/>
    </w:rPr>
  </w:style>
  <w:style w:type="character" w:styleId="ad">
    <w:name w:val="Hyperlink"/>
    <w:basedOn w:val="a1"/>
    <w:uiPriority w:val="99"/>
    <w:unhideWhenUsed/>
    <w:rsid w:val="00B840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dicina-legal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3266C-9CFF-47B4-B1EF-5946142AC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1934</Words>
  <Characters>11028</Characters>
  <Application>Microsoft Office Word</Application>
  <DocSecurity>0</DocSecurity>
  <Lines>91</Lines>
  <Paragraphs>25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ANUNȚ/INVITAȚIE DE PARTICIPARE</vt:lpstr>
      <vt:lpstr/>
    </vt:vector>
  </TitlesOfParts>
  <Company>AAP</Company>
  <LinksUpToDate>false</LinksUpToDate>
  <CharactersWithSpaces>12937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5</cp:revision>
  <cp:lastPrinted>2020-11-04T09:52:00Z</cp:lastPrinted>
  <dcterms:created xsi:type="dcterms:W3CDTF">2020-11-04T08:25:00Z</dcterms:created>
  <dcterms:modified xsi:type="dcterms:W3CDTF">2020-11-10T10:05:00Z</dcterms:modified>
</cp:coreProperties>
</file>