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42" w:tblpY="347"/>
        <w:tblW w:w="5418" w:type="pct"/>
        <w:tblLook w:val="04A0" w:firstRow="1" w:lastRow="0" w:firstColumn="1" w:lastColumn="0" w:noHBand="0" w:noVBand="1"/>
      </w:tblPr>
      <w:tblGrid>
        <w:gridCol w:w="3543"/>
        <w:gridCol w:w="1986"/>
        <w:gridCol w:w="1134"/>
        <w:gridCol w:w="991"/>
        <w:gridCol w:w="1446"/>
        <w:gridCol w:w="4180"/>
        <w:gridCol w:w="1263"/>
        <w:gridCol w:w="1168"/>
        <w:gridCol w:w="76"/>
      </w:tblGrid>
      <w:tr w:rsidR="004604D8" w:rsidRPr="00C00499" w14:paraId="580D7811" w14:textId="77777777" w:rsidTr="00300E3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F7B4E90" w14:textId="77777777" w:rsidR="004604D8" w:rsidRPr="004B16DD" w:rsidRDefault="004604D8" w:rsidP="004E5BFB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81A67B" w14:textId="77777777" w:rsidR="004604D8" w:rsidRPr="00D22624" w:rsidRDefault="004604D8" w:rsidP="004E5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0DC910F" w14:textId="77777777" w:rsidR="004604D8" w:rsidRPr="00D22624" w:rsidRDefault="004604D8" w:rsidP="004E5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8B58DCB" w14:textId="77777777" w:rsidR="004604D8" w:rsidRPr="00C00499" w:rsidRDefault="004604D8" w:rsidP="004E5BFB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4D8" w:rsidRPr="00C00499" w14:paraId="4FC31C20" w14:textId="77777777" w:rsidTr="00300E3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604D8" w:rsidRPr="007C0C9D" w14:paraId="5696EE58" w14:textId="77777777" w:rsidTr="004E5BF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C408EB" w14:textId="77777777" w:rsidR="004604D8" w:rsidRPr="007C0C9D" w:rsidRDefault="004604D8" w:rsidP="004604D8">
                  <w:pPr>
                    <w:framePr w:hSpace="180" w:wrap="around" w:vAnchor="page" w:hAnchor="margin" w:x="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742910A" w14:textId="77777777" w:rsidR="004604D8" w:rsidRPr="00C00499" w:rsidRDefault="004604D8" w:rsidP="004E5BFB">
            <w:pPr>
              <w:jc w:val="center"/>
            </w:pPr>
          </w:p>
        </w:tc>
      </w:tr>
      <w:tr w:rsidR="004604D8" w:rsidRPr="00C00499" w14:paraId="20808148" w14:textId="77777777" w:rsidTr="00276716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DC42" w14:textId="77777777" w:rsidR="004604D8" w:rsidRPr="00C00499" w:rsidRDefault="004604D8" w:rsidP="004E5BFB">
            <w:r w:rsidRPr="00C00499">
              <w:t xml:space="preserve">Numărul </w:t>
            </w:r>
            <w:r>
              <w:t>procedurii de achiziție___conform SIA RSAP M-Tender__din_________</w:t>
            </w:r>
          </w:p>
        </w:tc>
      </w:tr>
      <w:tr w:rsidR="004604D8" w:rsidRPr="00C00499" w14:paraId="155A6820" w14:textId="77777777" w:rsidTr="00276716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6E8F" w14:textId="463514C7" w:rsidR="004604D8" w:rsidRPr="00C00499" w:rsidRDefault="004604D8" w:rsidP="004E5BFB">
            <w:r>
              <w:t>Obiectul achiziției</w:t>
            </w:r>
            <w:r w:rsidRPr="00C00499">
              <w:t>:</w:t>
            </w:r>
            <w:r>
              <w:t>__</w:t>
            </w:r>
            <w:r>
              <w:rPr>
                <w:sz w:val="20"/>
                <w:szCs w:val="20"/>
              </w:rPr>
              <w:t xml:space="preserve"> </w:t>
            </w:r>
            <w:bookmarkStart w:id="4" w:name="_Hlk156488264"/>
            <w:r>
              <w:rPr>
                <w:b/>
              </w:rPr>
              <w:t xml:space="preserve"> </w:t>
            </w:r>
            <w:r w:rsidR="00276716">
              <w:rPr>
                <w:b/>
                <w:color w:val="333333"/>
                <w:shd w:val="clear" w:color="auto" w:fill="FFFFFF"/>
              </w:rPr>
              <w:t xml:space="preserve"> </w:t>
            </w:r>
            <w:r w:rsidR="00276716" w:rsidRPr="00276716">
              <w:rPr>
                <w:bCs/>
                <w:color w:val="333333"/>
                <w:shd w:val="clear" w:color="auto" w:fill="FFFFFF"/>
              </w:rPr>
              <w:t>Hârtie igienică, şervete din hârtie pentru mâini, săpun</w:t>
            </w:r>
            <w:r w:rsidR="00276716" w:rsidRPr="00276716">
              <w:rPr>
                <w:bCs/>
              </w:rPr>
              <w:t xml:space="preserve"> pentru anul 2024</w:t>
            </w:r>
            <w:bookmarkEnd w:id="4"/>
            <w:r>
              <w:t>__</w:t>
            </w:r>
          </w:p>
        </w:tc>
      </w:tr>
      <w:tr w:rsidR="004604D8" w:rsidRPr="00C00499" w14:paraId="6E21431B" w14:textId="77777777" w:rsidTr="00300E32">
        <w:trPr>
          <w:trHeight w:val="567"/>
        </w:trPr>
        <w:tc>
          <w:tcPr>
            <w:tcW w:w="2882" w:type="pct"/>
            <w:gridSpan w:val="5"/>
            <w:shd w:val="clear" w:color="auto" w:fill="auto"/>
          </w:tcPr>
          <w:p w14:paraId="485956FC" w14:textId="77777777" w:rsidR="004604D8" w:rsidRPr="00C00499" w:rsidRDefault="004604D8" w:rsidP="004E5BFB"/>
        </w:tc>
        <w:tc>
          <w:tcPr>
            <w:tcW w:w="2118" w:type="pct"/>
            <w:gridSpan w:val="4"/>
            <w:shd w:val="clear" w:color="auto" w:fill="auto"/>
          </w:tcPr>
          <w:p w14:paraId="266AE6B4" w14:textId="77777777" w:rsidR="004604D8" w:rsidRPr="00C00499" w:rsidRDefault="004604D8" w:rsidP="004E5BFB"/>
        </w:tc>
      </w:tr>
      <w:tr w:rsidR="004604D8" w:rsidRPr="0065496F" w14:paraId="072EE8E1" w14:textId="77777777" w:rsidTr="00F81AD0">
        <w:trPr>
          <w:gridAfter w:val="1"/>
          <w:wAfter w:w="24" w:type="pct"/>
          <w:trHeight w:val="1043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5A19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2B26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483D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13AAE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4FBFB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B38CB3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7190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8F6868B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4452F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4D8" w:rsidRPr="0065496F" w14:paraId="5746ABC4" w14:textId="77777777" w:rsidTr="00F81AD0">
        <w:trPr>
          <w:gridAfter w:val="1"/>
          <w:wAfter w:w="24" w:type="pct"/>
          <w:trHeight w:val="283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BA2F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6AA0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55E4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D689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FCEA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139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06FB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604D8" w:rsidRPr="0065496F" w14:paraId="16746701" w14:textId="77777777" w:rsidTr="00F81AD0">
        <w:trPr>
          <w:gridAfter w:val="1"/>
          <w:wAfter w:w="24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5D36" w14:textId="77777777" w:rsidR="004604D8" w:rsidRPr="0065496F" w:rsidRDefault="004604D8" w:rsidP="004E5B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C6C0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56F8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29CE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A924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93BB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5BFB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C66369" w:rsidRPr="0065496F" w14:paraId="73E4A8C8" w14:textId="77777777" w:rsidTr="00F81AD0">
        <w:trPr>
          <w:gridAfter w:val="1"/>
          <w:wAfter w:w="24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4B98" w14:textId="1AC79DDF" w:rsidR="00C66369" w:rsidRDefault="00C66369" w:rsidP="00C66369">
            <w:r>
              <w:rPr>
                <w:color w:val="000000"/>
              </w:rPr>
              <w:t>Hîrtie igienică SmartOne Mini T9</w:t>
            </w:r>
          </w:p>
          <w:p w14:paraId="0AA05B65" w14:textId="36C4A973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D5C6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D8D4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3D4B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3EE2" w14:textId="1E1BA052" w:rsidR="00C66369" w:rsidRPr="00C66369" w:rsidRDefault="00C66369" w:rsidP="00C66369">
            <w:pPr>
              <w:rPr>
                <w:bCs/>
                <w:sz w:val="20"/>
                <w:szCs w:val="20"/>
              </w:rPr>
            </w:pPr>
            <w:r w:rsidRPr="00C66369">
              <w:rPr>
                <w:sz w:val="20"/>
                <w:szCs w:val="20"/>
              </w:rPr>
              <w:t>Hartie Igienica SmartOne Mini T9, 2str, 111,6 m, 18*13.4, nr. min. 620, alba, compatibil cu dispenserele existente în instituție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5FBC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7DE5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</w:tr>
      <w:tr w:rsidR="00C66369" w:rsidRPr="0065496F" w14:paraId="50D2C40B" w14:textId="77777777" w:rsidTr="00F81AD0">
        <w:trPr>
          <w:gridAfter w:val="1"/>
          <w:wAfter w:w="24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04C2" w14:textId="4AC3FAF3" w:rsidR="00C66369" w:rsidRPr="0065496F" w:rsidRDefault="00C66369" w:rsidP="00C6636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</w:rPr>
              <w:t>Rolă Derulare Centrală Reflex M4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F42F3" w14:textId="5A72B3BA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07CC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D456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8F7A" w14:textId="133B97DA" w:rsidR="00C66369" w:rsidRPr="00C66369" w:rsidRDefault="00C66369" w:rsidP="00C66369">
            <w:pPr>
              <w:rPr>
                <w:bCs/>
                <w:sz w:val="20"/>
                <w:szCs w:val="20"/>
              </w:rPr>
            </w:pPr>
            <w:r w:rsidRPr="00C66369">
              <w:rPr>
                <w:sz w:val="20"/>
                <w:szCs w:val="20"/>
              </w:rPr>
              <w:t>Rola Derulare Centrala Reflex M4, 1str, 300m, 35*19.8, nr. min. 857, albă, compatibil cu dispenserele existente în instituție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0AE5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C949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</w:tr>
      <w:tr w:rsidR="00C66369" w:rsidRPr="0065496F" w14:paraId="0D101F18" w14:textId="77777777" w:rsidTr="00F81AD0">
        <w:trPr>
          <w:gridAfter w:val="1"/>
          <w:wAfter w:w="24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58F18" w14:textId="5B7F1BF6" w:rsidR="00C66369" w:rsidRPr="0055766B" w:rsidRDefault="00C66369" w:rsidP="00C66369">
            <w:pPr>
              <w:rPr>
                <w:bCs/>
              </w:rPr>
            </w:pPr>
            <w:r>
              <w:rPr>
                <w:color w:val="000000"/>
              </w:rPr>
              <w:t>Rolă Prosoape Matic H1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F8BEC" w14:textId="77777777" w:rsidR="00C66369" w:rsidRDefault="00C66369" w:rsidP="00C66369">
            <w:pPr>
              <w:rPr>
                <w:color w:val="00000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AE7B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850A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C11A" w14:textId="76843C8B" w:rsidR="00C66369" w:rsidRPr="00C66369" w:rsidRDefault="00C66369" w:rsidP="00C66369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66369">
              <w:rPr>
                <w:sz w:val="20"/>
                <w:szCs w:val="20"/>
              </w:rPr>
              <w:t>Rola Prosoape Matic H1, 2str, 150*21cm, min. 700, Alba, Advanced, compatibil cu dispenserele existente în instituție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CEA5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85BA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</w:tr>
      <w:tr w:rsidR="00C66369" w:rsidRPr="0065496F" w14:paraId="02924A56" w14:textId="77777777" w:rsidTr="00F81AD0">
        <w:trPr>
          <w:gridAfter w:val="1"/>
          <w:wAfter w:w="24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D27E" w14:textId="0F899CC7" w:rsidR="00C66369" w:rsidRPr="0055766B" w:rsidRDefault="00C66369" w:rsidP="00C66369">
            <w:pPr>
              <w:rPr>
                <w:bCs/>
              </w:rPr>
            </w:pPr>
            <w:r>
              <w:rPr>
                <w:color w:val="000000"/>
              </w:rPr>
              <w:t>Șervețele getabile ZZ H3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0EF49" w14:textId="77777777" w:rsidR="00C66369" w:rsidRDefault="00C66369" w:rsidP="00C66369">
            <w:pPr>
              <w:rPr>
                <w:color w:val="00000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903F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9AB9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A33E" w14:textId="6CBB53C6" w:rsidR="00C66369" w:rsidRPr="00C66369" w:rsidRDefault="00C66369" w:rsidP="00C66369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66369">
              <w:rPr>
                <w:sz w:val="20"/>
                <w:szCs w:val="20"/>
              </w:rPr>
              <w:t>Șervețele getabile ZZ, H3, Universal, min. 250 buc, 11,5x23, allbă, compatibil cu dispenserele existente în instituție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5B10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50F9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</w:tr>
      <w:tr w:rsidR="00C66369" w:rsidRPr="0065496F" w14:paraId="5A16AE32" w14:textId="77777777" w:rsidTr="00F81AD0">
        <w:trPr>
          <w:gridAfter w:val="1"/>
          <w:wAfter w:w="24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C78DA" w14:textId="2FC753E7" w:rsidR="00C66369" w:rsidRPr="0055766B" w:rsidRDefault="00C66369" w:rsidP="00C66369">
            <w:pPr>
              <w:rPr>
                <w:bCs/>
              </w:rPr>
            </w:pPr>
            <w:r>
              <w:rPr>
                <w:color w:val="000000"/>
              </w:rPr>
              <w:t>Săpun-Spumă Mild S4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3AB4" w14:textId="77777777" w:rsidR="00C66369" w:rsidRDefault="00C66369" w:rsidP="00C66369">
            <w:pPr>
              <w:rPr>
                <w:color w:val="00000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00CD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AA84" w14:textId="77777777" w:rsidR="00C66369" w:rsidRPr="00C068B5" w:rsidRDefault="00C66369" w:rsidP="00C66369">
            <w:pPr>
              <w:rPr>
                <w:bCs/>
                <w:sz w:val="20"/>
                <w:szCs w:val="20"/>
              </w:rPr>
            </w:pP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34EF6" w14:textId="6556499D" w:rsidR="00C66369" w:rsidRPr="00C66369" w:rsidRDefault="00C66369" w:rsidP="00C66369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66369">
              <w:rPr>
                <w:sz w:val="20"/>
                <w:szCs w:val="20"/>
              </w:rPr>
              <w:t>Sapun-Spuma Mild S4, min. 2500dz, cartuș sigilat 1000ml, Incolor, Premium, compatibil cu dispenserele existente în instituție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185F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C8A8" w14:textId="77777777" w:rsidR="00C66369" w:rsidRPr="0065496F" w:rsidRDefault="00C66369" w:rsidP="00C66369">
            <w:pPr>
              <w:rPr>
                <w:sz w:val="20"/>
                <w:szCs w:val="20"/>
              </w:rPr>
            </w:pPr>
          </w:p>
        </w:tc>
      </w:tr>
      <w:tr w:rsidR="004604D8" w:rsidRPr="0065496F" w14:paraId="7DC541CF" w14:textId="77777777" w:rsidTr="00F81AD0">
        <w:trPr>
          <w:gridAfter w:val="1"/>
          <w:wAfter w:w="24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C19F" w14:textId="77777777" w:rsidR="004604D8" w:rsidRPr="0065496F" w:rsidRDefault="004604D8" w:rsidP="004E5B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D29E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D9C7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9417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064F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B0E8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9491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4604D8" w:rsidRPr="00C00499" w14:paraId="0135FE60" w14:textId="77777777" w:rsidTr="00300E3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7A98D0" w14:textId="77777777" w:rsidR="004604D8" w:rsidRPr="00C00499" w:rsidRDefault="004604D8" w:rsidP="004E5BFB">
            <w:pPr>
              <w:tabs>
                <w:tab w:val="left" w:pos="6120"/>
              </w:tabs>
            </w:pPr>
          </w:p>
          <w:p w14:paraId="61452BB7" w14:textId="77777777" w:rsidR="004604D8" w:rsidRPr="00C00499" w:rsidRDefault="004604D8" w:rsidP="004E5BFB">
            <w:r w:rsidRPr="00C00499">
              <w:t>Semnat:_______________ Numele, Prenumele:_____________________________ În calitate de: ________________</w:t>
            </w:r>
          </w:p>
          <w:p w14:paraId="35AB089D" w14:textId="77777777" w:rsidR="004604D8" w:rsidRPr="00C00499" w:rsidRDefault="004604D8" w:rsidP="004E5BF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371"/>
              <w:gridCol w:w="260"/>
              <w:gridCol w:w="36"/>
              <w:gridCol w:w="948"/>
              <w:gridCol w:w="235"/>
              <w:gridCol w:w="25"/>
              <w:gridCol w:w="36"/>
              <w:gridCol w:w="1169"/>
              <w:gridCol w:w="25"/>
              <w:gridCol w:w="32"/>
              <w:gridCol w:w="421"/>
            </w:tblGrid>
            <w:tr w:rsidR="004604D8" w:rsidRPr="00C00499" w14:paraId="5A6EF7C5" w14:textId="77777777" w:rsidTr="005B1B05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5"/>
                  <w:shd w:val="clear" w:color="auto" w:fill="auto"/>
                  <w:vAlign w:val="center"/>
                </w:tcPr>
                <w:p w14:paraId="3A0AF6C2" w14:textId="3FAC278D" w:rsidR="004604D8" w:rsidRPr="00DC35AC" w:rsidRDefault="004604D8" w:rsidP="00455D3A">
                  <w:pPr>
                    <w:framePr w:hSpace="180" w:wrap="around" w:vAnchor="page" w:hAnchor="margin" w:x="142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="008841B2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1A955B4" w14:textId="77777777" w:rsidR="004604D8" w:rsidRPr="00D22624" w:rsidRDefault="004604D8" w:rsidP="00455D3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6849C370" w14:textId="77777777" w:rsidR="004604D8" w:rsidRPr="00D22624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0DB92DA" w14:textId="77777777" w:rsidR="004604D8" w:rsidRDefault="004604D8" w:rsidP="00455D3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29D9601" w14:textId="77777777" w:rsidR="004604D8" w:rsidRPr="00DC35AC" w:rsidRDefault="004604D8" w:rsidP="00455D3A">
                  <w:pPr>
                    <w:pStyle w:val="Titlu2"/>
                    <w:framePr w:hSpace="180" w:wrap="around" w:vAnchor="page" w:hAnchor="margin" w:x="142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629071EA" w14:textId="77777777" w:rsidR="004604D8" w:rsidRPr="00C00499" w:rsidRDefault="004604D8" w:rsidP="00455D3A">
                  <w:pPr>
                    <w:pStyle w:val="Titlu2"/>
                    <w:framePr w:hSpace="180" w:wrap="around" w:vAnchor="page" w:hAnchor="margin" w:x="142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604D8" w:rsidRPr="00C00499" w14:paraId="53A41E90" w14:textId="77777777" w:rsidTr="005B1B05">
              <w:trPr>
                <w:gridAfter w:val="3"/>
                <w:wAfter w:w="478" w:type="dxa"/>
              </w:trPr>
              <w:tc>
                <w:tcPr>
                  <w:tcW w:w="1385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D90F15C" w14:textId="6A40D9FD" w:rsidR="004604D8" w:rsidRPr="009E1BF0" w:rsidRDefault="004604D8" w:rsidP="00455D3A">
                  <w:pPr>
                    <w:framePr w:hSpace="180" w:wrap="around" w:vAnchor="page" w:hAnchor="margin" w:x="142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30" w:type="dxa"/>
                  <w:gridSpan w:val="3"/>
                  <w:tcBorders>
                    <w:bottom w:val="single" w:sz="4" w:space="0" w:color="auto"/>
                  </w:tcBorders>
                </w:tcPr>
                <w:p w14:paraId="3C884AA3" w14:textId="77777777" w:rsidR="004604D8" w:rsidRPr="007C0C9D" w:rsidRDefault="004604D8" w:rsidP="00455D3A">
                  <w:pPr>
                    <w:framePr w:hSpace="180" w:wrap="around" w:vAnchor="page" w:hAnchor="margin" w:x="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604D8" w:rsidRPr="00C00499" w14:paraId="69431C7C" w14:textId="77777777" w:rsidTr="005B1B05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561DD" w14:textId="77777777" w:rsidR="004604D8" w:rsidRPr="00C00499" w:rsidRDefault="004604D8" w:rsidP="00455D3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8362C" w14:textId="77777777" w:rsidR="004604D8" w:rsidRPr="00C00499" w:rsidRDefault="004604D8" w:rsidP="00455D3A">
                  <w:pPr>
                    <w:framePr w:hSpace="180" w:wrap="around" w:vAnchor="page" w:hAnchor="margin" w:x="142" w:y="347"/>
                  </w:pPr>
                  <w:r w:rsidRPr="00C00499">
                    <w:t xml:space="preserve">Numărul </w:t>
                  </w:r>
                  <w:r>
                    <w:t>procedurii de achiziție___conform SIA RSAP M-Tender__din_________</w:t>
                  </w:r>
                </w:p>
              </w:tc>
            </w:tr>
            <w:tr w:rsidR="004604D8" w:rsidRPr="00C00499" w14:paraId="652354FD" w14:textId="77777777" w:rsidTr="005B1B05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8AD78" w14:textId="77777777" w:rsidR="004604D8" w:rsidRDefault="004604D8" w:rsidP="00455D3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3A811" w14:textId="358BDF94" w:rsidR="004604D8" w:rsidRPr="00C00499" w:rsidRDefault="004604D8" w:rsidP="00455D3A">
                  <w:pPr>
                    <w:framePr w:hSpace="180" w:wrap="around" w:vAnchor="page" w:hAnchor="margin" w:x="142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>__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55766B">
                    <w:rPr>
                      <w:bCs/>
                    </w:rPr>
                    <w:t xml:space="preserve"> </w:t>
                  </w:r>
                  <w:r w:rsidR="00276716" w:rsidRPr="00276716">
                    <w:rPr>
                      <w:bCs/>
                      <w:color w:val="333333"/>
                      <w:shd w:val="clear" w:color="auto" w:fill="FFFFFF"/>
                    </w:rPr>
                    <w:t xml:space="preserve"> Hârtie igienică, şervete din hârtie pentru mâini, săpun</w:t>
                  </w:r>
                  <w:r w:rsidR="00276716" w:rsidRPr="00276716">
                    <w:rPr>
                      <w:bCs/>
                    </w:rPr>
                    <w:t xml:space="preserve"> pentru anul 2024</w:t>
                  </w:r>
                  <w:r>
                    <w:t>__</w:t>
                  </w:r>
                </w:p>
              </w:tc>
            </w:tr>
            <w:tr w:rsidR="004604D8" w:rsidRPr="00C00499" w14:paraId="702BBEB7" w14:textId="77777777" w:rsidTr="005B1B05">
              <w:trPr>
                <w:trHeight w:val="567"/>
              </w:trPr>
              <w:tc>
                <w:tcPr>
                  <w:tcW w:w="12372" w:type="dxa"/>
                  <w:gridSpan w:val="11"/>
                  <w:shd w:val="clear" w:color="auto" w:fill="auto"/>
                </w:tcPr>
                <w:p w14:paraId="17804C53" w14:textId="77777777" w:rsidR="004604D8" w:rsidRPr="00C00499" w:rsidRDefault="004604D8" w:rsidP="00455D3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244" w:type="dxa"/>
                  <w:gridSpan w:val="3"/>
                </w:tcPr>
                <w:p w14:paraId="2FFCBA89" w14:textId="77777777" w:rsidR="004604D8" w:rsidRPr="00C00499" w:rsidRDefault="004604D8" w:rsidP="00455D3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943" w:type="dxa"/>
                  <w:gridSpan w:val="7"/>
                </w:tcPr>
                <w:p w14:paraId="0D8CDDF5" w14:textId="77777777" w:rsidR="004604D8" w:rsidRPr="00C00499" w:rsidRDefault="004604D8" w:rsidP="00455D3A">
                  <w:pPr>
                    <w:framePr w:hSpace="180" w:wrap="around" w:vAnchor="page" w:hAnchor="margin" w:x="142" w:y="347"/>
                  </w:pPr>
                </w:p>
              </w:tc>
            </w:tr>
            <w:tr w:rsidR="004604D8" w:rsidRPr="006C1FA2" w14:paraId="1F0E7FB5" w14:textId="77777777" w:rsidTr="005B1B05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073F5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AD530D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7D36B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68477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24A5D7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FB166E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982E08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A2AF253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C9F5005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D7894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397986A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EDB66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9F39711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75E2A" w14:textId="77777777" w:rsidR="004604D8" w:rsidRPr="006C1FA2" w:rsidRDefault="004604D8" w:rsidP="00455D3A">
                  <w:pPr>
                    <w:framePr w:hSpace="180" w:wrap="around" w:vAnchor="page" w:hAnchor="margin" w:x="142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435D0" w14:textId="77777777" w:rsidR="004604D8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9F1747B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604D8" w:rsidRPr="006C1FA2" w14:paraId="3447604D" w14:textId="77777777" w:rsidTr="005B1B05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6013F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A9418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3E20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C308F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FBD1B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6A8E0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95AB7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9E0F0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75BD0" w14:textId="77777777" w:rsidR="004604D8" w:rsidRPr="0028367D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A0185" w14:textId="77777777" w:rsidR="004604D8" w:rsidRPr="006C1FA2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925AE" w14:textId="77777777" w:rsidR="004604D8" w:rsidRDefault="004604D8" w:rsidP="00455D3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604D8" w:rsidRPr="006C1FA2" w14:paraId="525EE8F5" w14:textId="77777777" w:rsidTr="005B1B0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62684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066CC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49FF0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88F88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729F9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21FEE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FCB93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7F46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C7519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523AA" w14:textId="77777777" w:rsidR="004604D8" w:rsidRPr="006C1FA2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5F397" w14:textId="77777777" w:rsidR="004604D8" w:rsidRPr="006C1FA2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5B1B05" w:rsidRPr="006C1FA2" w14:paraId="0827FCAD" w14:textId="77777777" w:rsidTr="005B1B0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1BD7A5" w14:textId="704A6B3B" w:rsidR="005B1B05" w:rsidRPr="0028367D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>
                    <w:t>33760000-5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43493" w14:textId="57E794B5" w:rsidR="005B1B05" w:rsidRPr="009E1BF0" w:rsidRDefault="005B1B05" w:rsidP="00455D3A">
                  <w:pPr>
                    <w:framePr w:hSpace="180" w:wrap="around" w:vAnchor="page" w:hAnchor="margin" w:x="142" w:y="347"/>
                  </w:pPr>
                  <w:r>
                    <w:rPr>
                      <w:color w:val="000000"/>
                    </w:rPr>
                    <w:t>Hîrtie igienică SmartOne Mini T9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41C923" w14:textId="49DBE9C6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E2678" w14:textId="0C2FF0D5" w:rsidR="005B1B05" w:rsidRPr="008A797A" w:rsidRDefault="00455D3A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708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6B2DE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8D05B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E0780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2AE8A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EEB355" w14:textId="7E2E4270" w:rsidR="005B1B05" w:rsidRPr="009E1BF0" w:rsidRDefault="005B1B05" w:rsidP="00455D3A">
                  <w:pPr>
                    <w:framePr w:hSpace="180" w:wrap="around" w:vAnchor="page" w:hAnchor="margin" w:x="142" w:y="347"/>
                    <w:autoSpaceDE w:val="0"/>
                    <w:autoSpaceDN w:val="0"/>
                    <w:adjustRightInd w:val="0"/>
                    <w:rPr>
                      <w:rFonts w:eastAsiaTheme="minorHAnsi"/>
                      <w14:ligatures w14:val="standardContextual"/>
                    </w:rPr>
                  </w:pPr>
                  <w:r w:rsidRPr="00D879A1">
                    <w:rPr>
                      <w:i/>
                      <w:iCs/>
                      <w:sz w:val="20"/>
                      <w:szCs w:val="20"/>
                    </w:rPr>
                    <w:t xml:space="preserve">Livrarea Bunurilor se efectuează de către Vînzător la adresa </w:t>
                  </w:r>
                  <w:r w:rsidRPr="00D879A1">
                    <w:rPr>
                      <w:rFonts w:eastAsiaTheme="minorHAnsi"/>
                      <w:i/>
                      <w:iCs/>
                      <w:sz w:val="20"/>
                      <w:szCs w:val="20"/>
                      <w14:ligatures w14:val="standardContextual"/>
                    </w:rPr>
                    <w:t>Autorității Contractante</w:t>
                  </w:r>
                  <w:r w:rsidRPr="00D879A1">
                    <w:rPr>
                      <w:i/>
                      <w:iCs/>
                      <w:sz w:val="20"/>
                      <w:szCs w:val="20"/>
                    </w:rPr>
                    <w:t xml:space="preserve">  în termen de 5 zile de la solicitare, în trei tranșe pe parcusrsul anului 2024</w:t>
                  </w:r>
                  <w:r w:rsidRPr="003A616C">
                    <w:rPr>
                      <w:bCs/>
                      <w:i/>
                      <w:iCs/>
                    </w:rPr>
                    <w:t>.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29D7E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0CDE8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5B1B05" w:rsidRPr="006C1FA2" w14:paraId="591AF81E" w14:textId="77777777" w:rsidTr="005B1B0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151F97" w14:textId="72009CDC" w:rsidR="005B1B05" w:rsidRPr="0028367D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>
                    <w:t>33760000-5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993D0" w14:textId="29DD778F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>
                    <w:rPr>
                      <w:color w:val="000000"/>
                    </w:rPr>
                    <w:t>Rolă Derulare Centrală Reflex M4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84FA1" w14:textId="14A43970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F3BA41" w14:textId="37107568" w:rsidR="005B1B05" w:rsidRPr="008A797A" w:rsidRDefault="00455D3A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420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D1AD8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B9208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E1445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9353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ECC586" w14:textId="37A43FE1" w:rsidR="005B1B05" w:rsidRPr="0090298B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26E83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66058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5B1B05" w:rsidRPr="006C1FA2" w14:paraId="20A2A395" w14:textId="77777777" w:rsidTr="005B1B0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982E8D" w14:textId="1C8E8974" w:rsidR="005B1B05" w:rsidRPr="0028367D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 w:rsidRPr="004D53A9">
                    <w:t>33760000-5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3EB974" w14:textId="30406199" w:rsidR="005B1B05" w:rsidRDefault="005B1B05" w:rsidP="00455D3A">
                  <w:pPr>
                    <w:framePr w:hSpace="180" w:wrap="around" w:vAnchor="page" w:hAnchor="margin" w:x="142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Rolă Prosoape Matic H1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5D7600" w14:textId="7B3C47F0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color w:val="00000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4B631" w14:textId="28F256E2" w:rsidR="005B1B05" w:rsidRDefault="00455D3A" w:rsidP="00455D3A">
                  <w:pPr>
                    <w:framePr w:hSpace="180" w:wrap="around" w:vAnchor="page" w:hAnchor="margin" w:x="142" w:y="347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504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E479F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E8616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AE66B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6440E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DD94DF" w14:textId="77777777" w:rsidR="005B1B05" w:rsidRPr="0090298B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4EE71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C2275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5B1B05" w:rsidRPr="006C1FA2" w14:paraId="7982D407" w14:textId="77777777" w:rsidTr="005B1B0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5E41B9" w14:textId="233BDF6A" w:rsidR="005B1B05" w:rsidRPr="0028367D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 w:rsidRPr="004D53A9">
                    <w:t>33760000-5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C1A04" w14:textId="30ECEA59" w:rsidR="005B1B05" w:rsidRDefault="005B1B05" w:rsidP="00455D3A">
                  <w:pPr>
                    <w:framePr w:hSpace="180" w:wrap="around" w:vAnchor="page" w:hAnchor="margin" w:x="142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Șervețele getabile ZZ H3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4EFF8E" w14:textId="52A0C29D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color w:val="00000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AEC28E" w14:textId="2C911D16" w:rsidR="005B1B05" w:rsidRDefault="00D879A1" w:rsidP="00455D3A">
                  <w:pPr>
                    <w:framePr w:hSpace="180" w:wrap="around" w:vAnchor="page" w:hAnchor="margin" w:x="142" w:y="347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72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A7E81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3E831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F64A9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57E77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815142" w14:textId="77777777" w:rsidR="005B1B05" w:rsidRPr="0090298B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70307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C0A45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5B1B05" w:rsidRPr="006C1FA2" w14:paraId="44406CA9" w14:textId="77777777" w:rsidTr="005B1B0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28C208" w14:textId="4AF6A8CB" w:rsidR="005B1B05" w:rsidRPr="0028367D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>
                    <w:t>33711900-6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86E19" w14:textId="0BE721EA" w:rsidR="005B1B05" w:rsidRDefault="005B1B05" w:rsidP="00455D3A">
                  <w:pPr>
                    <w:framePr w:hSpace="180" w:wrap="around" w:vAnchor="page" w:hAnchor="margin" w:x="142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Săpun-Spumă Mild S4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94699C" w14:textId="7C56E7C2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color w:val="00000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A45150" w14:textId="5A7758CA" w:rsidR="005B1B05" w:rsidRDefault="00455D3A" w:rsidP="00455D3A">
                  <w:pPr>
                    <w:framePr w:hSpace="180" w:wrap="around" w:vAnchor="page" w:hAnchor="margin" w:x="142" w:y="347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138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03EBC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36F84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9DDCA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E691F" w14:textId="77777777" w:rsidR="005B1B05" w:rsidRPr="008A797A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3A2D3" w14:textId="77777777" w:rsidR="005B1B05" w:rsidRPr="0090298B" w:rsidRDefault="005B1B05" w:rsidP="00455D3A">
                  <w:pPr>
                    <w:framePr w:hSpace="180" w:wrap="around" w:vAnchor="page" w:hAnchor="margin" w:x="142" w:y="347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A6D51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F26" w14:textId="77777777" w:rsidR="005B1B05" w:rsidRPr="006C1FA2" w:rsidRDefault="005B1B05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6C1FA2" w14:paraId="4B019B19" w14:textId="77777777" w:rsidTr="005B1B0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D8351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3B442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72F4D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E8965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9BB2A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FB13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5BFF4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1A205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1845D" w14:textId="77777777" w:rsidR="004604D8" w:rsidRPr="0028367D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FC8DD" w14:textId="77777777" w:rsidR="004604D8" w:rsidRPr="006C1FA2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9A166" w14:textId="77777777" w:rsidR="004604D8" w:rsidRPr="006C1FA2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845C1B" w14:paraId="335D1862" w14:textId="77777777" w:rsidTr="005B1B05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7A7EE25" w14:textId="77777777" w:rsidR="004604D8" w:rsidRPr="00845C1B" w:rsidRDefault="004604D8" w:rsidP="00455D3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67AFAD" w14:textId="77777777" w:rsidR="004604D8" w:rsidRPr="00845C1B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4CB3619" w14:textId="77777777" w:rsidR="004604D8" w:rsidRPr="00845C1B" w:rsidRDefault="004604D8" w:rsidP="00455D3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  <w:p w14:paraId="42E7240A" w14:textId="77777777" w:rsidR="004604D8" w:rsidRPr="00845C1B" w:rsidRDefault="004604D8" w:rsidP="00455D3A">
                  <w:pPr>
                    <w:framePr w:hSpace="180" w:wrap="around" w:vAnchor="page" w:hAnchor="margin" w:x="142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</w:tcBorders>
                </w:tcPr>
                <w:p w14:paraId="385E6DFF" w14:textId="77777777" w:rsidR="004604D8" w:rsidRPr="00845C1B" w:rsidRDefault="004604D8" w:rsidP="00455D3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</w:tcBorders>
                </w:tcPr>
                <w:p w14:paraId="19AEABBA" w14:textId="77777777" w:rsidR="004604D8" w:rsidRPr="00845C1B" w:rsidRDefault="004604D8" w:rsidP="00455D3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</w:tcBorders>
                </w:tcPr>
                <w:p w14:paraId="5CFEBB1C" w14:textId="77777777" w:rsidR="004604D8" w:rsidRPr="00845C1B" w:rsidRDefault="004604D8" w:rsidP="00455D3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57D4112" w14:textId="77777777" w:rsidR="004604D8" w:rsidRPr="00C00499" w:rsidRDefault="004604D8" w:rsidP="004E5BFB">
            <w:pPr>
              <w:rPr>
                <w:bCs/>
                <w:iCs/>
              </w:rPr>
            </w:pPr>
          </w:p>
        </w:tc>
      </w:tr>
    </w:tbl>
    <w:p w14:paraId="69290CD1" w14:textId="77777777" w:rsidR="00887EF3" w:rsidRDefault="00887EF3"/>
    <w:sectPr w:rsidR="00887EF3" w:rsidSect="004604D8">
      <w:pgSz w:w="16838" w:h="11906" w:orient="landscape" w:code="9"/>
      <w:pgMar w:top="1134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D8"/>
    <w:rsid w:val="00031371"/>
    <w:rsid w:val="00102797"/>
    <w:rsid w:val="00276716"/>
    <w:rsid w:val="00300E32"/>
    <w:rsid w:val="00455D3A"/>
    <w:rsid w:val="004604D8"/>
    <w:rsid w:val="0056020E"/>
    <w:rsid w:val="005B1B05"/>
    <w:rsid w:val="006A4F01"/>
    <w:rsid w:val="00731184"/>
    <w:rsid w:val="007B0342"/>
    <w:rsid w:val="008841B2"/>
    <w:rsid w:val="00887EF3"/>
    <w:rsid w:val="009B0E1F"/>
    <w:rsid w:val="009E1BF0"/>
    <w:rsid w:val="00C66369"/>
    <w:rsid w:val="00D879A1"/>
    <w:rsid w:val="00E52D50"/>
    <w:rsid w:val="00ED4C58"/>
    <w:rsid w:val="00EE6914"/>
    <w:rsid w:val="00F8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88689"/>
  <w15:chartTrackingRefBased/>
  <w15:docId w15:val="{8718CA42-87AA-452E-8632-0DFBA4D70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4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460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4604D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585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CS1</dc:creator>
  <cp:keywords/>
  <dc:description/>
  <cp:lastModifiedBy>CS1</cp:lastModifiedBy>
  <cp:revision>22</cp:revision>
  <dcterms:created xsi:type="dcterms:W3CDTF">2024-01-19T10:41:00Z</dcterms:created>
  <dcterms:modified xsi:type="dcterms:W3CDTF">2024-01-22T10:05:00Z</dcterms:modified>
</cp:coreProperties>
</file>