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286" w:type="pct"/>
        <w:tblLayout w:type="fixed"/>
        <w:tblLook w:val="04A0" w:firstRow="1" w:lastRow="0" w:firstColumn="1" w:lastColumn="0" w:noHBand="0" w:noVBand="1"/>
      </w:tblPr>
      <w:tblGrid>
        <w:gridCol w:w="2433"/>
        <w:gridCol w:w="206"/>
        <w:gridCol w:w="236"/>
        <w:gridCol w:w="685"/>
        <w:gridCol w:w="729"/>
        <w:gridCol w:w="871"/>
        <w:gridCol w:w="3488"/>
        <w:gridCol w:w="3403"/>
        <w:gridCol w:w="1650"/>
      </w:tblGrid>
      <w:tr w:rsidR="00F27C5D" w:rsidRPr="00C00499" w:rsidTr="00BC166E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F27C5D" w:rsidRPr="00F27C5D" w:rsidRDefault="00F27C5D" w:rsidP="00D84B17">
            <w:pPr>
              <w:jc w:val="right"/>
              <w:rPr>
                <w:noProof w:val="0"/>
                <w:sz w:val="16"/>
                <w:szCs w:val="16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27C5D">
              <w:rPr>
                <w:b/>
                <w:sz w:val="16"/>
                <w:szCs w:val="16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27C5D">
              <w:rPr>
                <w:noProof w:val="0"/>
                <w:sz w:val="16"/>
                <w:szCs w:val="16"/>
                <w:lang w:val="it-IT"/>
              </w:rPr>
              <w:t>Anexa nr. 19</w:t>
            </w:r>
          </w:p>
          <w:p w:rsidR="00F27C5D" w:rsidRPr="00F27C5D" w:rsidRDefault="00F27C5D" w:rsidP="00D84B17">
            <w:pPr>
              <w:jc w:val="right"/>
              <w:rPr>
                <w:noProof w:val="0"/>
                <w:sz w:val="16"/>
                <w:szCs w:val="16"/>
                <w:lang w:val="it-IT"/>
              </w:rPr>
            </w:pPr>
            <w:r w:rsidRPr="00F27C5D">
              <w:rPr>
                <w:noProof w:val="0"/>
                <w:sz w:val="16"/>
                <w:szCs w:val="16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F27C5D" w:rsidRPr="00F27C5D" w:rsidRDefault="00F27C5D" w:rsidP="00D84B17">
            <w:pPr>
              <w:jc w:val="right"/>
              <w:rPr>
                <w:noProof w:val="0"/>
                <w:sz w:val="16"/>
                <w:szCs w:val="16"/>
                <w:lang w:val="it-IT"/>
              </w:rPr>
            </w:pPr>
            <w:r w:rsidRPr="00F27C5D">
              <w:rPr>
                <w:noProof w:val="0"/>
                <w:sz w:val="16"/>
                <w:szCs w:val="16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F27C5D" w:rsidRPr="00410426" w:rsidRDefault="00F27C5D" w:rsidP="00BC166E">
            <w:pPr>
              <w:pStyle w:val="2"/>
              <w:jc w:val="center"/>
              <w:rPr>
                <w:sz w:val="24"/>
                <w:lang w:val="en-US"/>
              </w:rPr>
            </w:pPr>
            <w:bookmarkStart w:id="3" w:name="_Hlk77771394"/>
            <w:r w:rsidRPr="00410426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F27C5D" w:rsidRPr="00C00499" w:rsidTr="00BC166E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27C5D" w:rsidRPr="007C0C9D" w:rsidTr="00ED463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27C5D" w:rsidRPr="007C0C9D" w:rsidRDefault="00F27C5D" w:rsidP="00BC166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F27C5D" w:rsidRPr="00C00499" w:rsidRDefault="00F27C5D" w:rsidP="00BC166E">
            <w:pPr>
              <w:jc w:val="center"/>
            </w:pPr>
          </w:p>
        </w:tc>
      </w:tr>
      <w:tr w:rsidR="00F27C5D" w:rsidRPr="00C00499" w:rsidTr="00BC166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E1269B" w:rsidRDefault="00F27C5D" w:rsidP="00BC166E">
            <w:r w:rsidRPr="00C00499">
              <w:t xml:space="preserve">Numărul </w:t>
            </w:r>
            <w:r>
              <w:t xml:space="preserve">procedurii de achiziție: </w:t>
            </w:r>
          </w:p>
        </w:tc>
      </w:tr>
      <w:tr w:rsidR="00F27C5D" w:rsidRPr="00C00499" w:rsidTr="00BC166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D57556" w:rsidRDefault="00F27C5D" w:rsidP="00BC166E">
            <w:pPr>
              <w:rPr>
                <w:lang w:val="it-IT"/>
              </w:rPr>
            </w:pPr>
            <w:r>
              <w:t>Obiectul achiziției</w:t>
            </w:r>
            <w:r w:rsidRPr="00C00499">
              <w:t>:</w:t>
            </w:r>
            <w:r>
              <w:rPr>
                <w:noProof w:val="0"/>
                <w:sz w:val="20"/>
                <w:lang w:val="it-IT" w:eastAsia="ru-RU"/>
              </w:rPr>
              <w:t xml:space="preserve"> </w:t>
            </w:r>
            <w:r w:rsidRPr="00D43944">
              <w:rPr>
                <w:b/>
                <w:sz w:val="28"/>
                <w:szCs w:val="28"/>
                <w:lang w:val="en-US"/>
              </w:rPr>
              <w:t xml:space="preserve">   </w:t>
            </w:r>
            <w:r w:rsidRPr="009A36A5">
              <w:rPr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r w:rsidRPr="009A36A5">
              <w:rPr>
                <w:b/>
                <w:sz w:val="28"/>
                <w:szCs w:val="28"/>
                <w:lang w:val="en-US"/>
              </w:rPr>
              <w:t xml:space="preserve">   </w:t>
            </w:r>
            <w:r w:rsidR="000506E4">
              <w:rPr>
                <w:b/>
              </w:rPr>
              <w:t xml:space="preserve"> Servicii de evaluare a terenurilor</w:t>
            </w:r>
          </w:p>
        </w:tc>
      </w:tr>
      <w:tr w:rsidR="00F27C5D" w:rsidRPr="00C00499" w:rsidTr="00263388">
        <w:trPr>
          <w:trHeight w:val="790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C5D" w:rsidRPr="0065496F" w:rsidRDefault="00F27C5D" w:rsidP="00BC166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C5D" w:rsidRPr="0065496F" w:rsidRDefault="00F27C5D" w:rsidP="00BC166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C5D" w:rsidRPr="0065496F" w:rsidRDefault="00F27C5D" w:rsidP="00BC16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C5D" w:rsidRPr="0065496F" w:rsidRDefault="00F27C5D" w:rsidP="00BC16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C5D" w:rsidRPr="0065496F" w:rsidRDefault="00F27C5D" w:rsidP="00BC16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F27C5D" w:rsidRPr="0065496F" w:rsidRDefault="00F27C5D" w:rsidP="00BC1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5D" w:rsidRPr="0065496F" w:rsidRDefault="00F27C5D" w:rsidP="00BC16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F27C5D" w:rsidRPr="0065496F" w:rsidRDefault="00F27C5D" w:rsidP="00BC16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C5D" w:rsidRPr="0065496F" w:rsidRDefault="00F27C5D" w:rsidP="00BC16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F27C5D" w:rsidRPr="00C00499" w:rsidTr="00263388">
        <w:trPr>
          <w:trHeight w:val="283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5D" w:rsidRPr="0065496F" w:rsidRDefault="00F27C5D" w:rsidP="00BC1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50955" w:rsidRPr="00C00499" w:rsidTr="00263388">
        <w:trPr>
          <w:trHeight w:val="1030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955" w:rsidRPr="008451E4" w:rsidRDefault="00850955" w:rsidP="00850955">
            <w:pPr>
              <w:rPr>
                <w:sz w:val="20"/>
                <w:szCs w:val="20"/>
              </w:rPr>
            </w:pPr>
            <w:r w:rsidRPr="008451E4">
              <w:rPr>
                <w:sz w:val="20"/>
                <w:szCs w:val="20"/>
              </w:rPr>
              <w:t>Servicii de evaluare a terenurilor pentru vînzare</w:t>
            </w:r>
          </w:p>
          <w:p w:rsidR="00850955" w:rsidRPr="008451E4" w:rsidRDefault="00850955" w:rsidP="008451E4">
            <w:pPr>
              <w:rPr>
                <w:sz w:val="20"/>
                <w:szCs w:val="20"/>
                <w:lang w:val="en-US"/>
              </w:rPr>
            </w:pPr>
            <w:r w:rsidRPr="008451E4">
              <w:rPr>
                <w:sz w:val="20"/>
                <w:szCs w:val="20"/>
              </w:rPr>
              <w:t>(evaluare 1 nr. cadastr. într-o poziție)</w:t>
            </w:r>
          </w:p>
        </w:tc>
        <w:tc>
          <w:tcPr>
            <w:tcW w:w="4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955" w:rsidRPr="008451E4" w:rsidRDefault="00850955" w:rsidP="00850955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955" w:rsidRPr="008451E4" w:rsidRDefault="00850955" w:rsidP="00850955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955" w:rsidRPr="008451E4" w:rsidRDefault="00850955" w:rsidP="00850955">
            <w:pPr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955" w:rsidRPr="008451E4" w:rsidRDefault="00850955" w:rsidP="00850955">
            <w:pPr>
              <w:rPr>
                <w:sz w:val="20"/>
                <w:szCs w:val="20"/>
              </w:rPr>
            </w:pPr>
            <w:r w:rsidRPr="008451E4">
              <w:rPr>
                <w:sz w:val="20"/>
                <w:szCs w:val="20"/>
              </w:rPr>
              <w:t>Servicii de evaluare a terenurilor pentru vînzare</w:t>
            </w:r>
          </w:p>
          <w:p w:rsidR="008451E4" w:rsidRDefault="00850955" w:rsidP="00850955">
            <w:pPr>
              <w:rPr>
                <w:sz w:val="20"/>
                <w:szCs w:val="20"/>
                <w:lang w:val="en-US"/>
              </w:rPr>
            </w:pPr>
            <w:r w:rsidRPr="008451E4">
              <w:rPr>
                <w:sz w:val="20"/>
                <w:szCs w:val="20"/>
              </w:rPr>
              <w:t>(evaluare 1 nr. cadastr. într-o poziție)</w:t>
            </w:r>
          </w:p>
          <w:p w:rsidR="00850955" w:rsidRPr="008451E4" w:rsidRDefault="00850955" w:rsidP="008451E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955" w:rsidRPr="0065496F" w:rsidRDefault="00850955" w:rsidP="00850955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955" w:rsidRPr="0065496F" w:rsidRDefault="00850955" w:rsidP="00850955">
            <w:pPr>
              <w:rPr>
                <w:sz w:val="20"/>
                <w:szCs w:val="20"/>
              </w:rPr>
            </w:pPr>
          </w:p>
        </w:tc>
      </w:tr>
      <w:tr w:rsidR="00850955" w:rsidRPr="00C00499" w:rsidTr="00263388">
        <w:trPr>
          <w:trHeight w:val="1124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955" w:rsidRPr="008451E4" w:rsidRDefault="00850955" w:rsidP="00850955">
            <w:pPr>
              <w:rPr>
                <w:sz w:val="20"/>
                <w:szCs w:val="20"/>
              </w:rPr>
            </w:pPr>
            <w:r w:rsidRPr="008451E4">
              <w:rPr>
                <w:sz w:val="20"/>
                <w:szCs w:val="20"/>
              </w:rPr>
              <w:t>Servicii de evaluare a terenurilor pentru vînzare</w:t>
            </w:r>
          </w:p>
          <w:p w:rsidR="00850955" w:rsidRPr="008451E4" w:rsidRDefault="00850955" w:rsidP="00850955">
            <w:pPr>
              <w:rPr>
                <w:sz w:val="20"/>
                <w:szCs w:val="20"/>
              </w:rPr>
            </w:pPr>
            <w:r w:rsidRPr="008451E4">
              <w:rPr>
                <w:sz w:val="20"/>
                <w:szCs w:val="20"/>
              </w:rPr>
              <w:t>(evaluare 3 nr. cadastr. într-o poziție)</w:t>
            </w:r>
          </w:p>
          <w:p w:rsidR="00850955" w:rsidRPr="008451E4" w:rsidRDefault="00850955" w:rsidP="00850955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955" w:rsidRPr="008451E4" w:rsidRDefault="00850955" w:rsidP="00850955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955" w:rsidRPr="008451E4" w:rsidRDefault="00850955" w:rsidP="00850955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955" w:rsidRPr="008451E4" w:rsidRDefault="00850955" w:rsidP="00850955">
            <w:pPr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955" w:rsidRPr="008451E4" w:rsidRDefault="00850955" w:rsidP="00850955">
            <w:pPr>
              <w:rPr>
                <w:sz w:val="20"/>
                <w:szCs w:val="20"/>
              </w:rPr>
            </w:pPr>
            <w:r w:rsidRPr="008451E4">
              <w:rPr>
                <w:sz w:val="20"/>
                <w:szCs w:val="20"/>
              </w:rPr>
              <w:t>Servicii de evaluare a terenurilor pentru vînzare</w:t>
            </w:r>
          </w:p>
          <w:p w:rsidR="00850955" w:rsidRPr="008451E4" w:rsidRDefault="00850955" w:rsidP="00850955">
            <w:pPr>
              <w:rPr>
                <w:sz w:val="20"/>
                <w:szCs w:val="20"/>
              </w:rPr>
            </w:pPr>
            <w:r w:rsidRPr="008451E4">
              <w:rPr>
                <w:sz w:val="20"/>
                <w:szCs w:val="20"/>
              </w:rPr>
              <w:t>(evaluare 3 nr. cadastr. într-o poziție)</w:t>
            </w:r>
          </w:p>
          <w:p w:rsidR="00850955" w:rsidRPr="008451E4" w:rsidRDefault="00850955" w:rsidP="00850955">
            <w:pPr>
              <w:rPr>
                <w:sz w:val="20"/>
                <w:szCs w:val="20"/>
              </w:rPr>
            </w:pP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955" w:rsidRPr="0065496F" w:rsidRDefault="00850955" w:rsidP="00850955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955" w:rsidRPr="0065496F" w:rsidRDefault="00850955" w:rsidP="00850955">
            <w:pPr>
              <w:rPr>
                <w:sz w:val="20"/>
                <w:szCs w:val="20"/>
              </w:rPr>
            </w:pPr>
          </w:p>
        </w:tc>
      </w:tr>
      <w:tr w:rsidR="00850955" w:rsidRPr="00C00499" w:rsidTr="00263388">
        <w:trPr>
          <w:trHeight w:val="397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955" w:rsidRPr="008451E4" w:rsidRDefault="00850955" w:rsidP="00850955">
            <w:pPr>
              <w:rPr>
                <w:sz w:val="20"/>
                <w:szCs w:val="20"/>
              </w:rPr>
            </w:pPr>
            <w:r w:rsidRPr="008451E4">
              <w:rPr>
                <w:sz w:val="20"/>
                <w:szCs w:val="20"/>
              </w:rPr>
              <w:t>Servicii de evaluare a terenurilor pentru vînzare</w:t>
            </w:r>
          </w:p>
          <w:p w:rsidR="00850955" w:rsidRPr="008451E4" w:rsidRDefault="00850955" w:rsidP="00850955">
            <w:pPr>
              <w:rPr>
                <w:sz w:val="20"/>
                <w:szCs w:val="20"/>
              </w:rPr>
            </w:pPr>
            <w:r w:rsidRPr="008451E4">
              <w:rPr>
                <w:sz w:val="20"/>
                <w:szCs w:val="20"/>
              </w:rPr>
              <w:t>(evaluare 2 nr. cadastr. într-o poziție)</w:t>
            </w:r>
          </w:p>
        </w:tc>
        <w:tc>
          <w:tcPr>
            <w:tcW w:w="4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955" w:rsidRPr="008451E4" w:rsidRDefault="00850955" w:rsidP="00850955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955" w:rsidRPr="008451E4" w:rsidRDefault="00850955" w:rsidP="00850955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955" w:rsidRPr="008451E4" w:rsidRDefault="00850955" w:rsidP="00850955">
            <w:pPr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955" w:rsidRPr="008451E4" w:rsidRDefault="00850955" w:rsidP="00850955">
            <w:pPr>
              <w:rPr>
                <w:sz w:val="20"/>
                <w:szCs w:val="20"/>
              </w:rPr>
            </w:pPr>
            <w:r w:rsidRPr="008451E4">
              <w:rPr>
                <w:sz w:val="20"/>
                <w:szCs w:val="20"/>
              </w:rPr>
              <w:t>Servicii de evaluare a terenurilor pentru vînzare</w:t>
            </w:r>
          </w:p>
          <w:p w:rsidR="00850955" w:rsidRPr="008451E4" w:rsidRDefault="00850955" w:rsidP="00850955">
            <w:pPr>
              <w:rPr>
                <w:sz w:val="20"/>
                <w:szCs w:val="20"/>
              </w:rPr>
            </w:pPr>
            <w:r w:rsidRPr="008451E4">
              <w:rPr>
                <w:sz w:val="20"/>
                <w:szCs w:val="20"/>
              </w:rPr>
              <w:t>(evaluare 2 nr. cadastr. într-o poziție)</w:t>
            </w:r>
          </w:p>
          <w:p w:rsidR="00850955" w:rsidRPr="008451E4" w:rsidRDefault="00850955" w:rsidP="00850955">
            <w:pPr>
              <w:rPr>
                <w:sz w:val="20"/>
                <w:szCs w:val="20"/>
              </w:rPr>
            </w:pPr>
          </w:p>
          <w:p w:rsidR="00850955" w:rsidRPr="008451E4" w:rsidRDefault="00850955" w:rsidP="00850955">
            <w:pPr>
              <w:rPr>
                <w:sz w:val="20"/>
                <w:szCs w:val="20"/>
              </w:rPr>
            </w:pP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955" w:rsidRPr="0065496F" w:rsidRDefault="00850955" w:rsidP="00850955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955" w:rsidRPr="0065496F" w:rsidRDefault="00850955" w:rsidP="00850955">
            <w:pPr>
              <w:rPr>
                <w:sz w:val="20"/>
                <w:szCs w:val="20"/>
              </w:rPr>
            </w:pPr>
          </w:p>
        </w:tc>
      </w:tr>
      <w:tr w:rsidR="00F27C5D" w:rsidRPr="00C00499" w:rsidTr="00263388">
        <w:trPr>
          <w:trHeight w:val="397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rPr>
                <w:sz w:val="20"/>
                <w:szCs w:val="20"/>
              </w:rPr>
            </w:pP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C5D" w:rsidRPr="00421B3B" w:rsidRDefault="00F27C5D" w:rsidP="00BC166E">
            <w:pPr>
              <w:rPr>
                <w:i/>
                <w:sz w:val="20"/>
                <w:szCs w:val="20"/>
              </w:rPr>
            </w:pP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5D" w:rsidRPr="0065496F" w:rsidRDefault="00F27C5D" w:rsidP="00BC166E">
            <w:pPr>
              <w:rPr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5D" w:rsidRPr="0065496F" w:rsidRDefault="00F27C5D" w:rsidP="00BC166E">
            <w:pPr>
              <w:rPr>
                <w:sz w:val="20"/>
                <w:szCs w:val="20"/>
              </w:rPr>
            </w:pPr>
          </w:p>
        </w:tc>
      </w:tr>
      <w:tr w:rsidR="00F27C5D" w:rsidRPr="00C00499" w:rsidTr="00BC166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27C5D" w:rsidRDefault="00F27C5D" w:rsidP="00BC166E">
            <w:r w:rsidRPr="00C00499">
              <w:t>Semnat:_______________ Numele, Prenumele:_____________________________ În calitate de: ________________</w:t>
            </w:r>
          </w:p>
          <w:p w:rsidR="00F27C5D" w:rsidRPr="00C00499" w:rsidRDefault="00F27C5D" w:rsidP="00BC166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611" w:type="dxa"/>
              <w:tblLayout w:type="fixed"/>
              <w:tblLook w:val="04A0" w:firstRow="1" w:lastRow="0" w:firstColumn="1" w:lastColumn="0" w:noHBand="0" w:noVBand="1"/>
            </w:tblPr>
            <w:tblGrid>
              <w:gridCol w:w="1276"/>
              <w:gridCol w:w="255"/>
              <w:gridCol w:w="2156"/>
              <w:gridCol w:w="1916"/>
              <w:gridCol w:w="1121"/>
              <w:gridCol w:w="989"/>
              <w:gridCol w:w="1179"/>
              <w:gridCol w:w="976"/>
              <w:gridCol w:w="53"/>
              <w:gridCol w:w="1665"/>
              <w:gridCol w:w="747"/>
              <w:gridCol w:w="1951"/>
              <w:gridCol w:w="57"/>
              <w:gridCol w:w="33"/>
              <w:gridCol w:w="933"/>
              <w:gridCol w:w="23"/>
              <w:gridCol w:w="21"/>
              <w:gridCol w:w="260"/>
            </w:tblGrid>
            <w:tr w:rsidR="00F27C5D" w:rsidRPr="00C00499" w:rsidTr="00725D83">
              <w:trPr>
                <w:gridAfter w:val="3"/>
                <w:wAfter w:w="304" w:type="dxa"/>
                <w:trHeight w:val="1688"/>
              </w:trPr>
              <w:tc>
                <w:tcPr>
                  <w:tcW w:w="14284" w:type="dxa"/>
                  <w:gridSpan w:val="12"/>
                  <w:shd w:val="clear" w:color="auto" w:fill="auto"/>
                  <w:vAlign w:val="center"/>
                </w:tcPr>
                <w:p w:rsidR="00F27C5D" w:rsidRPr="00DC35AC" w:rsidRDefault="00263388" w:rsidP="0026338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F27C5D">
                    <w:rPr>
                      <w:noProof w:val="0"/>
                      <w:lang w:val="it-IT"/>
                    </w:rPr>
                    <w:t xml:space="preserve">  </w:t>
                  </w:r>
                  <w:r w:rsidR="00F27C5D" w:rsidRPr="00A30B00">
                    <w:rPr>
                      <w:noProof w:val="0"/>
                      <w:lang w:val="it-IT"/>
                    </w:rPr>
                    <w:t>Anexa nr.</w:t>
                  </w:r>
                  <w:r w:rsidR="00F27C5D">
                    <w:rPr>
                      <w:noProof w:val="0"/>
                      <w:lang w:val="it-IT"/>
                    </w:rPr>
                    <w:t>20</w:t>
                  </w:r>
                </w:p>
                <w:p w:rsidR="00F27C5D" w:rsidRPr="00D22624" w:rsidRDefault="00F27C5D" w:rsidP="0085095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F27C5D" w:rsidRDefault="00F27C5D" w:rsidP="0085095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F27C5D" w:rsidRPr="00410426" w:rsidRDefault="00F27C5D" w:rsidP="00850955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410426">
                    <w:rPr>
                      <w:noProof w:val="0"/>
                      <w:lang w:val="it-IT"/>
                    </w:rPr>
                    <w:t>Spe</w:t>
                  </w:r>
                  <w:bookmarkStart w:id="4" w:name="_GoBack"/>
                  <w:bookmarkEnd w:id="4"/>
                  <w:r w:rsidRPr="00410426">
                    <w:rPr>
                      <w:noProof w:val="0"/>
                      <w:lang w:val="it-IT"/>
                    </w:rPr>
                    <w:t>cificații de preț</w:t>
                  </w:r>
                </w:p>
              </w:tc>
              <w:tc>
                <w:tcPr>
                  <w:tcW w:w="1023" w:type="dxa"/>
                  <w:gridSpan w:val="3"/>
                </w:tcPr>
                <w:p w:rsidR="00F27C5D" w:rsidRPr="00410426" w:rsidRDefault="00F27C5D" w:rsidP="00850955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27C5D" w:rsidRPr="00C00499" w:rsidTr="00BD36EE">
              <w:trPr>
                <w:gridAfter w:val="3"/>
                <w:wAfter w:w="304" w:type="dxa"/>
              </w:trPr>
              <w:tc>
                <w:tcPr>
                  <w:tcW w:w="14284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F27C5D" w:rsidRPr="00C00499" w:rsidRDefault="00F27C5D" w:rsidP="00850955">
                  <w:pPr>
                    <w:framePr w:hSpace="180" w:wrap="around" w:vAnchor="page" w:hAnchor="margin" w:y="347"/>
                    <w:jc w:val="both"/>
                  </w:pPr>
                </w:p>
              </w:tc>
              <w:tc>
                <w:tcPr>
                  <w:tcW w:w="1023" w:type="dxa"/>
                  <w:gridSpan w:val="3"/>
                  <w:tcBorders>
                    <w:bottom w:val="single" w:sz="4" w:space="0" w:color="auto"/>
                  </w:tcBorders>
                </w:tcPr>
                <w:p w:rsidR="00F27C5D" w:rsidRPr="007C0C9D" w:rsidRDefault="00F27C5D" w:rsidP="0085095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F27C5D" w:rsidRPr="00C00499" w:rsidTr="00BD36EE">
              <w:trPr>
                <w:trHeight w:val="397"/>
              </w:trPr>
              <w:tc>
                <w:tcPr>
                  <w:tcW w:w="15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7C5D" w:rsidRPr="00C00499" w:rsidRDefault="00F27C5D" w:rsidP="0085095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8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7C5D" w:rsidRPr="00C00499" w:rsidRDefault="00F27C5D" w:rsidP="00850955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procedurii de achiziție: </w:t>
                  </w:r>
                </w:p>
              </w:tc>
            </w:tr>
            <w:tr w:rsidR="00F27C5D" w:rsidRPr="00C00499" w:rsidTr="00BD36EE">
              <w:trPr>
                <w:trHeight w:val="397"/>
              </w:trPr>
              <w:tc>
                <w:tcPr>
                  <w:tcW w:w="15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7C5D" w:rsidRDefault="00F27C5D" w:rsidP="0085095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8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7C5D" w:rsidRPr="00D57556" w:rsidRDefault="000506E4" w:rsidP="00850955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  <w:r>
                    <w:rPr>
                      <w:b/>
                    </w:rPr>
                    <w:t>Servicii de evaluare a terenurilor</w:t>
                  </w:r>
                </w:p>
              </w:tc>
            </w:tr>
            <w:tr w:rsidR="00D93673" w:rsidRPr="006C1FA2" w:rsidTr="00BD36EE">
              <w:trPr>
                <w:gridAfter w:val="2"/>
                <w:wAfter w:w="281" w:type="dxa"/>
                <w:trHeight w:val="104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Număr cadastral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4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0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673" w:rsidRPr="006C1FA2" w:rsidRDefault="00D93673" w:rsidP="00850955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673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93673" w:rsidRPr="006C1FA2" w:rsidTr="00BD36EE">
              <w:trPr>
                <w:gridAfter w:val="2"/>
                <w:wAfter w:w="281" w:type="dxa"/>
                <w:trHeight w:val="28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24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0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673" w:rsidRPr="006C1FA2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9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673" w:rsidRDefault="00D93673" w:rsidP="00850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93673" w:rsidRPr="006C1FA2" w:rsidTr="00BD36EE">
              <w:trPr>
                <w:gridAfter w:val="2"/>
                <w:wAfter w:w="28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673" w:rsidRPr="0028367D" w:rsidRDefault="00D93673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673" w:rsidRPr="006C1FA2" w:rsidRDefault="00D93673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3673" w:rsidRPr="006C1FA2" w:rsidRDefault="00D93673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23FC7" w:rsidRPr="006C1FA2" w:rsidTr="00BD36EE">
              <w:trPr>
                <w:gridAfter w:val="2"/>
                <w:wAfter w:w="28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63388" w:rsidRDefault="00A23FC7" w:rsidP="0085095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23FC7" w:rsidRPr="00263388" w:rsidRDefault="00A23FC7" w:rsidP="0085095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63388">
                    <w:rPr>
                      <w:sz w:val="20"/>
                      <w:szCs w:val="20"/>
                    </w:rPr>
                    <w:t>Servicii de evaluare a terenurilor pentru vînzare</w:t>
                  </w:r>
                </w:p>
                <w:p w:rsidR="00A23FC7" w:rsidRPr="00263388" w:rsidRDefault="00A23FC7" w:rsidP="00850955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263388">
                    <w:rPr>
                      <w:sz w:val="20"/>
                      <w:szCs w:val="20"/>
                    </w:rPr>
                    <w:t>(evaluare 1 nr. cadastr. într-o poziție)</w:t>
                  </w:r>
                </w:p>
              </w:tc>
              <w:tc>
                <w:tcPr>
                  <w:tcW w:w="1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23FC7" w:rsidRPr="00BE6995" w:rsidRDefault="00A23FC7" w:rsidP="0085095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t>0111 204 410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6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A23FC7" w:rsidRPr="00561DE0" w:rsidRDefault="00207D3F" w:rsidP="00850955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10</w:t>
                  </w:r>
                  <w:r w:rsidR="00A23FC7" w:rsidRPr="00561DE0">
                    <w:rPr>
                      <w:sz w:val="28"/>
                      <w:szCs w:val="28"/>
                    </w:rPr>
                    <w:t xml:space="preserve"> zile </w:t>
                  </w:r>
                </w:p>
              </w:tc>
              <w:tc>
                <w:tcPr>
                  <w:tcW w:w="20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3FC7" w:rsidRPr="006C1FA2" w:rsidRDefault="00A23FC7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3FC7" w:rsidRPr="006C1FA2" w:rsidRDefault="00A23FC7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23FC7" w:rsidRPr="006C1FA2" w:rsidTr="00BD36EE">
              <w:trPr>
                <w:gridAfter w:val="2"/>
                <w:wAfter w:w="28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63388" w:rsidRDefault="00A23FC7" w:rsidP="0085095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23FC7" w:rsidRPr="00263388" w:rsidRDefault="00A23FC7" w:rsidP="0085095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63388">
                    <w:rPr>
                      <w:sz w:val="20"/>
                      <w:szCs w:val="20"/>
                    </w:rPr>
                    <w:t>Servicii de evaluare a terenurilor pentru vînzare</w:t>
                  </w:r>
                </w:p>
                <w:p w:rsidR="00A23FC7" w:rsidRPr="00263388" w:rsidRDefault="00A23FC7" w:rsidP="0085095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63388">
                    <w:rPr>
                      <w:sz w:val="20"/>
                      <w:szCs w:val="20"/>
                    </w:rPr>
                    <w:t>(evaluare 3 nr. cadastr. într-o poziție)</w:t>
                  </w:r>
                </w:p>
                <w:p w:rsidR="00A23FC7" w:rsidRPr="00263388" w:rsidRDefault="00A23FC7" w:rsidP="0085095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23FC7" w:rsidRDefault="00A23FC7" w:rsidP="00850955">
                  <w:pPr>
                    <w:framePr w:hSpace="180" w:wrap="around" w:vAnchor="page" w:hAnchor="margin" w:y="347"/>
                    <w:jc w:val="center"/>
                  </w:pPr>
                  <w:r w:rsidRPr="00AC692E">
                    <w:t>0111 1</w:t>
                  </w:r>
                  <w:r>
                    <w:t>2</w:t>
                  </w:r>
                  <w:r w:rsidRPr="00AC692E">
                    <w:t xml:space="preserve">1 </w:t>
                  </w:r>
                  <w:r>
                    <w:t>204</w:t>
                  </w:r>
                </w:p>
                <w:p w:rsidR="00A23FC7" w:rsidRDefault="00A23FC7" w:rsidP="00850955">
                  <w:pPr>
                    <w:framePr w:hSpace="180" w:wrap="around" w:vAnchor="page" w:hAnchor="margin" w:y="347"/>
                    <w:jc w:val="center"/>
                  </w:pPr>
                  <w:r w:rsidRPr="00AC692E">
                    <w:t>0111 1</w:t>
                  </w:r>
                  <w:r>
                    <w:t>2</w:t>
                  </w:r>
                  <w:r w:rsidRPr="00AC692E">
                    <w:t xml:space="preserve">1 </w:t>
                  </w:r>
                  <w:r>
                    <w:t>205</w:t>
                  </w:r>
                </w:p>
                <w:p w:rsidR="00A23FC7" w:rsidRPr="00C433CC" w:rsidRDefault="00A23FC7" w:rsidP="0085095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AC692E">
                    <w:t>0111 1</w:t>
                  </w:r>
                  <w:r>
                    <w:t>2</w:t>
                  </w:r>
                  <w:r w:rsidRPr="00AC692E">
                    <w:t xml:space="preserve">1 </w:t>
                  </w:r>
                  <w:r>
                    <w:t>206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6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23FC7" w:rsidRPr="008073D8" w:rsidRDefault="00A23FC7" w:rsidP="0085095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20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3FC7" w:rsidRPr="006C1FA2" w:rsidRDefault="00A23FC7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3FC7" w:rsidRPr="006C1FA2" w:rsidRDefault="00A23FC7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23FC7" w:rsidRPr="006C1FA2" w:rsidTr="00BD36EE">
              <w:trPr>
                <w:gridAfter w:val="2"/>
                <w:wAfter w:w="28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63388" w:rsidRDefault="00A23FC7" w:rsidP="0085095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23FC7" w:rsidRPr="00263388" w:rsidRDefault="00A23FC7" w:rsidP="0085095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63388">
                    <w:rPr>
                      <w:sz w:val="20"/>
                      <w:szCs w:val="20"/>
                    </w:rPr>
                    <w:t>Servicii de evaluare a terenurilor pentru vînzare</w:t>
                  </w:r>
                </w:p>
                <w:p w:rsidR="00A23FC7" w:rsidRPr="00263388" w:rsidRDefault="00A23FC7" w:rsidP="0085095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63388">
                    <w:rPr>
                      <w:sz w:val="20"/>
                      <w:szCs w:val="20"/>
                    </w:rPr>
                    <w:t>(evaluare 2 nr. cadastr. într-o poziție)</w:t>
                  </w:r>
                </w:p>
                <w:p w:rsidR="00A23FC7" w:rsidRPr="00263388" w:rsidRDefault="00A23FC7" w:rsidP="0085095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:rsidR="00A23FC7" w:rsidRPr="00263388" w:rsidRDefault="00A23FC7" w:rsidP="0085095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7D3F" w:rsidRDefault="00207D3F" w:rsidP="0085095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en-US"/>
                    </w:rPr>
                  </w:pPr>
                  <w:r>
                    <w:t>0111 203 296</w:t>
                  </w:r>
                </w:p>
                <w:p w:rsidR="00A23FC7" w:rsidRPr="00C433CC" w:rsidRDefault="00207D3F" w:rsidP="0085095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t>0111 203 299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3FC7" w:rsidRPr="0028367D" w:rsidRDefault="00A23FC7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6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23FC7" w:rsidRPr="008073D8" w:rsidRDefault="00A23FC7" w:rsidP="0085095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20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3FC7" w:rsidRPr="006C1FA2" w:rsidRDefault="00A23FC7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3FC7" w:rsidRPr="006C1FA2" w:rsidRDefault="00A23FC7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56978" w:rsidRPr="006C1FA2" w:rsidTr="00BD36EE">
              <w:trPr>
                <w:gridAfter w:val="2"/>
                <w:wAfter w:w="28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6978" w:rsidRPr="0028367D" w:rsidRDefault="00D56978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6978" w:rsidRPr="0028367D" w:rsidRDefault="00D56978" w:rsidP="0085095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6978" w:rsidRPr="0028367D" w:rsidRDefault="00D56978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6978" w:rsidRPr="0028367D" w:rsidRDefault="00D56978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6978" w:rsidRPr="0028367D" w:rsidRDefault="00D56978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6978" w:rsidRPr="0028367D" w:rsidRDefault="00D56978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6978" w:rsidRPr="0028367D" w:rsidRDefault="00D56978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6978" w:rsidRPr="0028367D" w:rsidRDefault="00D56978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6978" w:rsidRPr="006C1FA2" w:rsidRDefault="00D56978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6978" w:rsidRPr="006C1FA2" w:rsidRDefault="00D56978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27C5D" w:rsidRPr="00845C1B" w:rsidTr="00BD36EE">
              <w:trPr>
                <w:gridAfter w:val="1"/>
                <w:wAfter w:w="260" w:type="dxa"/>
                <w:trHeight w:val="397"/>
              </w:trPr>
              <w:tc>
                <w:tcPr>
                  <w:tcW w:w="9921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F27C5D" w:rsidRPr="00845C1B" w:rsidRDefault="00F27C5D" w:rsidP="0085095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F27C5D" w:rsidRPr="00845C1B" w:rsidRDefault="00F27C5D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F27C5D" w:rsidRPr="00845C1B" w:rsidRDefault="00F27C5D" w:rsidP="00850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F27C5D" w:rsidRPr="00845C1B" w:rsidRDefault="00F27C5D" w:rsidP="0085095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 xml:space="preserve">Ofertantul: ___________________             Adresa: </w:t>
                  </w:r>
                </w:p>
              </w:tc>
              <w:tc>
                <w:tcPr>
                  <w:tcW w:w="1665" w:type="dxa"/>
                  <w:tcBorders>
                    <w:top w:val="single" w:sz="4" w:space="0" w:color="auto"/>
                  </w:tcBorders>
                </w:tcPr>
                <w:p w:rsidR="00F27C5D" w:rsidRPr="00845C1B" w:rsidRDefault="00F27C5D" w:rsidP="0085095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788" w:type="dxa"/>
                  <w:gridSpan w:val="4"/>
                  <w:tcBorders>
                    <w:top w:val="single" w:sz="4" w:space="0" w:color="auto"/>
                  </w:tcBorders>
                </w:tcPr>
                <w:p w:rsidR="00F27C5D" w:rsidRPr="00845C1B" w:rsidRDefault="00F27C5D" w:rsidP="0085095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77" w:type="dxa"/>
                  <w:gridSpan w:val="3"/>
                  <w:tcBorders>
                    <w:top w:val="single" w:sz="4" w:space="0" w:color="auto"/>
                  </w:tcBorders>
                </w:tcPr>
                <w:p w:rsidR="00F27C5D" w:rsidRPr="00845C1B" w:rsidRDefault="00F27C5D" w:rsidP="0085095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F27C5D" w:rsidRPr="00C00499" w:rsidRDefault="00F27C5D" w:rsidP="00BC166E">
            <w:pPr>
              <w:rPr>
                <w:bCs/>
                <w:iCs/>
              </w:rPr>
            </w:pPr>
          </w:p>
        </w:tc>
      </w:tr>
      <w:tr w:rsidR="00F27C5D" w:rsidRPr="00C60D06" w:rsidTr="00BC166E">
        <w:trPr>
          <w:trHeight w:val="397"/>
        </w:trPr>
        <w:tc>
          <w:tcPr>
            <w:tcW w:w="963" w:type="pct"/>
            <w:gridSpan w:val="2"/>
            <w:tcBorders>
              <w:top w:val="single" w:sz="4" w:space="0" w:color="auto"/>
            </w:tcBorders>
          </w:tcPr>
          <w:p w:rsidR="00F27C5D" w:rsidRPr="00C60D06" w:rsidRDefault="00F27C5D" w:rsidP="00BC166E">
            <w:pPr>
              <w:tabs>
                <w:tab w:val="left" w:pos="6120"/>
              </w:tabs>
            </w:pPr>
          </w:p>
        </w:tc>
        <w:tc>
          <w:tcPr>
            <w:tcW w:w="86" w:type="pct"/>
            <w:tcBorders>
              <w:top w:val="single" w:sz="4" w:space="0" w:color="auto"/>
            </w:tcBorders>
          </w:tcPr>
          <w:p w:rsidR="00F27C5D" w:rsidRPr="00C60D06" w:rsidRDefault="00F27C5D" w:rsidP="00BC166E">
            <w:pPr>
              <w:tabs>
                <w:tab w:val="left" w:pos="6120"/>
              </w:tabs>
            </w:pPr>
          </w:p>
        </w:tc>
        <w:tc>
          <w:tcPr>
            <w:tcW w:w="3951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27C5D" w:rsidRPr="00C60D06" w:rsidRDefault="00F27C5D" w:rsidP="00BC166E">
            <w:pPr>
              <w:rPr>
                <w:bCs/>
                <w:iCs/>
              </w:rPr>
            </w:pPr>
          </w:p>
        </w:tc>
      </w:tr>
    </w:tbl>
    <w:p w:rsidR="00DA577B" w:rsidRDefault="00DA577B"/>
    <w:sectPr w:rsidR="00DA577B" w:rsidSect="00263388">
      <w:pgSz w:w="15840" w:h="12240" w:orient="landscape"/>
      <w:pgMar w:top="1440" w:right="1440" w:bottom="1440" w:left="1440" w:header="708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F4B" w:rsidRDefault="00D32F4B" w:rsidP="00263388">
      <w:r>
        <w:separator/>
      </w:r>
    </w:p>
  </w:endnote>
  <w:endnote w:type="continuationSeparator" w:id="0">
    <w:p w:rsidR="00D32F4B" w:rsidRDefault="00D32F4B" w:rsidP="0026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F4B" w:rsidRDefault="00D32F4B" w:rsidP="00263388">
      <w:r>
        <w:separator/>
      </w:r>
    </w:p>
  </w:footnote>
  <w:footnote w:type="continuationSeparator" w:id="0">
    <w:p w:rsidR="00D32F4B" w:rsidRDefault="00D32F4B" w:rsidP="002633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0BB"/>
    <w:rsid w:val="000506E4"/>
    <w:rsid w:val="00150742"/>
    <w:rsid w:val="00207D3F"/>
    <w:rsid w:val="00263388"/>
    <w:rsid w:val="00442AFC"/>
    <w:rsid w:val="00561DE0"/>
    <w:rsid w:val="006C4911"/>
    <w:rsid w:val="007220BB"/>
    <w:rsid w:val="00725D83"/>
    <w:rsid w:val="008451E4"/>
    <w:rsid w:val="00850955"/>
    <w:rsid w:val="00A23FC7"/>
    <w:rsid w:val="00BC166E"/>
    <w:rsid w:val="00BD36EE"/>
    <w:rsid w:val="00D32F4B"/>
    <w:rsid w:val="00D56978"/>
    <w:rsid w:val="00D84B17"/>
    <w:rsid w:val="00D93673"/>
    <w:rsid w:val="00DA577B"/>
    <w:rsid w:val="00DE1ECB"/>
    <w:rsid w:val="00F2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22BFDB"/>
  <w15:chartTrackingRefBased/>
  <w15:docId w15:val="{F2218521-A1C1-4DE7-8920-2328307AB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7C5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F27C5D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7C5D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263388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6338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263388"/>
    <w:pPr>
      <w:tabs>
        <w:tab w:val="center" w:pos="4680"/>
        <w:tab w:val="right" w:pos="9360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63388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2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2025-03-12T08:27:00Z</dcterms:created>
  <dcterms:modified xsi:type="dcterms:W3CDTF">2025-12-29T07:59:00Z</dcterms:modified>
</cp:coreProperties>
</file>