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42" w:type="pct"/>
        <w:tblLayout w:type="fixed"/>
        <w:tblLook w:val="00A0" w:firstRow="1" w:lastRow="0" w:firstColumn="1" w:lastColumn="0" w:noHBand="0" w:noVBand="0"/>
      </w:tblPr>
      <w:tblGrid>
        <w:gridCol w:w="3477"/>
        <w:gridCol w:w="2137"/>
        <w:gridCol w:w="1241"/>
        <w:gridCol w:w="1250"/>
        <w:gridCol w:w="639"/>
        <w:gridCol w:w="2013"/>
        <w:gridCol w:w="2304"/>
        <w:gridCol w:w="1256"/>
        <w:gridCol w:w="84"/>
      </w:tblGrid>
      <w:tr w:rsidR="009B49FF" w:rsidRPr="009D0303" w14:paraId="5410E758" w14:textId="77777777" w:rsidTr="00613AC7">
        <w:trPr>
          <w:gridAfter w:val="1"/>
          <w:wAfter w:w="29" w:type="pct"/>
          <w:trHeight w:val="697"/>
        </w:trPr>
        <w:tc>
          <w:tcPr>
            <w:tcW w:w="4971" w:type="pct"/>
            <w:gridSpan w:val="8"/>
            <w:vAlign w:val="center"/>
          </w:tcPr>
          <w:p w14:paraId="5A90D739" w14:textId="77777777" w:rsidR="009B49FF" w:rsidRPr="0065677C" w:rsidRDefault="009B49FF" w:rsidP="00E608DB">
            <w:pPr>
              <w:tabs>
                <w:tab w:val="left" w:pos="567"/>
              </w:tabs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5677C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6567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№ 22</w:t>
            </w:r>
          </w:p>
          <w:p w14:paraId="019D9820" w14:textId="77777777" w:rsidR="009B49FF" w:rsidRPr="00C72557" w:rsidRDefault="009B49FF" w:rsidP="00E608DB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к Стантартной документации № 115</w:t>
            </w:r>
          </w:p>
          <w:p w14:paraId="15E1C51D" w14:textId="77777777" w:rsidR="009B49FF" w:rsidRPr="00C72557" w:rsidRDefault="009B49FF" w:rsidP="00E608DB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от 15</w:t>
            </w:r>
            <w:r w:rsidRPr="00C725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сентября</w:t>
            </w:r>
            <w:r w:rsidRPr="00C725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20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21</w:t>
            </w:r>
            <w:r w:rsidRPr="00C725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14:paraId="1153B9F0" w14:textId="77777777" w:rsidR="009B49FF" w:rsidRPr="009D0303" w:rsidRDefault="009B49FF" w:rsidP="00E608DB">
            <w:pPr>
              <w:pStyle w:val="20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bookmarkStart w:id="3" w:name="_Hlk78462299"/>
            <w:bookmarkEnd w:id="0"/>
            <w:bookmarkEnd w:id="1"/>
            <w:bookmarkEnd w:id="2"/>
            <w:r w:rsidRPr="009D0303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Технические   спецификации</w:t>
            </w:r>
            <w:bookmarkEnd w:id="3"/>
          </w:p>
        </w:tc>
      </w:tr>
      <w:tr w:rsidR="009B49FF" w:rsidRPr="0065677C" w14:paraId="24E1BEC2" w14:textId="77777777" w:rsidTr="00613AC7">
        <w:trPr>
          <w:gridAfter w:val="1"/>
          <w:wAfter w:w="29" w:type="pct"/>
        </w:trPr>
        <w:tc>
          <w:tcPr>
            <w:tcW w:w="4971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9B49FF" w:rsidRPr="0065677C" w14:paraId="253C112F" w14:textId="77777777" w:rsidTr="00E608DB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787F12D" w14:textId="77777777" w:rsidR="009B49FF" w:rsidRPr="0065677C" w:rsidRDefault="009B49FF" w:rsidP="00E608DB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[</w:t>
                  </w: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 xml:space="preserve"> 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14:paraId="0C6BF6A5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B49FF" w:rsidRPr="0065677C" w14:paraId="0DA45B5E" w14:textId="77777777" w:rsidTr="00613A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CF67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>Номер процедуры   закупки</w:t>
            </w:r>
            <w:r w:rsidRPr="0065677C">
              <w:rPr>
                <w:rFonts w:ascii="Times New Roman" w:hAnsi="Times New Roman" w:cs="Times New Roman"/>
              </w:rPr>
              <w:t xml:space="preserve"> ______________</w:t>
            </w:r>
            <w:r w:rsidRPr="0065677C">
              <w:rPr>
                <w:rFonts w:ascii="Times New Roman" w:hAnsi="Times New Roman" w:cs="Times New Roman"/>
                <w:lang w:val="ru-RU"/>
              </w:rPr>
              <w:t>от</w:t>
            </w:r>
            <w:r w:rsidRPr="0065677C">
              <w:rPr>
                <w:rFonts w:ascii="Times New Roman" w:hAnsi="Times New Roman" w:cs="Times New Roman"/>
              </w:rPr>
              <w:t>_________</w:t>
            </w:r>
          </w:p>
        </w:tc>
      </w:tr>
      <w:tr w:rsidR="009B49FF" w:rsidRPr="0065677C" w14:paraId="603540B1" w14:textId="77777777" w:rsidTr="00613A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1DA6B" w14:textId="1CC1C282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 xml:space="preserve"> Предмет   закупки </w:t>
            </w:r>
            <w:r w:rsidRPr="0065677C">
              <w:rPr>
                <w:rFonts w:ascii="Times New Roman" w:hAnsi="Times New Roman" w:cs="Times New Roman"/>
              </w:rPr>
              <w:t>:</w:t>
            </w:r>
            <w:r w:rsidRPr="00B34CA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</w:t>
            </w:r>
            <w:r w:rsidR="007F0C6E" w:rsidRPr="002250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О</w:t>
            </w:r>
            <w:r w:rsidR="007F0C6E" w:rsidRPr="0022508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в</w:t>
            </w:r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ощи и фрукты</w:t>
            </w:r>
            <w:r w:rsidR="007F0C6E" w:rsidRPr="0044294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</w:t>
            </w:r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на первое полугодие 202</w:t>
            </w:r>
            <w:r w:rsidR="009A07B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6</w:t>
            </w:r>
            <w:r w:rsidR="007F0C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года для УРО № 1,2,3 села Казаклия.</w:t>
            </w:r>
          </w:p>
        </w:tc>
      </w:tr>
      <w:tr w:rsidR="009B49FF" w:rsidRPr="0065677C" w14:paraId="35EF8E1C" w14:textId="77777777" w:rsidTr="00613AC7">
        <w:trPr>
          <w:gridAfter w:val="1"/>
          <w:wAfter w:w="29" w:type="pct"/>
          <w:trHeight w:val="567"/>
        </w:trPr>
        <w:tc>
          <w:tcPr>
            <w:tcW w:w="3036" w:type="pct"/>
            <w:gridSpan w:val="5"/>
          </w:tcPr>
          <w:p w14:paraId="75FFB006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5" w:type="pct"/>
            <w:gridSpan w:val="3"/>
          </w:tcPr>
          <w:p w14:paraId="6D10BB55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</w:tr>
      <w:tr w:rsidR="009B49FF" w:rsidRPr="0065677C" w14:paraId="2B2D5EE3" w14:textId="77777777" w:rsidTr="002016EB">
        <w:trPr>
          <w:trHeight w:val="1043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A71B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Наименование  товара /услуг</w:t>
            </w:r>
            <w:r w:rsidRPr="0065677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95F8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Название  модели товара/услуги 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18CC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Страна  происхождения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0B72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 Изготовитель </w:t>
            </w: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D3E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Полная техническая спецификация, требуемая закупающим  органом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EB6B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Полная техническая спецификация, предложенная  оферентом</w:t>
            </w: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550B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677C">
              <w:rPr>
                <w:rFonts w:ascii="Times New Roman" w:hAnsi="Times New Roman" w:cs="Times New Roman"/>
                <w:b/>
              </w:rPr>
              <w:t>Справочные стандарты</w:t>
            </w:r>
          </w:p>
        </w:tc>
      </w:tr>
      <w:tr w:rsidR="009B49FF" w:rsidRPr="0065677C" w14:paraId="078472F4" w14:textId="77777777" w:rsidTr="002016EB">
        <w:trPr>
          <w:trHeight w:val="283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06C8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D1BD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2A83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97F8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B74B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ACE8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C3970" w14:textId="77777777" w:rsidR="009B49FF" w:rsidRPr="0065677C" w:rsidRDefault="009B49FF" w:rsidP="00E608DB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7</w:t>
            </w:r>
          </w:p>
        </w:tc>
      </w:tr>
      <w:tr w:rsidR="009B49FF" w:rsidRPr="0065677C" w14:paraId="3F878FA9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B874" w14:textId="77777777" w:rsidR="009B49FF" w:rsidRPr="0065677C" w:rsidRDefault="009B49FF" w:rsidP="00E608DB">
            <w:pPr>
              <w:rPr>
                <w:rFonts w:ascii="Times New Roman" w:hAnsi="Times New Roman" w:cs="Times New Roman"/>
                <w:b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Товары /услуги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34BA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7D56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4E2B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A043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FF9C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D245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</w:tr>
      <w:tr w:rsidR="009B49FF" w:rsidRPr="0065677C" w14:paraId="61253612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2421" w14:textId="2D74E927" w:rsidR="009B49FF" w:rsidRPr="004F1101" w:rsidRDefault="009B49FF" w:rsidP="00E608DB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F1101">
              <w:rPr>
                <w:rFonts w:ascii="Times New Roman" w:hAnsi="Times New Roman" w:cs="Times New Roman"/>
                <w:b/>
                <w:bCs/>
                <w:lang w:val="ru-RU"/>
              </w:rPr>
              <w:t>Лот</w:t>
            </w:r>
            <w:r w:rsidRPr="004F1101">
              <w:rPr>
                <w:rFonts w:ascii="Times New Roman" w:hAnsi="Times New Roman" w:cs="Times New Roman"/>
                <w:b/>
                <w:bCs/>
              </w:rPr>
              <w:t xml:space="preserve"> 1</w:t>
            </w:r>
            <w:r w:rsidRPr="004F1101">
              <w:rPr>
                <w:rFonts w:ascii="Times New Roman" w:hAnsi="Times New Roman" w:cs="Times New Roman"/>
                <w:b/>
                <w:bCs/>
                <w:lang w:val="ru-RU" w:eastAsia="ru-RU"/>
              </w:rPr>
              <w:t xml:space="preserve"> </w:t>
            </w:r>
            <w:r w:rsidR="007F0C6E">
              <w:rPr>
                <w:rFonts w:ascii="Times New Roman" w:hAnsi="Times New Roman" w:cs="Times New Roman"/>
                <w:b/>
                <w:bCs/>
                <w:lang w:val="ru-RU" w:eastAsia="ru-RU"/>
              </w:rPr>
              <w:t>овощи и фрукты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E8BE" w14:textId="77777777" w:rsidR="009B49FF" w:rsidRPr="00A138B4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AA4D" w14:textId="77777777" w:rsidR="009B49FF" w:rsidRPr="00A138B4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0751" w14:textId="77777777" w:rsidR="009B49FF" w:rsidRPr="00A138B4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182DE" w14:textId="77777777" w:rsidR="009B49FF" w:rsidRPr="00A138B4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73AF" w14:textId="77777777" w:rsidR="009B49FF" w:rsidRPr="00A138B4" w:rsidRDefault="009B49FF" w:rsidP="00E608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F64A" w14:textId="77777777" w:rsidR="009B49FF" w:rsidRPr="0065677C" w:rsidRDefault="009B49FF" w:rsidP="00E608DB">
            <w:pPr>
              <w:rPr>
                <w:rFonts w:ascii="Times New Roman" w:hAnsi="Times New Roman" w:cs="Times New Roman"/>
              </w:rPr>
            </w:pPr>
          </w:p>
        </w:tc>
      </w:tr>
      <w:tr w:rsidR="009A07BF" w:rsidRPr="0065677C" w14:paraId="6521752D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2B6D" w14:textId="47BC5A66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Баклажан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DB19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3A81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3A55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B60F" w14:textId="5A8C91F8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, до места указанного покупателем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1593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5DC0" w14:textId="77777777" w:rsidR="009A07BF" w:rsidRPr="0065677C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65677C" w14:paraId="5C804D61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24CD" w14:textId="1FE4D0DA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Банан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ы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A410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E09D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C8F8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9514" w14:textId="3786CE50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08F2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E17D" w14:textId="77777777" w:rsidR="009A07BF" w:rsidRPr="0065677C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65677C" w14:paraId="7714A6C8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5B54" w14:textId="282CEDD9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Броколи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7E3B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79AB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85F6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1D57" w14:textId="49A59FDD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4687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A487" w14:textId="77777777" w:rsidR="009A07BF" w:rsidRPr="0065677C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65677C" w14:paraId="702402BF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3B64" w14:textId="5EAD6F94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Киви 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6B87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1227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429B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DF04" w14:textId="71F2C217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8AD2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8990" w14:textId="77777777" w:rsidR="009A07BF" w:rsidRPr="0065677C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65677C" w14:paraId="0A6746C3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4463" w14:textId="3E9E6120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Апельсин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4C20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505F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4A2B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1EA0" w14:textId="090CE046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B326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762D" w14:textId="77777777" w:rsidR="009A07BF" w:rsidRPr="0065677C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65677C" w14:paraId="6DD06295" w14:textId="77777777" w:rsidTr="00917660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52F9" w14:textId="5D00D2BA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Капуста свежая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белокачанная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5F3C5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BA2F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9350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2FA9" w14:textId="4E0490E8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712A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1B05" w14:textId="77777777" w:rsidR="009A07BF" w:rsidRPr="0065677C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65677C" w14:paraId="1EE8A385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F12D" w14:textId="03A11C11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Картофель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3FB6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0667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7CBB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C735" w14:textId="2037E5F5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1BB7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FEB0" w14:textId="77777777" w:rsidR="009A07BF" w:rsidRPr="0065677C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65677C" w14:paraId="7A888C69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E946" w14:textId="56BE5A44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Квашенная капуста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18F7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A334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FC40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A63F" w14:textId="1B7D9B08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9654" w14:textId="77777777" w:rsidR="009A07BF" w:rsidRPr="00A138B4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ED61" w14:textId="77777777" w:rsidR="009A07BF" w:rsidRPr="0065677C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65677C" w14:paraId="3AC5CA02" w14:textId="77777777" w:rsidTr="00917660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F80D1" w14:textId="5F99D558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Лимон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C8B0" w14:textId="77777777" w:rsidR="009A07BF" w:rsidRPr="004F1101" w:rsidRDefault="009A07BF" w:rsidP="009A07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DDF4" w14:textId="77777777" w:rsidR="009A07BF" w:rsidRPr="004F1101" w:rsidRDefault="009A07BF" w:rsidP="009A07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C790" w14:textId="77777777" w:rsidR="009A07BF" w:rsidRPr="004F1101" w:rsidRDefault="009A07BF" w:rsidP="009A07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A4B3" w14:textId="3CB15022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2226" w14:textId="77777777" w:rsidR="009A07BF" w:rsidRPr="0065677C" w:rsidRDefault="009A07BF" w:rsidP="009A07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CB57" w14:textId="77777777" w:rsidR="009A07BF" w:rsidRPr="0065677C" w:rsidRDefault="009A07BF" w:rsidP="009A07BF">
            <w:pPr>
              <w:rPr>
                <w:rFonts w:ascii="Times New Roman" w:hAnsi="Times New Roman" w:cs="Times New Roman"/>
              </w:rPr>
            </w:pPr>
          </w:p>
        </w:tc>
      </w:tr>
      <w:tr w:rsidR="009A07BF" w:rsidRPr="004F1101" w14:paraId="77B1C04B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7CE0" w14:textId="2B9A675D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Лук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8886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4CC7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4ECE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E684" w14:textId="795BF41A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19D6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164F" w14:textId="77777777" w:rsidR="009A07BF" w:rsidRPr="004F1101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4F1101" w14:paraId="357F0EDC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F727" w14:textId="5D7C1ED2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Мандарин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8164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944C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FF93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2725" w14:textId="57B07BC9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90A7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4B2F" w14:textId="77777777" w:rsidR="009A07BF" w:rsidRPr="004F1101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4F1101" w14:paraId="02D05C59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DE05" w14:textId="7DB7356D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Морковь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74654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B632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600D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BEB2" w14:textId="2889AF0E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E8637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8D65" w14:textId="77777777" w:rsidR="009A07BF" w:rsidRPr="004F1101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4F1101" w14:paraId="3A34D160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712A" w14:textId="7889A050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Огурцы свежие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1FE3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512F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4C84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D778" w14:textId="450D682E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1692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C22B" w14:textId="77777777" w:rsidR="009A07BF" w:rsidRPr="004F1101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4F1101" w14:paraId="433CEAAF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1D21" w14:textId="52D817DF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Пекинская капуста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738E2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EAED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A621B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0F37" w14:textId="2E627A1D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910A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5013B" w14:textId="77777777" w:rsidR="009A07BF" w:rsidRPr="004F1101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4F1101" w14:paraId="471C0284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6767" w14:textId="471894C3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Перец свежий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, зеленый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9DED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8030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A25A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4CB5" w14:textId="12F3765E" w:rsidR="009A07BF" w:rsidRPr="009A07BF" w:rsidRDefault="009A07BF" w:rsidP="009A07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98D0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C5454" w14:textId="77777777" w:rsidR="009A07BF" w:rsidRPr="004F1101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4F1101" w14:paraId="2A277AF1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C455" w14:textId="150FD303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Перец свежий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, красный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9F68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5144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7A8A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DBFF" w14:textId="2110A0BC" w:rsidR="009A07BF" w:rsidRPr="009A07BF" w:rsidRDefault="009A07BF" w:rsidP="009A07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93A3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4B16C" w14:textId="77777777" w:rsidR="009A07BF" w:rsidRPr="004F1101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4F1101" w14:paraId="0CEDBF71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4FF1" w14:textId="1B1EC939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Перец свежий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, желтый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B6AE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FACA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FF75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10E2" w14:textId="15F302B3" w:rsidR="009A07BF" w:rsidRPr="009A07BF" w:rsidRDefault="009A07BF" w:rsidP="009A07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7ECE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4A00" w14:textId="77777777" w:rsidR="009A07BF" w:rsidRPr="004F1101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4F1101" w14:paraId="6492B8B8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207B" w14:textId="071A4CDA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Помидоры свежие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F5EF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B734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1684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8A82" w14:textId="26BB3B8F" w:rsidR="009A07BF" w:rsidRPr="009A07BF" w:rsidRDefault="009A07BF" w:rsidP="009A07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A526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6977" w14:textId="77777777" w:rsidR="009A07BF" w:rsidRPr="004F1101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77736C7A" w14:textId="77777777" w:rsidTr="00EA2EA2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0289" w14:textId="17030311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Свекла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F5C6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62A7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8393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6F41" w14:textId="77E8AF11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C3B7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18AC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08F50035" w14:textId="77777777" w:rsidTr="00EA2EA2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BBB7" w14:textId="69995BAB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Цветная капуста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6281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AEA1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2011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1441" w14:textId="10DEC350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C08E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D13D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6D8B110C" w14:textId="77777777" w:rsidTr="00EA2EA2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F67A" w14:textId="3B5EADAD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8426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Яблоко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7AB1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7A002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400C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E599" w14:textId="4CF7934D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053B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A2CB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32ED3CAF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2FA1" w14:textId="3A3997AC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Корень сельдерея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205C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4058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180E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B1BF" w14:textId="50DAD680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AC01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5E02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0F5962CE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2DD3" w14:textId="4E7C6272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Мята свежая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D40B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5C0D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1F17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69F4" w14:textId="7663CB0E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A31C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5178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005F031C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B508" w14:textId="14D99BC3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Стебель сельдерея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D383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4019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F47F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77E3" w14:textId="6D71E121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31CF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8CDE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7B6E0DF3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E179" w14:textId="7B395457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Капуста краснокочанная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C814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BA179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82B0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6AB6" w14:textId="44D6915F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9A9E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525A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5A8AB175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69B6" w14:textId="616578E7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Черешня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0D37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9CE4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D395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AE59B" w14:textId="7693B004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230E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AF51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631DFE80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8306" w14:textId="0CDC13F5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Абрикос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69D4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AC06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635B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7998" w14:textId="1AD486BC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68666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CA26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6970F200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652D" w14:textId="71F64FE7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Шпинат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2C1E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3A4A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0F5FC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9ADD" w14:textId="6641A8BF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F3B8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8EBF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09AEA53C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BF2E" w14:textId="11645013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Укроп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2CF0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DC3D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DD1C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69EA" w14:textId="7FF3880A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21AF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EABA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1F12DC82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70F0" w14:textId="5060A5D2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Петрушка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A3CC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07F48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FD382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00B6" w14:textId="3CB6F3F9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21D5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A871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A07BF" w:rsidRPr="00CB37E2" w14:paraId="251B4A0E" w14:textId="77777777" w:rsidTr="008F3475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BAE5" w14:textId="26C6369E" w:rsidR="009A07BF" w:rsidRPr="007F0C6E" w:rsidRDefault="009A07BF" w:rsidP="009A07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Кабачки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CD97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F100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49FD" w14:textId="77777777" w:rsidR="009A07BF" w:rsidRPr="00ED4A15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6992" w14:textId="51BA798A" w:rsidR="009A07BF" w:rsidRPr="009A07BF" w:rsidRDefault="009A07BF" w:rsidP="009A07BF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1 класс качества                                  Доставка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согласно заявке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примэрии, два раза в неделю понедельник и среда 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 xml:space="preserve">до 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</w:t>
            </w:r>
            <w:r w:rsidRPr="009A07BF">
              <w:rPr>
                <w:rFonts w:ascii="Times New Roman" w:hAnsi="Times New Roman" w:cs="Times New Roman"/>
                <w:sz w:val="18"/>
                <w:szCs w:val="18"/>
              </w:rPr>
              <w:t>0 часов утра</w:t>
            </w:r>
            <w:r w:rsidRPr="009A07BF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, до места указанного покупателем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5C6DA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A779B" w14:textId="77777777" w:rsidR="009A07BF" w:rsidRPr="00CB37E2" w:rsidRDefault="009A07BF" w:rsidP="009A07B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3D3988" w:rsidRPr="0065677C" w14:paraId="1CC077BD" w14:textId="77777777" w:rsidTr="002016EB">
        <w:trPr>
          <w:trHeight w:val="39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6E0B" w14:textId="31FB16D7" w:rsidR="003D3988" w:rsidRPr="00CF3BEE" w:rsidRDefault="003D3988" w:rsidP="003D3988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CF3BEE">
              <w:rPr>
                <w:rFonts w:ascii="Times New Roman" w:hAnsi="Times New Roman" w:cs="Times New Roman"/>
                <w:b/>
                <w:lang w:val="ru-RU"/>
              </w:rPr>
              <w:t>ИТОГО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7C6E" w14:textId="77777777" w:rsidR="003D3988" w:rsidRPr="00CF3BEE" w:rsidRDefault="003D3988" w:rsidP="003D39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65908" w14:textId="77777777" w:rsidR="003D3988" w:rsidRPr="0065677C" w:rsidRDefault="003D3988" w:rsidP="003D39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7647" w14:textId="77777777" w:rsidR="003D3988" w:rsidRPr="0065677C" w:rsidRDefault="003D3988" w:rsidP="003D39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4AA0" w14:textId="1FE80F5A" w:rsidR="003D3988" w:rsidRDefault="003D3988" w:rsidP="003D3988">
            <w:pPr>
              <w:rPr>
                <w:rFonts w:ascii="Times New Roman" w:hAnsi="Times New Roman" w:cs="Times New Roman"/>
                <w:b/>
                <w:lang w:val="ru-RU"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A4E2" w14:textId="77777777" w:rsidR="003D3988" w:rsidRPr="0065677C" w:rsidRDefault="003D3988" w:rsidP="003D39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33E3" w14:textId="77777777" w:rsidR="003D3988" w:rsidRPr="0065677C" w:rsidRDefault="003D3988" w:rsidP="003D3988">
            <w:pPr>
              <w:rPr>
                <w:rFonts w:ascii="Times New Roman" w:hAnsi="Times New Roman" w:cs="Times New Roman"/>
              </w:rPr>
            </w:pPr>
          </w:p>
        </w:tc>
      </w:tr>
      <w:tr w:rsidR="003D3988" w:rsidRPr="0065677C" w14:paraId="7866E97C" w14:textId="77777777" w:rsidTr="00613AC7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</w:tcBorders>
            <w:vAlign w:val="center"/>
          </w:tcPr>
          <w:p w14:paraId="2CE9FA00" w14:textId="77777777" w:rsidR="003D3988" w:rsidRPr="0065677C" w:rsidRDefault="003D3988" w:rsidP="003D3988">
            <w:pPr>
              <w:tabs>
                <w:tab w:val="left" w:pos="6120"/>
              </w:tabs>
              <w:rPr>
                <w:rFonts w:ascii="Times New Roman" w:hAnsi="Times New Roman" w:cs="Times New Roman"/>
                <w:lang w:val="ru-RU"/>
              </w:rPr>
            </w:pPr>
          </w:p>
          <w:p w14:paraId="2728A6AC" w14:textId="77777777" w:rsidR="003D3988" w:rsidRPr="0065677C" w:rsidRDefault="003D3988" w:rsidP="003D3988">
            <w:pPr>
              <w:rPr>
                <w:rFonts w:ascii="Times New Roman" w:hAnsi="Times New Roman" w:cs="Times New Roman"/>
                <w:lang w:val="ru-RU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 xml:space="preserve">Подпись: _______________ Имя, Фамилия: </w:t>
            </w:r>
            <w:r>
              <w:rPr>
                <w:rFonts w:ascii="Times New Roman" w:hAnsi="Times New Roman" w:cs="Times New Roman"/>
                <w:lang w:val="ru-RU"/>
              </w:rPr>
              <w:t xml:space="preserve">___________________________ в </w:t>
            </w:r>
            <w:r w:rsidRPr="0065677C">
              <w:rPr>
                <w:rFonts w:ascii="Times New Roman" w:hAnsi="Times New Roman" w:cs="Times New Roman"/>
                <w:lang w:val="ru-RU"/>
              </w:rPr>
              <w:t>качестве: ________________</w:t>
            </w:r>
          </w:p>
          <w:p w14:paraId="5D8ED1B3" w14:textId="77777777" w:rsidR="003D3988" w:rsidRPr="0065677C" w:rsidRDefault="003D3988" w:rsidP="003D3988">
            <w:pPr>
              <w:rPr>
                <w:rFonts w:ascii="Times New Roman" w:hAnsi="Times New Roman" w:cs="Times New Roman"/>
                <w:lang w:val="it-IT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>Оферент</w:t>
            </w:r>
            <w:r w:rsidRPr="0065677C">
              <w:rPr>
                <w:rFonts w:ascii="Times New Roman" w:hAnsi="Times New Roman" w:cs="Times New Roman"/>
              </w:rPr>
              <w:t>: _______________________ Адрес: __________________________</w:t>
            </w:r>
            <w:r w:rsidRPr="0065677C">
              <w:rPr>
                <w:rFonts w:ascii="Times New Roman" w:hAnsi="Times New Roman" w:cs="Times New Roman"/>
                <w:lang w:val="it-IT"/>
              </w:rPr>
              <w:br w:type="page"/>
            </w:r>
            <w:r w:rsidRPr="0065677C">
              <w:rPr>
                <w:rFonts w:ascii="Times New Roman" w:hAnsi="Times New Roman" w:cs="Times New Roman"/>
                <w:lang w:val="it-IT"/>
              </w:rPr>
              <w:br w:type="page"/>
            </w:r>
            <w:r w:rsidRPr="0065677C">
              <w:rPr>
                <w:rFonts w:ascii="Times New Roman" w:hAnsi="Times New Roman" w:cs="Times New Roman"/>
                <w:lang w:val="it-IT"/>
              </w:rPr>
              <w:br w:type="page"/>
            </w:r>
            <w:r w:rsidRPr="0065677C">
              <w:rPr>
                <w:rFonts w:ascii="Times New Roman" w:hAnsi="Times New Roman" w:cs="Times New Roman"/>
                <w:lang w:val="it-IT"/>
              </w:rPr>
              <w:br w:type="page"/>
            </w:r>
            <w:r w:rsidRPr="0065677C">
              <w:rPr>
                <w:rFonts w:ascii="Times New Roman" w:hAnsi="Times New Roman" w:cs="Times New Roman"/>
                <w:lang w:val="it-IT"/>
              </w:rPr>
              <w:br w:type="page"/>
            </w:r>
          </w:p>
          <w:tbl>
            <w:tblPr>
              <w:tblW w:w="13759" w:type="dxa"/>
              <w:tblLayout w:type="fixed"/>
              <w:tblLook w:val="00A0" w:firstRow="1" w:lastRow="0" w:firstColumn="1" w:lastColumn="0" w:noHBand="0" w:noVBand="0"/>
            </w:tblPr>
            <w:tblGrid>
              <w:gridCol w:w="1212"/>
              <w:gridCol w:w="18"/>
              <w:gridCol w:w="2054"/>
              <w:gridCol w:w="826"/>
              <w:gridCol w:w="808"/>
              <w:gridCol w:w="875"/>
              <w:gridCol w:w="1326"/>
              <w:gridCol w:w="1016"/>
              <w:gridCol w:w="1014"/>
              <w:gridCol w:w="54"/>
              <w:gridCol w:w="2118"/>
              <w:gridCol w:w="1752"/>
              <w:gridCol w:w="680"/>
              <w:gridCol w:w="6"/>
            </w:tblGrid>
            <w:tr w:rsidR="003D3988" w:rsidRPr="0065677C" w14:paraId="6B43A7B9" w14:textId="77777777" w:rsidTr="009A07BF">
              <w:trPr>
                <w:trHeight w:val="702"/>
              </w:trPr>
              <w:tc>
                <w:tcPr>
                  <w:tcW w:w="13759" w:type="dxa"/>
                  <w:gridSpan w:val="14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4C0CCC8F" w14:textId="77777777" w:rsidR="002016EB" w:rsidRDefault="002016EB" w:rsidP="0062384C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5BC6E680" w14:textId="69E6886E" w:rsidR="003D3988" w:rsidRPr="0065677C" w:rsidRDefault="003D3988" w:rsidP="0062384C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Приложение № 23</w:t>
                  </w:r>
                </w:p>
                <w:p w14:paraId="7885B595" w14:textId="77777777" w:rsidR="003D3988" w:rsidRPr="00C72557" w:rsidRDefault="003D3988" w:rsidP="0062384C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к Стантартной документации № 115</w:t>
                  </w:r>
                </w:p>
                <w:p w14:paraId="3C940359" w14:textId="77777777" w:rsidR="003D3988" w:rsidRPr="00C72557" w:rsidRDefault="003D3988" w:rsidP="0062384C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от 15</w:t>
                  </w:r>
                  <w:r w:rsidRPr="00C72557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сентября</w:t>
                  </w:r>
                  <w:r w:rsidRPr="00C72557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20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21</w:t>
                  </w:r>
                  <w:r w:rsidRPr="00C72557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г.</w:t>
                  </w:r>
                </w:p>
                <w:p w14:paraId="15514EAB" w14:textId="77777777" w:rsidR="003D3988" w:rsidRPr="009D0303" w:rsidRDefault="003D3988" w:rsidP="0062384C">
                  <w:pPr>
                    <w:pStyle w:val="20"/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 w:val="0"/>
                      <w:sz w:val="22"/>
                      <w:szCs w:val="22"/>
                      <w:lang w:val="en-US"/>
                    </w:rPr>
                  </w:pPr>
                  <w:bookmarkStart w:id="4" w:name="_Hlk78462311"/>
                  <w:r w:rsidRPr="009D0303">
                    <w:rPr>
                      <w:rFonts w:ascii="Times New Roman" w:eastAsia="Times New Roman" w:hAnsi="Times New Roman" w:cs="Times New Roman"/>
                      <w:noProof w:val="0"/>
                      <w:sz w:val="22"/>
                      <w:szCs w:val="22"/>
                      <w:lang w:val="ru-RU"/>
                    </w:rPr>
                    <w:t>Ценовые  Спецификации</w:t>
                  </w:r>
                  <w:bookmarkEnd w:id="4"/>
                </w:p>
              </w:tc>
            </w:tr>
            <w:tr w:rsidR="003D3988" w:rsidRPr="0065677C" w14:paraId="6DA91E63" w14:textId="77777777" w:rsidTr="009A07BF">
              <w:trPr>
                <w:trHeight w:val="439"/>
              </w:trPr>
              <w:tc>
                <w:tcPr>
                  <w:tcW w:w="13073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D86477D" w14:textId="77777777" w:rsidR="003D3988" w:rsidRPr="0065677C" w:rsidRDefault="003D3988" w:rsidP="0062384C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[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Эта табли</w:t>
                  </w:r>
                  <w:r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 xml:space="preserve">ца будет заполнена оферентом в 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графах 5,6,7,8 и 11 при необходимости, а закупающим органом - в графах 1,2,3,4,9</w:t>
                  </w:r>
                </w:p>
              </w:tc>
              <w:tc>
                <w:tcPr>
                  <w:tcW w:w="68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37153D0" w14:textId="77777777" w:rsidR="003D3988" w:rsidRPr="0065677C" w:rsidRDefault="003D3988" w:rsidP="0062384C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</w:pPr>
                </w:p>
              </w:tc>
            </w:tr>
            <w:tr w:rsidR="003D3988" w:rsidRPr="0065677C" w14:paraId="2954DB91" w14:textId="77777777" w:rsidTr="009A07BF">
              <w:trPr>
                <w:trHeight w:val="399"/>
              </w:trPr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FB547" w14:textId="77777777" w:rsidR="003D3988" w:rsidRPr="0065677C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254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A1B43" w14:textId="77777777" w:rsidR="003D3988" w:rsidRPr="0065677C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Номер процедуры   закупки</w:t>
                  </w:r>
                  <w:r w:rsidRPr="0065677C">
                    <w:rPr>
                      <w:rFonts w:ascii="Times New Roman" w:hAnsi="Times New Roman" w:cs="Times New Roman"/>
                    </w:rPr>
                    <w:t xml:space="preserve"> ______________</w:t>
                  </w: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от</w:t>
                  </w:r>
                  <w:r w:rsidRPr="0065677C">
                    <w:rPr>
                      <w:rFonts w:ascii="Times New Roman" w:hAnsi="Times New Roman" w:cs="Times New Roman"/>
                    </w:rPr>
                    <w:t>_________</w:t>
                  </w:r>
                </w:p>
              </w:tc>
            </w:tr>
            <w:tr w:rsidR="003D3988" w:rsidRPr="0065677C" w14:paraId="75F45C91" w14:textId="77777777" w:rsidTr="009A07BF">
              <w:trPr>
                <w:trHeight w:val="399"/>
              </w:trPr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817D4" w14:textId="77777777" w:rsidR="003D3988" w:rsidRPr="0065677C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54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6E4CE" w14:textId="548731CD" w:rsidR="003D3988" w:rsidRPr="0065677C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 xml:space="preserve"> Предмет   закупки</w:t>
                  </w:r>
                  <w:r w:rsidRPr="0065677C">
                    <w:rPr>
                      <w:rFonts w:ascii="Times New Roman" w:hAnsi="Times New Roman" w:cs="Times New Roman"/>
                    </w:rPr>
                    <w:t>:</w:t>
                  </w:r>
                  <w:r w:rsidRPr="00B34CA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</w:t>
                  </w:r>
                  <w:r w:rsidR="00D35CD9" w:rsidRPr="0022508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О</w:t>
                  </w:r>
                  <w:r w:rsidR="00D35CD9" w:rsidRPr="0022508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в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ощи и фрукты</w:t>
                  </w:r>
                  <w:r w:rsidR="00D35CD9" w:rsidRPr="0044294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на первое полугодие 2025 года для УРО № 1,2,3 села Казаклия</w:t>
                  </w:r>
                  <w:r w:rsidR="00AF665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.</w:t>
                  </w:r>
                </w:p>
              </w:tc>
            </w:tr>
            <w:tr w:rsidR="003D3988" w:rsidRPr="0065677C" w14:paraId="79D0DFED" w14:textId="77777777" w:rsidTr="009A07BF">
              <w:trPr>
                <w:gridAfter w:val="1"/>
                <w:wAfter w:w="6" w:type="dxa"/>
                <w:trHeight w:val="1050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02D8C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Код </w:t>
                  </w:r>
                  <w:r w:rsidRPr="0065677C">
                    <w:rPr>
                      <w:rFonts w:ascii="Times New Roman" w:hAnsi="Times New Roman" w:cs="Times New Roman"/>
                      <w:b/>
                    </w:rPr>
                    <w:t xml:space="preserve"> CPV</w:t>
                  </w: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02BE6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Наименование  товара/  услуг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100CD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 Единица 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измерения 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658A80A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 Количество 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3734F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Цена 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за единицу</w:t>
                  </w:r>
                </w:p>
                <w:p w14:paraId="2ADB51DA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( без НДС)</w:t>
                  </w: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FDBDB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>Цена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 за единицу</w:t>
                  </w:r>
                </w:p>
                <w:p w14:paraId="39023B39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( с НДС)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6CB4E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Сумма 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без НДС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241C3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>Сумма с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 НДС</w:t>
                  </w: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181D3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Срок </w:t>
                  </w: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поставки/ доставки</w:t>
                  </w:r>
                  <w:r w:rsidRPr="0065677C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E4707" w14:textId="77777777" w:rsidR="003D3988" w:rsidRPr="0065677C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</w:rPr>
                    <w:t>Бюджетная классификация (IBAN)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7CD67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>скидка</w:t>
                  </w:r>
                </w:p>
                <w:p w14:paraId="755FDDE7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</w:rPr>
                    <w:t>%</w:t>
                  </w:r>
                </w:p>
              </w:tc>
            </w:tr>
            <w:tr w:rsidR="003D3988" w:rsidRPr="0065677C" w14:paraId="760C7C5A" w14:textId="77777777" w:rsidTr="009A07BF">
              <w:trPr>
                <w:gridAfter w:val="1"/>
                <w:wAfter w:w="6" w:type="dxa"/>
                <w:trHeight w:val="285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B6E6C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811A7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A2D81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06EAC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2C141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CD5B9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FDE64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38769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E7BF8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6B51C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EA8C0" w14:textId="77777777" w:rsidR="003D3988" w:rsidRPr="0065677C" w:rsidRDefault="003D3988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11</w:t>
                  </w:r>
                </w:p>
              </w:tc>
            </w:tr>
            <w:tr w:rsidR="003D3988" w:rsidRPr="0065677C" w14:paraId="48111B52" w14:textId="77777777" w:rsidTr="009A07BF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B8826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72FE22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Товары /услуги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C4082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3931E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FC237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A6310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47AA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51011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5FE57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B4937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4AC41" w14:textId="77777777" w:rsidR="003D3988" w:rsidRPr="0065677C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D3988" w:rsidRPr="0065677C" w14:paraId="3ADED87B" w14:textId="77777777" w:rsidTr="009A07BF">
              <w:trPr>
                <w:gridAfter w:val="1"/>
                <w:wAfter w:w="6" w:type="dxa"/>
                <w:trHeight w:val="832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1ED3B" w14:textId="440732D6" w:rsidR="003D3988" w:rsidRPr="007D5D2F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7D5D2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15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3</w:t>
                  </w:r>
                  <w:r w:rsidRPr="007D5D2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00000-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1</w:t>
                  </w: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6E57A" w14:textId="5E8F1CBC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Лот</w:t>
                  </w:r>
                  <w:r w:rsidRPr="0007550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1</w:t>
                  </w:r>
                  <w:r w:rsidRPr="0007550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="00D35CD9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овощи и фрукты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E2227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13226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D9891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2FECB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57F00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5E0E3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16604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3838A" w14:textId="77777777" w:rsidR="003D3988" w:rsidRPr="0007550B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A2809" w14:textId="77777777" w:rsidR="003D3988" w:rsidRPr="0065677C" w:rsidRDefault="003D3988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1AD58DAE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3C03A" w14:textId="284BD5D6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226DF" w14:textId="16796925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Баклажан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9FC87" w14:textId="4AC36CE9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96D69" w14:textId="4635F086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RU"/>
                    </w:rPr>
                    <w:t>60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7141F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BB297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F169B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32AA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80357" w14:textId="40971991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4DCC6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66C4C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9A07BF" w:rsidRPr="0065677C" w14:paraId="081D17A2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91F89" w14:textId="00574551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B7DA6" w14:textId="1E592244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Банан</w:t>
                  </w: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RU"/>
                    </w:rPr>
                    <w:t>ы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00999" w14:textId="5C845F85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CE037" w14:textId="5D5162D5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11</w:t>
                  </w: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RU"/>
                    </w:rPr>
                    <w:t>8</w:t>
                  </w: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26936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AFE2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6021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A8B2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99230" w14:textId="27B61F3E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A23AA" w14:textId="7A3AA7AF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66FDA3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9A07BF" w:rsidRPr="0065677C" w14:paraId="2BBD9F9B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044EB" w14:textId="2F0AEE59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0C582" w14:textId="16496657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Броколи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5F9C5" w14:textId="18E7CCBB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BE9FC" w14:textId="0FA5F375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54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C463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E3B0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BDC07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4D9E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73E58" w14:textId="2A4C6BA0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F72E2" w14:textId="6411A8D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73BCA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9A07BF" w:rsidRPr="0065677C" w14:paraId="7DA55D1A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0D461" w14:textId="51668F78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04343" w14:textId="6C799AF4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Киви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139C2" w14:textId="103A7F79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187D7" w14:textId="2F39101D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412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51E1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F5FA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5253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28F5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2ECCE" w14:textId="22C0D3A0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364A3" w14:textId="7D3CF380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8BE32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9A07BF" w:rsidRPr="0065677C" w14:paraId="46509C96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19F96" w14:textId="669ACD3A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42220" w14:textId="3B2BE321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Апельсин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DD6ED" w14:textId="1DB5447A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2FDF" w14:textId="4E10CDD7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460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8357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7B33B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39D39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375C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A974E" w14:textId="5BBDC548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B6BC5" w14:textId="120D1094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235A3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9A07BF" w:rsidRPr="0065677C" w14:paraId="4C02ACF9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3EF53" w14:textId="5BC013B8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10BE8" w14:textId="75B5A2EB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Капуста свежая</w:t>
                  </w: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 xml:space="preserve"> белокачанная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2AB6E" w14:textId="54380E33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7873B" w14:textId="0585AC0C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410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BCE68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A3BCF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5276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46A0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4C525" w14:textId="684A25E3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C002C" w14:textId="2E69A92B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F68C2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9A07BF" w:rsidRPr="0065677C" w14:paraId="4108C71D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2A5C6" w14:textId="72C1580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E642F" w14:textId="742602F3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Картофель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65550" w14:textId="714C2620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3A9AB" w14:textId="115F9197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2180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0C32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BE50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DC496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B8B2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731A3" w14:textId="558ACCBB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1076" w14:textId="630991B3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C34F8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9A07BF" w:rsidRPr="0065677C" w14:paraId="09319B7C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B8625" w14:textId="7E5AEABE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5EE6B" w14:textId="1A60F9FE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Квашенная капуста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84275" w14:textId="1563383A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5633" w14:textId="1A70D054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60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9CF40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933B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D151F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04C89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4EA6D" w14:textId="616400A4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23C73" w14:textId="5480DB50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5F480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9A07BF" w:rsidRPr="0065677C" w14:paraId="66A77464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69460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706C9" w14:textId="74F4F663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Лимон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C13AE" w14:textId="749D25EE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BB8B4" w14:textId="4BC4FFF0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127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99798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9A9F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B2DD9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A96A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16C31" w14:textId="0394B7EE" w:rsidR="009A07BF" w:rsidRPr="002A2274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05523" w14:textId="4C3E8E91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F088A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7ECE5A4F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90D80" w14:textId="570E49A6" w:rsidR="009A07BF" w:rsidRPr="00D05E37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7B3ED" w14:textId="5F9B8A5B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Лук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E6F6D" w14:textId="6D179BAC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58AC1" w14:textId="3DBC14CA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474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8E60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C90AD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70E4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C3E17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6F94F" w14:textId="18C3C2CC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71667" w14:textId="1E1D571D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34AEE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5F1CA35F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B7E56" w14:textId="36DB4556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A89FA" w14:textId="7376543C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Мандарин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C0266" w14:textId="1D8A6D3F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5074E" w14:textId="628DCFA5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480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605B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70BA9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730B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543B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3656E" w14:textId="2F566F3F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6DBF2" w14:textId="0A841779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0821E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105B6A72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4519F" w14:textId="14FFCF22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C1FFE" w14:textId="7563CAE6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Морковь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44E4F" w14:textId="106BD138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CE9EA" w14:textId="134607F8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550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69F3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68EF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87ED7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6CC67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C8481" w14:textId="7A26D268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410B8" w14:textId="6EA5816B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24419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0BBDFBE5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F5887" w14:textId="34BA0B7E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406F6" w14:textId="00AC7889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Огурцы свежие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BF5FD" w14:textId="7398BF29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8D6F5" w14:textId="45EA8C38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252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B4C2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50AC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C0866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B3E8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A4BC2" w14:textId="0F4744F0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92A58" w14:textId="0C441C6D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A35C7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05A60CB6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5498D" w14:textId="6057A6D4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35308" w14:textId="52121D2E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Пекинская капуста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52537" w14:textId="1BF64993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15126" w14:textId="52715A67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294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2F20D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CAEFF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2310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06CF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1A7EE" w14:textId="12C743B0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451FE" w14:textId="1F8C3958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A52C4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0A33B957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C010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F7722" w14:textId="61A5FEA1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Перец свежий</w:t>
                  </w: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RU"/>
                    </w:rPr>
                    <w:t>, зеленый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9F8E4" w14:textId="38263ED4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E1CBE" w14:textId="2E452AC6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224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194A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1307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D6F52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45CB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53CE8" w14:textId="1D960864" w:rsidR="009A07BF" w:rsidRPr="00E503D5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E701E" w14:textId="0A0A876E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FEEAA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3DB2A56D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E61A9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5746D" w14:textId="2E86CD04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Перец свежий</w:t>
                  </w: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RU"/>
                    </w:rPr>
                    <w:t>, красный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03FE2" w14:textId="0473D930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F831D" w14:textId="6B5FCBE5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124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5CA59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097D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EE9D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4D3D1D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E45E0" w14:textId="2ABA8B32" w:rsidR="009A07BF" w:rsidRPr="00E503D5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B5FA8" w14:textId="70B6B19C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190F3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7F2A8ED7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D2AE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4B405" w14:textId="551DF8A4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Перец свежий</w:t>
                  </w: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ru-RU"/>
                    </w:rPr>
                    <w:t>, желтый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AE933" w14:textId="79D88D82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12B03" w14:textId="03B99D94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104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BD1B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8C867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CBB02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F2048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63ADA" w14:textId="4BA6A8DA" w:rsidR="009A07BF" w:rsidRPr="00E503D5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CAF16" w14:textId="020C9CE8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5BC6E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0E0CEBC9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C481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754FB" w14:textId="02DEF93B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Помидоры свежие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3EFDD" w14:textId="3F0C0455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59A1F" w14:textId="4B0EF7B0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700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70E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52482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64E9D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2D080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5ABD1" w14:textId="54898DA5" w:rsidR="009A07BF" w:rsidRPr="00E503D5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D71BB" w14:textId="2B7129B1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0CFB4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51554518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25DF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C6B67" w14:textId="1840FE5F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Свекла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14CF9" w14:textId="106B376A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2BE47" w14:textId="7C399A1F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220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A911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E183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4F56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6C256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A423E" w14:textId="0D7C563D" w:rsidR="009A07BF" w:rsidRPr="002A2274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C3F09" w14:textId="76051662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AEF26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45EB39DA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77BC3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3AA3B" w14:textId="48DA9571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Цветная капуста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64A5D" w14:textId="04A3E566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F9CB6" w14:textId="1EA42943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142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BE488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B1D4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E3D5F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561F8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C35B1" w14:textId="3C389E98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4B5E5" w14:textId="632903C2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2EFEE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08BB9C14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A92F7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4F103" w14:textId="1ACFB374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Яблоко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ECD6A" w14:textId="2D2420E4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B46BB" w14:textId="5E0E83B2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1090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54B0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B1B62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67D6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4F00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9AEDC" w14:textId="378221D0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6183E" w14:textId="1657F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0CF910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7C6432C4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5721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749E2" w14:textId="6DDF3EB2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Корень сельдерея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A0F16" w14:textId="2875163F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18A5E" w14:textId="2EE331CD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90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62E03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7FF836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228A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D6973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34D21" w14:textId="47BD4DF9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29120" w14:textId="446516B5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663EB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1772576A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1849D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9740B" w14:textId="5CFA40D0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Мята свежая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5B13F" w14:textId="07956660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DA344" w14:textId="7FF7F310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20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D3853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6B313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0C18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D7252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78D8D" w14:textId="75250201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E4B4A" w14:textId="27CAE1EB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B3378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334E25D1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D7B8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865C6" w14:textId="522415A3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Стебель сельдерея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52934" w14:textId="4D5EE7D4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AACA6" w14:textId="4CF09325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30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E2069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E609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D6CA3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D578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36CE5" w14:textId="2D49AA19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57663" w14:textId="7E0F3D9F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BB512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435F9766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05EA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CD6A9" w14:textId="4449D832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Капуста краснокочанная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D3A2" w14:textId="5FF7C343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B734" w14:textId="3F0ADE05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100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33F6D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5040D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93D3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9D4BCD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1F0DA" w14:textId="29BBF3F9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1E54B" w14:textId="2A8B70FF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618BA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225A41F4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7A849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FDC2D" w14:textId="1EF44940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Черешня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E7427" w14:textId="1CAAD127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AD2CA" w14:textId="602681C9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50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541F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04526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98112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9673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923A8" w14:textId="427AC2CC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9E848" w14:textId="7A8FF5FB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0DC90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742E3882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36B7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00FB" w14:textId="404DD3D6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Абрикос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86DBB" w14:textId="04C48E17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699E5" w14:textId="038BB790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50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A9C83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341E1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32AF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4BBA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F8853" w14:textId="7FDC9145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DBAC3" w14:textId="4BBE0445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27FD0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6AE8DADD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EF1A3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8E6F0" w14:textId="220DD36D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Шпинат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04E2C" w14:textId="0774B459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39E4F" w14:textId="23377334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15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D42F8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F111D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06A6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E44AF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DDCEC" w14:textId="53B69CD0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0FA11" w14:textId="1FAAB7EC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617B8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54A7DF8E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82354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030F2" w14:textId="214B6690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Укроп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28F2D" w14:textId="64AA5F87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B9455" w14:textId="771FA73D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63255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5BC38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2AC46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7E40D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4B2C4" w14:textId="735EA2D6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B068F" w14:textId="1099DE3C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77172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4C5CD4E8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B04A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F7642" w14:textId="145FD044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Петрушка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87CCC" w14:textId="3AC572FB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86824" w14:textId="43D8DC74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FF23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CDABC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05090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F7E3A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A4FB7" w14:textId="79EF6C40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0CE62" w14:textId="7118C5E3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A7A92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9A07BF" w:rsidRPr="0065677C" w14:paraId="4813D713" w14:textId="77777777" w:rsidTr="000C6E77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0C312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84448" w14:textId="718E1CBD" w:rsidR="009A07BF" w:rsidRPr="009A07BF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Кабачки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06794" w14:textId="73F16D40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кг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28868" w14:textId="0FF9345A" w:rsidR="009A07BF" w:rsidRPr="009A07BF" w:rsidRDefault="009A07BF" w:rsidP="0062384C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A07B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 w:eastAsia="ru-RU"/>
                    </w:rPr>
                    <w:t>166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7F058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C55C2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2BBA2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50C9E" w14:textId="77777777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1F047" w14:textId="5E6C925E" w:rsidR="009A07BF" w:rsidRPr="00CF431D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02.01.2026 – 30.06.2026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B9655" w14:textId="06381890" w:rsidR="009A07BF" w:rsidRPr="0007550B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550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MD59TRPDAR30000001117200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2F9BF" w14:textId="77777777" w:rsidR="009A07BF" w:rsidRPr="0065677C" w:rsidRDefault="009A07BF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74F24" w:rsidRPr="0065677C" w14:paraId="7C81EA92" w14:textId="77777777" w:rsidTr="009A07BF">
              <w:trPr>
                <w:gridAfter w:val="1"/>
                <w:wAfter w:w="6" w:type="dxa"/>
                <w:trHeight w:val="399"/>
              </w:trPr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925C2" w14:textId="77777777" w:rsidR="00374F24" w:rsidRPr="00146680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A3BF9" w14:textId="77777777" w:rsidR="00374F24" w:rsidRPr="0065677C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ИТОГО 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B97A5" w14:textId="77777777" w:rsidR="00374F24" w:rsidRPr="0065677C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58D20" w14:textId="77777777" w:rsidR="00374F24" w:rsidRPr="0065677C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3EBF3" w14:textId="77777777" w:rsidR="00374F24" w:rsidRPr="0065677C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FB5A1" w14:textId="77777777" w:rsidR="00374F24" w:rsidRPr="0065677C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787A0" w14:textId="77777777" w:rsidR="00374F24" w:rsidRPr="0065677C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AF06D" w14:textId="77777777" w:rsidR="00374F24" w:rsidRPr="0065677C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65446" w14:textId="5A2C36D3" w:rsidR="00374F24" w:rsidRPr="000600F2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lang w:val="ru-RU"/>
                    </w:rPr>
                  </w:pP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BD0A1" w14:textId="77777777" w:rsidR="00374F24" w:rsidRPr="0065677C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F8A1A" w14:textId="77777777" w:rsidR="00374F24" w:rsidRPr="0065677C" w:rsidRDefault="00374F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65A24" w:rsidRPr="0065677C" w14:paraId="5547E190" w14:textId="77777777" w:rsidTr="009A07BF">
              <w:trPr>
                <w:trHeight w:val="399"/>
              </w:trPr>
              <w:tc>
                <w:tcPr>
                  <w:tcW w:w="920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10EF28" w14:textId="77777777" w:rsidR="00565A24" w:rsidRDefault="00565A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14:paraId="67B39EC8" w14:textId="77777777" w:rsidR="00565A24" w:rsidRPr="0065677C" w:rsidRDefault="00565A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Подпись: _______________ Имя, Фамилия: ___________________________  в  качестве : ______</w:t>
                  </w:r>
                  <w:r>
                    <w:rPr>
                      <w:rFonts w:ascii="Times New Roman" w:hAnsi="Times New Roman" w:cs="Times New Roman"/>
                      <w:lang w:val="ru-RU"/>
                    </w:rPr>
                    <w:t>___</w:t>
                  </w:r>
                </w:p>
                <w:p w14:paraId="70DF42E8" w14:textId="77777777" w:rsidR="00565A24" w:rsidRPr="0065677C" w:rsidRDefault="00565A24" w:rsidP="0062384C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Cs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Оферент</w:t>
                  </w:r>
                  <w:r w:rsidRPr="0065677C">
                    <w:rPr>
                      <w:rFonts w:ascii="Times New Roman" w:hAnsi="Times New Roman" w:cs="Times New Roman"/>
                    </w:rPr>
                    <w:t>: _______________________ Адрес: __________________________</w:t>
                  </w:r>
                  <w:r w:rsidRPr="0065677C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65677C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65677C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65677C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65677C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</w:p>
              </w:tc>
              <w:tc>
                <w:tcPr>
                  <w:tcW w:w="211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016BFD5" w14:textId="77777777" w:rsidR="00565A24" w:rsidRPr="0065677C" w:rsidRDefault="00565A24" w:rsidP="006238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3CA2A77" w14:textId="77777777" w:rsidR="00565A24" w:rsidRPr="0065677C" w:rsidRDefault="00565A24" w:rsidP="006238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8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DCBFA23" w14:textId="77777777" w:rsidR="00565A24" w:rsidRPr="0065677C" w:rsidRDefault="00565A24" w:rsidP="0062384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1A52AC7" w14:textId="77777777" w:rsidR="003D3988" w:rsidRPr="0065677C" w:rsidRDefault="003D3988" w:rsidP="003D3988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14:paraId="75D63CF4" w14:textId="77777777" w:rsidR="00810FC0" w:rsidRDefault="00810FC0" w:rsidP="00374F24">
      <w:pPr>
        <w:ind w:right="-31"/>
      </w:pPr>
    </w:p>
    <w:p w14:paraId="02B9B5D6" w14:textId="77777777" w:rsidR="00565A24" w:rsidRDefault="00565A24"/>
    <w:sectPr w:rsidR="00565A24" w:rsidSect="009B49F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149"/>
    <w:multiLevelType w:val="multilevel"/>
    <w:tmpl w:val="9760A5D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Cambria" w:hAnsi="Cambr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1" w15:restartNumberingAfterBreak="0">
    <w:nsid w:val="0000014B"/>
    <w:multiLevelType w:val="multilevel"/>
    <w:tmpl w:val="883A7D80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2" w15:restartNumberingAfterBreak="0">
    <w:nsid w:val="0000014D"/>
    <w:multiLevelType w:val="multilevel"/>
    <w:tmpl w:val="73A875E6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3" w15:restartNumberingAfterBreak="0">
    <w:nsid w:val="0000014F"/>
    <w:multiLevelType w:val="multilevel"/>
    <w:tmpl w:val="4656DDF8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4" w15:restartNumberingAfterBreak="0">
    <w:nsid w:val="00000151"/>
    <w:multiLevelType w:val="multilevel"/>
    <w:tmpl w:val="28AA6C56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5" w15:restartNumberingAfterBreak="0">
    <w:nsid w:val="00000153"/>
    <w:multiLevelType w:val="multilevel"/>
    <w:tmpl w:val="B7E8F5BE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6" w15:restartNumberingAfterBreak="0">
    <w:nsid w:val="09E24A55"/>
    <w:multiLevelType w:val="hybridMultilevel"/>
    <w:tmpl w:val="608660A2"/>
    <w:lvl w:ilvl="0" w:tplc="E884CAF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320CA"/>
    <w:multiLevelType w:val="hybridMultilevel"/>
    <w:tmpl w:val="9E9C3D56"/>
    <w:lvl w:ilvl="0" w:tplc="6F8EF4C6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746AFB"/>
    <w:multiLevelType w:val="hybridMultilevel"/>
    <w:tmpl w:val="E7BE1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50675B"/>
    <w:multiLevelType w:val="hybridMultilevel"/>
    <w:tmpl w:val="9CF4C838"/>
    <w:lvl w:ilvl="0" w:tplc="04090011">
      <w:start w:val="1"/>
      <w:numFmt w:val="decimal"/>
      <w:lvlText w:val="%1)"/>
      <w:lvlJc w:val="left"/>
      <w:pPr>
        <w:ind w:left="1125" w:hanging="360"/>
      </w:pPr>
    </w:lvl>
    <w:lvl w:ilvl="1" w:tplc="08180019" w:tentative="1">
      <w:start w:val="1"/>
      <w:numFmt w:val="lowerLetter"/>
      <w:lvlText w:val="%2."/>
      <w:lvlJc w:val="left"/>
      <w:pPr>
        <w:ind w:left="1845" w:hanging="360"/>
      </w:pPr>
    </w:lvl>
    <w:lvl w:ilvl="2" w:tplc="0818001B" w:tentative="1">
      <w:start w:val="1"/>
      <w:numFmt w:val="lowerRoman"/>
      <w:lvlText w:val="%3."/>
      <w:lvlJc w:val="right"/>
      <w:pPr>
        <w:ind w:left="2565" w:hanging="180"/>
      </w:pPr>
    </w:lvl>
    <w:lvl w:ilvl="3" w:tplc="0818000F" w:tentative="1">
      <w:start w:val="1"/>
      <w:numFmt w:val="decimal"/>
      <w:lvlText w:val="%4."/>
      <w:lvlJc w:val="left"/>
      <w:pPr>
        <w:ind w:left="3285" w:hanging="360"/>
      </w:pPr>
    </w:lvl>
    <w:lvl w:ilvl="4" w:tplc="08180019" w:tentative="1">
      <w:start w:val="1"/>
      <w:numFmt w:val="lowerLetter"/>
      <w:lvlText w:val="%5."/>
      <w:lvlJc w:val="left"/>
      <w:pPr>
        <w:ind w:left="4005" w:hanging="360"/>
      </w:pPr>
    </w:lvl>
    <w:lvl w:ilvl="5" w:tplc="0818001B" w:tentative="1">
      <w:start w:val="1"/>
      <w:numFmt w:val="lowerRoman"/>
      <w:lvlText w:val="%6."/>
      <w:lvlJc w:val="right"/>
      <w:pPr>
        <w:ind w:left="4725" w:hanging="180"/>
      </w:pPr>
    </w:lvl>
    <w:lvl w:ilvl="6" w:tplc="0818000F" w:tentative="1">
      <w:start w:val="1"/>
      <w:numFmt w:val="decimal"/>
      <w:lvlText w:val="%7."/>
      <w:lvlJc w:val="left"/>
      <w:pPr>
        <w:ind w:left="5445" w:hanging="360"/>
      </w:pPr>
    </w:lvl>
    <w:lvl w:ilvl="7" w:tplc="08180019" w:tentative="1">
      <w:start w:val="1"/>
      <w:numFmt w:val="lowerLetter"/>
      <w:lvlText w:val="%8."/>
      <w:lvlJc w:val="left"/>
      <w:pPr>
        <w:ind w:left="6165" w:hanging="360"/>
      </w:pPr>
    </w:lvl>
    <w:lvl w:ilvl="8" w:tplc="0818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0" w15:restartNumberingAfterBreak="0">
    <w:nsid w:val="0DD435A9"/>
    <w:multiLevelType w:val="hybridMultilevel"/>
    <w:tmpl w:val="59103A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1FA60B9"/>
    <w:multiLevelType w:val="hybridMultilevel"/>
    <w:tmpl w:val="CA92FB0A"/>
    <w:lvl w:ilvl="0" w:tplc="61DA4E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44941369"/>
    <w:multiLevelType w:val="hybridMultilevel"/>
    <w:tmpl w:val="E42E43F6"/>
    <w:lvl w:ilvl="0" w:tplc="869C99B4">
      <w:start w:val="1"/>
      <w:numFmt w:val="decimal"/>
      <w:lvlText w:val="%1."/>
      <w:lvlJc w:val="left"/>
      <w:pPr>
        <w:ind w:left="765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475846A3"/>
    <w:multiLevelType w:val="hybridMultilevel"/>
    <w:tmpl w:val="896A090C"/>
    <w:lvl w:ilvl="0" w:tplc="04090017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9D66BA2"/>
    <w:multiLevelType w:val="hybridMultilevel"/>
    <w:tmpl w:val="827423D2"/>
    <w:lvl w:ilvl="0" w:tplc="7DD0151A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9C3B99"/>
    <w:multiLevelType w:val="hybridMultilevel"/>
    <w:tmpl w:val="489C1A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DDC4EF4"/>
    <w:multiLevelType w:val="hybridMultilevel"/>
    <w:tmpl w:val="5B264B58"/>
    <w:lvl w:ilvl="0" w:tplc="04090011">
      <w:start w:val="1"/>
      <w:numFmt w:val="decimal"/>
      <w:lvlText w:val="%1)"/>
      <w:lvlJc w:val="left"/>
      <w:pPr>
        <w:ind w:left="1125" w:hanging="360"/>
      </w:pPr>
    </w:lvl>
    <w:lvl w:ilvl="1" w:tplc="08180019" w:tentative="1">
      <w:start w:val="1"/>
      <w:numFmt w:val="lowerLetter"/>
      <w:lvlText w:val="%2."/>
      <w:lvlJc w:val="left"/>
      <w:pPr>
        <w:ind w:left="1845" w:hanging="360"/>
      </w:pPr>
    </w:lvl>
    <w:lvl w:ilvl="2" w:tplc="0818001B" w:tentative="1">
      <w:start w:val="1"/>
      <w:numFmt w:val="lowerRoman"/>
      <w:lvlText w:val="%3."/>
      <w:lvlJc w:val="right"/>
      <w:pPr>
        <w:ind w:left="2565" w:hanging="180"/>
      </w:pPr>
    </w:lvl>
    <w:lvl w:ilvl="3" w:tplc="0818000F" w:tentative="1">
      <w:start w:val="1"/>
      <w:numFmt w:val="decimal"/>
      <w:lvlText w:val="%4."/>
      <w:lvlJc w:val="left"/>
      <w:pPr>
        <w:ind w:left="3285" w:hanging="360"/>
      </w:pPr>
    </w:lvl>
    <w:lvl w:ilvl="4" w:tplc="08180019" w:tentative="1">
      <w:start w:val="1"/>
      <w:numFmt w:val="lowerLetter"/>
      <w:lvlText w:val="%5."/>
      <w:lvlJc w:val="left"/>
      <w:pPr>
        <w:ind w:left="4005" w:hanging="360"/>
      </w:pPr>
    </w:lvl>
    <w:lvl w:ilvl="5" w:tplc="0818001B" w:tentative="1">
      <w:start w:val="1"/>
      <w:numFmt w:val="lowerRoman"/>
      <w:lvlText w:val="%6."/>
      <w:lvlJc w:val="right"/>
      <w:pPr>
        <w:ind w:left="4725" w:hanging="180"/>
      </w:pPr>
    </w:lvl>
    <w:lvl w:ilvl="6" w:tplc="0818000F" w:tentative="1">
      <w:start w:val="1"/>
      <w:numFmt w:val="decimal"/>
      <w:lvlText w:val="%7."/>
      <w:lvlJc w:val="left"/>
      <w:pPr>
        <w:ind w:left="5445" w:hanging="360"/>
      </w:pPr>
    </w:lvl>
    <w:lvl w:ilvl="7" w:tplc="08180019" w:tentative="1">
      <w:start w:val="1"/>
      <w:numFmt w:val="lowerLetter"/>
      <w:lvlText w:val="%8."/>
      <w:lvlJc w:val="left"/>
      <w:pPr>
        <w:ind w:left="6165" w:hanging="360"/>
      </w:pPr>
    </w:lvl>
    <w:lvl w:ilvl="8" w:tplc="0818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4" w15:restartNumberingAfterBreak="0">
    <w:nsid w:val="728B1E0B"/>
    <w:multiLevelType w:val="hybridMultilevel"/>
    <w:tmpl w:val="98AEC316"/>
    <w:lvl w:ilvl="0" w:tplc="04190001">
      <w:start w:val="1"/>
      <w:numFmt w:val="bullet"/>
      <w:lvlText w:val=""/>
      <w:lvlJc w:val="left"/>
      <w:pPr>
        <w:tabs>
          <w:tab w:val="num" w:pos="1141"/>
        </w:tabs>
        <w:ind w:left="11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1"/>
        </w:tabs>
        <w:ind w:left="18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1"/>
        </w:tabs>
        <w:ind w:left="25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1"/>
        </w:tabs>
        <w:ind w:left="33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1"/>
        </w:tabs>
        <w:ind w:left="40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1"/>
        </w:tabs>
        <w:ind w:left="47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1"/>
        </w:tabs>
        <w:ind w:left="54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1"/>
        </w:tabs>
        <w:ind w:left="61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1"/>
        </w:tabs>
        <w:ind w:left="6901" w:hanging="360"/>
      </w:pPr>
      <w:rPr>
        <w:rFonts w:ascii="Wingdings" w:hAnsi="Wingdings" w:hint="default"/>
      </w:rPr>
    </w:lvl>
  </w:abstractNum>
  <w:abstractNum w:abstractNumId="25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2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18"/>
  </w:num>
  <w:num w:numId="3">
    <w:abstractNumId w:val="19"/>
  </w:num>
  <w:num w:numId="4">
    <w:abstractNumId w:val="22"/>
  </w:num>
  <w:num w:numId="5">
    <w:abstractNumId w:val="26"/>
  </w:num>
  <w:num w:numId="6">
    <w:abstractNumId w:val="16"/>
  </w:num>
  <w:num w:numId="7">
    <w:abstractNumId w:val="12"/>
  </w:num>
  <w:num w:numId="8">
    <w:abstractNumId w:val="11"/>
  </w:num>
  <w:num w:numId="9">
    <w:abstractNumId w:val="22"/>
    <w:lvlOverride w:ilvl="0">
      <w:startOverride w:val="2"/>
    </w:lvlOverride>
  </w:num>
  <w:num w:numId="10">
    <w:abstractNumId w:val="26"/>
    <w:lvlOverride w:ilvl="0">
      <w:startOverride w:val="7"/>
    </w:lvlOverride>
  </w:num>
  <w:num w:numId="11">
    <w:abstractNumId w:val="17"/>
  </w:num>
  <w:num w:numId="12">
    <w:abstractNumId w:val="15"/>
  </w:num>
  <w:num w:numId="13">
    <w:abstractNumId w:val="21"/>
  </w:num>
  <w:num w:numId="14">
    <w:abstractNumId w:val="10"/>
  </w:num>
  <w:num w:numId="15">
    <w:abstractNumId w:val="24"/>
  </w:num>
  <w:num w:numId="16">
    <w:abstractNumId w:val="0"/>
  </w:num>
  <w:num w:numId="17">
    <w:abstractNumId w:val="1"/>
  </w:num>
  <w:num w:numId="18">
    <w:abstractNumId w:val="2"/>
  </w:num>
  <w:num w:numId="19">
    <w:abstractNumId w:val="3"/>
  </w:num>
  <w:num w:numId="20">
    <w:abstractNumId w:val="4"/>
  </w:num>
  <w:num w:numId="21">
    <w:abstractNumId w:val="5"/>
  </w:num>
  <w:num w:numId="22">
    <w:abstractNumId w:val="20"/>
  </w:num>
  <w:num w:numId="23">
    <w:abstractNumId w:val="9"/>
  </w:num>
  <w:num w:numId="24">
    <w:abstractNumId w:val="23"/>
  </w:num>
  <w:num w:numId="25">
    <w:abstractNumId w:val="7"/>
  </w:num>
  <w:num w:numId="26">
    <w:abstractNumId w:val="13"/>
  </w:num>
  <w:num w:numId="27">
    <w:abstractNumId w:val="6"/>
  </w:num>
  <w:num w:numId="28">
    <w:abstractNumId w:val="25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B5F"/>
    <w:rsid w:val="00037B4E"/>
    <w:rsid w:val="00045D89"/>
    <w:rsid w:val="00090913"/>
    <w:rsid w:val="000A6F37"/>
    <w:rsid w:val="00136E09"/>
    <w:rsid w:val="001957A2"/>
    <w:rsid w:val="002016EB"/>
    <w:rsid w:val="00317AED"/>
    <w:rsid w:val="00362326"/>
    <w:rsid w:val="00374F24"/>
    <w:rsid w:val="003D3988"/>
    <w:rsid w:val="00462FA8"/>
    <w:rsid w:val="00565A24"/>
    <w:rsid w:val="005E138C"/>
    <w:rsid w:val="00613AC7"/>
    <w:rsid w:val="0062384C"/>
    <w:rsid w:val="00677D87"/>
    <w:rsid w:val="00761062"/>
    <w:rsid w:val="007D5D2F"/>
    <w:rsid w:val="007F0C6E"/>
    <w:rsid w:val="00810FC0"/>
    <w:rsid w:val="00865317"/>
    <w:rsid w:val="00885FE6"/>
    <w:rsid w:val="00996915"/>
    <w:rsid w:val="009A07BF"/>
    <w:rsid w:val="009B49FF"/>
    <w:rsid w:val="009E7E9C"/>
    <w:rsid w:val="00A7644A"/>
    <w:rsid w:val="00AF6659"/>
    <w:rsid w:val="00BF6307"/>
    <w:rsid w:val="00C57223"/>
    <w:rsid w:val="00CC2A57"/>
    <w:rsid w:val="00CF21B4"/>
    <w:rsid w:val="00D05E37"/>
    <w:rsid w:val="00D35CD9"/>
    <w:rsid w:val="00D62DC3"/>
    <w:rsid w:val="00EC4B5F"/>
    <w:rsid w:val="00F5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5E320"/>
  <w15:chartTrackingRefBased/>
  <w15:docId w15:val="{FDC94EF7-C163-4C66-9B26-26D47B29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9FF"/>
    <w:rPr>
      <w:rFonts w:ascii="Calibri" w:eastAsia="Calibri" w:hAnsi="Calibri" w:cs="Arial"/>
      <w:lang w:val="en-US"/>
    </w:rPr>
  </w:style>
  <w:style w:type="paragraph" w:styleId="1">
    <w:name w:val="heading 1"/>
    <w:basedOn w:val="2"/>
    <w:next w:val="a"/>
    <w:link w:val="10"/>
    <w:qFormat/>
    <w:rsid w:val="009B49FF"/>
    <w:pPr>
      <w:numPr>
        <w:numId w:val="4"/>
      </w:numPr>
      <w:jc w:val="center"/>
      <w:outlineLvl w:val="0"/>
    </w:pPr>
    <w:rPr>
      <w:b/>
    </w:rPr>
  </w:style>
  <w:style w:type="paragraph" w:styleId="20">
    <w:name w:val="heading 2"/>
    <w:basedOn w:val="a"/>
    <w:next w:val="a"/>
    <w:link w:val="21"/>
    <w:qFormat/>
    <w:rsid w:val="009B49FF"/>
    <w:pPr>
      <w:keepNext/>
      <w:keepLines/>
      <w:spacing w:before="200" w:after="0" w:line="240" w:lineRule="auto"/>
      <w:outlineLvl w:val="1"/>
    </w:pPr>
    <w:rPr>
      <w:rFonts w:ascii="Calibri Light" w:eastAsia="SimSun" w:hAnsi="Calibri Light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"/>
    <w:next w:val="a"/>
    <w:link w:val="30"/>
    <w:qFormat/>
    <w:rsid w:val="009B49FF"/>
    <w:pPr>
      <w:keepNext/>
      <w:keepLines/>
      <w:spacing w:before="200" w:after="0" w:line="240" w:lineRule="auto"/>
      <w:outlineLvl w:val="2"/>
    </w:pPr>
    <w:rPr>
      <w:rFonts w:ascii="Calibri Light" w:eastAsia="SimSun" w:hAnsi="Calibri Light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Sub-Clause Sub-paragraph"/>
    <w:basedOn w:val="a"/>
    <w:next w:val="a"/>
    <w:link w:val="40"/>
    <w:qFormat/>
    <w:rsid w:val="009B49FF"/>
    <w:pPr>
      <w:keepNext/>
      <w:spacing w:after="0" w:line="240" w:lineRule="auto"/>
      <w:outlineLvl w:val="3"/>
    </w:pPr>
    <w:rPr>
      <w:rFonts w:ascii="Baltica RR" w:eastAsia="SimSun" w:hAnsi="Baltica RR"/>
      <w:b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qFormat/>
    <w:rsid w:val="009B49FF"/>
    <w:pPr>
      <w:keepNext/>
      <w:spacing w:after="0" w:line="240" w:lineRule="auto"/>
      <w:ind w:firstLine="6804"/>
      <w:outlineLvl w:val="4"/>
    </w:pPr>
    <w:rPr>
      <w:rFonts w:eastAsia="SimSun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qFormat/>
    <w:rsid w:val="009B49FF"/>
    <w:pPr>
      <w:spacing w:before="240" w:after="60" w:line="240" w:lineRule="auto"/>
      <w:outlineLvl w:val="7"/>
    </w:pPr>
    <w:rPr>
      <w:rFonts w:eastAsia="SimSun"/>
      <w:i/>
      <w:iCs/>
      <w:sz w:val="24"/>
      <w:szCs w:val="24"/>
      <w:lang w:val="ro-RO"/>
    </w:rPr>
  </w:style>
  <w:style w:type="paragraph" w:styleId="9">
    <w:name w:val="heading 9"/>
    <w:basedOn w:val="a"/>
    <w:next w:val="a"/>
    <w:link w:val="90"/>
    <w:qFormat/>
    <w:rsid w:val="009B49FF"/>
    <w:pPr>
      <w:spacing w:before="240" w:after="60" w:line="240" w:lineRule="auto"/>
      <w:outlineLvl w:val="8"/>
    </w:pPr>
    <w:rPr>
      <w:rFonts w:ascii="Cambria" w:eastAsia="SimSun" w:hAnsi="Cambria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49FF"/>
    <w:rPr>
      <w:rFonts w:ascii="Calibri" w:eastAsia="SimSun" w:hAnsi="Calibri" w:cs="Arial"/>
      <w:b/>
      <w:sz w:val="24"/>
      <w:szCs w:val="24"/>
      <w:lang w:val="en-US" w:eastAsia="ru-RU"/>
    </w:rPr>
  </w:style>
  <w:style w:type="character" w:customStyle="1" w:styleId="21">
    <w:name w:val="Заголовок 2 Знак"/>
    <w:basedOn w:val="a0"/>
    <w:link w:val="20"/>
    <w:rsid w:val="009B49FF"/>
    <w:rPr>
      <w:rFonts w:ascii="Calibri Light" w:eastAsia="SimSun" w:hAnsi="Calibri Light" w:cs="Arial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9B49FF"/>
    <w:rPr>
      <w:rFonts w:ascii="Calibri Light" w:eastAsia="SimSun" w:hAnsi="Calibri Light" w:cs="Arial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0"/>
    <w:link w:val="4"/>
    <w:rsid w:val="009B49FF"/>
    <w:rPr>
      <w:rFonts w:ascii="Baltica RR" w:eastAsia="SimSun" w:hAnsi="Baltica RR" w:cs="Arial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9B49FF"/>
    <w:rPr>
      <w:rFonts w:ascii="Calibri" w:eastAsia="SimSun" w:hAnsi="Calibri" w:cs="Arial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9B49FF"/>
    <w:rPr>
      <w:rFonts w:ascii="Calibri" w:eastAsia="SimSun" w:hAnsi="Calibri" w:cs="Arial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9B49FF"/>
    <w:rPr>
      <w:rFonts w:ascii="Cambria" w:eastAsia="SimSun" w:hAnsi="Cambria" w:cs="Arial"/>
      <w:lang w:val="ro-RO"/>
    </w:rPr>
  </w:style>
  <w:style w:type="paragraph" w:customStyle="1" w:styleId="11">
    <w:name w:val="Абзац списка1"/>
    <w:basedOn w:val="a"/>
    <w:uiPriority w:val="34"/>
    <w:qFormat/>
    <w:rsid w:val="009B49FF"/>
    <w:pPr>
      <w:ind w:left="720"/>
      <w:contextualSpacing/>
    </w:pPr>
  </w:style>
  <w:style w:type="paragraph" w:customStyle="1" w:styleId="2">
    <w:name w:val="Абзац списка2"/>
    <w:aliases w:val="HotarirePunct1"/>
    <w:basedOn w:val="a"/>
    <w:link w:val="ListParagraphChar"/>
    <w:rsid w:val="009B49FF"/>
    <w:pPr>
      <w:numPr>
        <w:numId w:val="5"/>
      </w:numPr>
      <w:tabs>
        <w:tab w:val="left" w:pos="1134"/>
      </w:tabs>
      <w:spacing w:after="0" w:line="240" w:lineRule="auto"/>
      <w:jc w:val="both"/>
    </w:pPr>
    <w:rPr>
      <w:rFonts w:eastAsia="SimSun"/>
      <w:sz w:val="24"/>
      <w:szCs w:val="24"/>
      <w:lang w:eastAsia="ru-RU"/>
    </w:rPr>
  </w:style>
  <w:style w:type="character" w:customStyle="1" w:styleId="ListParagraphChar">
    <w:name w:val="List Paragraph Char"/>
    <w:aliases w:val="HotarirePunct1 Char"/>
    <w:link w:val="2"/>
    <w:locked/>
    <w:rsid w:val="009B49FF"/>
    <w:rPr>
      <w:rFonts w:ascii="Calibri" w:eastAsia="SimSun" w:hAnsi="Calibri" w:cs="Arial"/>
      <w:sz w:val="24"/>
      <w:szCs w:val="24"/>
      <w:lang w:val="en-US" w:eastAsia="ru-RU"/>
    </w:rPr>
  </w:style>
  <w:style w:type="paragraph" w:styleId="a3">
    <w:name w:val="footer"/>
    <w:basedOn w:val="a"/>
    <w:link w:val="a4"/>
    <w:rsid w:val="009B49FF"/>
    <w:pPr>
      <w:tabs>
        <w:tab w:val="center" w:pos="4536"/>
        <w:tab w:val="right" w:pos="9072"/>
      </w:tabs>
      <w:spacing w:after="0" w:line="240" w:lineRule="auto"/>
    </w:pPr>
    <w:rPr>
      <w:rFonts w:eastAsia="SimSun"/>
      <w:noProof/>
      <w:sz w:val="24"/>
      <w:szCs w:val="24"/>
      <w:lang w:val="ro-RO"/>
    </w:rPr>
  </w:style>
  <w:style w:type="character" w:customStyle="1" w:styleId="a4">
    <w:name w:val="Нижний колонтитул Знак"/>
    <w:basedOn w:val="a0"/>
    <w:link w:val="a3"/>
    <w:rsid w:val="009B49FF"/>
    <w:rPr>
      <w:rFonts w:ascii="Calibri" w:eastAsia="SimSun" w:hAnsi="Calibri" w:cs="Arial"/>
      <w:noProof/>
      <w:sz w:val="24"/>
      <w:szCs w:val="24"/>
      <w:lang w:val="ro-RO"/>
    </w:rPr>
  </w:style>
  <w:style w:type="character" w:styleId="a5">
    <w:name w:val="page number"/>
    <w:rsid w:val="009B49FF"/>
    <w:rPr>
      <w:rFonts w:cs="Times New Roman"/>
    </w:rPr>
  </w:style>
  <w:style w:type="paragraph" w:styleId="a6">
    <w:name w:val="Body Text"/>
    <w:basedOn w:val="a"/>
    <w:link w:val="a7"/>
    <w:rsid w:val="009B49FF"/>
    <w:pPr>
      <w:spacing w:after="0" w:line="240" w:lineRule="auto"/>
    </w:pPr>
    <w:rPr>
      <w:rFonts w:ascii="Baltica RR" w:eastAsia="SimSun" w:hAnsi="Baltica RR"/>
      <w:sz w:val="24"/>
      <w:szCs w:val="20"/>
      <w:lang w:val="ro-RO"/>
    </w:rPr>
  </w:style>
  <w:style w:type="character" w:customStyle="1" w:styleId="a7">
    <w:name w:val="Основной текст Знак"/>
    <w:basedOn w:val="a0"/>
    <w:link w:val="a6"/>
    <w:rsid w:val="009B49FF"/>
    <w:rPr>
      <w:rFonts w:ascii="Baltica RR" w:eastAsia="SimSun" w:hAnsi="Baltica RR" w:cs="Arial"/>
      <w:sz w:val="24"/>
      <w:szCs w:val="20"/>
      <w:lang w:val="ro-RO"/>
    </w:rPr>
  </w:style>
  <w:style w:type="paragraph" w:styleId="a8">
    <w:name w:val="header"/>
    <w:basedOn w:val="a"/>
    <w:link w:val="a9"/>
    <w:rsid w:val="009B49FF"/>
    <w:pPr>
      <w:tabs>
        <w:tab w:val="center" w:pos="4703"/>
        <w:tab w:val="right" w:pos="9406"/>
      </w:tabs>
      <w:spacing w:after="0" w:line="240" w:lineRule="auto"/>
    </w:pPr>
    <w:rPr>
      <w:rFonts w:eastAsia="SimSun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9B49FF"/>
    <w:rPr>
      <w:rFonts w:ascii="Calibri" w:eastAsia="SimSun" w:hAnsi="Calibri" w:cs="Arial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9B49FF"/>
    <w:pPr>
      <w:spacing w:after="0" w:line="240" w:lineRule="auto"/>
      <w:jc w:val="center"/>
    </w:pPr>
    <w:rPr>
      <w:rFonts w:eastAsia="SimSun"/>
      <w:b/>
      <w:sz w:val="32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9B49FF"/>
    <w:rPr>
      <w:rFonts w:ascii="Calibri" w:eastAsia="SimSun" w:hAnsi="Calibri" w:cs="Arial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9B49FF"/>
    <w:pPr>
      <w:spacing w:after="0" w:line="240" w:lineRule="auto"/>
      <w:ind w:firstLine="720"/>
      <w:jc w:val="both"/>
    </w:pPr>
    <w:rPr>
      <w:rFonts w:eastAsia="SimSun"/>
      <w:sz w:val="20"/>
      <w:szCs w:val="20"/>
      <w:lang w:val="ro-RO" w:eastAsia="ru-RU"/>
    </w:rPr>
  </w:style>
  <w:style w:type="character" w:customStyle="1" w:styleId="ad">
    <w:name w:val="Основной текст с отступом Знак"/>
    <w:basedOn w:val="a0"/>
    <w:link w:val="ac"/>
    <w:rsid w:val="009B49FF"/>
    <w:rPr>
      <w:rFonts w:ascii="Calibri" w:eastAsia="SimSun" w:hAnsi="Calibri" w:cs="Arial"/>
      <w:sz w:val="20"/>
      <w:szCs w:val="20"/>
      <w:lang w:val="ro-RO" w:eastAsia="ru-RU"/>
    </w:rPr>
  </w:style>
  <w:style w:type="paragraph" w:styleId="22">
    <w:name w:val="Body Text Indent 2"/>
    <w:basedOn w:val="a"/>
    <w:link w:val="23"/>
    <w:rsid w:val="009B49FF"/>
    <w:pPr>
      <w:spacing w:after="0" w:line="240" w:lineRule="auto"/>
      <w:ind w:firstLine="567"/>
    </w:pPr>
    <w:rPr>
      <w:rFonts w:ascii="Baltica RR" w:eastAsia="SimSun" w:hAnsi="Baltica RR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0"/>
    <w:link w:val="22"/>
    <w:rsid w:val="009B49FF"/>
    <w:rPr>
      <w:rFonts w:ascii="Baltica RR" w:eastAsia="SimSun" w:hAnsi="Baltica RR" w:cs="Arial"/>
      <w:sz w:val="24"/>
      <w:szCs w:val="20"/>
      <w:lang w:val="ro-RO" w:eastAsia="ru-RU"/>
    </w:rPr>
  </w:style>
  <w:style w:type="paragraph" w:styleId="24">
    <w:name w:val="Body Text 2"/>
    <w:basedOn w:val="a"/>
    <w:link w:val="25"/>
    <w:rsid w:val="009B49FF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/>
      <w:sz w:val="24"/>
      <w:szCs w:val="20"/>
      <w:lang w:val="ro-RO" w:eastAsia="ru-RU"/>
    </w:rPr>
  </w:style>
  <w:style w:type="character" w:customStyle="1" w:styleId="25">
    <w:name w:val="Основной текст 2 Знак"/>
    <w:basedOn w:val="a0"/>
    <w:link w:val="24"/>
    <w:rsid w:val="009B49FF"/>
    <w:rPr>
      <w:rFonts w:ascii="Baltica RR" w:eastAsia="SimSun" w:hAnsi="Baltica RR" w:cs="Arial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9B49FF"/>
    <w:pPr>
      <w:spacing w:after="0" w:line="240" w:lineRule="auto"/>
    </w:pPr>
    <w:rPr>
      <w:rFonts w:ascii="Tahoma" w:eastAsia="SimSun" w:hAnsi="Tahoma" w:cs="Tahoma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9B49FF"/>
    <w:rPr>
      <w:rFonts w:ascii="Tahoma" w:eastAsia="SimSun" w:hAnsi="Tahoma" w:cs="Tahoma"/>
      <w:sz w:val="16"/>
      <w:szCs w:val="16"/>
      <w:lang w:eastAsia="ru-RU"/>
    </w:rPr>
  </w:style>
  <w:style w:type="paragraph" w:customStyle="1" w:styleId="af0">
    <w:basedOn w:val="a"/>
    <w:next w:val="af1"/>
    <w:rsid w:val="009B49FF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customStyle="1" w:styleId="cn">
    <w:name w:val="cn"/>
    <w:basedOn w:val="a"/>
    <w:rsid w:val="009B49FF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customStyle="1" w:styleId="cb">
    <w:name w:val="cb"/>
    <w:basedOn w:val="a"/>
    <w:rsid w:val="009B49FF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u-RU" w:eastAsia="ru-RU"/>
    </w:rPr>
  </w:style>
  <w:style w:type="paragraph" w:styleId="31">
    <w:name w:val="Body Text Indent 3"/>
    <w:basedOn w:val="a"/>
    <w:link w:val="32"/>
    <w:rsid w:val="009B49FF"/>
    <w:pPr>
      <w:spacing w:after="120" w:line="240" w:lineRule="auto"/>
      <w:ind w:left="283"/>
    </w:pPr>
    <w:rPr>
      <w:rFonts w:eastAsia="SimSun"/>
      <w:sz w:val="16"/>
      <w:szCs w:val="16"/>
      <w:lang w:val="ro-RO"/>
    </w:rPr>
  </w:style>
  <w:style w:type="character" w:customStyle="1" w:styleId="32">
    <w:name w:val="Основной текст с отступом 3 Знак"/>
    <w:basedOn w:val="a0"/>
    <w:link w:val="31"/>
    <w:rsid w:val="009B49FF"/>
    <w:rPr>
      <w:rFonts w:ascii="Calibri" w:eastAsia="SimSun" w:hAnsi="Calibri" w:cs="Arial"/>
      <w:sz w:val="16"/>
      <w:szCs w:val="16"/>
      <w:lang w:val="ro-RO"/>
    </w:rPr>
  </w:style>
  <w:style w:type="character" w:styleId="af2">
    <w:name w:val="Hyperlink"/>
    <w:rsid w:val="009B49FF"/>
    <w:rPr>
      <w:color w:val="0000FF"/>
      <w:u w:val="single"/>
    </w:rPr>
  </w:style>
  <w:style w:type="paragraph" w:customStyle="1" w:styleId="cp">
    <w:name w:val="cp"/>
    <w:basedOn w:val="a"/>
    <w:rsid w:val="009B49FF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"/>
    <w:rsid w:val="009B49FF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customStyle="1" w:styleId="Listparagraf1">
    <w:name w:val="Listă paragraf1"/>
    <w:basedOn w:val="a"/>
    <w:rsid w:val="009B49FF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"/>
    <w:rsid w:val="009B49FF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</w:rPr>
  </w:style>
  <w:style w:type="paragraph" w:customStyle="1" w:styleId="i">
    <w:name w:val="(i)"/>
    <w:basedOn w:val="a"/>
    <w:rsid w:val="009B49FF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</w:rPr>
  </w:style>
  <w:style w:type="paragraph" w:customStyle="1" w:styleId="ListParagraph1">
    <w:name w:val="List Paragraph1"/>
    <w:basedOn w:val="a"/>
    <w:rsid w:val="009B49FF"/>
    <w:pPr>
      <w:spacing w:after="200" w:line="276" w:lineRule="auto"/>
      <w:ind w:left="720"/>
      <w:contextualSpacing/>
    </w:pPr>
    <w:rPr>
      <w:rFonts w:eastAsia="PMingLiU" w:cs="Times New Roman"/>
      <w:lang w:eastAsia="zh-CN"/>
    </w:rPr>
  </w:style>
  <w:style w:type="paragraph" w:customStyle="1" w:styleId="BankNormal">
    <w:name w:val="BankNormal"/>
    <w:basedOn w:val="a"/>
    <w:rsid w:val="009B49FF"/>
    <w:pPr>
      <w:spacing w:after="240" w:line="240" w:lineRule="auto"/>
    </w:pPr>
    <w:rPr>
      <w:rFonts w:ascii="Times New Roman" w:eastAsia="SimSun" w:hAnsi="Times New Roman" w:cs="Times New Roman"/>
      <w:sz w:val="24"/>
      <w:szCs w:val="20"/>
    </w:rPr>
  </w:style>
  <w:style w:type="paragraph" w:styleId="af3">
    <w:name w:val="TOC Heading"/>
    <w:basedOn w:val="1"/>
    <w:next w:val="a"/>
    <w:qFormat/>
    <w:rsid w:val="009B49F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6">
    <w:name w:val="toc 2"/>
    <w:basedOn w:val="a"/>
    <w:next w:val="a"/>
    <w:autoRedefine/>
    <w:rsid w:val="009B49FF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</w:rPr>
  </w:style>
  <w:style w:type="paragraph" w:styleId="12">
    <w:name w:val="toc 1"/>
    <w:basedOn w:val="a"/>
    <w:next w:val="a"/>
    <w:autoRedefine/>
    <w:rsid w:val="009B49FF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</w:rPr>
  </w:style>
  <w:style w:type="paragraph" w:styleId="33">
    <w:name w:val="toc 3"/>
    <w:basedOn w:val="a"/>
    <w:next w:val="a"/>
    <w:autoRedefine/>
    <w:rsid w:val="009B49FF"/>
    <w:pPr>
      <w:spacing w:after="100"/>
      <w:ind w:left="440"/>
    </w:pPr>
    <w:rPr>
      <w:rFonts w:eastAsia="SimSun" w:cs="Times New Roman"/>
    </w:rPr>
  </w:style>
  <w:style w:type="paragraph" w:styleId="af4">
    <w:name w:val="footnote text"/>
    <w:basedOn w:val="a"/>
    <w:link w:val="af5"/>
    <w:rsid w:val="009B49FF"/>
    <w:pPr>
      <w:spacing w:after="0" w:line="240" w:lineRule="auto"/>
      <w:jc w:val="both"/>
    </w:pPr>
    <w:rPr>
      <w:rFonts w:eastAsia="SimSun"/>
      <w:sz w:val="20"/>
      <w:szCs w:val="20"/>
    </w:rPr>
  </w:style>
  <w:style w:type="character" w:customStyle="1" w:styleId="af5">
    <w:name w:val="Текст сноски Знак"/>
    <w:basedOn w:val="a0"/>
    <w:link w:val="af4"/>
    <w:rsid w:val="009B49FF"/>
    <w:rPr>
      <w:rFonts w:ascii="Calibri" w:eastAsia="SimSun" w:hAnsi="Calibri" w:cs="Arial"/>
      <w:sz w:val="20"/>
      <w:szCs w:val="20"/>
      <w:lang w:val="en-US"/>
    </w:rPr>
  </w:style>
  <w:style w:type="character" w:styleId="af6">
    <w:name w:val="footnote reference"/>
    <w:rsid w:val="009B49FF"/>
    <w:rPr>
      <w:vertAlign w:val="superscript"/>
    </w:rPr>
  </w:style>
  <w:style w:type="character" w:styleId="af7">
    <w:name w:val="annotation reference"/>
    <w:rsid w:val="009B49FF"/>
    <w:rPr>
      <w:sz w:val="16"/>
    </w:rPr>
  </w:style>
  <w:style w:type="paragraph" w:styleId="af8">
    <w:name w:val="annotation text"/>
    <w:basedOn w:val="a"/>
    <w:link w:val="af9"/>
    <w:rsid w:val="009B49FF"/>
    <w:pPr>
      <w:spacing w:after="0" w:line="240" w:lineRule="auto"/>
    </w:pPr>
    <w:rPr>
      <w:rFonts w:eastAsia="SimSun"/>
      <w:sz w:val="20"/>
      <w:szCs w:val="20"/>
      <w:lang w:val="ru-RU" w:eastAsia="ru-RU"/>
    </w:rPr>
  </w:style>
  <w:style w:type="character" w:customStyle="1" w:styleId="af9">
    <w:name w:val="Текст примечания Знак"/>
    <w:basedOn w:val="a0"/>
    <w:link w:val="af8"/>
    <w:rsid w:val="009B49FF"/>
    <w:rPr>
      <w:rFonts w:ascii="Calibri" w:eastAsia="SimSun" w:hAnsi="Calibri" w:cs="Arial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rsid w:val="009B49FF"/>
    <w:rPr>
      <w:b/>
      <w:bCs/>
    </w:rPr>
  </w:style>
  <w:style w:type="character" w:customStyle="1" w:styleId="afb">
    <w:name w:val="Тема примечания Знак"/>
    <w:basedOn w:val="af9"/>
    <w:link w:val="afa"/>
    <w:rsid w:val="009B49FF"/>
    <w:rPr>
      <w:rFonts w:ascii="Calibri" w:eastAsia="SimSun" w:hAnsi="Calibri" w:cs="Arial"/>
      <w:b/>
      <w:bCs/>
      <w:sz w:val="20"/>
      <w:szCs w:val="20"/>
      <w:lang w:eastAsia="ru-RU"/>
    </w:rPr>
  </w:style>
  <w:style w:type="paragraph" w:customStyle="1" w:styleId="Default">
    <w:name w:val="Default"/>
    <w:rsid w:val="009B49F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9B49FF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9B49FF"/>
  </w:style>
  <w:style w:type="paragraph" w:customStyle="1" w:styleId="Style3">
    <w:name w:val="Style3"/>
    <w:basedOn w:val="3"/>
    <w:link w:val="Style3Char"/>
    <w:rsid w:val="009B49F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Calibri" w:hAnsi="Calibri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9B49FF"/>
    <w:rPr>
      <w:rFonts w:ascii="Calibri" w:eastAsia="SimSun" w:hAnsi="Calibri" w:cs="Arial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rsid w:val="009B49FF"/>
    <w:pPr>
      <w:spacing w:after="100" w:line="276" w:lineRule="auto"/>
      <w:ind w:left="660"/>
    </w:pPr>
    <w:rPr>
      <w:rFonts w:eastAsia="SimSun" w:cs="Times New Roman"/>
    </w:rPr>
  </w:style>
  <w:style w:type="paragraph" w:styleId="51">
    <w:name w:val="toc 5"/>
    <w:basedOn w:val="a"/>
    <w:next w:val="a"/>
    <w:autoRedefine/>
    <w:rsid w:val="009B49FF"/>
    <w:pPr>
      <w:spacing w:after="100" w:line="276" w:lineRule="auto"/>
      <w:ind w:left="880"/>
    </w:pPr>
    <w:rPr>
      <w:rFonts w:eastAsia="SimSun" w:cs="Times New Roman"/>
    </w:rPr>
  </w:style>
  <w:style w:type="paragraph" w:styleId="6">
    <w:name w:val="toc 6"/>
    <w:basedOn w:val="a"/>
    <w:next w:val="a"/>
    <w:autoRedefine/>
    <w:rsid w:val="009B49FF"/>
    <w:pPr>
      <w:spacing w:after="100" w:line="276" w:lineRule="auto"/>
      <w:ind w:left="1100"/>
    </w:pPr>
    <w:rPr>
      <w:rFonts w:eastAsia="SimSun" w:cs="Times New Roman"/>
    </w:rPr>
  </w:style>
  <w:style w:type="paragraph" w:styleId="7">
    <w:name w:val="toc 7"/>
    <w:basedOn w:val="a"/>
    <w:next w:val="a"/>
    <w:autoRedefine/>
    <w:rsid w:val="009B49FF"/>
    <w:pPr>
      <w:spacing w:after="100" w:line="276" w:lineRule="auto"/>
      <w:ind w:left="1320"/>
    </w:pPr>
    <w:rPr>
      <w:rFonts w:eastAsia="SimSun" w:cs="Times New Roman"/>
    </w:rPr>
  </w:style>
  <w:style w:type="paragraph" w:styleId="81">
    <w:name w:val="toc 8"/>
    <w:basedOn w:val="a"/>
    <w:next w:val="a"/>
    <w:autoRedefine/>
    <w:rsid w:val="009B49FF"/>
    <w:pPr>
      <w:spacing w:after="100" w:line="276" w:lineRule="auto"/>
      <w:ind w:left="1540"/>
    </w:pPr>
    <w:rPr>
      <w:rFonts w:eastAsia="SimSun" w:cs="Times New Roman"/>
    </w:rPr>
  </w:style>
  <w:style w:type="paragraph" w:styleId="91">
    <w:name w:val="toc 9"/>
    <w:basedOn w:val="a"/>
    <w:next w:val="a"/>
    <w:autoRedefine/>
    <w:rsid w:val="009B49FF"/>
    <w:pPr>
      <w:spacing w:after="100" w:line="276" w:lineRule="auto"/>
      <w:ind w:left="1760"/>
    </w:pPr>
    <w:rPr>
      <w:rFonts w:eastAsia="SimSun" w:cs="Times New Roman"/>
    </w:rPr>
  </w:style>
  <w:style w:type="paragraph" w:customStyle="1" w:styleId="Style153">
    <w:name w:val="Style153"/>
    <w:basedOn w:val="a"/>
    <w:rsid w:val="009B49FF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rsid w:val="009B49F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9B49FF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rsid w:val="009B49F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9B49FF"/>
    <w:pPr>
      <w:spacing w:after="0" w:line="240" w:lineRule="auto"/>
    </w:pPr>
    <w:rPr>
      <w:rFonts w:ascii="Consolas" w:eastAsia="SimSun" w:hAnsi="Consolas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0"/>
    <w:link w:val="HTML"/>
    <w:semiHidden/>
    <w:rsid w:val="009B49FF"/>
    <w:rPr>
      <w:rFonts w:ascii="Consolas" w:eastAsia="SimSun" w:hAnsi="Consolas" w:cs="Arial"/>
      <w:noProof/>
      <w:sz w:val="20"/>
      <w:szCs w:val="20"/>
      <w:lang w:val="ro-RO"/>
    </w:rPr>
  </w:style>
  <w:style w:type="character" w:customStyle="1" w:styleId="Style4Char">
    <w:name w:val="Style4 Char"/>
    <w:locked/>
    <w:rsid w:val="009B49FF"/>
    <w:rPr>
      <w:rFonts w:eastAsia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9B49FF"/>
  </w:style>
  <w:style w:type="paragraph" w:styleId="afc">
    <w:name w:val="caption"/>
    <w:basedOn w:val="a"/>
    <w:qFormat/>
    <w:rsid w:val="009B49FF"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  <w:lang w:val="ru-RU" w:eastAsia="ru-RU"/>
    </w:rPr>
  </w:style>
  <w:style w:type="character" w:customStyle="1" w:styleId="afd">
    <w:name w:val="Основной текст + Курсив"/>
    <w:rsid w:val="009B49F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e">
    <w:name w:val="Strong"/>
    <w:qFormat/>
    <w:rsid w:val="009B49FF"/>
    <w:rPr>
      <w:rFonts w:cs="Times New Roman"/>
      <w:b/>
      <w:bCs/>
    </w:rPr>
  </w:style>
  <w:style w:type="character" w:customStyle="1" w:styleId="ln2paragraf1">
    <w:name w:val="ln2paragraf1"/>
    <w:rsid w:val="009B49FF"/>
    <w:rPr>
      <w:b/>
    </w:rPr>
  </w:style>
  <w:style w:type="character" w:customStyle="1" w:styleId="ln2tparagraf">
    <w:name w:val="ln2tparagraf"/>
    <w:rsid w:val="009B49FF"/>
  </w:style>
  <w:style w:type="character" w:customStyle="1" w:styleId="ln2tpunct">
    <w:name w:val="ln2tpunct"/>
    <w:rsid w:val="009B49FF"/>
  </w:style>
  <w:style w:type="character" w:customStyle="1" w:styleId="tax1">
    <w:name w:val="tax1"/>
    <w:rsid w:val="009B49FF"/>
    <w:rPr>
      <w:b/>
      <w:sz w:val="26"/>
    </w:rPr>
  </w:style>
  <w:style w:type="paragraph" w:customStyle="1" w:styleId="DefaultText">
    <w:name w:val="Default Text"/>
    <w:basedOn w:val="a"/>
    <w:link w:val="DefaultTextChar"/>
    <w:rsid w:val="009B49FF"/>
    <w:pPr>
      <w:spacing w:after="0" w:line="240" w:lineRule="auto"/>
    </w:pPr>
    <w:rPr>
      <w:rFonts w:eastAsia="SimSun"/>
      <w:noProof/>
      <w:sz w:val="24"/>
      <w:szCs w:val="20"/>
      <w:lang w:eastAsia="ru-RU"/>
    </w:rPr>
  </w:style>
  <w:style w:type="character" w:customStyle="1" w:styleId="DefaultTextChar">
    <w:name w:val="Default Text Char"/>
    <w:link w:val="DefaultText"/>
    <w:locked/>
    <w:rsid w:val="009B49FF"/>
    <w:rPr>
      <w:rFonts w:ascii="Calibri" w:eastAsia="SimSun" w:hAnsi="Calibri" w:cs="Arial"/>
      <w:noProof/>
      <w:sz w:val="24"/>
      <w:szCs w:val="20"/>
      <w:lang w:val="en-US" w:eastAsia="ru-RU"/>
    </w:rPr>
  </w:style>
  <w:style w:type="character" w:customStyle="1" w:styleId="jlqj4bchmk0b">
    <w:name w:val="jlqj4b chmk0b"/>
    <w:basedOn w:val="a0"/>
    <w:rsid w:val="009B49FF"/>
  </w:style>
  <w:style w:type="character" w:customStyle="1" w:styleId="TimesNewRoman9">
    <w:name w:val="Основной текст + Times New Roman9"/>
    <w:aliases w:val="55,5 pt15,Полужирный6"/>
    <w:rsid w:val="009B49FF"/>
    <w:rPr>
      <w:rFonts w:ascii="Times New Roman" w:hAnsi="Times New Roman" w:cs="Times New Roman"/>
      <w:b/>
      <w:bCs/>
      <w:sz w:val="11"/>
      <w:szCs w:val="11"/>
      <w:u w:val="none"/>
    </w:rPr>
  </w:style>
  <w:style w:type="character" w:customStyle="1" w:styleId="48">
    <w:name w:val="Основной текст (48)_"/>
    <w:link w:val="481"/>
    <w:rsid w:val="009B49FF"/>
    <w:rPr>
      <w:sz w:val="11"/>
      <w:szCs w:val="11"/>
      <w:shd w:val="clear" w:color="auto" w:fill="FFFFFF"/>
    </w:rPr>
  </w:style>
  <w:style w:type="character" w:customStyle="1" w:styleId="480">
    <w:name w:val="Основной текст (48)"/>
    <w:basedOn w:val="48"/>
    <w:rsid w:val="009B49FF"/>
    <w:rPr>
      <w:sz w:val="11"/>
      <w:szCs w:val="11"/>
      <w:shd w:val="clear" w:color="auto" w:fill="FFFFFF"/>
    </w:rPr>
  </w:style>
  <w:style w:type="character" w:customStyle="1" w:styleId="72">
    <w:name w:val="Основной текст (72)_"/>
    <w:link w:val="721"/>
    <w:rsid w:val="009B49FF"/>
    <w:rPr>
      <w:b/>
      <w:bCs/>
      <w:sz w:val="11"/>
      <w:szCs w:val="11"/>
      <w:shd w:val="clear" w:color="auto" w:fill="FFFFFF"/>
    </w:rPr>
  </w:style>
  <w:style w:type="character" w:customStyle="1" w:styleId="720">
    <w:name w:val="Основной текст (72)"/>
    <w:basedOn w:val="72"/>
    <w:rsid w:val="009B49FF"/>
    <w:rPr>
      <w:b/>
      <w:bCs/>
      <w:sz w:val="11"/>
      <w:szCs w:val="11"/>
      <w:shd w:val="clear" w:color="auto" w:fill="FFFFFF"/>
    </w:rPr>
  </w:style>
  <w:style w:type="paragraph" w:customStyle="1" w:styleId="481">
    <w:name w:val="Основной текст (48)1"/>
    <w:basedOn w:val="a"/>
    <w:link w:val="48"/>
    <w:rsid w:val="009B49FF"/>
    <w:pPr>
      <w:widowControl w:val="0"/>
      <w:shd w:val="clear" w:color="auto" w:fill="FFFFFF"/>
      <w:spacing w:before="240" w:after="0" w:line="240" w:lineRule="atLeast"/>
      <w:ind w:hanging="180"/>
    </w:pPr>
    <w:rPr>
      <w:rFonts w:asciiTheme="minorHAnsi" w:eastAsiaTheme="minorHAnsi" w:hAnsiTheme="minorHAnsi" w:cstheme="minorBidi"/>
      <w:sz w:val="11"/>
      <w:szCs w:val="11"/>
      <w:lang w:val="ru-RU"/>
    </w:rPr>
  </w:style>
  <w:style w:type="paragraph" w:customStyle="1" w:styleId="721">
    <w:name w:val="Основной текст (72)1"/>
    <w:basedOn w:val="a"/>
    <w:link w:val="72"/>
    <w:rsid w:val="009B49FF"/>
    <w:pPr>
      <w:widowControl w:val="0"/>
      <w:shd w:val="clear" w:color="auto" w:fill="FFFFFF"/>
      <w:spacing w:after="0" w:line="134" w:lineRule="exact"/>
      <w:jc w:val="both"/>
    </w:pPr>
    <w:rPr>
      <w:rFonts w:asciiTheme="minorHAnsi" w:eastAsiaTheme="minorHAnsi" w:hAnsiTheme="minorHAnsi" w:cstheme="minorBidi"/>
      <w:b/>
      <w:bCs/>
      <w:sz w:val="11"/>
      <w:szCs w:val="11"/>
      <w:lang w:val="ru-RU"/>
    </w:rPr>
  </w:style>
  <w:style w:type="character" w:customStyle="1" w:styleId="aff">
    <w:name w:val="Колонтитул_"/>
    <w:link w:val="13"/>
    <w:rsid w:val="009B49FF"/>
    <w:rPr>
      <w:sz w:val="21"/>
      <w:szCs w:val="21"/>
      <w:shd w:val="clear" w:color="auto" w:fill="FFFFFF"/>
    </w:rPr>
  </w:style>
  <w:style w:type="character" w:customStyle="1" w:styleId="aff0">
    <w:name w:val="Основной текст_"/>
    <w:rsid w:val="009B49FF"/>
    <w:rPr>
      <w:rFonts w:ascii="Arial" w:hAnsi="Arial" w:cs="Arial"/>
      <w:sz w:val="16"/>
      <w:szCs w:val="16"/>
      <w:u w:val="none"/>
    </w:rPr>
  </w:style>
  <w:style w:type="character" w:customStyle="1" w:styleId="16">
    <w:name w:val="Основной текст (16)"/>
    <w:rsid w:val="009B49FF"/>
    <w:rPr>
      <w:rFonts w:ascii="Times New Roman" w:hAnsi="Times New Roman" w:cs="Times New Roman"/>
      <w:sz w:val="19"/>
      <w:szCs w:val="19"/>
      <w:u w:val="none"/>
    </w:rPr>
  </w:style>
  <w:style w:type="paragraph" w:customStyle="1" w:styleId="13">
    <w:name w:val="Колонтитул1"/>
    <w:basedOn w:val="a"/>
    <w:link w:val="aff"/>
    <w:rsid w:val="009B49FF"/>
    <w:pPr>
      <w:widowControl w:val="0"/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sz w:val="21"/>
      <w:szCs w:val="21"/>
      <w:lang w:val="ru-RU"/>
    </w:rPr>
  </w:style>
  <w:style w:type="character" w:customStyle="1" w:styleId="TimesNewRoman35">
    <w:name w:val="Основной текст + Times New Roman35"/>
    <w:aliases w:val="7 pt17,Полужирный25,Курсив20"/>
    <w:rsid w:val="009B49FF"/>
    <w:rPr>
      <w:rFonts w:ascii="Times New Roman" w:hAnsi="Times New Roman" w:cs="Times New Roman"/>
      <w:b/>
      <w:bCs/>
      <w:i/>
      <w:iCs/>
      <w:sz w:val="14"/>
      <w:szCs w:val="14"/>
      <w:u w:val="none"/>
    </w:rPr>
  </w:style>
  <w:style w:type="character" w:customStyle="1" w:styleId="TimesNewRoman25">
    <w:name w:val="Основной текст + Times New Roman25"/>
    <w:aliases w:val="7 pt12"/>
    <w:rsid w:val="009B49FF"/>
    <w:rPr>
      <w:rFonts w:ascii="Times New Roman" w:hAnsi="Times New Roman" w:cs="Times New Roman"/>
      <w:sz w:val="14"/>
      <w:szCs w:val="14"/>
      <w:u w:val="none"/>
    </w:rPr>
  </w:style>
  <w:style w:type="character" w:customStyle="1" w:styleId="TimesNewRoman21">
    <w:name w:val="Основной текст + Times New Roman21"/>
    <w:aliases w:val="5 pt29,Курсив12"/>
    <w:rsid w:val="009B49FF"/>
    <w:rPr>
      <w:rFonts w:ascii="Times New Roman" w:hAnsi="Times New Roman" w:cs="Times New Roman"/>
      <w:i/>
      <w:iCs/>
      <w:sz w:val="10"/>
      <w:szCs w:val="10"/>
      <w:u w:val="none"/>
    </w:rPr>
  </w:style>
  <w:style w:type="character" w:customStyle="1" w:styleId="TimesNewRoman20">
    <w:name w:val="Основной текст + Times New Roman20"/>
    <w:aliases w:val="7 pt9,Курсив11"/>
    <w:rsid w:val="009B49FF"/>
    <w:rPr>
      <w:rFonts w:ascii="Times New Roman" w:hAnsi="Times New Roman" w:cs="Times New Roman"/>
      <w:i/>
      <w:iCs/>
      <w:sz w:val="14"/>
      <w:szCs w:val="14"/>
      <w:u w:val="none"/>
    </w:rPr>
  </w:style>
  <w:style w:type="character" w:customStyle="1" w:styleId="14">
    <w:name w:val="Основной текст (14)_"/>
    <w:link w:val="141"/>
    <w:rsid w:val="009B49FF"/>
    <w:rPr>
      <w:sz w:val="14"/>
      <w:szCs w:val="14"/>
      <w:shd w:val="clear" w:color="auto" w:fill="FFFFFF"/>
    </w:rPr>
  </w:style>
  <w:style w:type="character" w:customStyle="1" w:styleId="15">
    <w:name w:val="Основной текст (15)_"/>
    <w:link w:val="151"/>
    <w:rsid w:val="009B49FF"/>
    <w:rPr>
      <w:b/>
      <w:bCs/>
      <w:sz w:val="23"/>
      <w:szCs w:val="23"/>
      <w:shd w:val="clear" w:color="auto" w:fill="FFFFFF"/>
    </w:rPr>
  </w:style>
  <w:style w:type="character" w:customStyle="1" w:styleId="19Exact1">
    <w:name w:val="Основной текст (19) Exact1"/>
    <w:rsid w:val="009B49FF"/>
    <w:rPr>
      <w:rFonts w:ascii="Arial" w:hAnsi="Arial"/>
      <w:color w:val="000000"/>
      <w:spacing w:val="-10"/>
      <w:w w:val="150"/>
      <w:position w:val="0"/>
      <w:sz w:val="17"/>
      <w:szCs w:val="17"/>
      <w:lang w:bidi="ar-SA"/>
    </w:rPr>
  </w:style>
  <w:style w:type="character" w:customStyle="1" w:styleId="17">
    <w:name w:val="Основной текст (17)_"/>
    <w:link w:val="171"/>
    <w:rsid w:val="009B49FF"/>
    <w:rPr>
      <w:b/>
      <w:bCs/>
      <w:sz w:val="14"/>
      <w:szCs w:val="14"/>
      <w:shd w:val="clear" w:color="auto" w:fill="FFFFFF"/>
    </w:rPr>
  </w:style>
  <w:style w:type="character" w:customStyle="1" w:styleId="18">
    <w:name w:val="Основной текст (18)_"/>
    <w:link w:val="181"/>
    <w:rsid w:val="009B49FF"/>
    <w:rPr>
      <w:i/>
      <w:iCs/>
      <w:sz w:val="14"/>
      <w:szCs w:val="14"/>
      <w:shd w:val="clear" w:color="auto" w:fill="FFFFFF"/>
    </w:rPr>
  </w:style>
  <w:style w:type="character" w:customStyle="1" w:styleId="21Exact1">
    <w:name w:val="Основной текст (21) Exact1"/>
    <w:rsid w:val="009B49FF"/>
    <w:rPr>
      <w:color w:val="000000"/>
      <w:spacing w:val="2"/>
      <w:w w:val="100"/>
      <w:position w:val="0"/>
      <w:sz w:val="21"/>
      <w:szCs w:val="21"/>
      <w:lang w:bidi="ar-SA"/>
    </w:rPr>
  </w:style>
  <w:style w:type="character" w:customStyle="1" w:styleId="300">
    <w:name w:val="Основной текст (30)_"/>
    <w:link w:val="301"/>
    <w:rsid w:val="009B49FF"/>
    <w:rPr>
      <w:b/>
      <w:bCs/>
      <w:sz w:val="16"/>
      <w:szCs w:val="16"/>
      <w:shd w:val="clear" w:color="auto" w:fill="FFFFFF"/>
    </w:rPr>
  </w:style>
  <w:style w:type="character" w:customStyle="1" w:styleId="230">
    <w:name w:val="Основной текст (23)_"/>
    <w:link w:val="231"/>
    <w:rsid w:val="009B49FF"/>
    <w:rPr>
      <w:b/>
      <w:bCs/>
      <w:sz w:val="14"/>
      <w:szCs w:val="14"/>
      <w:shd w:val="clear" w:color="auto" w:fill="FFFFFF"/>
    </w:rPr>
  </w:style>
  <w:style w:type="character" w:customStyle="1" w:styleId="210">
    <w:name w:val="Основной текст (21)_"/>
    <w:link w:val="211"/>
    <w:rsid w:val="009B49FF"/>
    <w:rPr>
      <w:shd w:val="clear" w:color="auto" w:fill="FFFFFF"/>
    </w:rPr>
  </w:style>
  <w:style w:type="character" w:customStyle="1" w:styleId="140ptExact">
    <w:name w:val="Основной текст (14) + Интервал 0 pt Exact"/>
    <w:rsid w:val="009B49FF"/>
    <w:rPr>
      <w:sz w:val="13"/>
      <w:szCs w:val="13"/>
      <w:lang w:bidi="ar-SA"/>
    </w:rPr>
  </w:style>
  <w:style w:type="character" w:customStyle="1" w:styleId="150ptExact">
    <w:name w:val="Основной текст (15) + Интервал 0 pt Exact"/>
    <w:rsid w:val="009B49FF"/>
    <w:rPr>
      <w:b/>
      <w:bCs/>
      <w:color w:val="FFFFFF"/>
      <w:spacing w:val="9"/>
      <w:sz w:val="22"/>
      <w:szCs w:val="22"/>
      <w:lang w:val="en-US" w:eastAsia="en-US" w:bidi="ar-SA"/>
    </w:rPr>
  </w:style>
  <w:style w:type="character" w:customStyle="1" w:styleId="180ptExact">
    <w:name w:val="Основной текст (18) + Интервал 0 pt Exact"/>
    <w:rsid w:val="009B49FF"/>
    <w:rPr>
      <w:i/>
      <w:iCs/>
      <w:spacing w:val="-3"/>
      <w:sz w:val="13"/>
      <w:szCs w:val="13"/>
      <w:lang w:bidi="ar-SA"/>
    </w:rPr>
  </w:style>
  <w:style w:type="character" w:customStyle="1" w:styleId="142">
    <w:name w:val="Основной текст (14) + Малые прописные2"/>
    <w:aliases w:val="Интервал 0 pt Exact"/>
    <w:rsid w:val="009B49FF"/>
    <w:rPr>
      <w:smallCaps/>
      <w:sz w:val="13"/>
      <w:szCs w:val="13"/>
      <w:lang w:val="en-US" w:eastAsia="en-US" w:bidi="ar-SA"/>
    </w:rPr>
  </w:style>
  <w:style w:type="character" w:customStyle="1" w:styleId="230ptExact">
    <w:name w:val="Основной текст (23) + Интервал 0 pt Exact"/>
    <w:basedOn w:val="230"/>
    <w:rsid w:val="009B49FF"/>
    <w:rPr>
      <w:b/>
      <w:bCs/>
      <w:sz w:val="14"/>
      <w:szCs w:val="14"/>
      <w:shd w:val="clear" w:color="auto" w:fill="FFFFFF"/>
    </w:rPr>
  </w:style>
  <w:style w:type="character" w:customStyle="1" w:styleId="182">
    <w:name w:val="Основной текст (18)2"/>
    <w:basedOn w:val="18"/>
    <w:rsid w:val="009B49FF"/>
    <w:rPr>
      <w:i/>
      <w:iCs/>
      <w:sz w:val="14"/>
      <w:szCs w:val="14"/>
      <w:shd w:val="clear" w:color="auto" w:fill="FFFFFF"/>
    </w:rPr>
  </w:style>
  <w:style w:type="character" w:customStyle="1" w:styleId="144">
    <w:name w:val="Основной текст (14)4"/>
    <w:basedOn w:val="14"/>
    <w:rsid w:val="009B49FF"/>
    <w:rPr>
      <w:sz w:val="14"/>
      <w:szCs w:val="14"/>
      <w:shd w:val="clear" w:color="auto" w:fill="FFFFFF"/>
    </w:rPr>
  </w:style>
  <w:style w:type="character" w:customStyle="1" w:styleId="170ptExact">
    <w:name w:val="Основной текст (17) + Интервал 0 pt Exact"/>
    <w:rsid w:val="009B49FF"/>
    <w:rPr>
      <w:b/>
      <w:bCs/>
      <w:spacing w:val="1"/>
      <w:sz w:val="13"/>
      <w:szCs w:val="13"/>
      <w:lang w:bidi="ar-SA"/>
    </w:rPr>
  </w:style>
  <w:style w:type="character" w:customStyle="1" w:styleId="150">
    <w:name w:val="Заголовок №15_"/>
    <w:link w:val="1510"/>
    <w:rsid w:val="009B49FF"/>
    <w:rPr>
      <w:b/>
      <w:bCs/>
      <w:sz w:val="16"/>
      <w:szCs w:val="16"/>
      <w:shd w:val="clear" w:color="auto" w:fill="FFFFFF"/>
    </w:rPr>
  </w:style>
  <w:style w:type="character" w:customStyle="1" w:styleId="152">
    <w:name w:val="Заголовок №15"/>
    <w:basedOn w:val="150"/>
    <w:rsid w:val="009B49FF"/>
    <w:rPr>
      <w:b/>
      <w:bCs/>
      <w:sz w:val="16"/>
      <w:szCs w:val="16"/>
      <w:shd w:val="clear" w:color="auto" w:fill="FFFFFF"/>
    </w:rPr>
  </w:style>
  <w:style w:type="character" w:customStyle="1" w:styleId="1420">
    <w:name w:val="Основной текст (14) + Курсив2"/>
    <w:rsid w:val="009B49FF"/>
    <w:rPr>
      <w:i/>
      <w:iCs/>
      <w:sz w:val="14"/>
      <w:szCs w:val="14"/>
      <w:lang w:bidi="ar-SA"/>
    </w:rPr>
  </w:style>
  <w:style w:type="character" w:customStyle="1" w:styleId="302">
    <w:name w:val="Основной текст (30)2"/>
    <w:basedOn w:val="300"/>
    <w:rsid w:val="009B49FF"/>
    <w:rPr>
      <w:b/>
      <w:bCs/>
      <w:sz w:val="16"/>
      <w:szCs w:val="16"/>
      <w:shd w:val="clear" w:color="auto" w:fill="FFFFFF"/>
    </w:rPr>
  </w:style>
  <w:style w:type="character" w:customStyle="1" w:styleId="153">
    <w:name w:val="Заголовок №15 (3)_"/>
    <w:link w:val="1531"/>
    <w:rsid w:val="009B49FF"/>
    <w:rPr>
      <w:rFonts w:ascii="Sylfaen" w:hAnsi="Sylfaen"/>
      <w:sz w:val="16"/>
      <w:szCs w:val="16"/>
      <w:shd w:val="clear" w:color="auto" w:fill="FFFFFF"/>
    </w:rPr>
  </w:style>
  <w:style w:type="character" w:customStyle="1" w:styleId="1530">
    <w:name w:val="Заголовок №15 (3)"/>
    <w:basedOn w:val="153"/>
    <w:rsid w:val="009B49FF"/>
    <w:rPr>
      <w:rFonts w:ascii="Sylfaen" w:hAnsi="Sylfaen"/>
      <w:sz w:val="16"/>
      <w:szCs w:val="16"/>
      <w:shd w:val="clear" w:color="auto" w:fill="FFFFFF"/>
    </w:rPr>
  </w:style>
  <w:style w:type="character" w:customStyle="1" w:styleId="55">
    <w:name w:val="Основной текст (55)_"/>
    <w:link w:val="551"/>
    <w:rsid w:val="009B49FF"/>
    <w:rPr>
      <w:i/>
      <w:iCs/>
      <w:sz w:val="11"/>
      <w:szCs w:val="11"/>
      <w:shd w:val="clear" w:color="auto" w:fill="FFFFFF"/>
    </w:rPr>
  </w:style>
  <w:style w:type="character" w:customStyle="1" w:styleId="550">
    <w:name w:val="Основной текст (55)"/>
    <w:basedOn w:val="55"/>
    <w:rsid w:val="009B49FF"/>
    <w:rPr>
      <w:i/>
      <w:iCs/>
      <w:sz w:val="11"/>
      <w:szCs w:val="11"/>
      <w:shd w:val="clear" w:color="auto" w:fill="FFFFFF"/>
    </w:rPr>
  </w:style>
  <w:style w:type="character" w:customStyle="1" w:styleId="19">
    <w:name w:val="Основной текст (19)_"/>
    <w:link w:val="191"/>
    <w:rsid w:val="009B49FF"/>
    <w:rPr>
      <w:rFonts w:ascii="Arial" w:hAnsi="Arial"/>
      <w:spacing w:val="-10"/>
      <w:w w:val="150"/>
      <w:sz w:val="17"/>
      <w:szCs w:val="17"/>
      <w:shd w:val="clear" w:color="auto" w:fill="FFFFFF"/>
    </w:rPr>
  </w:style>
  <w:style w:type="paragraph" w:customStyle="1" w:styleId="141">
    <w:name w:val="Основной текст (14)1"/>
    <w:basedOn w:val="a"/>
    <w:link w:val="14"/>
    <w:rsid w:val="009B49FF"/>
    <w:pPr>
      <w:widowControl w:val="0"/>
      <w:shd w:val="clear" w:color="auto" w:fill="FFFFFF"/>
      <w:spacing w:after="1020" w:line="168" w:lineRule="exact"/>
      <w:ind w:hanging="1600"/>
    </w:pPr>
    <w:rPr>
      <w:rFonts w:asciiTheme="minorHAnsi" w:eastAsiaTheme="minorHAnsi" w:hAnsiTheme="minorHAnsi" w:cstheme="minorBidi"/>
      <w:sz w:val="14"/>
      <w:szCs w:val="14"/>
      <w:lang w:val="ru-RU"/>
    </w:rPr>
  </w:style>
  <w:style w:type="paragraph" w:customStyle="1" w:styleId="151">
    <w:name w:val="Основной текст (15)1"/>
    <w:basedOn w:val="a"/>
    <w:link w:val="15"/>
    <w:rsid w:val="009B49FF"/>
    <w:pPr>
      <w:widowControl w:val="0"/>
      <w:shd w:val="clear" w:color="auto" w:fill="FFFFFF"/>
      <w:spacing w:before="120" w:after="1020" w:line="283" w:lineRule="exact"/>
      <w:ind w:hanging="920"/>
      <w:jc w:val="center"/>
    </w:pPr>
    <w:rPr>
      <w:rFonts w:asciiTheme="minorHAnsi" w:eastAsiaTheme="minorHAnsi" w:hAnsiTheme="minorHAnsi" w:cstheme="minorBidi"/>
      <w:b/>
      <w:bCs/>
      <w:sz w:val="23"/>
      <w:szCs w:val="23"/>
      <w:lang w:val="ru-RU"/>
    </w:rPr>
  </w:style>
  <w:style w:type="paragraph" w:customStyle="1" w:styleId="191">
    <w:name w:val="Основной текст (19)1"/>
    <w:basedOn w:val="a"/>
    <w:link w:val="19"/>
    <w:rsid w:val="009B49FF"/>
    <w:pPr>
      <w:widowControl w:val="0"/>
      <w:shd w:val="clear" w:color="auto" w:fill="FFFFFF"/>
      <w:spacing w:after="60" w:line="240" w:lineRule="atLeast"/>
    </w:pPr>
    <w:rPr>
      <w:rFonts w:ascii="Arial" w:eastAsiaTheme="minorHAnsi" w:hAnsi="Arial" w:cstheme="minorBidi"/>
      <w:spacing w:val="-10"/>
      <w:w w:val="150"/>
      <w:sz w:val="17"/>
      <w:szCs w:val="17"/>
      <w:lang w:val="ru-RU"/>
    </w:rPr>
  </w:style>
  <w:style w:type="paragraph" w:customStyle="1" w:styleId="171">
    <w:name w:val="Основной текст (17)1"/>
    <w:basedOn w:val="a"/>
    <w:link w:val="17"/>
    <w:rsid w:val="009B49FF"/>
    <w:pPr>
      <w:widowControl w:val="0"/>
      <w:shd w:val="clear" w:color="auto" w:fill="FFFFFF"/>
      <w:spacing w:after="0" w:line="168" w:lineRule="exact"/>
    </w:pPr>
    <w:rPr>
      <w:rFonts w:asciiTheme="minorHAnsi" w:eastAsiaTheme="minorHAnsi" w:hAnsiTheme="minorHAnsi" w:cstheme="minorBidi"/>
      <w:b/>
      <w:bCs/>
      <w:sz w:val="14"/>
      <w:szCs w:val="14"/>
      <w:lang w:val="ru-RU"/>
    </w:rPr>
  </w:style>
  <w:style w:type="paragraph" w:customStyle="1" w:styleId="181">
    <w:name w:val="Основной текст (18)1"/>
    <w:basedOn w:val="a"/>
    <w:link w:val="18"/>
    <w:rsid w:val="009B49FF"/>
    <w:pPr>
      <w:widowControl w:val="0"/>
      <w:shd w:val="clear" w:color="auto" w:fill="FFFFFF"/>
      <w:spacing w:after="120" w:line="168" w:lineRule="exact"/>
      <w:ind w:hanging="260"/>
      <w:jc w:val="center"/>
    </w:pPr>
    <w:rPr>
      <w:rFonts w:asciiTheme="minorHAnsi" w:eastAsiaTheme="minorHAnsi" w:hAnsiTheme="minorHAnsi" w:cstheme="minorBidi"/>
      <w:i/>
      <w:iCs/>
      <w:sz w:val="14"/>
      <w:szCs w:val="14"/>
      <w:lang w:val="ru-RU"/>
    </w:rPr>
  </w:style>
  <w:style w:type="paragraph" w:customStyle="1" w:styleId="211">
    <w:name w:val="Основной текст (21)1"/>
    <w:basedOn w:val="a"/>
    <w:link w:val="210"/>
    <w:rsid w:val="009B49FF"/>
    <w:pPr>
      <w:widowControl w:val="0"/>
      <w:shd w:val="clear" w:color="auto" w:fill="FFFFFF"/>
      <w:spacing w:after="300" w:line="240" w:lineRule="atLeast"/>
    </w:pPr>
    <w:rPr>
      <w:rFonts w:asciiTheme="minorHAnsi" w:eastAsiaTheme="minorHAnsi" w:hAnsiTheme="minorHAnsi" w:cstheme="minorBidi"/>
      <w:lang w:val="ru-RU"/>
    </w:rPr>
  </w:style>
  <w:style w:type="paragraph" w:customStyle="1" w:styleId="231">
    <w:name w:val="Основной текст (23)1"/>
    <w:basedOn w:val="a"/>
    <w:link w:val="230"/>
    <w:rsid w:val="009B49FF"/>
    <w:pPr>
      <w:widowControl w:val="0"/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b/>
      <w:bCs/>
      <w:sz w:val="14"/>
      <w:szCs w:val="14"/>
      <w:lang w:val="ru-RU"/>
    </w:rPr>
  </w:style>
  <w:style w:type="paragraph" w:customStyle="1" w:styleId="301">
    <w:name w:val="Основной текст (30)1"/>
    <w:basedOn w:val="a"/>
    <w:link w:val="300"/>
    <w:rsid w:val="009B49FF"/>
    <w:pPr>
      <w:widowControl w:val="0"/>
      <w:shd w:val="clear" w:color="auto" w:fill="FFFFFF"/>
      <w:spacing w:before="600" w:after="0" w:line="240" w:lineRule="atLeast"/>
      <w:jc w:val="both"/>
    </w:pPr>
    <w:rPr>
      <w:rFonts w:asciiTheme="minorHAnsi" w:eastAsiaTheme="minorHAnsi" w:hAnsiTheme="minorHAnsi" w:cstheme="minorBidi"/>
      <w:b/>
      <w:bCs/>
      <w:sz w:val="16"/>
      <w:szCs w:val="16"/>
      <w:lang w:val="ru-RU"/>
    </w:rPr>
  </w:style>
  <w:style w:type="paragraph" w:customStyle="1" w:styleId="1510">
    <w:name w:val="Заголовок №151"/>
    <w:basedOn w:val="a"/>
    <w:link w:val="150"/>
    <w:rsid w:val="009B49FF"/>
    <w:pPr>
      <w:widowControl w:val="0"/>
      <w:shd w:val="clear" w:color="auto" w:fill="FFFFFF"/>
      <w:spacing w:before="540" w:after="0" w:line="240" w:lineRule="atLeast"/>
      <w:jc w:val="center"/>
    </w:pPr>
    <w:rPr>
      <w:rFonts w:asciiTheme="minorHAnsi" w:eastAsiaTheme="minorHAnsi" w:hAnsiTheme="minorHAnsi" w:cstheme="minorBidi"/>
      <w:b/>
      <w:bCs/>
      <w:sz w:val="16"/>
      <w:szCs w:val="16"/>
      <w:lang w:val="ru-RU"/>
    </w:rPr>
  </w:style>
  <w:style w:type="paragraph" w:customStyle="1" w:styleId="1531">
    <w:name w:val="Заголовок №15 (3)1"/>
    <w:basedOn w:val="a"/>
    <w:link w:val="153"/>
    <w:rsid w:val="009B49FF"/>
    <w:pPr>
      <w:widowControl w:val="0"/>
      <w:shd w:val="clear" w:color="auto" w:fill="FFFFFF"/>
      <w:spacing w:before="120" w:after="120" w:line="240" w:lineRule="atLeast"/>
      <w:ind w:firstLine="340"/>
      <w:jc w:val="both"/>
    </w:pPr>
    <w:rPr>
      <w:rFonts w:ascii="Sylfaen" w:eastAsiaTheme="minorHAnsi" w:hAnsi="Sylfaen" w:cstheme="minorBidi"/>
      <w:sz w:val="16"/>
      <w:szCs w:val="16"/>
      <w:lang w:val="ru-RU"/>
    </w:rPr>
  </w:style>
  <w:style w:type="paragraph" w:customStyle="1" w:styleId="551">
    <w:name w:val="Основной текст (55)1"/>
    <w:basedOn w:val="a"/>
    <w:link w:val="55"/>
    <w:rsid w:val="009B49FF"/>
    <w:pPr>
      <w:widowControl w:val="0"/>
      <w:shd w:val="clear" w:color="auto" w:fill="FFFFFF"/>
      <w:spacing w:after="0" w:line="168" w:lineRule="exact"/>
      <w:ind w:firstLine="340"/>
      <w:jc w:val="both"/>
    </w:pPr>
    <w:rPr>
      <w:rFonts w:asciiTheme="minorHAnsi" w:eastAsiaTheme="minorHAnsi" w:hAnsiTheme="minorHAnsi" w:cstheme="minorBidi"/>
      <w:i/>
      <w:iCs/>
      <w:sz w:val="11"/>
      <w:szCs w:val="11"/>
      <w:lang w:val="ru-RU"/>
    </w:rPr>
  </w:style>
  <w:style w:type="character" w:customStyle="1" w:styleId="TimesNewRoman24">
    <w:name w:val="Основной текст + Times New Roman24"/>
    <w:aliases w:val="7 pt11,Полужирный20"/>
    <w:rsid w:val="009B49FF"/>
    <w:rPr>
      <w:rFonts w:ascii="Times New Roman" w:hAnsi="Times New Roman" w:cs="Times New Roman"/>
      <w:b/>
      <w:bCs/>
      <w:sz w:val="14"/>
      <w:szCs w:val="14"/>
      <w:u w:val="none"/>
    </w:rPr>
  </w:style>
  <w:style w:type="paragraph" w:styleId="aff1">
    <w:name w:val="List Paragraph"/>
    <w:basedOn w:val="a"/>
    <w:uiPriority w:val="34"/>
    <w:qFormat/>
    <w:rsid w:val="009B49FF"/>
    <w:pPr>
      <w:ind w:left="708"/>
    </w:pPr>
  </w:style>
  <w:style w:type="paragraph" w:customStyle="1" w:styleId="lf">
    <w:name w:val="lf"/>
    <w:basedOn w:val="a"/>
    <w:rsid w:val="009B49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1">
    <w:name w:val="Normal (Web)"/>
    <w:basedOn w:val="a"/>
    <w:uiPriority w:val="99"/>
    <w:semiHidden/>
    <w:unhideWhenUsed/>
    <w:rsid w:val="009B49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66651-33C0-49E3-B520-8C21EE571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10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20</cp:revision>
  <cp:lastPrinted>2023-07-20T09:10:00Z</cp:lastPrinted>
  <dcterms:created xsi:type="dcterms:W3CDTF">2023-07-20T08:09:00Z</dcterms:created>
  <dcterms:modified xsi:type="dcterms:W3CDTF">2025-12-17T14:30:00Z</dcterms:modified>
</cp:coreProperties>
</file>