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561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709"/>
        <w:gridCol w:w="1134"/>
        <w:gridCol w:w="1275"/>
        <w:gridCol w:w="1132"/>
        <w:gridCol w:w="1134"/>
        <w:gridCol w:w="1134"/>
        <w:gridCol w:w="593"/>
        <w:gridCol w:w="2025"/>
        <w:gridCol w:w="784"/>
        <w:gridCol w:w="461"/>
        <w:gridCol w:w="673"/>
        <w:gridCol w:w="1087"/>
        <w:gridCol w:w="1134"/>
        <w:gridCol w:w="283"/>
        <w:gridCol w:w="851"/>
        <w:gridCol w:w="566"/>
        <w:gridCol w:w="568"/>
        <w:gridCol w:w="849"/>
        <w:gridCol w:w="285"/>
        <w:gridCol w:w="1134"/>
        <w:gridCol w:w="1134"/>
        <w:gridCol w:w="283"/>
        <w:gridCol w:w="851"/>
        <w:gridCol w:w="566"/>
        <w:gridCol w:w="568"/>
        <w:gridCol w:w="1136"/>
      </w:tblGrid>
      <w:tr w:rsidR="00F46249" w:rsidRPr="00DB30A5" w14:paraId="167AF01C" w14:textId="77777777" w:rsidTr="002E6873">
        <w:trPr>
          <w:gridAfter w:val="14"/>
          <w:wAfter w:w="10208" w:type="dxa"/>
          <w:trHeight w:val="697"/>
        </w:trPr>
        <w:tc>
          <w:tcPr>
            <w:tcW w:w="14315" w:type="dxa"/>
            <w:gridSpan w:val="13"/>
            <w:vAlign w:val="center"/>
          </w:tcPr>
          <w:p w14:paraId="06CF5344" w14:textId="3DCF26AE" w:rsidR="00DA5769" w:rsidRPr="00DB30A5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9D329D" w:rsidRDefault="009A1F75" w:rsidP="00413BA1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9D329D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B30A5" w:rsidRDefault="009A1F75" w:rsidP="00413BA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B30A5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B30A5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B30A5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A736D00" w:rsidR="002F7B7E" w:rsidRPr="00DB30A5" w:rsidRDefault="00F46249" w:rsidP="00F56478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B30A5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DB30A5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B30A5" w:rsidRDefault="00F46249" w:rsidP="00F46249">
            <w:pPr>
              <w:pStyle w:val="2"/>
              <w:jc w:val="right"/>
              <w:rPr>
                <w:b w:val="0"/>
                <w:sz w:val="22"/>
                <w:szCs w:val="22"/>
                <w:lang w:val="en-US"/>
              </w:rPr>
            </w:pPr>
          </w:p>
        </w:tc>
      </w:tr>
      <w:tr w:rsidR="00F46249" w:rsidRPr="00DB30A5" w14:paraId="630E6EA0" w14:textId="77777777" w:rsidTr="002E6873">
        <w:trPr>
          <w:gridAfter w:val="14"/>
          <w:wAfter w:w="10208" w:type="dxa"/>
        </w:trPr>
        <w:tc>
          <w:tcPr>
            <w:tcW w:w="14315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DB30A5" w:rsidRDefault="00F46249" w:rsidP="00F46249">
            <w:pPr>
              <w:jc w:val="both"/>
              <w:rPr>
                <w:sz w:val="22"/>
                <w:szCs w:val="22"/>
              </w:rPr>
            </w:pPr>
            <w:r w:rsidRPr="00DB30A5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DB30A5" w:rsidRDefault="00F46249" w:rsidP="00F462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B30A5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2E05E7" w:rsidRPr="00DB30A5" w14:paraId="46D466F5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E05E7" w:rsidRPr="00667C18" w:rsidRDefault="002E05E7" w:rsidP="002E05E7">
            <w:pPr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2E05E7" w:rsidRPr="00DB30A5" w14:paraId="70627FE9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8D08D68" w:rsidR="002E05E7" w:rsidRPr="00667C18" w:rsidRDefault="002E05E7" w:rsidP="002E05E7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667C18">
              <w:rPr>
                <w:sz w:val="22"/>
                <w:szCs w:val="22"/>
              </w:rPr>
              <w:t xml:space="preserve">Obiectul de achiziției: </w:t>
            </w:r>
            <w:r w:rsidR="00876124" w:rsidRPr="00667C18">
              <w:rPr>
                <w:b/>
                <w:bCs/>
                <w:sz w:val="22"/>
                <w:szCs w:val="22"/>
              </w:rPr>
              <w:t xml:space="preserve">Achiziționarea </w:t>
            </w:r>
            <w:r w:rsidR="00AF569F">
              <w:rPr>
                <w:b/>
                <w:bCs/>
                <w:sz w:val="22"/>
                <w:szCs w:val="22"/>
              </w:rPr>
              <w:t>serviciilor de gestionare a deșeurilor</w:t>
            </w:r>
            <w:r w:rsidR="00A26C1C">
              <w:rPr>
                <w:b/>
                <w:bCs/>
                <w:sz w:val="22"/>
                <w:szCs w:val="22"/>
              </w:rPr>
              <w:t xml:space="preserve"> (REPETAT)</w:t>
            </w:r>
            <w:r w:rsidR="00AF569F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15666" w:rsidRPr="00DB30A5" w14:paraId="4DAE0ECD" w14:textId="77777777" w:rsidTr="00F308EE">
        <w:trPr>
          <w:gridAfter w:val="14"/>
          <w:wAfter w:w="10208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44AC8032" w:rsidR="00F46249" w:rsidRPr="00667C18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Nr.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F66E6A7" w:rsidR="00F46249" w:rsidRPr="00667C18" w:rsidRDefault="002F11BF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Suma</w:t>
            </w:r>
          </w:p>
          <w:p w14:paraId="5907B409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fără</w:t>
            </w:r>
          </w:p>
          <w:p w14:paraId="1792A606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Suma</w:t>
            </w:r>
          </w:p>
          <w:p w14:paraId="141D2E1A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667C18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667C18">
              <w:rPr>
                <w:b/>
                <w:sz w:val="22"/>
                <w:szCs w:val="22"/>
              </w:rPr>
              <w:t>%</w:t>
            </w:r>
          </w:p>
        </w:tc>
      </w:tr>
      <w:tr w:rsidR="00D15666" w:rsidRPr="00DB30A5" w14:paraId="445F4709" w14:textId="77777777" w:rsidTr="00F308EE">
        <w:trPr>
          <w:gridAfter w:val="14"/>
          <w:wAfter w:w="10208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667C18" w:rsidRDefault="00F46249" w:rsidP="00F46249">
            <w:pPr>
              <w:jc w:val="center"/>
              <w:rPr>
                <w:sz w:val="22"/>
                <w:szCs w:val="22"/>
              </w:rPr>
            </w:pPr>
            <w:r w:rsidRPr="00667C18">
              <w:rPr>
                <w:sz w:val="22"/>
                <w:szCs w:val="22"/>
              </w:rPr>
              <w:t>11</w:t>
            </w:r>
          </w:p>
        </w:tc>
      </w:tr>
      <w:tr w:rsidR="007B5162" w:rsidRPr="00DB30A5" w14:paraId="6D612042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BC8B1FD" w14:textId="762B5A88" w:rsidR="007B5162" w:rsidRPr="00F308EE" w:rsidRDefault="00F308EE" w:rsidP="007B5162">
            <w:pPr>
              <w:rPr>
                <w:b/>
                <w:bCs/>
                <w:sz w:val="22"/>
                <w:szCs w:val="22"/>
                <w:lang w:val="ro-MD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>LOTUL 1                                                                                                 COD CPV – 90500000-2</w:t>
            </w:r>
          </w:p>
        </w:tc>
      </w:tr>
      <w:tr w:rsidR="00F308EE" w:rsidRPr="00DB30A5" w14:paraId="7979C7D7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6E6E68" w14:textId="241A5E03" w:rsidR="00F308EE" w:rsidRPr="00667C18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E330C" w14:textId="5C954FEA" w:rsidR="00F308EE" w:rsidRPr="00667C18" w:rsidRDefault="00F308EE" w:rsidP="00F308EE">
            <w:pPr>
              <w:rPr>
                <w:b/>
                <w:color w:val="000000" w:themeColor="text1"/>
                <w:sz w:val="22"/>
                <w:szCs w:val="22"/>
                <w:lang w:eastAsia="ru-RU"/>
              </w:rPr>
            </w:pPr>
            <w:r w:rsidRPr="005848DB">
              <w:rPr>
                <w:sz w:val="22"/>
                <w:szCs w:val="22"/>
                <w:lang w:eastAsia="ro-RO"/>
              </w:rPr>
              <w:t>Servicii de colectare, transportare,</w:t>
            </w:r>
            <w:r>
              <w:rPr>
                <w:sz w:val="22"/>
                <w:szCs w:val="22"/>
                <w:lang w:eastAsia="ro-RO"/>
              </w:rPr>
              <w:t xml:space="preserve"> </w:t>
            </w:r>
            <w:r w:rsidRPr="005848DB">
              <w:rPr>
                <w:sz w:val="22"/>
                <w:szCs w:val="22"/>
                <w:lang w:eastAsia="ro-RO"/>
              </w:rPr>
              <w:t>valorificare și/sau eliminare a deșeurilor de lămpi și becuri fluorescente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49193C" w14:textId="67279A66" w:rsidR="00F308EE" w:rsidRPr="00667C18" w:rsidRDefault="00F308EE" w:rsidP="00F308EE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752C35">
              <w:rPr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9C1B3" w14:textId="755B2573" w:rsidR="00F308EE" w:rsidRPr="00667C18" w:rsidRDefault="00F308EE" w:rsidP="00F308E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lang w:eastAsia="ru-RU"/>
              </w:rPr>
              <w:t>1</w:t>
            </w:r>
            <w:r w:rsidRPr="00752C35">
              <w:rPr>
                <w:lang w:eastAsia="ru-RU"/>
              </w:rPr>
              <w:t>000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68E4F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25AC9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8E8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B501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BF92B4" w14:textId="22ABBC8D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>5 zile lucrătoare din data recepționării de către contractant a cererii Beneficiarului, în care se va indica tipul și cantitatea estimativă a deşeurilor ce urmează a fi evacuate.</w:t>
            </w:r>
          </w:p>
          <w:p w14:paraId="396C01CC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43A0384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0423F490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16DCB49D" w14:textId="7269D981" w:rsidR="00F308EE" w:rsidRP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central al Beneficiarului.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648434" w14:textId="227F0FDD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2C09A33C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69B95CE0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2A9B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5728" w14:textId="1C0CF10A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58FC5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4451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EC9C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4516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A3183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A443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7CDF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B775E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18D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391E5627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9C52B8" w14:textId="2A31AC7F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2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</w:tr>
      <w:tr w:rsidR="00F308EE" w:rsidRPr="00DB30A5" w14:paraId="3BFC4FCE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9AD04" w14:textId="5E4EE758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348B" w14:textId="7FAE6EA9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C51DBD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cartușe de imprimante laser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73EB" w14:textId="61D83FA1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B36B" w14:textId="400DF59B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15</w:t>
            </w:r>
            <w:r w:rsidRPr="00752C35">
              <w:rPr>
                <w:lang w:eastAsia="ru-RU"/>
              </w:rPr>
              <w:t>0</w:t>
            </w:r>
            <w:r>
              <w:rPr>
                <w:lang w:eastAsia="ru-RU"/>
              </w:rPr>
              <w:t>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600C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9150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B0F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9E47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2E97E6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5 zile lucrătoare din data recepționării de către contractant a cererii Beneficiarului, în care se va indica </w:t>
            </w:r>
            <w:r w:rsidRPr="00622A5E">
              <w:rPr>
                <w:b w:val="0"/>
                <w:bCs w:val="0"/>
                <w:sz w:val="22"/>
                <w:szCs w:val="22"/>
              </w:rPr>
              <w:lastRenderedPageBreak/>
              <w:t>tipul și cantitatea estimativă a deşeurilor ce urmează a fi evacuate.</w:t>
            </w:r>
          </w:p>
          <w:p w14:paraId="1F8607D5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73E72F7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07151E8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323FC423" w14:textId="50411EB2" w:rsidR="00F308EE" w:rsidRPr="00667C18" w:rsidRDefault="0075303C" w:rsidP="0075303C">
            <w:pPr>
              <w:rPr>
                <w:color w:val="EE0000"/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1AD612" w14:textId="77777777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lastRenderedPageBreak/>
              <w:t>Până la 60 de zile din data facturării</w:t>
            </w:r>
          </w:p>
          <w:p w14:paraId="5354510C" w14:textId="77777777" w:rsidR="00F308EE" w:rsidRPr="00667C18" w:rsidRDefault="00F308EE" w:rsidP="00F308EE">
            <w:pPr>
              <w:jc w:val="center"/>
              <w:rPr>
                <w:color w:val="EE0000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2D7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7A3062A3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3DA6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F85A" w14:textId="13DD6628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4F83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44FB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3CB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B85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60C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2B29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963AE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DF8F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202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504D68C3" w14:textId="17FD1858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74AEC06" w14:textId="68A94040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3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  <w:tc>
          <w:tcPr>
            <w:tcW w:w="1134" w:type="dxa"/>
          </w:tcPr>
          <w:p w14:paraId="639BA449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64FA66D3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547927A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5CB4CC1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</w:tcPr>
          <w:p w14:paraId="734C5A75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</w:tcPr>
          <w:p w14:paraId="53372C3F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06A93C8A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258430D5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5B5225C8" w14:textId="77777777" w:rsidR="00F308EE" w:rsidRPr="00DB30A5" w:rsidRDefault="00F308EE" w:rsidP="00F308EE">
            <w:pPr>
              <w:spacing w:after="160" w:line="259" w:lineRule="auto"/>
            </w:pPr>
          </w:p>
        </w:tc>
      </w:tr>
      <w:tr w:rsidR="00F308EE" w:rsidRPr="00DB30A5" w14:paraId="1BFCEA6F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95CD" w14:textId="25920F68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3.1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AED2" w14:textId="2B068EAB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de ambalaje contaminate cu substanțe periculoase (uleiuri și lichide auto)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5D7F" w14:textId="359C0DB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 w:rsidRPr="00752C35">
              <w:rPr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953F" w14:textId="3EC6E5EB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50,00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86FF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68D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07AE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81CB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05F777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>5 zile lucrătoare din data recepționării de către contractant a cererii Beneficiarului, în care se va indica tipul și cantitatea estimativă a deşeurilor ce urmează a fi evacuate.</w:t>
            </w:r>
          </w:p>
          <w:p w14:paraId="1AF37DDA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0A2FE413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6A4D5224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0ABC0B96" w14:textId="3355137C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08DA2" w14:textId="77777777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6B152DDD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D7637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4FC35401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9E85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4A07" w14:textId="07FB9C3B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D62C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117B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57B3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5AD2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A209B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868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563D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3254C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A4D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1A3076C8" w14:textId="77777777" w:rsidTr="002E6873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5D8E7F" w14:textId="6A312CF8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4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</w:tr>
      <w:tr w:rsidR="00F308EE" w:rsidRPr="00DB30A5" w14:paraId="4A647990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8FE9" w14:textId="2998C08C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4.1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C366" w14:textId="1FF58ADF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filtrelor de ulei uzate scoase de pe autoturisme, camioane sau utilaje agricole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ED4F" w14:textId="29DD62F5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FAD96" w14:textId="2D2A1198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100,00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550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26E9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AAB9E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AEC8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93ECE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>5 zile lucrătoare din data recepționării de către contractant a cererii Beneficiarului, în care se va indica tipul și cantitatea estimativă a deşeurilor ce urmează a fi evacuate.</w:t>
            </w:r>
          </w:p>
          <w:p w14:paraId="664B5EF8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74872CC7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00CDC296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496BF517" w14:textId="70AEA45E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C67B31" w14:textId="77777777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4DA6434E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D9E7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003F752C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FA51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BDF26" w14:textId="0A0BB4AC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9A08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0DF4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A3CF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14B62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5DA4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89F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FCC92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FE10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AA3E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2771FEC3" w14:textId="6AF08347" w:rsidTr="002E6873">
        <w:trPr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AE1E744" w14:textId="71AC60F7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5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  <w:tc>
          <w:tcPr>
            <w:tcW w:w="1134" w:type="dxa"/>
          </w:tcPr>
          <w:p w14:paraId="27E93348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86107A1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7D6E8759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144B55B3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</w:tcPr>
          <w:p w14:paraId="29236AF4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</w:tcPr>
          <w:p w14:paraId="4ECACB96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54F11521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4" w:type="dxa"/>
            <w:gridSpan w:val="2"/>
          </w:tcPr>
          <w:p w14:paraId="3FC47272" w14:textId="77777777" w:rsidR="00F308EE" w:rsidRPr="00DB30A5" w:rsidRDefault="00F308EE" w:rsidP="00F308EE">
            <w:pPr>
              <w:spacing w:after="160" w:line="259" w:lineRule="auto"/>
            </w:pPr>
          </w:p>
        </w:tc>
        <w:tc>
          <w:tcPr>
            <w:tcW w:w="1136" w:type="dxa"/>
            <w:vAlign w:val="center"/>
          </w:tcPr>
          <w:p w14:paraId="6E6768FC" w14:textId="77777777" w:rsidR="00F308EE" w:rsidRPr="00DB30A5" w:rsidRDefault="00F308EE" w:rsidP="00F308EE">
            <w:pPr>
              <w:spacing w:after="160" w:line="259" w:lineRule="auto"/>
            </w:pPr>
          </w:p>
        </w:tc>
      </w:tr>
      <w:tr w:rsidR="00F308EE" w:rsidRPr="00DB30A5" w14:paraId="102F7DD9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D8300" w14:textId="5DF71893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lastRenderedPageBreak/>
              <w:t>5.1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5784" w14:textId="70F36AE1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sticlei nepericuloase provenită din activități de construcții și demolări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257E" w14:textId="45583DFD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lang w:eastAsia="ru-RU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C11A3" w14:textId="654EDD50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1000,00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8343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1948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F9C0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BE8E7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4ACF9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>5 zile lucrătoare din data recepționării de către contractant a cererii Beneficiarului, în care se va indica tipul și cantitatea estimativă a deşeurilor ce urmează a fi evacuate.</w:t>
            </w:r>
          </w:p>
          <w:p w14:paraId="3DCCB761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71A3E5DE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37B6697D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0312E1EE" w14:textId="6BF9B35A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1FAD6" w14:textId="77777777" w:rsidR="00F308EE" w:rsidRPr="00667C18" w:rsidRDefault="00F308EE" w:rsidP="00F308EE">
            <w:pPr>
              <w:jc w:val="center"/>
              <w:rPr>
                <w:bCs/>
                <w:sz w:val="22"/>
                <w:szCs w:val="22"/>
              </w:rPr>
            </w:pPr>
            <w:r w:rsidRPr="00667C18">
              <w:rPr>
                <w:bCs/>
                <w:sz w:val="22"/>
                <w:szCs w:val="22"/>
              </w:rPr>
              <w:t>Până la 60 de zile din data facturării</w:t>
            </w:r>
          </w:p>
          <w:p w14:paraId="06720C2E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9F456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48085581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5E4C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44E18" w14:textId="1615016E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LOT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C94F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BA654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BB0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006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FE23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427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66C3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FBAA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84C6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04FE2ACA" w14:textId="77777777" w:rsidTr="00AF569F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EA0AC48" w14:textId="41099FE4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6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</w:tr>
      <w:tr w:rsidR="00F308EE" w:rsidRPr="00DB30A5" w14:paraId="14988DBC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6263" w14:textId="110CDC86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6.1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4441D" w14:textId="4237A730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D590E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deșeurilor solide de vopsele și lacuri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BF56" w14:textId="6C15BD64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25EC" w14:textId="190FA72E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 w:rsidRPr="00752C35">
              <w:rPr>
                <w:lang w:eastAsia="ru-RU"/>
              </w:rPr>
              <w:t>13,0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DCD36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681D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FB3D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919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286D1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>5 zile lucrătoare din data recepționării de către contractant a cererii Beneficiarului, în care se va indica tipul și cantitatea estimativă a deşeurilor ce urmează a fi evacuate.</w:t>
            </w:r>
          </w:p>
          <w:p w14:paraId="0FDAFB56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5EE8CBEF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23E48AC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>către Prestator de la depozitul</w:t>
            </w:r>
          </w:p>
          <w:p w14:paraId="6D397725" w14:textId="11ACF745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CC658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FA3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06D61454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E9EB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C68B" w14:textId="5E42E5F3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AAB18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A770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E46D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3139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A469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3553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0B13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9C50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7CA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2800CC3E" w14:textId="77777777" w:rsidTr="00AF569F">
        <w:trPr>
          <w:gridAfter w:val="14"/>
          <w:wAfter w:w="10208" w:type="dxa"/>
          <w:trHeight w:val="397"/>
        </w:trPr>
        <w:tc>
          <w:tcPr>
            <w:tcW w:w="1540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F6F32E8" w14:textId="6B8A9BB8" w:rsidR="00F308EE" w:rsidRPr="00667C18" w:rsidRDefault="00F308EE" w:rsidP="00F308EE">
            <w:pPr>
              <w:rPr>
                <w:sz w:val="22"/>
                <w:szCs w:val="22"/>
              </w:rPr>
            </w:pP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LOTUL </w:t>
            </w:r>
            <w:r>
              <w:rPr>
                <w:b/>
                <w:bCs/>
                <w:sz w:val="22"/>
                <w:szCs w:val="22"/>
                <w:lang w:val="ro-MD"/>
              </w:rPr>
              <w:t>7</w:t>
            </w:r>
            <w:r w:rsidRPr="00F308EE">
              <w:rPr>
                <w:b/>
                <w:bCs/>
                <w:sz w:val="22"/>
                <w:szCs w:val="22"/>
                <w:lang w:val="ro-MD"/>
              </w:rPr>
              <w:t xml:space="preserve">                                                                                                 COD CPV – 90500000-2</w:t>
            </w:r>
          </w:p>
        </w:tc>
      </w:tr>
      <w:tr w:rsidR="00F308EE" w:rsidRPr="00DB30A5" w14:paraId="5A77A913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DE033" w14:textId="3A8CA9F6" w:rsidR="00F308EE" w:rsidRPr="00B6053C" w:rsidRDefault="00B6053C" w:rsidP="00F308EE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B6053C">
              <w:rPr>
                <w:b/>
                <w:color w:val="000000" w:themeColor="text1"/>
                <w:sz w:val="22"/>
                <w:szCs w:val="22"/>
              </w:rPr>
              <w:t>7.1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EB5E8" w14:textId="108B5A68" w:rsidR="00F308EE" w:rsidRPr="00667C18" w:rsidRDefault="00F308EE" w:rsidP="00F308EE">
            <w:pP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46C08">
              <w:rPr>
                <w:rFonts w:ascii="Times New Roman R" w:eastAsia="Calibri" w:hAnsi="Times New Roman R"/>
                <w:sz w:val="22"/>
                <w:szCs w:val="22"/>
                <w:lang w:val="ro-MD" w:eastAsia="ro-RO"/>
              </w:rPr>
              <w:t>Servicii de colectare, transportare, valorificare și/sau eliminare a substanțelor chimice cu termenul de valabilitate expirat (anexa 1 la CS)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53A9" w14:textId="4D1805AC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  <w:r w:rsidRPr="00752C35">
              <w:rPr>
                <w:lang w:eastAsia="ru-RU"/>
              </w:rPr>
              <w:t>tone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2DB8" w14:textId="2D9E72AC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  <w:r>
              <w:rPr>
                <w:lang w:eastAsia="ru-RU"/>
              </w:rPr>
              <w:t>6</w:t>
            </w:r>
            <w:r w:rsidRPr="00752C35">
              <w:rPr>
                <w:lang w:eastAsia="ru-RU"/>
              </w:rPr>
              <w:t>,</w:t>
            </w:r>
            <w:r>
              <w:rPr>
                <w:lang w:eastAsia="ru-RU"/>
              </w:rPr>
              <w:t>3</w:t>
            </w:r>
            <w:r w:rsidRPr="00752C35">
              <w:rPr>
                <w:b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1D5F2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6BA5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384C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155D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D906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b w:val="0"/>
                <w:bCs w:val="0"/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Termenul de preluare a deșeurilor:</w:t>
            </w:r>
            <w:r w:rsidRPr="00622A5E">
              <w:rPr>
                <w:b w:val="0"/>
                <w:bCs w:val="0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sz w:val="22"/>
                <w:szCs w:val="22"/>
              </w:rPr>
              <w:t xml:space="preserve">în termen de </w:t>
            </w:r>
            <w:r w:rsidRPr="00622A5E">
              <w:rPr>
                <w:b w:val="0"/>
                <w:bCs w:val="0"/>
                <w:sz w:val="22"/>
                <w:szCs w:val="22"/>
              </w:rPr>
              <w:t>5 zile lucrătoare din data recepționării de către contractant a cererii Beneficiarului, în care se va indica tipul și cantitatea estimativă a deşeurilor ce urmează a fi evacuate.</w:t>
            </w:r>
          </w:p>
          <w:p w14:paraId="3D10958B" w14:textId="77777777" w:rsidR="0075303C" w:rsidRPr="00622A5E" w:rsidRDefault="0075303C" w:rsidP="0075303C">
            <w:pPr>
              <w:pStyle w:val="cp"/>
              <w:tabs>
                <w:tab w:val="left" w:pos="284"/>
              </w:tabs>
              <w:spacing w:line="276" w:lineRule="auto"/>
              <w:ind w:right="-2"/>
              <w:jc w:val="both"/>
              <w:rPr>
                <w:sz w:val="22"/>
                <w:szCs w:val="22"/>
              </w:rPr>
            </w:pPr>
            <w:r w:rsidRPr="00622A5E">
              <w:rPr>
                <w:sz w:val="22"/>
                <w:szCs w:val="22"/>
              </w:rPr>
              <w:t>Condițiile de evacuare:</w:t>
            </w:r>
          </w:p>
          <w:p w14:paraId="4045D195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t xml:space="preserve">Deșeurile vor fi ridicate de </w:t>
            </w:r>
          </w:p>
          <w:p w14:paraId="51862409" w14:textId="77777777" w:rsidR="0075303C" w:rsidRDefault="0075303C" w:rsidP="0075303C">
            <w:pPr>
              <w:spacing w:line="276" w:lineRule="auto"/>
              <w:ind w:right="-284"/>
              <w:jc w:val="both"/>
              <w:rPr>
                <w:bCs/>
                <w:sz w:val="22"/>
                <w:szCs w:val="22"/>
              </w:rPr>
            </w:pPr>
            <w:r w:rsidRPr="00622A5E">
              <w:rPr>
                <w:bCs/>
                <w:sz w:val="22"/>
                <w:szCs w:val="22"/>
              </w:rPr>
              <w:lastRenderedPageBreak/>
              <w:t>către Prestator de la depozitul</w:t>
            </w:r>
          </w:p>
          <w:p w14:paraId="2AF57989" w14:textId="22213E1F" w:rsidR="00F308EE" w:rsidRPr="00667C18" w:rsidRDefault="0075303C" w:rsidP="0075303C">
            <w:pPr>
              <w:rPr>
                <w:sz w:val="22"/>
                <w:szCs w:val="22"/>
                <w:lang w:val="en-US"/>
              </w:rPr>
            </w:pPr>
            <w:r w:rsidRPr="00622A5E">
              <w:rPr>
                <w:bCs/>
                <w:sz w:val="22"/>
                <w:szCs w:val="22"/>
              </w:rPr>
              <w:t>central al Beneficiarului.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5410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9B4BE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56724DAC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8F80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81D48" w14:textId="12225454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2FB2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7FA7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0827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9BE1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9ED2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49CA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78294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94A72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D9B9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42B14854" w14:textId="77777777" w:rsidTr="00F308EE">
        <w:trPr>
          <w:gridAfter w:val="14"/>
          <w:wAfter w:w="10208" w:type="dxa"/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43504" w14:textId="77777777" w:rsidR="00F308EE" w:rsidRPr="00667C18" w:rsidRDefault="00F308EE" w:rsidP="00F308EE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2BE55" w14:textId="75DFB643" w:rsidR="00F308EE" w:rsidRPr="00667C18" w:rsidRDefault="00F308EE" w:rsidP="00F308EE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667C18">
              <w:rPr>
                <w:b/>
                <w:bCs/>
                <w:color w:val="000000" w:themeColor="text1"/>
                <w:sz w:val="22"/>
                <w:szCs w:val="22"/>
                <w:lang w:eastAsia="ru-RU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CA196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81C" w14:textId="77777777" w:rsidR="00F308EE" w:rsidRPr="00667C18" w:rsidRDefault="00F308EE" w:rsidP="00F308E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543C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46860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F7FB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0824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A26" w14:textId="77777777" w:rsidR="00F308EE" w:rsidRPr="00667C18" w:rsidRDefault="00F308EE" w:rsidP="00F308E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08B5" w14:textId="77777777" w:rsidR="00F308EE" w:rsidRPr="00667C18" w:rsidRDefault="00F308EE" w:rsidP="00F308E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C45F" w14:textId="77777777" w:rsidR="00F308EE" w:rsidRPr="00667C18" w:rsidRDefault="00F308EE" w:rsidP="00F308EE">
            <w:pPr>
              <w:rPr>
                <w:sz w:val="22"/>
                <w:szCs w:val="22"/>
              </w:rPr>
            </w:pPr>
          </w:p>
        </w:tc>
      </w:tr>
      <w:tr w:rsidR="00F308EE" w:rsidRPr="00DB30A5" w14:paraId="559E3C4B" w14:textId="1ADECFE3" w:rsidTr="002E6873">
        <w:trPr>
          <w:gridAfter w:val="2"/>
          <w:wAfter w:w="1704" w:type="dxa"/>
          <w:trHeight w:val="397"/>
        </w:trPr>
        <w:tc>
          <w:tcPr>
            <w:tcW w:w="10372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F308EE" w:rsidRPr="0078546C" w:rsidRDefault="00F308EE" w:rsidP="00F308EE">
            <w:pPr>
              <w:tabs>
                <w:tab w:val="left" w:pos="6120"/>
              </w:tabs>
              <w:rPr>
                <w:b/>
                <w:bCs/>
                <w:sz w:val="22"/>
                <w:szCs w:val="22"/>
              </w:rPr>
            </w:pPr>
          </w:p>
          <w:p w14:paraId="6FF9BF53" w14:textId="3E31C3F5" w:rsidR="0078546C" w:rsidRPr="0078546C" w:rsidRDefault="0078546C" w:rsidP="00F308EE">
            <w:pPr>
              <w:tabs>
                <w:tab w:val="left" w:pos="6120"/>
              </w:tabs>
              <w:rPr>
                <w:b/>
                <w:bCs/>
                <w:sz w:val="22"/>
                <w:szCs w:val="22"/>
              </w:rPr>
            </w:pPr>
            <w:r w:rsidRPr="0078546C">
              <w:rPr>
                <w:b/>
                <w:bCs/>
                <w:sz w:val="22"/>
                <w:szCs w:val="22"/>
              </w:rPr>
              <w:t>NOTĂ: *Cantitatea estimativă are doar un caracter orientativ, putând fi depășită sau neatinsă pe parcursul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8546C">
              <w:rPr>
                <w:b/>
                <w:bCs/>
                <w:sz w:val="22"/>
                <w:szCs w:val="22"/>
              </w:rPr>
              <w:t>executării contractului încheiat.</w:t>
            </w:r>
          </w:p>
          <w:p w14:paraId="07CA3F1E" w14:textId="77777777" w:rsidR="0078546C" w:rsidRPr="00DB30A5" w:rsidRDefault="0078546C" w:rsidP="00F308E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7237DFE" w14:textId="77777777" w:rsidR="00192222" w:rsidRDefault="00192222" w:rsidP="00F308EE">
            <w:pPr>
              <w:rPr>
                <w:sz w:val="22"/>
                <w:szCs w:val="22"/>
              </w:rPr>
            </w:pPr>
          </w:p>
          <w:p w14:paraId="20520E1D" w14:textId="1F85B2A7" w:rsidR="00F308EE" w:rsidRPr="00DB30A5" w:rsidRDefault="00F308EE" w:rsidP="00F308EE">
            <w:pPr>
              <w:rPr>
                <w:sz w:val="22"/>
                <w:szCs w:val="22"/>
              </w:rPr>
            </w:pPr>
            <w:r w:rsidRPr="00DB30A5">
              <w:rPr>
                <w:sz w:val="22"/>
                <w:szCs w:val="22"/>
              </w:rPr>
              <w:t>Semnat:_______________ Numele, Prenumele:_____________________________ În calitate de: ____________</w:t>
            </w:r>
          </w:p>
          <w:p w14:paraId="06F439B1" w14:textId="77777777" w:rsidR="00F308EE" w:rsidRPr="00DB30A5" w:rsidRDefault="00F308EE" w:rsidP="00F308EE">
            <w:pPr>
              <w:rPr>
                <w:sz w:val="22"/>
                <w:szCs w:val="22"/>
              </w:rPr>
            </w:pPr>
          </w:p>
          <w:p w14:paraId="6255F5E5" w14:textId="77777777" w:rsidR="00F308EE" w:rsidRPr="00DB30A5" w:rsidRDefault="00F308EE" w:rsidP="00F308EE">
            <w:pPr>
              <w:rPr>
                <w:iCs/>
                <w:sz w:val="22"/>
                <w:szCs w:val="22"/>
              </w:rPr>
            </w:pPr>
            <w:r w:rsidRPr="00DB30A5">
              <w:rPr>
                <w:iCs/>
                <w:sz w:val="22"/>
                <w:szCs w:val="22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F308EE" w:rsidRPr="00DB30A5" w:rsidRDefault="00F308EE" w:rsidP="00F308E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308EE" w:rsidRPr="00DB30A5" w:rsidRDefault="00F308EE" w:rsidP="00F308E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F308EE" w:rsidRPr="00DB30A5" w:rsidRDefault="00F308EE" w:rsidP="00F308E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0DA00BE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765B6B96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2C3B4F5B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9" w:type="dxa"/>
            <w:gridSpan w:val="2"/>
          </w:tcPr>
          <w:p w14:paraId="7A602541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55822E97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E4239FB" w14:textId="77777777" w:rsidR="00F308EE" w:rsidRPr="00DB30A5" w:rsidRDefault="00F308EE" w:rsidP="00F308EE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75303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372D6"/>
    <w:rsid w:val="00052A21"/>
    <w:rsid w:val="00056614"/>
    <w:rsid w:val="000607AB"/>
    <w:rsid w:val="00092F26"/>
    <w:rsid w:val="000B6F3E"/>
    <w:rsid w:val="000C7966"/>
    <w:rsid w:val="000F0855"/>
    <w:rsid w:val="000F27F6"/>
    <w:rsid w:val="00107901"/>
    <w:rsid w:val="00111BF5"/>
    <w:rsid w:val="00134FDE"/>
    <w:rsid w:val="00135457"/>
    <w:rsid w:val="00137308"/>
    <w:rsid w:val="001531C0"/>
    <w:rsid w:val="00154956"/>
    <w:rsid w:val="00166EF6"/>
    <w:rsid w:val="00192222"/>
    <w:rsid w:val="001B4E2E"/>
    <w:rsid w:val="001C1C13"/>
    <w:rsid w:val="001C3830"/>
    <w:rsid w:val="001F469A"/>
    <w:rsid w:val="002008A2"/>
    <w:rsid w:val="00221A9B"/>
    <w:rsid w:val="002366E2"/>
    <w:rsid w:val="0024334B"/>
    <w:rsid w:val="00247788"/>
    <w:rsid w:val="002605CD"/>
    <w:rsid w:val="002764D8"/>
    <w:rsid w:val="002840E2"/>
    <w:rsid w:val="002C019F"/>
    <w:rsid w:val="002C09DE"/>
    <w:rsid w:val="002C3B46"/>
    <w:rsid w:val="002E05E7"/>
    <w:rsid w:val="002E4234"/>
    <w:rsid w:val="002E6873"/>
    <w:rsid w:val="002F11BF"/>
    <w:rsid w:val="002F7B7E"/>
    <w:rsid w:val="00306E33"/>
    <w:rsid w:val="00311B84"/>
    <w:rsid w:val="00323456"/>
    <w:rsid w:val="00342074"/>
    <w:rsid w:val="0035609E"/>
    <w:rsid w:val="00356CFD"/>
    <w:rsid w:val="0036223E"/>
    <w:rsid w:val="00381B52"/>
    <w:rsid w:val="003959EC"/>
    <w:rsid w:val="00395C97"/>
    <w:rsid w:val="003D48A5"/>
    <w:rsid w:val="003F2223"/>
    <w:rsid w:val="003F5112"/>
    <w:rsid w:val="00413BA1"/>
    <w:rsid w:val="0044487B"/>
    <w:rsid w:val="00487263"/>
    <w:rsid w:val="00487837"/>
    <w:rsid w:val="004956ED"/>
    <w:rsid w:val="004973BD"/>
    <w:rsid w:val="004A5C22"/>
    <w:rsid w:val="004A7619"/>
    <w:rsid w:val="004B027D"/>
    <w:rsid w:val="004D268C"/>
    <w:rsid w:val="004E3812"/>
    <w:rsid w:val="004E7BE0"/>
    <w:rsid w:val="004F3D9C"/>
    <w:rsid w:val="0050073C"/>
    <w:rsid w:val="00500E3D"/>
    <w:rsid w:val="00507EE4"/>
    <w:rsid w:val="00527268"/>
    <w:rsid w:val="00556F33"/>
    <w:rsid w:val="0057031F"/>
    <w:rsid w:val="005803C9"/>
    <w:rsid w:val="00584366"/>
    <w:rsid w:val="00593F0D"/>
    <w:rsid w:val="005B14A2"/>
    <w:rsid w:val="005D44BA"/>
    <w:rsid w:val="005D5F6E"/>
    <w:rsid w:val="005F0805"/>
    <w:rsid w:val="00630418"/>
    <w:rsid w:val="00630BDE"/>
    <w:rsid w:val="0063768F"/>
    <w:rsid w:val="00647441"/>
    <w:rsid w:val="00667C18"/>
    <w:rsid w:val="006802A1"/>
    <w:rsid w:val="006C1E46"/>
    <w:rsid w:val="006D26F1"/>
    <w:rsid w:val="006D7AAF"/>
    <w:rsid w:val="006E7DF9"/>
    <w:rsid w:val="007056B4"/>
    <w:rsid w:val="007104C6"/>
    <w:rsid w:val="0073305E"/>
    <w:rsid w:val="00733F67"/>
    <w:rsid w:val="00743219"/>
    <w:rsid w:val="0075303C"/>
    <w:rsid w:val="00753177"/>
    <w:rsid w:val="0075377B"/>
    <w:rsid w:val="00767608"/>
    <w:rsid w:val="00767AFB"/>
    <w:rsid w:val="007738CC"/>
    <w:rsid w:val="0078546C"/>
    <w:rsid w:val="0078670F"/>
    <w:rsid w:val="00787A66"/>
    <w:rsid w:val="00792FD0"/>
    <w:rsid w:val="007A198B"/>
    <w:rsid w:val="007B23A0"/>
    <w:rsid w:val="007B5162"/>
    <w:rsid w:val="007D6AAE"/>
    <w:rsid w:val="007E1B65"/>
    <w:rsid w:val="007F0F20"/>
    <w:rsid w:val="00800804"/>
    <w:rsid w:val="008061EC"/>
    <w:rsid w:val="00822C18"/>
    <w:rsid w:val="008264D2"/>
    <w:rsid w:val="00831E4E"/>
    <w:rsid w:val="00861735"/>
    <w:rsid w:val="0086306C"/>
    <w:rsid w:val="008636DD"/>
    <w:rsid w:val="00876124"/>
    <w:rsid w:val="00892BAA"/>
    <w:rsid w:val="008C6B96"/>
    <w:rsid w:val="008D291D"/>
    <w:rsid w:val="008F4C7B"/>
    <w:rsid w:val="00910BD4"/>
    <w:rsid w:val="00935237"/>
    <w:rsid w:val="00936ABF"/>
    <w:rsid w:val="00944156"/>
    <w:rsid w:val="00946DE2"/>
    <w:rsid w:val="00947BA4"/>
    <w:rsid w:val="0096146C"/>
    <w:rsid w:val="00970D16"/>
    <w:rsid w:val="00974623"/>
    <w:rsid w:val="009976B8"/>
    <w:rsid w:val="009A08D3"/>
    <w:rsid w:val="009A1F75"/>
    <w:rsid w:val="009C103E"/>
    <w:rsid w:val="009D329D"/>
    <w:rsid w:val="009D49D8"/>
    <w:rsid w:val="009D73EC"/>
    <w:rsid w:val="00A26C1C"/>
    <w:rsid w:val="00A301AB"/>
    <w:rsid w:val="00A32084"/>
    <w:rsid w:val="00A472FB"/>
    <w:rsid w:val="00A5328A"/>
    <w:rsid w:val="00A76CEB"/>
    <w:rsid w:val="00A93A14"/>
    <w:rsid w:val="00A954BA"/>
    <w:rsid w:val="00AB00DE"/>
    <w:rsid w:val="00AB643B"/>
    <w:rsid w:val="00AC379D"/>
    <w:rsid w:val="00AD74A2"/>
    <w:rsid w:val="00AE281F"/>
    <w:rsid w:val="00AE7F41"/>
    <w:rsid w:val="00AF569F"/>
    <w:rsid w:val="00B42DFC"/>
    <w:rsid w:val="00B576C4"/>
    <w:rsid w:val="00B6053C"/>
    <w:rsid w:val="00B62D04"/>
    <w:rsid w:val="00B70B2C"/>
    <w:rsid w:val="00B8233D"/>
    <w:rsid w:val="00B924FD"/>
    <w:rsid w:val="00B942E8"/>
    <w:rsid w:val="00B94DDD"/>
    <w:rsid w:val="00B95384"/>
    <w:rsid w:val="00BB14FD"/>
    <w:rsid w:val="00BB482F"/>
    <w:rsid w:val="00BC1924"/>
    <w:rsid w:val="00BC68D9"/>
    <w:rsid w:val="00BC7043"/>
    <w:rsid w:val="00BE1731"/>
    <w:rsid w:val="00BF63D6"/>
    <w:rsid w:val="00C02D71"/>
    <w:rsid w:val="00C5085C"/>
    <w:rsid w:val="00C543A6"/>
    <w:rsid w:val="00C63102"/>
    <w:rsid w:val="00C63886"/>
    <w:rsid w:val="00C6555F"/>
    <w:rsid w:val="00C65A01"/>
    <w:rsid w:val="00C967D4"/>
    <w:rsid w:val="00CA3DC7"/>
    <w:rsid w:val="00CD1DCF"/>
    <w:rsid w:val="00CD280B"/>
    <w:rsid w:val="00D15666"/>
    <w:rsid w:val="00D22351"/>
    <w:rsid w:val="00D254EB"/>
    <w:rsid w:val="00D513AA"/>
    <w:rsid w:val="00D629DC"/>
    <w:rsid w:val="00D903FC"/>
    <w:rsid w:val="00D960A6"/>
    <w:rsid w:val="00DA5769"/>
    <w:rsid w:val="00DB3087"/>
    <w:rsid w:val="00DB30A5"/>
    <w:rsid w:val="00DC2ED6"/>
    <w:rsid w:val="00DC3A01"/>
    <w:rsid w:val="00DC4B7E"/>
    <w:rsid w:val="00DD7B98"/>
    <w:rsid w:val="00DF489F"/>
    <w:rsid w:val="00E2617C"/>
    <w:rsid w:val="00E30A44"/>
    <w:rsid w:val="00E361AD"/>
    <w:rsid w:val="00E508BD"/>
    <w:rsid w:val="00E50C00"/>
    <w:rsid w:val="00E5680D"/>
    <w:rsid w:val="00E602A7"/>
    <w:rsid w:val="00E6340C"/>
    <w:rsid w:val="00E67D74"/>
    <w:rsid w:val="00E84530"/>
    <w:rsid w:val="00E8543F"/>
    <w:rsid w:val="00EB314A"/>
    <w:rsid w:val="00EB3D01"/>
    <w:rsid w:val="00EE07CA"/>
    <w:rsid w:val="00EE7AE7"/>
    <w:rsid w:val="00F12EE9"/>
    <w:rsid w:val="00F1719B"/>
    <w:rsid w:val="00F308EE"/>
    <w:rsid w:val="00F40494"/>
    <w:rsid w:val="00F46249"/>
    <w:rsid w:val="00F56478"/>
    <w:rsid w:val="00F625E9"/>
    <w:rsid w:val="00F7283E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link w:val="a5"/>
    <w:uiPriority w:val="1"/>
    <w:qFormat/>
    <w:rsid w:val="00AB0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rsid w:val="00AB00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p">
    <w:name w:val="cp"/>
    <w:basedOn w:val="a"/>
    <w:rsid w:val="0075303C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4</Pages>
  <Words>931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189</cp:revision>
  <cp:lastPrinted>2021-12-31T06:17:00Z</cp:lastPrinted>
  <dcterms:created xsi:type="dcterms:W3CDTF">2024-12-17T14:05:00Z</dcterms:created>
  <dcterms:modified xsi:type="dcterms:W3CDTF">2026-08-10T12:01:00Z</dcterms:modified>
</cp:coreProperties>
</file>